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7BA7">
      <w:pPr>
        <w:rPr>
          <w:rFonts w:hint="eastAsia" w:ascii="STSongStd-Light" w:hAnsi="STSongStd-Ligh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A1822FE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批达国四排放标准的摩托车</w:t>
      </w:r>
    </w:p>
    <w:p w14:paraId="7A6E62F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6FCE961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5726C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07860069"/>
      <w:r>
        <w:rPr>
          <w:rFonts w:hint="default" w:ascii="Times New Roman" w:hAnsi="Times New Roman" w:eastAsia="宋体" w:cs="Times New Roman"/>
          <w:sz w:val="24"/>
          <w:szCs w:val="24"/>
        </w:rPr>
        <w:t>1、西藏新珠峰摩托车有限公司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54B0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ZF800GY-B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4F03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发动机：Z288MW (西藏新珠峰摩托车有限公司) </w:t>
      </w:r>
    </w:p>
    <w:p w14:paraId="1FF82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机外净化器：ZF800GY-CM (浙江欧信环保科技有限公司)</w:t>
      </w:r>
    </w:p>
    <w:p w14:paraId="41851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燃油蒸发控制装置：ZF800X (重庆远平高分子材料科技有限公司)</w:t>
      </w:r>
    </w:p>
    <w:p w14:paraId="45AB5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25AAA3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9BE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ZF800LS-A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FFE6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发动机：Z288MW (西藏新珠峰摩托车有限公司) </w:t>
      </w:r>
    </w:p>
    <w:p w14:paraId="4B8D1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机外净化器：ZF800GY-CM (浙江欧信环保科技有限公司)</w:t>
      </w:r>
    </w:p>
    <w:p w14:paraId="29039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燃油蒸发控制装置：ZF800X (重庆远平高分子材料科技有限公司)</w:t>
      </w:r>
    </w:p>
    <w:p w14:paraId="0FD9A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4B7E11A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DDA79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93387160"/>
      <w:r>
        <w:rPr>
          <w:rFonts w:hint="default" w:ascii="Times New Roman" w:hAnsi="Times New Roman" w:eastAsia="宋体" w:cs="Times New Roman"/>
          <w:sz w:val="24"/>
          <w:szCs w:val="24"/>
        </w:rPr>
        <w:t>2、重庆津沙摩托车制造有限公司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C4C3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TD250-6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29C1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发动机：172MM (重庆津沙摩托车制造有限公司) </w:t>
      </w:r>
    </w:p>
    <w:p w14:paraId="51165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机外净化器：1407I002 (浙江欧信环保科技有限公司)</w:t>
      </w:r>
    </w:p>
    <w:p w14:paraId="397F4F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燃油蒸发控制装置：GSGY-120 (重庆弓虽工页机械有限公司)</w:t>
      </w:r>
    </w:p>
    <w:p w14:paraId="13464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79C71FF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FE71B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323568631"/>
      <w:r>
        <w:rPr>
          <w:rFonts w:hint="default" w:ascii="Times New Roman" w:hAnsi="Times New Roman" w:eastAsia="宋体" w:cs="Times New Roman"/>
          <w:sz w:val="24"/>
          <w:szCs w:val="24"/>
        </w:rPr>
        <w:t>3、德国宝马汽车公司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964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M1000XR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5A7B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发动机：A10A10D (BMW AG) </w:t>
      </w:r>
    </w:p>
    <w:p w14:paraId="5EBDB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9445029 (TENNECO)</w:t>
      </w:r>
    </w:p>
    <w:p w14:paraId="5A70A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9445029 (TENNECO)</w:t>
      </w:r>
    </w:p>
    <w:p w14:paraId="7F2EE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空气喷射装置：7708937 (PIERBURG)</w:t>
      </w:r>
    </w:p>
    <w:p w14:paraId="3A877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燃油蒸发控制装置：8404575 (SENTEC E&amp;E CO., LTD.)</w:t>
      </w:r>
    </w:p>
    <w:p w14:paraId="4427D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ZU3 (Niterra Co., Ltd.)</w:t>
      </w:r>
    </w:p>
    <w:p w14:paraId="22D1B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ZS4 (Niterra Co., Ltd.)</w:t>
      </w:r>
    </w:p>
    <w:p w14:paraId="33ACF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ZU3 (Niterra Co., Ltd.)</w:t>
      </w:r>
    </w:p>
    <w:p w14:paraId="0CE14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ZS4 (Niterra Co., Ltd.)</w:t>
      </w:r>
    </w:p>
    <w:p w14:paraId="1F4AC01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1DF72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615594355"/>
      <w:r>
        <w:rPr>
          <w:rFonts w:hint="default" w:ascii="Times New Roman" w:hAnsi="Times New Roman" w:eastAsia="宋体" w:cs="Times New Roman"/>
          <w:sz w:val="24"/>
          <w:szCs w:val="24"/>
        </w:rPr>
        <w:t>4、南京金城机械有限公司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44D68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JC150ZD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08874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发动机：JC1P63MJ (南京金城机械有限公司) </w:t>
      </w:r>
    </w:p>
    <w:p w14:paraId="3EC2CB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机外净化器：H760 (江苏金胜汽摩排气系统有限公司)</w:t>
      </w:r>
    </w:p>
    <w:p w14:paraId="267A8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燃油蒸发控制装置：G1L0 (金华市合发科技有限公司)</w:t>
      </w:r>
    </w:p>
    <w:p w14:paraId="67B2C4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氧传感器：LSF4.2 (联合汽车电子有限公司)</w:t>
      </w:r>
    </w:p>
    <w:p w14:paraId="778CF58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79EF0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019801721"/>
      <w:r>
        <w:rPr>
          <w:rFonts w:hint="default" w:ascii="Times New Roman" w:hAnsi="Times New Roman" w:eastAsia="宋体" w:cs="Times New Roman"/>
          <w:sz w:val="24"/>
          <w:szCs w:val="24"/>
        </w:rPr>
        <w:t>5、江苏三鑫摩托车有限公司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B3AF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SX125-8G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830A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发动机：1P53FMI (重庆徳呈威科技有限公司) </w:t>
      </w:r>
    </w:p>
    <w:p w14:paraId="479BFA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 12014 (南京德普瑞克环保科技股份公司)</w:t>
      </w:r>
    </w:p>
    <w:p w14:paraId="7AE1E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燃油蒸发控制装置：DPTM80 (南京德普瑞克环保科技股份公司)</w:t>
      </w:r>
    </w:p>
    <w:p w14:paraId="40D7E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氧传感器：WT01 (常州联德电子有限公司)</w:t>
      </w:r>
    </w:p>
    <w:p w14:paraId="5B83B83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5141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898924337"/>
      <w:r>
        <w:rPr>
          <w:rFonts w:hint="default" w:ascii="Times New Roman" w:hAnsi="Times New Roman" w:eastAsia="宋体" w:cs="Times New Roman"/>
          <w:sz w:val="24"/>
          <w:szCs w:val="24"/>
        </w:rPr>
        <w:t>6、常州豪爵铃木摩托车有限公司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1B45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HJ300-5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3F96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HJ300-5A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9741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HJ300-5C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02E12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51248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 (三井金属(珠海)环境技术有限公司)</w:t>
      </w:r>
    </w:p>
    <w:p w14:paraId="01A9D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 (江门逸和机电有限公司)</w:t>
      </w:r>
    </w:p>
    <w:p w14:paraId="7699C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 (江苏新中天塑业有限公司)</w:t>
      </w:r>
    </w:p>
    <w:p w14:paraId="50C29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 (常熟特殊陶业有限公司)</w:t>
      </w:r>
    </w:p>
    <w:p w14:paraId="2ADC2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0260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4D53B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 (巴斯夫催化剂(桂林)有限公司)</w:t>
      </w:r>
    </w:p>
    <w:p w14:paraId="27F8A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 (新鹰精器股份有限公司)</w:t>
      </w:r>
    </w:p>
    <w:p w14:paraId="2B8B2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 (常州恒勃滤清器有限公司)</w:t>
      </w:r>
    </w:p>
    <w:p w14:paraId="518C3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 (常熟特殊陶业有限公司)</w:t>
      </w:r>
    </w:p>
    <w:p w14:paraId="3B329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E831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22F1A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 (巴斯夫催化剂(桂林)有限公司)</w:t>
      </w:r>
    </w:p>
    <w:p w14:paraId="7DAAB6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 (江门逸和机电有限公司)</w:t>
      </w:r>
    </w:p>
    <w:p w14:paraId="70BB1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 (江苏新中天塑业有限公司)</w:t>
      </w:r>
    </w:p>
    <w:p w14:paraId="5D4C7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 (常熟特殊陶业有限公司)</w:t>
      </w:r>
    </w:p>
    <w:p w14:paraId="09785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6FA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0F3C2E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 (三井金属(珠海)环境技术有限公司)</w:t>
      </w:r>
    </w:p>
    <w:p w14:paraId="260C6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 (新鹰精器股份有限公司)</w:t>
      </w:r>
    </w:p>
    <w:p w14:paraId="31D8E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 (常州恒勃滤清器有限公司)</w:t>
      </w:r>
    </w:p>
    <w:p w14:paraId="6D5C6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 (常熟特殊陶业有限公司)</w:t>
      </w:r>
    </w:p>
    <w:p w14:paraId="0A564D0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5F032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11248271"/>
      <w:r>
        <w:rPr>
          <w:rFonts w:hint="default" w:ascii="Times New Roman" w:hAnsi="Times New Roman" w:eastAsia="宋体" w:cs="Times New Roman"/>
          <w:sz w:val="24"/>
          <w:szCs w:val="24"/>
        </w:rPr>
        <w:t>7、常州汉威洪都机车有限公司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FA8A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HD150T-2C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D47B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发动机：1P59MJ (常州汉德机车工业有限公司) </w:t>
      </w:r>
    </w:p>
    <w:p w14:paraId="1B1CCE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机外净化器：DP10132 (南京德普瑞克环保科技股份公司)</w:t>
      </w:r>
    </w:p>
    <w:p w14:paraId="69C9B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燃油蒸发控制装置：HTG-ZV150 (南京德普瑞克环保科技股份公司)</w:t>
      </w:r>
    </w:p>
    <w:p w14:paraId="34959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07B5B28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5DCF5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139613007"/>
      <w:r>
        <w:rPr>
          <w:rFonts w:hint="default" w:ascii="Times New Roman" w:hAnsi="Times New Roman" w:eastAsia="宋体" w:cs="Times New Roman"/>
          <w:sz w:val="24"/>
          <w:szCs w:val="24"/>
        </w:rPr>
        <w:t>8、杭州土星动力科技有限公司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657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BD250-30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598D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发动机：BD2V53MM (杭州土星动力科技有限公司) </w:t>
      </w:r>
    </w:p>
    <w:p w14:paraId="7ECC9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DP11257 (南京德普瑞克催化器有限公司)</w:t>
      </w:r>
    </w:p>
    <w:p w14:paraId="3C88A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DP11260 (南京德普瑞克催化器有限公司)</w:t>
      </w:r>
    </w:p>
    <w:p w14:paraId="16FD35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DP11257 (南京德普瑞克催化器有限公司)</w:t>
      </w:r>
    </w:p>
    <w:p w14:paraId="5D089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DP11260 (南京德普瑞克催化器有限公司)</w:t>
      </w:r>
    </w:p>
    <w:p w14:paraId="2C849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燃油蒸发控制装置：HTG-ZV150 (南京德普瑞克催化器有限公司)</w:t>
      </w:r>
    </w:p>
    <w:p w14:paraId="53E1EF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OSM (上海谟绅电子技术有限公司)</w:t>
      </w:r>
    </w:p>
    <w:p w14:paraId="29F0AB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OSM (上海谟绅电子技术有限公司)</w:t>
      </w:r>
    </w:p>
    <w:p w14:paraId="26DFE44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C857A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235351144"/>
      <w:r>
        <w:rPr>
          <w:rFonts w:hint="default" w:ascii="Times New Roman" w:hAnsi="Times New Roman" w:eastAsia="宋体" w:cs="Times New Roman"/>
          <w:sz w:val="24"/>
          <w:szCs w:val="24"/>
        </w:rPr>
        <w:t>9、广州大运摩托车有限公司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3167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DY125T-26F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F1F7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发动机：DY1P53QMI (广州大运摩托车有限公司) </w:t>
      </w:r>
    </w:p>
    <w:p w14:paraId="79B36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机外净化器：M303E010 (浙江欧信环保科技有限公司)</w:t>
      </w:r>
    </w:p>
    <w:p w14:paraId="2154F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燃油蒸发控制装置：TY80 (江门市力翔机车部件有限公司)</w:t>
      </w:r>
    </w:p>
    <w:p w14:paraId="13613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氧传感器：27N-02 (上海叶盛电气有限公司)</w:t>
      </w:r>
    </w:p>
    <w:p w14:paraId="4179858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C29C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805519924"/>
      <w:r>
        <w:rPr>
          <w:rFonts w:hint="default" w:ascii="Times New Roman" w:hAnsi="Times New Roman" w:eastAsia="宋体" w:cs="Times New Roman"/>
          <w:sz w:val="24"/>
          <w:szCs w:val="24"/>
        </w:rPr>
        <w:t>10、重庆鑫源摩托车股份有限公司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E7041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XY250-27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两轮普通摩托车</w:t>
      </w:r>
    </w:p>
    <w:p w14:paraId="6DE91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发动机：170MM (重庆鑫源摩托车股份有限公司) </w:t>
      </w:r>
    </w:p>
    <w:p w14:paraId="23FA8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机外净化器：BT62100200SL (重庆辉虎催化剂有限公司)</w:t>
      </w:r>
    </w:p>
    <w:p w14:paraId="2DFA7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燃油蒸发控制装置：YP-200 (重庆弓虽工页机械有限公司)</w:t>
      </w:r>
    </w:p>
    <w:p w14:paraId="4BEEAC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氧传感器：28488580 (谟绅科技（重庆）有限公司)</w:t>
      </w:r>
    </w:p>
    <w:p w14:paraId="6C38210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D7DB4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630386050"/>
      <w:r>
        <w:rPr>
          <w:rFonts w:hint="default" w:ascii="Times New Roman" w:hAnsi="Times New Roman" w:eastAsia="宋体" w:cs="Times New Roman"/>
          <w:sz w:val="24"/>
          <w:szCs w:val="24"/>
        </w:rPr>
        <w:t>11、川崎重工摩托车（泰国）制造有限公司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12FD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EX500J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50E3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发动机：EX500GE (川崎重工摩托车（泰国）制造有限公司) </w:t>
      </w:r>
    </w:p>
    <w:p w14:paraId="3B7574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机外净化器：KHI K 736 (Shinba Iron Works Corporation)</w:t>
      </w:r>
    </w:p>
    <w:p w14:paraId="47808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空气喷射装置：K05 (株式会社三国)</w:t>
      </w:r>
    </w:p>
    <w:p w14:paraId="16A4AD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燃油蒸发控制装置：16164-0012 (ROKI Co., Ltd. )</w:t>
      </w:r>
    </w:p>
    <w:p w14:paraId="6113BD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AZD4003(Fr) (日本特殊陶业株式会社)</w:t>
      </w:r>
    </w:p>
    <w:p w14:paraId="11CD3B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AZD4003(Rr) (日本特殊陶业株式会社)</w:t>
      </w:r>
    </w:p>
    <w:p w14:paraId="0316925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43102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767429184"/>
      <w:r>
        <w:rPr>
          <w:rFonts w:hint="default" w:ascii="Times New Roman" w:hAnsi="Times New Roman" w:eastAsia="宋体" w:cs="Times New Roman"/>
          <w:sz w:val="24"/>
          <w:szCs w:val="24"/>
        </w:rPr>
        <w:t>12、金浪科技有限公司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86D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LK350TJ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6102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发动机：1P77MP (金浪科技有限公司) </w:t>
      </w:r>
    </w:p>
    <w:p w14:paraId="1BDDD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OXIN 1404L001 (浙江欧信环保科技有限公司)</w:t>
      </w:r>
    </w:p>
    <w:p w14:paraId="3AC9C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OXIN 1404L001 (浙江欧信环保科技有限公司)</w:t>
      </w:r>
    </w:p>
    <w:p w14:paraId="64D48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燃油蒸发控制装置：J3AN (常州华洋三立滤机有限公司)</w:t>
      </w:r>
    </w:p>
    <w:p w14:paraId="0D141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氧传感器：6XDF (广州天航实业有限公司)</w:t>
      </w:r>
    </w:p>
    <w:p w14:paraId="57D64A8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1FD51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624304390"/>
      <w:r>
        <w:rPr>
          <w:rFonts w:hint="default" w:ascii="Times New Roman" w:hAnsi="Times New Roman" w:eastAsia="宋体" w:cs="Times New Roman"/>
          <w:sz w:val="24"/>
          <w:szCs w:val="24"/>
        </w:rPr>
        <w:t>13、洛阳金翌车业有限公司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DBC5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JY150ZK-5D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13575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7AE9E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342DC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64A80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055E32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4703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JY150ZK-6D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5BB7A1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72D2DD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4452F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237B9B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337671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E8F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JY150ZK-7D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78BB43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26103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623C8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2E28B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16839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BBB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JY150ZK-8D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74C9B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16626F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0860A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5D668F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1D1DA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3A6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YH150ZK-2D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75189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4F816E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7BF19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7A80C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76D25A26"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219A700D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A0A73940776A4BA5B8996F249B76D0ED_13</vt:lpwstr>
  </property>
</Properties>
</file>