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03EE">
      <w:pPr>
        <w:rPr>
          <w:rFonts w:hint="eastAsia" w:ascii="黑体" w:hAnsi="黑体" w:eastAsia="黑体" w:cs="STSongStd-Light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  <w:lang w:val="en-US" w:eastAsia="zh-CN"/>
        </w:rPr>
        <w:t>9</w:t>
      </w:r>
    </w:p>
    <w:p w14:paraId="5D464F58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4552E1F1">
      <w:pPr>
        <w:spacing w:line="400" w:lineRule="atLeast"/>
        <w:jc w:val="both"/>
        <w:rPr>
          <w:rFonts w:ascii="STSongStd-Light" w:hAnsi="STSongStd-Light" w:cs="STSongStd-Light"/>
          <w:b/>
          <w:bCs/>
          <w:color w:val="auto"/>
        </w:rPr>
      </w:pPr>
    </w:p>
    <w:p w14:paraId="22AFFCBF">
      <w:pPr>
        <w:spacing w:before="120" w:beforeLines="50" w:after="120" w:afterLines="50" w:line="240" w:lineRule="exact"/>
        <w:jc w:val="both"/>
        <w:rPr>
          <w:rFonts w:ascii="STSongStd-Light" w:hAnsi="STSongStd-Light" w:cs="STSongStd-Light"/>
          <w:b/>
          <w:bCs/>
          <w:color w:val="auto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一、更改补充2020年度第十一批车型目录</w:t>
      </w:r>
    </w:p>
    <w:p w14:paraId="2CD9FE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>)</w:t>
      </w:r>
    </w:p>
    <w:p w14:paraId="15A057A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E1CED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D5034F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933537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、郑州红宇专用汽车有限责任公司</w:t>
      </w:r>
      <w:bookmarkEnd w:id="0"/>
    </w:p>
    <w:p w14:paraId="776EA3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HYJ5060XQY-JX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爆破器材运输车</w:t>
      </w:r>
    </w:p>
    <w:p w14:paraId="788E8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发动机：JX4D30B6H (江铃汽车股份有限公司) </w:t>
      </w:r>
    </w:p>
    <w:p w14:paraId="374BBE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喷油泵型号：CB18(博世汽车柴油系统有限公司)</w:t>
      </w:r>
    </w:p>
    <w:p w14:paraId="5E45F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喷油器型号：CRI1-18(博世汽车柴油系统有限公司)</w:t>
      </w:r>
    </w:p>
    <w:p w14:paraId="1A846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增压器型号：GT17(霍尼韦尔汽车零部件服务(上海)有限公司)</w:t>
      </w:r>
    </w:p>
    <w:p w14:paraId="626058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OBD型号：EDC17C81(博世汽车柴油系统有限公司)</w:t>
      </w:r>
    </w:p>
    <w:p w14:paraId="2DB57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催化转化器(ASC)：JBNS-604(博世汽车系统(无锡)有限公司)</w:t>
      </w:r>
    </w:p>
    <w:p w14:paraId="27EC6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SCR排气处理器型号：JBNS-604(博世汽车系统(无锡)有限公司)</w:t>
      </w:r>
    </w:p>
    <w:p w14:paraId="28BE3F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DPF排气处理器型号：JBND-603(博世汽车系统(无锡)有限公司)</w:t>
      </w:r>
    </w:p>
    <w:p w14:paraId="01FB5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DOC排气处理器型号：JBND-603(博世汽车系统(无锡)有限公司)</w:t>
      </w:r>
    </w:p>
    <w:p w14:paraId="3D650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42E7BD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0413BE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  后：EGS-NX(前：博世汽车系统(无锡)有限公司 后：博世汽车系统(无锡)有限公司)</w:t>
      </w:r>
    </w:p>
    <w:p w14:paraId="5F1C8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3D507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4433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发动机：JX4D30B6H (江铃汽车股份有限公司) </w:t>
      </w:r>
    </w:p>
    <w:p w14:paraId="67AB9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2D536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23ABF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3AB11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OBD型号：EDC17C81(博世动力总成有限公司)</w:t>
      </w:r>
    </w:p>
    <w:p w14:paraId="62F21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催化转化器(ASC)：JBNS-604(博世汽车系统(无锡)有限公司)</w:t>
      </w:r>
    </w:p>
    <w:p w14:paraId="7ADFE8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SCR排气处理器型号：JBNS-604(博世汽车系统(无锡)有限公司)</w:t>
      </w:r>
    </w:p>
    <w:p w14:paraId="0F3D2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DPF排气处理器型号：JBND-603(博世汽车系统(无锡)有限公司)</w:t>
      </w:r>
    </w:p>
    <w:p w14:paraId="056BE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DOC排气处理器型号：JBND-603(博世汽车系统(无锡)有限公司)</w:t>
      </w:r>
    </w:p>
    <w:p w14:paraId="73D6D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EGR型号：TE313(宜宾天瑞达汽车零部件有限公司)</w:t>
      </w:r>
    </w:p>
    <w:p w14:paraId="1CDA4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SCR系统尿素计量泵型号：JMCN800-01(博世汽车系统（无锡）有限公司)</w:t>
      </w:r>
    </w:p>
    <w:p w14:paraId="4FAB7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  (博世汽车系统(无锡)有限公司)</w:t>
      </w:r>
    </w:p>
    <w:p w14:paraId="0BFC0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5D2B4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在线监控车载终端：JMCTBOX2(北京经纬恒润科技有限公司)</w:t>
      </w:r>
    </w:p>
    <w:p w14:paraId="696EFA35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更改补充2020年度第十八批车型目录 </w:t>
      </w:r>
    </w:p>
    <w:p w14:paraId="4C1953E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7FAFB3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F2CDC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4E3248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111515614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、山东泰开汽车制造有限公司</w:t>
      </w:r>
      <w:bookmarkEnd w:id="1"/>
    </w:p>
    <w:p w14:paraId="296240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TAG5123GJY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加油车</w:t>
      </w:r>
    </w:p>
    <w:p w14:paraId="42DBE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4303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1F0464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53530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1C770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D3CC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469D9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273E5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12F88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02E7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7AC1B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4B3DC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7E9D5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在线监控车载终端：ZKC02C(北京福田汽车股份有限公司)</w:t>
      </w:r>
    </w:p>
    <w:p w14:paraId="60C3A2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AEAA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79261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3F2BA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170B0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F307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2AA3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5A0A4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F7A3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1B04E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1279D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50D8EE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5610C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在线监控车载终端：ZFD04C(北京福田汽车股份有限公司)</w:t>
      </w:r>
    </w:p>
    <w:p w14:paraId="182F9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603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47CDCB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4A8BF5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67E4F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954F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C843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5F05D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5FB4E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F4E4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7AF70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17101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NOX传感器型号：前：NB1510；后:NB1500(Cummins Inc.)</w:t>
      </w:r>
    </w:p>
    <w:p w14:paraId="32BC64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在线监控车载终端：ZLB04(北京福田汽车股份有限公司)</w:t>
      </w:r>
    </w:p>
    <w:p w14:paraId="42CC629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更改补充2021年度第二批车型目录 </w:t>
      </w:r>
    </w:p>
    <w:p w14:paraId="578F312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C99D7A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6C717E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294D5D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102118054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1、郑州红宇专用汽车有限责任公司</w:t>
      </w:r>
      <w:bookmarkEnd w:id="2"/>
    </w:p>
    <w:p w14:paraId="5B1683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HYJ5080XQY-BJ1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爆破器材运输车</w:t>
      </w:r>
    </w:p>
    <w:p w14:paraId="570F33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532B1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51E1A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喷油器型号：0 445(博世汽车柴油系统有限公司)</w:t>
      </w:r>
    </w:p>
    <w:p w14:paraId="046803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9AEF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ED58C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5D9A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B753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795B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302B7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1CF8D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NOX传感器型号：前：NB1510；后：NB1500(前：Cummins Inc.；后：Cummins Inc.)</w:t>
      </w:r>
    </w:p>
    <w:p w14:paraId="7ADD7F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在线监控车载终端：ZKC02C(北汽福田汽车股份有限公司)</w:t>
      </w:r>
    </w:p>
    <w:p w14:paraId="47338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8A90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1ACDB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50CB2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7E437E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5444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690E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C943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85EF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9609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6D2E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2DFC6A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7AFB24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A57D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2C1A1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7C51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F304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73E5B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7A364B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20454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4C40E7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E1EE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44DC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B50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ED88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A879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00B17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NOX传感器型号：前：NB1510(Cummins Inc.)</w:t>
      </w:r>
    </w:p>
    <w:p w14:paraId="5E77E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后：NB1500(Cummins Inc.)</w:t>
      </w:r>
    </w:p>
    <w:p w14:paraId="1BDF8C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3F42ABF7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更改补充2021年度第十二批车型目录 </w:t>
      </w:r>
    </w:p>
    <w:p w14:paraId="456C82F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5A362C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836C7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683E14D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6801481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、郑州宇通客车股份有限公司</w:t>
      </w:r>
      <w:bookmarkEnd w:id="3"/>
    </w:p>
    <w:p w14:paraId="5ACED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ZK5060XTX1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通信车</w:t>
      </w:r>
    </w:p>
    <w:p w14:paraId="25BA5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A6F8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发动机：35LMY21 (Ford Motor Company) </w:t>
      </w:r>
    </w:p>
    <w:p w14:paraId="31D80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机外净化器：无：JYD-TWC(郑州精益达汽车零部件有限公司)</w:t>
      </w:r>
    </w:p>
    <w:p w14:paraId="6AB5A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燃油蒸发控制系统：F399-1130(廊坊华安汽车装备有限公司)</w:t>
      </w:r>
    </w:p>
    <w:p w14:paraId="00BD3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氧传感器：前：T5BVK(Bosch)</w:t>
      </w:r>
    </w:p>
    <w:p w14:paraId="61CBF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后：B556D(Bosch)</w:t>
      </w:r>
    </w:p>
    <w:p w14:paraId="24DCF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OBD型号：XGMYQ-03P150-A(Roush)</w:t>
      </w:r>
    </w:p>
    <w:p w14:paraId="29355D3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更改补充2021年度第十七批车型目录 </w:t>
      </w:r>
    </w:p>
    <w:p w14:paraId="7D4B2AF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8C477D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9B36B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4A0EED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45318307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、河南星辰汽车装备有限公司</w:t>
      </w:r>
      <w:bookmarkEnd w:id="4"/>
    </w:p>
    <w:p w14:paraId="74046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GXC5040XLJ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20D65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GXC5043XLJ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7848A3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GXC5043XLJ-D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403D58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(上海柴油机股份有限公司) </w:t>
      </w:r>
    </w:p>
    <w:p w14:paraId="005D8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136C3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6ED67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增压器型号：GT14(霍尼韦尔汽车零部件服务（上海）有限公司)</w:t>
      </w:r>
    </w:p>
    <w:p w14:paraId="30245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6D2253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0B06E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3BFD9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11EF5F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2BDC7A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5EFC3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3AA83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118A8C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2DB58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在线监控车载终端：TBOX-4G-SOUND02(桑德科技（重庆）有限公司)</w:t>
      </w:r>
    </w:p>
    <w:p w14:paraId="64EBB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3811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发动机：SC20M177Q6 (上海新动力汽车科技股份有限公司) </w:t>
      </w:r>
    </w:p>
    <w:p w14:paraId="68FD2D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3E4E30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6AE248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增压器型号：GTF15V(盖瑞特动力科技（上海）有限公司)</w:t>
      </w:r>
    </w:p>
    <w:p w14:paraId="4A95AD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35945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7859B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5273AE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75E0D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61BBC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39B34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1E327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0C711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310A7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在线监控车载终端：FLC-WNP325(慧翰微电子股份有限公司)</w:t>
      </w:r>
    </w:p>
    <w:p w14:paraId="3490C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287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698A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发动机：SC20M150Q6 (上海新动力汽车科技股份有限公司) </w:t>
      </w:r>
    </w:p>
    <w:p w14:paraId="04CC3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喷油泵型号：CP4H1(博世动力总成有限公司)</w:t>
      </w:r>
    </w:p>
    <w:p w14:paraId="3A0D35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喷油器型号：CRI2-20(博世动力总成有限公司)</w:t>
      </w:r>
    </w:p>
    <w:p w14:paraId="7D1ED6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增压器型号：GT14(盖瑞特动力科技（上海）有限公司)</w:t>
      </w:r>
    </w:p>
    <w:p w14:paraId="0FF76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7F6CB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催化转化器(ASC)：CATCC6310(上海天纳克排气系统有限公司)</w:t>
      </w:r>
    </w:p>
    <w:p w14:paraId="5DCDEC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SCR排气处理器型号：CATCC6310(上海天纳克排气系统有限公司)</w:t>
      </w:r>
    </w:p>
    <w:p w14:paraId="7A9BB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DPF排气处理器型号：CATCC6309(上海天纳克排气系统有限公司)</w:t>
      </w:r>
    </w:p>
    <w:p w14:paraId="54826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DOC排气处理器型号：CATCC6307(上海天纳克排气系统有限公司)</w:t>
      </w:r>
    </w:p>
    <w:p w14:paraId="6EAB9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EGR型号：G3V100(博格华纳排放系统（宁波）有限公司)</w:t>
      </w:r>
    </w:p>
    <w:p w14:paraId="3D366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SCR系统尿素计量泵型号：SM5-Q(博世动力总成有限公司)</w:t>
      </w:r>
    </w:p>
    <w:p w14:paraId="19144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NOX传感器型号：前：EGS-NX(博世汽车系统（无锡）有限公司)</w:t>
      </w:r>
    </w:p>
    <w:p w14:paraId="0F501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后：EGS-NX(博世汽车系统（无锡）有限公司)</w:t>
      </w:r>
    </w:p>
    <w:p w14:paraId="6B8772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在线监控车载终端：FLC-WNP315(慧翰微电子股份有限公司)</w:t>
      </w:r>
    </w:p>
    <w:p w14:paraId="2D4A1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E1612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更改补充2021年度第十九批车型目录 </w:t>
      </w:r>
    </w:p>
    <w:p w14:paraId="3710762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73BE3B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20A39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5D4C879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15893880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、常州豪爵铃木摩托车有限公司</w:t>
      </w:r>
      <w:bookmarkEnd w:id="5"/>
    </w:p>
    <w:p w14:paraId="4DCDAD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HJ300-3A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AD41B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4074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36AC6C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机外净化器：H2H0A(巴斯夫催化剂(桂林)有限公司)</w:t>
      </w:r>
    </w:p>
    <w:p w14:paraId="2B5E50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空气喷射装置：48H0(新鹰精器股份有限公司)</w:t>
      </w:r>
    </w:p>
    <w:p w14:paraId="5E96F4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燃油蒸发控制装置：48H0(常州恒勃滤清器有限公司)</w:t>
      </w:r>
    </w:p>
    <w:p w14:paraId="10B0F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608C4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1BE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51DA40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机外净化器：2H11(三井金属(珠海)环境技术有限公司)</w:t>
      </w:r>
    </w:p>
    <w:p w14:paraId="013B3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空气喷射装置：48H8(江门逸和机电有限公司)</w:t>
      </w:r>
    </w:p>
    <w:p w14:paraId="64FD5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燃油蒸发控制装置：48H0(江苏新中天塑业有限公司)</w:t>
      </w:r>
    </w:p>
    <w:p w14:paraId="63983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4789A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8CF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09500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机外净化器：H2H0A(巴斯夫催化剂(桂林)有限公司)</w:t>
      </w:r>
    </w:p>
    <w:p w14:paraId="4868C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空气喷射装置：48H8(江门逸和机电有限公司)</w:t>
      </w:r>
    </w:p>
    <w:p w14:paraId="34693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燃油蒸发控制装置：48H0(江苏新中天塑业有限公司)</w:t>
      </w:r>
    </w:p>
    <w:p w14:paraId="69133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29E22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69FAC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发动机：257MN (常州豪爵铃木摩托车有限公司) </w:t>
      </w:r>
    </w:p>
    <w:p w14:paraId="32CC2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机外净化器：2H11(三井金属(珠海)环境技术有限公司)</w:t>
      </w:r>
    </w:p>
    <w:p w14:paraId="3354C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空气喷射装置：48H0(新鹰精器股份有限公司)</w:t>
      </w:r>
    </w:p>
    <w:p w14:paraId="1D559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燃油蒸发控制装置：48H0(常州恒勃滤清器有限公司)</w:t>
      </w:r>
    </w:p>
    <w:p w14:paraId="070B0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氧传感器：H2H0(常熟特殊陶业有限公司)</w:t>
      </w:r>
    </w:p>
    <w:p w14:paraId="24522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D0204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更改补充2021年度第二十批车型目录 </w:t>
      </w:r>
    </w:p>
    <w:p w14:paraId="1F98D19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343462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E3572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13E537A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17001677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、广西玉柴机器股份有限公司</w:t>
      </w:r>
      <w:bookmarkEnd w:id="6"/>
    </w:p>
    <w:p w14:paraId="6B4A9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YCA07P260-T400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193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YCA07P210-T400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F21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1918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696D09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69EF1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增压器型号：YCTC-502(湖南天雁机械有限责任公司)</w:t>
      </w:r>
    </w:p>
    <w:p w14:paraId="3EC28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5784F4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2A83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7CD7C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47848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NCD型号：W40158A80N(广西玉柴机器股份有限公司)</w:t>
      </w:r>
    </w:p>
    <w:p w14:paraId="35274D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PCD型号：W40158A80N(广西玉柴机器股份有限公司)</w:t>
      </w:r>
    </w:p>
    <w:p w14:paraId="5504A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A6C4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34971B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喷油器型号：YCFI-A38(博世动力总成有限公司)</w:t>
      </w:r>
    </w:p>
    <w:p w14:paraId="6760B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增压器型号：YCTC-383(潍坊富源增压器有限公司)</w:t>
      </w:r>
    </w:p>
    <w:p w14:paraId="3763E5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17E74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46EDB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73439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25E1F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NCD型号：W40158A80N(广西玉柴机器股份有限公司)</w:t>
      </w:r>
    </w:p>
    <w:p w14:paraId="142CA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PCD型号：W40158A80N(广西玉柴机器股份有限公司)</w:t>
      </w:r>
    </w:p>
    <w:p w14:paraId="0B2559AC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更改补充2022年度第四批车型目录 </w:t>
      </w:r>
    </w:p>
    <w:p w14:paraId="2F872ED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33DCE2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E2C24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334F2C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349525157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7"/>
    </w:p>
    <w:p w14:paraId="460911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DFH5250XXYE3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A7DA6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2E6A2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F372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1B87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E94F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991D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FF0C6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9567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F281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7067E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B99E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DC3F7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C9BAA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DC08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23C1E9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EAE6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480C5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EF884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E8D3A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0452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A3B5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1160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61CF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4669C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0B22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057A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097F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65C17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2C8DE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7AB892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5C76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C108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5A1E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D2E1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5D883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B23F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91809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C7232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7414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003F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3FC8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5E25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20428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679F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E3A33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A1F86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A1B27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A075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683B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F226E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138D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5B82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9A2FF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7306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DC3D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0CCD1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7A47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BE4F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7C8BA8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1116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F6A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8F3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76F8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0CF01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426A4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5008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564C5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6890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AF546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39E1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E328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289E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D7B2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603FE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4D3E2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B2CD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0DF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70A9B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C873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0108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FD03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B070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F4869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EFBE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07D14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6658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B368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4947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0804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54DE0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0BE57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519E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6753E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3D08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8E66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A3040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A8C3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495D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6151F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F901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F3BDE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65EA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8DAAF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593C8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08452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1C2B2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CAA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232F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5873B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1D8B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210CE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1A1BE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7C8C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A099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0171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89C42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6D17E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B20E5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08179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455381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D01C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AED9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C492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853F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B76B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9D50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D338A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E887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2324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9FBD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2580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CE74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D4C50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50DB3B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0EC1B0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DE1F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E1E6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55CFC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68355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4602C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3EC519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AFC0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2453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226D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80398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137E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8D75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CA8E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33B513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217FCA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F35E3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32B0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0652A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F0148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CF8B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0A096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55F8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CC50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5B3D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3D42E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F5FD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4E141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5163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19FC2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后：EGS-NX(东风商用车有限公司)</w:t>
      </w:r>
    </w:p>
    <w:p w14:paraId="6BFBB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D93CE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36E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57177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A3179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7300D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0612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1773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E404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7035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9AF0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17DD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077F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AB98D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18C0A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2210D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FD82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544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6855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B325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AE46C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03F61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C3EE4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00E39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E0E6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35C5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0CCA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A09F1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58C5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6D60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59611D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A20A9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E3E2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090D7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167F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D1BCB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49595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11C1E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107E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0142B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27812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4B73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6913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3C32C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649A1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41A7C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B268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5D3F6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七、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更改补充2022年度第八批车型目录 </w:t>
      </w:r>
    </w:p>
    <w:p w14:paraId="08E3912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D9CE75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EF5F9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0F82BA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30556232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、北京福田康明斯发动机有限公司</w:t>
      </w:r>
      <w:bookmarkEnd w:id="8"/>
    </w:p>
    <w:p w14:paraId="513BA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F2.8CS449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CA33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21AE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8A42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503AAE2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八、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更改补充2022年度第九批车型目录 </w:t>
      </w:r>
    </w:p>
    <w:p w14:paraId="79A64DA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69E52F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3BB54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736DC0A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98696569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、雷沃工程机械集团有限公司</w:t>
      </w:r>
      <w:bookmarkEnd w:id="9"/>
    </w:p>
    <w:p w14:paraId="613B5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FL968K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6018B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发动机：WP10HG240E471 (潍柴动力股份有限公司) </w:t>
      </w:r>
    </w:p>
    <w:p w14:paraId="4D356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773AF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喷油器型号：WPCP01(博世动力总成有限公司)</w:t>
      </w:r>
    </w:p>
    <w:p w14:paraId="3A3590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574F9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355B6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E0E77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3FBE0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DPF排气处理器型号：WPDOC01(潍柴动力空气净化科技有限公司)</w:t>
      </w:r>
    </w:p>
    <w:p w14:paraId="5CF66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卫星导航精准定位系统：Homer4L-GB4(北京博创联动科技有限公司)</w:t>
      </w:r>
    </w:p>
    <w:p w14:paraId="2F0A2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车载终端系统：Homer4L-GB4(北京博创联动科技有限公司)</w:t>
      </w:r>
    </w:p>
    <w:p w14:paraId="2FFF8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E158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发动机：WP10HG260E471A (潍柴动力股份有限公司) </w:t>
      </w:r>
    </w:p>
    <w:p w14:paraId="6F736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喷油泵型号：WPCP01(潍柴动力股份有限公司)</w:t>
      </w:r>
    </w:p>
    <w:p w14:paraId="46A0D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喷油器型号：WPCPI01(潍柴动力股份有限公司)</w:t>
      </w:r>
    </w:p>
    <w:p w14:paraId="23755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64066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12346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E890D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7FEE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6708A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99A1E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 w14:paraId="62C219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4EF91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58967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6F24C5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264D5A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7830A4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九、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更改补充2022年度第十四批车型目录 </w:t>
      </w:r>
    </w:p>
    <w:p w14:paraId="1C99228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CD53E0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67FBF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5EB8895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15294357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10"/>
    </w:p>
    <w:p w14:paraId="7E34A6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DFA1040EBEV4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4BFE4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TZ228XS035DN01,TZ210XS042DN02,TZ228XS035DN05</w:t>
      </w:r>
    </w:p>
    <w:p w14:paraId="267AF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  更改为  CB220,CB7S0,CBXB0</w:t>
      </w:r>
    </w:p>
    <w:p w14:paraId="0956A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E02E6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更改补充2022年度第二十三批车型目录 </w:t>
      </w:r>
    </w:p>
    <w:p w14:paraId="535F100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6BE371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B7C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2118D8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53352297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11"/>
    </w:p>
    <w:p w14:paraId="76A857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DFL7201VBTF2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2F0E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DFE1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548E8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机外净化器：DF6(马瑞利汽车零配件（广州）有限公司)</w:t>
      </w:r>
    </w:p>
    <w:p w14:paraId="47F06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燃油蒸发控制装置：MHL-6JN(上海马勒滤清系统有限责任公司)</w:t>
      </w:r>
    </w:p>
    <w:p w14:paraId="29FD7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51D0E7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34799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颗粒捕集器（GPF）：6CB(广州三五汽车部件有限公司)</w:t>
      </w:r>
    </w:p>
    <w:p w14:paraId="13897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171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0F6D5B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42619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燃油蒸发控制装置：MHL-6JN(上海马勒滤清系统有限责任公司)</w:t>
      </w:r>
    </w:p>
    <w:p w14:paraId="4A6318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5F904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328A5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颗粒捕集器（GPF）：6CB(广州三五汽车部件有限公司)</w:t>
      </w:r>
    </w:p>
    <w:p w14:paraId="23DB51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D49446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十一、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更改补充2022年度第二十四批车型目录 </w:t>
      </w:r>
    </w:p>
    <w:p w14:paraId="775CFE1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5E983C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506D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D97334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6623115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2"/>
    </w:p>
    <w:p w14:paraId="6451C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60CC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E7CC6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发动机：CA4GC20TD-33 (中国第一汽车集团有限公司) </w:t>
      </w:r>
    </w:p>
    <w:p w14:paraId="247A6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289D96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17FC7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57E013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4B487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431D22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198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CA7202HA6TA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99A28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9767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发动机：CA4GC20TD-34 (中国第一汽车集团有限公司) </w:t>
      </w:r>
    </w:p>
    <w:p w14:paraId="313C11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机外净化器：1205510-HF08(天纳克富晟（长春）汽车零部件有限公司)</w:t>
      </w:r>
    </w:p>
    <w:p w14:paraId="674990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燃油蒸发控制装置：5HA2-13970(天津市格林利福新技术有限公司)</w:t>
      </w:r>
    </w:p>
    <w:p w14:paraId="278F4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419A9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6B6AD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颗粒捕集器（GPF）：1205510-HF08(天纳克富晟（长春）汽车零部件有限公司)</w:t>
      </w:r>
    </w:p>
    <w:p w14:paraId="1B521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5F8317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更改补充2022年度第二十五批车型目录 </w:t>
      </w:r>
    </w:p>
    <w:p w14:paraId="06F5F1F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60805C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819D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38F0F1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127508511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1、韩国现代汽车公司</w:t>
      </w:r>
      <w:bookmarkEnd w:id="13"/>
    </w:p>
    <w:p w14:paraId="4F1FE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JK25E62WA8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0AC729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102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47D80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机外净化器：无：2TWC0(SEJONG INDUSTRIAL CO.,LTD.)</w:t>
      </w:r>
    </w:p>
    <w:p w14:paraId="601A3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燃油蒸发控制装置：31420-T6400(Korea fuel-tech corporation Gyeongju)</w:t>
      </w:r>
    </w:p>
    <w:p w14:paraId="53EEB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氧传感器：前：ZFAS-U3(WOOJIN INDUSTRY CO.,LTD)</w:t>
      </w:r>
    </w:p>
    <w:p w14:paraId="77494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后：OZAS-S4.0F(WOOJIN INDUSTRY CO.,LTD)</w:t>
      </w:r>
    </w:p>
    <w:p w14:paraId="67FEFF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颗粒捕集器（GPF）：无：2TWC0(SEJONG INDUSTRIAL CO.,LTD.)</w:t>
      </w:r>
    </w:p>
    <w:p w14:paraId="0CB5B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214D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JK25E64WA8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乘用车</w:t>
      </w:r>
    </w:p>
    <w:p w14:paraId="617859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3E23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发动机：G4KR (现代汽车公司) </w:t>
      </w:r>
    </w:p>
    <w:p w14:paraId="3E3438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机外净化器：无：2TWC0(SEJONG INDUSTRIAL CO.,LTD.)</w:t>
      </w:r>
    </w:p>
    <w:p w14:paraId="6E9A4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燃油蒸发控制装置：31420-T6400(Korea fuel-tech corporation Gyeongju)</w:t>
      </w:r>
    </w:p>
    <w:p w14:paraId="5C8EC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氧传感器：前：ZFAS-U3(WOOJIN INDUSTRY CO.,LTD)</w:t>
      </w:r>
    </w:p>
    <w:p w14:paraId="6BCCF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后：OZAS-S4.0F(WOOJIN INDUSTRY CO.,LTD)</w:t>
      </w:r>
    </w:p>
    <w:p w14:paraId="6BA9B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颗粒捕集器（GPF）：无：2TWC0(SEJONG INDUSTRIAL CO.,LTD.)</w:t>
      </w:r>
    </w:p>
    <w:p w14:paraId="5AF73F5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更改补充2023年度第四批车型目录 </w:t>
      </w:r>
    </w:p>
    <w:p w14:paraId="528EB08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BDF8AE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FD200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5790355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11413483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、雷沃工程机械集团有限公司</w:t>
      </w:r>
      <w:bookmarkEnd w:id="14"/>
    </w:p>
    <w:p w14:paraId="7CD815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FL966K-AT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轮胎式装载机</w:t>
      </w:r>
    </w:p>
    <w:p w14:paraId="08E9E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发动机：WP10HG240E471 (潍柴动力股份有限公司) </w:t>
      </w:r>
    </w:p>
    <w:p w14:paraId="74250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2D840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48C02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4F8FD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7F836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8BA5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61FB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619C0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C9D8E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50D367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7A0DC0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087693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78B3F4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A790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发动机：WP10HG260E471A (潍柴动力股份有限公司) </w:t>
      </w:r>
    </w:p>
    <w:p w14:paraId="610BA4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喷油泵型号：WPCP01(潍柴动力股份有限公司)</w:t>
      </w:r>
    </w:p>
    <w:p w14:paraId="20E2C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喷油器型号：WPCRI01(潍柴动力股份有限公司)</w:t>
      </w:r>
    </w:p>
    <w:p w14:paraId="57ACE1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增压器型号：J85K(康跃科技（山东）有限公司)</w:t>
      </w:r>
    </w:p>
    <w:p w14:paraId="7A6CC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NOX传感器：无：WPNOx  Sensor(潍柴动力空气净化科技有限公司)</w:t>
      </w:r>
    </w:p>
    <w:p w14:paraId="72CD9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535B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50B9E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7EE6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F422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催化转化器（ASC）型号：WPASC01(潍柴动力空气净化科技有限公司)</w:t>
      </w:r>
    </w:p>
    <w:p w14:paraId="197DF5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NCD型号：NRCN-4(潍柴动力股份有限公司)</w:t>
      </w:r>
    </w:p>
    <w:p w14:paraId="746618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PCD型号：NRCN-4(潍柴动力股份有限公司)</w:t>
      </w:r>
    </w:p>
    <w:p w14:paraId="062F9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卫星导航精准定位系统：QLMGPS2020(江苏千里马科技有限公司)</w:t>
      </w:r>
    </w:p>
    <w:p w14:paraId="3A963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车载终端系统：QLMGPS2020(江苏千里马科技有限公司)</w:t>
      </w:r>
    </w:p>
    <w:p w14:paraId="502D73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AD8FE2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更改补充2023年度第六批车型目录 </w:t>
      </w:r>
    </w:p>
    <w:p w14:paraId="6D06B0F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89FBE7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48B7F0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55EAD05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982478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5"/>
    </w:p>
    <w:p w14:paraId="05F692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CA5049XLCP40K41L2E6A84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12A75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2785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(中国第一汽车集团有限公司) </w:t>
      </w:r>
    </w:p>
    <w:p w14:paraId="3DB03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695E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7515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1A45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BCA6F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3BDF2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EEB4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06B7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CF6BD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SCR系统尿素计量泵型号：CUDS2(Cummnins Inc.)</w:t>
      </w:r>
    </w:p>
    <w:p w14:paraId="10CCFC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NOX传感器型号：前：NB1510(Cummnins Inc.)</w:t>
      </w:r>
    </w:p>
    <w:p w14:paraId="52D1B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后：NB1500(Cummnins Inc.)</w:t>
      </w:r>
    </w:p>
    <w:p w14:paraId="3137F7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在线监控车载终端：ZHF9-007(鱼快创领智能科技（南京）有限公司)</w:t>
      </w:r>
    </w:p>
    <w:p w14:paraId="4B069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BA09DD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更改补充2023年度第七批车型目录 </w:t>
      </w:r>
    </w:p>
    <w:p w14:paraId="0CF5CB0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905D1C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C4E6C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327A75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212859450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、广州豪进摩托车股份有限公司</w:t>
      </w:r>
      <w:bookmarkEnd w:id="16"/>
    </w:p>
    <w:p w14:paraId="634399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LB150T-2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摩托车</w:t>
      </w:r>
    </w:p>
    <w:p w14:paraId="65E18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76A697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机外净化器：前：BT 635170(重庆辉虎催化剂有限公司)</w:t>
      </w:r>
    </w:p>
    <w:p w14:paraId="66B71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后：BT 635100(重庆辉虎催化剂有限公司)</w:t>
      </w:r>
    </w:p>
    <w:p w14:paraId="14B807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438CF7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氧传感器：258020001(联合汽车电子有限公司)</w:t>
      </w:r>
    </w:p>
    <w:p w14:paraId="79A74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4DC45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36D39C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机外净化器：前：63570(重庆辉虎催化剂有限公司)</w:t>
      </w:r>
    </w:p>
    <w:p w14:paraId="3312C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后：635100(重庆辉虎催化剂有限公司)</w:t>
      </w:r>
    </w:p>
    <w:p w14:paraId="3F9C64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28795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氧传感器：0258020001(联合汽车电子有限公司)</w:t>
      </w:r>
    </w:p>
    <w:p w14:paraId="3D7CA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E7A4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A5B75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 (广州豪进摩托车股份有限公司) </w:t>
      </w:r>
    </w:p>
    <w:p w14:paraId="48BF8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机外净化器：前：63570(重庆辉虎催化剂有限公司)</w:t>
      </w:r>
    </w:p>
    <w:p w14:paraId="0D26C1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后：635100(重庆辉虎催化剂有限公司)</w:t>
      </w:r>
    </w:p>
    <w:p w14:paraId="715766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6E9F36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氧传感器：HJ-Y01(广州竹豪科技有限公司)</w:t>
      </w:r>
    </w:p>
    <w:p w14:paraId="586B9C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D02B7F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B6DDBD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88813384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、东风汽车有限公司</w:t>
      </w:r>
      <w:bookmarkEnd w:id="17"/>
    </w:p>
    <w:p w14:paraId="46E30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DFL7200VBTL2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42F2A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09F8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5E14F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04D63D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7Y000(上海马勒滤清系统有限责任公司)</w:t>
      </w:r>
    </w:p>
    <w:p w14:paraId="7D3C4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氧传感器：前：H8201333811(DENSO CORPORATION)</w:t>
      </w:r>
    </w:p>
    <w:p w14:paraId="5DEAA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3F6E1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颗粒捕集器（GPF）：2JCR(无锡威孚力达催化净化器有限责任公司)</w:t>
      </w:r>
    </w:p>
    <w:p w14:paraId="00929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DCFC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发动机：MR20 (东风汽车有限公司) </w:t>
      </w:r>
    </w:p>
    <w:p w14:paraId="32694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机外净化器：2JC(马瑞利汽车零配件（广州）有限公司)</w:t>
      </w:r>
    </w:p>
    <w:p w14:paraId="3C71E6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燃油蒸发控制装置：14950 7Y000(上海马勒滤清系统有限责任公司)</w:t>
      </w:r>
    </w:p>
    <w:p w14:paraId="38815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氧传感器：前：H8201333811(无锡电装汽车部件有限公司)</w:t>
      </w:r>
    </w:p>
    <w:p w14:paraId="17F55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后：HMLGT4937R(常熟特殊陶业有限公司)</w:t>
      </w:r>
    </w:p>
    <w:p w14:paraId="5A9B5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颗粒捕集器（GPF）：2JCR(无锡威孚力达催化净化器有限责任公司)</w:t>
      </w:r>
    </w:p>
    <w:p w14:paraId="2A730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9B3E78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十六、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更改补充2023年度第九批车型目录 </w:t>
      </w:r>
    </w:p>
    <w:p w14:paraId="4A3B3B0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CB5F6C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5916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1ADA28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27698704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42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18"/>
    </w:p>
    <w:p w14:paraId="67CA1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CA6470HA6TA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5BA7F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46B03C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机外净化器：1205510-QC02(天纳克一汽富晟（长春）汽车零部件有限公司)</w:t>
      </w:r>
    </w:p>
    <w:p w14:paraId="01D4D0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513211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4AFB7F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28DC9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颗粒捕集器（GPF）：1205510-QC02(天纳克一汽富晟（长春）汽车零部件有限公司)</w:t>
      </w:r>
    </w:p>
    <w:p w14:paraId="0BF87B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4435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7488A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机外净化器：1205510-QC02(天纳克富晟（长春）汽车零部件有限公司)</w:t>
      </w:r>
    </w:p>
    <w:p w14:paraId="53A40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6C651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5A31E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67818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颗粒捕集器（GPF）：1205510-QC02(天纳克富晟（长春）汽车零部件有限公司)</w:t>
      </w:r>
    </w:p>
    <w:p w14:paraId="6F405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36C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562DE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02FE3C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机外净化器：1205510-HT13(天纳克富晟（长春）汽车零部件有限公司)</w:t>
      </w:r>
    </w:p>
    <w:p w14:paraId="2BBD2D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70302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168B1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466ED1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颗粒捕集器（GPF）：1205510-HT13(天纳克富晟（长春）汽车零部件有限公司)</w:t>
      </w:r>
    </w:p>
    <w:p w14:paraId="16844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E1E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7B3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CA6470HA6TX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5AA3F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09BAD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机外净化器：1205510-QC02(天纳克一汽富晟（长春）汽车零部件有限公司)</w:t>
      </w:r>
    </w:p>
    <w:p w14:paraId="4ED9A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55862A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01FD1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77792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颗粒捕集器（GPF）：1205510-QC02(天纳克一汽富晟（长春）汽车零部件有限公司)</w:t>
      </w:r>
    </w:p>
    <w:p w14:paraId="5A185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F2FF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600000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机外净化器：1205510-QC02(天纳克富晟（长春）汽车零部件有限公司)</w:t>
      </w:r>
    </w:p>
    <w:p w14:paraId="77862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4B92C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56EBEE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3559B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颗粒捕集器（GPF）：1205510-QC02(天纳克富晟（长春）汽车零部件有限公司)</w:t>
      </w:r>
    </w:p>
    <w:p w14:paraId="1DC993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8FD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D0352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发动机：CA4GC20TD-35 (中国第一汽车集团有限公司) </w:t>
      </w:r>
    </w:p>
    <w:p w14:paraId="2ED9E8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机外净化器：1205510-HT13(天纳克富晟（长春）汽车零部件有限公司)</w:t>
      </w:r>
    </w:p>
    <w:p w14:paraId="3ACDE0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燃油蒸发控制装置：1130010-QC01(廊坊华安汽车装备有限公司)</w:t>
      </w:r>
    </w:p>
    <w:p w14:paraId="5AA69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氧传感器：前：LSU5.2(联合汽车电子有限公司)</w:t>
      </w:r>
    </w:p>
    <w:p w14:paraId="02D9F3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后：LSF 4(联合汽车电子有限公司)</w:t>
      </w:r>
    </w:p>
    <w:p w14:paraId="3E9A3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颗粒捕集器（GPF）：1205510-HT13(天纳克富晟（长春）汽车零部件有限公司)</w:t>
      </w:r>
    </w:p>
    <w:p w14:paraId="528F3B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C9130CA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十七、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更改补充2023年度第十七批车型目录 </w:t>
      </w:r>
    </w:p>
    <w:p w14:paraId="24204DC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83BD91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EB6A2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0C3E4A1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14502146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19"/>
    </w:p>
    <w:p w14:paraId="4EE41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DFA5040XBWEBEV4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纯电动保温车</w:t>
      </w:r>
    </w:p>
    <w:p w14:paraId="26872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</w:t>
      </w:r>
    </w:p>
    <w:p w14:paraId="4632B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CB220,CB7S0  更改为  CB220,CB7S0,CBXB0</w:t>
      </w:r>
    </w:p>
    <w:p w14:paraId="05F465EE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十八、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更改补充2023年度第十八批车型目录 </w:t>
      </w:r>
    </w:p>
    <w:p w14:paraId="4F1DC61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185C15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4E3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10</w:t>
      </w:r>
    </w:p>
    <w:p w14:paraId="1F04147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53445093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、江苏小牛电动科技有限公司</w:t>
      </w:r>
      <w:bookmarkEnd w:id="20"/>
    </w:p>
    <w:p w14:paraId="09EDA4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XN1800DT-17A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</w:p>
    <w:p w14:paraId="66AC0E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EMB270183272019027048  更改为  EMB270183272019027048、EMD270183272018034048</w:t>
      </w:r>
    </w:p>
    <w:p w14:paraId="26512C64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4967B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29558999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、东风汽车股份有限公司</w:t>
      </w:r>
      <w:bookmarkEnd w:id="21"/>
    </w:p>
    <w:p w14:paraId="470387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DFA5040XXYEBEV5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703D4E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TZ228XS035DN01  更改为  TZ228XS035DN01,TZ210XS042DN02</w:t>
      </w:r>
    </w:p>
    <w:p w14:paraId="1D756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CB220  更改为  CB220,CB7S0,CBXB0</w:t>
      </w:r>
    </w:p>
    <w:p w14:paraId="1B41F1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DF4FD0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十九、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更改补充2024年度第三批车型目录 </w:t>
      </w:r>
    </w:p>
    <w:p w14:paraId="185B1CA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51D930C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352FC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</w:p>
    <w:p w14:paraId="65421E9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98308298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、广西玉柴机器股份有限公司</w:t>
      </w:r>
      <w:bookmarkEnd w:id="22"/>
    </w:p>
    <w:p w14:paraId="03C48D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YCK12L520-66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B2A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YCK12L490-66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F41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YCK12L490-66A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953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YCK12L470-66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9812F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YCK11470-66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D04A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YCK11470-66A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FDF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YCK11430-66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9AE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YCK11430-66A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2956B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YCK11410-66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ABC8E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A0164C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更改补充2024年度第四批车型目录 </w:t>
      </w:r>
    </w:p>
    <w:p w14:paraId="1F5FC75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4E5F24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F8884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13AA3F0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132038102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3"/>
    </w:p>
    <w:p w14:paraId="7F035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ZLJ5312GJBEBEV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</w:p>
    <w:p w14:paraId="30E6A6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L302H01/L302C01  更改为  L302H01/L302C01;B20/B22/B33;B21/B23</w:t>
      </w:r>
    </w:p>
    <w:p w14:paraId="01A81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7C416B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二十一、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更改补充2024年度第六批车型目录 </w:t>
      </w:r>
    </w:p>
    <w:p w14:paraId="7FF82B9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587FD3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A0FBF3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5F0BA2B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40206044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、重庆建设·雅马哈摩托车有限公司</w:t>
      </w:r>
      <w:bookmarkEnd w:id="24"/>
    </w:p>
    <w:p w14:paraId="3F94A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JYM125T-2E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EF397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C7D483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二十二、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更改补充2024年度第七批车型目录 </w:t>
      </w:r>
    </w:p>
    <w:p w14:paraId="0EB88F2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7C3663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FD4DD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E1E94B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132147128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、湖北中环特种汽车制造有限公司</w:t>
      </w:r>
      <w:bookmarkEnd w:id="25"/>
    </w:p>
    <w:p w14:paraId="02F59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HZH5043TQZC6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51D97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911D8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发动机：CA4DB1-15E68 (中国第一汽车集团有限公司) </w:t>
      </w:r>
    </w:p>
    <w:p w14:paraId="38435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1DAD93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70F4F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4551A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37909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59D36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1730D7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4BCF7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6B314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NOX传感器型号：前：3602510(中国第一汽车集团有限公司)</w:t>
      </w:r>
    </w:p>
    <w:p w14:paraId="6ADDDC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后：3602510(中国第一汽车集团有限公司)</w:t>
      </w:r>
    </w:p>
    <w:p w14:paraId="7AA8F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在线监控车载终端：SL-TBX001B(鱼快创领智能科技(南京)有限公司)</w:t>
      </w:r>
    </w:p>
    <w:p w14:paraId="3ABB7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2578C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二十三、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更改补充2024年度第八批车型目录 </w:t>
      </w:r>
    </w:p>
    <w:p w14:paraId="3641C32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88215E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E38261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0CD3A8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5892135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、中国重汽集团湖北华威专用汽车有限公司</w:t>
      </w:r>
      <w:bookmarkEnd w:id="26"/>
    </w:p>
    <w:p w14:paraId="27182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SGZ5260XRYZZ6T5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易燃液体厢式运输车</w:t>
      </w:r>
    </w:p>
    <w:p w14:paraId="3335B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F515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3EA85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2CE93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178A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C8D59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22432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1AC10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3848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1DDC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6277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7880C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DD698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NOX传感器型号：前：EGS-NX(博世汽车系统(无锡)有限公司)</w:t>
      </w:r>
    </w:p>
    <w:p w14:paraId="4CBF2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后：EGS-NX(博世汽车系统(无锡)有限公司)</w:t>
      </w:r>
    </w:p>
    <w:p w14:paraId="14214B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2D09C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475A7B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二十四、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 xml:space="preserve">更改补充2024年度第十批车型目录 </w:t>
      </w:r>
    </w:p>
    <w:p w14:paraId="132A88D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076CF7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76F90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360D96D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127596007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7"/>
    </w:p>
    <w:p w14:paraId="496B81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ZLJ5320GJBLBEV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</w:p>
    <w:p w14:paraId="55DDA3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L228H01,H230L-1P96SHW  更改为  L228H01;H230L-1P96SHW;L302H01、L302C01</w:t>
      </w:r>
    </w:p>
    <w:p w14:paraId="5E695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207C78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D6E86D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113668032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、北京理想汽车有限公司</w:t>
      </w:r>
      <w:bookmarkEnd w:id="28"/>
    </w:p>
    <w:p w14:paraId="6B67C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LXA6502SHEVX09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插电式增程混合动力多用途乘用车</w:t>
      </w:r>
    </w:p>
    <w:p w14:paraId="111B5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9E65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05C5E5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机外净化器：4316765(无锡威孚力达催化净化器有限责任公司)</w:t>
      </w:r>
    </w:p>
    <w:p w14:paraId="18C100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7A67F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33C59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3CE9D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602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428FC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机外净化器：4316765(无锡威孚力达催化净化器有限责任公司)</w:t>
      </w:r>
    </w:p>
    <w:p w14:paraId="613EA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5B457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00276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34C16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DDB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49D83C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机外净化器：4316765(南京佛吉亚排气控制技术有限公司)</w:t>
      </w:r>
    </w:p>
    <w:p w14:paraId="3CF96C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74C88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16EE56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67D50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7D98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发动机：L2E15M (四川理想新晨科技有限公司) </w:t>
      </w:r>
    </w:p>
    <w:p w14:paraId="7DDF67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机外净化器：4316765(南京佛吉亚排气控制技术有限公司)</w:t>
      </w:r>
    </w:p>
    <w:p w14:paraId="05E1C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燃油蒸发控制装置：X03-11300011(廊坊华安汽车装备有限公司)</w:t>
      </w:r>
    </w:p>
    <w:p w14:paraId="4CA64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氧传感器：前：C5090661(武汉菱电汽车电控系统股份有限公司)</w:t>
      </w:r>
    </w:p>
    <w:p w14:paraId="79DB39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后：C5090671(武汉菱电汽车电控系统股份有限公司)</w:t>
      </w:r>
    </w:p>
    <w:p w14:paraId="6EF480D1">
      <w:pPr>
        <w:spacing w:before="120" w:beforeLines="50" w:after="120" w:afterLines="50" w:line="240" w:lineRule="exact"/>
        <w:jc w:val="both"/>
        <w:rPr>
          <w:rFonts w:hint="default" w:ascii="STSongStd-Light" w:hAnsi="STSongStd-Light" w:eastAsia="宋体" w:cs="STSongStd-Light"/>
          <w:b/>
          <w:bCs/>
          <w:color w:val="auto"/>
        </w:rPr>
      </w:pPr>
      <w:r>
        <w:rPr>
          <w:rFonts w:hint="eastAsia" w:ascii="STSongStd-Light" w:hAnsi="STSongStd-Light" w:eastAsia="宋体" w:cs="STSongStd-Light"/>
          <w:b/>
          <w:bCs/>
          <w:color w:val="auto"/>
          <w:lang w:eastAsia="zh-CN"/>
        </w:rPr>
        <w:t>二十五、</w:t>
      </w:r>
      <w:r>
        <w:rPr>
          <w:rFonts w:hint="default" w:ascii="STSongStd-Light" w:hAnsi="STSongStd-Light" w:eastAsia="宋体" w:cs="STSongStd-Light"/>
          <w:b/>
          <w:bCs/>
          <w:color w:val="auto"/>
        </w:rPr>
        <w:t>企业更名</w:t>
      </w:r>
    </w:p>
    <w:p w14:paraId="6F60D0DE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bookmarkStart w:id="29" w:name="_Toc1544841806"/>
      <w:r>
        <w:rPr>
          <w:rFonts w:hint="default" w:ascii="Times New Roman" w:hAnsi="Times New Roman" w:eastAsia="宋体" w:cs="Times New Roman"/>
          <w:sz w:val="24"/>
          <w:szCs w:val="24"/>
        </w:rPr>
        <w:t>1、Perkins Engines Company Limited</w:t>
      </w:r>
      <w:bookmarkEnd w:id="29"/>
    </w:p>
    <w:p w14:paraId="65FAE1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更名为：无锡珀金斯动力系统科技有限公司</w:t>
      </w:r>
    </w:p>
    <w:p w14:paraId="0774063B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29523EDA">
      <w:bookmarkStart w:id="30" w:name="_GoBack"/>
      <w:bookmarkEnd w:id="30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92C8C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106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7FD56682"/>
    <w:rsid w:val="073D44A7"/>
    <w:rsid w:val="09784119"/>
    <w:rsid w:val="144750CD"/>
    <w:rsid w:val="219A700D"/>
    <w:rsid w:val="51197000"/>
    <w:rsid w:val="62B97BC0"/>
    <w:rsid w:val="77143175"/>
    <w:rsid w:val="7C6678A7"/>
    <w:rsid w:val="7FD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2024-08-09T08:31:00Z</dcterms:created>
  <dc:creator>赵旭</dc:creator>
  <cp:lastModifiedBy>赵旭</cp:lastModifiedBy>
  <dcterms:modified xsi:type="dcterms:W3CDTF">2024-08-09T08:34:20Z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6A4A04E903D04668B1913D84FAF801A6_13</vt:lpwstr>
  </property>
</Properties>
</file>