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5C35A">
      <w:pPr>
        <w:widowControl/>
        <w:autoSpaceDE/>
        <w:autoSpaceDN/>
        <w:adjustRightInd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02925911"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24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十五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达国六排放标准6b阶段的轻型汽油车</w:t>
      </w:r>
    </w:p>
    <w:p w14:paraId="5C66F14E">
      <w:pPr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个/千米，RDE符合限值要求，耐久里程达20万公里）</w:t>
      </w:r>
    </w:p>
    <w:p w14:paraId="5C9A7F38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45D34068">
      <w:pPr>
        <w:jc w:val="center"/>
        <w:rPr>
          <w:rFonts w:ascii="Times New Roman" w:hAnsi="Times New Roman" w:eastAsia="等线" w:cs="Times New Roman"/>
          <w:color w:val="auto"/>
        </w:rPr>
      </w:pPr>
    </w:p>
    <w:p w14:paraId="439DC50C">
      <w:pPr>
        <w:outlineLvl w:val="0"/>
        <w:rPr>
          <w:rFonts w:ascii="宋体" w:hAnsi="宋体" w:cs="Times New Roman"/>
        </w:rPr>
      </w:pPr>
      <w:bookmarkStart w:id="0" w:name="_Toc1376501093"/>
      <w:r>
        <w:rPr>
          <w:rFonts w:ascii="宋体" w:hAnsi="宋体" w:cs="Times New Roman"/>
          <w:b/>
          <w:bCs/>
        </w:rPr>
        <w:t>1、奇瑞汽车股份有限公司</w:t>
      </w:r>
      <w:bookmarkEnd w:id="0"/>
      <w:r>
        <w:rPr>
          <w:rFonts w:ascii="宋体" w:hAnsi="宋体" w:cs="Times New Roman"/>
          <w:b/>
          <w:bCs/>
        </w:rPr>
        <w:t xml:space="preserve"> </w:t>
      </w:r>
    </w:p>
    <w:p w14:paraId="1EDBD76C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SQR6461CHEVT1H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插电式混合动力多用途乘用车</w:t>
      </w:r>
    </w:p>
    <w:p w14:paraId="5265683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发动机：SQRH4J15 (奇瑞汽车股份有限公司) </w:t>
      </w:r>
    </w:p>
    <w:p w14:paraId="40A2702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机外净化器：1205AK6 (杰锋汽车动力系统股份有限公司)</w:t>
      </w:r>
    </w:p>
    <w:p w14:paraId="6B86627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燃油蒸发控制装置：F19-1208010 (廊坊华安汽车装备有限公司)</w:t>
      </w:r>
    </w:p>
    <w:p w14:paraId="43F1B3A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氧传感器：前: LSU5.2 (联合汽车电子有限公司)</w:t>
      </w:r>
    </w:p>
    <w:p w14:paraId="4DFD7C4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后: LSF 4 (联合汽车电子有限公司)</w:t>
      </w:r>
    </w:p>
    <w:p w14:paraId="5AD1F74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颗粒捕集器（GPF）：1205AK6 (杰锋汽车动力系统股份有限公司)</w:t>
      </w:r>
    </w:p>
    <w:p w14:paraId="0DF2750B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01ED133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发动机：SQRH4J15 (奇瑞汽车股份有限公司) </w:t>
      </w:r>
    </w:p>
    <w:p w14:paraId="455A81D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机外净化器：1205AK6 (杰锋汽车动力系统股份有限公司)</w:t>
      </w:r>
    </w:p>
    <w:p w14:paraId="0406D49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燃油蒸发控制装置：F19-1208010 (廊坊华安汽车装备有限公司)</w:t>
      </w:r>
    </w:p>
    <w:p w14:paraId="38DB59C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氧传感器：前: LSU5.2 (联合汽车电子有限公司)</w:t>
      </w:r>
    </w:p>
    <w:p w14:paraId="159D2B9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后: LSF 4 (联合汽车电子有限公司)</w:t>
      </w:r>
    </w:p>
    <w:p w14:paraId="629303E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颗粒捕集器（GPF）：1205AK6 (杰锋汽车动力系统股份有限公司)</w:t>
      </w:r>
    </w:p>
    <w:p w14:paraId="0A8B0361">
      <w:pPr>
        <w:rPr>
          <w:rFonts w:ascii="宋体" w:hAnsi="宋体" w:cs="Times New Roman"/>
          <w:color w:val="auto"/>
        </w:rPr>
      </w:pPr>
    </w:p>
    <w:p w14:paraId="42904D2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SQR6470T1DBD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多用途乘用车</w:t>
      </w:r>
    </w:p>
    <w:p w14:paraId="38CBAC0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发动机：SQRE4T15C (奇瑞汽车股份有限公司) </w:t>
      </w:r>
    </w:p>
    <w:p w14:paraId="523EA3F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机外净化器：153AFB (杰锋汽车动力系统股份有限公司)</w:t>
      </w:r>
    </w:p>
    <w:p w14:paraId="5F88F7E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燃油蒸发控制装置：155AAF (廊坊华安汽车装备有限公司)</w:t>
      </w:r>
    </w:p>
    <w:p w14:paraId="518126D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氧传感器：前: LSU5.2 (联合汽车电子有限公司)</w:t>
      </w:r>
    </w:p>
    <w:p w14:paraId="51D5700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后: LSF4 (联合汽车电子有限公司)</w:t>
      </w:r>
    </w:p>
    <w:p w14:paraId="7FAE99F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颗粒捕集器（GPF）：153AFC (杰锋汽车动力系统股份有限公司)</w:t>
      </w:r>
    </w:p>
    <w:p w14:paraId="71594CED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2D918AF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发动机：SQRE4T15C (奇瑞汽车股份有限公司) </w:t>
      </w:r>
    </w:p>
    <w:p w14:paraId="4063BFE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机外净化器：153ABV (佛吉亚(青岛)排气系统有限公司)</w:t>
      </w:r>
    </w:p>
    <w:p w14:paraId="2C16900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燃油蒸发控制装置：155AAF (廊坊华安汽车装备有限公司)</w:t>
      </w:r>
    </w:p>
    <w:p w14:paraId="7AB4431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氧传感器：前: LSU5.2 (联合汽车电子有限公司)</w:t>
      </w:r>
    </w:p>
    <w:p w14:paraId="04947BB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后: LSF4 (联合汽车电子有限公司)</w:t>
      </w:r>
    </w:p>
    <w:p w14:paraId="5DBFB8E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颗粒捕集器（GPF）：153AEC (佛吉亚(青岛)排气系统有限公司)</w:t>
      </w:r>
    </w:p>
    <w:p w14:paraId="66BEAE7F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0219F35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发动机：SQRE4T15C (奇瑞汽车股份有限公司) </w:t>
      </w:r>
    </w:p>
    <w:p w14:paraId="099DF70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机外净化器：153AFB (佛吉亚(青岛)排气系统有限公司)</w:t>
      </w:r>
    </w:p>
    <w:p w14:paraId="2ABAD3C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燃油蒸发控制装置：155AAF (廊坊华安汽车装备有限公司)</w:t>
      </w:r>
    </w:p>
    <w:p w14:paraId="0A72A4B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氧传感器：前: LSU5.2 (联合汽车电子有限公司)</w:t>
      </w:r>
    </w:p>
    <w:p w14:paraId="1798169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后: LSF4 (联合汽车电子有限公司)</w:t>
      </w:r>
    </w:p>
    <w:p w14:paraId="73BDD88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颗粒捕集器（GPF）：153AFC (佛吉亚(青岛)排气系统有限公司)</w:t>
      </w:r>
    </w:p>
    <w:p w14:paraId="5F1823B6">
      <w:pPr>
        <w:rPr>
          <w:rFonts w:ascii="宋体" w:hAnsi="宋体" w:cs="Times New Roman"/>
          <w:color w:val="auto"/>
        </w:rPr>
      </w:pPr>
    </w:p>
    <w:p w14:paraId="35F0E8B1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SQR6470T1DTBD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多用途乘用车</w:t>
      </w:r>
    </w:p>
    <w:p w14:paraId="52DBF73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发动机：SQRE4T15C (奇瑞汽车股份有限公司) </w:t>
      </w:r>
    </w:p>
    <w:p w14:paraId="49AF309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机外净化器：153ABV (佛吉亚(青岛)排气系统有限公司)</w:t>
      </w:r>
    </w:p>
    <w:p w14:paraId="35BEDB6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燃油蒸发控制装置：155AAF (廊坊华安汽车装备有限公司)</w:t>
      </w:r>
    </w:p>
    <w:p w14:paraId="509E396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氧传感器：前: LSU5.2 (联合汽车电子有限公司)</w:t>
      </w:r>
    </w:p>
    <w:p w14:paraId="15E42E9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后: LSF4 (联合汽车电子有限公司)</w:t>
      </w:r>
    </w:p>
    <w:p w14:paraId="69B3B4C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颗粒捕集器（GPF）：153AEC (佛吉亚(青岛)排气系统有限公司)</w:t>
      </w:r>
    </w:p>
    <w:p w14:paraId="441C1E08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4DDA219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发动机：SQRE4T15C (奇瑞汽车股份有限公司) </w:t>
      </w:r>
    </w:p>
    <w:p w14:paraId="1C7E5C4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机外净化器：153AFB (佛吉亚(青岛)排气系统有限公司)</w:t>
      </w:r>
    </w:p>
    <w:p w14:paraId="5D27766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燃油蒸发控制装置：155AAF (廊坊华安汽车装备有限公司)</w:t>
      </w:r>
    </w:p>
    <w:p w14:paraId="58C307C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氧传感器：前: LSU5.2 (联合汽车电子有限公司)</w:t>
      </w:r>
    </w:p>
    <w:p w14:paraId="4FDB07E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后: LSF4 (联合汽车电子有限公司)</w:t>
      </w:r>
    </w:p>
    <w:p w14:paraId="5A05F65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颗粒捕集器（GPF）：153AFC (佛吉亚(青岛)排气系统有限公司)</w:t>
      </w:r>
    </w:p>
    <w:p w14:paraId="60E0D63B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5EF1BAF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发动机：SQRE4T15C (奇瑞汽车股份有限公司) </w:t>
      </w:r>
    </w:p>
    <w:p w14:paraId="38424B1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机外净化器：153AFB (杰锋汽车动力系统股份有限公司)</w:t>
      </w:r>
    </w:p>
    <w:p w14:paraId="7427A49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燃油蒸发控制装置：155AAF (廊坊华安汽车装备有限公司)</w:t>
      </w:r>
    </w:p>
    <w:p w14:paraId="44C5604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氧传感器：前: LSU5.2 (联合汽车电子有限公司)</w:t>
      </w:r>
    </w:p>
    <w:p w14:paraId="01B9E1B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后: LSF4 (联合汽车电子有限公司)</w:t>
      </w:r>
    </w:p>
    <w:p w14:paraId="1931E80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颗粒捕集器（GPF）：153AFC (杰锋汽车动力系统股份有限公司)</w:t>
      </w:r>
    </w:p>
    <w:p w14:paraId="049E0B9E">
      <w:pPr>
        <w:jc w:val="center"/>
        <w:rPr>
          <w:rFonts w:ascii="宋体" w:hAnsi="宋体" w:cs="Times New Roman"/>
          <w:color w:val="auto"/>
        </w:rPr>
      </w:pPr>
    </w:p>
    <w:p w14:paraId="16B696F2">
      <w:pPr>
        <w:outlineLvl w:val="0"/>
        <w:rPr>
          <w:rFonts w:ascii="宋体" w:hAnsi="宋体" w:cs="Times New Roman"/>
        </w:rPr>
      </w:pPr>
      <w:bookmarkStart w:id="1" w:name="_Toc445449240"/>
      <w:r>
        <w:rPr>
          <w:rFonts w:ascii="宋体" w:hAnsi="宋体" w:cs="Times New Roman"/>
          <w:b/>
          <w:bCs/>
        </w:rPr>
        <w:t>2、德国宝马汽车公司</w:t>
      </w:r>
      <w:bookmarkEnd w:id="1"/>
      <w:r>
        <w:rPr>
          <w:rFonts w:ascii="宋体" w:hAnsi="宋体" w:cs="Times New Roman"/>
          <w:b/>
          <w:bCs/>
        </w:rPr>
        <w:t xml:space="preserve"> </w:t>
      </w:r>
    </w:p>
    <w:p w14:paraId="189E4E5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G42 225i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轿车</w:t>
      </w:r>
    </w:p>
    <w:p w14:paraId="641A02D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发动机：B48B20A (BMW AG) </w:t>
      </w:r>
    </w:p>
    <w:p w14:paraId="698B3B0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机外净化器：8 645 746 (FAURECIA)</w:t>
      </w:r>
    </w:p>
    <w:p w14:paraId="0215DB1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燃油蒸发控制装置：9 494 554 (KAUTEX TEXTRON)</w:t>
      </w:r>
    </w:p>
    <w:p w14:paraId="07290D9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氧传感器：前: LSU 5.2 (BOSCH)</w:t>
      </w:r>
    </w:p>
    <w:p w14:paraId="017A772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后: ZFAS-S3.1 (NTK)</w:t>
      </w:r>
    </w:p>
    <w:p w14:paraId="097B1ED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颗粒捕集器（GPF）：9 456 614 (BOYSEN)</w:t>
      </w:r>
    </w:p>
    <w:p w14:paraId="3D3AF3A3">
      <w:pPr>
        <w:rPr>
          <w:rFonts w:ascii="宋体" w:hAnsi="宋体" w:cs="Times New Roman"/>
          <w:color w:val="auto"/>
        </w:rPr>
      </w:pPr>
    </w:p>
    <w:p w14:paraId="5F7E57C5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G42 M240i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轿车</w:t>
      </w:r>
    </w:p>
    <w:p w14:paraId="7D4C37E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发动机：B58B30C (BMW AG) </w:t>
      </w:r>
    </w:p>
    <w:p w14:paraId="5DF0F9A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机外净化器：9 797 593 (BOYSEN)</w:t>
      </w:r>
    </w:p>
    <w:p w14:paraId="6DE657D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燃油蒸发控制装置：9 494 554 (KAUTEX TEXTRON)</w:t>
      </w:r>
    </w:p>
    <w:p w14:paraId="2A60243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氧传感器：前: ZFAS-U3 (NTK)</w:t>
      </w:r>
    </w:p>
    <w:p w14:paraId="12592BC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后: OZAS-S4.2 (NTK)</w:t>
      </w:r>
    </w:p>
    <w:p w14:paraId="58FECCA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颗粒捕集器（GPF）：9 456 614 (BOYSEN)</w:t>
      </w:r>
    </w:p>
    <w:p w14:paraId="70330F10">
      <w:pPr>
        <w:jc w:val="center"/>
        <w:rPr>
          <w:rFonts w:ascii="宋体" w:hAnsi="宋体" w:cs="Times New Roman"/>
          <w:color w:val="auto"/>
        </w:rPr>
      </w:pPr>
    </w:p>
    <w:p w14:paraId="1833CE9A">
      <w:pPr>
        <w:outlineLvl w:val="0"/>
        <w:rPr>
          <w:rFonts w:ascii="宋体" w:hAnsi="宋体" w:cs="Times New Roman"/>
        </w:rPr>
      </w:pPr>
      <w:bookmarkStart w:id="2" w:name="_Toc1960029380"/>
      <w:r>
        <w:rPr>
          <w:rFonts w:ascii="宋体" w:hAnsi="宋体" w:cs="Times New Roman"/>
          <w:b/>
          <w:bCs/>
        </w:rPr>
        <w:t>3、湖北馨雅通达汽车科技有限公司</w:t>
      </w:r>
      <w:bookmarkEnd w:id="2"/>
      <w:r>
        <w:rPr>
          <w:rFonts w:ascii="宋体" w:hAnsi="宋体" w:cs="Times New Roman"/>
          <w:b/>
          <w:bCs/>
        </w:rPr>
        <w:t xml:space="preserve"> </w:t>
      </w:r>
    </w:p>
    <w:p w14:paraId="1943F10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ZXN5030TYHKM6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绿化综合养护车</w:t>
      </w:r>
    </w:p>
    <w:p w14:paraId="588F04D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发动机：LJ481Q6 (柳州五菱柳机动力有限公司) </w:t>
      </w:r>
    </w:p>
    <w:p w14:paraId="0383EC2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机外净化器：TWC-NP18-11 (浙江欧信环保科技有限公司)</w:t>
      </w:r>
    </w:p>
    <w:p w14:paraId="4950C72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燃油蒸发控制装置：TF2600 (金华市合发科技有限公司)</w:t>
      </w:r>
    </w:p>
    <w:p w14:paraId="54CB497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氧传感器：前: LDS-Y09A (武汉菱电汽车电控系统股份有限公司)</w:t>
      </w:r>
    </w:p>
    <w:p w14:paraId="115FE9F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后: LDS-Y01A (武汉菱电汽车电控系统股份有限公司)</w:t>
      </w:r>
    </w:p>
    <w:p w14:paraId="6F19E28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颗粒捕集器（GPF）：GPF-NP18-07 (浙江欧信环保科技有限公司)</w:t>
      </w:r>
    </w:p>
    <w:p w14:paraId="246E47A2">
      <w:pPr>
        <w:rPr>
          <w:rFonts w:ascii="宋体" w:hAnsi="宋体" w:cs="Times New Roman"/>
          <w:color w:val="auto"/>
        </w:rPr>
      </w:pPr>
    </w:p>
    <w:p w14:paraId="13DC72F3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ZXN5035TYHKM6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绿化综合养护</w:t>
      </w:r>
    </w:p>
    <w:p w14:paraId="6C8AFE7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发动机：G16MPI (昆明云内动力股份有限公司) </w:t>
      </w:r>
    </w:p>
    <w:p w14:paraId="71FD9A3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机外净化器：G16MPI-171201 (无锡恒和环保科技有限公司)</w:t>
      </w:r>
    </w:p>
    <w:p w14:paraId="5A4E361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燃油蒸发控制装置：TF2600 (金华市合发科技有限公司)</w:t>
      </w:r>
    </w:p>
    <w:p w14:paraId="48DC909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氧传感器：前: AY083 (苏州奥易克斯汽车电子有限公司)</w:t>
      </w:r>
    </w:p>
    <w:p w14:paraId="4EEB9FB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后: AY083 (苏州奥易克斯汽车电子有限公司)</w:t>
      </w:r>
    </w:p>
    <w:p w14:paraId="59226A4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颗粒捕集器（GPF）：G16MPI-171301 (无锡恒和环保科技有限公司)</w:t>
      </w:r>
    </w:p>
    <w:p w14:paraId="5E9CF563">
      <w:pPr>
        <w:jc w:val="center"/>
        <w:rPr>
          <w:rFonts w:ascii="宋体" w:hAnsi="宋体" w:cs="Times New Roman"/>
          <w:color w:val="auto"/>
        </w:rPr>
      </w:pPr>
    </w:p>
    <w:p w14:paraId="2F004C48">
      <w:pPr>
        <w:outlineLvl w:val="0"/>
        <w:rPr>
          <w:rFonts w:ascii="宋体" w:hAnsi="宋体" w:cs="Times New Roman"/>
        </w:rPr>
      </w:pPr>
      <w:bookmarkStart w:id="3" w:name="_Toc23305494"/>
      <w:r>
        <w:rPr>
          <w:rFonts w:ascii="宋体" w:hAnsi="宋体" w:cs="Times New Roman"/>
          <w:b/>
          <w:bCs/>
        </w:rPr>
        <w:t>4、英国劳斯莱斯汽车有限公司</w:t>
      </w:r>
      <w:bookmarkEnd w:id="3"/>
      <w:r>
        <w:rPr>
          <w:rFonts w:ascii="宋体" w:hAnsi="宋体" w:cs="Times New Roman"/>
          <w:b/>
          <w:bCs/>
        </w:rPr>
        <w:t xml:space="preserve"> </w:t>
      </w:r>
    </w:p>
    <w:p w14:paraId="7C9A670A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RR31 Cullinan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乘用车</w:t>
      </w:r>
    </w:p>
    <w:p w14:paraId="710068B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发动机：N74B68A (Rolls-Royce Motor Cars Limited) </w:t>
      </w:r>
    </w:p>
    <w:p w14:paraId="2546B96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机外净化器：右: 9 468 745 (BOYSEN)</w:t>
      </w:r>
    </w:p>
    <w:p w14:paraId="5AAD965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左: 9 468 745 (BOYSEN)</w:t>
      </w:r>
    </w:p>
    <w:p w14:paraId="6DCE93D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燃油蒸发控制装置：7 356 534 (KAYSER)</w:t>
      </w:r>
    </w:p>
    <w:p w14:paraId="665ACF6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氧传感器：右前: LSU 5.2 (BOSCH)</w:t>
      </w:r>
    </w:p>
    <w:p w14:paraId="0FCB551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右后: ZFAS-S3.1 (NTK)</w:t>
      </w:r>
    </w:p>
    <w:p w14:paraId="07C3717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左前: LSU 5.2 (BOSCH)</w:t>
      </w:r>
    </w:p>
    <w:p w14:paraId="0EF567B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左后: ZFAS-S3.1 (NTK)</w:t>
      </w:r>
    </w:p>
    <w:p w14:paraId="6BC7C14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颗粒捕集器（GPF）：右: 8 741 654 (BOYSEN)</w:t>
      </w:r>
    </w:p>
    <w:p w14:paraId="4328BC3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　　左: 8 741 654 (BOYSEN)</w:t>
      </w:r>
    </w:p>
    <w:p w14:paraId="13DF14C7">
      <w:pPr>
        <w:rPr>
          <w:rFonts w:ascii="宋体" w:hAnsi="宋体" w:cs="Times New Roman"/>
          <w:color w:val="auto"/>
        </w:rPr>
      </w:pPr>
    </w:p>
    <w:p w14:paraId="6BE527F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RR31 Cullinan BB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乘用车</w:t>
      </w:r>
    </w:p>
    <w:p w14:paraId="355C361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发动机：N74B68A (Rolls-Royce Motor Cars Limited) </w:t>
      </w:r>
    </w:p>
    <w:p w14:paraId="7788B57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机外净化器：右: 9 468 745 (BOYSEN)</w:t>
      </w:r>
    </w:p>
    <w:p w14:paraId="4923510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左: 9 468 745 (BOYSEN)</w:t>
      </w:r>
    </w:p>
    <w:p w14:paraId="217814F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燃油蒸发控制装置：7 356 534 (KAYSER)</w:t>
      </w:r>
    </w:p>
    <w:p w14:paraId="782265C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氧传感器：右前: LSU 5.2 (BOSCH)</w:t>
      </w:r>
    </w:p>
    <w:p w14:paraId="0845DC1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右后: ZFAS-S3.1 (NTK)</w:t>
      </w:r>
    </w:p>
    <w:p w14:paraId="01119B7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左前: LSU 5.2 (BOSCH)</w:t>
      </w:r>
    </w:p>
    <w:p w14:paraId="647FBE1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左后: ZFAS-S3.1 (NTK)</w:t>
      </w:r>
    </w:p>
    <w:p w14:paraId="121503C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颗粒捕集器（GPF）：右: 8 741 654 (BOYSEN)</w:t>
      </w:r>
    </w:p>
    <w:p w14:paraId="7FAFE24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　　左: 8 741 654 (BOYSEN)</w:t>
      </w:r>
    </w:p>
    <w:p w14:paraId="3623F1EA">
      <w:pPr>
        <w:jc w:val="center"/>
        <w:rPr>
          <w:rFonts w:ascii="宋体" w:hAnsi="宋体" w:cs="Times New Roman"/>
          <w:color w:val="auto"/>
        </w:rPr>
      </w:pPr>
    </w:p>
    <w:p w14:paraId="7FEC4868">
      <w:pPr>
        <w:outlineLvl w:val="0"/>
        <w:rPr>
          <w:rFonts w:ascii="宋体" w:hAnsi="宋体" w:cs="Times New Roman"/>
        </w:rPr>
      </w:pPr>
      <w:bookmarkStart w:id="4" w:name="_Toc2046446016"/>
      <w:r>
        <w:rPr>
          <w:rFonts w:ascii="宋体" w:hAnsi="宋体" w:cs="Times New Roman"/>
          <w:b/>
          <w:bCs/>
        </w:rPr>
        <w:t>5、湖北五环专用汽车有限公司</w:t>
      </w:r>
      <w:bookmarkEnd w:id="4"/>
      <w:r>
        <w:rPr>
          <w:rFonts w:ascii="宋体" w:hAnsi="宋体" w:cs="Times New Roman"/>
          <w:b/>
          <w:bCs/>
        </w:rPr>
        <w:t xml:space="preserve"> </w:t>
      </w:r>
    </w:p>
    <w:p w14:paraId="0F46D70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HCQ5021TSYBAW6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宿营车</w:t>
      </w:r>
    </w:p>
    <w:p w14:paraId="6CBE90C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发动机：LQ481QFB (青岛蓝齐柳机动力科技有限公司) </w:t>
      </w:r>
    </w:p>
    <w:p w14:paraId="28F2667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机外净化器：QD1205AE (河北海特汽车部件有限公司)</w:t>
      </w:r>
    </w:p>
    <w:p w14:paraId="7C7C391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燃油蒸发控制装置：VW1130PEA (廊坊远祥汽车配件有限公司)</w:t>
      </w:r>
    </w:p>
    <w:p w14:paraId="08C2E71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氧传感器：前: AY083 (江苏奥易克斯汽车电子科技股份有限公司)</w:t>
      </w:r>
    </w:p>
    <w:p w14:paraId="39F21BD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后: AY083 (江苏奥易克斯汽车电子科技股份有限公司)</w:t>
      </w:r>
    </w:p>
    <w:p w14:paraId="5FD52DD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颗粒捕集器（GPF）：QD1205AE (河北海特汽车部件有限公司)</w:t>
      </w:r>
    </w:p>
    <w:p w14:paraId="2055743C">
      <w:pPr>
        <w:rPr>
          <w:rFonts w:ascii="宋体" w:hAnsi="宋体" w:cs="Times New Roman"/>
          <w:color w:val="auto"/>
        </w:rPr>
      </w:pPr>
    </w:p>
    <w:p w14:paraId="62CE850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HCQ5021XFZBAW6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福祉车</w:t>
      </w:r>
    </w:p>
    <w:p w14:paraId="017878A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发动机：LQ481QFB (青岛蓝齐柳机动力科技有限公司) </w:t>
      </w:r>
    </w:p>
    <w:p w14:paraId="3304D72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机外净化器：QD1205AE (河北海特汽车部件有限公司)</w:t>
      </w:r>
    </w:p>
    <w:p w14:paraId="3B1E4A3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燃油蒸发控制装置：VW1130PEA (廊坊远祥汽车配件有限公司)</w:t>
      </w:r>
    </w:p>
    <w:p w14:paraId="65F79EB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氧传感器：前: AY083 (江苏奥易克斯汽车电子科技股份有限公司)</w:t>
      </w:r>
    </w:p>
    <w:p w14:paraId="231CCD8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后: AY083 (江苏奥易克斯汽车电子科技股份有限公司)</w:t>
      </w:r>
    </w:p>
    <w:p w14:paraId="309F04C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颗粒捕集器（GPF）：QD1205AE (河北海特汽车部件有限公司)</w:t>
      </w:r>
    </w:p>
    <w:p w14:paraId="3421B861">
      <w:pPr>
        <w:rPr>
          <w:rFonts w:ascii="宋体" w:hAnsi="宋体" w:cs="Times New Roman"/>
          <w:color w:val="auto"/>
        </w:rPr>
      </w:pPr>
    </w:p>
    <w:p w14:paraId="0139CF8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HCQ5021XJHBAW6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救护车</w:t>
      </w:r>
    </w:p>
    <w:p w14:paraId="4F506E6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发动机：LQ481QFB (青岛蓝齐柳机动力科技有限公司) </w:t>
      </w:r>
    </w:p>
    <w:p w14:paraId="6B48559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机外净化器：QD1205AE (河北海特汽车部件有限公司)</w:t>
      </w:r>
    </w:p>
    <w:p w14:paraId="32FCA0F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燃油蒸发控制装置：VW1130PEA (廊坊远祥汽车配件有限公司)</w:t>
      </w:r>
    </w:p>
    <w:p w14:paraId="3140007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氧传感器：前: AY083 (江苏奥易克斯汽车电子科技股份有限公司)</w:t>
      </w:r>
    </w:p>
    <w:p w14:paraId="64118B5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后: AY083 (江苏奥易克斯汽车电子科技股份有限公司)</w:t>
      </w:r>
    </w:p>
    <w:p w14:paraId="6462FBF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颗粒捕集器（GPF）：QD1205AE (河北海特汽车部件有限公司)</w:t>
      </w:r>
    </w:p>
    <w:p w14:paraId="403B43C1">
      <w:pPr>
        <w:jc w:val="center"/>
        <w:rPr>
          <w:rFonts w:ascii="宋体" w:hAnsi="宋体" w:cs="Times New Roman"/>
          <w:color w:val="auto"/>
        </w:rPr>
      </w:pPr>
    </w:p>
    <w:p w14:paraId="4079412D">
      <w:pPr>
        <w:outlineLvl w:val="0"/>
        <w:rPr>
          <w:rFonts w:ascii="宋体" w:hAnsi="宋体" w:cs="Times New Roman"/>
        </w:rPr>
      </w:pPr>
      <w:bookmarkStart w:id="5" w:name="_Toc736709439"/>
      <w:r>
        <w:rPr>
          <w:rFonts w:ascii="宋体" w:hAnsi="宋体" w:cs="Times New Roman"/>
          <w:b/>
          <w:bCs/>
        </w:rPr>
        <w:t>6、和合加利福尼亚汽车集团公司</w:t>
      </w:r>
      <w:bookmarkEnd w:id="5"/>
      <w:r>
        <w:rPr>
          <w:rFonts w:ascii="宋体" w:hAnsi="宋体" w:cs="Times New Roman"/>
          <w:b/>
          <w:bCs/>
        </w:rPr>
        <w:t xml:space="preserve"> </w:t>
      </w:r>
    </w:p>
    <w:p w14:paraId="5169A227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克罗迪 LC79 4S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多用途货车(丰田平行进口)</w:t>
      </w:r>
    </w:p>
    <w:p w14:paraId="6F47CC2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发动机：1GR (TOYOTA) </w:t>
      </w:r>
    </w:p>
    <w:p w14:paraId="63302DE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机外净化器：右前: R31*** (TOYOTA)</w:t>
      </w:r>
    </w:p>
    <w:p w14:paraId="4847B71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右后: T** (TOYOTA)</w:t>
      </w:r>
    </w:p>
    <w:p w14:paraId="04E87A4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左前: L31*** (TOYOTA)</w:t>
      </w:r>
    </w:p>
    <w:p w14:paraId="22F9DB2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左后: T** (TOYOTA)</w:t>
      </w:r>
    </w:p>
    <w:p w14:paraId="313206B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燃油蒸发控制装置：77704-***** (AISAN)</w:t>
      </w:r>
    </w:p>
    <w:p w14:paraId="28D1124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氧传感器：右前: 89467-***** (DENSO)</w:t>
      </w:r>
    </w:p>
    <w:p w14:paraId="0C582BB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右后: 89465-***** (DENSO)</w:t>
      </w:r>
    </w:p>
    <w:p w14:paraId="58E64FF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左前: 89467-***** (DENSO)</w:t>
      </w:r>
    </w:p>
    <w:p w14:paraId="5A3C4A5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左后: 89465-***** (DENSO)</w:t>
      </w:r>
    </w:p>
    <w:p w14:paraId="4B1A9090">
      <w:pPr>
        <w:rPr>
          <w:rFonts w:ascii="宋体" w:hAnsi="宋体" w:cs="Times New Roman"/>
          <w:color w:val="auto"/>
        </w:rPr>
      </w:pPr>
    </w:p>
    <w:p w14:paraId="7FB718A8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克罗迪 兰德酷璐泽 普菈多 FTLPD40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越野乘用车（丰田平行进口</w:t>
      </w:r>
    </w:p>
    <w:p w14:paraId="4AD968E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发动机：1GR (TOYOTA) </w:t>
      </w:r>
    </w:p>
    <w:p w14:paraId="4C243B8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机外净化器：右前: 17140-***** (TOYOTA)</w:t>
      </w:r>
    </w:p>
    <w:p w14:paraId="5F72DB8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右后: T** (TOYOTA)</w:t>
      </w:r>
    </w:p>
    <w:p w14:paraId="178C001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左前: 17150-***** (TOYOTA)</w:t>
      </w:r>
    </w:p>
    <w:p w14:paraId="5F21877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左后: T** (TOYOTA)</w:t>
      </w:r>
    </w:p>
    <w:p w14:paraId="3A1EC30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燃油蒸发控制装置：77704-***** (AISAN)</w:t>
      </w:r>
    </w:p>
    <w:p w14:paraId="68ADB96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氧传感器：右前: 89467-***** (DENSO)</w:t>
      </w:r>
    </w:p>
    <w:p w14:paraId="0DB00AD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右后: 89465-***** (DENSO)</w:t>
      </w:r>
    </w:p>
    <w:p w14:paraId="42F0A9E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左前: 89467-***** (DENSO)</w:t>
      </w:r>
    </w:p>
    <w:p w14:paraId="2298186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左后: 89465-***** (DENSO)</w:t>
      </w:r>
    </w:p>
    <w:p w14:paraId="69B55C3D">
      <w:pPr>
        <w:jc w:val="center"/>
        <w:rPr>
          <w:rFonts w:ascii="宋体" w:hAnsi="宋体" w:cs="Times New Roman"/>
          <w:color w:val="auto"/>
        </w:rPr>
      </w:pPr>
    </w:p>
    <w:p w14:paraId="74658B97">
      <w:pPr>
        <w:outlineLvl w:val="0"/>
        <w:rPr>
          <w:rFonts w:ascii="宋体" w:hAnsi="宋体" w:cs="Times New Roman"/>
        </w:rPr>
      </w:pPr>
      <w:bookmarkStart w:id="6" w:name="_Toc669491203"/>
      <w:r>
        <w:rPr>
          <w:rFonts w:ascii="宋体" w:hAnsi="宋体" w:cs="Times New Roman"/>
          <w:b/>
          <w:bCs/>
        </w:rPr>
        <w:t>7、帝轮汽车有限公司</w:t>
      </w:r>
      <w:bookmarkEnd w:id="6"/>
      <w:r>
        <w:rPr>
          <w:rFonts w:ascii="宋体" w:hAnsi="宋体" w:cs="Times New Roman"/>
          <w:b/>
          <w:bCs/>
        </w:rPr>
        <w:t xml:space="preserve"> </w:t>
      </w:r>
    </w:p>
    <w:p w14:paraId="23A3CD40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帝轮 V350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多功能乘用车（奔驰平行进口）</w:t>
      </w:r>
    </w:p>
    <w:p w14:paraId="38CEFAC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发动机：274920 (戴姆勒股份公司) </w:t>
      </w:r>
    </w:p>
    <w:p w14:paraId="394A3FB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机外净化器：KT6067 (Eberspaecher)</w:t>
      </w:r>
    </w:p>
    <w:p w14:paraId="5F5E9B2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燃油蒸发控制装置：AF 0034 (Kayser/KYS)</w:t>
      </w:r>
    </w:p>
    <w:p w14:paraId="2658C8A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氧传感器：前: OS 0007 (BOSCH)</w:t>
      </w:r>
    </w:p>
    <w:p w14:paraId="4F869D6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后: OS 0011 (BOSCH)</w:t>
      </w:r>
    </w:p>
    <w:p w14:paraId="05CBA50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颗粒捕集器（GPF）：PF 0071 (TENNECO)</w:t>
      </w:r>
    </w:p>
    <w:p w14:paraId="012620A5">
      <w:pPr>
        <w:jc w:val="center"/>
        <w:rPr>
          <w:rFonts w:ascii="宋体" w:hAnsi="宋体" w:cs="Times New Roman"/>
          <w:color w:val="auto"/>
        </w:rPr>
      </w:pPr>
    </w:p>
    <w:p w14:paraId="04544E34">
      <w:pPr>
        <w:outlineLvl w:val="0"/>
        <w:rPr>
          <w:rFonts w:ascii="宋体" w:hAnsi="宋体" w:cs="Times New Roman"/>
        </w:rPr>
      </w:pPr>
      <w:bookmarkStart w:id="7" w:name="_Toc325524675"/>
      <w:r>
        <w:rPr>
          <w:rFonts w:ascii="宋体" w:hAnsi="宋体" w:cs="Times New Roman"/>
          <w:b/>
          <w:bCs/>
        </w:rPr>
        <w:t>8、铂镭特汽车公司</w:t>
      </w:r>
      <w:bookmarkEnd w:id="7"/>
      <w:r>
        <w:rPr>
          <w:rFonts w:ascii="宋体" w:hAnsi="宋体" w:cs="Times New Roman"/>
          <w:b/>
          <w:bCs/>
        </w:rPr>
        <w:t xml:space="preserve"> </w:t>
      </w:r>
    </w:p>
    <w:p w14:paraId="37BA2111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铂镭特 BROTBP5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乘用车（保时捷平行进口）（2座）</w:t>
      </w:r>
    </w:p>
    <w:p w14:paraId="7FA979D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发动机：DVY (保时捷股份公司) </w:t>
      </w:r>
    </w:p>
    <w:p w14:paraId="6334C05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机外净化器：右: TOPB*** (faurecia)</w:t>
      </w:r>
    </w:p>
    <w:p w14:paraId="7202253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左: TOPB*** (faurecia)</w:t>
      </w:r>
    </w:p>
    <w:p w14:paraId="601555D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燃油蒸发控制装置：992.201.***.**</w:t>
      </w:r>
      <w:r>
        <w:rPr>
          <w:rFonts w:ascii="宋体" w:hAnsi="宋体" w:cs="STSongStd-Light"/>
        </w:rPr>
        <w:tab/>
      </w:r>
      <w:r>
        <w:rPr>
          <w:rFonts w:ascii="宋体" w:hAnsi="宋体" w:cs="STSongStd-Light"/>
        </w:rPr>
        <w:t xml:space="preserve"> (DELPHI)</w:t>
      </w:r>
    </w:p>
    <w:p w14:paraId="48C5FD3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氧传感器：右前: UE0* (NTK)</w:t>
      </w:r>
    </w:p>
    <w:p w14:paraId="7E5F7CB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右后: LD1** (NTK)</w:t>
      </w:r>
    </w:p>
    <w:p w14:paraId="294696D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左前: UE0* (NTK)</w:t>
      </w:r>
    </w:p>
    <w:p w14:paraId="15667B5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左后: LD1** (NTK)</w:t>
      </w:r>
    </w:p>
    <w:p w14:paraId="12EA9C6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颗粒捕集器（GPF）：右: TOPB*** (faurecia)</w:t>
      </w:r>
    </w:p>
    <w:p w14:paraId="61059C8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　　左: TOPB*** (faurecia)</w:t>
      </w:r>
    </w:p>
    <w:p w14:paraId="16D61DBD">
      <w:pPr>
        <w:rPr>
          <w:rFonts w:ascii="宋体" w:hAnsi="宋体" w:cs="Times New Roman"/>
          <w:color w:val="auto"/>
        </w:rPr>
      </w:pPr>
    </w:p>
    <w:p w14:paraId="1E5BDCAA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铂镭特 BROTBPN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乘用车（保时捷平行进口）（2座）</w:t>
      </w:r>
    </w:p>
    <w:p w14:paraId="431CBEF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发动机：DVY (保时捷股份公司) </w:t>
      </w:r>
    </w:p>
    <w:p w14:paraId="44A7728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机外净化器：右: TOPB*** (faurecia)</w:t>
      </w:r>
    </w:p>
    <w:p w14:paraId="71B0C4A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左: TOPB*** (faurecia)</w:t>
      </w:r>
    </w:p>
    <w:p w14:paraId="6244AD0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燃油蒸发控制装置：992.201.***.** (DELPHI)</w:t>
      </w:r>
    </w:p>
    <w:p w14:paraId="398EC65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氧传感器：右前: UE0* (NTK)</w:t>
      </w:r>
    </w:p>
    <w:p w14:paraId="1ED0FCF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右后: LD1** (NTK)</w:t>
      </w:r>
    </w:p>
    <w:p w14:paraId="6410816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左前: UE0* (NTK)</w:t>
      </w:r>
    </w:p>
    <w:p w14:paraId="3476B10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左后: LD1** (NTK)</w:t>
      </w:r>
    </w:p>
    <w:p w14:paraId="44DCD18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颗粒捕集器（GPF）：右: TOPB*** (faurecia)</w:t>
      </w:r>
    </w:p>
    <w:p w14:paraId="4716B48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　　左: TOPB*** (faurecia)</w:t>
      </w:r>
    </w:p>
    <w:p w14:paraId="2B9C1A4F">
      <w:pPr>
        <w:rPr>
          <w:rFonts w:ascii="宋体" w:hAnsi="宋体" w:cs="Times New Roman"/>
          <w:color w:val="auto"/>
        </w:rPr>
      </w:pPr>
    </w:p>
    <w:p w14:paraId="18A4A491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铂镭特 BROTGEN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乘用车（凯迪拉克平行进口）（7座）</w:t>
      </w:r>
    </w:p>
    <w:p w14:paraId="7F77803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发动机：L87 (通用汽车有限责任公司) </w:t>
      </w:r>
    </w:p>
    <w:p w14:paraId="4401B60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机外净化器：右: 127218** (GM)</w:t>
      </w:r>
    </w:p>
    <w:p w14:paraId="3786374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左: 127218** (GM)</w:t>
      </w:r>
    </w:p>
    <w:p w14:paraId="1716A3B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燃油蒸发控制装置：27LT** (DELPHI)</w:t>
      </w:r>
    </w:p>
    <w:p w14:paraId="650FAB1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氧传感器：右前: 150200-20** (DENSO)</w:t>
      </w:r>
    </w:p>
    <w:p w14:paraId="18AFB42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右后: 126702** (NTK)</w:t>
      </w:r>
    </w:p>
    <w:p w14:paraId="62292AB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左前: 150200-20** (DENSO)</w:t>
      </w:r>
    </w:p>
    <w:p w14:paraId="06F663F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左后: 126702** (NTK)</w:t>
      </w:r>
    </w:p>
    <w:p w14:paraId="2CD6E7DB">
      <w:pPr>
        <w:rPr>
          <w:rFonts w:ascii="宋体" w:hAnsi="宋体" w:cs="Times New Roman"/>
          <w:color w:val="auto"/>
        </w:rPr>
      </w:pPr>
    </w:p>
    <w:p w14:paraId="32CF1BDB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铂镭特 BROTLA4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混合动力多用途乘用车（雷克萨斯平行进口）（7座）</w:t>
      </w:r>
    </w:p>
    <w:p w14:paraId="7D5E55F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发动机：A25A (TOYOTA) </w:t>
      </w:r>
    </w:p>
    <w:p w14:paraId="6944BE3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机外净化器：前: 256** (SANGO)</w:t>
      </w:r>
    </w:p>
    <w:p w14:paraId="3F6960C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后: L6* (TOYOTA)</w:t>
      </w:r>
    </w:p>
    <w:p w14:paraId="03F6300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燃油蒸发控制装置：77740-***** (AISAN)</w:t>
      </w:r>
    </w:p>
    <w:p w14:paraId="20CACB1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氧传感器：前: 89467-***** (DENSO)</w:t>
      </w:r>
    </w:p>
    <w:p w14:paraId="0C37B97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后: 89467-***** (DENSO)</w:t>
      </w:r>
    </w:p>
    <w:p w14:paraId="5E72D87E">
      <w:pPr>
        <w:rPr>
          <w:rFonts w:ascii="宋体" w:hAnsi="宋体" w:cs="Times New Roman"/>
          <w:color w:val="auto"/>
        </w:rPr>
      </w:pPr>
    </w:p>
    <w:p w14:paraId="64D9DAE8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铂镭特 BROTLN8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乘用车（雷克萨斯平行进口）（5座）</w:t>
      </w:r>
    </w:p>
    <w:p w14:paraId="4505087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发动机：2UR (TOYOTA) </w:t>
      </w:r>
    </w:p>
    <w:p w14:paraId="04A2472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机外净化器：右前: PA* (TOYOTA)</w:t>
      </w:r>
    </w:p>
    <w:p w14:paraId="2C4D4A8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右后: PA* (TOYOTA)</w:t>
      </w:r>
    </w:p>
    <w:p w14:paraId="3C737DB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左前: PA* (TOYOTA)</w:t>
      </w:r>
    </w:p>
    <w:p w14:paraId="717022B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左后: PA* (TOYOTA)</w:t>
      </w:r>
    </w:p>
    <w:p w14:paraId="465AB23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燃油蒸发控制装置：77740-***** (AISAN)</w:t>
      </w:r>
    </w:p>
    <w:p w14:paraId="6231E85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氧传感器：右前: 89467-***** (DENSO)</w:t>
      </w:r>
    </w:p>
    <w:p w14:paraId="6AD4825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右后: 89465-***** (DENSO)</w:t>
      </w:r>
    </w:p>
    <w:p w14:paraId="72C14EC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左前: 89467-***** (DENSO)</w:t>
      </w:r>
    </w:p>
    <w:p w14:paraId="256FC03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左后: 89465-***** (DENSO)</w:t>
      </w:r>
    </w:p>
    <w:p w14:paraId="797DDA81">
      <w:pPr>
        <w:rPr>
          <w:rFonts w:ascii="宋体" w:hAnsi="宋体" w:cs="Times New Roman"/>
          <w:color w:val="auto"/>
        </w:rPr>
      </w:pPr>
    </w:p>
    <w:p w14:paraId="38A5C25B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铂镭特 BROTNB5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乘用车（保时捷平行进口）（2座）</w:t>
      </w:r>
    </w:p>
    <w:p w14:paraId="3B02AAF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发动机：DRM (保时捷股份公司) </w:t>
      </w:r>
    </w:p>
    <w:p w14:paraId="321C752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机外净化器：右: TOPB*** (faurecia)</w:t>
      </w:r>
    </w:p>
    <w:p w14:paraId="1416193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左: TOPB*** (faurecia)</w:t>
      </w:r>
    </w:p>
    <w:p w14:paraId="712DCFE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燃油蒸发控制装置：992.201.***.**</w:t>
      </w:r>
      <w:r>
        <w:rPr>
          <w:rFonts w:ascii="宋体" w:hAnsi="宋体" w:cs="STSongStd-Light"/>
        </w:rPr>
        <w:tab/>
      </w:r>
      <w:r>
        <w:rPr>
          <w:rFonts w:ascii="宋体" w:hAnsi="宋体" w:cs="STSongStd-Light"/>
        </w:rPr>
        <w:t xml:space="preserve"> (DELPHI)</w:t>
      </w:r>
    </w:p>
    <w:p w14:paraId="1A5B27B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氧传感器：右前: UE0* (NTK)</w:t>
      </w:r>
    </w:p>
    <w:p w14:paraId="58D416C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右后: LD1** (NTK)</w:t>
      </w:r>
    </w:p>
    <w:p w14:paraId="2331B28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左前: UE0* (NTK)</w:t>
      </w:r>
    </w:p>
    <w:p w14:paraId="76A2710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左后: LD1** (NTK)</w:t>
      </w:r>
    </w:p>
    <w:p w14:paraId="0E19000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颗粒捕集器（GPF）：右: TOPB*** (faurecia)</w:t>
      </w:r>
    </w:p>
    <w:p w14:paraId="0F3F59E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　　左: TOPB*** (faurecia)</w:t>
      </w:r>
    </w:p>
    <w:p w14:paraId="78924FBC">
      <w:pPr>
        <w:rPr>
          <w:rFonts w:ascii="宋体" w:hAnsi="宋体" w:cs="Times New Roman"/>
          <w:color w:val="auto"/>
        </w:rPr>
      </w:pPr>
    </w:p>
    <w:p w14:paraId="412C1CDC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铂镭特 BROTP3N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乘用车（保时捷平行进口）（4座）</w:t>
      </w:r>
    </w:p>
    <w:p w14:paraId="5C3748E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发动机：DKE (保时捷股份公司) </w:t>
      </w:r>
    </w:p>
    <w:p w14:paraId="7B50E58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机外净化器：右: 992 1** *</w:t>
      </w:r>
      <w:r>
        <w:rPr>
          <w:rFonts w:ascii="宋体" w:hAnsi="宋体" w:cs="STSongStd-Light"/>
        </w:rPr>
        <w:tab/>
      </w:r>
      <w:r>
        <w:rPr>
          <w:rFonts w:ascii="宋体" w:hAnsi="宋体" w:cs="STSongStd-Light"/>
        </w:rPr>
        <w:t xml:space="preserve"> (BOYSEN)</w:t>
      </w:r>
    </w:p>
    <w:p w14:paraId="4147618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左: 992 1** * (BOYSEN)</w:t>
      </w:r>
    </w:p>
    <w:p w14:paraId="08D228D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燃油蒸发控制装置：TPNP0***** (DELPHI)</w:t>
      </w:r>
    </w:p>
    <w:p w14:paraId="6448DBE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氧传感器：右前: UE0* (NTK)</w:t>
      </w:r>
    </w:p>
    <w:p w14:paraId="73267CC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右后: LD1** (NTK)</w:t>
      </w:r>
    </w:p>
    <w:p w14:paraId="67197F3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左前: UE0* (NTK)</w:t>
      </w:r>
    </w:p>
    <w:p w14:paraId="0E3158F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左后: LD1** (NTK)</w:t>
      </w:r>
    </w:p>
    <w:p w14:paraId="357649E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颗粒捕集器（GPF）：右: 992 *** * (BOYSEN)</w:t>
      </w:r>
    </w:p>
    <w:p w14:paraId="25C415B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　　左: 992 *** * (BOYSEN)</w:t>
      </w:r>
    </w:p>
    <w:p w14:paraId="59B9F7E8">
      <w:pPr>
        <w:jc w:val="center"/>
        <w:rPr>
          <w:rFonts w:ascii="宋体" w:hAnsi="宋体" w:cs="Times New Roman"/>
          <w:color w:val="auto"/>
        </w:rPr>
      </w:pPr>
    </w:p>
    <w:p w14:paraId="45B5F4F3">
      <w:pPr>
        <w:outlineLvl w:val="0"/>
        <w:rPr>
          <w:rFonts w:ascii="宋体" w:hAnsi="宋体" w:cs="Times New Roman"/>
        </w:rPr>
      </w:pPr>
      <w:bookmarkStart w:id="8" w:name="_Toc977696513"/>
      <w:r>
        <w:rPr>
          <w:rFonts w:ascii="宋体" w:hAnsi="宋体" w:cs="Times New Roman"/>
          <w:b/>
          <w:bCs/>
        </w:rPr>
        <w:t>9、意大利法拉利汽车股份公司</w:t>
      </w:r>
      <w:bookmarkEnd w:id="8"/>
      <w:r>
        <w:rPr>
          <w:rFonts w:ascii="宋体" w:hAnsi="宋体" w:cs="Times New Roman"/>
          <w:b/>
          <w:bCs/>
        </w:rPr>
        <w:t xml:space="preserve"> </w:t>
      </w:r>
    </w:p>
    <w:p w14:paraId="55BE408F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F173HGC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可外接充电式混合动力汽车</w:t>
      </w:r>
    </w:p>
    <w:p w14:paraId="494CD0D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F173HFC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可外接充电式混合动力汽车</w:t>
      </w:r>
    </w:p>
    <w:p w14:paraId="0AEFFDA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发动机：F154FB (法拉利股份公司) </w:t>
      </w:r>
    </w:p>
    <w:p w14:paraId="0F4FB17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机外净化器：右: CAT 173 R LW (MHG)</w:t>
      </w:r>
    </w:p>
    <w:p w14:paraId="74D028B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左: CAT 173 L LW (MHG)</w:t>
      </w:r>
    </w:p>
    <w:p w14:paraId="28CE98C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燃油蒸发控制装置：342652 (Sumiriko)</w:t>
      </w:r>
    </w:p>
    <w:p w14:paraId="3ABEA1C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氧传感器：前: UAA3002-YC002 (NTK)</w:t>
      </w:r>
    </w:p>
    <w:p w14:paraId="0F42DD3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后: OZA1001-YC002 (NTK)</w:t>
      </w:r>
    </w:p>
    <w:p w14:paraId="636E93A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颗粒捕集器（GPF）：右: GPF 173 R (MHG)</w:t>
      </w:r>
    </w:p>
    <w:p w14:paraId="37BB118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　　左: GPF 173 L (MHG)</w:t>
      </w:r>
    </w:p>
    <w:p w14:paraId="6E57C0B1">
      <w:pPr>
        <w:jc w:val="center"/>
        <w:rPr>
          <w:rFonts w:ascii="宋体" w:hAnsi="宋体" w:cs="Times New Roman"/>
          <w:color w:val="auto"/>
        </w:rPr>
      </w:pPr>
    </w:p>
    <w:p w14:paraId="636D3C95">
      <w:pPr>
        <w:outlineLvl w:val="0"/>
        <w:rPr>
          <w:rFonts w:ascii="宋体" w:hAnsi="宋体" w:cs="Times New Roman"/>
        </w:rPr>
      </w:pPr>
      <w:bookmarkStart w:id="9" w:name="_Toc1569531510"/>
      <w:r>
        <w:rPr>
          <w:rFonts w:ascii="宋体" w:hAnsi="宋体" w:cs="Times New Roman"/>
          <w:b/>
          <w:bCs/>
        </w:rPr>
        <w:t>10、星际汽车有限公司（STARCRAFT AUTOMOBILE LTD.）</w:t>
      </w:r>
      <w:bookmarkEnd w:id="9"/>
      <w:r>
        <w:rPr>
          <w:rFonts w:ascii="宋体" w:hAnsi="宋体" w:cs="Times New Roman"/>
          <w:b/>
          <w:bCs/>
        </w:rPr>
        <w:t xml:space="preserve"> </w:t>
      </w:r>
    </w:p>
    <w:p w14:paraId="191A22DC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星耀 遊骑兵猛禽 Ranger Raptor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多用途货车（福特平行进口）</w:t>
      </w:r>
    </w:p>
    <w:p w14:paraId="5192423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发动机：DD2S (福特汽车公司) </w:t>
      </w:r>
    </w:p>
    <w:p w14:paraId="02F1484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机外净化器：右: ****-5E212-** (Eberspacher)</w:t>
      </w:r>
    </w:p>
    <w:p w14:paraId="1468D35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左: ****-5E214-** (Eberspacher)</w:t>
      </w:r>
    </w:p>
    <w:p w14:paraId="54105A2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燃油蒸发控制装置：****-9E857-*** (FoMoCo)</w:t>
      </w:r>
    </w:p>
    <w:p w14:paraId="268B497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氧传感器：右前: ****-9Y460-** (Bosch)</w:t>
      </w:r>
    </w:p>
    <w:p w14:paraId="2D25AC6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右后: ****-9G444-** (Bosch)</w:t>
      </w:r>
    </w:p>
    <w:p w14:paraId="25F01F4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左前: ****-9Y460-** (Bosch)</w:t>
      </w:r>
    </w:p>
    <w:p w14:paraId="6E4C52A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左后: ****-9G444-** (Bosch)</w:t>
      </w:r>
    </w:p>
    <w:p w14:paraId="1EE12E56">
      <w:pPr>
        <w:jc w:val="center"/>
        <w:rPr>
          <w:rFonts w:ascii="宋体" w:hAnsi="宋体" w:cs="Times New Roman"/>
          <w:color w:val="auto"/>
        </w:rPr>
      </w:pPr>
    </w:p>
    <w:p w14:paraId="53C4DDBA">
      <w:pPr>
        <w:outlineLvl w:val="0"/>
        <w:rPr>
          <w:rFonts w:ascii="宋体" w:hAnsi="宋体" w:cs="Times New Roman"/>
        </w:rPr>
      </w:pPr>
      <w:bookmarkStart w:id="10" w:name="_Toc399278092"/>
      <w:r>
        <w:rPr>
          <w:rFonts w:ascii="宋体" w:hAnsi="宋体" w:cs="Times New Roman"/>
          <w:b/>
          <w:bCs/>
        </w:rPr>
        <w:t>11、保时捷股份公司</w:t>
      </w:r>
      <w:bookmarkEnd w:id="10"/>
      <w:r>
        <w:rPr>
          <w:rFonts w:ascii="宋体" w:hAnsi="宋体" w:cs="Times New Roman"/>
          <w:b/>
          <w:bCs/>
        </w:rPr>
        <w:t xml:space="preserve"> </w:t>
      </w:r>
    </w:p>
    <w:p w14:paraId="5C0D1458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911 Carrera A821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乘用车</w:t>
      </w:r>
    </w:p>
    <w:p w14:paraId="03928C4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发动机：DYH (保时捷股份公司) </w:t>
      </w:r>
    </w:p>
    <w:p w14:paraId="5D6155F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机外净化器：右: 992 178 L (BOYSEN)</w:t>
      </w:r>
    </w:p>
    <w:p w14:paraId="770C993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左: 992 178 L (BOYSEN)</w:t>
      </w:r>
    </w:p>
    <w:p w14:paraId="77598E8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燃油蒸发控制装置：TPNP000021 (BorgWarner)</w:t>
      </w:r>
    </w:p>
    <w:p w14:paraId="7AC397D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氧传感器：右前: UE06 (NTK)</w:t>
      </w:r>
    </w:p>
    <w:p w14:paraId="3BA9408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右后: LD11 (NTK)</w:t>
      </w:r>
    </w:p>
    <w:p w14:paraId="32E3F27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左前: UE06 (NTK)</w:t>
      </w:r>
    </w:p>
    <w:p w14:paraId="6A4DFFE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左后: LD11 (NTK)</w:t>
      </w:r>
    </w:p>
    <w:p w14:paraId="1894B87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颗粒捕集器（GPF）：右: 992 178 J (BOYSEN)</w:t>
      </w:r>
    </w:p>
    <w:p w14:paraId="02A451D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　　左: 992 178 J (BOYSEN)</w:t>
      </w:r>
    </w:p>
    <w:p w14:paraId="1C58D5E4">
      <w:pPr>
        <w:rPr>
          <w:rFonts w:ascii="宋体" w:hAnsi="宋体" w:cs="Times New Roman"/>
          <w:color w:val="auto"/>
        </w:rPr>
      </w:pPr>
    </w:p>
    <w:p w14:paraId="3699B31B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911 Carrera A822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乘用车</w:t>
      </w:r>
    </w:p>
    <w:p w14:paraId="5E5F35E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发动机：DYH (保时捷股份公司) </w:t>
      </w:r>
    </w:p>
    <w:p w14:paraId="2E5C61C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机外净化器：右: 992 178 L (BOYSEN)</w:t>
      </w:r>
    </w:p>
    <w:p w14:paraId="633517E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左: 992 178 L (BOYSEN)</w:t>
      </w:r>
    </w:p>
    <w:p w14:paraId="305828B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燃油蒸发控制装置：TPNP000021 (BorgWarner)</w:t>
      </w:r>
    </w:p>
    <w:p w14:paraId="26F3EAA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氧传感器：右前: UE06 (NTK)</w:t>
      </w:r>
    </w:p>
    <w:p w14:paraId="085CC46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右后: LD11 (NTK)</w:t>
      </w:r>
    </w:p>
    <w:p w14:paraId="2FAF0A5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左前: UE06 (NTK)</w:t>
      </w:r>
    </w:p>
    <w:p w14:paraId="102ABE5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左后: LD11 (NTK)</w:t>
      </w:r>
    </w:p>
    <w:p w14:paraId="06614EA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颗粒捕集器（GPF）：右: 992 178 J (BOYSEN)</w:t>
      </w:r>
    </w:p>
    <w:p w14:paraId="51A44DE2">
      <w:r>
        <w:rPr>
          <w:rFonts w:ascii="宋体" w:hAnsi="宋体" w:cs="STSongStd-Light"/>
        </w:rPr>
        <w:t>　　　　　　　　　　　左: 992 178 J (BOYSEN)</w:t>
      </w:r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331E434F"/>
    <w:rsid w:val="331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2024-09-25T01:13:00Z</dcterms:created>
  <dc:creator>赵旭</dc:creator>
  <cp:lastModifiedBy>赵旭</cp:lastModifiedBy>
  <dcterms:modified xsi:type="dcterms:W3CDTF">2024-09-25T01:13:21Z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2F7B18014C2E4C7DA348E7C588CD6C80_11</vt:lpwstr>
  </property>
</Properties>
</file>