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D352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B06438C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年度第十五批达国六排放标准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03545608">
      <w:pPr>
        <w:jc w:val="center"/>
        <w:rPr>
          <w:rFonts w:ascii="宋体" w:hAnsi="宋体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</w:p>
    <w:p w14:paraId="263D7908">
      <w:pPr>
        <w:jc w:val="center"/>
        <w:rPr>
          <w:rFonts w:ascii="宋体" w:hAnsi="宋体" w:cs="Times New Roman"/>
          <w:color w:val="auto"/>
        </w:rPr>
      </w:pPr>
    </w:p>
    <w:p w14:paraId="20B4630E">
      <w:pPr>
        <w:outlineLvl w:val="0"/>
        <w:rPr>
          <w:rFonts w:ascii="宋体" w:hAnsi="宋体" w:cs="Times New Roman"/>
        </w:rPr>
      </w:pPr>
      <w:bookmarkStart w:id="0" w:name="_Toc1966296931"/>
      <w:r>
        <w:rPr>
          <w:rFonts w:ascii="宋体" w:hAnsi="宋体" w:cs="Times New Roman"/>
          <w:b/>
          <w:bCs/>
        </w:rPr>
        <w:t>1、湖北旭力汽车装备有限公司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430EF0C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XLA5041TQZBJ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7BDD39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发动机：YN25AL (昆明云内动力股份有限公司) </w:t>
      </w:r>
    </w:p>
    <w:p w14:paraId="66489D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喷油泵型号：XL (钧风电控科技（大连）有限责任公司)</w:t>
      </w:r>
    </w:p>
    <w:p w14:paraId="1D1618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 (钧风电控科技（大连）有限责任公司)</w:t>
      </w:r>
    </w:p>
    <w:p w14:paraId="58BAB7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 (宁波威孚天力增压技术股份有限公司)</w:t>
      </w:r>
    </w:p>
    <w:p w14:paraId="31CD62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OBD型号：MDD (苏州国方汽车电子有限公司)</w:t>
      </w:r>
    </w:p>
    <w:p w14:paraId="629D91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催化转化器(ASC)：490-17CHH (无锡恒和环保科技有限公司)</w:t>
      </w:r>
    </w:p>
    <w:p w14:paraId="35FE93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SCR排气处理器型号：490-17CHH (无锡恒和环保科技有限公司)</w:t>
      </w:r>
    </w:p>
    <w:p w14:paraId="1D7C34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DPF排气处理器型号：490-17BHH (无锡恒和环保科技有限公司)</w:t>
      </w:r>
    </w:p>
    <w:p w14:paraId="7AA399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DOC排气处理器型号：490-17AHH (无锡恒和环保科技有限公司)</w:t>
      </w:r>
    </w:p>
    <w:p w14:paraId="06F76A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SCR系统尿素计量泵型号：HH-SM (无锡恒和环保科技有限公司)</w:t>
      </w:r>
    </w:p>
    <w:p w14:paraId="61188C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DEV-NOx (深圳市森世泰科技有限公司)</w:t>
      </w:r>
    </w:p>
    <w:p w14:paraId="74485E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DEV-NOx (深圳市森世泰科技有限公司)</w:t>
      </w:r>
    </w:p>
    <w:p w14:paraId="289766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64D25417">
      <w:pPr>
        <w:jc w:val="center"/>
        <w:rPr>
          <w:rFonts w:ascii="宋体" w:hAnsi="宋体" w:cs="Times New Roman"/>
          <w:color w:val="auto"/>
        </w:rPr>
      </w:pPr>
    </w:p>
    <w:p w14:paraId="5B83EA23">
      <w:pPr>
        <w:outlineLvl w:val="0"/>
        <w:rPr>
          <w:rFonts w:ascii="宋体" w:hAnsi="宋体" w:cs="Times New Roman"/>
        </w:rPr>
      </w:pPr>
      <w:bookmarkStart w:id="1" w:name="_Toc1025209489"/>
      <w:r>
        <w:rPr>
          <w:rFonts w:ascii="宋体" w:hAnsi="宋体" w:cs="Times New Roman"/>
          <w:b/>
          <w:bCs/>
        </w:rPr>
        <w:t>2、湖北瑞雅特汽车有限公司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1F66D5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RRR5045TQZB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6AB9E2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发动机：F2.5NS6B172 (北京福田康明斯发动机有限公司) </w:t>
      </w:r>
    </w:p>
    <w:p w14:paraId="499118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43CAFF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021247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 (无锡康明斯涡轮增压技术有限公司)</w:t>
      </w:r>
    </w:p>
    <w:p w14:paraId="551A64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Inc)</w:t>
      </w:r>
    </w:p>
    <w:p w14:paraId="4A18F6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7E7F00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262BDA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26CDE1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66F7CA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288706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640116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6E084B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7E5D7975">
      <w:pPr>
        <w:jc w:val="center"/>
        <w:rPr>
          <w:rFonts w:ascii="宋体" w:hAnsi="宋体" w:cs="Times New Roman"/>
          <w:color w:val="auto"/>
        </w:rPr>
      </w:pPr>
    </w:p>
    <w:p w14:paraId="5A544E39">
      <w:pPr>
        <w:outlineLvl w:val="0"/>
        <w:rPr>
          <w:rFonts w:ascii="宋体" w:hAnsi="宋体" w:cs="Times New Roman"/>
        </w:rPr>
      </w:pPr>
      <w:bookmarkStart w:id="2" w:name="_Toc1763821819"/>
      <w:r>
        <w:rPr>
          <w:rFonts w:ascii="宋体" w:hAnsi="宋体" w:cs="Times New Roman"/>
          <w:b/>
          <w:bCs/>
        </w:rPr>
        <w:t>3、廊坊京联汽车改装有限公司</w:t>
      </w:r>
      <w:bookmarkEnd w:id="2"/>
      <w:r>
        <w:rPr>
          <w:rFonts w:ascii="宋体" w:hAnsi="宋体" w:cs="Times New Roman"/>
          <w:b/>
          <w:bCs/>
        </w:rPr>
        <w:t xml:space="preserve"> </w:t>
      </w:r>
    </w:p>
    <w:p w14:paraId="5F057A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JLC5337TQZKF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1FF283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发动机：MC07H.35-61 (中国重型汽车集团有限公司) </w:t>
      </w:r>
    </w:p>
    <w:p w14:paraId="10CA63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喷油泵型号：P-MC07-6 (博世动力总成有限公司)</w:t>
      </w:r>
    </w:p>
    <w:p w14:paraId="1E7836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喷油器型号：IN-07 (博世动力总成有限公司)</w:t>
      </w:r>
    </w:p>
    <w:p w14:paraId="71C6CC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64E9AC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(中国重型汽车集团有限公司)</w:t>
      </w:r>
    </w:p>
    <w:p w14:paraId="6445CE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催化转化器(ASC)：RV540118 (中国重型汽车集团有限公司)</w:t>
      </w:r>
    </w:p>
    <w:p w14:paraId="3C638D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SCR排气处理器型号：RV540118 (中国重型汽车集团有限公司)</w:t>
      </w:r>
    </w:p>
    <w:p w14:paraId="77BEBA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DPF排气处理器型号：RV540117 (中国重型汽车集团有限公司)</w:t>
      </w:r>
    </w:p>
    <w:p w14:paraId="1E1F4A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DOC排气处理器型号：RV540116 (中国重型汽车集团有限公司)</w:t>
      </w:r>
    </w:p>
    <w:p w14:paraId="09718D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078718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RE090012 (中国重型汽车集团有限公司)</w:t>
      </w:r>
    </w:p>
    <w:p w14:paraId="2912DD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RE090012 (中国重型汽车集团有限公司)</w:t>
      </w:r>
    </w:p>
    <w:p w14:paraId="30126B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112AE089">
      <w:pPr>
        <w:jc w:val="center"/>
        <w:rPr>
          <w:rFonts w:ascii="宋体" w:hAnsi="宋体" w:cs="Times New Roman"/>
          <w:color w:val="auto"/>
        </w:rPr>
      </w:pPr>
    </w:p>
    <w:p w14:paraId="757EA111">
      <w:pPr>
        <w:outlineLvl w:val="0"/>
        <w:rPr>
          <w:rFonts w:ascii="宋体" w:hAnsi="宋体" w:cs="Times New Roman"/>
        </w:rPr>
      </w:pPr>
      <w:bookmarkStart w:id="3" w:name="_Toc2025128312"/>
      <w:r>
        <w:rPr>
          <w:rFonts w:ascii="宋体" w:hAnsi="宋体" w:cs="Times New Roman"/>
          <w:b/>
          <w:bCs/>
        </w:rPr>
        <w:t>4、湖北神百专用汽车有限公司</w:t>
      </w:r>
      <w:bookmarkEnd w:id="3"/>
      <w:r>
        <w:rPr>
          <w:rFonts w:ascii="宋体" w:hAnsi="宋体" w:cs="Times New Roman"/>
          <w:b/>
          <w:bCs/>
        </w:rPr>
        <w:t xml:space="preserve"> </w:t>
      </w:r>
    </w:p>
    <w:p w14:paraId="142DB78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ABC5182JSQLZ6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随车起重运输车</w:t>
      </w:r>
    </w:p>
    <w:p w14:paraId="6B4C74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发动机：YCS04220-61A (广西玉柴机器股份有限公司) </w:t>
      </w:r>
    </w:p>
    <w:p w14:paraId="5530F1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(费尼亚德尔福汽油系统（烟台）有限公司)</w:t>
      </w:r>
    </w:p>
    <w:p w14:paraId="3B0111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(费尼亚德尔福汽油系统（烟台）有限公司)</w:t>
      </w:r>
    </w:p>
    <w:p w14:paraId="44652A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2B6018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77847D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316E52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64FF49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14911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3A65DE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532DAE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3F7B0D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598D7A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65F3FE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在线监控车载终端：A6 (深圳市有为信息技术发展有限公司)</w:t>
      </w:r>
    </w:p>
    <w:p w14:paraId="7730DF51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139D2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发动机：YCS06245-60A (广西玉柴机器股份有限公司) </w:t>
      </w:r>
    </w:p>
    <w:p w14:paraId="5402CC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0B5C47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69BA5D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256BD7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1C394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17F1F5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76D0C2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52688A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5A6B14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786843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169A3F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094117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7FCE61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在线监控车载终端：A6 (深圳市有为信息技术发展有限公司)</w:t>
      </w:r>
    </w:p>
    <w:p w14:paraId="40CDC79C">
      <w:pPr>
        <w:rPr>
          <w:rFonts w:ascii="宋体" w:hAnsi="宋体" w:cs="Times New Roman"/>
          <w:color w:val="auto"/>
        </w:rPr>
      </w:pPr>
    </w:p>
    <w:p w14:paraId="133ABEC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ABC5182TQZLZ6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76DBA4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发动机：YCS04220-61A (广西玉柴机器股份有限公司) </w:t>
      </w:r>
    </w:p>
    <w:p w14:paraId="18D90B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(费尼亚德尔福汽油系统（烟台）有限公司)</w:t>
      </w:r>
    </w:p>
    <w:p w14:paraId="13D88E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(费尼亚德尔福汽油系统（烟台）有限公司)</w:t>
      </w:r>
    </w:p>
    <w:p w14:paraId="4A4885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438B7C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9461B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0415BE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1231A8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613443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1FE343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348F5F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46DB4F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0A9136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605A0A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在线监控车载终端：A6 (深圳市有为信息技术发展有限公司)</w:t>
      </w:r>
    </w:p>
    <w:p w14:paraId="3056ADEC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0FC7F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发动机：YCS06245-60A (广西玉柴机器股份有限公司) </w:t>
      </w:r>
    </w:p>
    <w:p w14:paraId="6529C6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7F8C89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779DA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1314EB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429A49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1A953C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101A8E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6BBC5A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539B3B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71B973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23D1D8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6993DA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7B4F39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在线监控车载终端：A6 (深圳市有为信息技术发展有限公司)</w:t>
      </w:r>
    </w:p>
    <w:p w14:paraId="42212B5B">
      <w:pPr>
        <w:jc w:val="center"/>
        <w:rPr>
          <w:rFonts w:ascii="宋体" w:hAnsi="宋体" w:cs="Times New Roman"/>
          <w:color w:val="auto"/>
        </w:rPr>
      </w:pPr>
    </w:p>
    <w:p w14:paraId="471FD263">
      <w:pPr>
        <w:outlineLvl w:val="0"/>
        <w:rPr>
          <w:rFonts w:ascii="宋体" w:hAnsi="宋体" w:cs="Times New Roman"/>
        </w:rPr>
      </w:pPr>
      <w:bookmarkStart w:id="4" w:name="_Toc659929425"/>
      <w:r>
        <w:rPr>
          <w:rFonts w:ascii="宋体" w:hAnsi="宋体" w:cs="Times New Roman"/>
          <w:b/>
          <w:bCs/>
        </w:rPr>
        <w:t>5、浙江嘉腾汽车制造有限公司</w:t>
      </w:r>
      <w:bookmarkEnd w:id="4"/>
      <w:r>
        <w:rPr>
          <w:rFonts w:ascii="宋体" w:hAnsi="宋体" w:cs="Times New Roman"/>
          <w:b/>
          <w:bCs/>
        </w:rPr>
        <w:t xml:space="preserve"> </w:t>
      </w:r>
    </w:p>
    <w:p w14:paraId="017D9B4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JTQ5040XYZB6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邮政车</w:t>
      </w:r>
    </w:p>
    <w:p w14:paraId="22E469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发动机：F2.8NS6B177L (北京福田康明斯发动机有限公司) </w:t>
      </w:r>
    </w:p>
    <w:p w14:paraId="60334B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 (博世动力总成有限公司)</w:t>
      </w:r>
    </w:p>
    <w:p w14:paraId="0058F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 (博世动力总成有限公司)</w:t>
      </w:r>
    </w:p>
    <w:p w14:paraId="172101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增压器型号：BV45 (博格华纳汽车零部件(宁波)有限公司鄞州第一分公司)</w:t>
      </w:r>
    </w:p>
    <w:p w14:paraId="57505D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0D94BD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(博世汽车系统(无锡)有限公)</w:t>
      </w:r>
    </w:p>
    <w:p w14:paraId="35D59A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(博世汽车系统(无锡)有限公司)</w:t>
      </w:r>
    </w:p>
    <w:p w14:paraId="438548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 (博世汽车系统(无锡)有限公司)</w:t>
      </w:r>
    </w:p>
    <w:p w14:paraId="3AFCAD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(博世汽车系统(无锡)有限公司)</w:t>
      </w:r>
    </w:p>
    <w:p w14:paraId="1D6E31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SCR系统尿素计量泵型号：Denoxtronic-SM (博世动力总成有限公司)</w:t>
      </w:r>
    </w:p>
    <w:p w14:paraId="315C8B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NB0100 (博世汽车系统(无锡)有限公司)</w:t>
      </w:r>
    </w:p>
    <w:p w14:paraId="27F58B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NB0100 (博世汽车系统(无锡)有限公司)</w:t>
      </w:r>
    </w:p>
    <w:p w14:paraId="54EFC1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在线监控车载终端：YLB02 (北汽福田汽车股份有限公司)</w:t>
      </w:r>
    </w:p>
    <w:p w14:paraId="59C5E2A3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307AD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发动机：F2.8NS6B177L (北京福田康明斯发动机有限公司) </w:t>
      </w:r>
    </w:p>
    <w:p w14:paraId="0126C2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 (博世动力总成有限公司)</w:t>
      </w:r>
    </w:p>
    <w:p w14:paraId="34088E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 (博世动力总成有限公司)</w:t>
      </w:r>
    </w:p>
    <w:p w14:paraId="012F06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增压器型号：BV45 (博格华纳汽车零部件(宁波)有限公司鄞州第一分公司)</w:t>
      </w:r>
    </w:p>
    <w:p w14:paraId="31AFA5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1A5EEF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(博世汽车系统(无锡)有限公)</w:t>
      </w:r>
    </w:p>
    <w:p w14:paraId="283664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(博世汽车系统(无锡)有限公司)</w:t>
      </w:r>
    </w:p>
    <w:p w14:paraId="45C49A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 (博世汽车系统(无锡)有限公司)</w:t>
      </w:r>
    </w:p>
    <w:p w14:paraId="6D8996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(博世汽车系统(无锡)有限公司)</w:t>
      </w:r>
    </w:p>
    <w:p w14:paraId="22DE28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SCR系统尿素计量泵型号：Denoxtronic-SM (博世动力总成有限公司)</w:t>
      </w:r>
    </w:p>
    <w:p w14:paraId="2434AC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NB0100 (博世汽车系统(无锡)有限公司)</w:t>
      </w:r>
    </w:p>
    <w:p w14:paraId="32854A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NB0100 (博世汽车系统(无锡)有限公司)</w:t>
      </w:r>
    </w:p>
    <w:p w14:paraId="73BAE1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4456063C">
      <w:pPr>
        <w:jc w:val="center"/>
        <w:rPr>
          <w:rFonts w:ascii="宋体" w:hAnsi="宋体" w:cs="Times New Roman"/>
          <w:color w:val="auto"/>
        </w:rPr>
      </w:pPr>
    </w:p>
    <w:p w14:paraId="588F40E6">
      <w:pPr>
        <w:outlineLvl w:val="0"/>
        <w:rPr>
          <w:rFonts w:ascii="宋体" w:hAnsi="宋体" w:cs="Times New Roman"/>
        </w:rPr>
      </w:pPr>
      <w:bookmarkStart w:id="5" w:name="_Toc1623254183"/>
      <w:r>
        <w:rPr>
          <w:rFonts w:ascii="宋体" w:hAnsi="宋体" w:cs="Times New Roman"/>
          <w:b/>
          <w:bCs/>
        </w:rPr>
        <w:t>6、楚胜汽车集团有限公司</w:t>
      </w:r>
      <w:bookmarkEnd w:id="5"/>
      <w:r>
        <w:rPr>
          <w:rFonts w:ascii="宋体" w:hAnsi="宋体" w:cs="Times New Roman"/>
          <w:b/>
          <w:bCs/>
        </w:rPr>
        <w:t xml:space="preserve"> </w:t>
      </w:r>
    </w:p>
    <w:p w14:paraId="1F5C6D5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CSC5046TQZPB6L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78B196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发动机：D25Pro+ (昆明云内动力股份有限公司) </w:t>
      </w:r>
    </w:p>
    <w:p w14:paraId="07EDA5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1BE939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69724A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 (宁波威孚天力增压技术股份有限公司)</w:t>
      </w:r>
    </w:p>
    <w:p w14:paraId="411322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 (博世动力总成有限公司)</w:t>
      </w:r>
    </w:p>
    <w:p w14:paraId="1A872C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催化转化器(ASC)：D30TCIF-176HH (无锡恒和环保科技有限公司)</w:t>
      </w:r>
    </w:p>
    <w:p w14:paraId="1E93EF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SCR排气处理器型号：D30TCIF-176HH (无锡恒和环保科技有限公司)</w:t>
      </w:r>
    </w:p>
    <w:p w14:paraId="225902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DPF排气处理器型号：D30TCIF-175HH (无锡恒和环保科技有限公司)</w:t>
      </w:r>
    </w:p>
    <w:p w14:paraId="29BD5F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DOC排气处理器型号：D30TCIF-174HH (无锡恒和环保科技有限公司)</w:t>
      </w:r>
    </w:p>
    <w:p w14:paraId="7FA124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 (无锡同益汽车动力技术有限公司)</w:t>
      </w:r>
    </w:p>
    <w:p w14:paraId="621A3D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 (无锡恒和环保科技有限公司)</w:t>
      </w:r>
    </w:p>
    <w:p w14:paraId="539AE2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DEV-Nox (纬湃汽车电子（长春）有限公司)</w:t>
      </w:r>
    </w:p>
    <w:p w14:paraId="5F5CD1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DEV-Nox (纬湃汽车电子（长春）有限公司)</w:t>
      </w:r>
    </w:p>
    <w:p w14:paraId="548319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1382C34E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B9EA6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发动机：Q25-152E60 (安徽全柴动力股份有限公司) </w:t>
      </w:r>
    </w:p>
    <w:p w14:paraId="4B39E4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403E84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774553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 (宁波威孚天力增压技术股份有限公司)</w:t>
      </w:r>
    </w:p>
    <w:p w14:paraId="475D3B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699FAC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 (安徽全柴动力股份有限公司)</w:t>
      </w:r>
    </w:p>
    <w:p w14:paraId="7F26E2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 (安徽全柴动力股份有限公司)</w:t>
      </w:r>
    </w:p>
    <w:p w14:paraId="727EA7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 (安徽全柴动力股份有限公司)</w:t>
      </w:r>
    </w:p>
    <w:p w14:paraId="134187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DOC排气处理器型号：DOC02 (安徽全柴动力股份有限公司)</w:t>
      </w:r>
    </w:p>
    <w:p w14:paraId="30D57A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 (安徽全柴动力股份有限公司)</w:t>
      </w:r>
    </w:p>
    <w:p w14:paraId="03EA96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 (博世动力总成有限公司)</w:t>
      </w:r>
    </w:p>
    <w:p w14:paraId="563493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(博世动力总成有限公司)</w:t>
      </w:r>
    </w:p>
    <w:p w14:paraId="311C1E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(博世动力总成有限公司)</w:t>
      </w:r>
    </w:p>
    <w:p w14:paraId="39F35C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68DAF606">
      <w:pPr>
        <w:jc w:val="center"/>
        <w:rPr>
          <w:rFonts w:ascii="宋体" w:hAnsi="宋体" w:cs="Times New Roman"/>
          <w:color w:val="auto"/>
        </w:rPr>
      </w:pPr>
    </w:p>
    <w:p w14:paraId="19E0E720">
      <w:pPr>
        <w:outlineLvl w:val="0"/>
        <w:rPr>
          <w:rFonts w:ascii="宋体" w:hAnsi="宋体" w:cs="Times New Roman"/>
        </w:rPr>
      </w:pPr>
      <w:bookmarkStart w:id="6" w:name="_Toc2103130613"/>
      <w:r>
        <w:rPr>
          <w:rFonts w:ascii="宋体" w:hAnsi="宋体" w:cs="Times New Roman"/>
          <w:b/>
          <w:bCs/>
        </w:rPr>
        <w:t>7、湖北凯力专用汽车有限公司</w:t>
      </w:r>
      <w:bookmarkEnd w:id="6"/>
      <w:r>
        <w:rPr>
          <w:rFonts w:ascii="宋体" w:hAnsi="宋体" w:cs="Times New Roman"/>
          <w:b/>
          <w:bCs/>
        </w:rPr>
        <w:t xml:space="preserve"> </w:t>
      </w:r>
    </w:p>
    <w:p w14:paraId="5E7FA55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KLF5122GPSE6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绿化喷洒车</w:t>
      </w:r>
    </w:p>
    <w:p w14:paraId="3C1518C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KLF5120GSSD6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洒水车</w:t>
      </w:r>
    </w:p>
    <w:p w14:paraId="58FE24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发动机：YCY30165-60 (广西玉柴机器股份有限公司) </w:t>
      </w:r>
    </w:p>
    <w:p w14:paraId="29FC42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503B72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6C85BE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增压器型号：YCTC-752 (康跃科技（山东）有限公司)</w:t>
      </w:r>
    </w:p>
    <w:p w14:paraId="1E0992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5D5137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0F9BBA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69D8E1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4B7F7C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4F848A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395EE7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03D248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3B41DC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7EFBEC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 (深圳市有为信息技术发展有限公司)</w:t>
      </w:r>
    </w:p>
    <w:p w14:paraId="1F61AFF3">
      <w:pPr>
        <w:jc w:val="center"/>
        <w:rPr>
          <w:rFonts w:ascii="宋体" w:hAnsi="宋体" w:cs="Times New Roman"/>
          <w:color w:val="auto"/>
        </w:rPr>
      </w:pPr>
    </w:p>
    <w:p w14:paraId="642A7511">
      <w:pPr>
        <w:outlineLvl w:val="0"/>
        <w:rPr>
          <w:rFonts w:ascii="宋体" w:hAnsi="宋体" w:cs="Times New Roman"/>
        </w:rPr>
      </w:pPr>
      <w:bookmarkStart w:id="7" w:name="_Toc212229205"/>
      <w:r>
        <w:rPr>
          <w:rFonts w:ascii="宋体" w:hAnsi="宋体" w:cs="Times New Roman"/>
          <w:b/>
          <w:bCs/>
        </w:rPr>
        <w:t>8、程力汽车集团股份有限公司</w:t>
      </w:r>
      <w:bookmarkEnd w:id="7"/>
      <w:r>
        <w:rPr>
          <w:rFonts w:ascii="宋体" w:hAnsi="宋体" w:cs="Times New Roman"/>
          <w:b/>
          <w:bCs/>
        </w:rPr>
        <w:t xml:space="preserve"> </w:t>
      </w:r>
    </w:p>
    <w:p w14:paraId="7A1C7A2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CL5181TQZD6YJ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06380D9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CL5185TQZ6YJ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33EDF9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6012BD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1E5910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061913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058481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01B191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0C3A47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21947F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143A49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24F1B7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367A5F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50C6B2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08EDFE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2EFA3DBF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4D7C50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2EEDE7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5B658D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38F257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6D0253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08F018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3A94E3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45B4EB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109C0D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63718E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37874D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6B4C22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202D58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5BED535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1A807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7761F0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0E6E8F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5E9162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6A03AA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1B7279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130689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61951E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71885C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0928F7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7C87E1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1038EA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310BFF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53BBB1F0">
      <w:pPr>
        <w:rPr>
          <w:rFonts w:ascii="宋体" w:hAnsi="宋体" w:cs="Times New Roman"/>
          <w:color w:val="auto"/>
        </w:rPr>
      </w:pPr>
    </w:p>
    <w:p w14:paraId="249B3B1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CL5253TQZ6YJ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3EE54B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发动机：B6.2NS6B245 (东风康明斯发动机有限公司) </w:t>
      </w:r>
    </w:p>
    <w:p w14:paraId="75DDF3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167302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1246D4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3BA199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411672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5A4F90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1A8A5C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1A5A87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5A7B40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662BF0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7FF933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4E0727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0068C7FE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31DE12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发动机：B6.2NS6B245 (东风康明斯发动机有限公司) </w:t>
      </w:r>
    </w:p>
    <w:p w14:paraId="35D05E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6936C1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5423F1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62DAEC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0B7AEB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658786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3710E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48BE66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2C8F4B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7089A0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7AF14A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6F8F1B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7CE9617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4FC7BE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发动机：B6.2NS6B245 (东风康明斯发动机有限公司) </w:t>
      </w:r>
    </w:p>
    <w:p w14:paraId="432A6F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 (博世动力总成有限公司)</w:t>
      </w:r>
    </w:p>
    <w:p w14:paraId="139BA0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34074E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1D66DF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21BED2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6E97B4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6F965E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050BB2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5A04E9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66239B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518DF4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4E43A2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60467B81">
      <w:pPr>
        <w:jc w:val="center"/>
        <w:rPr>
          <w:rFonts w:ascii="宋体" w:hAnsi="宋体" w:cs="Times New Roman"/>
          <w:color w:val="auto"/>
        </w:rPr>
      </w:pPr>
    </w:p>
    <w:p w14:paraId="13185470">
      <w:pPr>
        <w:outlineLvl w:val="0"/>
        <w:rPr>
          <w:rFonts w:ascii="宋体" w:hAnsi="宋体" w:cs="Times New Roman"/>
        </w:rPr>
      </w:pPr>
      <w:bookmarkStart w:id="8" w:name="_Toc2024474294"/>
      <w:r>
        <w:rPr>
          <w:rFonts w:ascii="宋体" w:hAnsi="宋体" w:cs="Times New Roman"/>
          <w:b/>
          <w:bCs/>
        </w:rPr>
        <w:t>9、东风商用车有限公司</w:t>
      </w:r>
      <w:bookmarkEnd w:id="8"/>
      <w:r>
        <w:rPr>
          <w:rFonts w:ascii="宋体" w:hAnsi="宋体" w:cs="Times New Roman"/>
          <w:b/>
          <w:bCs/>
        </w:rPr>
        <w:t xml:space="preserve"> </w:t>
      </w:r>
    </w:p>
    <w:p w14:paraId="049F282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DFH5180TPBBX2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平板运输车</w:t>
      </w:r>
    </w:p>
    <w:p w14:paraId="318D43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发动机：DDi47E240-60 (东风商用车有限公司) </w:t>
      </w:r>
    </w:p>
    <w:p w14:paraId="35D864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 (钧风电控科技（泰州）有限责任公司)</w:t>
      </w:r>
    </w:p>
    <w:p w14:paraId="524FD6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 (钧风电控科技（泰州）有限责任公司)</w:t>
      </w:r>
    </w:p>
    <w:p w14:paraId="5F2117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 (湖南路捷道夫涡轮增压系统有限公司)</w:t>
      </w:r>
    </w:p>
    <w:p w14:paraId="48D696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258DE9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 (东风商用车有限公司)</w:t>
      </w:r>
    </w:p>
    <w:p w14:paraId="74B3AA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 (东风商用车有限公司)</w:t>
      </w:r>
    </w:p>
    <w:p w14:paraId="6BEF5B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 (东风商用车有限公司)</w:t>
      </w:r>
    </w:p>
    <w:p w14:paraId="50FE39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 (东风商用车有限公司)</w:t>
      </w:r>
    </w:p>
    <w:p w14:paraId="262ABC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 (东风商用车有限公司)</w:t>
      </w:r>
    </w:p>
    <w:p w14:paraId="68455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581556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542AEE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140299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76AA0BC4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A79A6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发动机：DDi47E240-60 (东风商用车有限公司) </w:t>
      </w:r>
    </w:p>
    <w:p w14:paraId="04D194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 (钧风电控科技（泰州）有限责任公司)</w:t>
      </w:r>
    </w:p>
    <w:p w14:paraId="720D51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 (钧风电控科技（泰州）有限责任公司)</w:t>
      </w:r>
    </w:p>
    <w:p w14:paraId="6A66F9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 (湖南路捷道夫涡轮增压系统有限公司)</w:t>
      </w:r>
    </w:p>
    <w:p w14:paraId="4EC901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432D11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 (东风商用车有限公司)</w:t>
      </w:r>
    </w:p>
    <w:p w14:paraId="7A33C4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 (东风商用车有限公司)</w:t>
      </w:r>
    </w:p>
    <w:p w14:paraId="03974B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 (东风商用车有限公司)</w:t>
      </w:r>
    </w:p>
    <w:p w14:paraId="02C1C2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 (东风商用车有限公司)</w:t>
      </w:r>
    </w:p>
    <w:p w14:paraId="5D694D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 (东风商用车有限公司)</w:t>
      </w:r>
    </w:p>
    <w:p w14:paraId="506F5F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479BAE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78390F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054D02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3A126336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89F2F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发动机：DDi47E240-60 (东风商用车有限公司) </w:t>
      </w:r>
    </w:p>
    <w:p w14:paraId="538360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 (钧风电控科技（泰州）有限责任公司)</w:t>
      </w:r>
    </w:p>
    <w:p w14:paraId="5C5456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 (钧风电控科技（泰州）有限责任公司)</w:t>
      </w:r>
    </w:p>
    <w:p w14:paraId="37E56A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 (湖南路捷道夫涡轮增压系统有限公司)</w:t>
      </w:r>
    </w:p>
    <w:p w14:paraId="7C4400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2051D1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 (东风商用车有限公司)</w:t>
      </w:r>
    </w:p>
    <w:p w14:paraId="07F251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 (东风商用车有限公司)</w:t>
      </w:r>
    </w:p>
    <w:p w14:paraId="40952F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 (东风商用车有限公司)</w:t>
      </w:r>
    </w:p>
    <w:p w14:paraId="0DFF9C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 (东风商用车有限公司)</w:t>
      </w:r>
    </w:p>
    <w:p w14:paraId="10336A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 (东风商用车有限公司)</w:t>
      </w:r>
    </w:p>
    <w:p w14:paraId="1E82D8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49DD82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1B9BC6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6AAC15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632572A1">
      <w:pPr>
        <w:rPr>
          <w:rFonts w:ascii="宋体" w:hAnsi="宋体" w:cs="Times New Roman"/>
          <w:color w:val="auto"/>
        </w:rPr>
      </w:pPr>
    </w:p>
    <w:p w14:paraId="0E65B6C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DFH5310XLCCX2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冷藏车</w:t>
      </w:r>
    </w:p>
    <w:p w14:paraId="51A3BF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发动机：DDi13E520-60 (东风商用车有限公司) </w:t>
      </w:r>
    </w:p>
    <w:p w14:paraId="0D3DF3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喷油泵型号：F2PP (博格华纳燃油系统(烟台)有限公司)</w:t>
      </w:r>
    </w:p>
    <w:p w14:paraId="35B10E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喷油器型号：F2PI (博格华纳燃油系统(烟台)有限公司)</w:t>
      </w:r>
    </w:p>
    <w:p w14:paraId="5F5BD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增压器型号：GT45 (盖瑞特动力科技(上海)有限公司)</w:t>
      </w:r>
    </w:p>
    <w:p w14:paraId="076FB2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OBD型号：V6.3 (东风商用车有限公司)</w:t>
      </w:r>
    </w:p>
    <w:p w14:paraId="3C2C62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催化转化器(ASC)：DFASC613V0 (东风商用车有限公司)</w:t>
      </w:r>
    </w:p>
    <w:p w14:paraId="7A530C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SCR排气处理器型号：DFSCR613V0 (东风商用车有限公司)</w:t>
      </w:r>
    </w:p>
    <w:p w14:paraId="18537C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DPF排气处理器型号：DFDPF613V0 (东风商用车有限公司)</w:t>
      </w:r>
    </w:p>
    <w:p w14:paraId="2A6616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DOC排气处理器型号：DFDOC613V0 (东风商用车有限公司)</w:t>
      </w:r>
    </w:p>
    <w:p w14:paraId="50F635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EGR型号：1207120-E95 (东风商用车有限公司)</w:t>
      </w:r>
    </w:p>
    <w:p w14:paraId="68192A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SCR系统尿素计量泵型号：DFUDS611V0 (欧博耐尔(太仓)汽车技术有限公司)</w:t>
      </w:r>
    </w:p>
    <w:p w14:paraId="446B6C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52356D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617677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31C19EB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E2EC1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发动机：DDi13E520-60 (东风商用车有限公司) </w:t>
      </w:r>
    </w:p>
    <w:p w14:paraId="2FE874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喷油泵型号：F2PP (博格华纳燃油系统(烟台)有限公司)</w:t>
      </w:r>
    </w:p>
    <w:p w14:paraId="658741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喷油器型号：F2PI (博格华纳燃油系统(烟台)有限公司)</w:t>
      </w:r>
    </w:p>
    <w:p w14:paraId="3FD1C4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增压器型号：GT45 (盖瑞特动力科技(上海)有限公司)</w:t>
      </w:r>
    </w:p>
    <w:p w14:paraId="66170B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OBD型号：V6.3 (东风商用车有限公司)</w:t>
      </w:r>
    </w:p>
    <w:p w14:paraId="34F2EF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催化转化器(ASC)：DFASC613V0 (东风商用车有限公司)</w:t>
      </w:r>
    </w:p>
    <w:p w14:paraId="6A02D6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SCR排气处理器型号：DFSCR613V0 (东风商用车有限公司)</w:t>
      </w:r>
    </w:p>
    <w:p w14:paraId="60CAFA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DPF排气处理器型号：DFDPF613V0 (东风商用车有限公司)</w:t>
      </w:r>
    </w:p>
    <w:p w14:paraId="46F608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DOC排气处理器型号：DFDOC613V0 (东风商用车有限公司)</w:t>
      </w:r>
    </w:p>
    <w:p w14:paraId="6721BA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EGR型号：1207120-E95 (东风商用车有限公司)</w:t>
      </w:r>
    </w:p>
    <w:p w14:paraId="31F5AF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SCR系统尿素计量泵型号：DFUDS611V0 (欧博耐尔(太仓)汽车技术有限公司)</w:t>
      </w:r>
    </w:p>
    <w:p w14:paraId="3CF7E7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2571C1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30D856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7EC83868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BCF7C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发动机：DDi13E520-60 (东风商用车有限公司) </w:t>
      </w:r>
    </w:p>
    <w:p w14:paraId="4B8418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喷油泵型号：F2PP (博格华纳燃油系统(烟台)有限公司)</w:t>
      </w:r>
    </w:p>
    <w:p w14:paraId="41FCC8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喷油器型号：F2PI (博格华纳燃油系统(烟台)有限公司)</w:t>
      </w:r>
    </w:p>
    <w:p w14:paraId="2E9C1C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增压器型号：GT45 (盖瑞特动力科技(上海)有限公司)</w:t>
      </w:r>
    </w:p>
    <w:p w14:paraId="05018D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OBD型号：V6.3 (东风商用车有限公司)</w:t>
      </w:r>
    </w:p>
    <w:p w14:paraId="59EFB8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催化转化器(ASC)：DFASC613V0 (东风商用车有限公司)</w:t>
      </w:r>
    </w:p>
    <w:p w14:paraId="7384AB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SCR排气处理器型号：DFSCR613V0 (东风商用车有限公司)</w:t>
      </w:r>
    </w:p>
    <w:p w14:paraId="75F0EA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DPF排气处理器型号：DFDPF613V0 (东风商用车有限公司)</w:t>
      </w:r>
    </w:p>
    <w:p w14:paraId="6FFD42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DOC排气处理器型号：DFDOC613V0 (东风商用车有限公司)</w:t>
      </w:r>
    </w:p>
    <w:p w14:paraId="00D794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EGR型号：1207120-E95 (东风商用车有限公司)</w:t>
      </w:r>
    </w:p>
    <w:p w14:paraId="74E0BF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SCR系统尿素计量泵型号：DFUDS611V0 (欧博耐尔(太仓)汽车技术有限公司)</w:t>
      </w:r>
    </w:p>
    <w:p w14:paraId="68ED1A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0DA468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1E4D44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7BE87C27">
      <w:pPr>
        <w:jc w:val="center"/>
        <w:rPr>
          <w:rFonts w:ascii="宋体" w:hAnsi="宋体" w:cs="Times New Roman"/>
          <w:color w:val="auto"/>
        </w:rPr>
      </w:pPr>
    </w:p>
    <w:p w14:paraId="281CB985">
      <w:pPr>
        <w:outlineLvl w:val="0"/>
        <w:rPr>
          <w:rFonts w:ascii="宋体" w:hAnsi="宋体" w:cs="Times New Roman"/>
        </w:rPr>
      </w:pPr>
      <w:bookmarkStart w:id="9" w:name="_Toc242550977"/>
      <w:r>
        <w:rPr>
          <w:rFonts w:ascii="宋体" w:hAnsi="宋体" w:cs="Times New Roman"/>
          <w:b/>
          <w:bCs/>
        </w:rPr>
        <w:t>10、程力专用汽车股份有限公司</w:t>
      </w:r>
      <w:bookmarkEnd w:id="9"/>
      <w:r>
        <w:rPr>
          <w:rFonts w:ascii="宋体" w:hAnsi="宋体" w:cs="Times New Roman"/>
          <w:b/>
          <w:bCs/>
        </w:rPr>
        <w:t xml:space="preserve"> </w:t>
      </w:r>
    </w:p>
    <w:p w14:paraId="5CAA30F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CLW5040TQZBHJ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0E51B0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发动机：4F25TC4 (北汽福田汽车股份有限公司) </w:t>
      </w:r>
    </w:p>
    <w:p w14:paraId="3F4B5A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 (BOSCH)</w:t>
      </w:r>
    </w:p>
    <w:p w14:paraId="3673B8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(BOSCH)</w:t>
      </w:r>
    </w:p>
    <w:p w14:paraId="521424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增压器型号：JEAP50 (宁波威孚天力增压技术股份有限公司)</w:t>
      </w:r>
    </w:p>
    <w:p w14:paraId="7FB55B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OBD型号：CN6b-OBD (BOSCH)</w:t>
      </w:r>
    </w:p>
    <w:p w14:paraId="2C2E97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催化转化器(ASC)：C06A301DPS (北汽福田汽车股份有限公司)</w:t>
      </w:r>
    </w:p>
    <w:p w14:paraId="3452D7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SCR排气处理器型号：C06A301DPS (北汽福田汽车股份有限公司)</w:t>
      </w:r>
    </w:p>
    <w:p w14:paraId="3B47F5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DPF排气处理器型号：C06A301DPS (北汽福田汽车股份有限公司)</w:t>
      </w:r>
    </w:p>
    <w:p w14:paraId="0382F1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DOC排气处理器型号：C06A301DPS (北汽福田汽车股份有限公司)</w:t>
      </w:r>
    </w:p>
    <w:p w14:paraId="4E8E34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(博格华纳排放系统(宁波)有限公司)</w:t>
      </w:r>
    </w:p>
    <w:p w14:paraId="3F5A67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SCR系统尿素计量泵型号：5UD101W (BOSCH)</w:t>
      </w:r>
    </w:p>
    <w:p w14:paraId="1835A8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(BOSCH)</w:t>
      </w:r>
    </w:p>
    <w:p w14:paraId="2F01DB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(BOSCH)</w:t>
      </w:r>
    </w:p>
    <w:p w14:paraId="0BF1E4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0DF37F67">
      <w:pPr>
        <w:rPr>
          <w:rFonts w:ascii="宋体" w:hAnsi="宋体" w:cs="Times New Roman"/>
          <w:color w:val="auto"/>
        </w:rPr>
      </w:pPr>
    </w:p>
    <w:p w14:paraId="474AC52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CLW5046TQZCDP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4F6308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发动机：YN25AL (昆明云内动力股份有限公司) </w:t>
      </w:r>
    </w:p>
    <w:p w14:paraId="658F6F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69BA52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23614E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 (宁波威孚天力增压技术股份有限公司)</w:t>
      </w:r>
    </w:p>
    <w:p w14:paraId="1EB0E8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OBD型号：DEV-ECM-2 (博世动力总成有限公司)</w:t>
      </w:r>
    </w:p>
    <w:p w14:paraId="6AD0A8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催化转化器(ASC)：490-17CHH (无锡恒和环保科技有限公司)</w:t>
      </w:r>
    </w:p>
    <w:p w14:paraId="4886AE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SCR排气处理器型号：490-17CHH (无锡恒和环保科技有限公司)</w:t>
      </w:r>
    </w:p>
    <w:p w14:paraId="567F6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DPF排气处理器型号：490-17BHH (无锡恒和环保科技有限公司)</w:t>
      </w:r>
    </w:p>
    <w:p w14:paraId="4A0DCB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DOC排气处理器型号：490-17AHH (无锡恒和环保科技有限公司)</w:t>
      </w:r>
    </w:p>
    <w:p w14:paraId="64497C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SCR系统尿素计量泵型号：HH-SM (无锡恒和环保科技有限公司)</w:t>
      </w:r>
    </w:p>
    <w:p w14:paraId="519EFE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DEV-NOx (深圳市森世泰科技有限公司)</w:t>
      </w:r>
    </w:p>
    <w:p w14:paraId="096943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DEV-NOx (深圳市森世泰科技有限公司)</w:t>
      </w:r>
    </w:p>
    <w:p w14:paraId="0F63F3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303EADD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489DF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发动机：F2.5NS6B172 (北京福田康明斯发动机有限公司) </w:t>
      </w:r>
    </w:p>
    <w:p w14:paraId="63E3BB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40A0F0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 (博世动力总成有限公司)</w:t>
      </w:r>
    </w:p>
    <w:p w14:paraId="250425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 (无锡康明斯涡轮增压技术有限公司)</w:t>
      </w:r>
    </w:p>
    <w:p w14:paraId="038B0B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 (Cummins Inc.)</w:t>
      </w:r>
    </w:p>
    <w:p w14:paraId="197EBC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(康明斯排放处理系统(中国)有限公司)</w:t>
      </w:r>
    </w:p>
    <w:p w14:paraId="589E00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(康明斯排放处理系统(中国)有限公司)</w:t>
      </w:r>
    </w:p>
    <w:p w14:paraId="11F922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(康明斯排放处理系统(中国)有限公司)</w:t>
      </w:r>
    </w:p>
    <w:p w14:paraId="7DCA60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(康明斯排放处理系统(中国)有限公司)</w:t>
      </w:r>
    </w:p>
    <w:p w14:paraId="382235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0CF2FE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Inc)</w:t>
      </w:r>
    </w:p>
    <w:p w14:paraId="463A84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Inc)</w:t>
      </w:r>
    </w:p>
    <w:p w14:paraId="531934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12EDD4A7">
      <w:pPr>
        <w:rPr>
          <w:rFonts w:ascii="宋体" w:hAnsi="宋体" w:cs="Times New Roman"/>
          <w:color w:val="auto"/>
        </w:rPr>
      </w:pPr>
    </w:p>
    <w:p w14:paraId="6FD93C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CLW5140ZXXBHJ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车厢可卸式垃圾车</w:t>
      </w:r>
    </w:p>
    <w:p w14:paraId="1FA46C2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CLW5140ZYSBHJ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79B303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发动机：YCY30165-60 (广西玉柴机器股份有限公司) </w:t>
      </w:r>
    </w:p>
    <w:p w14:paraId="2D518E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2127B0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7C0AD3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增压器型号：YCTC-752 (康跃科技（山东）有限公司)</w:t>
      </w:r>
    </w:p>
    <w:p w14:paraId="0F6B72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DC523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284BF8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2BF9EA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37AF64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3D4349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678853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3B3995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47E01D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58D63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 (深圳市有为信息技术发展有限公司)</w:t>
      </w:r>
    </w:p>
    <w:p w14:paraId="386E5627">
      <w:pPr>
        <w:rPr>
          <w:rFonts w:ascii="宋体" w:hAnsi="宋体" w:cs="Times New Roman"/>
          <w:color w:val="auto"/>
        </w:rPr>
      </w:pPr>
    </w:p>
    <w:p w14:paraId="600874C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CLW5183ZXXBHJ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车厢可卸式垃圾车</w:t>
      </w:r>
    </w:p>
    <w:p w14:paraId="516A34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 (广西玉柴机器股份有限公司) </w:t>
      </w:r>
    </w:p>
    <w:p w14:paraId="4B1A58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1A4671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83491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3A052F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3DD5A2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52EF76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5F729F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243333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18B675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4838F6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1AA5C5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322043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272C89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16A24C55">
      <w:pPr>
        <w:rPr>
          <w:rFonts w:ascii="宋体" w:hAnsi="宋体" w:cs="Times New Roman"/>
          <w:color w:val="auto"/>
        </w:rPr>
      </w:pPr>
    </w:p>
    <w:p w14:paraId="6B379F4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CLW5187ZXXBHJ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车厢可卸式垃圾车</w:t>
      </w:r>
    </w:p>
    <w:p w14:paraId="3E5EFB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 (广西玉柴机器股份有限公司) </w:t>
      </w:r>
    </w:p>
    <w:p w14:paraId="789BC4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7F63B0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5743C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3BE633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9ABF6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10F8D0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58B476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0DF1B4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38BE43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74C9EB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25962F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3BB4F3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57B76B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 (陕西天行健车联网信息技术有限公司)</w:t>
      </w:r>
    </w:p>
    <w:p w14:paraId="5E2BCB92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55866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 (广西玉柴机器股份有限公司) </w:t>
      </w:r>
    </w:p>
    <w:p w14:paraId="3B64A5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2427E3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0F45E8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7DDA67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5F1B8D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236C85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6D59E9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0513B6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30845D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6E0DBF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2084B6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46A763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637E35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 (浙江鸿泉电子科技有限公司)</w:t>
      </w:r>
    </w:p>
    <w:p w14:paraId="35B77E46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91110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 (广西玉柴机器股份有限公司) </w:t>
      </w:r>
    </w:p>
    <w:p w14:paraId="1E7D46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508A38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613A66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552F10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56AF4D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069159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47E114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426B60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23EE12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5CBF7E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6EC02C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48D584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57BF76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 (浙江鸿泉电子科技有限公司)</w:t>
      </w:r>
    </w:p>
    <w:p w14:paraId="6090B681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612AD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 (广西玉柴机器股份有限公司) </w:t>
      </w:r>
    </w:p>
    <w:p w14:paraId="406649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43672B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2CC3D3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(盖瑞特动力科技（上海）有限公司)</w:t>
      </w:r>
    </w:p>
    <w:p w14:paraId="759D23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71899F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372496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2C5A10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6B1598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21468D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49AAD3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234A53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098C2E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1B1303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 (陕西天行健车联网信息技信有限公司)</w:t>
      </w:r>
    </w:p>
    <w:p w14:paraId="02394232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4F1D44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50F0CE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47909D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361AB7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7102CB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645F2D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435B3F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1245FE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06EB8E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16A002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6D913F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5EC291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3C5C33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7CDBE0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 (陕西天行健车联网信息技信有限公司)</w:t>
      </w:r>
    </w:p>
    <w:p w14:paraId="79BDA7F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AB148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33BB9B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0F52DD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44FE97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6D70E4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1CBED9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50F565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4ADB18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3DB61F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2F8F12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3F12B9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2C2460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7847E2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610CC4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 (陕西天行健车联网信息技术有限公司)</w:t>
      </w:r>
    </w:p>
    <w:p w14:paraId="730FEB42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530C1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539600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1E6083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3F612D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6A8283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3DBC4E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0D92FE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7DCDD5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7529CE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1C5575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7A22E6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78F5FD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0C39AB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1CBF4D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  (浙江鸿泉电子科技有限公司)</w:t>
      </w:r>
    </w:p>
    <w:p w14:paraId="01D48E89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39C859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274917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32E5E1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6EA5E9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5D311D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71F13A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1770B7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0F3E3C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52D296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621638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4913EF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7408A2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1015A7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32619D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 (浙江鸿泉电子科技有限公司)</w:t>
      </w:r>
    </w:p>
    <w:p w14:paraId="16F3D74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285CF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发动机：WP4.6NQ220E61 (潍柴动力股份有限公司) </w:t>
      </w:r>
    </w:p>
    <w:p w14:paraId="0A9B34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47C9CD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0D2930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增压器型号：GT22 (盖瑞特动力科技(上海)有限公司)</w:t>
      </w:r>
    </w:p>
    <w:p w14:paraId="6CD43D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32E006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25DA5F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358323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36401E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12D80E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EGR型号：WPEGR-001 (潍柴动力空气净化科技有限公司)</w:t>
      </w:r>
    </w:p>
    <w:p w14:paraId="6CB49E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6A6824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4167C2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49F11F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 (浙江鸿泉电子科技有限公司)</w:t>
      </w:r>
    </w:p>
    <w:p w14:paraId="31704798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6FB64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发动机：WP4.6NQ220E61 (潍柴动力股份有限公司) </w:t>
      </w:r>
    </w:p>
    <w:p w14:paraId="01928B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2A7FC8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0D365A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增压器型号：GT22 (盖瑞特动力科技(上海)有限公司)</w:t>
      </w:r>
    </w:p>
    <w:p w14:paraId="3A5DFF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378136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325260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623E0A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1D3E5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38FA3F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EGR型号：WPEGR-001 (潍柴动力空气净化科技有限公司)</w:t>
      </w:r>
    </w:p>
    <w:p w14:paraId="2C92A6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6702DA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39994B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452849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 ( 陕西天行健车联网信息技术有限公司)</w:t>
      </w:r>
    </w:p>
    <w:p w14:paraId="059859C0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32359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发动机：WP4.6NQ220E61 (潍柴动力股份有限公司) </w:t>
      </w:r>
    </w:p>
    <w:p w14:paraId="30DC72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06026D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4EF8AA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增压器型号：GT22 (盖瑞特动力科技(上海)有限公司)</w:t>
      </w:r>
    </w:p>
    <w:p w14:paraId="57F67D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596335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02A890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171197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0C4AB6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061B4C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EGR型号：WPEGR-001 (潍柴动力空气净化科技有限公司)</w:t>
      </w:r>
    </w:p>
    <w:p w14:paraId="53FEB5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792771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75544F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2E47A8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 (浙江鸿泉电子科技有限公司)</w:t>
      </w:r>
    </w:p>
    <w:p w14:paraId="15808834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FF103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发动机：WP4.6NQ220E61 (潍柴动力股份有限公司) </w:t>
      </w:r>
    </w:p>
    <w:p w14:paraId="7C57F9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0DF131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7277E9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增压器型号：GT22 (盖瑞特动力科技(上海)有限公司)</w:t>
      </w:r>
    </w:p>
    <w:p w14:paraId="68E0AB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125627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408204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450630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013653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44C9E9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EGR型号：WPEGR-001 (潍柴动力空气净化科技有限公司)</w:t>
      </w:r>
    </w:p>
    <w:p w14:paraId="08D996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2A9586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048CF3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27DA93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 (陕西天行健车联网信息技术有限公司)</w:t>
      </w:r>
    </w:p>
    <w:p w14:paraId="4202556F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05C1F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发动机：WP4.6NQ220E62 (潍柴动力股份有限公司) </w:t>
      </w:r>
    </w:p>
    <w:p w14:paraId="5F9C2B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0AFCD0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3195CE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增压器型号：GT25 (盖瑞特动力科技(上海)有限公司)</w:t>
      </w:r>
    </w:p>
    <w:p w14:paraId="0AABDB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275B85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07A97C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331262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1A9B74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19767A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1B4BF5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19E3AD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4706E4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 (陕西天行健车联网信息技术有限公司)</w:t>
      </w:r>
    </w:p>
    <w:p w14:paraId="08A6682E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0D8C0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发动机：WP4.6NQ220E62 (潍柴动力股份有限公司) </w:t>
      </w:r>
    </w:p>
    <w:p w14:paraId="193079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099380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020D20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增压器型号：GT25 (盖瑞特动力科技(上海)有限公司)</w:t>
      </w:r>
    </w:p>
    <w:p w14:paraId="7C04BC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268895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3A3E18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7309DF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74EF2D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0818E3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703FBA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0AD649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7FDFAF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 (陕西天行健车联网信息技术有限公司)</w:t>
      </w:r>
    </w:p>
    <w:p w14:paraId="57B0D1E5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3F807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发动机：WP4.6NQ220E62 (潍柴动力股份有限公司) </w:t>
      </w:r>
    </w:p>
    <w:p w14:paraId="1A70A7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069834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1AA1D8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增压器型号：GT25 (盖瑞特动力科技(上海)有限公司)</w:t>
      </w:r>
    </w:p>
    <w:p w14:paraId="368775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3EE3D0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7AEDA6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22984A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0FAEEA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33A37A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645623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5A68D3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5CBC91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 (浙江鸿泉电子科技有限公司)</w:t>
      </w:r>
    </w:p>
    <w:p w14:paraId="2D9FD14E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BCDCE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发动机：WP4.6NQ220E62 (潍柴动力股份有限公司) </w:t>
      </w:r>
    </w:p>
    <w:p w14:paraId="7878DE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喷油泵型号：WPCP02 (博世动力总成有限公司)</w:t>
      </w:r>
    </w:p>
    <w:p w14:paraId="526587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(博世动力总成有限公司)</w:t>
      </w:r>
    </w:p>
    <w:p w14:paraId="52B72D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增压器型号：GT25 (盖瑞特动力科技(上海)有限公司)</w:t>
      </w:r>
    </w:p>
    <w:p w14:paraId="5E36C5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05CEB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6BE65C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 (潍柴动力空气净化科技有限公司)</w:t>
      </w:r>
    </w:p>
    <w:p w14:paraId="7EBA32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 (潍柴动力空气净化科技有限公司)</w:t>
      </w:r>
    </w:p>
    <w:p w14:paraId="716185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 (潍柴动力空气净化科技有限公司)</w:t>
      </w:r>
    </w:p>
    <w:p w14:paraId="665BDA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 (潍柴动力空气净化科技有限公司)</w:t>
      </w:r>
    </w:p>
    <w:p w14:paraId="5EC6C1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34E33A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47D9EA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 (浙江鸿泉电子科技有限公司)</w:t>
      </w:r>
    </w:p>
    <w:p w14:paraId="239D508F">
      <w:pPr>
        <w:jc w:val="center"/>
        <w:rPr>
          <w:rFonts w:ascii="宋体" w:hAnsi="宋体" w:cs="Times New Roman"/>
          <w:color w:val="auto"/>
        </w:rPr>
      </w:pPr>
    </w:p>
    <w:p w14:paraId="62BA98B7">
      <w:pPr>
        <w:outlineLvl w:val="0"/>
        <w:rPr>
          <w:rFonts w:ascii="宋体" w:hAnsi="宋体" w:cs="Times New Roman"/>
        </w:rPr>
      </w:pPr>
      <w:bookmarkStart w:id="10" w:name="_Toc1992881517"/>
      <w:r>
        <w:rPr>
          <w:rFonts w:ascii="宋体" w:hAnsi="宋体" w:cs="Times New Roman"/>
          <w:b/>
          <w:bCs/>
        </w:rPr>
        <w:t>11、长沙中联重科环境产业有限公司</w:t>
      </w:r>
      <w:bookmarkEnd w:id="10"/>
      <w:r>
        <w:rPr>
          <w:rFonts w:ascii="宋体" w:hAnsi="宋体" w:cs="Times New Roman"/>
          <w:b/>
          <w:bCs/>
        </w:rPr>
        <w:t xml:space="preserve"> </w:t>
      </w:r>
    </w:p>
    <w:p w14:paraId="13ACA72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ZBH5120GQWEQAY6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清洗吸污车</w:t>
      </w:r>
    </w:p>
    <w:p w14:paraId="617F6C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发动机：Q28-156E60 (安徽全柴动力股份有限公司) </w:t>
      </w:r>
    </w:p>
    <w:p w14:paraId="28A5DE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379359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1E03B0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 (宁波威孚天力增压技术股份有限公司)</w:t>
      </w:r>
    </w:p>
    <w:p w14:paraId="7403D2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55E59E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 (安徽全柴动力股份有限公司)</w:t>
      </w:r>
    </w:p>
    <w:p w14:paraId="73121A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 (安徽全柴动力股份有限公司)</w:t>
      </w:r>
    </w:p>
    <w:p w14:paraId="02E03A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 (安徽全柴动力股份有限公司)</w:t>
      </w:r>
    </w:p>
    <w:p w14:paraId="6D4F92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DOC排气处理器型号：DOC02 (安徽全柴动力股份有限公司)</w:t>
      </w:r>
    </w:p>
    <w:p w14:paraId="751337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 (安徽全柴动力股份有限公司)</w:t>
      </w:r>
    </w:p>
    <w:p w14:paraId="6C302B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 (博世动力总成有限公司)</w:t>
      </w:r>
    </w:p>
    <w:p w14:paraId="1ED371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(博世动力总成有限公司)</w:t>
      </w:r>
    </w:p>
    <w:p w14:paraId="712FAA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(博世动力总成有限公司)</w:t>
      </w:r>
    </w:p>
    <w:p w14:paraId="637AB0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 (深圳市有为信息技术发展有限公司)</w:t>
      </w:r>
    </w:p>
    <w:p w14:paraId="7F9BC5D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550A5F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发动机：Q28-156E60 (安徽全柴动力股份有限公司) </w:t>
      </w:r>
    </w:p>
    <w:p w14:paraId="422FA5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7E7B19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4C7726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 (宁波威孚天力增压技术股份有限公司)</w:t>
      </w:r>
    </w:p>
    <w:p w14:paraId="3F4AD5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1EA144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 (安徽全柴动力股份有限公司)</w:t>
      </w:r>
    </w:p>
    <w:p w14:paraId="3945A5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 (安徽全柴动力股份有限公司)</w:t>
      </w:r>
    </w:p>
    <w:p w14:paraId="2CBFDD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 (安徽全柴动力股份有限公司)</w:t>
      </w:r>
    </w:p>
    <w:p w14:paraId="58FF97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DOC排气处理器型号：DOC02 (安徽全柴动力股份有限公司)</w:t>
      </w:r>
    </w:p>
    <w:p w14:paraId="772DCC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 (安徽全柴动力股份有限公司)</w:t>
      </w:r>
    </w:p>
    <w:p w14:paraId="0C4C28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 (博世动力总成有限公司)</w:t>
      </w:r>
    </w:p>
    <w:p w14:paraId="44B59A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(博世动力总成有限公司)</w:t>
      </w:r>
    </w:p>
    <w:p w14:paraId="253AD0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(博世动力总成有限公司)</w:t>
      </w:r>
    </w:p>
    <w:p w14:paraId="38FF6C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 (深圳市有为信息技术发展有限公司)</w:t>
      </w:r>
    </w:p>
    <w:p w14:paraId="72803C44">
      <w:pPr>
        <w:jc w:val="center"/>
        <w:rPr>
          <w:rFonts w:ascii="宋体" w:hAnsi="宋体" w:cs="Times New Roman"/>
          <w:color w:val="auto"/>
        </w:rPr>
      </w:pPr>
    </w:p>
    <w:p w14:paraId="661015FD">
      <w:pPr>
        <w:outlineLvl w:val="0"/>
        <w:rPr>
          <w:rFonts w:ascii="宋体" w:hAnsi="宋体" w:cs="Times New Roman"/>
        </w:rPr>
      </w:pPr>
      <w:bookmarkStart w:id="11" w:name="_Toc1697651297"/>
      <w:r>
        <w:rPr>
          <w:rFonts w:ascii="宋体" w:hAnsi="宋体" w:cs="Times New Roman"/>
          <w:b/>
          <w:bCs/>
        </w:rPr>
        <w:t>12、中国重汽集团济南商用车有限公司</w:t>
      </w:r>
      <w:bookmarkEnd w:id="11"/>
      <w:r>
        <w:rPr>
          <w:rFonts w:ascii="宋体" w:hAnsi="宋体" w:cs="Times New Roman"/>
          <w:b/>
          <w:bCs/>
        </w:rPr>
        <w:t xml:space="preserve"> </w:t>
      </w:r>
    </w:p>
    <w:p w14:paraId="24ECBF0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ZZ5266XLCN56CHF1K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冷藏车</w:t>
      </w:r>
    </w:p>
    <w:p w14:paraId="281D76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发动机：MC07H.35-61 (中国重型汽车集团有限公司) </w:t>
      </w:r>
    </w:p>
    <w:p w14:paraId="62D0C5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喷油泵型号：P-MC07-6 (博世动力总成有限公司)</w:t>
      </w:r>
    </w:p>
    <w:p w14:paraId="7B8A05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喷油器型号：IN-07 (博世动力总成有限公司)</w:t>
      </w:r>
    </w:p>
    <w:p w14:paraId="1DFD74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增压器型号：S200G (博格华纳汽车零部件(宁波)有限公司)</w:t>
      </w:r>
    </w:p>
    <w:p w14:paraId="3EE690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(中国重型汽车集团有限公司)</w:t>
      </w:r>
    </w:p>
    <w:p w14:paraId="6D24A4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催化转化器(ASC)：RV540118 (中国重型汽车集团有限公司)</w:t>
      </w:r>
    </w:p>
    <w:p w14:paraId="6F387F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SCR排气处理器型号：RV540118 (中国重型汽车集团有限公司)</w:t>
      </w:r>
    </w:p>
    <w:p w14:paraId="5ED79D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DPF排气处理器型号：RV540117 (中国重型汽车集团有限公司)</w:t>
      </w:r>
    </w:p>
    <w:p w14:paraId="017A3A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DOC排气处理器型号：RV540116 (中国重型汽车集团有限公司)</w:t>
      </w:r>
    </w:p>
    <w:p w14:paraId="0E739B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36840A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RE090012 (中国重型汽车集团有限公司)</w:t>
      </w:r>
    </w:p>
    <w:p w14:paraId="68BF90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RE090012 (中国重型汽车集团有限公司)</w:t>
      </w:r>
    </w:p>
    <w:p w14:paraId="247150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748A53AB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0EB4E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发动机：MC07H.35-61 (中国重型汽车集团有限公司) </w:t>
      </w:r>
    </w:p>
    <w:p w14:paraId="389A51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喷油泵型号：P-MC07-6 (博世动力总成有限公司)</w:t>
      </w:r>
    </w:p>
    <w:p w14:paraId="5B4180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喷油器型号：IN-07 (博世动力总成有限公司)</w:t>
      </w:r>
    </w:p>
    <w:p w14:paraId="4BF058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556DA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(中国重型汽车集团有限公司)</w:t>
      </w:r>
    </w:p>
    <w:p w14:paraId="78F989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催化转化器(ASC)：RV540118 (中国重型汽车集团有限公司)</w:t>
      </w:r>
    </w:p>
    <w:p w14:paraId="75D9F2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SCR排气处理器型号：RV540118 (中国重型汽车集团有限公司)</w:t>
      </w:r>
    </w:p>
    <w:p w14:paraId="42E0B4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DPF排气处理器型号：RV540117 (中国重型汽车集团有限公司)</w:t>
      </w:r>
    </w:p>
    <w:p w14:paraId="57BA07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DOC排气处理器型号：RV540116 (中国重型汽车集团有限公司)</w:t>
      </w:r>
    </w:p>
    <w:p w14:paraId="35F7B0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6DB97A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RE090012 (中国重型汽车集团有限公司)</w:t>
      </w:r>
    </w:p>
    <w:p w14:paraId="6D06D5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RE090012 (中国重型汽车集团有限公司)</w:t>
      </w:r>
    </w:p>
    <w:p w14:paraId="0E548D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7A11AEBD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C3713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发动机：MC07H.35-61 (中国重型汽车集团有限公司) </w:t>
      </w:r>
    </w:p>
    <w:p w14:paraId="2AC3A2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喷油泵型号：P-MC07-6 (博世动力总成有限公司)</w:t>
      </w:r>
    </w:p>
    <w:p w14:paraId="4CD8E2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喷油器型号：IN-07 (博世动力总成有限公司)</w:t>
      </w:r>
    </w:p>
    <w:p w14:paraId="179EAE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增压器型号：WF70P (无锡威孚高科技集团股份有限公司)</w:t>
      </w:r>
    </w:p>
    <w:p w14:paraId="7D84F7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(中国重型汽车集团有限公司)</w:t>
      </w:r>
    </w:p>
    <w:p w14:paraId="14A82F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催化转化器(ASC)：RV540118 (中国重型汽车集团有限公司)</w:t>
      </w:r>
    </w:p>
    <w:p w14:paraId="05B557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SCR排气处理器型号：RV540118 (中国重型汽车集团有限公司)</w:t>
      </w:r>
    </w:p>
    <w:p w14:paraId="295A28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DPF排气处理器型号：RV540117 (中国重型汽车集团有限公司)</w:t>
      </w:r>
    </w:p>
    <w:p w14:paraId="518E3A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DOC排气处理器型号：RV540116 (中国重型汽车集团有限公司)</w:t>
      </w:r>
    </w:p>
    <w:p w14:paraId="4FB593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37C7E9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RE090012 (中国重型汽车集团有限公司)</w:t>
      </w:r>
    </w:p>
    <w:p w14:paraId="59D4F5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RE090012 (中国重型汽车集团有限公司)</w:t>
      </w:r>
    </w:p>
    <w:p w14:paraId="494D3C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77CA0987">
      <w:pPr>
        <w:jc w:val="center"/>
        <w:rPr>
          <w:rFonts w:ascii="宋体" w:hAnsi="宋体" w:cs="Times New Roman"/>
          <w:color w:val="auto"/>
        </w:rPr>
      </w:pPr>
    </w:p>
    <w:p w14:paraId="6B48646E">
      <w:pPr>
        <w:outlineLvl w:val="0"/>
        <w:rPr>
          <w:rFonts w:ascii="宋体" w:hAnsi="宋体" w:cs="Times New Roman"/>
        </w:rPr>
      </w:pPr>
      <w:bookmarkStart w:id="12" w:name="_Toc1783016732"/>
      <w:r>
        <w:rPr>
          <w:rFonts w:ascii="宋体" w:hAnsi="宋体" w:cs="Times New Roman"/>
          <w:b/>
          <w:bCs/>
        </w:rPr>
        <w:t>13、明光浩淼安防科技股份公司</w:t>
      </w:r>
      <w:bookmarkEnd w:id="12"/>
      <w:r>
        <w:rPr>
          <w:rFonts w:ascii="宋体" w:hAnsi="宋体" w:cs="Times New Roman"/>
          <w:b/>
          <w:bCs/>
        </w:rPr>
        <w:t xml:space="preserve"> </w:t>
      </w:r>
    </w:p>
    <w:p w14:paraId="31547F5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MX5140TXFQC01/SY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器材消防车</w:t>
      </w:r>
    </w:p>
    <w:p w14:paraId="12596A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发动机：MC07H.35-60 (中国重型汽车集团有限公司) </w:t>
      </w:r>
    </w:p>
    <w:p w14:paraId="48523D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喷油泵型号：P-MC07-6 (博世动力总成有限公司)</w:t>
      </w:r>
    </w:p>
    <w:p w14:paraId="37F036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喷油器型号：IN-07 (博世动力总成有限公司)</w:t>
      </w:r>
    </w:p>
    <w:p w14:paraId="6E4137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 (无锡康明斯涡轮增压技术有限公司)</w:t>
      </w:r>
    </w:p>
    <w:p w14:paraId="10BE0A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OBD型号：OBD-M1-E6 (博世动力总成有限公司)</w:t>
      </w:r>
    </w:p>
    <w:p w14:paraId="2199E3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催化转化器(ASC)：RV540118 (中国重型汽车集团有限公司)</w:t>
      </w:r>
    </w:p>
    <w:p w14:paraId="0C52C4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SCR排气处理器型号：RV540118 (中国重型汽车集团有限公司)</w:t>
      </w:r>
    </w:p>
    <w:p w14:paraId="1E2394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DPF排气处理器型号：RV540117 (中国重型汽车集团有限公司)</w:t>
      </w:r>
    </w:p>
    <w:p w14:paraId="42C963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DOC排气处理器型号：RV540116 (中国重型汽车集团有限公司)</w:t>
      </w:r>
    </w:p>
    <w:p w14:paraId="756F31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EGR型号：RE080005 (中国重型汽车集团有限公司)</w:t>
      </w:r>
    </w:p>
    <w:p w14:paraId="2D5EA9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(博世汽车柴油系统有限公司)</w:t>
      </w:r>
    </w:p>
    <w:p w14:paraId="49CC41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077551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4538CC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512048ED">
      <w:pPr>
        <w:rPr>
          <w:rFonts w:ascii="宋体" w:hAnsi="宋体" w:cs="Times New Roman"/>
          <w:color w:val="auto"/>
        </w:rPr>
      </w:pPr>
    </w:p>
    <w:p w14:paraId="3EA711F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MX5410JXFJP22/BY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举高喷射消防车</w:t>
      </w:r>
    </w:p>
    <w:p w14:paraId="3ADE9B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发动机：MC13.54-61 (中国重型汽车集团有限公司) </w:t>
      </w:r>
    </w:p>
    <w:p w14:paraId="07B5F5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喷油泵型号：CP18-MC (博世动力总成有限公司)</w:t>
      </w:r>
    </w:p>
    <w:p w14:paraId="29B477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喷油器型号：IN-13 (博世动力总成有限公司)</w:t>
      </w:r>
    </w:p>
    <w:p w14:paraId="6F25AD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693798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OBD型号：OBD-M3-E6 (博世动力总成有限公司)</w:t>
      </w:r>
    </w:p>
    <w:p w14:paraId="025B5C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催化转化器(ASC)：RV540256 (中国重型汽车集团有限公司)</w:t>
      </w:r>
    </w:p>
    <w:p w14:paraId="4E1F95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SCR排气处理器型号：RV540256 (中国重型汽车集团有限公司)</w:t>
      </w:r>
    </w:p>
    <w:p w14:paraId="156684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DPF排气处理器型号：RV540255 (中国重型汽车集团有限公司)</w:t>
      </w:r>
    </w:p>
    <w:p w14:paraId="43BC36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DOC排气处理器型号：RV540254 (中国重型汽车集团有限公司)</w:t>
      </w:r>
    </w:p>
    <w:p w14:paraId="505677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21B83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062706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1AF926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61091CB3">
      <w:pPr>
        <w:rPr>
          <w:rFonts w:ascii="宋体" w:hAnsi="宋体" w:cs="Times New Roman"/>
          <w:color w:val="auto"/>
        </w:rPr>
      </w:pPr>
    </w:p>
    <w:p w14:paraId="66CB19C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MX5431GXFGY240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供液消防车</w:t>
      </w:r>
    </w:p>
    <w:p w14:paraId="705814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发动机：MC11.46-61 (中国重型汽车集团有限公司) </w:t>
      </w:r>
    </w:p>
    <w:p w14:paraId="687FF7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喷油泵型号：CP18-MC (博世动力总成有限公司)</w:t>
      </w:r>
    </w:p>
    <w:p w14:paraId="3443C5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喷油器型号：IN-11 (博世动力总成有限公司)</w:t>
      </w:r>
    </w:p>
    <w:p w14:paraId="5D3734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增压器型号：HE450WG (无锡康明斯涡轮增压技术有限公司)</w:t>
      </w:r>
    </w:p>
    <w:p w14:paraId="0283DF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OBD型号：OBD-M3-E6 (博世动力总成有限公司)</w:t>
      </w:r>
    </w:p>
    <w:p w14:paraId="103371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催化转化器(ASC)：RV540259 (中国重型汽车集团有限公司)</w:t>
      </w:r>
    </w:p>
    <w:p w14:paraId="095B96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SCR排气处理器型号：RV540259 (中国重型汽车集团有限公司)</w:t>
      </w:r>
    </w:p>
    <w:p w14:paraId="6D662D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DPF排气处理器型号：RV540267 (中国重型汽车集团有限公司)</w:t>
      </w:r>
    </w:p>
    <w:p w14:paraId="7A4C3D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DOC排气处理器型号：RV540258 (中国重型汽车集团有限公司)</w:t>
      </w:r>
    </w:p>
    <w:p w14:paraId="43A27F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 (博世动力总成有限公司)</w:t>
      </w:r>
    </w:p>
    <w:p w14:paraId="42B815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37F042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2C2427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 (上海势航网络科技有限公司)</w:t>
      </w:r>
    </w:p>
    <w:p w14:paraId="1D1EA0A9">
      <w:pPr>
        <w:jc w:val="center"/>
        <w:rPr>
          <w:rFonts w:ascii="宋体" w:hAnsi="宋体" w:cs="Times New Roman"/>
          <w:color w:val="auto"/>
        </w:rPr>
      </w:pPr>
    </w:p>
    <w:p w14:paraId="4A95DF19">
      <w:pPr>
        <w:outlineLvl w:val="0"/>
        <w:rPr>
          <w:rFonts w:ascii="宋体" w:hAnsi="宋体" w:cs="Times New Roman"/>
        </w:rPr>
      </w:pPr>
      <w:bookmarkStart w:id="13" w:name="_Toc82206774"/>
      <w:r>
        <w:rPr>
          <w:rFonts w:ascii="宋体" w:hAnsi="宋体" w:cs="Times New Roman"/>
          <w:b/>
          <w:bCs/>
        </w:rPr>
        <w:t>14、江铃汽车股份有限公司</w:t>
      </w:r>
      <w:bookmarkEnd w:id="13"/>
      <w:r>
        <w:rPr>
          <w:rFonts w:ascii="宋体" w:hAnsi="宋体" w:cs="Times New Roman"/>
          <w:b/>
          <w:bCs/>
        </w:rPr>
        <w:t xml:space="preserve"> </w:t>
      </w:r>
    </w:p>
    <w:p w14:paraId="48D1459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JX5046XXYTJA-N6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1041E5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发动机：DURATORQ4D236H (江铃汽车股份有限公司) </w:t>
      </w:r>
    </w:p>
    <w:p w14:paraId="0533E0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05264F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474FA6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 (盖瑞特动力科技（上海）有限公司)</w:t>
      </w:r>
    </w:p>
    <w:p w14:paraId="25FA99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 (博世动力总成有限公司)</w:t>
      </w:r>
    </w:p>
    <w:p w14:paraId="6F33E8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催化转化器(ASC)：SR606 (无锡威孚环保催化剂有限公司)</w:t>
      </w:r>
    </w:p>
    <w:p w14:paraId="0AB39D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SCR排气处理器型号：SR606 (无锡威孚环保催化剂有限公司)</w:t>
      </w:r>
    </w:p>
    <w:p w14:paraId="3CE725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DPF排气处理器型号：DF606 (无锡威孚环保催化剂有限公司)</w:t>
      </w:r>
    </w:p>
    <w:p w14:paraId="0B9F4E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DOC排气处理器型号：DC606 (无锡威孚环保催化剂有限公司)</w:t>
      </w:r>
    </w:p>
    <w:p w14:paraId="4DF404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 (皮尔博格汽车零部件（昆山）有限公司)</w:t>
      </w:r>
    </w:p>
    <w:p w14:paraId="03DDBF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 (</w:t>
      </w: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ROBERT BOSCH)</w:t>
      </w:r>
    </w:p>
    <w:p w14:paraId="5D4E2A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(博世汽车系统（无锡）有限公司)</w:t>
      </w:r>
    </w:p>
    <w:p w14:paraId="67A3BA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(博世汽车系统（无锡）有限公司)</w:t>
      </w:r>
    </w:p>
    <w:p w14:paraId="37CBE5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在线监控车载终端：JBOX1 (江铃汽车股份有限公司深圳星支点科技分公司)</w:t>
      </w:r>
    </w:p>
    <w:p w14:paraId="754FE5A2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3D6BF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发动机：DURATORQ4D236H (江铃汽车股份有限公司) </w:t>
      </w:r>
    </w:p>
    <w:p w14:paraId="12EF70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7793A9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3A5D82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 (盖瑞特动力科技（上海）有限公司)</w:t>
      </w:r>
    </w:p>
    <w:p w14:paraId="4FC506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 (博世动力总成有限公司)</w:t>
      </w:r>
    </w:p>
    <w:p w14:paraId="79E670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催化转化器(ASC)：SR606 (无锡威孚环保催化剂有限公司)</w:t>
      </w:r>
    </w:p>
    <w:p w14:paraId="799581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SCR排气处理器型号：SR606 (无锡威孚环保催化剂有限公司)</w:t>
      </w:r>
    </w:p>
    <w:p w14:paraId="71F7E2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DPF排气处理器型号：DF606 (无锡威孚环保催化剂有限公司)</w:t>
      </w:r>
    </w:p>
    <w:p w14:paraId="2FD80F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DOC排气处理器型号：DC606 (无锡威孚环保催化剂有限公司)</w:t>
      </w:r>
    </w:p>
    <w:p w14:paraId="0C6F5F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 (皮尔博格汽车零部件（昆山）有限公司)</w:t>
      </w:r>
    </w:p>
    <w:p w14:paraId="2CA708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 (</w:t>
      </w: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ROBERT BOSCH)</w:t>
      </w:r>
    </w:p>
    <w:p w14:paraId="26006B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(博世汽车系统（无锡）有限公司)</w:t>
      </w:r>
    </w:p>
    <w:p w14:paraId="2D2867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(博世汽车系统（无锡）有限公司)</w:t>
      </w:r>
    </w:p>
    <w:p w14:paraId="36577C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在线监控车载终端：JNNVBOX1 (宁波均联智行科技股份有限公司)</w:t>
      </w:r>
    </w:p>
    <w:p w14:paraId="32F2DB35">
      <w:pPr>
        <w:jc w:val="center"/>
        <w:rPr>
          <w:rFonts w:ascii="宋体" w:hAnsi="宋体" w:cs="Times New Roman"/>
          <w:color w:val="auto"/>
        </w:rPr>
      </w:pPr>
    </w:p>
    <w:p w14:paraId="76589BC5">
      <w:pPr>
        <w:outlineLvl w:val="0"/>
        <w:rPr>
          <w:rFonts w:ascii="宋体" w:hAnsi="宋体" w:cs="Times New Roman"/>
        </w:rPr>
      </w:pPr>
      <w:bookmarkStart w:id="14" w:name="_Toc1609622424"/>
      <w:r>
        <w:rPr>
          <w:rFonts w:ascii="宋体" w:hAnsi="宋体" w:cs="Times New Roman"/>
          <w:b/>
          <w:bCs/>
        </w:rPr>
        <w:t>15、中联重科股份有限公司</w:t>
      </w:r>
      <w:bookmarkEnd w:id="14"/>
      <w:r>
        <w:rPr>
          <w:rFonts w:ascii="宋体" w:hAnsi="宋体" w:cs="Times New Roman"/>
          <w:b/>
          <w:bCs/>
        </w:rPr>
        <w:t xml:space="preserve"> </w:t>
      </w:r>
    </w:p>
    <w:p w14:paraId="2AED2D3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ZLJ5461THBEF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混凝土泵车</w:t>
      </w:r>
    </w:p>
    <w:p w14:paraId="26B510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76FD69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 (博格华纳燃油系统（烟台）有限公司)</w:t>
      </w:r>
    </w:p>
    <w:p w14:paraId="17727D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 (博格华纳燃油系统（烟台）有限公司)</w:t>
      </w:r>
    </w:p>
    <w:p w14:paraId="0978E9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17B526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5BCEDD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 (东风商用车有限公司)</w:t>
      </w:r>
    </w:p>
    <w:p w14:paraId="018418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 (东风商用车有限公司)</w:t>
      </w:r>
    </w:p>
    <w:p w14:paraId="04AECA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 (东风商用车有限公司)</w:t>
      </w:r>
    </w:p>
    <w:p w14:paraId="0DF6A1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 (东风商用车有限公司)</w:t>
      </w:r>
    </w:p>
    <w:p w14:paraId="489A11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 (东风商用车有限公司)</w:t>
      </w:r>
    </w:p>
    <w:p w14:paraId="67CA4E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0CC89F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4BABAA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43B65B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227979A0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166202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3604A7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 (博格华纳燃油系统（烟台）有限公司)</w:t>
      </w:r>
    </w:p>
    <w:p w14:paraId="62E1B4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 (博格华纳燃油系统（烟台）有限公司)</w:t>
      </w:r>
    </w:p>
    <w:p w14:paraId="74EF52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4238E8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06C42A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 (东风商用车有限公司)</w:t>
      </w:r>
    </w:p>
    <w:p w14:paraId="3867DE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 (东风商用车有限公司)</w:t>
      </w:r>
    </w:p>
    <w:p w14:paraId="067CEC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 (东风商用车有限公司)</w:t>
      </w:r>
    </w:p>
    <w:p w14:paraId="361E9E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 (东风商用车有限公司)</w:t>
      </w:r>
    </w:p>
    <w:p w14:paraId="2BB27C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 (东风商用车有限公司)</w:t>
      </w:r>
    </w:p>
    <w:p w14:paraId="7DBEA4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0DE430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0A98AC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549361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7B669FB6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3E399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043AE8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 (博格华纳燃油系统（烟台）有限公司)</w:t>
      </w:r>
    </w:p>
    <w:p w14:paraId="347DF7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 (博格华纳燃油系统（烟台）有限公司)</w:t>
      </w:r>
    </w:p>
    <w:p w14:paraId="2B402A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33054F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653DD2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 (东风商用车有限公司)</w:t>
      </w:r>
    </w:p>
    <w:p w14:paraId="7475D5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 (东风商用车有限公司)</w:t>
      </w:r>
    </w:p>
    <w:p w14:paraId="36506D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 (东风商用车有限公司)</w:t>
      </w:r>
    </w:p>
    <w:p w14:paraId="39AA45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 (东风商用车有限公司)</w:t>
      </w:r>
    </w:p>
    <w:p w14:paraId="71255F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 (东风商用车有限公司)</w:t>
      </w:r>
    </w:p>
    <w:p w14:paraId="09CF18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72F437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(东风商用车有限公司)</w:t>
      </w:r>
    </w:p>
    <w:p w14:paraId="3A5E26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(东风商用车有限公司)</w:t>
      </w:r>
    </w:p>
    <w:p w14:paraId="6A3E97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(深圳有为信息技术发展有限公司)</w:t>
      </w:r>
    </w:p>
    <w:p w14:paraId="1522CB27">
      <w:pPr>
        <w:jc w:val="center"/>
        <w:rPr>
          <w:rFonts w:ascii="宋体" w:hAnsi="宋体" w:cs="Times New Roman"/>
          <w:color w:val="auto"/>
        </w:rPr>
      </w:pPr>
    </w:p>
    <w:p w14:paraId="22BD8C9D">
      <w:pPr>
        <w:outlineLvl w:val="0"/>
        <w:rPr>
          <w:rFonts w:ascii="宋体" w:hAnsi="宋体" w:cs="Times New Roman"/>
        </w:rPr>
      </w:pPr>
      <w:bookmarkStart w:id="15" w:name="_Toc118486494"/>
      <w:r>
        <w:rPr>
          <w:rFonts w:ascii="宋体" w:hAnsi="宋体" w:cs="Times New Roman"/>
          <w:b/>
          <w:bCs/>
        </w:rPr>
        <w:t>16、北汽福田汽车股份有限公司</w:t>
      </w:r>
      <w:bookmarkEnd w:id="15"/>
      <w:r>
        <w:rPr>
          <w:rFonts w:ascii="宋体" w:hAnsi="宋体" w:cs="Times New Roman"/>
          <w:b/>
          <w:bCs/>
        </w:rPr>
        <w:t xml:space="preserve"> </w:t>
      </w:r>
    </w:p>
    <w:p w14:paraId="6C89862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BJ3145DKJBA-70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自卸汽车</w:t>
      </w:r>
    </w:p>
    <w:p w14:paraId="0B5383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发动机：YN25PLUS160B (昆明云内动力股份有限公司) </w:t>
      </w:r>
    </w:p>
    <w:p w14:paraId="291D8A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424BA1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788F3E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 (宁波威孚天力增压技术股份有限公司)</w:t>
      </w:r>
    </w:p>
    <w:p w14:paraId="388DD5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OBD型号：DEV-ECM-2 (博世动力总成有限公司)</w:t>
      </w:r>
    </w:p>
    <w:p w14:paraId="50F988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催化转化器(ASC)：490-17CHH (无锡恒和环保科技有限公司)</w:t>
      </w:r>
    </w:p>
    <w:p w14:paraId="79E8A7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SCR排气处理器型号：490-17CHH (无锡恒和环保科技有限公司)</w:t>
      </w:r>
    </w:p>
    <w:p w14:paraId="62A3A6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DPF排气处理器型号：490-17BHH (无锡恒和环保科技有限公司)</w:t>
      </w:r>
    </w:p>
    <w:p w14:paraId="54C309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DOC排气处理器型号：490-17AHH (无锡恒和环保科技有限公司)</w:t>
      </w:r>
    </w:p>
    <w:p w14:paraId="24355B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SCR系统尿素计量泵型号：HH-SM (无锡恒和环保科技有限公司)</w:t>
      </w:r>
    </w:p>
    <w:p w14:paraId="1EE283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DEV-NOx (深圳市森世泰科技有限公司)</w:t>
      </w:r>
    </w:p>
    <w:p w14:paraId="008A19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DEV-NOx (深圳市森世泰科技有限公司)</w:t>
      </w:r>
    </w:p>
    <w:p w14:paraId="463B8B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608DBD5E">
      <w:pPr>
        <w:rPr>
          <w:rFonts w:ascii="宋体" w:hAnsi="宋体" w:cs="Times New Roman"/>
          <w:color w:val="auto"/>
        </w:rPr>
      </w:pPr>
    </w:p>
    <w:p w14:paraId="4D34291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BJ5042TXU-M1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巡逻车</w:t>
      </w:r>
    </w:p>
    <w:p w14:paraId="402E69B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BJ5042XSC-V1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伤残运送车</w:t>
      </w:r>
    </w:p>
    <w:p w14:paraId="561CF9F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BJ5042XDW-V1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205A41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4EB840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64B70C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(博世动力总成有限公司)</w:t>
      </w:r>
    </w:p>
    <w:p w14:paraId="1BF01B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 (盖瑞特动力科技（上海）有限公司)</w:t>
      </w:r>
    </w:p>
    <w:p w14:paraId="14F31B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 (博世动力总成有限公司)</w:t>
      </w:r>
    </w:p>
    <w:p w14:paraId="51C555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催化转化器(ASC)：C06A204DPS (博世汽车系统(无锡)有限公司)</w:t>
      </w:r>
    </w:p>
    <w:p w14:paraId="17F72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SCR排气处理器型号：C06A204DPS (博世汽车系统(无锡)有限公司)</w:t>
      </w:r>
    </w:p>
    <w:p w14:paraId="4FFDF9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DPF排气处理器型号：C06A204DPS (博世汽车系统(无锡)有限公司)</w:t>
      </w:r>
    </w:p>
    <w:p w14:paraId="2E3730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DOC排气处理器型号：C06A204DPS (博世汽车系统(无锡)有限公司)</w:t>
      </w:r>
    </w:p>
    <w:p w14:paraId="0BD244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(博格华纳排放系统（宁波）有限公司)</w:t>
      </w:r>
    </w:p>
    <w:p w14:paraId="335F75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 (博世汽车系统(无锡)有限公司)</w:t>
      </w:r>
    </w:p>
    <w:p w14:paraId="69EA84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230A30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527F2E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3CE0238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338C88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发动机：4F20TC23 (北汽福田汽车股份有限公司) </w:t>
      </w:r>
    </w:p>
    <w:p w14:paraId="05F3FB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1ADFB9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(博世动力总成有限公司)</w:t>
      </w:r>
    </w:p>
    <w:p w14:paraId="0093CB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 (盖瑞特动力科技（上海）有限公司)</w:t>
      </w:r>
    </w:p>
    <w:p w14:paraId="34D017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 (博世动力总成有限公司)</w:t>
      </w:r>
    </w:p>
    <w:p w14:paraId="04045B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催化转化器(ASC)：C06A204DPS (博世汽车系统(无锡)有限公司)</w:t>
      </w:r>
    </w:p>
    <w:p w14:paraId="1E3364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SCR排气处理器型号：C06A204DPS (博世汽车系统(无锡)有限公司)</w:t>
      </w:r>
    </w:p>
    <w:p w14:paraId="5926FA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DPF排气处理器型号：C06A204DPS (博世汽车系统(无锡)有限公司)</w:t>
      </w:r>
    </w:p>
    <w:p w14:paraId="558C5B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DOC排气处理器型号：C06A204DPS (博世汽车系统(无锡)有限公司)</w:t>
      </w:r>
    </w:p>
    <w:p w14:paraId="3C6FCF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(博格华纳排放系统（宁波）有限公司)</w:t>
      </w:r>
    </w:p>
    <w:p w14:paraId="1F879F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 (博世汽车系统(无锡)有限公司)</w:t>
      </w:r>
    </w:p>
    <w:p w14:paraId="46B53D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043167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41C11F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0254C042">
      <w:pPr>
        <w:rPr>
          <w:rFonts w:ascii="宋体" w:hAnsi="宋体" w:cs="Times New Roman"/>
          <w:color w:val="auto"/>
        </w:rPr>
      </w:pPr>
    </w:p>
    <w:p w14:paraId="39473D9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BJ5042XYL-V1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医疗服务车</w:t>
      </w:r>
    </w:p>
    <w:p w14:paraId="26A4DE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17D8BA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3E0D44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(博世动力总成有限公司)</w:t>
      </w:r>
    </w:p>
    <w:p w14:paraId="18E687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 (盖瑞特动力科技（上海）有限公司)</w:t>
      </w:r>
    </w:p>
    <w:p w14:paraId="1EC976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 (博世动力总成有限公司)</w:t>
      </w:r>
    </w:p>
    <w:p w14:paraId="0C2E39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催化转化器(ASC)：C06A204DPS (博世汽车系统(无锡)有限公司)</w:t>
      </w:r>
    </w:p>
    <w:p w14:paraId="3D4650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SCR排气处理器型号：C06A204DPS (博世汽车系统(无锡)有限公司)</w:t>
      </w:r>
    </w:p>
    <w:p w14:paraId="50F6A8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DPF排气处理器型号：C06A204DPS (博世汽车系统(无锡)有限公司)</w:t>
      </w:r>
    </w:p>
    <w:p w14:paraId="1162E4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DOC排气处理器型号：C06A204DPS (博世汽车系统(无锡)有限公司)</w:t>
      </w:r>
    </w:p>
    <w:p w14:paraId="0BD635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(博格华纳排放系统（宁波）有限公司)</w:t>
      </w:r>
    </w:p>
    <w:p w14:paraId="02EED3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 (博世汽车系统(无锡)有限公司)</w:t>
      </w:r>
    </w:p>
    <w:p w14:paraId="5DE45E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2DF725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53BC5C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2FDDE4DE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5886BE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发动机：4F20TC23 (北汽福田汽车股份有限公司) </w:t>
      </w:r>
    </w:p>
    <w:p w14:paraId="1FF824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7DFFA9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(博世动力总成有限公司)</w:t>
      </w:r>
    </w:p>
    <w:p w14:paraId="2944A0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 (盖瑞特动力科技（上海）有限公司)</w:t>
      </w:r>
    </w:p>
    <w:p w14:paraId="224F0A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 (博世动力总成有限公司)</w:t>
      </w:r>
    </w:p>
    <w:p w14:paraId="5D570F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催化转化器(ASC)：C06A204DPS (博世汽车系统(无锡)有限公司)</w:t>
      </w:r>
    </w:p>
    <w:p w14:paraId="761BBA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SCR排气处理器型号：C06A204DPS (博世汽车系统(无锡)有限公司)</w:t>
      </w:r>
    </w:p>
    <w:p w14:paraId="55B848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DPF排气处理器型号：C06A204DPS (博世汽车系统(无锡)有限公司)</w:t>
      </w:r>
    </w:p>
    <w:p w14:paraId="794623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DOC排气处理器型号：C06A204DPS (博世汽车系统(无锡)有限公司)</w:t>
      </w:r>
    </w:p>
    <w:p w14:paraId="18BC69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(博格华纳排放系统（宁波）有限公司)</w:t>
      </w:r>
    </w:p>
    <w:p w14:paraId="4B515F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 (博世汽车系统(无锡)有限公司)</w:t>
      </w:r>
    </w:p>
    <w:p w14:paraId="4BDD02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23F543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457381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5B23F01B">
      <w:pPr>
        <w:rPr>
          <w:rFonts w:ascii="宋体" w:hAnsi="宋体" w:cs="Times New Roman"/>
          <w:color w:val="auto"/>
        </w:rPr>
      </w:pPr>
    </w:p>
    <w:p w14:paraId="147A9BA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BJ5048XXYHEV1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混合动力厢式运输车</w:t>
      </w:r>
    </w:p>
    <w:p w14:paraId="63CB64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发动机：4F25TC26 (北汽福田汽车股份有限公司) </w:t>
      </w:r>
    </w:p>
    <w:p w14:paraId="397D10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348A46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 (博世动力总成有限公司)</w:t>
      </w:r>
    </w:p>
    <w:p w14:paraId="3822C1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增压器型号：AC-TCW (宁波威孚天力增压技术股份有限公司)</w:t>
      </w:r>
    </w:p>
    <w:p w14:paraId="657DBE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 (博世动力总成有限公司)</w:t>
      </w:r>
    </w:p>
    <w:p w14:paraId="6644BB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催化转化器(ASC)：C06A303DPS (博世汽车系统(无锡)有限公司)</w:t>
      </w:r>
    </w:p>
    <w:p w14:paraId="3B7342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SCR排气处理器型号：C06A303DPS (博世汽车系统(无锡)有限公司)</w:t>
      </w:r>
    </w:p>
    <w:p w14:paraId="7E4E2D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DPF排气处理器型号：C06A303DPS (博世汽车系统(无锡)有限公司)</w:t>
      </w:r>
    </w:p>
    <w:p w14:paraId="7869E5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DOC排气处理器型号：C06A303DPS (博世汽车系统(无锡)有限公司)</w:t>
      </w:r>
    </w:p>
    <w:p w14:paraId="5D8DB0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EGR型号：AC-HEGR (无锡隆盛科技股份有限公司)</w:t>
      </w:r>
    </w:p>
    <w:p w14:paraId="68471A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SCR系统尿素计量泵型号：5UD101W (博世汽车系统(无锡)有限公司)</w:t>
      </w:r>
    </w:p>
    <w:p w14:paraId="6BE39E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ACNOX04 (博世汽车系统(无锡)有限公司)</w:t>
      </w:r>
    </w:p>
    <w:p w14:paraId="13D628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ACNOX04 (博世汽车系统(无锡)有限公司)</w:t>
      </w:r>
    </w:p>
    <w:p w14:paraId="6886D6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70EDC664">
      <w:pPr>
        <w:jc w:val="center"/>
        <w:rPr>
          <w:rFonts w:ascii="宋体" w:hAnsi="宋体" w:cs="Times New Roman"/>
          <w:color w:val="auto"/>
        </w:rPr>
      </w:pPr>
    </w:p>
    <w:p w14:paraId="1EF31065">
      <w:pPr>
        <w:outlineLvl w:val="0"/>
        <w:rPr>
          <w:rFonts w:ascii="宋体" w:hAnsi="宋体" w:cs="Times New Roman"/>
        </w:rPr>
      </w:pPr>
      <w:bookmarkStart w:id="16" w:name="_Toc1340448166"/>
      <w:r>
        <w:rPr>
          <w:rFonts w:ascii="宋体" w:hAnsi="宋体" w:cs="Times New Roman"/>
          <w:b/>
          <w:bCs/>
        </w:rPr>
        <w:t>17、湖北博利特种汽车装备股份有限公司</w:t>
      </w:r>
      <w:bookmarkEnd w:id="16"/>
      <w:r>
        <w:rPr>
          <w:rFonts w:ascii="宋体" w:hAnsi="宋体" w:cs="Times New Roman"/>
          <w:b/>
          <w:bCs/>
        </w:rPr>
        <w:t xml:space="preserve"> </w:t>
      </w:r>
    </w:p>
    <w:p w14:paraId="3406CFC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BLT5042ZYSE6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68C492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发动机：Q23-132E60 (安徽全柴动力股份有限公司) </w:t>
      </w:r>
    </w:p>
    <w:p w14:paraId="3FC106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2A6C3E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0651E7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增压器型号：JP50K (康跃科技（山东）有限公司)</w:t>
      </w:r>
    </w:p>
    <w:p w14:paraId="7D1F92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62C488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催化转化器(ASC)：ASC11 (安徽全柴动力股份有限公司)</w:t>
      </w:r>
    </w:p>
    <w:p w14:paraId="0CFA9F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SCR排气处理器型号：SCR11 (安徽全柴动力股份有限公司)</w:t>
      </w:r>
    </w:p>
    <w:p w14:paraId="7BD1A3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DPF排气处理器型号：DPF11 (安徽全柴动力股份有限公司)</w:t>
      </w:r>
    </w:p>
    <w:p w14:paraId="68313A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DOC排气处理器型号：DOC11 (安徽全柴动力股份有限公司)</w:t>
      </w:r>
    </w:p>
    <w:p w14:paraId="42DA48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 (安徽全柴动力股份有限公司)</w:t>
      </w:r>
    </w:p>
    <w:p w14:paraId="416A49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 (博世汽车系统（无锡）有限公司)</w:t>
      </w:r>
    </w:p>
    <w:p w14:paraId="71AADD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(博世动力总成有限公司)</w:t>
      </w:r>
    </w:p>
    <w:p w14:paraId="41B37D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(博世动力总成有限公司)</w:t>
      </w:r>
    </w:p>
    <w:p w14:paraId="1497AF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 (深圳市有为信息技术发展有限公司)</w:t>
      </w:r>
    </w:p>
    <w:p w14:paraId="1E70C1BF">
      <w:pPr>
        <w:jc w:val="center"/>
        <w:rPr>
          <w:rFonts w:ascii="宋体" w:hAnsi="宋体" w:cs="Times New Roman"/>
          <w:color w:val="auto"/>
        </w:rPr>
      </w:pPr>
    </w:p>
    <w:p w14:paraId="06AC8744">
      <w:pPr>
        <w:outlineLvl w:val="0"/>
        <w:rPr>
          <w:rFonts w:ascii="宋体" w:hAnsi="宋体" w:cs="Times New Roman"/>
        </w:rPr>
      </w:pPr>
      <w:bookmarkStart w:id="17" w:name="_Toc548308110"/>
      <w:r>
        <w:rPr>
          <w:rFonts w:ascii="宋体" w:hAnsi="宋体" w:cs="Times New Roman"/>
          <w:b/>
          <w:bCs/>
        </w:rPr>
        <w:t>18、三一汽车制造有限公司</w:t>
      </w:r>
      <w:bookmarkEnd w:id="17"/>
      <w:r>
        <w:rPr>
          <w:rFonts w:ascii="宋体" w:hAnsi="宋体" w:cs="Times New Roman"/>
          <w:b/>
          <w:bCs/>
        </w:rPr>
        <w:t xml:space="preserve"> </w:t>
      </w:r>
    </w:p>
    <w:p w14:paraId="61D905B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SYM5483JQZ80C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STC800C6-8</w:t>
      </w:r>
    </w:p>
    <w:p w14:paraId="707640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发动机：YCK09380-60 (广西玉柴机器股份有限公司) </w:t>
      </w:r>
    </w:p>
    <w:p w14:paraId="5459EA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14E75B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18419F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 (无锡康明斯涡轮增压技术有限公司)</w:t>
      </w:r>
    </w:p>
    <w:p w14:paraId="39C48F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1CBF4B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21D945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4848EA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14C11E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500813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246F4A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6DB652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NOX传感器型号：YC-NOx Sensor (广西玉柴机器股份有限公司)</w:t>
      </w:r>
    </w:p>
    <w:p w14:paraId="7CB221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 LI1516-DC-T-BAT-CHN PR0 (树根互联股份有限公司)</w:t>
      </w:r>
    </w:p>
    <w:p w14:paraId="779BB2C1">
      <w:pPr>
        <w:jc w:val="center"/>
        <w:rPr>
          <w:rFonts w:ascii="宋体" w:hAnsi="宋体" w:cs="Times New Roman"/>
          <w:color w:val="auto"/>
        </w:rPr>
      </w:pPr>
    </w:p>
    <w:p w14:paraId="23FE43CC">
      <w:pPr>
        <w:outlineLvl w:val="0"/>
        <w:rPr>
          <w:rFonts w:ascii="宋体" w:hAnsi="宋体" w:cs="Times New Roman"/>
        </w:rPr>
      </w:pPr>
      <w:bookmarkStart w:id="18" w:name="_Toc1541086198"/>
      <w:r>
        <w:rPr>
          <w:rFonts w:ascii="宋体" w:hAnsi="宋体" w:cs="Times New Roman"/>
          <w:b/>
          <w:bCs/>
        </w:rPr>
        <w:t>19、重庆迪马工业有限责任公司</w:t>
      </w:r>
      <w:bookmarkEnd w:id="18"/>
      <w:r>
        <w:rPr>
          <w:rFonts w:ascii="宋体" w:hAnsi="宋体" w:cs="Times New Roman"/>
          <w:b/>
          <w:bCs/>
        </w:rPr>
        <w:t xml:space="preserve"> </w:t>
      </w:r>
    </w:p>
    <w:p w14:paraId="4236185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DMT5220XDY6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电源车</w:t>
      </w:r>
    </w:p>
    <w:p w14:paraId="6C51C7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发动机：DDi75E340-60 (东风商用车有限公司) </w:t>
      </w:r>
    </w:p>
    <w:p w14:paraId="0F5E7D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681223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18833A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5355E7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080F3D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5FF052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2511A6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150C50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436AE1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57060B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269B29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7789AA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23C2FC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26C37BB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5B193D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发动机：DDi75E340-60 (东风商用车有限公司) </w:t>
      </w:r>
    </w:p>
    <w:p w14:paraId="4F92C5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79BD0B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4E58BE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5B10CC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4BE759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3F8D9F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031CAF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58859E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303B39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00D29C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2F6A43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45AD07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45E15F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68D44BD6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64FD6E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发动机：DDi75E350-60 (东风商用车有限公司) </w:t>
      </w:r>
    </w:p>
    <w:p w14:paraId="538F74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70AA27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181A94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157187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1A980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240013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5688BB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7DED12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75A4E9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024987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4C873F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01C2A0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12390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56C7591F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D3536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发动机：DDi75E350-60 (东风商用车有限公司) </w:t>
      </w:r>
    </w:p>
    <w:p w14:paraId="5A3F32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78F711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7F094A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4343D0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66B353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3727B3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066F32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46838B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047A4A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63C397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2D5DE3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72CB4E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0C8960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 (南斗六星系统集成有限公司)</w:t>
      </w:r>
    </w:p>
    <w:p w14:paraId="77B6B9A9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0CDAAA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发动机：DDi75E350-60 (东风商用车有限公司) </w:t>
      </w:r>
    </w:p>
    <w:p w14:paraId="379719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0C237C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7B7C4F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798361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1FC145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4F9225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7C2E57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3CB7AE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0C833D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4089CF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0A40EB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49CCFB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4646D8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 (东风电驱动系统有限公司)</w:t>
      </w:r>
    </w:p>
    <w:p w14:paraId="6DD9F108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56D8D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发动机：DDi75E340-60 (东风商用车有限公司) </w:t>
      </w:r>
    </w:p>
    <w:p w14:paraId="3936C2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09C376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2F1AC9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72B05F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1EEE93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017796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53E31A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534709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025766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1729B5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 (烟台盈德精密机械有限公司)</w:t>
      </w:r>
    </w:p>
    <w:p w14:paraId="35E4AD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387CF8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720067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23059B29">
      <w:pPr>
        <w:jc w:val="center"/>
        <w:rPr>
          <w:rFonts w:ascii="宋体" w:hAnsi="宋体" w:cs="Times New Roman"/>
          <w:color w:val="auto"/>
        </w:rPr>
      </w:pPr>
    </w:p>
    <w:p w14:paraId="0FF2C42F">
      <w:pPr>
        <w:outlineLvl w:val="0"/>
        <w:rPr>
          <w:rFonts w:ascii="宋体" w:hAnsi="宋体" w:cs="Times New Roman"/>
        </w:rPr>
      </w:pPr>
      <w:bookmarkStart w:id="19" w:name="_Toc1391533440"/>
      <w:r>
        <w:rPr>
          <w:rFonts w:ascii="宋体" w:hAnsi="宋体" w:cs="Times New Roman"/>
          <w:b/>
          <w:bCs/>
        </w:rPr>
        <w:t>20、北京星光陆通视音频广播技术有限公司</w:t>
      </w:r>
      <w:bookmarkEnd w:id="19"/>
      <w:r>
        <w:rPr>
          <w:rFonts w:ascii="宋体" w:hAnsi="宋体" w:cs="Times New Roman"/>
          <w:b/>
          <w:bCs/>
        </w:rPr>
        <w:t xml:space="preserve"> </w:t>
      </w:r>
    </w:p>
    <w:p w14:paraId="003FF54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BZT5120XZH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指挥车</w:t>
      </w:r>
    </w:p>
    <w:p w14:paraId="2D2828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059234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(德尔福柴油系统(烟台)有限公司)</w:t>
      </w:r>
    </w:p>
    <w:p w14:paraId="7B9C26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(德尔福柴油系统(烟台)有限公司)</w:t>
      </w:r>
    </w:p>
    <w:p w14:paraId="1283D3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798CFE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A6F1D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10A84C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7F1DC7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4ADB94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6AE5FB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1CEC1E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393F05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6A4E7C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48C3B3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在线监控车载终端：ZFD04C (北汽福田汽车股份有限公司)</w:t>
      </w:r>
    </w:p>
    <w:p w14:paraId="4CD1FA8A">
      <w:pPr>
        <w:jc w:val="center"/>
        <w:rPr>
          <w:rFonts w:ascii="宋体" w:hAnsi="宋体" w:cs="Times New Roman"/>
          <w:color w:val="auto"/>
        </w:rPr>
      </w:pPr>
    </w:p>
    <w:p w14:paraId="24E5BB45">
      <w:pPr>
        <w:outlineLvl w:val="0"/>
        <w:rPr>
          <w:rFonts w:ascii="宋体" w:hAnsi="宋体" w:cs="Times New Roman"/>
        </w:rPr>
      </w:pPr>
      <w:bookmarkStart w:id="20" w:name="_Toc1924809203"/>
      <w:r>
        <w:rPr>
          <w:rFonts w:ascii="宋体" w:hAnsi="宋体" w:cs="Times New Roman"/>
          <w:b/>
          <w:bCs/>
        </w:rPr>
        <w:t>21、湖北省齐星汽车车身股份有限公司</w:t>
      </w:r>
      <w:bookmarkEnd w:id="20"/>
      <w:r>
        <w:rPr>
          <w:rFonts w:ascii="宋体" w:hAnsi="宋体" w:cs="Times New Roman"/>
          <w:b/>
          <w:bCs/>
        </w:rPr>
        <w:t xml:space="preserve"> </w:t>
      </w:r>
    </w:p>
    <w:p w14:paraId="1472A08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QXC5120GJYC6A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飞机加油车</w:t>
      </w:r>
    </w:p>
    <w:p w14:paraId="46E4A9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发动机：CA4DD2-18E6 (中国第一汽车集团有限公司) </w:t>
      </w:r>
    </w:p>
    <w:p w14:paraId="511009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喷油泵型号：CRP-A635 (博世动力总成有限公司)</w:t>
      </w:r>
    </w:p>
    <w:p w14:paraId="73D21B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喷油器型号：CRI-A635 (博世动力总成有限公司)</w:t>
      </w:r>
    </w:p>
    <w:p w14:paraId="0414FD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增压器型号：JP55 (宁波威孚天力增压技术股份有限公司)</w:t>
      </w:r>
    </w:p>
    <w:p w14:paraId="6059DD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OBD型号：CNVI+FAW_L_03 (中国第一汽车集团有限公司)</w:t>
      </w:r>
    </w:p>
    <w:p w14:paraId="6CD529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催化转化器(ASC)：1205020-B546 (中国第一汽车集团有限公司)</w:t>
      </w:r>
    </w:p>
    <w:p w14:paraId="749D98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SCR排气处理器型号：1208010-B546 (中国第一汽车集团有限公司)</w:t>
      </w:r>
    </w:p>
    <w:p w14:paraId="779AE5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DPF排气处理器型号：1209010-B546 (中国第一汽车集团有限公司)</w:t>
      </w:r>
    </w:p>
    <w:p w14:paraId="0AA5E1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DOC排气处理器型号：1205010-B546 (中国第一汽车集团有限公司)</w:t>
      </w:r>
    </w:p>
    <w:p w14:paraId="71E59B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(博格华纳排放系统(宁波)有限公司)</w:t>
      </w:r>
    </w:p>
    <w:p w14:paraId="09369A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SCR系统尿素计量泵型号：1160010 (中国第一汽车集团有限公司)</w:t>
      </w:r>
    </w:p>
    <w:p w14:paraId="0934E7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5WK9 (大陆汽车电子(长春)有限公司)</w:t>
      </w:r>
    </w:p>
    <w:p w14:paraId="5B231C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5WK9 (大陆汽车电子(长春)有限公司)</w:t>
      </w:r>
    </w:p>
    <w:p w14:paraId="584E85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在线监控车载终端：ZHF9-007 (中寰卫星导航通讯有限公司)</w:t>
      </w:r>
    </w:p>
    <w:p w14:paraId="29E6DEA7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7F2122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发动机：CA4DD2-18E6 (中国第一汽车集团有限公司) </w:t>
      </w:r>
    </w:p>
    <w:p w14:paraId="0BD339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喷油泵型号：CRP-A635 (博世动力总成有限公司)</w:t>
      </w:r>
    </w:p>
    <w:p w14:paraId="4718AE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喷油器型号：CRI-A635 (博世动力总成有限公司)</w:t>
      </w:r>
    </w:p>
    <w:p w14:paraId="2C10D0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增压器型号：JP55 (宁波威孚天力增压技术股份有限公司)</w:t>
      </w:r>
    </w:p>
    <w:p w14:paraId="4F171A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OBD型号：CNVI+FAW_L_03 (中国第一汽车集团有限公司)</w:t>
      </w:r>
    </w:p>
    <w:p w14:paraId="072645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催化转化器(ASC)：1205020-B546 (中国第一汽车集团有限公司)</w:t>
      </w:r>
    </w:p>
    <w:p w14:paraId="2B9F5B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SCR排气处理器型号：1208010-B546 (中国第一汽车集团有限公司)</w:t>
      </w:r>
    </w:p>
    <w:p w14:paraId="36E12B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DPF排气处理器型号：1209010-B546 (中国第一汽车集团有限公司)</w:t>
      </w:r>
    </w:p>
    <w:p w14:paraId="012B4A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DOC排气处理器型号：1205010-B546 (中国第一汽车集团有限公司)</w:t>
      </w:r>
    </w:p>
    <w:p w14:paraId="66E17B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 (博格华纳排放系统(宁波)有限公司)</w:t>
      </w:r>
    </w:p>
    <w:p w14:paraId="6C4BFC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SCR系统尿素计量泵型号：1160010 (中国第一汽车集团有限公司)</w:t>
      </w:r>
    </w:p>
    <w:p w14:paraId="48637B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5WK9 (大陆汽车电子(长春)有限公司)</w:t>
      </w:r>
    </w:p>
    <w:p w14:paraId="0231A6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5WK9 (大陆汽车电子(长春)有限公司)</w:t>
      </w:r>
    </w:p>
    <w:p w14:paraId="5A41A9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在线监控车载终端：SL-TBX001B (中寰卫星导航通讯有限公司)</w:t>
      </w:r>
    </w:p>
    <w:p w14:paraId="4E2D7039">
      <w:pPr>
        <w:jc w:val="center"/>
        <w:rPr>
          <w:rFonts w:ascii="宋体" w:hAnsi="宋体" w:cs="Times New Roman"/>
          <w:color w:val="auto"/>
        </w:rPr>
      </w:pPr>
    </w:p>
    <w:p w14:paraId="1409074C">
      <w:pPr>
        <w:outlineLvl w:val="0"/>
        <w:rPr>
          <w:rFonts w:ascii="宋体" w:hAnsi="宋体" w:cs="Times New Roman"/>
        </w:rPr>
      </w:pPr>
      <w:bookmarkStart w:id="21" w:name="_Toc1986535438"/>
      <w:r>
        <w:rPr>
          <w:rFonts w:ascii="宋体" w:hAnsi="宋体" w:cs="Times New Roman"/>
          <w:b/>
          <w:bCs/>
        </w:rPr>
        <w:t>22、湖北宏宇专用汽车有限公司</w:t>
      </w:r>
      <w:bookmarkEnd w:id="21"/>
      <w:r>
        <w:rPr>
          <w:rFonts w:ascii="宋体" w:hAnsi="宋体" w:cs="Times New Roman"/>
          <w:b/>
          <w:bCs/>
        </w:rPr>
        <w:t xml:space="preserve"> </w:t>
      </w:r>
    </w:p>
    <w:p w14:paraId="1D5576D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HYS5042TFZS6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防撞缓冲车</w:t>
      </w:r>
    </w:p>
    <w:p w14:paraId="7AED66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发动机：Q23A-95E60 (安徽全柴动力股份有限公司) </w:t>
      </w:r>
    </w:p>
    <w:p w14:paraId="7A05AE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620AE6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379FA8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 (宁波威孚天力增压技术股份有限公司)</w:t>
      </w:r>
    </w:p>
    <w:p w14:paraId="71F022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6FA0A9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催化转化器(ASC)：ASC05 (安徽全柴动力股份有限公司)</w:t>
      </w:r>
    </w:p>
    <w:p w14:paraId="330753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SCR排气处理器型号：SCR05 (安徽全柴动力股份有限公司)</w:t>
      </w:r>
    </w:p>
    <w:p w14:paraId="04AD58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DPF排气处理器型号：DPF05 (安徽全柴动力股份有限公司)</w:t>
      </w:r>
    </w:p>
    <w:p w14:paraId="1CC019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DOC排气处理器型号：DOC05 (安徽全柴动力股份有限公司)</w:t>
      </w:r>
    </w:p>
    <w:p w14:paraId="3CBA6E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SCR系统尿素计量泵型号：XCH01 (安徽全柴动力股份有限公司)</w:t>
      </w:r>
    </w:p>
    <w:p w14:paraId="6CE05A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Dnox01 (安徽全柴动力股份有限公司)</w:t>
      </w:r>
    </w:p>
    <w:p w14:paraId="63E841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Dnox01 (安徽全柴动力股份有限公司)</w:t>
      </w:r>
    </w:p>
    <w:p w14:paraId="17C378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在线监控车载终端：AE64-FDT (厦门雅迅网络股份有限公司)</w:t>
      </w:r>
    </w:p>
    <w:p w14:paraId="5B7F6CB4">
      <w:pPr>
        <w:jc w:val="center"/>
        <w:rPr>
          <w:rFonts w:ascii="宋体" w:hAnsi="宋体" w:cs="Times New Roman"/>
          <w:color w:val="auto"/>
        </w:rPr>
      </w:pPr>
    </w:p>
    <w:p w14:paraId="651294CF">
      <w:pPr>
        <w:outlineLvl w:val="0"/>
        <w:rPr>
          <w:rFonts w:ascii="宋体" w:hAnsi="宋体" w:cs="Times New Roman"/>
        </w:rPr>
      </w:pPr>
      <w:bookmarkStart w:id="22" w:name="_Toc1204079172"/>
      <w:r>
        <w:rPr>
          <w:rFonts w:ascii="宋体" w:hAnsi="宋体" w:cs="Times New Roman"/>
          <w:b/>
          <w:bCs/>
        </w:rPr>
        <w:t>23、武汉里得电力科技股份有限公司</w:t>
      </w:r>
      <w:bookmarkEnd w:id="22"/>
      <w:r>
        <w:rPr>
          <w:rFonts w:ascii="宋体" w:hAnsi="宋体" w:cs="Times New Roman"/>
          <w:b/>
          <w:bCs/>
        </w:rPr>
        <w:t xml:space="preserve"> </w:t>
      </w:r>
    </w:p>
    <w:p w14:paraId="412AE63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LDF5240XDYDF6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电源车</w:t>
      </w:r>
    </w:p>
    <w:p w14:paraId="6B0D0C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发动机：DDi75E340-60 (东风商用车有限公司) </w:t>
      </w:r>
    </w:p>
    <w:p w14:paraId="165866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喷油泵型号：CB28 (博世动力总成有限公司)</w:t>
      </w:r>
    </w:p>
    <w:p w14:paraId="7389A3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 (博世动力总成有限公司)</w:t>
      </w:r>
    </w:p>
    <w:p w14:paraId="0E4FB1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49E937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 (东风商用车有限公司)</w:t>
      </w:r>
    </w:p>
    <w:p w14:paraId="28339B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催化转化器(ASC)：DFASC675V1 (东风商用车有限公司)</w:t>
      </w:r>
    </w:p>
    <w:p w14:paraId="57B32D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SCR排气处理器型号：DFSCR675V1 (东风商用车有限公司)</w:t>
      </w:r>
    </w:p>
    <w:p w14:paraId="2836A5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DPF排气处理器型号：DFDPF675V1 (东风商用车有限公司)</w:t>
      </w:r>
    </w:p>
    <w:p w14:paraId="570180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DOC排气处理器型号：DFDOC675V1 (东风商用车有限公司)</w:t>
      </w:r>
    </w:p>
    <w:p w14:paraId="7B324C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EGR型号：1207120-E46 (皮尔博格汽车零部件(昆山)有限公司)</w:t>
      </w:r>
    </w:p>
    <w:p w14:paraId="739F2E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SCR系统尿素计量泵型号：DFUDS675V0 (博世汽车系统(无锡)有限公司)</w:t>
      </w:r>
    </w:p>
    <w:p w14:paraId="36C6F8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NOX传感器型号：EGS-NX (博世汽车系统(无锡)有限公司)</w:t>
      </w:r>
    </w:p>
    <w:p w14:paraId="7D6376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 (深圳市有为信息技术发展有限公司)</w:t>
      </w:r>
    </w:p>
    <w:p w14:paraId="42654D3D">
      <w:pPr>
        <w:jc w:val="center"/>
        <w:rPr>
          <w:rFonts w:ascii="宋体" w:hAnsi="宋体" w:cs="Times New Roman"/>
          <w:color w:val="auto"/>
        </w:rPr>
      </w:pPr>
    </w:p>
    <w:p w14:paraId="3F2C217E">
      <w:pPr>
        <w:outlineLvl w:val="0"/>
        <w:rPr>
          <w:rFonts w:ascii="宋体" w:hAnsi="宋体" w:cs="Times New Roman"/>
        </w:rPr>
      </w:pPr>
      <w:bookmarkStart w:id="23" w:name="_Toc1948114697"/>
      <w:r>
        <w:rPr>
          <w:rFonts w:ascii="宋体" w:hAnsi="宋体" w:cs="Times New Roman"/>
          <w:b/>
          <w:bCs/>
        </w:rPr>
        <w:t>24、济宁久邦工程机械设备有限公司</w:t>
      </w:r>
      <w:bookmarkEnd w:id="23"/>
      <w:r>
        <w:rPr>
          <w:rFonts w:ascii="宋体" w:hAnsi="宋体" w:cs="Times New Roman"/>
          <w:b/>
          <w:bCs/>
        </w:rPr>
        <w:t xml:space="preserve"> </w:t>
      </w:r>
    </w:p>
    <w:p w14:paraId="41A08AF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JBP5041JGKJX6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高空作业车</w:t>
      </w:r>
    </w:p>
    <w:p w14:paraId="3E60C8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发动机：D20TCIF12 (昆明云内动力股份有限公司) </w:t>
      </w:r>
    </w:p>
    <w:p w14:paraId="251F68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75658D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5A1B85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增压器型号：DEV-Z20 (宁波威孚天力增压器技术股份有限公司)</w:t>
      </w:r>
    </w:p>
    <w:p w14:paraId="0A47C6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 (博世动力总成有限公司)</w:t>
      </w:r>
    </w:p>
    <w:p w14:paraId="138057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催化转化器(ASC)：D20TCIF-175HH (无锡恒和环保科技有限公司)</w:t>
      </w:r>
    </w:p>
    <w:p w14:paraId="119B29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SCR排气处理器型号：D20TCIF-175HH (无锡恒和环保科技有限公司)</w:t>
      </w:r>
    </w:p>
    <w:p w14:paraId="7185EF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DPF排气处理器型号：D20TCIF-176HH (无锡恒和环保科技有限公司)</w:t>
      </w:r>
    </w:p>
    <w:p w14:paraId="37E0B1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DOC排气处理器型号：D20TCIF-174HH (无锡恒和环保科技有限公司)</w:t>
      </w:r>
    </w:p>
    <w:p w14:paraId="146B5F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 (无锡同益汽车动力技术有限公司)</w:t>
      </w:r>
    </w:p>
    <w:p w14:paraId="3C72E4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 (博世汽车系统(无锡)有限公司)</w:t>
      </w:r>
    </w:p>
    <w:p w14:paraId="305CB3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DEV-Nox (大陆汽车电子（长春）有限公司)</w:t>
      </w:r>
    </w:p>
    <w:p w14:paraId="651594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DEV-Nox (大陆汽车电子（长春）有限公司)</w:t>
      </w:r>
    </w:p>
    <w:p w14:paraId="7766EB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在线监控车载终端：JMCTBOX2 (北京经纬恒润科技有限公司)</w:t>
      </w:r>
    </w:p>
    <w:p w14:paraId="6A8F4D86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20A9DD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发动机：JX493ZLQ6A (江铃汽车股份有限公司) </w:t>
      </w:r>
    </w:p>
    <w:p w14:paraId="470337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 (博世动力总成有限公司)</w:t>
      </w:r>
    </w:p>
    <w:p w14:paraId="0882E6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 (博世动力总成有限公司)</w:t>
      </w:r>
    </w:p>
    <w:p w14:paraId="624C5D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增压器型号：JP52 (宁波威孚天力增压技术股份有限公司)</w:t>
      </w:r>
    </w:p>
    <w:p w14:paraId="0B46AD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 (博世动力总成有限公司)</w:t>
      </w:r>
    </w:p>
    <w:p w14:paraId="6877CC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催化转化器(ASC)：JEDAT-013 (博世汽车系统(无锡)有限公司)</w:t>
      </w:r>
    </w:p>
    <w:p w14:paraId="3EEB9E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SCR排气处理器型号：JEDAT-012 (博世汽车系统(无锡)有限公司)</w:t>
      </w:r>
    </w:p>
    <w:p w14:paraId="4CEAE2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DPF排气处理器型号：JEDAT-011 (博世汽车系统（无锡）有限公司)</w:t>
      </w:r>
    </w:p>
    <w:p w14:paraId="1693EE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DOC排气处理器型号：JEDAT-010 (博世汽车系统（无锡）有限公司)</w:t>
      </w:r>
    </w:p>
    <w:p w14:paraId="0BADC5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 (无锡隆盛科技股份有限公司)</w:t>
      </w:r>
    </w:p>
    <w:p w14:paraId="1C4DDE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 (博世汽车系统(无锡)有限公司)</w:t>
      </w:r>
    </w:p>
    <w:p w14:paraId="75C7FF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1CB1B9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2B63F5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在线监控车载终端：JMCTBOX2 (北京经纬恒润科技有限公司)</w:t>
      </w:r>
    </w:p>
    <w:p w14:paraId="7C05DAA0">
      <w:pPr>
        <w:rPr>
          <w:rFonts w:ascii="宋体" w:hAnsi="宋体" w:cs="Times New Roman"/>
          <w:color w:val="auto"/>
        </w:rPr>
      </w:pPr>
    </w:p>
    <w:p w14:paraId="741A818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JBP5041JGKQL6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高空作业车</w:t>
      </w:r>
    </w:p>
    <w:p w14:paraId="5AB8AE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发动机：D20TCIF15 (昆明云内动力股份有限公司) </w:t>
      </w:r>
    </w:p>
    <w:p w14:paraId="4D80D7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 (博世动力总成有限公司)</w:t>
      </w:r>
    </w:p>
    <w:p w14:paraId="0B7F78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 (博世动力总成有限公司)</w:t>
      </w:r>
    </w:p>
    <w:p w14:paraId="05A51F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增压器型号：DEV-Z20 (宁波威孚天力增压技术股份有限公司)</w:t>
      </w:r>
    </w:p>
    <w:p w14:paraId="2C7B22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 (博世动力总成有限公司)</w:t>
      </w:r>
    </w:p>
    <w:p w14:paraId="038579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催化转化器(ASC)：D20TCIF-175HH (无锡恒和环保科技有限公司)</w:t>
      </w:r>
    </w:p>
    <w:p w14:paraId="46B05D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SCR排气处理器型号：D20TCIF-175HH (无锡恒和环保科技有限公司)</w:t>
      </w:r>
    </w:p>
    <w:p w14:paraId="1753D1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DPF排气处理器型号：D20TCIF-176HH (无锡恒和环保科技有限公司)</w:t>
      </w:r>
    </w:p>
    <w:p w14:paraId="206EEA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DOC排气处理器型号：D20TCIF-174HH (无锡恒和环保科技有限公司)</w:t>
      </w:r>
    </w:p>
    <w:p w14:paraId="0459BE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 (无锡同益汽车动力技术有限公司)</w:t>
      </w:r>
    </w:p>
    <w:p w14:paraId="198E8A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 (无锡恒和环保科技有限公司)</w:t>
      </w:r>
    </w:p>
    <w:p w14:paraId="511561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(博世汽车系统（无锡）有限公司)</w:t>
      </w:r>
    </w:p>
    <w:p w14:paraId="1F4CE1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(博世汽车系统（无锡）有限公司)</w:t>
      </w:r>
    </w:p>
    <w:p w14:paraId="39A47B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在线监控车载终端：AE64-F4D (厦门雅迅网络股份有限公司)</w:t>
      </w:r>
    </w:p>
    <w:p w14:paraId="10244BEC">
      <w:pPr>
        <w:rPr>
          <w:rFonts w:ascii="宋体" w:hAnsi="宋体" w:cs="Times New Roman"/>
          <w:color w:val="auto"/>
        </w:rPr>
      </w:pPr>
      <w:r>
        <w:rPr>
          <w:rFonts w:ascii="宋体" w:hAnsi="宋体" w:cs="Times New Roman"/>
          <w:color w:val="auto"/>
        </w:rPr>
        <w:t>或</w:t>
      </w:r>
    </w:p>
    <w:p w14:paraId="3B6455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发动机：4KB1-TCG60 (五十铃(中国)发动机有限公司) </w:t>
      </w:r>
    </w:p>
    <w:p w14:paraId="2CBFE3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 (博世动力总成有限公司)</w:t>
      </w:r>
    </w:p>
    <w:p w14:paraId="1917F0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 (博世动力总成有限公司)</w:t>
      </w:r>
    </w:p>
    <w:p w14:paraId="05B7E1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增压器型号：WT02DP (宁波威孚天力增压技术股份有限公司)</w:t>
      </w:r>
    </w:p>
    <w:p w14:paraId="2F46A7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 (博世动力总成有限公司)</w:t>
      </w:r>
    </w:p>
    <w:p w14:paraId="2CE19B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催化转化器(ASC)：QL4KB1N6-ASC (博世汽车系统(无锡)有限公司)</w:t>
      </w:r>
    </w:p>
    <w:p w14:paraId="73010A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SCR排气处理器型号：QL4KB1N6-SCR (博世汽车系统(无锡)有限公司)</w:t>
      </w:r>
    </w:p>
    <w:p w14:paraId="5EA49C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DPF排气处理器型号：QL4KB1N6-DPF (博世汽车系统(无锡)有限公司)</w:t>
      </w:r>
    </w:p>
    <w:p w14:paraId="2FEB99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DOC排气处理器型号：QL4KB1N6-DOC (博世汽车系统(无锡)有限公司)</w:t>
      </w:r>
    </w:p>
    <w:p w14:paraId="3D409D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 (无锡隆盛科技股份有限公司)</w:t>
      </w:r>
    </w:p>
    <w:p w14:paraId="0A5DDB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SCR系统尿素计量泵型号：0？444？110？07H (博世动力总成有限公司)</w:t>
      </w:r>
    </w:p>
    <w:p w14:paraId="2E8074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(博世汽车系统（无锡）有限公司)</w:t>
      </w:r>
    </w:p>
    <w:p w14:paraId="5176DB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(博世汽车系统（无锡）有限公司)</w:t>
      </w:r>
    </w:p>
    <w:p w14:paraId="4BD530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在线监控车载终端：AE64-F4D (厦门雅迅网络股份有限公司)</w:t>
      </w:r>
    </w:p>
    <w:p w14:paraId="4D7CC48F">
      <w:pPr>
        <w:jc w:val="center"/>
        <w:rPr>
          <w:rFonts w:ascii="宋体" w:hAnsi="宋体" w:cs="Times New Roman"/>
          <w:color w:val="auto"/>
        </w:rPr>
      </w:pPr>
    </w:p>
    <w:p w14:paraId="7F7111F0">
      <w:pPr>
        <w:outlineLvl w:val="0"/>
        <w:rPr>
          <w:rFonts w:ascii="宋体" w:hAnsi="宋体" w:cs="Times New Roman"/>
        </w:rPr>
      </w:pPr>
      <w:bookmarkStart w:id="24" w:name="_Toc1885497806"/>
      <w:r>
        <w:rPr>
          <w:rFonts w:ascii="宋体" w:hAnsi="宋体" w:cs="Times New Roman"/>
          <w:b/>
          <w:bCs/>
        </w:rPr>
        <w:t>25、江西蓝天路之友环卫设备科技有限公司</w:t>
      </w:r>
      <w:bookmarkEnd w:id="24"/>
      <w:r>
        <w:rPr>
          <w:rFonts w:ascii="宋体" w:hAnsi="宋体" w:cs="Times New Roman"/>
          <w:b/>
          <w:bCs/>
        </w:rPr>
        <w:t xml:space="preserve"> </w:t>
      </w:r>
    </w:p>
    <w:p w14:paraId="785E61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GTY5183ZYS6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478883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发动机：YCS06245-60A (广西玉柴机器股份有限公司) </w:t>
      </w:r>
    </w:p>
    <w:p w14:paraId="5FEDB2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0F2DCB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154ED9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 (盖瑞特动力科技(上海)有限公司)</w:t>
      </w:r>
    </w:p>
    <w:p w14:paraId="7906D2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404382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6D68D7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3AD5D8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2B31EE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0F01B0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06BBA3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356395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7F7F93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132C75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(厦门雅迅网络股份有限公司)</w:t>
      </w:r>
    </w:p>
    <w:p w14:paraId="735F9D7D">
      <w:pPr>
        <w:jc w:val="center"/>
        <w:rPr>
          <w:rFonts w:ascii="宋体" w:hAnsi="宋体" w:cs="Times New Roman"/>
          <w:color w:val="auto"/>
        </w:rPr>
      </w:pPr>
    </w:p>
    <w:p w14:paraId="45646A1B">
      <w:pPr>
        <w:outlineLvl w:val="0"/>
        <w:rPr>
          <w:rFonts w:ascii="宋体" w:hAnsi="宋体" w:cs="Times New Roman"/>
        </w:rPr>
      </w:pPr>
      <w:bookmarkStart w:id="25" w:name="_Toc1940788611"/>
      <w:r>
        <w:rPr>
          <w:rFonts w:ascii="宋体" w:hAnsi="宋体" w:cs="Times New Roman"/>
          <w:b/>
          <w:bCs/>
        </w:rPr>
        <w:t>26、北京福田戴姆勒汽车有限公司</w:t>
      </w:r>
      <w:bookmarkEnd w:id="25"/>
      <w:r>
        <w:rPr>
          <w:rFonts w:ascii="宋体" w:hAnsi="宋体" w:cs="Times New Roman"/>
          <w:b/>
          <w:bCs/>
        </w:rPr>
        <w:t xml:space="preserve"> </w:t>
      </w:r>
    </w:p>
    <w:p w14:paraId="0D37D14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BJ4259HEVDHM-02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混合动力半挂牵引车</w:t>
      </w:r>
    </w:p>
    <w:p w14:paraId="346995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发动机：A13NS6B520 (北京福田康明斯发动机有限公司) </w:t>
      </w:r>
    </w:p>
    <w:p w14:paraId="33D53E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 (康明斯燃油系统（武汉）有限公司)</w:t>
      </w:r>
    </w:p>
    <w:p w14:paraId="5A3696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 (康明斯燃油系统（武汉）有限公司)</w:t>
      </w:r>
    </w:p>
    <w:p w14:paraId="45B642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5A7A16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 (Cummins Inc.)</w:t>
      </w:r>
    </w:p>
    <w:p w14:paraId="053177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 (康明斯排放处理系统（中国）有限公司)</w:t>
      </w:r>
    </w:p>
    <w:p w14:paraId="39976D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 (康明斯排放处理系统（中国）有限公司)</w:t>
      </w:r>
    </w:p>
    <w:p w14:paraId="4B680B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 (康明斯排放处理系统（中国）有限公司)</w:t>
      </w:r>
    </w:p>
    <w:p w14:paraId="27BB6F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 (康明斯排放处理系统（中国）有限公司)</w:t>
      </w:r>
    </w:p>
    <w:p w14:paraId="40A623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 (Cummins Inc.)</w:t>
      </w:r>
    </w:p>
    <w:p w14:paraId="2F09AD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NB1510 (Cummins Inc.)</w:t>
      </w:r>
    </w:p>
    <w:p w14:paraId="0787A6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NB1500 (Cummins Inc.)</w:t>
      </w:r>
    </w:p>
    <w:p w14:paraId="3D9736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43C3C0E0">
      <w:pPr>
        <w:rPr>
          <w:rFonts w:ascii="宋体" w:hAnsi="宋体" w:cs="Times New Roman"/>
          <w:color w:val="auto"/>
        </w:rPr>
      </w:pPr>
    </w:p>
    <w:p w14:paraId="283FA2D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BJ5181TPBY6AKS-02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平板运输车</w:t>
      </w:r>
    </w:p>
    <w:p w14:paraId="5A0AEC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4D79DC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799E70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32770D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 (无锡康明斯涡轮增压技术有限公司)</w:t>
      </w:r>
    </w:p>
    <w:p w14:paraId="706287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12DE88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3BB1D4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733A33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717AC1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3C714B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3BE393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473931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38210E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303410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41F514A9">
      <w:pPr>
        <w:rPr>
          <w:rFonts w:ascii="宋体" w:hAnsi="宋体" w:cs="Times New Roman"/>
          <w:color w:val="auto"/>
        </w:rPr>
      </w:pPr>
    </w:p>
    <w:p w14:paraId="44A30B5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BJ5311JSQY6GRS-02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随车起重运输车</w:t>
      </w:r>
    </w:p>
    <w:p w14:paraId="05CF97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发动机：YCK08350-60 (广西玉柴机器股份有限公司) </w:t>
      </w:r>
    </w:p>
    <w:p w14:paraId="172B07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441E00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250A1C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3A4989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5F7FA9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04389B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575151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5634F3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263FD1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003D71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5F1F32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24E8F2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72530D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63516B3D">
      <w:pPr>
        <w:rPr>
          <w:rFonts w:ascii="宋体" w:hAnsi="宋体" w:cs="Times New Roman"/>
          <w:color w:val="auto"/>
        </w:rPr>
      </w:pPr>
    </w:p>
    <w:p w14:paraId="7298B6E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BJ5311TPBY6GRS-03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平板运输车</w:t>
      </w:r>
    </w:p>
    <w:p w14:paraId="3C851A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发动机：YCK08350-60 (广西玉柴机器股份有限公司) </w:t>
      </w:r>
    </w:p>
    <w:p w14:paraId="3D6DE6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 (博世动力总成有限公司)</w:t>
      </w:r>
    </w:p>
    <w:p w14:paraId="3D1C47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 (博世动力总成有限公司)</w:t>
      </w:r>
    </w:p>
    <w:p w14:paraId="3E7062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增压器型号：HE250WG (无锡康明斯涡轮增压技术有限公司)</w:t>
      </w:r>
    </w:p>
    <w:p w14:paraId="40B7F7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0FB015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 (广西玉柴排气技术有限公司)</w:t>
      </w:r>
    </w:p>
    <w:p w14:paraId="78FF53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 (广西玉柴排气技术有限公司)</w:t>
      </w:r>
    </w:p>
    <w:p w14:paraId="7DE642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 (广西玉柴排气技术有限公司)</w:t>
      </w:r>
    </w:p>
    <w:p w14:paraId="61BDFE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 (广西玉柴排气技术有限公司)</w:t>
      </w:r>
    </w:p>
    <w:p w14:paraId="47F0E0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 (广西玉柴机器股份有限公司)</w:t>
      </w:r>
    </w:p>
    <w:p w14:paraId="5A36F6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5D53D8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7394A9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6B015B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5D6876E2">
      <w:pPr>
        <w:jc w:val="center"/>
        <w:rPr>
          <w:rFonts w:ascii="宋体" w:hAnsi="宋体" w:cs="Times New Roman"/>
          <w:color w:val="auto"/>
        </w:rPr>
      </w:pPr>
    </w:p>
    <w:p w14:paraId="45152F2B">
      <w:pPr>
        <w:outlineLvl w:val="0"/>
        <w:rPr>
          <w:rFonts w:ascii="宋体" w:hAnsi="宋体" w:cs="Times New Roman"/>
        </w:rPr>
      </w:pPr>
      <w:bookmarkStart w:id="26" w:name="_Toc470122252"/>
      <w:r>
        <w:rPr>
          <w:rFonts w:ascii="宋体" w:hAnsi="宋体" w:cs="Times New Roman"/>
          <w:b/>
          <w:bCs/>
        </w:rPr>
        <w:t>27、易安达（湖北）新能源汽车有限公司</w:t>
      </w:r>
      <w:bookmarkEnd w:id="26"/>
      <w:r>
        <w:rPr>
          <w:rFonts w:ascii="宋体" w:hAnsi="宋体" w:cs="Times New Roman"/>
          <w:b/>
          <w:bCs/>
        </w:rPr>
        <w:t xml:space="preserve"> </w:t>
      </w:r>
    </w:p>
    <w:p w14:paraId="2E058C9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YAD5041JGKBJ6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高空作业车</w:t>
      </w:r>
    </w:p>
    <w:p w14:paraId="285BE6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发动机：H20-120E60 (安徽全柴动力股份有限公司) </w:t>
      </w:r>
    </w:p>
    <w:p w14:paraId="304805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1EC557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0AC1C2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增压器型号：JP60A (湖南天雁机械有限责任公司)</w:t>
      </w:r>
    </w:p>
    <w:p w14:paraId="00FF1D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1E4A64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催化转化器(ASC)：SCR02 (安徽全柴动力股份有限公司)</w:t>
      </w:r>
    </w:p>
    <w:p w14:paraId="0FE61B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 (安徽全柴动力股份有限公司)</w:t>
      </w:r>
    </w:p>
    <w:p w14:paraId="29FD7D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 (安徽全柴动力股份有限公司)</w:t>
      </w:r>
    </w:p>
    <w:p w14:paraId="2752F2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DOC排气处理器型号：DOC02 (安徽全柴动力股份有限公司)</w:t>
      </w:r>
    </w:p>
    <w:p w14:paraId="76F42E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 (安徽全柴动力股份有限公司)</w:t>
      </w:r>
    </w:p>
    <w:p w14:paraId="184836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 (博世汽车系统(无锡)有限公司)</w:t>
      </w:r>
    </w:p>
    <w:p w14:paraId="01D4ED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EGS-NX (博世汽车系统(无锡)有限公司)</w:t>
      </w:r>
    </w:p>
    <w:p w14:paraId="22493F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EGS-NX (博世汽车系统(无锡)有限公司)</w:t>
      </w:r>
    </w:p>
    <w:p w14:paraId="6A469F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7878182B">
      <w:pPr>
        <w:jc w:val="center"/>
        <w:rPr>
          <w:rFonts w:ascii="宋体" w:hAnsi="宋体" w:cs="Times New Roman"/>
          <w:color w:val="auto"/>
        </w:rPr>
      </w:pPr>
    </w:p>
    <w:p w14:paraId="3EF16DA0">
      <w:pPr>
        <w:outlineLvl w:val="0"/>
        <w:rPr>
          <w:rFonts w:ascii="宋体" w:hAnsi="宋体" w:cs="Times New Roman"/>
        </w:rPr>
      </w:pPr>
      <w:bookmarkStart w:id="27" w:name="_Toc63538834"/>
      <w:r>
        <w:rPr>
          <w:rFonts w:ascii="宋体" w:hAnsi="宋体" w:cs="Times New Roman"/>
          <w:b/>
          <w:bCs/>
        </w:rPr>
        <w:t>28、湖北盈通专用汽车有限公司</w:t>
      </w:r>
      <w:bookmarkEnd w:id="27"/>
      <w:r>
        <w:rPr>
          <w:rFonts w:ascii="宋体" w:hAnsi="宋体" w:cs="Times New Roman"/>
          <w:b/>
          <w:bCs/>
        </w:rPr>
        <w:t xml:space="preserve"> </w:t>
      </w:r>
    </w:p>
    <w:p w14:paraId="5AE7BBA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CLT5042ZYSBJ6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32DAD84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CLT5043ZZZBJ6A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自装卸式垃圾车</w:t>
      </w:r>
    </w:p>
    <w:p w14:paraId="5AF8F7F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CLT5041GPSBJ6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绿化喷洒车</w:t>
      </w:r>
    </w:p>
    <w:p w14:paraId="5CAB6E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发动机：Q23A-142E60 (安徽全柴动力股份有限公司) </w:t>
      </w:r>
    </w:p>
    <w:p w14:paraId="1022FB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 (博世动力总成有限公司)</w:t>
      </w:r>
    </w:p>
    <w:p w14:paraId="1D31D2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 (博世动力总成有限公司)</w:t>
      </w:r>
    </w:p>
    <w:p w14:paraId="661B35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 (宁波威孚天力增压技术股份有限公司)</w:t>
      </w:r>
    </w:p>
    <w:p w14:paraId="63DD03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(安徽全柴动力股份有限公司)</w:t>
      </w:r>
    </w:p>
    <w:p w14:paraId="0A609A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催化转化器(ASC)：ASC15 (安徽全柴动力股份有限公司)</w:t>
      </w:r>
    </w:p>
    <w:p w14:paraId="4FAB09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SCR排气处理器型号：SCR15 (安徽全柴动力股份有限公司)</w:t>
      </w:r>
    </w:p>
    <w:p w14:paraId="3BDA45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DPF排气处理器型号：DPF16 (安徽全柴动力股份有限公司)</w:t>
      </w:r>
    </w:p>
    <w:p w14:paraId="2EBB14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DOC排气处理器型号：DOC15 (安徽全柴动力股份有限公司)</w:t>
      </w:r>
    </w:p>
    <w:p w14:paraId="659CDA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SCR系统尿素计量泵型号：XCH01 (安徽全柴动力股份有限公司)</w:t>
      </w:r>
    </w:p>
    <w:p w14:paraId="139BB2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Dnox01 (安徽全柴动力股份有限公司)</w:t>
      </w:r>
    </w:p>
    <w:p w14:paraId="1BD449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Dnox01 (安徽全柴动力股份有限公司)</w:t>
      </w:r>
    </w:p>
    <w:p w14:paraId="5969A8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 (北汽福田汽车股份有限公司)</w:t>
      </w:r>
    </w:p>
    <w:p w14:paraId="19C9F3DE">
      <w:pPr>
        <w:jc w:val="center"/>
        <w:rPr>
          <w:rFonts w:ascii="宋体" w:hAnsi="宋体" w:cs="Times New Roman"/>
          <w:color w:val="auto"/>
        </w:rPr>
      </w:pPr>
    </w:p>
    <w:p w14:paraId="2E2300E3">
      <w:pPr>
        <w:outlineLvl w:val="0"/>
        <w:rPr>
          <w:rFonts w:ascii="宋体" w:hAnsi="宋体" w:cs="Times New Roman"/>
        </w:rPr>
      </w:pPr>
      <w:bookmarkStart w:id="28" w:name="_Toc771001476"/>
      <w:r>
        <w:rPr>
          <w:rFonts w:ascii="宋体" w:hAnsi="宋体" w:cs="Times New Roman"/>
          <w:b/>
          <w:bCs/>
        </w:rPr>
        <w:t>29、中工车辆湖北省有限公司</w:t>
      </w:r>
      <w:bookmarkEnd w:id="28"/>
      <w:r>
        <w:rPr>
          <w:rFonts w:ascii="宋体" w:hAnsi="宋体" w:cs="Times New Roman"/>
          <w:b/>
          <w:bCs/>
        </w:rPr>
        <w:t xml:space="preserve"> </w:t>
      </w:r>
    </w:p>
    <w:p w14:paraId="3FCA946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WWW5040XLJNJ6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6BA592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(F1CE8481K) </w:t>
      </w:r>
    </w:p>
    <w:p w14:paraId="0B8D81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 (BOSCH)</w:t>
      </w:r>
    </w:p>
    <w:p w14:paraId="0CA761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 (BOSCH)</w:t>
      </w:r>
    </w:p>
    <w:p w14:paraId="23EF41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 (HONEYWELL)</w:t>
      </w:r>
    </w:p>
    <w:p w14:paraId="495A6B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 (BOSCH)</w:t>
      </w:r>
    </w:p>
    <w:p w14:paraId="73F87E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 (凯龙高科技股份有限公司)</w:t>
      </w:r>
    </w:p>
    <w:p w14:paraId="4193CD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 (凯龙高科技股份有限公司)</w:t>
      </w:r>
    </w:p>
    <w:p w14:paraId="6F2B98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 (凯龙高科技股份有限公司)</w:t>
      </w:r>
    </w:p>
    <w:p w14:paraId="624C4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 (凯龙高科技股份有限公司)</w:t>
      </w:r>
    </w:p>
    <w:p w14:paraId="5BCF5D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 (IVECO)</w:t>
      </w:r>
    </w:p>
    <w:p w14:paraId="76B6A3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 (BOSCH)</w:t>
      </w:r>
    </w:p>
    <w:p w14:paraId="15327B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5802463098 (Continental)</w:t>
      </w:r>
    </w:p>
    <w:p w14:paraId="778B93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5802482142 (Continental)</w:t>
      </w:r>
    </w:p>
    <w:p w14:paraId="09AD2A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 (北京蜂云科创信息技术有限公司)</w:t>
      </w:r>
    </w:p>
    <w:p w14:paraId="6256D1B2">
      <w:pPr>
        <w:rPr>
          <w:rFonts w:ascii="宋体" w:hAnsi="宋体" w:cs="STSongStd-Light"/>
        </w:rPr>
      </w:pPr>
    </w:p>
    <w:p w14:paraId="20106816">
      <w:pPr>
        <w:outlineLvl w:val="0"/>
        <w:rPr>
          <w:rFonts w:ascii="宋体" w:hAnsi="宋体" w:cs="Times New Roman"/>
        </w:rPr>
      </w:pPr>
      <w:bookmarkStart w:id="29" w:name="_Toc2039653762"/>
      <w:r>
        <w:rPr>
          <w:rFonts w:ascii="宋体" w:hAnsi="宋体" w:cs="Times New Roman"/>
          <w:b/>
          <w:bCs/>
        </w:rPr>
        <w:t>30、北奔重型汽车集团有限公司</w:t>
      </w:r>
      <w:bookmarkEnd w:id="29"/>
      <w:r>
        <w:rPr>
          <w:rFonts w:ascii="宋体" w:hAnsi="宋体" w:cs="Times New Roman"/>
          <w:b/>
          <w:bCs/>
        </w:rPr>
        <w:t xml:space="preserve"> </w:t>
      </w:r>
    </w:p>
    <w:p w14:paraId="2785432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ND4250BD6J7Z02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牵引车</w:t>
      </w:r>
    </w:p>
    <w:p w14:paraId="3FD740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发动机：WP13.550E62 (潍柴动力股份有限公司) </w:t>
      </w:r>
    </w:p>
    <w:p w14:paraId="5A2416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 (博世汽车柴油系统有限公司)</w:t>
      </w:r>
    </w:p>
    <w:p w14:paraId="654021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 (博世汽车柴油系统有限公司)</w:t>
      </w:r>
    </w:p>
    <w:p w14:paraId="5B7B63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 (霍尼韦尔汽车零部件服务(上海)有限公司)</w:t>
      </w:r>
    </w:p>
    <w:p w14:paraId="1CE33A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(潍柴动力股份有限公司)</w:t>
      </w:r>
    </w:p>
    <w:p w14:paraId="5E6550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 (潍柴动力空气净化科技有限公司)</w:t>
      </w:r>
    </w:p>
    <w:p w14:paraId="3BB524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SCR排气处理器型号：WPSM-001 (潍柴动力空气净化科技有限公司)</w:t>
      </w:r>
    </w:p>
    <w:p w14:paraId="704D85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WPNOx Sensor (潍柴动力空气净化科技有限公司)</w:t>
      </w:r>
    </w:p>
    <w:p w14:paraId="00171D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WPNOx Sensor (潍柴动力空气净化科技有限公司)</w:t>
      </w:r>
    </w:p>
    <w:p w14:paraId="141EDB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在线监控车载终端：HQT401 (杭州鸿泉物联网技术股份有限公司)</w:t>
      </w:r>
    </w:p>
    <w:p w14:paraId="52285971"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331E434F"/>
    <w:rsid w:val="3C9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556A4549919742BBAB56350ABB1F1C79_13</vt:lpwstr>
  </property>
</Properties>
</file>