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2F5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7</w:t>
      </w:r>
    </w:p>
    <w:p w14:paraId="6D750254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年度第十五批达国六排放标准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6FFCD184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17A8F8B3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046212A0">
      <w:pPr>
        <w:rPr>
          <w:rFonts w:ascii="宋体" w:hAnsi="宋体" w:cs="Times New Roman"/>
          <w:color w:val="auto"/>
        </w:rPr>
      </w:pPr>
    </w:p>
    <w:p w14:paraId="0F272687">
      <w:pPr>
        <w:outlineLvl w:val="0"/>
        <w:rPr>
          <w:rFonts w:ascii="宋体" w:hAnsi="宋体" w:cs="Times New Roman"/>
        </w:rPr>
      </w:pPr>
      <w:bookmarkStart w:id="0" w:name="_Toc1129567576"/>
      <w:r>
        <w:rPr>
          <w:rFonts w:ascii="宋体" w:hAnsi="宋体" w:cs="Times New Roman"/>
          <w:b/>
          <w:bCs/>
        </w:rPr>
        <w:t>1、潍柴西港新能源动力有限公司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478307C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WP15NG630E61</w:t>
      </w:r>
      <w:r>
        <w:rPr>
          <w:rFonts w:ascii="宋体" w:hAnsi="宋体" w:cs="STSongStd-Light"/>
          <w:color w:val="auto"/>
        </w:rPr>
        <w:tab/>
      </w:r>
    </w:p>
    <w:p w14:paraId="4830D20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WP15NG560E61</w:t>
      </w:r>
      <w:r>
        <w:rPr>
          <w:rFonts w:ascii="宋体" w:hAnsi="宋体" w:cs="STSongStd-Light"/>
          <w:color w:val="auto"/>
        </w:rPr>
        <w:tab/>
      </w:r>
    </w:p>
    <w:p w14:paraId="66CE6E8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WP15NG560E68</w:t>
      </w:r>
      <w:r>
        <w:rPr>
          <w:rFonts w:ascii="宋体" w:hAnsi="宋体" w:cs="STSongStd-Light"/>
          <w:color w:val="auto"/>
        </w:rPr>
        <w:tab/>
      </w:r>
    </w:p>
    <w:p w14:paraId="3556DF4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WP15NG630E68</w:t>
      </w:r>
      <w:r>
        <w:rPr>
          <w:rFonts w:ascii="宋体" w:hAnsi="宋体" w:cs="STSongStd-Light"/>
          <w:color w:val="auto"/>
        </w:rPr>
        <w:tab/>
      </w:r>
    </w:p>
    <w:p w14:paraId="7051D2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压力调节器：WPLNG01 (潍柴西港新能源动力有限公司)</w:t>
      </w:r>
    </w:p>
    <w:p w14:paraId="604266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机外净化器：WPTWC01（三元催化） (潍柴动力空气净化科技有限公司)</w:t>
      </w:r>
    </w:p>
    <w:p w14:paraId="607110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WPO2 Sensor (潍柴动力股份有限公司)</w:t>
      </w:r>
    </w:p>
    <w:p w14:paraId="65ACE8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WPO2 Sensor (潍柴动力股份有限公司)</w:t>
      </w:r>
    </w:p>
    <w:p w14:paraId="59A771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 (无锡康明斯涡轮增压技术有限公司)</w:t>
      </w:r>
    </w:p>
    <w:p w14:paraId="0A6479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 (潍柴西港新能源动力有限公司)</w:t>
      </w:r>
    </w:p>
    <w:p w14:paraId="172F60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(潍柴西港新能源动力有限公司)</w:t>
      </w:r>
    </w:p>
    <w:p w14:paraId="2403D49A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3102EB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压力调节器：WPCNG01 (潍柴西港新能源动力有限公司)</w:t>
      </w:r>
    </w:p>
    <w:p w14:paraId="4FE991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机外净化器：WPTWC01（三元催化） (潍柴动力空气净化科技有限公司)</w:t>
      </w:r>
    </w:p>
    <w:p w14:paraId="77DCD2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WPO2 Sensor (潍柴动力股份有限公司)</w:t>
      </w:r>
    </w:p>
    <w:p w14:paraId="1F2C3C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WPO2 Sensor (潍柴动力股份有限公司)</w:t>
      </w:r>
    </w:p>
    <w:p w14:paraId="7DD1CB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 (无锡康明斯涡轮增压技术有限公司)</w:t>
      </w:r>
    </w:p>
    <w:p w14:paraId="2F2EEC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 (潍柴西港新能源动力有限公司)</w:t>
      </w:r>
    </w:p>
    <w:p w14:paraId="653D1B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(潍柴西港新能源动力有限公司)</w:t>
      </w:r>
    </w:p>
    <w:p w14:paraId="6F7FBEE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1D0E6207"/>
    <w:rsid w:val="331E434F"/>
    <w:rsid w:val="3C936610"/>
    <w:rsid w:val="53D3509E"/>
    <w:rsid w:val="65134C35"/>
    <w:rsid w:val="6DC86682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2ECC5F51917C448E96DCBCD43E02783E_13</vt:lpwstr>
  </property>
</Properties>
</file>