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E35B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421324AC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60CDB04C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010D99E6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一、更改补充2019年度第十二批车型目录</w:t>
      </w:r>
    </w:p>
    <w:p w14:paraId="0E425CD8">
      <w:pPr>
        <w:rPr>
          <w:rFonts w:ascii="Times New Roman" w:hAnsi="Times New Roman" w:cs="Times New Roman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10802C76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A60CC0C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1B6DAD44">
      <w:pPr>
        <w:outlineLvl w:val="0"/>
        <w:rPr>
          <w:rFonts w:ascii="宋体" w:hAnsi="宋体" w:cs="Times New Roman"/>
        </w:rPr>
      </w:pPr>
      <w:bookmarkStart w:id="0" w:name="_Toc1331814041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、昆明云内动力股份有限公司</w:t>
      </w:r>
      <w:bookmarkEnd w:id="0"/>
    </w:p>
    <w:p w14:paraId="4FDF38E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D45TCIF1</w:t>
      </w:r>
      <w:r>
        <w:rPr>
          <w:rFonts w:ascii="宋体" w:hAnsi="宋体" w:cs="STSongStd-Light"/>
          <w:color w:val="auto"/>
        </w:rPr>
        <w:tab/>
      </w:r>
    </w:p>
    <w:p w14:paraId="34B665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喷油泵型号：CB4(博世汽车柴油系统有限公司)</w:t>
      </w:r>
    </w:p>
    <w:p w14:paraId="5587D2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喷油器型号：CRIN3(博世汽车柴油系统有限公司)</w:t>
      </w:r>
    </w:p>
    <w:p w14:paraId="4403EC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增压器型号：HE200WG(无锡康明斯涡轮增压技术有限公司)</w:t>
      </w:r>
    </w:p>
    <w:p w14:paraId="13FA3C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NOX传感器型号：DEV-Nox(博世汽车系统(无锡)有限公司)</w:t>
      </w:r>
    </w:p>
    <w:p w14:paraId="4870D9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DOC排气处理器型号：D45TCIF-171(博世汽车系统(无锡)有限公司)</w:t>
      </w:r>
    </w:p>
    <w:p w14:paraId="4EFD9C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SCR排气处理器型号：D45TCIF-173(博世汽车系统(无锡)有限公司)</w:t>
      </w:r>
    </w:p>
    <w:p w14:paraId="691917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DPF排气处理器型号：D45TCIF-172(博世汽车系统(无锡)有限公司)</w:t>
      </w:r>
    </w:p>
    <w:p w14:paraId="44ADA8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SCR系统尿素计量泵型号：DEV-SM(博世汽车系统(无锡)有限公司)</w:t>
      </w:r>
    </w:p>
    <w:p w14:paraId="09EA09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OBD型号：DEV-ECM(博世汽车柴油系统有限公司)</w:t>
      </w:r>
    </w:p>
    <w:p w14:paraId="3A6E41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EGR型号：D19TCI5-16001-1(无锡隆盛科技股份有限公司)</w:t>
      </w:r>
    </w:p>
    <w:p w14:paraId="2A57A6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催化转化器(ASC)：D45TCIF-173(博世汽车系统(无锡)有限公司)</w:t>
      </w:r>
    </w:p>
    <w:p w14:paraId="4E4C8D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311F4B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喷油泵型号：DFP4.41(博格华纳燃油系统(烟台)有限公司)</w:t>
      </w:r>
    </w:p>
    <w:p w14:paraId="1BE8C4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喷油器型号：DFI2.20v(博格华纳燃油系统(烟台)有限公司)</w:t>
      </w:r>
    </w:p>
    <w:p w14:paraId="00E86F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增压器型号：HE200WG(无锡康明斯涡轮增压技术有限公司)</w:t>
      </w:r>
    </w:p>
    <w:p w14:paraId="383B19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NOX传感器型号：前：DEV-Nox，后：DEV-Nox(前：大陆汽车电子(长春)有限公司，后：大陆汽车电子(长春)有限公司)</w:t>
      </w:r>
    </w:p>
    <w:p w14:paraId="74D016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DOC排气处理器型号：D45TCIF-171H(无锡恒和环保科技有限公司)</w:t>
      </w:r>
    </w:p>
    <w:p w14:paraId="7F8748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SCR排气处理器型号：D45TCIF-173H(无锡恒和环保科技有限公司)</w:t>
      </w:r>
    </w:p>
    <w:p w14:paraId="086C62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DPF排气处理器型号：D45TCIF-172H(无锡恒和环保科技有限公司)</w:t>
      </w:r>
    </w:p>
    <w:p w14:paraId="49CF6B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SCR系统尿素计量泵型号：DEV-SM(无锡恒和环保科技有限公司)</w:t>
      </w:r>
    </w:p>
    <w:p w14:paraId="33781C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OBD型号：DCM7.24(博格华纳燃油系统(烟台)有限公司)</w:t>
      </w:r>
    </w:p>
    <w:p w14:paraId="56D9CA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EGR型号：D19TCI5-16001-1(无锡隆盛科技股份有限公司)</w:t>
      </w:r>
    </w:p>
    <w:p w14:paraId="55D511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催化转化器(ASC)：D45TCIF-173H(无锡恒和环保科技有限公司)</w:t>
      </w:r>
    </w:p>
    <w:p w14:paraId="2E4513B7">
      <w:pPr>
        <w:rPr>
          <w:rFonts w:ascii="宋体" w:hAnsi="宋体" w:cs="Times New Roman"/>
          <w:color w:val="auto"/>
        </w:rPr>
      </w:pPr>
    </w:p>
    <w:p w14:paraId="769D59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63926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喷油泵型号：DFP4.41(博格华纳燃油系统(烟台)有限公司)</w:t>
      </w:r>
    </w:p>
    <w:p w14:paraId="3C267C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喷油器型号：DFI2.20v(博格华纳燃油系统(烟台)有限公司)</w:t>
      </w:r>
    </w:p>
    <w:p w14:paraId="595BB0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增压器型号：DEV-Z45(宁波威孚天力增压技术股份有限公司)</w:t>
      </w:r>
    </w:p>
    <w:p w14:paraId="5B4018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NOX传感器型号：前：DEV-NOx(纬湃汽车电子（长春）有限公司)</w:t>
      </w:r>
    </w:p>
    <w:p w14:paraId="20A4EF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后：DEV-NOx(纬湃汽车电子（长春）有限公司)</w:t>
      </w:r>
    </w:p>
    <w:p w14:paraId="33DBF1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DOC排气处理器型号：D45TCIF-171H(无锡恒和环保科技有限公司)</w:t>
      </w:r>
    </w:p>
    <w:p w14:paraId="66BCC6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SCR排气处理器型号：D45TCIF-173H(无锡恒和环保科技有限公司)</w:t>
      </w:r>
    </w:p>
    <w:p w14:paraId="290915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DPF排气处理器型号：D45TCIF-172H(无锡恒和环保科技有限公司)</w:t>
      </w:r>
    </w:p>
    <w:p w14:paraId="782462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SCR系统尿素计量泵型号：DEV-SM(无锡恒和环保科技有限公司)</w:t>
      </w:r>
    </w:p>
    <w:p w14:paraId="4E2DED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OBD型号：DCM7.24(博格华纳燃油系统(烟台)有限公司)</w:t>
      </w:r>
    </w:p>
    <w:p w14:paraId="2CFA7B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EGR型号：D19TCI5-16001-1(无锡隆盛科技股份有限公司)</w:t>
      </w:r>
    </w:p>
    <w:p w14:paraId="07D4C5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催化转化器(ASC)：D45TCIF-173H(无锡恒和环保科技有限公司)</w:t>
      </w:r>
    </w:p>
    <w:p w14:paraId="56B28E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C5652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63F120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喷油器型号：CRIN3(博世动力总成有限公司)</w:t>
      </w:r>
    </w:p>
    <w:p w14:paraId="3D0690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增压器型号：DEV-Z45(宁波威孚天力增压技术股份有限公司)</w:t>
      </w:r>
    </w:p>
    <w:p w14:paraId="1DA174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NOX传感器型号：前：DEV-NOx(深圳市森世泰科技有限公司)</w:t>
      </w:r>
    </w:p>
    <w:p w14:paraId="757428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后：DEV-NOx(深圳市森世泰科技有限公司)</w:t>
      </w:r>
    </w:p>
    <w:p w14:paraId="227D1E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DOC排气处理器型号：D45TCIF-174HH(无锡恒和环保科技有限公司)</w:t>
      </w:r>
    </w:p>
    <w:p w14:paraId="4A94AA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SCR排气处理器型号：D45TCIF-176HH(无锡恒和环保科技有限公司)</w:t>
      </w:r>
    </w:p>
    <w:p w14:paraId="080AF5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DPF排气处理器型号：D45TCIF-175HH(无锡恒和环保科技有限公司)</w:t>
      </w:r>
    </w:p>
    <w:p w14:paraId="79B2A8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SCR系统尿素计量泵型号：DEV-SM(无锡恒和环保科技有限公司)</w:t>
      </w:r>
    </w:p>
    <w:p w14:paraId="7FEAB0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OBD型号：DEV-ECM(博世动力总成有限公司)</w:t>
      </w:r>
    </w:p>
    <w:p w14:paraId="00A825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EGR型号：D19TCI5-16001-1(无锡隆盛科技股份有限公司)</w:t>
      </w:r>
    </w:p>
    <w:p w14:paraId="60A2A0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催化转化器(ASC)：D45TCIF-176HH(无锡恒和环保科技有限公司)</w:t>
      </w:r>
    </w:p>
    <w:p w14:paraId="491C5C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98DF4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4DACD9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喷油器型号：CRIN3(博世动力总成有限公司)</w:t>
      </w:r>
    </w:p>
    <w:p w14:paraId="4992D8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增压器型号：DEV-Z45(北方天力增压技术有限公司)</w:t>
      </w:r>
    </w:p>
    <w:p w14:paraId="2E31FE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NOX传感器型号：前：DEV-NOx(深圳市森世泰科技有限公司)</w:t>
      </w:r>
    </w:p>
    <w:p w14:paraId="0AD360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后：DEV-NOx(深圳市森世泰科技有限公司)</w:t>
      </w:r>
    </w:p>
    <w:p w14:paraId="7DB6AA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DOC排气处理器型号：D45TCIF-174HH(无锡恒和环保科技有限公司)</w:t>
      </w:r>
    </w:p>
    <w:p w14:paraId="450BAB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SCR排气处理器型号：D45TCIF-176HH(无锡恒和环保科技有限公司)</w:t>
      </w:r>
    </w:p>
    <w:p w14:paraId="1EF6D8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DPF排气处理器型号：D45TCIF-175HH(无锡恒和环保科技有限公司)</w:t>
      </w:r>
    </w:p>
    <w:p w14:paraId="685404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SCR系统尿素计量泵型号：DEV-SM(无锡恒和环保科技有限公司)</w:t>
      </w:r>
    </w:p>
    <w:p w14:paraId="0B88DD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OBD型号：DEV-ECM(博世动力总成有限公司)</w:t>
      </w:r>
    </w:p>
    <w:p w14:paraId="496DA1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EGR型号：D19TCI5-16001-1(无锡隆盛科技股份有限公司)</w:t>
      </w:r>
    </w:p>
    <w:p w14:paraId="152F4B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催化转化器(ASC)：D45TCIF-176HH(无锡恒和环保科技有限公司)</w:t>
      </w:r>
    </w:p>
    <w:p w14:paraId="44C21759">
      <w:pPr>
        <w:rPr>
          <w:rFonts w:ascii="宋体" w:hAnsi="宋体" w:cs="Times New Roman"/>
          <w:color w:val="auto"/>
        </w:rPr>
      </w:pPr>
    </w:p>
    <w:p w14:paraId="307119A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更改补充2019年度第十六批车型目录 </w:t>
      </w:r>
    </w:p>
    <w:p w14:paraId="6D44892F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461B5316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1096C9AB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4</w:t>
      </w:r>
    </w:p>
    <w:p w14:paraId="18150B52">
      <w:pPr>
        <w:outlineLvl w:val="0"/>
        <w:rPr>
          <w:rFonts w:ascii="宋体" w:hAnsi="宋体" w:cs="Times New Roman"/>
        </w:rPr>
      </w:pPr>
      <w:bookmarkStart w:id="1" w:name="_Toc1497920719"/>
      <w:r>
        <w:rPr>
          <w:rFonts w:hint="eastAsia" w:ascii="宋体" w:hAnsi="宋体" w:cs="Times New Roman"/>
          <w:b/>
          <w:bCs/>
          <w:lang w:val="en-US" w:eastAsia="zh-CN"/>
        </w:rPr>
        <w:t>20</w:t>
      </w:r>
      <w:r>
        <w:rPr>
          <w:rFonts w:ascii="宋体" w:hAnsi="宋体" w:cs="Times New Roman"/>
          <w:b/>
          <w:bCs/>
        </w:rPr>
        <w:t>、北汽福田汽车股份有限公司</w:t>
      </w:r>
      <w:bookmarkEnd w:id="1"/>
    </w:p>
    <w:p w14:paraId="00B8D05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BJ5048XXY-L6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008F80B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BJ5048XXY-M2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14FBE3C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BJ5048XXY-M6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5B66C5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2EA7A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70A69F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5E4EF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2D9A8F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08E4DE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12852F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32FEBE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047FE0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5856F6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083F76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 )</w:t>
      </w:r>
    </w:p>
    <w:p w14:paraId="2F3F94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76471F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425AE6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4BAEB4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71160739">
      <w:pPr>
        <w:rPr>
          <w:rFonts w:ascii="宋体" w:hAnsi="宋体" w:cs="Times New Roman"/>
          <w:color w:val="auto"/>
        </w:rPr>
      </w:pPr>
    </w:p>
    <w:p w14:paraId="06AE64F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更改补充2019年度第十七批车型目录 </w:t>
      </w:r>
    </w:p>
    <w:p w14:paraId="46E8E76A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57F2C349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8ECEC41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04BD0FDC">
      <w:pPr>
        <w:outlineLvl w:val="0"/>
        <w:rPr>
          <w:rFonts w:ascii="宋体" w:hAnsi="宋体" w:cs="Times New Roman"/>
        </w:rPr>
      </w:pPr>
      <w:bookmarkStart w:id="2" w:name="_Toc1553193310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0</w:t>
      </w:r>
      <w:r>
        <w:rPr>
          <w:rFonts w:ascii="宋体" w:hAnsi="宋体" w:cs="Times New Roman"/>
          <w:b/>
          <w:bCs/>
        </w:rPr>
        <w:t>、东风商用车有限公司</w:t>
      </w:r>
      <w:bookmarkEnd w:id="2"/>
    </w:p>
    <w:p w14:paraId="35B8221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DFH4250C7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半挂牵引车</w:t>
      </w:r>
    </w:p>
    <w:p w14:paraId="39878B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01DE7F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4B07F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459966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18F04B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51FBF8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5589F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1B715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78D16E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43DA89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1AE46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NOX传感器型号：前NB1510;后NB1500(Cummins Inc.)</w:t>
      </w:r>
    </w:p>
    <w:p w14:paraId="12B7D7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在线监控车载终端：A4(深圳市有为信息技术有限公司)</w:t>
      </w:r>
    </w:p>
    <w:p w14:paraId="75021E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1BCEB6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25EF0F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2A5F38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303FF1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63E9BC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F286B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FF6A7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02D13C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344C0D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51CC53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D809A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003DF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1A847C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318620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DD415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7472F3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CE219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3C3E43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17198A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D5060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3CB4F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24ABE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3DCDAA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75C5CC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96DBA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NOX传感器型号：前NB1510;后NB1500(Cummins Inc.)</w:t>
      </w:r>
    </w:p>
    <w:p w14:paraId="3CD6B2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在线监控车载终端：A4(深圳市有为信息技术有限公司)</w:t>
      </w:r>
    </w:p>
    <w:p w14:paraId="435FF1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2CA816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050ABD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EA9AA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708369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59A103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2E356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19AC47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DB297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70CE41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44ACBE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32C2C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71024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179945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0E5B69E7">
      <w:pPr>
        <w:rPr>
          <w:rFonts w:ascii="宋体" w:hAnsi="宋体" w:cs="Times New Roman"/>
          <w:color w:val="auto"/>
        </w:rPr>
      </w:pPr>
    </w:p>
    <w:p w14:paraId="073E39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9492C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5406AF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5B481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75B6A0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0668D9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0B6BEE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80E28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514FB9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538AA1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93323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75CE01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396567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A28D2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6ECD0F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4A8D0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63DC00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69A94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2E42E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39EF71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7DF901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DD070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B8D48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035062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03BDF3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3BBEB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06E2F9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73D47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52F29F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3E61E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51D99C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651B1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72E949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000341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335F04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1733B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1C1CAF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604EE7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40B228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2CED9D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46130A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320EC4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199FDA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31E95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40972E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79DA45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912A9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118650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04DFEF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950A9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BC05A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0DA2CD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F94F6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BDC78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7FDFD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60E1D2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30ECE2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E8F24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发动机：Z14NS6B600 (东风康明斯发动机有限公司) </w:t>
      </w:r>
    </w:p>
    <w:p w14:paraId="16B169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81368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725250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52E094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486DE1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033AC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8B277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1575B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0BCFE1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15B86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418A0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1AE6BA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44AC76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CA814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发动机：Z14NS6B630 (东风康明斯发动机有限公司) </w:t>
      </w:r>
    </w:p>
    <w:p w14:paraId="00C20D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5BF48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39BE33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1BB4A3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60BACB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5F4B9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1BD69C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9EFB9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732673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F9B1E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2BAC4C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07AE43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43CB25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0AB3D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发动机：Z14NS6B630 (东风康明斯发动机有限公司) </w:t>
      </w:r>
    </w:p>
    <w:p w14:paraId="02C0BC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31C7B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3E081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410EB5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3E87ED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25DD1E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01934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6C6F97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9C3B9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882D0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DA2AE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5809E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7A8E8C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03A9D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发动机：Z14NS6B600 (东风康明斯发动机有限公司) </w:t>
      </w:r>
    </w:p>
    <w:p w14:paraId="6DF2E0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6E4148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370AD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49ABD0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21C876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7D08A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91916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678ED2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09061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14022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377CF6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7D112E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7C55B0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4B01B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发动机：Z15NS6B660 (东风康明斯发动机有限公司) </w:t>
      </w:r>
    </w:p>
    <w:p w14:paraId="741711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4F0781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59EDC0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7A7774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2AF9E7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A7C3C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42CC4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E14C0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747984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59333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E1E7A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6E37CF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47D4FE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27162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7743E9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9D211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08E654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08EB28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1DA03B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C853B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64E92B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7A8A6B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6B82A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40C97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489D9D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167E96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39DAA7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E55D6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发动机：Z15NS6B680 (东风康明斯发动机有限公司) </w:t>
      </w:r>
    </w:p>
    <w:p w14:paraId="678EE3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6F845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FB6B8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4F9769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20DDF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BAAB0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12682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15F498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064240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F8C95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7943F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7F506D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41A78B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DECAA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发动机：Z14NS6B630 (东风康明斯发动机有限公司) </w:t>
      </w:r>
    </w:p>
    <w:p w14:paraId="763496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255E3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2863D7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1065B5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5A3286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291D3F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082F9F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1E559D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74A2B5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D1D8D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4976FB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E8C1B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1B84F2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3C387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发动机：Z15NS6B660 (东风康明斯发动机有限公司) </w:t>
      </w:r>
    </w:p>
    <w:p w14:paraId="50E5D5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204AD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A2CCF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78D259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C6DBB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355BA8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9ADFA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CFADC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14B945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769A5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13BFC3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32D6B2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44021E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CA1EA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发动机：Z15NS6B660 (东风康明斯发动机有限公司) </w:t>
      </w:r>
    </w:p>
    <w:p w14:paraId="15296D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4EC2E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E83F4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02D4B9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06E466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27380A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0D8B8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6BF21F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493D2A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BEEF7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2EC615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1AA6F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11733A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995F6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发动机：Z14NS6B600 (东风康明斯发动机有限公司) </w:t>
      </w:r>
    </w:p>
    <w:p w14:paraId="7E3028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1548ED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BD805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75706A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79BA4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F2263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B1123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393D4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0E7A11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29C6C3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30476D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89645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1AA7D1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5DE9B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6B8E87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742CA1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74BE2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7F13C2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40F662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47AEE3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17F719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5267B8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A7B5C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7C7657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E1496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128E7D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41E72F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0240E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3E2E06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2CD27D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F8931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14C5F5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1F113B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45A4BC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77B8B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338C26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7D6933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E5498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54EB67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5D9547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7DAF24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086DC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发动机：Z14NS6B600 (东风康明斯发动机有限公司) </w:t>
      </w:r>
    </w:p>
    <w:p w14:paraId="68308B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14F528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593879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291BCB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176F30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1C27B1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570A5A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0C9B2B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599BE5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01777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4BC69A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09ECB4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6B9CAF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D50B9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5149D0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0DF8F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3EDF50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69F119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7726C5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1EE60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84E4A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54A2E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89415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71C63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32E8FC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36B6C3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3DDD46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E2F53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发动机：Z14NS6B600 (东风康明斯发动机有限公司) </w:t>
      </w:r>
    </w:p>
    <w:p w14:paraId="57D1FF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260E97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0C9B7C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3E89A6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08387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4BE25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03C37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8B19E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6C28A1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B32D2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2A85F3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587500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547E2C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264B6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00EBF0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E1D25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58ABCC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66258E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A180D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3FF6D6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FE481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7F02E2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5A2EF7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74A21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020B6A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76F0F7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78EDF9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929DF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发动机：Z14NS6B600 (东风康明斯发动机有限公司) </w:t>
      </w:r>
    </w:p>
    <w:p w14:paraId="1188FF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2D96F6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29030E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6FEFB1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05935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1D53E9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172747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198A9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3E539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DCC86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BC282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6214D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4AD699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5A2D1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发动机：Z15NS6B680 (东风康明斯发动机有限公司) </w:t>
      </w:r>
    </w:p>
    <w:p w14:paraId="469602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2E4C15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395E15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3A182E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2F07EF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1D48D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6FC7F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1184F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49D46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77C730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5FC388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3E97E1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 (深圳市有为信息技术发展有限公司)</w:t>
      </w:r>
    </w:p>
    <w:p w14:paraId="16BC14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EF966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发动机：Z15NS6B680 (东风康明斯发动机有限公司) </w:t>
      </w:r>
    </w:p>
    <w:p w14:paraId="361788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49D916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79CDE6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531A1F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1A9404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CB525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5BC325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7EB119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9828B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719850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9747E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33AEDF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48D08A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181CF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68CEFA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8ED80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519635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 (无锡康明斯涡轮增压技术有限公司)</w:t>
      </w:r>
    </w:p>
    <w:p w14:paraId="1D6B83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643C8A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D09A7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10C50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6E527F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A9CD5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AF034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15ECB0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20A39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6BF23E7F">
      <w:pPr>
        <w:rPr>
          <w:rFonts w:ascii="宋体" w:hAnsi="宋体" w:cs="Times New Roman"/>
          <w:color w:val="auto"/>
        </w:rPr>
      </w:pPr>
    </w:p>
    <w:p w14:paraId="26642D8A">
      <w:pPr>
        <w:rPr>
          <w:rFonts w:ascii="宋体" w:hAnsi="宋体" w:cs="Times New Roman"/>
          <w:color w:val="auto"/>
        </w:rPr>
      </w:pPr>
    </w:p>
    <w:p w14:paraId="201BB05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DFH4250CX7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半挂牵引车</w:t>
      </w:r>
    </w:p>
    <w:p w14:paraId="7B11E8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3DD769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49BA54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2BBE49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22F268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539839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374BC5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8AE89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123E02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4A9752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876AA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NOX传感器型号：前NB1510;后NB1500(Cummins Inc.)</w:t>
      </w:r>
    </w:p>
    <w:p w14:paraId="54A83D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在线监控车载终端：A4(深圳市有为信息技术有限公司)</w:t>
      </w:r>
    </w:p>
    <w:p w14:paraId="2E54D1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2EEFEC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03386F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1EA36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52323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6A911D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D1D4C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CFD55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57CA8C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1F5522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8B670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7AEC50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31ED27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083457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5F8911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E33A0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68DF17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E633F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00D26D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 (无锡康明斯涡轮增压技术有限公司)</w:t>
      </w:r>
    </w:p>
    <w:p w14:paraId="0B77E6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25DB3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4F3D9F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C2F1D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6E62ED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13F14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0CD33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NOX传感器型号：前NB1510;后NB1500(Cummins Inc.)</w:t>
      </w:r>
    </w:p>
    <w:p w14:paraId="05F9E6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在线监控车载终端：A4(深圳市有为信息技术有限公司)</w:t>
      </w:r>
    </w:p>
    <w:p w14:paraId="4143B1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58BDB1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634D31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E08B1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5E588A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27A2C0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103E18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80063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5C90F8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14D253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125B80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26E134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0D6529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630C4D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71F7728B">
      <w:pPr>
        <w:rPr>
          <w:rFonts w:ascii="宋体" w:hAnsi="宋体" w:cs="Times New Roman"/>
          <w:color w:val="auto"/>
        </w:rPr>
      </w:pPr>
    </w:p>
    <w:p w14:paraId="3836DC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BD3EA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56F4B0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EC069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0B187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224962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65F35A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411A4B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1FE14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7A0432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BBFF1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9FE21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412604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F2B51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741F5C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88626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发动机：Z15NS6B680 (东风康明斯发动机有限公司) </w:t>
      </w:r>
    </w:p>
    <w:p w14:paraId="3F4E0B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5359C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0A5F43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1C673F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1193B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60F45D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37CD5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041659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1252EB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D9B36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4B4884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55111D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1DB49C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EDA81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2CE7D3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915C7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4B3B6D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029526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E2643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2CBCD4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D7FBB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18BDB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478D04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06152D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314084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86918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61B787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1CE4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发动机：Z14NS6B630 (东风康明斯发动机有限公司) </w:t>
      </w:r>
    </w:p>
    <w:p w14:paraId="7BA30B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65673F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5994D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4BF1E4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5F832D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2609F0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1C81B3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68A65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CE32B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16B78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4F1B42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097171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1DE303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B1B48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发动机：Z15NS6B680 (东风康明斯发动机有限公司) </w:t>
      </w:r>
    </w:p>
    <w:p w14:paraId="267820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50EA4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E3AB8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5DD45A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024EF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A1AF0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BEF16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7F06CD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AB0FA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88A32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509989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0783E1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49947F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D601B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发动机：Z14NS6B630 (东风康明斯发动机有限公司) </w:t>
      </w:r>
    </w:p>
    <w:p w14:paraId="187E6C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7480F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46E5A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5417C5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5A260B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1E3DF3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DDA29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0AB9CD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2952E0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292FA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2DE458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64C3BA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07A792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7EB85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发动机：Z15NS6B680 (东风康明斯发动机有限公司) </w:t>
      </w:r>
    </w:p>
    <w:p w14:paraId="6D81E5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22EE8A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43A70C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4E4E92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2A6458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7C309C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E2098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E4D73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4931F8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4B2E7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978B5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2D4BD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4CE783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F4706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6453C6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D6459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7C2FC0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4B1CDD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54EC9D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6B3771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0DAA02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0C5307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56F71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A3CA3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86107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5E8E77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541559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8F16B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发动机：Z14NS6B630 (东风康明斯发动机有限公司) </w:t>
      </w:r>
    </w:p>
    <w:p w14:paraId="6CA3F9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01C8D7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47172C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58098E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0D632C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42F188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B304F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1ECC55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74D257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4B3DE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1E6D95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71CA83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259D2D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88DE1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7CC73A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76724F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0CBE19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0458B8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679291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6B3ED2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4EF1E3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2BD66B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5B0295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6E973E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2E7A7F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1ED2F2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246560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207B4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293373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173FAE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1C0E6F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7CB4A7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63B4B4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682BF4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8DF53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EEE68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1D7623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98676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084536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41CE2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5307DF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B6E76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发动机：Z14NS6B520 (东风康明斯发动机有限公司) </w:t>
      </w:r>
    </w:p>
    <w:p w14:paraId="1F08EB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4F4756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60290E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293EA4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411887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532C5B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5DDBC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C8727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01B702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7978BF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23C5D5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1A7408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4F839C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1EA3D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发动机：Z14NS6B560 (东风康明斯发动机有限公司) </w:t>
      </w:r>
    </w:p>
    <w:p w14:paraId="48107E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78EF29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24F27A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增压器型号：HE550WG(无锡康明斯涡轮增压技术有限公司)</w:t>
      </w:r>
    </w:p>
    <w:p w14:paraId="4CF81A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4749E4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BA01C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943E7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7E31C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6EEF2C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016785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1AE379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F234C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55E9531C">
      <w:pPr>
        <w:rPr>
          <w:rFonts w:ascii="宋体" w:hAnsi="宋体" w:cs="Times New Roman"/>
          <w:color w:val="auto"/>
        </w:rPr>
      </w:pPr>
    </w:p>
    <w:p w14:paraId="177A80E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更改补充2019年度第二十一批车型目录 </w:t>
      </w:r>
    </w:p>
    <w:p w14:paraId="31C41645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0EC040D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FB24AD9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5EDBF62F">
      <w:pPr>
        <w:outlineLvl w:val="0"/>
        <w:rPr>
          <w:rFonts w:ascii="宋体" w:hAnsi="宋体" w:cs="Times New Roman"/>
        </w:rPr>
      </w:pPr>
      <w:bookmarkStart w:id="3" w:name="_Toc372423713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0</w:t>
      </w:r>
      <w:r>
        <w:rPr>
          <w:rFonts w:ascii="宋体" w:hAnsi="宋体" w:cs="Times New Roman"/>
          <w:b/>
          <w:bCs/>
        </w:rPr>
        <w:t>、郑州宇通客车股份有限公司</w:t>
      </w:r>
      <w:bookmarkEnd w:id="3"/>
    </w:p>
    <w:p w14:paraId="1A5154E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ZK6907H6Y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客车</w:t>
      </w:r>
    </w:p>
    <w:p w14:paraId="04B4E6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发动机：YCS06270-62 (广西玉柴机器股份有限公司) </w:t>
      </w:r>
    </w:p>
    <w:p w14:paraId="792BA2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喷油泵型号：YCFP-A38(博世汽车柴油系统有限公司)</w:t>
      </w:r>
    </w:p>
    <w:p w14:paraId="550FFB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喷油器型号：YCFI-A38(博世汽车柴油系统有限公司)</w:t>
      </w:r>
    </w:p>
    <w:p w14:paraId="0CCF7A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增压器型号：GT35(霍尼韦尔汽车零部件服务(上海)有限公司)</w:t>
      </w:r>
    </w:p>
    <w:p w14:paraId="5A73E0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OBD型号：CN-OBD-6(广西玉柴机器股份有限公司)</w:t>
      </w:r>
    </w:p>
    <w:p w14:paraId="1D4000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催化转化器(ASC)：YC-ASC(广西玉柴排气技术有限公司)</w:t>
      </w:r>
    </w:p>
    <w:p w14:paraId="26EEEE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SCR排气处理器型号：YC-SCRCAT(广西玉柴排气技术有限公司)</w:t>
      </w:r>
    </w:p>
    <w:p w14:paraId="74D957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DPF排气处理器型号：YC-DPF(广西玉柴排气技术有限公司)</w:t>
      </w:r>
    </w:p>
    <w:p w14:paraId="36DFA5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DOC排气处理器型号：YC-DOC(广西玉柴排气技术有限公司)</w:t>
      </w:r>
    </w:p>
    <w:p w14:paraId="422C85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EGR型号：YC-EGR(广西玉柴机器股份有限公司)</w:t>
      </w:r>
    </w:p>
    <w:p w14:paraId="14C81A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SCR系统尿素计量泵型号：YC-SM(广西玉柴机器股份有限公司)</w:t>
      </w:r>
    </w:p>
    <w:p w14:paraId="4AF10D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NOX传感器型号：前：YC-NOx Sensor；后：YC-NOx Sensor(前：广西玉柴机器股份有限公司；后：广西玉柴机器股份有限公司)</w:t>
      </w:r>
    </w:p>
    <w:p w14:paraId="4702E0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3C90BF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49BC4D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发动机：YCS06270-62 (广西玉柴机器股份有限公司) </w:t>
      </w:r>
    </w:p>
    <w:p w14:paraId="4DFD2A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喷油泵型号：YCFP-A38(博世动力总成有限公司)</w:t>
      </w:r>
    </w:p>
    <w:p w14:paraId="0BDF7C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喷油器型号：YCFI-A38(博世动力总成有限公司)</w:t>
      </w:r>
    </w:p>
    <w:p w14:paraId="47FE77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增压器型号：GT35(盖瑞特动力科技（上海）有限公司)</w:t>
      </w:r>
    </w:p>
    <w:p w14:paraId="0E9E80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OBD型号：CN-OBD-6(广西玉柴机器股份有限公司)</w:t>
      </w:r>
    </w:p>
    <w:p w14:paraId="12D322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催化转化器(ASC)：YC-ASC(广西玉柴排气技术有限公司)</w:t>
      </w:r>
    </w:p>
    <w:p w14:paraId="56CF72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SCR排气处理器型号：YC-SCRCAT(广西玉柴排气技术有限公司)</w:t>
      </w:r>
    </w:p>
    <w:p w14:paraId="2D845E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DPF排气处理器型号：YC-DPF(广西玉柴排气技术有限公司)</w:t>
      </w:r>
    </w:p>
    <w:p w14:paraId="003BB8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DOC排气处理器型号：YC-DOC(广西玉柴排气技术有限公司)</w:t>
      </w:r>
    </w:p>
    <w:p w14:paraId="6B49AC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EGR型号：YC-EGR(广西玉柴机器股份有限公司)</w:t>
      </w:r>
    </w:p>
    <w:p w14:paraId="5273D3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SCR系统尿素计量泵型号：YC-SM(广西玉柴机器股份有限公司)</w:t>
      </w:r>
    </w:p>
    <w:p w14:paraId="2089C9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NOX传感器型号：前：YC-NOx Sensor(广西玉柴机器股份有限公司)</w:t>
      </w:r>
    </w:p>
    <w:p w14:paraId="32563C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后：YC-NOx Sensor(广西玉柴机器股份有限公司)</w:t>
      </w:r>
    </w:p>
    <w:p w14:paraId="680855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0785589F">
      <w:pPr>
        <w:rPr>
          <w:rFonts w:ascii="宋体" w:hAnsi="宋体" w:cs="Times New Roman"/>
          <w:color w:val="auto"/>
        </w:rPr>
      </w:pPr>
    </w:p>
    <w:p w14:paraId="53C1EA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8EE2F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发动机：WP7H270E62 (潍柴动力股份有限公司) </w:t>
      </w:r>
    </w:p>
    <w:p w14:paraId="15B1CA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喷油泵型号：WPCP05(博世动力总成有限公司)</w:t>
      </w:r>
    </w:p>
    <w:p w14:paraId="2547B8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51A2A3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增压器型号：B2G(博格华纳汽车零部件(宁波)有限公司)</w:t>
      </w:r>
    </w:p>
    <w:p w14:paraId="3A9CC8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2FC77E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2B530A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51416F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4629EB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67B1B3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663B18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51D872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4E9173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0F057C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8D8D0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发动机：WP7H270E62 (潍柴动力股份有限公司) </w:t>
      </w:r>
    </w:p>
    <w:p w14:paraId="36D99B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喷油泵型号：WPCP05(博世动力总成有限公司)</w:t>
      </w:r>
    </w:p>
    <w:p w14:paraId="11DF30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7D9D84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增压器型号：B2G(博格华纳汽车零部件(宁波)有限公司)</w:t>
      </w:r>
    </w:p>
    <w:p w14:paraId="57AF27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086A85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532A1F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140612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666124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108B61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124ACC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0BF1D0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11B5F3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在线监控车载终端：VT150(宇通客车股份有限公司)</w:t>
      </w:r>
    </w:p>
    <w:p w14:paraId="75438E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7AFDD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发动机：YCS06270-62 (广西玉柴机器股份有限公司) </w:t>
      </w:r>
    </w:p>
    <w:p w14:paraId="0046FA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喷油泵型号：YCFP-A38(博世动力总成有限公司)</w:t>
      </w:r>
    </w:p>
    <w:p w14:paraId="15DADC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喷油器型号：YCFI-A38(博世动力总成有限公司)</w:t>
      </w:r>
    </w:p>
    <w:p w14:paraId="12365A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增压器型号：GT35(盖瑞特动力科技（上海）有限公司)</w:t>
      </w:r>
    </w:p>
    <w:p w14:paraId="7E51CC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OBD型号：CN-OBD-6(广西玉柴机器股份有限公司)</w:t>
      </w:r>
    </w:p>
    <w:p w14:paraId="2A4D2F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催化转化器(ASC)：YC-ASC(广西玉柴排气技术有限公司)</w:t>
      </w:r>
    </w:p>
    <w:p w14:paraId="03359F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SCR排气处理器型号：YC-SCRCAT(广西玉柴排气技术有限公司)</w:t>
      </w:r>
    </w:p>
    <w:p w14:paraId="39D2E6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DPF排气处理器型号：YC-DPF(广西玉柴排气技术有限公司)</w:t>
      </w:r>
    </w:p>
    <w:p w14:paraId="418C26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DOC排气处理器型号：YC-DOC(广西玉柴排气技术有限公司)</w:t>
      </w:r>
    </w:p>
    <w:p w14:paraId="5F2CF3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EGR型号：YC-EGR(广西玉柴机器股份有限公司)</w:t>
      </w:r>
    </w:p>
    <w:p w14:paraId="799EC4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SCR系统尿素计量泵型号：YC-SM(广西玉柴机器股份有限公司)</w:t>
      </w:r>
    </w:p>
    <w:p w14:paraId="7243EF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NOX传感器型号：前：YC-NOx Sensor(广西玉柴机器股份有限公司)</w:t>
      </w:r>
    </w:p>
    <w:p w14:paraId="6A862D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后：YC-NOx Sensor(广西玉柴机器股份有限公司)</w:t>
      </w:r>
    </w:p>
    <w:p w14:paraId="34FBBF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在线监控车载终端：VT150(宇通客车股份有限公司)</w:t>
      </w:r>
    </w:p>
    <w:p w14:paraId="3BBA6285">
      <w:pPr>
        <w:jc w:val="center"/>
        <w:rPr>
          <w:rFonts w:ascii="宋体" w:hAnsi="宋体" w:cs="Times New Roman"/>
          <w:color w:val="auto"/>
        </w:rPr>
      </w:pPr>
    </w:p>
    <w:p w14:paraId="4FCB088D">
      <w:pPr>
        <w:outlineLvl w:val="0"/>
        <w:rPr>
          <w:rFonts w:ascii="宋体" w:hAnsi="宋体" w:cs="Times New Roman"/>
        </w:rPr>
      </w:pPr>
      <w:bookmarkStart w:id="4" w:name="_Toc951804998"/>
      <w:r>
        <w:rPr>
          <w:rFonts w:hint="eastAsia" w:ascii="宋体" w:hAnsi="宋体" w:cs="Times New Roman"/>
          <w:b/>
          <w:bCs/>
          <w:lang w:val="en-US" w:eastAsia="zh-CN"/>
        </w:rPr>
        <w:t>1</w:t>
      </w:r>
      <w:r>
        <w:rPr>
          <w:rFonts w:ascii="宋体" w:hAnsi="宋体" w:cs="Times New Roman"/>
          <w:b/>
          <w:bCs/>
        </w:rPr>
        <w:t>2、廊坊京联汽车改装有限公司</w:t>
      </w:r>
      <w:bookmarkEnd w:id="4"/>
    </w:p>
    <w:p w14:paraId="2978371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JLC5181TQZEJ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4D3954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1EF34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发动机：B6.2NS6B230 (东风康明斯发动机有限公司) </w:t>
      </w:r>
    </w:p>
    <w:p w14:paraId="20D416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喷油泵型号：CP4.1(博世汽车柴油系统有限公司)</w:t>
      </w:r>
    </w:p>
    <w:p w14:paraId="1C4958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喷油器型号：0445(博世汽车柴油系统有限公司)</w:t>
      </w:r>
    </w:p>
    <w:p w14:paraId="1B37FD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增压器型号：HE300WG(无锡康明斯涡轮增压技术有限公司)</w:t>
      </w:r>
    </w:p>
    <w:p w14:paraId="3C5719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28EFDF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7D8FD0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5A86D0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0D6A0A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1913C2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0511B3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NOX传感器型号：前:NB1510;后NB1500(Cummins Inc.)</w:t>
      </w:r>
    </w:p>
    <w:p w14:paraId="5F1C9A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在线监控车载终端：A4(深圳市有为信息技术发展有限公司)</w:t>
      </w:r>
    </w:p>
    <w:p w14:paraId="7B50A0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4370C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发动机：B6.2NS6B245 (东风康明斯发动机有限公司) </w:t>
      </w:r>
    </w:p>
    <w:p w14:paraId="503935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喷油泵型号：CP4.1(博世动力总成有限公司)</w:t>
      </w:r>
    </w:p>
    <w:p w14:paraId="45240C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209328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增压器型号：HE300WG(无锡康明斯涡轮增压技术有限公司)</w:t>
      </w:r>
    </w:p>
    <w:p w14:paraId="7A45E6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736722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6D236C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070BBF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08681D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4E061E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296BE2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E5629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后：NB1510(Cummins Inc.)</w:t>
      </w:r>
    </w:p>
    <w:p w14:paraId="6D8CF9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4EB44B01">
      <w:pPr>
        <w:rPr>
          <w:rFonts w:ascii="宋体" w:hAnsi="宋体" w:cs="Times New Roman"/>
          <w:color w:val="auto"/>
        </w:rPr>
      </w:pPr>
    </w:p>
    <w:p w14:paraId="590039B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更改补充2020年度第五批车型目录 </w:t>
      </w:r>
    </w:p>
    <w:p w14:paraId="0F677551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9840819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23F92D81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2A440AB7">
      <w:pPr>
        <w:outlineLvl w:val="0"/>
        <w:rPr>
          <w:rFonts w:ascii="宋体" w:hAnsi="宋体" w:cs="Times New Roman"/>
        </w:rPr>
      </w:pPr>
      <w:bookmarkStart w:id="5" w:name="_Toc1328252463"/>
      <w:r>
        <w:rPr>
          <w:rFonts w:hint="eastAsia" w:ascii="宋体" w:hAnsi="宋体" w:cs="Times New Roman"/>
          <w:b/>
          <w:bCs/>
          <w:lang w:val="en-US" w:eastAsia="zh-CN"/>
        </w:rPr>
        <w:t>29</w:t>
      </w:r>
      <w:r>
        <w:rPr>
          <w:rFonts w:ascii="宋体" w:hAnsi="宋体" w:cs="Times New Roman"/>
          <w:b/>
          <w:bCs/>
        </w:rPr>
        <w:t>、北汽福田汽车股份有限公司</w:t>
      </w:r>
      <w:bookmarkEnd w:id="5"/>
    </w:p>
    <w:p w14:paraId="23DF206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BJ5048XJH-E1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救护车</w:t>
      </w:r>
    </w:p>
    <w:p w14:paraId="50ADE77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BJ5048XDW-E1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流动服务车</w:t>
      </w:r>
    </w:p>
    <w:p w14:paraId="6CA780A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BJ5048XJC-E2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检测车</w:t>
      </w:r>
    </w:p>
    <w:p w14:paraId="4BE7EF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3655D5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540A9F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18CBCD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3349FF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0D2357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52503E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4E1BEF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54A946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67AD27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6AD5CC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 )</w:t>
      </w:r>
    </w:p>
    <w:p w14:paraId="2A2825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56DB6C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7C1B85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6AD143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205A170B">
      <w:pPr>
        <w:rPr>
          <w:rFonts w:ascii="宋体" w:hAnsi="宋体" w:cs="Times New Roman"/>
          <w:color w:val="auto"/>
        </w:rPr>
      </w:pPr>
    </w:p>
    <w:p w14:paraId="3198B77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BJ5048XLC-E1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冷藏车</w:t>
      </w:r>
    </w:p>
    <w:p w14:paraId="2E2ABE7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BJ5048XXY-H3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5EE12D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81AF6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72C391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18F890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646C9B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6F95D2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6F2589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1E68A7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045EFF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71AB6D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65AA46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 )</w:t>
      </w:r>
    </w:p>
    <w:p w14:paraId="093B2B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5B2012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0ADA52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32BC17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423ED3C">
      <w:pPr>
        <w:rPr>
          <w:rFonts w:ascii="宋体" w:hAnsi="宋体" w:cs="Times New Roman"/>
          <w:color w:val="auto"/>
        </w:rPr>
      </w:pPr>
    </w:p>
    <w:p w14:paraId="72EF95E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BJ5048XXY-H4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7CACA9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9788A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290CA1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7D4131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7D5B47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210F8F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00E5FF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1442C3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6E42A3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7B788B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59360F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 )</w:t>
      </w:r>
    </w:p>
    <w:p w14:paraId="56FC6F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64C748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26FEC2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012450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547774E1">
      <w:pPr>
        <w:jc w:val="center"/>
        <w:rPr>
          <w:rFonts w:ascii="宋体" w:hAnsi="宋体" w:cs="Times New Roman"/>
          <w:color w:val="auto"/>
        </w:rPr>
      </w:pPr>
    </w:p>
    <w:p w14:paraId="7DDD96B5">
      <w:pPr>
        <w:outlineLvl w:val="0"/>
        <w:rPr>
          <w:rFonts w:ascii="宋体" w:hAnsi="宋体" w:cs="Times New Roman"/>
        </w:rPr>
      </w:pPr>
      <w:bookmarkStart w:id="6" w:name="_Toc1452687148"/>
      <w:r>
        <w:rPr>
          <w:rFonts w:hint="eastAsia" w:ascii="宋体" w:hAnsi="宋体" w:cs="Times New Roman"/>
          <w:b/>
          <w:bCs/>
          <w:lang w:val="en-US" w:eastAsia="zh-CN"/>
        </w:rPr>
        <w:t>38</w:t>
      </w:r>
      <w:r>
        <w:rPr>
          <w:rFonts w:ascii="宋体" w:hAnsi="宋体" w:cs="Times New Roman"/>
          <w:b/>
          <w:bCs/>
        </w:rPr>
        <w:t>、北京福田戴姆勒汽车有限公司</w:t>
      </w:r>
      <w:bookmarkEnd w:id="6"/>
    </w:p>
    <w:p w14:paraId="66FF70A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BJ5319XYKY6JRL-01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翼开启厢式车</w:t>
      </w:r>
    </w:p>
    <w:p w14:paraId="0539EF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发动机：X11NS6B360 (北京福田康明斯发动机有限公司) </w:t>
      </w:r>
    </w:p>
    <w:p w14:paraId="161278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44D912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2A2302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6EBF1E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OBD型号：26(Cummins Inc.)</w:t>
      </w:r>
    </w:p>
    <w:p w14:paraId="342284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6C8DA1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0F9075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DPF排气处理器型号：DPFP0163(康明斯排放处理系统（中国）有限公司)</w:t>
      </w:r>
    </w:p>
    <w:p w14:paraId="787BD5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7325A2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22D1B9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NOX传感器型号：前：NB1510；后：NB1500(前：Cummins Inc.；后：Cummins Inc.)</w:t>
      </w:r>
    </w:p>
    <w:p w14:paraId="031A80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在线监控车载终端：ZKC02C(北汽福田汽车股份有限公司)</w:t>
      </w:r>
    </w:p>
    <w:p w14:paraId="5ABC90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32639E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发动机：X11NS6B360 (北京福田康明斯发动机有限公司) </w:t>
      </w:r>
    </w:p>
    <w:p w14:paraId="6CCA3D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5742CC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07211E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3C5EF2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OBD型号：26(Cummins Inc.)</w:t>
      </w:r>
    </w:p>
    <w:p w14:paraId="65F2D9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63D3D3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B9456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DPF排气处理器型号：DPFP0163(康明斯排放处理系统（中国）有限公司)</w:t>
      </w:r>
    </w:p>
    <w:p w14:paraId="49E4C4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6828D7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38949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19EA77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6C2578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在线监控车载终端：ZKC02C(北汽福田汽车股份有限公司)</w:t>
      </w:r>
    </w:p>
    <w:p w14:paraId="027080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2EBCB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发动机：X11NS6B400 (北京福田康明斯发动机有限公司) </w:t>
      </w:r>
    </w:p>
    <w:p w14:paraId="48D764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46720B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519D50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49EDD9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OBD型号：26(Cummins Inc.)</w:t>
      </w:r>
    </w:p>
    <w:p w14:paraId="6BD630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3B9408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7AA52B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DPF排气处理器型号：DPFP0163(康明斯排放处理系统（中国）有限公司)</w:t>
      </w:r>
    </w:p>
    <w:p w14:paraId="4C5C18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9AE28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35615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NOX传感器型号：前：NB1510；后：NB1500(前：Cummins Inc.；后：Cummins Inc.)</w:t>
      </w:r>
    </w:p>
    <w:p w14:paraId="40DAD6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在线监控车载终端：ZKC02C(北汽福田汽车股份有限公司)</w:t>
      </w:r>
    </w:p>
    <w:p w14:paraId="55393B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32C52B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发动机：X11NS6B400 (北京福田康明斯发动机有限公司) </w:t>
      </w:r>
    </w:p>
    <w:p w14:paraId="19F535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3EF0DF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5E8AFC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7E287A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OBD型号：26(Cummins Inc.)</w:t>
      </w:r>
    </w:p>
    <w:p w14:paraId="30894B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6D3020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BAEF3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DPF排气处理器型号：DPFP0163(康明斯排放处理系统（中国）有限公司)</w:t>
      </w:r>
    </w:p>
    <w:p w14:paraId="00CF65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FB3C3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21760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67C4A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7784A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在线监控车载终端：ZKC02C(北汽福田汽车股份有限公司)</w:t>
      </w:r>
    </w:p>
    <w:p w14:paraId="0FF49019">
      <w:pPr>
        <w:rPr>
          <w:rFonts w:ascii="宋体" w:hAnsi="宋体" w:cs="Times New Roman"/>
          <w:color w:val="auto"/>
        </w:rPr>
      </w:pPr>
    </w:p>
    <w:p w14:paraId="7244AE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8AED7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发动机：A8.5NS6B360 (北京福田康明斯发动机有限公司) </w:t>
      </w:r>
    </w:p>
    <w:p w14:paraId="5FAB19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23DDFA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229AB0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41E289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0A9D43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277ACF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48316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014FCA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547650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58060F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F7CC5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60F64F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07370029">
      <w:pPr>
        <w:rPr>
          <w:rFonts w:ascii="宋体" w:hAnsi="宋体" w:cs="Times New Roman"/>
          <w:color w:val="auto"/>
        </w:rPr>
      </w:pPr>
    </w:p>
    <w:p w14:paraId="5D9A52F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更改补充2020年度第六批车型目录 </w:t>
      </w:r>
    </w:p>
    <w:p w14:paraId="6A391917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780A109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614EA316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4</w:t>
      </w:r>
    </w:p>
    <w:p w14:paraId="7CFFAD16">
      <w:pPr>
        <w:outlineLvl w:val="0"/>
        <w:rPr>
          <w:rFonts w:ascii="宋体" w:hAnsi="宋体" w:cs="Times New Roman"/>
        </w:rPr>
      </w:pPr>
      <w:bookmarkStart w:id="7" w:name="_Toc868506204"/>
      <w:r>
        <w:rPr>
          <w:rFonts w:ascii="宋体" w:hAnsi="宋体" w:cs="Times New Roman"/>
          <w:b/>
          <w:bCs/>
        </w:rPr>
        <w:t>1、郑州宇通客车股份有限公司</w:t>
      </w:r>
      <w:bookmarkEnd w:id="7"/>
    </w:p>
    <w:p w14:paraId="2C43542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ZK5060XYB14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运兵车</w:t>
      </w:r>
    </w:p>
    <w:p w14:paraId="19598D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发动机：35LGTDI (Ford Motor Company) </w:t>
      </w:r>
    </w:p>
    <w:p w14:paraId="18B08D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机外净化器：无：JYD-TWC(郑州精益达汽车零部件有限公司)</w:t>
      </w:r>
    </w:p>
    <w:p w14:paraId="0B5408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燃油蒸发控制系统：JL34-9D653-AB(Ford)</w:t>
      </w:r>
    </w:p>
    <w:p w14:paraId="24FF42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氧传感器：前：E1GA-9Y460-DB(Denso)</w:t>
      </w:r>
    </w:p>
    <w:p w14:paraId="1D5FD4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后：HL3A-9G444-AA(Bosch)</w:t>
      </w:r>
    </w:p>
    <w:p w14:paraId="2F68D8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OBD型号：PT00027479(Roush)</w:t>
      </w:r>
    </w:p>
    <w:p w14:paraId="2EE30E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09FD3B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发动机：35LGTDI (Ford Motor Company) </w:t>
      </w:r>
    </w:p>
    <w:p w14:paraId="3F98AD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机外净化器：无：JYD-TWC(郑州精益达环保科技有限公司)</w:t>
      </w:r>
    </w:p>
    <w:p w14:paraId="21B74B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燃油蒸发控制系统：JL34-9D653-AB(Ford)</w:t>
      </w:r>
    </w:p>
    <w:p w14:paraId="5662CF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氧传感器：前：E1GA-9Y460-DB(Bosch)</w:t>
      </w:r>
    </w:p>
    <w:p w14:paraId="49F45D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后：HL3A-9G444-AA(Bosch)</w:t>
      </w:r>
    </w:p>
    <w:p w14:paraId="3836C0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OBD型号：PT00027479(Roush)</w:t>
      </w:r>
    </w:p>
    <w:p w14:paraId="46067E52">
      <w:pPr>
        <w:rPr>
          <w:rFonts w:ascii="宋体" w:hAnsi="宋体" w:cs="Times New Roman"/>
          <w:color w:val="auto"/>
        </w:rPr>
      </w:pPr>
    </w:p>
    <w:p w14:paraId="2046B7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DA5C8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发动机：35LMY21 (Ford Motor Company) </w:t>
      </w:r>
    </w:p>
    <w:p w14:paraId="0A4A68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机外净化器：无：JYD-TWC(郑州精益达汽车零部件有限公司)</w:t>
      </w:r>
    </w:p>
    <w:p w14:paraId="5E2EA7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燃油蒸发控制系统：F399-1130(廊坊华安汽车装备有限公司)</w:t>
      </w:r>
    </w:p>
    <w:p w14:paraId="644207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氧传感器：前：T5BVK(Bosch)</w:t>
      </w:r>
    </w:p>
    <w:p w14:paraId="0A7A23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后：B556D(Bosch)</w:t>
      </w:r>
    </w:p>
    <w:p w14:paraId="69294E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OBD型号：XGMYQ-03P150-A(Roush)</w:t>
      </w:r>
    </w:p>
    <w:p w14:paraId="012DD5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B90FD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发动机：35LGTDI (Ford Motor Company) </w:t>
      </w:r>
    </w:p>
    <w:p w14:paraId="357779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机外净化器：无：JYD-TWC(郑州精益达环保科技有限公司)</w:t>
      </w:r>
    </w:p>
    <w:p w14:paraId="4AC7CD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燃油蒸发控制系统：JL34-9D653-AB(Ford)</w:t>
      </w:r>
    </w:p>
    <w:p w14:paraId="4D916E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氧传感器：前：E1GA-9Y460-DB(Bosch)</w:t>
      </w:r>
    </w:p>
    <w:p w14:paraId="436B2B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后：HL3A-9G444-AC(Bosch)</w:t>
      </w:r>
    </w:p>
    <w:p w14:paraId="5BC2C8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OBD型号：PT00027479(Roush)</w:t>
      </w:r>
    </w:p>
    <w:p w14:paraId="485721F2">
      <w:pPr>
        <w:rPr>
          <w:rFonts w:ascii="宋体" w:hAnsi="宋体" w:cs="Times New Roman"/>
          <w:color w:val="auto"/>
        </w:rPr>
      </w:pPr>
    </w:p>
    <w:p w14:paraId="1F4F89C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更改补充2020年度第十四批车型目录 </w:t>
      </w:r>
    </w:p>
    <w:p w14:paraId="13E504CF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09D70E1E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328A354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2</w:t>
      </w:r>
    </w:p>
    <w:p w14:paraId="20FB5ED1">
      <w:pPr>
        <w:outlineLvl w:val="0"/>
        <w:rPr>
          <w:rFonts w:ascii="宋体" w:hAnsi="宋体" w:cs="Times New Roman"/>
        </w:rPr>
      </w:pPr>
      <w:bookmarkStart w:id="8" w:name="_Toc1693126375"/>
      <w:r>
        <w:rPr>
          <w:rFonts w:hint="default" w:ascii="宋体" w:hAnsi="宋体" w:cs="Times New Roman"/>
          <w:b/>
          <w:bCs/>
          <w:lang w:val="en-US"/>
        </w:rPr>
        <w:t>36</w:t>
      </w:r>
      <w:r>
        <w:rPr>
          <w:rFonts w:ascii="宋体" w:hAnsi="宋体" w:cs="Times New Roman"/>
          <w:b/>
          <w:bCs/>
        </w:rPr>
        <w:t>、北汽福田汽车股份有限公司</w:t>
      </w:r>
      <w:bookmarkEnd w:id="8"/>
    </w:p>
    <w:p w14:paraId="5D88418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BJ5048XXY-E3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07D3CD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B43D1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23F223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274322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5755A4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0B2156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58772F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催化转化器(ASC)：C06A205DPS(博世汽车系统（无锡）有限公司)</w:t>
      </w:r>
    </w:p>
    <w:p w14:paraId="5C7367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SCR排气处理器型号：C06A205DPS(博世汽车系统（无锡）有限公司)</w:t>
      </w:r>
    </w:p>
    <w:p w14:paraId="58FA1B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DPF排气处理器型号：C06A205DPS(博世汽车系统（无锡）有限公司)</w:t>
      </w:r>
    </w:p>
    <w:p w14:paraId="16CA7A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DOC排气处理器型号：C06A209DPS(博世汽车系统（无锡）有限公司)</w:t>
      </w:r>
    </w:p>
    <w:p w14:paraId="29527A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EGR型号：G3V100(博格华纳排放系统(宁波)有限公司)</w:t>
      </w:r>
    </w:p>
    <w:p w14:paraId="16ABD1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SCR系统尿素计量泵型号：ACSM01(博世汽车系统(无锡)有限公司)</w:t>
      </w:r>
    </w:p>
    <w:p w14:paraId="4D5615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520120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184595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4232B6C4">
      <w:pPr>
        <w:rPr>
          <w:rFonts w:ascii="宋体" w:hAnsi="宋体" w:cs="Times New Roman"/>
          <w:color w:val="auto"/>
        </w:rPr>
      </w:pPr>
    </w:p>
    <w:p w14:paraId="265D412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更改补充2020年度第十六批车型目录 </w:t>
      </w:r>
    </w:p>
    <w:p w14:paraId="5D66CAE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785805F4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5A89D28B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2</w:t>
      </w:r>
    </w:p>
    <w:p w14:paraId="5262892A">
      <w:pPr>
        <w:outlineLvl w:val="0"/>
        <w:rPr>
          <w:rFonts w:ascii="宋体" w:hAnsi="宋体" w:cs="Times New Roman"/>
        </w:rPr>
      </w:pPr>
      <w:bookmarkStart w:id="9" w:name="_Toc1302846538"/>
      <w:r>
        <w:rPr>
          <w:rFonts w:hint="default" w:ascii="宋体" w:hAnsi="宋体" w:cs="Times New Roman"/>
          <w:b/>
          <w:bCs/>
          <w:lang w:val="en-US"/>
        </w:rPr>
        <w:t>28</w:t>
      </w:r>
      <w:r>
        <w:rPr>
          <w:rFonts w:ascii="宋体" w:hAnsi="宋体" w:cs="Times New Roman"/>
          <w:b/>
          <w:bCs/>
        </w:rPr>
        <w:t>、北汽福田汽车股份有限公司</w:t>
      </w:r>
      <w:bookmarkEnd w:id="9"/>
    </w:p>
    <w:p w14:paraId="20B44D3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BJ5048XJH-V5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救护车</w:t>
      </w:r>
    </w:p>
    <w:p w14:paraId="5CE1E5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359B24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79518B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27696E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6ACF40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609DA4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3493E1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3E01A1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417B12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4D0AA1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7BA6C9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2A8ECA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7AE766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10C084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73AB54D9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6D1442D">
      <w:pPr>
        <w:rPr>
          <w:rFonts w:ascii="宋体" w:hAnsi="宋体" w:cs="Times New Roman"/>
          <w:color w:val="auto"/>
        </w:rPr>
      </w:pPr>
    </w:p>
    <w:p w14:paraId="32CF961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BJ5048XGC-V2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4AA4BF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D05A0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发动机：4F20TC18 (北汽福田汽车股份有限公司) </w:t>
      </w:r>
    </w:p>
    <w:p w14:paraId="118065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50400F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6A97DA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30C9FC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416813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4C9FC0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462F2D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1D357A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DOC排气处理器型号：C06A205DPS(博世汽车系统(无锡)有限公司)</w:t>
      </w:r>
    </w:p>
    <w:p w14:paraId="461B18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14D66D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744236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1CE6FE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58F07F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293A24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F008A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225AFE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4DCEC0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70758A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32CE4F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4D2B01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6451E4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32A507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592969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24D478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40ACEF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172B2B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2DB7AC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43FF01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08E56F33">
      <w:pPr>
        <w:rPr>
          <w:rFonts w:ascii="宋体" w:hAnsi="宋体" w:cs="Times New Roman"/>
          <w:color w:val="auto"/>
        </w:rPr>
      </w:pPr>
    </w:p>
    <w:p w14:paraId="78C0E75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更改补充2020年度第十七批车型目录 </w:t>
      </w:r>
    </w:p>
    <w:p w14:paraId="08FF202E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8533447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3C1B2C88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2</w:t>
      </w:r>
    </w:p>
    <w:p w14:paraId="7173F5A9">
      <w:pPr>
        <w:outlineLvl w:val="0"/>
        <w:rPr>
          <w:rFonts w:ascii="宋体" w:hAnsi="宋体" w:cs="Times New Roman"/>
        </w:rPr>
      </w:pPr>
      <w:bookmarkStart w:id="10" w:name="_Toc864362506"/>
      <w:r>
        <w:rPr>
          <w:rFonts w:hint="default" w:ascii="宋体" w:hAnsi="宋体" w:cs="Times New Roman"/>
          <w:b/>
          <w:bCs/>
          <w:lang w:val="en-US"/>
        </w:rPr>
        <w:t>29</w:t>
      </w:r>
      <w:r>
        <w:rPr>
          <w:rFonts w:ascii="宋体" w:hAnsi="宋体" w:cs="Times New Roman"/>
          <w:b/>
          <w:bCs/>
        </w:rPr>
        <w:t>、北汽福田汽车股份有限公司</w:t>
      </w:r>
      <w:bookmarkEnd w:id="10"/>
    </w:p>
    <w:p w14:paraId="1A07B4F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BJ5048XGC-E2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5E2AA0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699B0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64EE65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0C6304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1A12A0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1C9E5E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40A965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753BD3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5CFDC9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026419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406CC5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1C5AB7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401E87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65B0E0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668990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05AE356D">
      <w:pPr>
        <w:rPr>
          <w:rFonts w:ascii="宋体" w:hAnsi="宋体" w:cs="Times New Roman"/>
          <w:color w:val="auto"/>
        </w:rPr>
      </w:pPr>
    </w:p>
    <w:p w14:paraId="2767541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更改补充2020年度第二十批车型目录 </w:t>
      </w:r>
    </w:p>
    <w:p w14:paraId="163F1F79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DFAFEBB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26661B5">
      <w:pPr>
        <w:rPr>
          <w:rFonts w:hint="default" w:ascii="宋体" w:hAnsi="宋体" w:cs="Times New Roman"/>
          <w:color w:val="auto"/>
          <w:lang w:val="en-US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2</w:t>
      </w:r>
    </w:p>
    <w:p w14:paraId="2E6B43E7">
      <w:pPr>
        <w:outlineLvl w:val="0"/>
        <w:rPr>
          <w:rFonts w:ascii="宋体" w:hAnsi="宋体" w:cs="Times New Roman"/>
        </w:rPr>
      </w:pPr>
      <w:bookmarkStart w:id="11" w:name="_Toc377976063"/>
      <w:r>
        <w:rPr>
          <w:rFonts w:hint="default" w:ascii="宋体" w:hAnsi="宋体" w:cs="Times New Roman"/>
          <w:b/>
          <w:bCs/>
          <w:lang w:val="en-US"/>
        </w:rPr>
        <w:t>34</w:t>
      </w:r>
      <w:r>
        <w:rPr>
          <w:rFonts w:ascii="宋体" w:hAnsi="宋体" w:cs="Times New Roman"/>
          <w:b/>
          <w:bCs/>
        </w:rPr>
        <w:t>、北汽福田汽车股份有限公司</w:t>
      </w:r>
      <w:bookmarkEnd w:id="11"/>
    </w:p>
    <w:p w14:paraId="7CBA91D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BJ5048XXY-M8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494CAB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3DF86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1262CF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B6A3A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241A3F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7D77A5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1A7C79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157688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62BB01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5B9E3A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461EDE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 )</w:t>
      </w:r>
    </w:p>
    <w:p w14:paraId="1A7FC2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433746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6DA50F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3D949E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804A54A">
      <w:pPr>
        <w:rPr>
          <w:rFonts w:ascii="宋体" w:hAnsi="宋体" w:cs="Times New Roman"/>
          <w:color w:val="auto"/>
        </w:rPr>
      </w:pPr>
    </w:p>
    <w:p w14:paraId="23A7BD7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BJ5048XJH-V7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救护车</w:t>
      </w:r>
    </w:p>
    <w:p w14:paraId="09F0D4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8E754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23EF29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43CCF4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1D3867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75A39F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3E114E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1CEDE7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3D0E6C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5EE137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60B4DB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2AD61D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3F2C18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759C0F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54AD35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04EFC737">
      <w:pPr>
        <w:rPr>
          <w:rFonts w:ascii="宋体" w:hAnsi="宋体" w:cs="Times New Roman"/>
          <w:color w:val="auto"/>
        </w:rPr>
      </w:pPr>
    </w:p>
    <w:p w14:paraId="5A5E5F6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BJ5048XGC-E4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78964C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0B3DC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24E108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6D350A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647DA0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70C287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588B0F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3BB50C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5458DB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1844A1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78E6F1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750BC4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1ECFCB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7262CC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069A13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BCC66E7">
      <w:pPr>
        <w:rPr>
          <w:rFonts w:ascii="宋体" w:hAnsi="宋体" w:cs="Times New Roman"/>
          <w:color w:val="auto"/>
        </w:rPr>
      </w:pPr>
    </w:p>
    <w:p w14:paraId="601DC93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BJ5048XDW-V6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流动服务车</w:t>
      </w:r>
    </w:p>
    <w:p w14:paraId="2D8F1D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5D121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发动机：4F20TC18 (北汽福田汽车股份有限公司) </w:t>
      </w:r>
    </w:p>
    <w:p w14:paraId="7EB29D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13F55C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4156F1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78E608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03C51F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催化转化器(ASC)：C06A205DPS(博世汽车系统（无锡）有限公司)</w:t>
      </w:r>
    </w:p>
    <w:p w14:paraId="6E943B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SCR排气处理器型号：C06A205DPS(博世汽车系统（无锡）有限公司)</w:t>
      </w:r>
    </w:p>
    <w:p w14:paraId="54A9DB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DPF排气处理器型号：C06A205DPS(博世汽车系统（无锡）有限公司)</w:t>
      </w:r>
    </w:p>
    <w:p w14:paraId="4A3960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DOC排气处理器型号：C06A205DPS(博世汽车系统（无锡）有限公司)</w:t>
      </w:r>
    </w:p>
    <w:p w14:paraId="28E586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2CD83D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79C8B0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38D1A3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46DEE6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在线监控车载终端：YLB04(北汽福田汽车股份有限公司)</w:t>
      </w:r>
    </w:p>
    <w:p w14:paraId="06D7FD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503C5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发动机：4F20TC18 (北汽福田汽车股份有限公司) </w:t>
      </w:r>
    </w:p>
    <w:p w14:paraId="420089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50E1B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30C1E6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13EC4E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0CF3C3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催化转化器(ASC)：C06A205DPS(博世汽车系统（无锡）有限公司)</w:t>
      </w:r>
    </w:p>
    <w:p w14:paraId="44E7F6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SCR排气处理器型号：C06A205DPS(博世汽车系统（无锡）有限公司)</w:t>
      </w:r>
    </w:p>
    <w:p w14:paraId="529C12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DPF排气处理器型号：C06A205DPS(博世汽车系统（无锡）有限公司)</w:t>
      </w:r>
    </w:p>
    <w:p w14:paraId="2DFB87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DOC排气处理器型号：C06A205DPS(博世汽车系统（无锡）有限公司)</w:t>
      </w:r>
    </w:p>
    <w:p w14:paraId="424A2C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7FFE4A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7F5DEC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65E743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20BB89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649FF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71C27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644606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69E9A9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609468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200D8F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72FA6D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催化转化器(ASC)：C06A205DPS(博世汽车系统（无锡）有限公司)</w:t>
      </w:r>
    </w:p>
    <w:p w14:paraId="4495AB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SCR排气处理器型号：C06A205DPS(博世汽车系统（无锡）有限公司)</w:t>
      </w:r>
    </w:p>
    <w:p w14:paraId="01C875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DPF排气处理器型号：C06A205DPS(博世汽车系统（无锡）有限公司)</w:t>
      </w:r>
    </w:p>
    <w:p w14:paraId="21E796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DOC排气处理器型号：C06A209DPS(博世汽车系统（无锡）有限公司)</w:t>
      </w:r>
    </w:p>
    <w:p w14:paraId="49C40D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16F544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6C55CC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68CBB9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3A2B5E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2F16C766">
      <w:pPr>
        <w:rPr>
          <w:rFonts w:ascii="宋体" w:hAnsi="宋体" w:cs="Times New Roman"/>
          <w:color w:val="auto"/>
        </w:rPr>
      </w:pPr>
    </w:p>
    <w:p w14:paraId="34911EB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BJ5048XGC-E5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7793C5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3ADC83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4A98A1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195045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789A77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6B7F05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2454D8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050D8D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0D45AC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5671DA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0114BF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038208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4A82DE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7AD2D5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41D2E5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53A3EB7E">
      <w:pPr>
        <w:rPr>
          <w:rFonts w:ascii="宋体" w:hAnsi="宋体" w:cs="Times New Roman"/>
          <w:color w:val="auto"/>
        </w:rPr>
      </w:pPr>
    </w:p>
    <w:p w14:paraId="5D6CE73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更改补充2021年度第一批车型目录 </w:t>
      </w:r>
    </w:p>
    <w:p w14:paraId="65B39A4D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4A54FA5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4BE497E2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2</w:t>
      </w:r>
    </w:p>
    <w:p w14:paraId="566226D8">
      <w:pPr>
        <w:outlineLvl w:val="0"/>
        <w:rPr>
          <w:rFonts w:ascii="宋体" w:hAnsi="宋体" w:cs="Times New Roman"/>
        </w:rPr>
      </w:pPr>
      <w:bookmarkStart w:id="12" w:name="_Toc582831310"/>
      <w:r>
        <w:rPr>
          <w:rFonts w:hint="default" w:ascii="宋体" w:hAnsi="宋体" w:cs="Times New Roman"/>
          <w:b/>
          <w:bCs/>
          <w:lang w:val="en-US"/>
        </w:rPr>
        <w:t>4</w:t>
      </w:r>
      <w:r>
        <w:rPr>
          <w:rFonts w:ascii="宋体" w:hAnsi="宋体" w:cs="Times New Roman"/>
          <w:b/>
          <w:bCs/>
        </w:rPr>
        <w:t>1、重庆金冠汽车制造股份有限公司</w:t>
      </w:r>
      <w:bookmarkEnd w:id="12"/>
    </w:p>
    <w:p w14:paraId="56CAA71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SLT5042XLJK2L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62B6C5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发动机：F1CE8481K (南京依维柯汽车有限公司) </w:t>
      </w:r>
    </w:p>
    <w:p w14:paraId="22C085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喷油泵型号：504342423(BOSCH)</w:t>
      </w:r>
    </w:p>
    <w:p w14:paraId="29C821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喷油器型号：5801540211(BOSCH)</w:t>
      </w:r>
    </w:p>
    <w:p w14:paraId="3CE071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增压器型号：GTD17V(HONEYWELL)</w:t>
      </w:r>
    </w:p>
    <w:p w14:paraId="11A2F3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OBD型号：5802421838(BOSCH)</w:t>
      </w:r>
    </w:p>
    <w:p w14:paraId="4BF1AE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催化转化器(ASC)：507171AA(凯龙高科技股份有限公司)</w:t>
      </w:r>
    </w:p>
    <w:p w14:paraId="1DCBBB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SCR排气处理器型号：507171AA(凯龙高科技股份有限公司)</w:t>
      </w:r>
    </w:p>
    <w:p w14:paraId="2A9264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DPF排气处理器型号：507131AK(凯龙高科技股份有限公司)</w:t>
      </w:r>
    </w:p>
    <w:p w14:paraId="3C9401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DOC排气处理器型号：507131AK(凯龙高科技股份有限公司)</w:t>
      </w:r>
    </w:p>
    <w:p w14:paraId="4866FE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369E8E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2581E0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NOX传感器型号：前:5802463098;后:5802482142(前:Continental;后:Continental)</w:t>
      </w:r>
    </w:p>
    <w:p w14:paraId="6F7542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03A1E0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59C017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发动机：F1CE8481K (南京依维柯汽车有限公司) </w:t>
      </w:r>
    </w:p>
    <w:p w14:paraId="4D5E1E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喷油泵型号：504342423(BOSCH)</w:t>
      </w:r>
    </w:p>
    <w:p w14:paraId="64A580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喷油器型号：5801540211(BOSCH)</w:t>
      </w:r>
    </w:p>
    <w:p w14:paraId="3DA74E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656C36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OBD型号：5802421838(BOSCH)</w:t>
      </w:r>
    </w:p>
    <w:p w14:paraId="5ACC9A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催化转化器(ASC)：507171AA(凯龙高科技股份有限公司)</w:t>
      </w:r>
    </w:p>
    <w:p w14:paraId="08BE28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SCR排气处理器型号：507171AA(凯龙高科技股份有限公司)</w:t>
      </w:r>
    </w:p>
    <w:p w14:paraId="005ED4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DPF排气处理器型号：507131AK(凯龙高科技股份有限公司)</w:t>
      </w:r>
    </w:p>
    <w:p w14:paraId="246DC4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DOC排气处理器型号：507131AK(凯龙高科技股份有限公司)</w:t>
      </w:r>
    </w:p>
    <w:p w14:paraId="499078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458E77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686969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NOX传感器型号：前:5802463098;后:5802482142(前:Continental;后:Continental)</w:t>
      </w:r>
    </w:p>
    <w:p w14:paraId="2CCD56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14759D83">
      <w:pPr>
        <w:rPr>
          <w:rFonts w:ascii="宋体" w:hAnsi="宋体" w:cs="Times New Roman"/>
          <w:color w:val="auto"/>
        </w:rPr>
      </w:pPr>
    </w:p>
    <w:p w14:paraId="37A8B3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EDE6C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4E748D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5BAF63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7D287F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258F3B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6ACE5F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37FA54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7B5C5D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1E7564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375E29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57ADCB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4E3ECD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0E805E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79AC46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0F1331A9">
      <w:pPr>
        <w:rPr>
          <w:rFonts w:ascii="宋体" w:hAnsi="宋体" w:cs="Times New Roman"/>
          <w:color w:val="auto"/>
        </w:rPr>
      </w:pPr>
    </w:p>
    <w:p w14:paraId="0453B19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更改补充2021年度第五批车型目录 </w:t>
      </w:r>
    </w:p>
    <w:p w14:paraId="080C27BD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49ED2EA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82E3396">
      <w:pPr>
        <w:rPr>
          <w:rFonts w:hint="default" w:ascii="宋体" w:hAnsi="宋体" w:cs="Times New Roman"/>
          <w:color w:val="auto"/>
          <w:lang w:val="en-US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2</w:t>
      </w:r>
    </w:p>
    <w:p w14:paraId="2B635987">
      <w:pPr>
        <w:outlineLvl w:val="0"/>
        <w:rPr>
          <w:rFonts w:ascii="宋体" w:hAnsi="宋体" w:cs="Times New Roman"/>
        </w:rPr>
      </w:pPr>
      <w:bookmarkStart w:id="13" w:name="_Toc415144441"/>
      <w:r>
        <w:rPr>
          <w:rFonts w:hint="default" w:ascii="宋体" w:hAnsi="宋体" w:cs="Times New Roman"/>
          <w:b/>
          <w:bCs/>
          <w:lang w:val="en-US"/>
        </w:rPr>
        <w:t>38</w:t>
      </w:r>
      <w:r>
        <w:rPr>
          <w:rFonts w:ascii="宋体" w:hAnsi="宋体" w:cs="Times New Roman"/>
          <w:b/>
          <w:bCs/>
        </w:rPr>
        <w:t>、安徽奇瑞瑞弗特种车辆技术有限公司</w:t>
      </w:r>
      <w:bookmarkEnd w:id="13"/>
    </w:p>
    <w:p w14:paraId="34047C3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CRV5041XLJAD02D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4FEDB2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发动机：F1CE8481K (南京依维柯汽车有限公司) </w:t>
      </w:r>
    </w:p>
    <w:p w14:paraId="628011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喷油泵型号：504342423(BOSCH)</w:t>
      </w:r>
    </w:p>
    <w:p w14:paraId="113A7E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喷油器型号：5801540211(BOSCH)</w:t>
      </w:r>
    </w:p>
    <w:p w14:paraId="3DB1ED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增压器型号：GTD17V(HONEYWELL)</w:t>
      </w:r>
    </w:p>
    <w:p w14:paraId="0678E5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OBD型号：5802421838(BOSCH)</w:t>
      </w:r>
    </w:p>
    <w:p w14:paraId="641AF6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催化转化器(ASC)：507171AA(凯龙高科技股份有限公司)</w:t>
      </w:r>
    </w:p>
    <w:p w14:paraId="22F4AD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SCR排气处理器型号：507171AA(凯龙高科技股份有限公司)</w:t>
      </w:r>
    </w:p>
    <w:p w14:paraId="106EE6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DPF排气处理器型号：507131AK(凯龙高科技股份有限公司)</w:t>
      </w:r>
    </w:p>
    <w:p w14:paraId="3AEAEF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DOC排气处理器型号：507131AK(凯龙高科技股份有限公司)</w:t>
      </w:r>
    </w:p>
    <w:p w14:paraId="1CB1AC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74FE58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41BB85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NOX传感器型号：前:5802463098;后:5802482142(前:Continental;后:Continental)</w:t>
      </w:r>
    </w:p>
    <w:p w14:paraId="3CD975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08B880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1FD818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发动机：F1CE8481K (南京依维柯汽车有限公司) </w:t>
      </w:r>
    </w:p>
    <w:p w14:paraId="633CDB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喷油泵型号：504342423(BOSCH)</w:t>
      </w:r>
    </w:p>
    <w:p w14:paraId="4E850F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喷油器型号：5801540211(BOSCH)</w:t>
      </w:r>
    </w:p>
    <w:p w14:paraId="087447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541C22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OBD型号：5802421838(BOSCH)</w:t>
      </w:r>
    </w:p>
    <w:p w14:paraId="55A747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催化转化器(ASC)：507171AA(凯龙高科技股份有限公司)</w:t>
      </w:r>
    </w:p>
    <w:p w14:paraId="252B30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SCR排气处理器型号：507171AA(凯龙高科技股份有限公司)</w:t>
      </w:r>
    </w:p>
    <w:p w14:paraId="1B71B8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DPF排气处理器型号：507131AK(凯龙高科技股份有限公司)</w:t>
      </w:r>
    </w:p>
    <w:p w14:paraId="6C2895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DOC排气处理器型号：507131AK(凯龙高科技股份有限公司)</w:t>
      </w:r>
    </w:p>
    <w:p w14:paraId="719861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3D80F6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0F9B6A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NOX传感器型号：前：5802463098(Continental)</w:t>
      </w:r>
    </w:p>
    <w:p w14:paraId="29473A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后：5802482142(Continental)</w:t>
      </w:r>
    </w:p>
    <w:p w14:paraId="606E7E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1F8344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0EDFD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发动机：F1AE8481D (南京依维柯汽车有限公司) </w:t>
      </w:r>
    </w:p>
    <w:p w14:paraId="54A48B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喷油泵型号：5801439062(BOSCH)</w:t>
      </w:r>
    </w:p>
    <w:p w14:paraId="77D989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喷油器型号：504389548(BOSCH)</w:t>
      </w:r>
    </w:p>
    <w:p w14:paraId="7954BF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增压器型号：5802377343(HONEYWELL)</w:t>
      </w:r>
    </w:p>
    <w:p w14:paraId="62E074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OBD型号：5802338412(BOSCH)</w:t>
      </w:r>
    </w:p>
    <w:p w14:paraId="1D967B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催化转化器(ASC)：5801559180(IVECO)</w:t>
      </w:r>
    </w:p>
    <w:p w14:paraId="37F7B9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SCR排气处理器型号：5801559180(IVECO)</w:t>
      </w:r>
    </w:p>
    <w:p w14:paraId="70386A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DPF排气处理器型号：5802526552(IVECO)</w:t>
      </w:r>
    </w:p>
    <w:p w14:paraId="240162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DOC排气处理器型号：5802526552(IVECO)</w:t>
      </w:r>
    </w:p>
    <w:p w14:paraId="672478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EGR型号：EGV H1(DELLORTO)</w:t>
      </w:r>
    </w:p>
    <w:p w14:paraId="45E40B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0D86AB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NOX传感器型号：前:5802463098;后:5802482142(前:CONTINENTAL;后:CONTINENTAL)</w:t>
      </w:r>
    </w:p>
    <w:p w14:paraId="4C08D7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在线监控车载终端：HB-T2D(深圳市华宝电子科技有限公司)</w:t>
      </w:r>
    </w:p>
    <w:p w14:paraId="6B3D83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662EAA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发动机：F1AE8481D (南京依维柯汽车有限公司) </w:t>
      </w:r>
    </w:p>
    <w:p w14:paraId="76B9C2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喷油泵型号：5801439062(BOSCH)</w:t>
      </w:r>
    </w:p>
    <w:p w14:paraId="0A6F54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喷油器型号：504389548(BOSCH)</w:t>
      </w:r>
    </w:p>
    <w:p w14:paraId="088911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增压器型号：5802377343(Garrett)</w:t>
      </w:r>
    </w:p>
    <w:p w14:paraId="517CB8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OBD型号：5802338412(BOSCH)</w:t>
      </w:r>
    </w:p>
    <w:p w14:paraId="5B78E2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催化转化器(ASC)：5801559180(IVECO)</w:t>
      </w:r>
    </w:p>
    <w:p w14:paraId="56A6C8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SCR排气处理器型号：5801559180(IVECO)</w:t>
      </w:r>
    </w:p>
    <w:p w14:paraId="32500F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DPF排气处理器型号：5802526552(IVECO)</w:t>
      </w:r>
    </w:p>
    <w:p w14:paraId="53C371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DOC排气处理器型号：5802526552(IVECO)</w:t>
      </w:r>
    </w:p>
    <w:p w14:paraId="4FAD31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EGR型号：EGV H1(DELLORTO)</w:t>
      </w:r>
    </w:p>
    <w:p w14:paraId="50D983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386040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NOX传感器型号：前：5802463098(CONTINENTAL)</w:t>
      </w:r>
    </w:p>
    <w:p w14:paraId="4462EE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后：5802482142(CONTINENTAL)</w:t>
      </w:r>
    </w:p>
    <w:p w14:paraId="78A488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在线监控车载终端：HB-T2D(深圳市华宝电子科技有限公司)</w:t>
      </w:r>
    </w:p>
    <w:p w14:paraId="4D121E9F">
      <w:pPr>
        <w:rPr>
          <w:rFonts w:ascii="宋体" w:hAnsi="宋体" w:cs="Times New Roman"/>
          <w:color w:val="auto"/>
        </w:rPr>
      </w:pPr>
    </w:p>
    <w:p w14:paraId="5C7039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3068A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5CAF72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7B9AD9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288538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66CA00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375D7A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386A76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492F75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346FFD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58DFCA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5CE136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5E49B8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3B2A2D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0D8DE4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248202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E3E4A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发动机：F1AE8481D (南京依维柯汽车有限公司) </w:t>
      </w:r>
    </w:p>
    <w:p w14:paraId="605923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喷油泵型号：5801439062(BOSCH)</w:t>
      </w:r>
    </w:p>
    <w:p w14:paraId="12201D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喷油器型号：504389548(BOSCH)</w:t>
      </w:r>
    </w:p>
    <w:p w14:paraId="79026B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增压器型号：5802377343(Garrett)</w:t>
      </w:r>
    </w:p>
    <w:p w14:paraId="662B64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OBD型号：5802338412(BOSCH)</w:t>
      </w:r>
    </w:p>
    <w:p w14:paraId="70E0DC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催化转化器(ASC)：5801559180(IVECO)</w:t>
      </w:r>
    </w:p>
    <w:p w14:paraId="729006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SCR排气处理器型号：5801559180(IVECO)</w:t>
      </w:r>
    </w:p>
    <w:p w14:paraId="30B80B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DPF排气处理器型号：5802526552(IVECO)</w:t>
      </w:r>
    </w:p>
    <w:p w14:paraId="568884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DOC排气处理器型号：5802526552(IVECO)</w:t>
      </w:r>
    </w:p>
    <w:p w14:paraId="4BD57F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EGR型号：EGV H1(DELLORTO)</w:t>
      </w:r>
    </w:p>
    <w:p w14:paraId="1F41DB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5535E4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NOX传感器型号：前：5802463098(CONTINENTAL)</w:t>
      </w:r>
    </w:p>
    <w:p w14:paraId="603450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后：5802482142(CONTINENTAL)</w:t>
      </w:r>
    </w:p>
    <w:p w14:paraId="020E1F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2FBD945A">
      <w:pPr>
        <w:rPr>
          <w:rFonts w:ascii="宋体" w:hAnsi="宋体" w:cs="Times New Roman"/>
          <w:color w:val="auto"/>
        </w:rPr>
      </w:pPr>
    </w:p>
    <w:p w14:paraId="23B46B9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更改补充2021年度第九批车型目录 </w:t>
      </w:r>
    </w:p>
    <w:p w14:paraId="76262B0C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0C199A06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E942A28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default" w:ascii="宋体" w:hAnsi="宋体" w:cs="STSongStd-Light"/>
          <w:color w:val="auto"/>
          <w:lang w:val="en-US"/>
        </w:rPr>
        <w:t>2</w:t>
      </w:r>
    </w:p>
    <w:p w14:paraId="3F00C7FC">
      <w:pPr>
        <w:outlineLvl w:val="0"/>
        <w:rPr>
          <w:rFonts w:ascii="宋体" w:hAnsi="宋体" w:cs="Times New Roman"/>
        </w:rPr>
      </w:pPr>
      <w:bookmarkStart w:id="14" w:name="_Toc1633415788"/>
      <w:r>
        <w:rPr>
          <w:rFonts w:hint="default" w:ascii="宋体" w:hAnsi="宋体" w:cs="Times New Roman"/>
          <w:b/>
          <w:bCs/>
          <w:lang w:val="en-US"/>
        </w:rPr>
        <w:t>30</w:t>
      </w:r>
      <w:r>
        <w:rPr>
          <w:rFonts w:ascii="宋体" w:hAnsi="宋体" w:cs="Times New Roman"/>
          <w:b/>
          <w:bCs/>
        </w:rPr>
        <w:t>、北汽福田汽车股份有限公司</w:t>
      </w:r>
      <w:bookmarkEnd w:id="14"/>
    </w:p>
    <w:p w14:paraId="051F3A2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BJ5048XXY-C5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533219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DA35D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5D33EE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4EC026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786358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26A05F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5F41F7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49A876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59665B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6C24FA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22108B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 )</w:t>
      </w:r>
    </w:p>
    <w:p w14:paraId="43E5DF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7F4B99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360990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581540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389F5789">
      <w:pPr>
        <w:jc w:val="center"/>
        <w:rPr>
          <w:rFonts w:ascii="宋体" w:hAnsi="宋体" w:cs="Times New Roman"/>
          <w:color w:val="auto"/>
        </w:rPr>
      </w:pPr>
    </w:p>
    <w:p w14:paraId="1F0632CF">
      <w:pPr>
        <w:outlineLvl w:val="0"/>
        <w:rPr>
          <w:rFonts w:ascii="宋体" w:hAnsi="宋体" w:cs="Times New Roman"/>
        </w:rPr>
      </w:pPr>
      <w:bookmarkStart w:id="15" w:name="_Toc1652354315"/>
      <w:r>
        <w:rPr>
          <w:rFonts w:hint="default" w:ascii="宋体" w:hAnsi="宋体" w:cs="Times New Roman"/>
          <w:b/>
          <w:bCs/>
          <w:lang w:val="en-US"/>
        </w:rPr>
        <w:t>40</w:t>
      </w:r>
      <w:r>
        <w:rPr>
          <w:rFonts w:ascii="宋体" w:hAnsi="宋体" w:cs="Times New Roman"/>
          <w:b/>
          <w:bCs/>
        </w:rPr>
        <w:t>、湖北盈通专用汽车有限公司</w:t>
      </w:r>
      <w:bookmarkEnd w:id="15"/>
    </w:p>
    <w:p w14:paraId="486F1EA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CLT5070TCABJ6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餐厨垃圾车</w:t>
      </w:r>
    </w:p>
    <w:p w14:paraId="7D5993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8DBBF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发动机：Q25-152E60 (安徽全柴动力股份有限公司) </w:t>
      </w:r>
    </w:p>
    <w:p w14:paraId="4F33D9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喷油泵型号：CRP01(博世动力总成有限公司)</w:t>
      </w:r>
    </w:p>
    <w:p w14:paraId="0C9D20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喷油器型号：CRI01(博世动力总成有限公司)</w:t>
      </w:r>
    </w:p>
    <w:p w14:paraId="2B0464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增压器型号：JP48(宁波威孚天力增压技术股份有限公司)</w:t>
      </w:r>
    </w:p>
    <w:p w14:paraId="18E4C6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OBD型号：CN-OBD-6(安徽全柴动力股份有限公司)</w:t>
      </w:r>
    </w:p>
    <w:p w14:paraId="7C3F82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催化转化器(ASC)：ASC02(安徽全柴动力股份有限公司)</w:t>
      </w:r>
    </w:p>
    <w:p w14:paraId="7B9BAB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SCR排气处理器型号：SCR02(安徽全柴动力股份有限公司)</w:t>
      </w:r>
    </w:p>
    <w:p w14:paraId="3AB94D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DPF排气处理器型号：DPF02(安徽全柴动力股份有限公司)</w:t>
      </w:r>
    </w:p>
    <w:p w14:paraId="1F2E4E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DOC排气处理器型号：DOC10(安徽全柴动力股份有限公司)</w:t>
      </w:r>
    </w:p>
    <w:p w14:paraId="54EB47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EGR型号：EGR01(安徽全柴动力股份有限公司)</w:t>
      </w:r>
    </w:p>
    <w:p w14:paraId="71E63E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SCR系统尿素计量泵型号：Denoxtronic6-5(博世动力总成有限公司)</w:t>
      </w:r>
    </w:p>
    <w:p w14:paraId="5FF3BC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NOX传感器型号：前：EGS-NX(博世动力总成有限公司)</w:t>
      </w:r>
    </w:p>
    <w:p w14:paraId="068E58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后：EGS-NX(博世动力总成有限公司)</w:t>
      </w:r>
    </w:p>
    <w:p w14:paraId="66ACA7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4574E626">
      <w:pPr>
        <w:rPr>
          <w:rFonts w:ascii="宋体" w:hAnsi="宋体" w:cs="Times New Roman"/>
          <w:color w:val="auto"/>
        </w:rPr>
      </w:pPr>
    </w:p>
    <w:p w14:paraId="15599D7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CLT5070ZYSBJ6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压缩式垃圾车</w:t>
      </w:r>
    </w:p>
    <w:p w14:paraId="4F3A0C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E6FE9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发动机：Q25-152E60 (安徽全柴动力股份有限公司) </w:t>
      </w:r>
    </w:p>
    <w:p w14:paraId="562BA1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喷油泵型号：CRP01(博世动力总成有限公司)</w:t>
      </w:r>
    </w:p>
    <w:p w14:paraId="3732E0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喷油器型号：CRI01(博世动力总成有限公司)</w:t>
      </w:r>
    </w:p>
    <w:p w14:paraId="582817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增压器型号：JP48(宁波威孚天力增压技术股份有限公司)</w:t>
      </w:r>
    </w:p>
    <w:p w14:paraId="0F5F15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OBD型号：CN-OBD-6(安徽全柴动力股份有限公司)</w:t>
      </w:r>
    </w:p>
    <w:p w14:paraId="284F33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催化转化器(ASC)：ASC02(安徽全柴动力股份有限公司)</w:t>
      </w:r>
    </w:p>
    <w:p w14:paraId="1F266D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SCR排气处理器型号：SCR02(安徽全柴动力股份有限公司)</w:t>
      </w:r>
    </w:p>
    <w:p w14:paraId="20FB79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DPF排气处理器型号：DPF02(安徽全柴动力股份有限公司)</w:t>
      </w:r>
    </w:p>
    <w:p w14:paraId="110E99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DOC排气处理器型号：DOC10(安徽全柴动力股份有限公司)</w:t>
      </w:r>
    </w:p>
    <w:p w14:paraId="6D70AC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EGR型号：EGR01(安徽全柴动力股份有限公司)</w:t>
      </w:r>
    </w:p>
    <w:p w14:paraId="78BB98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SCR系统尿素计量泵型号：Denoxtronic6-5(博世动力总成有限公司)</w:t>
      </w:r>
    </w:p>
    <w:p w14:paraId="70195D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NOX传感器型号：前：EGS-NX(博世动力总成有限公司)</w:t>
      </w:r>
    </w:p>
    <w:p w14:paraId="51BD9A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后：EGS-NX(博世动力总成有限公司)</w:t>
      </w:r>
    </w:p>
    <w:p w14:paraId="0AF978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4EF13346">
      <w:pPr>
        <w:rPr>
          <w:rFonts w:ascii="宋体" w:hAnsi="宋体" w:cs="Times New Roman"/>
          <w:color w:val="auto"/>
        </w:rPr>
      </w:pPr>
    </w:p>
    <w:p w14:paraId="55D2F93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更改补充2021年度第十八批车型目录 </w:t>
      </w:r>
    </w:p>
    <w:p w14:paraId="3CF2DC78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2D322D5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17CE7451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6</w:t>
      </w:r>
    </w:p>
    <w:p w14:paraId="56B8212E">
      <w:pPr>
        <w:outlineLvl w:val="0"/>
        <w:rPr>
          <w:rFonts w:ascii="宋体" w:hAnsi="宋体" w:cs="Times New Roman"/>
        </w:rPr>
      </w:pPr>
      <w:bookmarkStart w:id="16" w:name="_Toc1545326303"/>
      <w:r>
        <w:rPr>
          <w:rFonts w:hint="eastAsia" w:ascii="宋体" w:hAnsi="宋体" w:cs="Times New Roman"/>
          <w:b/>
          <w:bCs/>
          <w:lang w:val="en-US" w:eastAsia="zh-CN"/>
        </w:rPr>
        <w:t>6</w:t>
      </w:r>
      <w:r>
        <w:rPr>
          <w:rFonts w:ascii="宋体" w:hAnsi="宋体" w:cs="Times New Roman"/>
          <w:b/>
          <w:bCs/>
        </w:rPr>
        <w:t>、梅赛德斯奔驰股份公司</w:t>
      </w:r>
      <w:bookmarkEnd w:id="16"/>
    </w:p>
    <w:p w14:paraId="65B994D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EQS 580 4MATIC A10 (297144)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</w:p>
    <w:p w14:paraId="40A52E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基准质量:由 2790  更改为  2815</w:t>
      </w:r>
    </w:p>
    <w:p w14:paraId="76EFDB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BT0013  更改为  BT0045</w:t>
      </w:r>
    </w:p>
    <w:p w14:paraId="1D849217">
      <w:pPr>
        <w:rPr>
          <w:rFonts w:ascii="宋体" w:hAnsi="宋体" w:cs="Times New Roman"/>
          <w:color w:val="auto"/>
        </w:rPr>
      </w:pPr>
    </w:p>
    <w:p w14:paraId="3865E20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十五、更改补充2022年度第三批车型目录 </w:t>
      </w:r>
    </w:p>
    <w:p w14:paraId="5AFC0906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1E7EFAB5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FB71734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6F7F3081">
      <w:pPr>
        <w:outlineLvl w:val="0"/>
        <w:rPr>
          <w:rFonts w:ascii="宋体" w:hAnsi="宋体" w:cs="Times New Roman"/>
        </w:rPr>
      </w:pPr>
      <w:bookmarkStart w:id="17" w:name="_Toc1407029233"/>
      <w:r>
        <w:rPr>
          <w:rFonts w:hint="eastAsia" w:ascii="宋体" w:hAnsi="宋体" w:cs="Times New Roman"/>
          <w:b/>
          <w:bCs/>
          <w:lang w:val="en-US" w:eastAsia="zh-CN"/>
        </w:rPr>
        <w:t>45</w:t>
      </w:r>
      <w:r>
        <w:rPr>
          <w:rFonts w:ascii="宋体" w:hAnsi="宋体" w:cs="Times New Roman"/>
          <w:b/>
          <w:bCs/>
        </w:rPr>
        <w:t>、江铃汽车股份有限公司</w:t>
      </w:r>
      <w:bookmarkEnd w:id="17"/>
    </w:p>
    <w:p w14:paraId="6F09427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JX1046TGB26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载货汽车</w:t>
      </w:r>
    </w:p>
    <w:p w14:paraId="5B6357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发动机：D25TCIF1 (昆明云内动力股份有限公司) </w:t>
      </w:r>
    </w:p>
    <w:p w14:paraId="5AFC53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喷油泵型号：CB4(博世汽车柴油系统有限公司)</w:t>
      </w:r>
    </w:p>
    <w:p w14:paraId="4C20A8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喷油器型号：CRI1-20(博世汽车柴油系统有限公司)</w:t>
      </w:r>
    </w:p>
    <w:p w14:paraId="06CD25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增压器型号：DEV-Z30(宁波威孚天力增压技术股份有限公司)</w:t>
      </w:r>
    </w:p>
    <w:p w14:paraId="3591B5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OBD型号：DEV-ECM-1(博世汽车柴油系统有限公司)</w:t>
      </w:r>
    </w:p>
    <w:p w14:paraId="5262E9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催化转化器(ASC)：D30TCIF-176HH(无锡恒和环保科技有限公司)</w:t>
      </w:r>
    </w:p>
    <w:p w14:paraId="2547BB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SCR排气处理器型号：D30TCIF-176HH(无锡恒和环保科技有限公司)</w:t>
      </w:r>
    </w:p>
    <w:p w14:paraId="0ACEFF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DPF排气处理器型号：D30TCIF-175HH(无锡恒和环保科技有限公司)</w:t>
      </w:r>
    </w:p>
    <w:p w14:paraId="435D82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DOC排气处理器型号：D30TCIF-174HH(无锡恒和环保科技有限公司)</w:t>
      </w:r>
    </w:p>
    <w:p w14:paraId="74C2F9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EGR型号：D19TCI5-16001-1(无锡同益汽车动力技术有限公司)</w:t>
      </w:r>
    </w:p>
    <w:p w14:paraId="299140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SCR系统尿素计量泵型号：DEV-SM(无锡恒和环保科技有限公司)</w:t>
      </w:r>
    </w:p>
    <w:p w14:paraId="5545A0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NOX传感器型号：前：DEV-NOx(纬湃汽车电子（长春）有限公司)</w:t>
      </w:r>
    </w:p>
    <w:p w14:paraId="341A3F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后：DEV-NOx(纬湃汽车电子（长春）有限公司)</w:t>
      </w:r>
    </w:p>
    <w:p w14:paraId="4115D2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在线监控车载终端：JMCTBOX2(北京经纬恒润科技有限公司)</w:t>
      </w:r>
    </w:p>
    <w:p w14:paraId="609B6E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211BC3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发动机：D25TCIF1 (昆明云内动力股份有限公司) </w:t>
      </w:r>
    </w:p>
    <w:p w14:paraId="200FC7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D72D9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30A204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增压器型号：DEV-Z30(宁波威孚天力增压技术股份有限公司)</w:t>
      </w:r>
    </w:p>
    <w:p w14:paraId="4F2B7E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OBD型号：DEV-ECM-1(博世动力总成有限公司)</w:t>
      </w:r>
    </w:p>
    <w:p w14:paraId="289FE0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催化转化器(ASC)：D30TCIF-176HH(无锡恒和环保科技有限公司)</w:t>
      </w:r>
    </w:p>
    <w:p w14:paraId="680B0C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SCR排气处理器型号：D30TCIF-176HH(无锡恒和环保科技有限公司)</w:t>
      </w:r>
    </w:p>
    <w:p w14:paraId="361CB5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DPF排气处理器型号：D30TCIF-175HH(无锡恒和环保科技有限公司)</w:t>
      </w:r>
    </w:p>
    <w:p w14:paraId="5A43EF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DOC排气处理器型号：D30TCIF-174HH(无锡恒和环保科技有限公司)</w:t>
      </w:r>
    </w:p>
    <w:p w14:paraId="7BFAB0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EGR型号：D19TCI5-16001-1(无锡同益汽车动力技术有限公司)</w:t>
      </w:r>
    </w:p>
    <w:p w14:paraId="58A116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SCR系统尿素计量泵型号：DEV-SM(无锡恒和环保科技有限公司)</w:t>
      </w:r>
    </w:p>
    <w:p w14:paraId="054DD6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NOX传感器型号：前：DEV-NOx(纬湃汽车电子（长春）有限公司)</w:t>
      </w:r>
    </w:p>
    <w:p w14:paraId="65B1D1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后：DEV-NOx(纬湃汽车电子（长春）有限公司)</w:t>
      </w:r>
    </w:p>
    <w:p w14:paraId="6404D6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01990D33">
      <w:pPr>
        <w:rPr>
          <w:rFonts w:ascii="宋体" w:hAnsi="宋体" w:cs="Times New Roman"/>
          <w:color w:val="auto"/>
        </w:rPr>
      </w:pPr>
    </w:p>
    <w:p w14:paraId="0C52D8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F757A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发动机：D25TCIF5 (昆明云内动力股份有限公司) </w:t>
      </w:r>
    </w:p>
    <w:p w14:paraId="5E676B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180B9D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57C9C4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增压器型号：DEV-Z30(宁波威孚天力增压技术股份有限公司)</w:t>
      </w:r>
    </w:p>
    <w:p w14:paraId="725DCA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OBD型号：DEV-ECM-1(博世动力总成有限公司)</w:t>
      </w:r>
    </w:p>
    <w:p w14:paraId="643D91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催化转化器(ASC)：D30TCIF-176HH(无锡恒和环保科技有限公司)</w:t>
      </w:r>
    </w:p>
    <w:p w14:paraId="460881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SCR排气处理器型号：D30TCIF-176HH(无锡恒和环保科技有限公司)</w:t>
      </w:r>
    </w:p>
    <w:p w14:paraId="344AC9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DPF排气处理器型号：D30TCIF-175HH(无锡恒和环保科技有限公司)</w:t>
      </w:r>
    </w:p>
    <w:p w14:paraId="4F00AF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DOC排气处理器型号：D30TCIF-174HH(无锡恒和环保科技有限公司)</w:t>
      </w:r>
    </w:p>
    <w:p w14:paraId="3C36C6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EGR型号：D19TCI5-16001-1(无锡同益汽车动力技术有限公司)</w:t>
      </w:r>
    </w:p>
    <w:p w14:paraId="73F66C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SCR系统尿素计量泵型号：DEV-SM(无锡恒和环保科技有限公司)</w:t>
      </w:r>
    </w:p>
    <w:p w14:paraId="3B3798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NOX传感器型号：前：DEV-NOx(纬湃汽车电子（长春）有限公司)</w:t>
      </w:r>
    </w:p>
    <w:p w14:paraId="113482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后：DEV-NOx(纬湃汽车电子（长春）有限公司)</w:t>
      </w:r>
    </w:p>
    <w:p w14:paraId="3FB8BE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73ED6F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50E3E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发动机：D25TCIF1 (昆明云内动力股份有限公司) </w:t>
      </w:r>
    </w:p>
    <w:p w14:paraId="01CDE7C5">
      <w:pPr>
        <w:jc w:val="center"/>
        <w:rPr>
          <w:rFonts w:ascii="宋体" w:hAnsi="宋体" w:cs="Times New Roman"/>
          <w:color w:val="auto"/>
        </w:rPr>
      </w:pPr>
    </w:p>
    <w:p w14:paraId="22951230">
      <w:pPr>
        <w:outlineLvl w:val="0"/>
        <w:rPr>
          <w:rFonts w:ascii="宋体" w:hAnsi="宋体" w:cs="Times New Roman"/>
        </w:rPr>
      </w:pPr>
      <w:bookmarkStart w:id="18" w:name="_Toc61846128"/>
      <w:r>
        <w:rPr>
          <w:rFonts w:hint="eastAsia" w:ascii="宋体" w:hAnsi="宋体" w:cs="Times New Roman"/>
          <w:b/>
          <w:bCs/>
          <w:lang w:val="en-US" w:eastAsia="zh-CN"/>
        </w:rPr>
        <w:t>4</w:t>
      </w:r>
      <w:r>
        <w:rPr>
          <w:rFonts w:ascii="宋体" w:hAnsi="宋体" w:cs="Times New Roman"/>
          <w:b/>
          <w:bCs/>
        </w:rPr>
        <w:t>2、北汽福田汽车股份有限公司</w:t>
      </w:r>
      <w:bookmarkEnd w:id="18"/>
    </w:p>
    <w:p w14:paraId="2210BF4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BJ5048XDW-L1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流动服务车</w:t>
      </w:r>
    </w:p>
    <w:p w14:paraId="63A1CF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39059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发动机：4F20TC18 (北汽福田汽车股份有限公司) </w:t>
      </w:r>
    </w:p>
    <w:p w14:paraId="121641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0B6059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068FEF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290D12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0FDA7B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催化转化器(ASC)：C06A205DPS(博世汽车系统（无锡）有限公司)</w:t>
      </w:r>
    </w:p>
    <w:p w14:paraId="5F2FC0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SCR排气处理器型号：C06A205DPS(博世汽车系统（无锡）有限公司)</w:t>
      </w:r>
    </w:p>
    <w:p w14:paraId="3CACF4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DPF排气处理器型号：C06A205DPS(博世汽车系统（无锡）有限公司)</w:t>
      </w:r>
    </w:p>
    <w:p w14:paraId="19A297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DOC排气处理器型号：C06A205DPS(博世汽车系统（无锡）有限公司)</w:t>
      </w:r>
    </w:p>
    <w:p w14:paraId="147807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230C9F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51564F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5A7192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0239BE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6C80E1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51B6E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12D522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131975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06023C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091B74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127F44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催化转化器(ASC)：C06A205DPS(博世汽车系统（无锡）有限公司)</w:t>
      </w:r>
    </w:p>
    <w:p w14:paraId="5E4CFE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SCR排气处理器型号：C06A205DPS(博世汽车系统（无锡）有限公司)</w:t>
      </w:r>
    </w:p>
    <w:p w14:paraId="532F13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DPF排气处理器型号：C06A205DPS(博世汽车系统（无锡）有限公司)</w:t>
      </w:r>
    </w:p>
    <w:p w14:paraId="723EED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DOC排气处理器型号：C06A209DPS(博世汽车系统（无锡）有限公司)</w:t>
      </w:r>
    </w:p>
    <w:p w14:paraId="118B96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475207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772C11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1B4109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121713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76BC31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692AC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发动机：4F20TC18 (北汽福田汽车股份有限公司) </w:t>
      </w:r>
    </w:p>
    <w:p w14:paraId="6409D6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E9F85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3BAF35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54AF1C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4AE787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催化转化器(ASC)：C06A205DPS(博世汽车系统（无锡）有限公司)</w:t>
      </w:r>
    </w:p>
    <w:p w14:paraId="139F95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SCR排气处理器型号：C06A205DPS(博世汽车系统（无锡）有限公司)</w:t>
      </w:r>
    </w:p>
    <w:p w14:paraId="29BAE5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DPF排气处理器型号：C06A205DPS(博世汽车系统（无锡）有限公司)</w:t>
      </w:r>
    </w:p>
    <w:p w14:paraId="54035B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DOC排气处理器型号：C06A205DPS(博世汽车系统（无锡）有限公司)</w:t>
      </w:r>
    </w:p>
    <w:p w14:paraId="2CD773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56051B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25C703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6F8572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5DFA1C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在线监控车载终端：YLB04(北汽福田汽车股份有限公司)</w:t>
      </w:r>
    </w:p>
    <w:p w14:paraId="7D901ED6">
      <w:pPr>
        <w:rPr>
          <w:rFonts w:ascii="宋体" w:hAnsi="宋体" w:cs="Times New Roman"/>
          <w:color w:val="auto"/>
        </w:rPr>
      </w:pPr>
    </w:p>
    <w:p w14:paraId="79AB77B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BJ5048XYL-L1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体检医疗车</w:t>
      </w:r>
    </w:p>
    <w:p w14:paraId="0405F3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8051A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3D48B2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63BD57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561C47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1CCED0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4863C9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0FA49A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781E23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2A3E1D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3FCF90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EGR型号：G3V100(博格华纳排放系统(宁波)有限公司)</w:t>
      </w:r>
    </w:p>
    <w:p w14:paraId="555E88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3E51B3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771F78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21BBCB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7A508687">
      <w:pPr>
        <w:rPr>
          <w:rFonts w:ascii="宋体" w:hAnsi="宋体" w:cs="Times New Roman"/>
          <w:color w:val="auto"/>
        </w:rPr>
      </w:pPr>
    </w:p>
    <w:p w14:paraId="571F9DF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十六、更改补充2022年度第五批车型目录 </w:t>
      </w:r>
    </w:p>
    <w:p w14:paraId="4DCA71A2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670740C4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9C6F6B1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02AE3D60">
      <w:pPr>
        <w:outlineLvl w:val="0"/>
        <w:rPr>
          <w:rFonts w:ascii="宋体" w:hAnsi="宋体" w:cs="Times New Roman"/>
        </w:rPr>
      </w:pPr>
      <w:bookmarkStart w:id="19" w:name="_Toc1657592092"/>
      <w:r>
        <w:rPr>
          <w:rFonts w:hint="eastAsia" w:ascii="宋体" w:hAnsi="宋体" w:cs="Times New Roman"/>
          <w:b/>
          <w:bCs/>
          <w:lang w:val="en-US" w:eastAsia="zh-CN"/>
        </w:rPr>
        <w:t>3</w:t>
      </w:r>
      <w:r>
        <w:rPr>
          <w:rFonts w:ascii="宋体" w:hAnsi="宋体" w:cs="Times New Roman"/>
          <w:b/>
          <w:bCs/>
        </w:rPr>
        <w:t>1、德国奥迪汽车股份有限公司</w:t>
      </w:r>
      <w:bookmarkEnd w:id="19"/>
    </w:p>
    <w:p w14:paraId="70C5B7A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A8XL 55 T F8WCZSEQ6R2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</w:t>
      </w:r>
    </w:p>
    <w:p w14:paraId="123729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43765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发动机：CZS (AUDI AG) </w:t>
      </w:r>
    </w:p>
    <w:p w14:paraId="1E2ADA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机外净化器：8W0 166 BC(Boysen)</w:t>
      </w:r>
    </w:p>
    <w:p w14:paraId="46D70F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燃油蒸发控制装置：4N0 196(Kayser)</w:t>
      </w:r>
    </w:p>
    <w:p w14:paraId="7FBCA3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氧传感器：前：UE06(CERAMIC SENSOR CO.,LTD. (NTK))</w:t>
      </w:r>
    </w:p>
    <w:p w14:paraId="221571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后：LD11(CERAMIC SENSOR CO.,LTD. (NTK))</w:t>
      </w:r>
    </w:p>
    <w:p w14:paraId="49D03D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颗粒捕集器（GPF）：右：4N0 181 AB(Boysen)</w:t>
      </w:r>
    </w:p>
    <w:p w14:paraId="04316E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左：4N0 181 AB(Boysen)</w:t>
      </w:r>
    </w:p>
    <w:p w14:paraId="17D59A59">
      <w:pPr>
        <w:rPr>
          <w:rFonts w:ascii="宋体" w:hAnsi="宋体" w:cs="Times New Roman"/>
          <w:color w:val="auto"/>
        </w:rPr>
      </w:pPr>
    </w:p>
    <w:p w14:paraId="5049A5D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A8L 55 T F8GCZSEQ6R2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</w:t>
      </w:r>
    </w:p>
    <w:p w14:paraId="7FDA6B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A36EE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发动机：CZS (AUDI AG) </w:t>
      </w:r>
    </w:p>
    <w:p w14:paraId="3AF51D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机外净化器：8W0 166 BC(Boysen)</w:t>
      </w:r>
    </w:p>
    <w:p w14:paraId="0537E1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燃油蒸发控制装置：4N0 196(Kayser)</w:t>
      </w:r>
    </w:p>
    <w:p w14:paraId="6B43F8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氧传感器：前：UE06(CERAMIC SENSOR CO.,LTD. (NTK))</w:t>
      </w:r>
    </w:p>
    <w:p w14:paraId="22AFF1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后：LD11(CERAMIC SENSOR CO.,LTD. (NTK))</w:t>
      </w:r>
    </w:p>
    <w:p w14:paraId="58CC51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颗粒捕集器（GPF）：右：4N0 181 AB(Boysen)</w:t>
      </w:r>
    </w:p>
    <w:p w14:paraId="0D185E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左：4N0 181 AB(Boysen)</w:t>
      </w:r>
    </w:p>
    <w:p w14:paraId="1D4612B5">
      <w:pPr>
        <w:rPr>
          <w:rFonts w:ascii="宋体" w:hAnsi="宋体" w:cs="Times New Roman"/>
          <w:color w:val="auto"/>
        </w:rPr>
      </w:pPr>
    </w:p>
    <w:p w14:paraId="485DF72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A8L 55 T F8GCZSEQ6R1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乘用车</w:t>
      </w:r>
    </w:p>
    <w:p w14:paraId="3691B2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44C3B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发动机：CZS (AUDI AG) </w:t>
      </w:r>
    </w:p>
    <w:p w14:paraId="1DE2C2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机外净化器：8W0 166 BC(Boysen)</w:t>
      </w:r>
    </w:p>
    <w:p w14:paraId="018CEC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燃油蒸发控制装置：4N0 196(Kayser)</w:t>
      </w:r>
    </w:p>
    <w:p w14:paraId="49FDF4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氧传感器：前：UE06(CERAMIC SENSOR CO.,LTD. (NTK))</w:t>
      </w:r>
    </w:p>
    <w:p w14:paraId="65C040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后：LD11(CERAMIC SENSOR CO.,LTD. (NTK))</w:t>
      </w:r>
    </w:p>
    <w:p w14:paraId="3EE61A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颗粒捕集器（GPF）：右：4N0 181 AB(Boysen)</w:t>
      </w:r>
    </w:p>
    <w:p w14:paraId="058D77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　　左：4N0 181 AB(Boysen)</w:t>
      </w:r>
    </w:p>
    <w:p w14:paraId="22998BC9">
      <w:pPr>
        <w:rPr>
          <w:rFonts w:ascii="宋体" w:hAnsi="宋体" w:cs="Times New Roman"/>
          <w:color w:val="auto"/>
        </w:rPr>
      </w:pPr>
    </w:p>
    <w:p w14:paraId="20AFD51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十七、更改补充2022年度第七批车型目录 </w:t>
      </w:r>
    </w:p>
    <w:p w14:paraId="28E47A9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62C5884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248666E7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7</w:t>
      </w:r>
    </w:p>
    <w:p w14:paraId="0AF2E58B">
      <w:pPr>
        <w:outlineLvl w:val="0"/>
        <w:rPr>
          <w:rFonts w:ascii="宋体" w:hAnsi="宋体" w:cs="Times New Roman"/>
        </w:rPr>
      </w:pPr>
      <w:bookmarkStart w:id="20" w:name="_Toc1481833129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、东风柳州汽车有限公司</w:t>
      </w:r>
      <w:bookmarkEnd w:id="20"/>
    </w:p>
    <w:p w14:paraId="54E8C08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LZ4250H7DZBEV1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</w:p>
    <w:p w14:paraId="1ED2EF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电动机型号:由 TZ388XSLGE02  更改为  TZ388XSLGE02，TZ375XSSF-SZF601</w:t>
      </w:r>
    </w:p>
    <w:p w14:paraId="7092A2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L228H01,L228C01,L302C01  更改为  L228H01,L228C01,L302C01，L228H04</w:t>
      </w:r>
    </w:p>
    <w:p w14:paraId="23B4A217">
      <w:pPr>
        <w:rPr>
          <w:rFonts w:ascii="宋体" w:hAnsi="宋体" w:cs="Times New Roman"/>
          <w:color w:val="auto"/>
        </w:rPr>
      </w:pPr>
    </w:p>
    <w:p w14:paraId="225C0A4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十八、更改补充2022年度第十批车型目录 </w:t>
      </w:r>
    </w:p>
    <w:p w14:paraId="56CF8CB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193EFEA6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6F2CF705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625592AD">
      <w:pPr>
        <w:outlineLvl w:val="0"/>
        <w:rPr>
          <w:rFonts w:ascii="宋体" w:hAnsi="宋体" w:cs="Times New Roman"/>
        </w:rPr>
      </w:pPr>
      <w:bookmarkStart w:id="21" w:name="_Toc188480819"/>
      <w:r>
        <w:rPr>
          <w:rFonts w:hint="eastAsia" w:ascii="宋体" w:hAnsi="宋体" w:cs="Times New Roman"/>
          <w:b/>
          <w:bCs/>
          <w:lang w:val="en-US" w:eastAsia="zh-CN"/>
        </w:rPr>
        <w:t>6</w:t>
      </w:r>
      <w:r>
        <w:rPr>
          <w:rFonts w:ascii="宋体" w:hAnsi="宋体" w:cs="Times New Roman"/>
          <w:b/>
          <w:bCs/>
        </w:rPr>
        <w:t>、北汽福田汽车股份有限公司</w:t>
      </w:r>
      <w:bookmarkEnd w:id="21"/>
    </w:p>
    <w:p w14:paraId="31BD9EB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BJ5048XXY-X4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58C784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F22D0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002E1A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089766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035234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443F71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729637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03D98A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3D2520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62A953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206F42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6BDD53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56B79F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072C20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0BD641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05869D73">
      <w:pPr>
        <w:rPr>
          <w:rFonts w:ascii="宋体" w:hAnsi="宋体" w:cs="Times New Roman"/>
          <w:color w:val="auto"/>
        </w:rPr>
      </w:pPr>
    </w:p>
    <w:p w14:paraId="1DECA3F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BJ5048XLJ-L1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2625C6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9C346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34482E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5421D6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732B0D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2303D2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OBD型号：CNVIb(博世动力总成有限公司)</w:t>
      </w:r>
    </w:p>
    <w:p w14:paraId="12DA11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421B28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2D2ACB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7EE87C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5FCEB2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47CC2F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55272B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4E3EAB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657F43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7C61DD40">
      <w:pPr>
        <w:jc w:val="center"/>
        <w:rPr>
          <w:rFonts w:ascii="宋体" w:hAnsi="宋体" w:cs="Times New Roman"/>
          <w:color w:val="auto"/>
        </w:rPr>
      </w:pPr>
    </w:p>
    <w:p w14:paraId="1EBA4751">
      <w:pPr>
        <w:outlineLvl w:val="0"/>
        <w:rPr>
          <w:rFonts w:ascii="宋体" w:hAnsi="宋体" w:cs="Times New Roman"/>
        </w:rPr>
      </w:pPr>
      <w:bookmarkStart w:id="22" w:name="_Toc214080586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、安徽奇瑞瑞弗特种车辆技术有限公司</w:t>
      </w:r>
      <w:bookmarkEnd w:id="22"/>
    </w:p>
    <w:p w14:paraId="0886F82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CRV5060XLJAD02D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3B9EA5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80AD9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5B50E1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02CAB7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10A4A2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456D85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046C0E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20C19B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4357BC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729388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431BB4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57AD6C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57BE35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7F6B44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29D858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399BB28F">
      <w:pPr>
        <w:rPr>
          <w:rFonts w:ascii="宋体" w:hAnsi="宋体" w:cs="Times New Roman"/>
          <w:color w:val="auto"/>
        </w:rPr>
      </w:pPr>
    </w:p>
    <w:p w14:paraId="773BBEC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十九、更改补充2022年度第十三批车型目录 </w:t>
      </w:r>
    </w:p>
    <w:p w14:paraId="3171370E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1F4B4759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735203E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27676ED5">
      <w:pPr>
        <w:outlineLvl w:val="0"/>
        <w:rPr>
          <w:rFonts w:ascii="宋体" w:hAnsi="宋体" w:cs="Times New Roman"/>
        </w:rPr>
      </w:pPr>
      <w:bookmarkStart w:id="23" w:name="_Toc1976313971"/>
      <w:r>
        <w:rPr>
          <w:rFonts w:hint="eastAsia" w:ascii="宋体" w:hAnsi="宋体" w:cs="Times New Roman"/>
          <w:b/>
          <w:bCs/>
          <w:lang w:val="en-US" w:eastAsia="zh-CN"/>
        </w:rPr>
        <w:t>3</w:t>
      </w:r>
      <w:r>
        <w:rPr>
          <w:rFonts w:ascii="宋体" w:hAnsi="宋体" w:cs="Times New Roman"/>
          <w:b/>
          <w:bCs/>
        </w:rPr>
        <w:t>、南京英德利汽车有限公司</w:t>
      </w:r>
      <w:bookmarkEnd w:id="23"/>
    </w:p>
    <w:p w14:paraId="74B9399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YDL5040XXH010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救险车</w:t>
      </w:r>
    </w:p>
    <w:p w14:paraId="26D124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发动机：F1CE8481K (南京依维柯汽车有限公司) </w:t>
      </w:r>
    </w:p>
    <w:p w14:paraId="7624B1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喷油泵型号：504342423(BOSCH)</w:t>
      </w:r>
    </w:p>
    <w:p w14:paraId="22CE27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喷油器型号：5801540211(BOSCH)</w:t>
      </w:r>
    </w:p>
    <w:p w14:paraId="5E9AA8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增压器型号：GTD17V(HONEYWELL)</w:t>
      </w:r>
    </w:p>
    <w:p w14:paraId="6B771D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OBD型号：5802421838(BOSCH)</w:t>
      </w:r>
    </w:p>
    <w:p w14:paraId="3AD5E2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催化转化器(ASC)：507171AA(凯龙高科技股份有限公司)</w:t>
      </w:r>
    </w:p>
    <w:p w14:paraId="7F736E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SCR排气处理器型号：507171AA(凯龙高科技股份有限公司)</w:t>
      </w:r>
    </w:p>
    <w:p w14:paraId="3D4A36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DPF排气处理器型号：507131AK(凯龙高科技股份有限公司)</w:t>
      </w:r>
    </w:p>
    <w:p w14:paraId="738872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DOC排气处理器型号：507131AK(凯龙高科技股份有限公司)</w:t>
      </w:r>
    </w:p>
    <w:p w14:paraId="54ECDE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391CB2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091714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NOX传感器型号：前：5802463098(Continental)</w:t>
      </w:r>
    </w:p>
    <w:p w14:paraId="442484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后：5802482142(Continental)</w:t>
      </w:r>
    </w:p>
    <w:p w14:paraId="3C2633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751A9A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0B9E32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发动机：F1CE8481K (南京依维柯汽车有限公司) </w:t>
      </w:r>
    </w:p>
    <w:p w14:paraId="634C96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喷油泵型号：504342423(BOSCH)</w:t>
      </w:r>
    </w:p>
    <w:p w14:paraId="3415B1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喷油器型号：5801540211(BOSCH)</w:t>
      </w:r>
    </w:p>
    <w:p w14:paraId="04BBEF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4F0D1A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OBD型号：5802421838(BOSCH)</w:t>
      </w:r>
    </w:p>
    <w:p w14:paraId="1BC702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催化转化器(ASC)：507171AA(凯龙高科技股份有限公司)</w:t>
      </w:r>
    </w:p>
    <w:p w14:paraId="18E8D6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SCR排气处理器型号：507171AA(凯龙高科技股份有限公司)</w:t>
      </w:r>
    </w:p>
    <w:p w14:paraId="613976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DPF排气处理器型号：507131AK(凯龙高科技股份有限公司)</w:t>
      </w:r>
    </w:p>
    <w:p w14:paraId="797D5C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DOC排气处理器型号：507131AK(凯龙高科技股份有限公司)</w:t>
      </w:r>
    </w:p>
    <w:p w14:paraId="2DD2F6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5B7A88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SCR系统尿素计量泵型号：5802465111(BOSCH)</w:t>
      </w:r>
    </w:p>
    <w:p w14:paraId="0B5AD2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NOX传感器型号：前：5802463098(Continental)</w:t>
      </w:r>
    </w:p>
    <w:p w14:paraId="78630D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后：5802482142(Continental)</w:t>
      </w:r>
    </w:p>
    <w:p w14:paraId="2E3E8E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在线监控车载终端：BCCANBox1806(北京蜂云科创信息技术有限公司)</w:t>
      </w:r>
    </w:p>
    <w:p w14:paraId="596BB4EB">
      <w:pPr>
        <w:rPr>
          <w:rFonts w:ascii="宋体" w:hAnsi="宋体" w:cs="Times New Roman"/>
          <w:color w:val="auto"/>
        </w:rPr>
      </w:pPr>
    </w:p>
    <w:p w14:paraId="453653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D6754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2DFA6E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7EAC7B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6F679B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136C69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349C9D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600490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155B19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0531FA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585795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4CE94B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37E68A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3064C7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6C2CC4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6482D674">
      <w:pPr>
        <w:rPr>
          <w:rFonts w:ascii="宋体" w:hAnsi="宋体" w:cs="Times New Roman"/>
          <w:color w:val="auto"/>
        </w:rPr>
      </w:pPr>
    </w:p>
    <w:p w14:paraId="25AAE5C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二十、更改补充2022年度第十五批车型目录 </w:t>
      </w:r>
    </w:p>
    <w:p w14:paraId="365F17A5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1F32D2BD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2CE1907C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2D867C2B">
      <w:pPr>
        <w:outlineLvl w:val="0"/>
        <w:rPr>
          <w:rFonts w:ascii="宋体" w:hAnsi="宋体" w:cs="Times New Roman"/>
        </w:rPr>
      </w:pPr>
      <w:bookmarkStart w:id="24" w:name="_Toc1225222905"/>
      <w:r>
        <w:rPr>
          <w:rFonts w:hint="eastAsia" w:ascii="宋体" w:hAnsi="宋体" w:cs="Times New Roman"/>
          <w:b/>
          <w:bCs/>
          <w:lang w:val="en-US" w:eastAsia="zh-CN"/>
        </w:rPr>
        <w:t>9</w:t>
      </w:r>
      <w:r>
        <w:rPr>
          <w:rFonts w:ascii="宋体" w:hAnsi="宋体" w:cs="Times New Roman"/>
          <w:b/>
          <w:bCs/>
        </w:rPr>
        <w:t>、江苏中意汽车有限公司</w:t>
      </w:r>
      <w:bookmarkEnd w:id="24"/>
    </w:p>
    <w:p w14:paraId="4B6C92F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SZY5060XJCN6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检测车</w:t>
      </w:r>
    </w:p>
    <w:p w14:paraId="7733A8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0BCA6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5F2EEB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38D5F6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5DF2E1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701575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3EEA49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497983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61E4DF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751B61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71232D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683F49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1DCD69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48E4FA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7B52AB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7C2AF845">
      <w:pPr>
        <w:jc w:val="center"/>
        <w:rPr>
          <w:rFonts w:ascii="宋体" w:hAnsi="宋体" w:cs="Times New Roman"/>
          <w:color w:val="auto"/>
        </w:rPr>
      </w:pPr>
    </w:p>
    <w:p w14:paraId="77492DB5">
      <w:pPr>
        <w:outlineLvl w:val="0"/>
        <w:rPr>
          <w:rFonts w:ascii="宋体" w:hAnsi="宋体" w:cs="Times New Roman"/>
        </w:rPr>
      </w:pPr>
      <w:bookmarkStart w:id="25" w:name="_Toc2058067190"/>
      <w:r>
        <w:rPr>
          <w:rFonts w:ascii="宋体" w:hAnsi="宋体" w:cs="Times New Roman"/>
          <w:b/>
          <w:bCs/>
        </w:rPr>
        <w:t>2</w:t>
      </w:r>
      <w:r>
        <w:rPr>
          <w:rFonts w:hint="eastAsia" w:ascii="宋体" w:hAnsi="宋体" w:cs="Times New Roman"/>
          <w:b/>
          <w:bCs/>
          <w:lang w:val="en-US" w:eastAsia="zh-CN"/>
        </w:rPr>
        <w:t>0</w:t>
      </w:r>
      <w:r>
        <w:rPr>
          <w:rFonts w:ascii="宋体" w:hAnsi="宋体" w:cs="Times New Roman"/>
          <w:b/>
          <w:bCs/>
        </w:rPr>
        <w:t>、江铃汽车股份有限公司</w:t>
      </w:r>
      <w:bookmarkEnd w:id="25"/>
    </w:p>
    <w:p w14:paraId="43B20CD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JX5045XXYTG-M6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1FE3E12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JX5045XXYTD-L6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681C352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JX5045XXYTJ-N6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6D190A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7DEB5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6AE435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5B81C2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501F8B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173F41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09BC8D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0C82A3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785D10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5F75DC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5273A2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4A8047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2A5995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38888E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661E96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3A3434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1FC33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4D3462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5716A4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43FBDF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741EFD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15237A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176FB1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602A4B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224E73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27F8CC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6D9ED8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6FE0DB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NOX传感器型号：前：BAYX008432(温州百岸亿芯科技有限公司)</w:t>
      </w:r>
    </w:p>
    <w:p w14:paraId="411031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后：BAYX008432(温州百岸亿芯科技有限公司)</w:t>
      </w:r>
    </w:p>
    <w:p w14:paraId="3C652A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15BB8E6E">
      <w:pPr>
        <w:rPr>
          <w:rFonts w:ascii="宋体" w:hAnsi="宋体" w:cs="Times New Roman"/>
          <w:color w:val="auto"/>
        </w:rPr>
      </w:pPr>
    </w:p>
    <w:p w14:paraId="71BA680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JX5040XXYTCA26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1AE6F0E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JX5040XXYTSCA26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49D9A81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JX5040CCYTCA26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仓栅式运输车</w:t>
      </w:r>
    </w:p>
    <w:p w14:paraId="2531346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JX1040TSCA26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载货汽车</w:t>
      </w:r>
    </w:p>
    <w:p w14:paraId="3A0B487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JX1040TCA26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载货汽车</w:t>
      </w:r>
    </w:p>
    <w:p w14:paraId="2A60EC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165F5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发动机：JX493ZLQ6F (江铃汽车股份有限公司) </w:t>
      </w:r>
    </w:p>
    <w:p w14:paraId="5DC958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喷油泵型号：CB18(博世动力总成有限公司)</w:t>
      </w:r>
    </w:p>
    <w:p w14:paraId="1287EE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喷油器型号：CRI1-18(博世动力总成有限公司)</w:t>
      </w:r>
    </w:p>
    <w:p w14:paraId="2FA83E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增压器型号：JP52(宁波威孚天力增压技术股份有限公司)</w:t>
      </w:r>
    </w:p>
    <w:p w14:paraId="392F59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3073DB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催化转化器(ASC)：JEDAT-013(博世汽车系统(无锡)有限公司)</w:t>
      </w:r>
    </w:p>
    <w:p w14:paraId="10D7B6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SCR排气处理器型号：JEDAT-012(博世汽车系统(无锡)有限公司)</w:t>
      </w:r>
    </w:p>
    <w:p w14:paraId="4CA92E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DPF排气处理器型号：JEDAT-011(博世汽车系统（无锡）有限公司)</w:t>
      </w:r>
    </w:p>
    <w:p w14:paraId="098F3B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DOC排气处理器型号：JEDAT-010(博世汽车系统(无锡)有限公司)</w:t>
      </w:r>
    </w:p>
    <w:p w14:paraId="3080FB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EGR型号：LS28EB(无锡隆盛科技股份有限公司)</w:t>
      </w:r>
    </w:p>
    <w:p w14:paraId="3F62A1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SCR系统尿素计量泵型号：JMCN800-01(博世汽车系统(无锡)有限公司)</w:t>
      </w:r>
    </w:p>
    <w:p w14:paraId="00D1B0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2F19CA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7621EA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1256D36B">
      <w:pPr>
        <w:rPr>
          <w:rFonts w:ascii="宋体" w:hAnsi="宋体" w:cs="Times New Roman"/>
          <w:color w:val="auto"/>
        </w:rPr>
      </w:pPr>
    </w:p>
    <w:p w14:paraId="4D2260F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二十一、更改补充2022年度第十九批车型目录 </w:t>
      </w:r>
    </w:p>
    <w:p w14:paraId="01DDAF5C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08D25661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992827D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61E12928">
      <w:pPr>
        <w:outlineLvl w:val="0"/>
        <w:rPr>
          <w:rFonts w:ascii="宋体" w:hAnsi="宋体" w:cs="Times New Roman"/>
        </w:rPr>
      </w:pPr>
      <w:bookmarkStart w:id="26" w:name="_Toc136590661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、北汽福田汽车股份有限公司</w:t>
      </w:r>
      <w:bookmarkEnd w:id="26"/>
    </w:p>
    <w:p w14:paraId="457B2AB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BJ5048XDW-M2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流动服务车</w:t>
      </w:r>
    </w:p>
    <w:p w14:paraId="1E3BAB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384930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10C9AC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6B3898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75CF6A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48FC81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4C552A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3A5896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00D8CA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3E8FD4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7BC4CA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1475BB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398264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45E06D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47145A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6ED1BFCA">
      <w:pPr>
        <w:rPr>
          <w:rFonts w:ascii="宋体" w:hAnsi="宋体" w:cs="Times New Roman"/>
          <w:color w:val="auto"/>
        </w:rPr>
      </w:pPr>
    </w:p>
    <w:p w14:paraId="59E4546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BJ5048XDW-M1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流动服务车</w:t>
      </w:r>
    </w:p>
    <w:p w14:paraId="0B33F9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2629B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413E81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650D22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5BF2CF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74AAB8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40E7AC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1406E6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6377B2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276FC9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243AF8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2F6D5F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3CCCA5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1E7FED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0AEF30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4EBF08B">
      <w:pPr>
        <w:rPr>
          <w:rFonts w:ascii="宋体" w:hAnsi="宋体" w:cs="Times New Roman"/>
          <w:color w:val="auto"/>
        </w:rPr>
      </w:pPr>
    </w:p>
    <w:p w14:paraId="5E8D182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二十二、更改补充2022年度第二十批车型目录 </w:t>
      </w:r>
    </w:p>
    <w:p w14:paraId="3892A704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5E7920C8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32BB5968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231AB7BC">
      <w:pPr>
        <w:outlineLvl w:val="0"/>
        <w:rPr>
          <w:rFonts w:ascii="宋体" w:hAnsi="宋体" w:cs="Times New Roman"/>
        </w:rPr>
      </w:pPr>
      <w:bookmarkStart w:id="27" w:name="_Toc268638531"/>
      <w:r>
        <w:rPr>
          <w:rFonts w:hint="eastAsia" w:ascii="宋体" w:hAnsi="宋体" w:cs="Times New Roman"/>
          <w:b/>
          <w:bCs/>
          <w:lang w:val="en-US" w:eastAsia="zh-CN"/>
        </w:rPr>
        <w:t>9</w:t>
      </w:r>
      <w:r>
        <w:rPr>
          <w:rFonts w:ascii="宋体" w:hAnsi="宋体" w:cs="Times New Roman"/>
          <w:b/>
          <w:bCs/>
        </w:rPr>
        <w:t>、龙岩市海德馨汽车有限公司</w:t>
      </w:r>
      <w:bookmarkEnd w:id="27"/>
    </w:p>
    <w:p w14:paraId="0CF88AF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HDX5150XZCC6DFC0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野外自行式炊事车</w:t>
      </w:r>
    </w:p>
    <w:p w14:paraId="0FFF35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FF878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发动机：B6.2NS6B230 (东风康明斯发动机有限公司) </w:t>
      </w:r>
    </w:p>
    <w:p w14:paraId="0DD5C0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喷油泵型号：CP4.1(博世动力总成有限公司)</w:t>
      </w:r>
    </w:p>
    <w:p w14:paraId="1394F2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037433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增压器型号：HE300WG(无锡康明斯涡轮增压技术有限公司)</w:t>
      </w:r>
    </w:p>
    <w:p w14:paraId="1FC6A6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51058D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2C80E1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16AAE0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0DDB14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5E2522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14212C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3232C5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013F84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3667EB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7B549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发动机：D6.7NS6B230 (东风康明斯发动机有限公司) </w:t>
      </w:r>
    </w:p>
    <w:p w14:paraId="7A547B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喷油泵型号：CP4.1(博世动力总成有限公司)</w:t>
      </w:r>
    </w:p>
    <w:p w14:paraId="0F88DC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6052C0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增压器型号：HE300WG(无锡康明斯涡轮增压技术有限公司)</w:t>
      </w:r>
    </w:p>
    <w:p w14:paraId="258223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53F1E1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1E3D15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5735D6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2F7704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7F9D40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74589D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AA1A6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5D45AC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在线监控车载终端：3870010-C3301C(深圳市有为信息技术发展有限公司)</w:t>
      </w:r>
    </w:p>
    <w:p w14:paraId="4C8C07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1655C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发动机：B6.2NS6B230 (东风康明斯发动机有限公司) </w:t>
      </w:r>
    </w:p>
    <w:p w14:paraId="29852E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喷油泵型号：CP4.1(博世动力总成有限公司)</w:t>
      </w:r>
    </w:p>
    <w:p w14:paraId="331BA6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6D3228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增压器型号：HE300WG(无锡康明斯涡轮增压技术有限公司)</w:t>
      </w:r>
    </w:p>
    <w:p w14:paraId="021E2D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137EC1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55BB9C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67FB7D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1FEB21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4AF803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2057DA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F4C49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690128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24D9C54E">
      <w:pPr>
        <w:rPr>
          <w:rFonts w:ascii="宋体" w:hAnsi="宋体" w:cs="Times New Roman"/>
          <w:color w:val="auto"/>
        </w:rPr>
      </w:pPr>
    </w:p>
    <w:p w14:paraId="41C77069">
      <w:pPr>
        <w:outlineLvl w:val="0"/>
        <w:rPr>
          <w:rFonts w:ascii="宋体" w:hAnsi="宋体" w:cs="Times New Roman"/>
        </w:rPr>
      </w:pPr>
      <w:bookmarkStart w:id="28" w:name="_Toc524426516"/>
      <w:r>
        <w:rPr>
          <w:rFonts w:ascii="宋体" w:hAnsi="宋体" w:cs="Times New Roman"/>
          <w:b/>
          <w:bCs/>
        </w:rPr>
        <w:t>2</w:t>
      </w:r>
      <w:r>
        <w:rPr>
          <w:rFonts w:hint="eastAsia" w:ascii="宋体" w:hAnsi="宋体" w:cs="Times New Roman"/>
          <w:b/>
          <w:bCs/>
          <w:lang w:val="en-US" w:eastAsia="zh-CN"/>
        </w:rPr>
        <w:t>1</w:t>
      </w:r>
      <w:r>
        <w:rPr>
          <w:rFonts w:ascii="宋体" w:hAnsi="宋体" w:cs="Times New Roman"/>
          <w:b/>
          <w:bCs/>
        </w:rPr>
        <w:t>、中联重科股份有限公司</w:t>
      </w:r>
      <w:bookmarkEnd w:id="28"/>
    </w:p>
    <w:p w14:paraId="3A54D8E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ZLJ5231THBJF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混凝土泵车</w:t>
      </w:r>
    </w:p>
    <w:p w14:paraId="52A051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E488A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发动机：YCK08350-66 (广西玉柴机器股份有限公司) </w:t>
      </w:r>
    </w:p>
    <w:p w14:paraId="355A5A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喷油泵型号：YCFP-A38(博世动力总成有限公司)</w:t>
      </w:r>
    </w:p>
    <w:p w14:paraId="252146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喷油器型号：YCFI-A38(博世动力总成有限公司)</w:t>
      </w:r>
    </w:p>
    <w:p w14:paraId="30122C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5F762C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OBD型号：CN-OBD-6(广西玉柴机器股份有限公司)</w:t>
      </w:r>
    </w:p>
    <w:p w14:paraId="11DEA0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催化转化器(ASC)：YCASC02(广西玉柴排气技术有限公司)</w:t>
      </w:r>
    </w:p>
    <w:p w14:paraId="1BB4E9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SCR排气处理器型号：YCSCR02(广西玉柴排气技术有限公司)</w:t>
      </w:r>
    </w:p>
    <w:p w14:paraId="59BDE7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DPF排气处理器型号：YCDPF02(广西玉柴排气技术有限公司)</w:t>
      </w:r>
    </w:p>
    <w:p w14:paraId="5D5EE0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DOC排气处理器型号：YCDOC02(广西玉柴排气技术有限公司)</w:t>
      </w:r>
    </w:p>
    <w:p w14:paraId="5C2FBC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SCR系统尿素计量泵型号：YC-SM(广西玉柴机器股份有限公司)</w:t>
      </w:r>
    </w:p>
    <w:p w14:paraId="5140FF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NOX传感器型号：前：YC-NOx Sensor(广西玉柴机器股份有限公司)</w:t>
      </w:r>
    </w:p>
    <w:p w14:paraId="2AB390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后：YC-NOx Sensor(广西玉柴机器股份有限公司)</w:t>
      </w:r>
    </w:p>
    <w:p w14:paraId="362238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在线监控车载终端：SL-TBX001B(鱼快创领智能科技（南京）有限公司)</w:t>
      </w:r>
    </w:p>
    <w:p w14:paraId="0F984C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FB923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发动机：WP8.350E61 (潍柴动力股份有限公司) </w:t>
      </w:r>
    </w:p>
    <w:p w14:paraId="57A834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196677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1A178A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增压器型号：GT35(盖瑞特动力科技(上海)有限公司)</w:t>
      </w:r>
    </w:p>
    <w:p w14:paraId="745A8C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6AAB93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13B57C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381795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102390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668E1C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EGR型号：WPEGR-001(潍柴动力空气净化科技有限公司)</w:t>
      </w:r>
    </w:p>
    <w:p w14:paraId="1916E1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301C40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212E05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0C96AC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在线监控车载终端：SL-TBX001B(鱼快创领智能科技（南京）有限公司)</w:t>
      </w:r>
    </w:p>
    <w:p w14:paraId="6FEB308C">
      <w:pPr>
        <w:rPr>
          <w:rFonts w:ascii="宋体" w:hAnsi="宋体" w:cs="Times New Roman"/>
          <w:color w:val="auto"/>
        </w:rPr>
      </w:pPr>
    </w:p>
    <w:p w14:paraId="15DF108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二十三、更改补充2022年度第二十二批车型目录 </w:t>
      </w:r>
    </w:p>
    <w:p w14:paraId="7080743E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4F97E8B5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62FC409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52FE02D1">
      <w:pPr>
        <w:outlineLvl w:val="0"/>
        <w:rPr>
          <w:rFonts w:ascii="宋体" w:hAnsi="宋体" w:cs="Times New Roman"/>
        </w:rPr>
      </w:pPr>
      <w:bookmarkStart w:id="29" w:name="_Toc96682287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9</w:t>
      </w:r>
      <w:r>
        <w:rPr>
          <w:rFonts w:ascii="宋体" w:hAnsi="宋体" w:cs="Times New Roman"/>
          <w:b/>
          <w:bCs/>
        </w:rPr>
        <w:t>、中国第一汽车集团有限公司</w:t>
      </w:r>
      <w:bookmarkEnd w:id="29"/>
    </w:p>
    <w:p w14:paraId="3E3C8F9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CA5040XXYP40K56L2E6A84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5F89303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CA5040CCYP40K56L2E6A84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仓栅式运输车</w:t>
      </w:r>
    </w:p>
    <w:p w14:paraId="0E5ECED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CA5040CCYP40K56L2E6A85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仓栅式运输车</w:t>
      </w:r>
    </w:p>
    <w:p w14:paraId="11B3C96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CA5040XXYP40K56L2E6A85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7CBB235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CA1040P40K56L2E6A84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平头柴油载货汽车</w:t>
      </w:r>
    </w:p>
    <w:p w14:paraId="1470103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CA1040P40K56L2E6A85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载货汽车</w:t>
      </w:r>
    </w:p>
    <w:p w14:paraId="72CC4C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2471B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发动机：CA4DD3A17E68 (中国第一汽车集团有限公司) </w:t>
      </w:r>
    </w:p>
    <w:p w14:paraId="2AC0F9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喷油泵型号：CRP-A635(博世动力总成有限公司)</w:t>
      </w:r>
    </w:p>
    <w:p w14:paraId="483278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喷油器型号：CRI-A635(博世动力总成有限公司)</w:t>
      </w:r>
    </w:p>
    <w:p w14:paraId="358624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增压器型号：WT03DP(宁波威孚天力增压技术股份有限公司)</w:t>
      </w:r>
    </w:p>
    <w:p w14:paraId="48B88B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OBD型号：CN6B-FAW05(中国第一汽车集团有限公司)</w:t>
      </w:r>
    </w:p>
    <w:p w14:paraId="504DF9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催化转化器(ASC)：1205020A79F(中国第一汽车集团有限公司)</w:t>
      </w:r>
    </w:p>
    <w:p w14:paraId="7EC7EF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SCR排气处理器型号：1208010A79F(中国第一汽车集团有限公司)</w:t>
      </w:r>
    </w:p>
    <w:p w14:paraId="42D593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DPF排气处理器型号：1209010A79F(中国第一汽车集团有限公司)</w:t>
      </w:r>
    </w:p>
    <w:p w14:paraId="48C5E9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DOC排气处理器型号：1205010A79F(中国第一汽车集团有限公司)</w:t>
      </w:r>
    </w:p>
    <w:p w14:paraId="1EDC92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SCR系统尿素计量泵型号：1160010(中国第一汽车集团有限公司)</w:t>
      </w:r>
    </w:p>
    <w:p w14:paraId="30D02C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NOX传感器型号：前：3602510(中国第一汽车集团有限公司)</w:t>
      </w:r>
    </w:p>
    <w:p w14:paraId="556671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后：3602510(中国第一汽车集团有限公司)</w:t>
      </w:r>
    </w:p>
    <w:p w14:paraId="48A88F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在线监控车载终端：SL-TBX001B(鱼快创领智能科技（南京）有限公司)</w:t>
      </w:r>
    </w:p>
    <w:p w14:paraId="5548F871">
      <w:pPr>
        <w:rPr>
          <w:rFonts w:ascii="宋体" w:hAnsi="宋体" w:cs="Times New Roman"/>
          <w:color w:val="auto"/>
        </w:rPr>
      </w:pPr>
    </w:p>
    <w:p w14:paraId="713B98C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二十四、更改补充2022年度第二十三批车型目录 </w:t>
      </w:r>
    </w:p>
    <w:p w14:paraId="5F92BBFA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0BE1D6D7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AE82800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45AF5B99">
      <w:pPr>
        <w:outlineLvl w:val="0"/>
        <w:rPr>
          <w:rFonts w:ascii="宋体" w:hAnsi="宋体" w:cs="Times New Roman"/>
        </w:rPr>
      </w:pPr>
      <w:bookmarkStart w:id="30" w:name="_Toc670290517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、中联重科股份有限公司</w:t>
      </w:r>
      <w:bookmarkEnd w:id="30"/>
    </w:p>
    <w:p w14:paraId="08E5E47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ZLJ5143THBEF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车载式混凝土泵车</w:t>
      </w:r>
    </w:p>
    <w:p w14:paraId="4DC9BB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2C1F7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发动机：DDi47E210-60（主发动机） (东风商用车有限公司) </w:t>
      </w:r>
    </w:p>
    <w:p w14:paraId="338A85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喷油泵型号：HP(钧风电控科技（泰州）有限责任公司)</w:t>
      </w:r>
    </w:p>
    <w:p w14:paraId="79D0EE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喷油器型号：G3(钧风电控科技（泰州）有限责任公司)</w:t>
      </w:r>
    </w:p>
    <w:p w14:paraId="2E5239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增压器型号：HD60G7(湖南路捷道夫涡轮增压系统有限公司)</w:t>
      </w:r>
    </w:p>
    <w:p w14:paraId="74B0A1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505617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催化转化器(ASC)：DFASC647V0(东风商用车有限公司)</w:t>
      </w:r>
    </w:p>
    <w:p w14:paraId="01A33F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SCR排气处理器型号：DFSCR647V0(东风商用车有限公司)</w:t>
      </w:r>
    </w:p>
    <w:p w14:paraId="3912C1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DPF排气处理器型号：DFDPF647V0(东风商用车有限公司)</w:t>
      </w:r>
    </w:p>
    <w:p w14:paraId="0D650A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DOC排气处理器型号：DFDOC647V0(东风商用车有限公司)</w:t>
      </w:r>
    </w:p>
    <w:p w14:paraId="42F427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EGR型号：1207120-E48(东风商用车有限公司)</w:t>
      </w:r>
    </w:p>
    <w:p w14:paraId="0FE286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5F0B55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76042C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22187B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748E89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6489C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发动机：DDi47E210-60（主发动机） (东风商用车有限公司) </w:t>
      </w:r>
    </w:p>
    <w:p w14:paraId="67AF0E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喷油泵型号：HP(钧风电控科技（泰州）有限责任公司)</w:t>
      </w:r>
    </w:p>
    <w:p w14:paraId="50067B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喷油器型号：G3(钧风电控科技（泰州）有限责任公司)</w:t>
      </w:r>
    </w:p>
    <w:p w14:paraId="33C6BC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增压器型号：HD60G7(湖南路捷道夫涡轮增压系统有限公司)</w:t>
      </w:r>
    </w:p>
    <w:p w14:paraId="45127E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271209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催化转化器(ASC)：DFASC647V0(东风商用车有限公司)</w:t>
      </w:r>
    </w:p>
    <w:p w14:paraId="0CEC95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SCR排气处理器型号：DFSCR647V0(东风商用车有限公司)</w:t>
      </w:r>
    </w:p>
    <w:p w14:paraId="4AF3B0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DPF排气处理器型号：DFDPF647V0(东风商用车有限公司)</w:t>
      </w:r>
    </w:p>
    <w:p w14:paraId="1E10F3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DOC排气处理器型号：DFDOC647V0(东风商用车有限公司)</w:t>
      </w:r>
    </w:p>
    <w:p w14:paraId="1BEC64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EGR型号：1207120-E48(东风商用车有限公司)</w:t>
      </w:r>
    </w:p>
    <w:p w14:paraId="651BF4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49967A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1D2EA0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5D8BE2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在线监控车载终端：3870010-C3301C(深圳有为信息技术发展有限公司)</w:t>
      </w:r>
    </w:p>
    <w:p w14:paraId="2D4590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5752F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发动机：DDi47E210-60（主发动机） (东风商用车有限公司) </w:t>
      </w:r>
    </w:p>
    <w:p w14:paraId="77CBEA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喷油泵型号：HP(钧风电控科技（泰州）有限责任公司)</w:t>
      </w:r>
    </w:p>
    <w:p w14:paraId="32EAAE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喷油器型号：G3(钧风电控科技（泰州）有限责任公司)</w:t>
      </w:r>
    </w:p>
    <w:p w14:paraId="5A92D9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增压器型号：HD60G7(湖南路捷道夫涡轮增压系统有限公司)</w:t>
      </w:r>
    </w:p>
    <w:p w14:paraId="615922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2E2950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催化转化器(ASC)：DFASC647V0(东风商用车有限公司)</w:t>
      </w:r>
    </w:p>
    <w:p w14:paraId="07B09B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SCR排气处理器型号：DFSCR647V0(东风商用车有限公司)</w:t>
      </w:r>
    </w:p>
    <w:p w14:paraId="60C062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DPF排气处理器型号：DFDPF647V0(东风商用车有限公司)</w:t>
      </w:r>
    </w:p>
    <w:p w14:paraId="48192A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DOC排气处理器型号：DFDOC647V0(东风商用车有限公司)</w:t>
      </w:r>
    </w:p>
    <w:p w14:paraId="7E866E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EGR型号：1207120-E48(东风商用车有限公司)</w:t>
      </w:r>
    </w:p>
    <w:p w14:paraId="5B3712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2C07BA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083B89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33F7E6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0E5A835A">
      <w:pPr>
        <w:rPr>
          <w:rFonts w:ascii="宋体" w:hAnsi="宋体" w:cs="Times New Roman"/>
          <w:color w:val="auto"/>
        </w:rPr>
      </w:pPr>
    </w:p>
    <w:p w14:paraId="5E76C22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二十五、更改补充2022年度第二十五批车型目录 </w:t>
      </w:r>
    </w:p>
    <w:p w14:paraId="335FA631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2A22E82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4D2F6827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3F1C8B16">
      <w:pPr>
        <w:outlineLvl w:val="0"/>
        <w:rPr>
          <w:rFonts w:ascii="宋体" w:hAnsi="宋体" w:cs="Times New Roman"/>
        </w:rPr>
      </w:pPr>
      <w:bookmarkStart w:id="31" w:name="_Toc1856240557"/>
      <w:r>
        <w:rPr>
          <w:rFonts w:hint="eastAsia" w:ascii="宋体" w:hAnsi="宋体" w:cs="Times New Roman"/>
          <w:b/>
          <w:bCs/>
          <w:lang w:val="en-US" w:eastAsia="zh-CN"/>
        </w:rPr>
        <w:t>32</w:t>
      </w:r>
      <w:r>
        <w:rPr>
          <w:rFonts w:ascii="宋体" w:hAnsi="宋体" w:cs="Times New Roman"/>
          <w:b/>
          <w:bCs/>
        </w:rPr>
        <w:t>、江铃汽车股份有限公司</w:t>
      </w:r>
      <w:bookmarkEnd w:id="31"/>
    </w:p>
    <w:p w14:paraId="3FF73AE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JX5045XXYTJA-N6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53B6175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JX5045XXYTJA-M6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3260AAC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JX6655TB-N6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客车</w:t>
      </w:r>
    </w:p>
    <w:p w14:paraId="0FB5D11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JX6655TY-N6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客车</w:t>
      </w:r>
    </w:p>
    <w:p w14:paraId="267CF0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EDA40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326A2D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5B8290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529E10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7A6F04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33F118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157CB8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292BF4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33729F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6D69DE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793AA7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1ABBCD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25A9D8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5BD93D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7FC217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5F4E8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262DF8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754E8C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2F423D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589FDE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46DD4A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4DE930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16F497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276194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6BF773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685890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7202E5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NOX传感器型号：前：BAYX008432(温州百岸亿芯科技有限公司)</w:t>
      </w:r>
    </w:p>
    <w:p w14:paraId="659453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后：BAYX008432(温州百岸亿芯科技有限公司)</w:t>
      </w:r>
    </w:p>
    <w:p w14:paraId="69A539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49AA0561">
      <w:pPr>
        <w:rPr>
          <w:rFonts w:ascii="宋体" w:hAnsi="宋体" w:cs="Times New Roman"/>
          <w:color w:val="auto"/>
        </w:rPr>
      </w:pPr>
    </w:p>
    <w:p w14:paraId="1C70744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二十六、更改补充2023年度第二批车型目录 </w:t>
      </w:r>
    </w:p>
    <w:p w14:paraId="56278BF0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73A4E483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617D57E4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3F833B7B">
      <w:pPr>
        <w:outlineLvl w:val="0"/>
        <w:rPr>
          <w:rFonts w:ascii="宋体" w:hAnsi="宋体" w:cs="Times New Roman"/>
        </w:rPr>
      </w:pPr>
      <w:bookmarkStart w:id="32" w:name="_Toc1594603006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、江苏中意汽车有限公司</w:t>
      </w:r>
      <w:bookmarkEnd w:id="32"/>
    </w:p>
    <w:p w14:paraId="6AAB84F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SZY5065XGCN6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电力工程车</w:t>
      </w:r>
    </w:p>
    <w:p w14:paraId="694471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93FA2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4A1907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41C7B8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7D1434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179E0F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1AC09F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1F75B6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5D772A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5CB7D3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62385E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1AA518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3C5D34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67F874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118DB7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7FE69B70">
      <w:pPr>
        <w:jc w:val="center"/>
        <w:rPr>
          <w:rFonts w:ascii="宋体" w:hAnsi="宋体" w:cs="Times New Roman"/>
          <w:color w:val="auto"/>
        </w:rPr>
      </w:pPr>
    </w:p>
    <w:p w14:paraId="3FE5BFCB">
      <w:pPr>
        <w:outlineLvl w:val="0"/>
        <w:rPr>
          <w:rFonts w:ascii="宋体" w:hAnsi="宋体" w:cs="Times New Roman"/>
        </w:rPr>
      </w:pPr>
      <w:bookmarkStart w:id="33" w:name="_Toc76000180"/>
      <w:r>
        <w:rPr>
          <w:rFonts w:ascii="宋体" w:hAnsi="宋体" w:cs="Times New Roman"/>
          <w:b/>
          <w:bCs/>
        </w:rPr>
        <w:t>2</w:t>
      </w:r>
      <w:r>
        <w:rPr>
          <w:rFonts w:hint="eastAsia" w:ascii="宋体" w:hAnsi="宋体" w:cs="Times New Roman"/>
          <w:b/>
          <w:bCs/>
          <w:lang w:val="en-US" w:eastAsia="zh-CN"/>
        </w:rPr>
        <w:t>3</w:t>
      </w:r>
      <w:r>
        <w:rPr>
          <w:rFonts w:ascii="宋体" w:hAnsi="宋体" w:cs="Times New Roman"/>
          <w:b/>
          <w:bCs/>
        </w:rPr>
        <w:t>、陕西汽车集团股份有限公司</w:t>
      </w:r>
      <w:bookmarkEnd w:id="33"/>
    </w:p>
    <w:p w14:paraId="1F25686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SX4259XD4F1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牵引汽车</w:t>
      </w:r>
    </w:p>
    <w:p w14:paraId="0DA67D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E14E8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发动机：WP13.530E62 (潍柴动力股份有限公司) </w:t>
      </w:r>
    </w:p>
    <w:p w14:paraId="501075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556E2A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316483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增压器型号：B3G(博格华纳汽车零部件(宁波)有限公司)</w:t>
      </w:r>
    </w:p>
    <w:p w14:paraId="7CE1E6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5BA1FD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1880C1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434629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11A796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7819EA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61CB31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067923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43ED09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01BC27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699C7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22C514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70DDEC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333A42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增压器型号：B3G(博格华纳汽车零部件(宁波)有限公司)</w:t>
      </w:r>
    </w:p>
    <w:p w14:paraId="185D39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09A5B7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10E7B6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034C04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0FE5FA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40584D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6CE3F9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47F7FC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105AE5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011A87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E94A5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39C3A2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2710E7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44249D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增压器型号：GTA42(盖瑞特动力科技(上海)有限公司)</w:t>
      </w:r>
    </w:p>
    <w:p w14:paraId="0CCF32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5090CC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105524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5E0837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326BA2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735608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6EA569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3B699C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662910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17376F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3B8D2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发动机：WP13.530E62 (潍柴动力股份有限公司) </w:t>
      </w:r>
    </w:p>
    <w:p w14:paraId="7A0148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41C7F3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0C091F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增压器型号：B3G(博格华纳汽车零部件(宁波)有限公司)</w:t>
      </w:r>
    </w:p>
    <w:p w14:paraId="772B66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778CF2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470F5C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6E9E65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7EDCEE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79E1B3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257990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5F9D24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379575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011705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AE5A3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3FBEEC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6A6031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207B3C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增压器型号：GTA42(盖瑞特动力科技(上海)有限公司)</w:t>
      </w:r>
    </w:p>
    <w:p w14:paraId="4403CA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33D932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6D719F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0B353A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45472B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5A691A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713047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1A5B7C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26864D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在线监控车载终端：TXJ-BR4-YW15(陕西天行健车联网信息技术有限公司)</w:t>
      </w:r>
    </w:p>
    <w:p w14:paraId="72C5B6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48D9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420671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2E94B6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456032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增压器型号：B3G(博格华纳汽车零部件(宁波)有限公司)</w:t>
      </w:r>
    </w:p>
    <w:p w14:paraId="251A42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190DBD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1394A7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2C15AC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18CA33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7BA177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0DD136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5D7064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55894A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543A83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F90A6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4B65F1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0FF5B1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7487C7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增压器型号：B3G(博格华纳汽车零部件(宁波)有限公司)</w:t>
      </w:r>
    </w:p>
    <w:p w14:paraId="47E053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057393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025D4F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36998A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3CAB74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685F55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22F0CC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0A4D7D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432699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在线监控车载终端：TXJ-BR4-YW15(陕西天行健车联网信息技术有限公司)</w:t>
      </w:r>
    </w:p>
    <w:p w14:paraId="49ACB8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FC262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发动机：WP13.530E62 (潍柴动力股份有限公司) </w:t>
      </w:r>
    </w:p>
    <w:p w14:paraId="30C9E9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259217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4FB897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增压器型号：GTA42(盖瑞特动力科技(上海)有限公司)</w:t>
      </w:r>
    </w:p>
    <w:p w14:paraId="460BFA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120CF3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50A01D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6C6EEA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734B2B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4E23A8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36C555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1F9434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5D834A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7B889C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D73DB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3F873C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0A398A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440948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增压器型号：GTA42(盖瑞特动力科技(上海)有限公司)</w:t>
      </w:r>
    </w:p>
    <w:p w14:paraId="1DDA5B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0AF1D5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53ADB0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6F56B0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18DA87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2B78E1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0C63A4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7213E0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2C81E8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41BE77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1FD6A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发动机：WP13.530E62 (潍柴动力股份有限公司) </w:t>
      </w:r>
    </w:p>
    <w:p w14:paraId="4CED01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22EDBF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5E508A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增压器型号：GTA42(盖瑞特动力科技(上海)有限公司)</w:t>
      </w:r>
    </w:p>
    <w:p w14:paraId="4C73DA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6A7811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30A464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7E60BF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3FC5F7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0567AB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073E9B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32276E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7F0096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78DBC3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3F3EE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0A30A5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6ABF53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3D003C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增压器型号：GTA42(盖瑞特动力科技(上海)有限公司)</w:t>
      </w:r>
    </w:p>
    <w:p w14:paraId="381F49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2293AE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3FD7A2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13EE60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2438F6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7203F6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32A9E6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0EA5BC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561AFA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在线监控车载终端：TXJ-BR4-HQ15(陕西天行健车联网信息技术有限公司)</w:t>
      </w:r>
    </w:p>
    <w:p w14:paraId="50AE25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66E83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发动机：WP13.480E62 (潍柴动力股份有限公司) </w:t>
      </w:r>
    </w:p>
    <w:p w14:paraId="117330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喷油泵型号：WPCP01(博世动力总成有限公司)</w:t>
      </w:r>
    </w:p>
    <w:p w14:paraId="01808F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喷油器型号：WPCRI01(博世动力总成有限公司)</w:t>
      </w:r>
    </w:p>
    <w:p w14:paraId="5B4C75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增压器型号：B3G(博格华纳汽车零部件(宁波)有限公司)</w:t>
      </w:r>
    </w:p>
    <w:p w14:paraId="4B8A54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OBD型号：CN-OBD-6(潍柴动力股份有限公司)</w:t>
      </w:r>
    </w:p>
    <w:p w14:paraId="3484FA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催化转化器(ASC)：WPASC01(潍柴动力空气净化科技有限公司)</w:t>
      </w:r>
    </w:p>
    <w:p w14:paraId="48CC4F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SCR排气处理器型号：WPSCR01(潍柴动力空气净化科技有限公司)</w:t>
      </w:r>
    </w:p>
    <w:p w14:paraId="3C1D59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DPF排气处理器型号：WPDPF01(潍柴动力空气净化科技有限公司)</w:t>
      </w:r>
    </w:p>
    <w:p w14:paraId="259F1D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DOC排气处理器型号：WPDOC01(潍柴动力空气净化科技有限公司)</w:t>
      </w:r>
    </w:p>
    <w:p w14:paraId="4E9098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SCR系统尿素计量泵型号：WPSM-001(潍柴动力空气净化科技有限公司)</w:t>
      </w:r>
    </w:p>
    <w:p w14:paraId="3C866B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NOX传感器型号：前：WPNOx Sensor(潍柴动力空气净化科技有限公司)</w:t>
      </w:r>
    </w:p>
    <w:p w14:paraId="726B77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后：WPNOx Sensor(潍柴动力空气净化科技有限公司)</w:t>
      </w:r>
    </w:p>
    <w:p w14:paraId="6CB1E7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在线监控车载终端：TXJ-BR4-HQ15(陕西天行健车联网信息技术有限公司)</w:t>
      </w:r>
    </w:p>
    <w:p w14:paraId="3303F4AD">
      <w:pPr>
        <w:rPr>
          <w:rFonts w:ascii="宋体" w:hAnsi="宋体" w:cs="Times New Roman"/>
          <w:color w:val="auto"/>
        </w:rPr>
      </w:pPr>
    </w:p>
    <w:p w14:paraId="0EFD6B5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二十七、更改补充2023年度第五批车型目录 </w:t>
      </w:r>
    </w:p>
    <w:p w14:paraId="4229743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765B1BC2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2185BD2E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3D4E1274">
      <w:pPr>
        <w:outlineLvl w:val="0"/>
        <w:rPr>
          <w:rFonts w:ascii="宋体" w:hAnsi="宋体" w:cs="Times New Roman"/>
        </w:rPr>
      </w:pPr>
      <w:bookmarkStart w:id="34" w:name="_Toc81180623"/>
      <w:r>
        <w:rPr>
          <w:rFonts w:hint="eastAsia" w:ascii="宋体" w:hAnsi="宋体" w:cs="Times New Roman"/>
          <w:b/>
          <w:bCs/>
          <w:lang w:val="en-US" w:eastAsia="zh-CN"/>
        </w:rPr>
        <w:t>24</w:t>
      </w:r>
      <w:r>
        <w:rPr>
          <w:rFonts w:ascii="宋体" w:hAnsi="宋体" w:cs="Times New Roman"/>
          <w:b/>
          <w:bCs/>
        </w:rPr>
        <w:t>、中联重科股份有限公司</w:t>
      </w:r>
      <w:bookmarkEnd w:id="34"/>
    </w:p>
    <w:p w14:paraId="464360D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ZLJ5151THBEF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车载式混凝土泵车</w:t>
      </w:r>
    </w:p>
    <w:p w14:paraId="4E6D8D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399CB8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发动机：DDi47E210-60（主发动机） (东风商用车有限公司) </w:t>
      </w:r>
    </w:p>
    <w:p w14:paraId="26DF5B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喷油泵型号：XR(钧风电控科技（泰州）有限责任公司)</w:t>
      </w:r>
    </w:p>
    <w:p w14:paraId="59DAEC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喷油器型号：XCI4(钧风电控科技（泰州）有限责任公司)</w:t>
      </w:r>
    </w:p>
    <w:p w14:paraId="00D11C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增压器型号：HD60G7(湖南路捷道夫涡轮增压系统有限公司)</w:t>
      </w:r>
    </w:p>
    <w:p w14:paraId="51EFCA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59BB33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催化转化器(ASC)：DFASC647V0(东风商用车有限公司)</w:t>
      </w:r>
    </w:p>
    <w:p w14:paraId="43C1DE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SCR排气处理器型号：DFSCR647V0(东风商用车有限公司)</w:t>
      </w:r>
    </w:p>
    <w:p w14:paraId="047092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DPF排气处理器型号：DFDPF647V0(东风商用车有限公司)</w:t>
      </w:r>
    </w:p>
    <w:p w14:paraId="292AE7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DOC排气处理器型号：DFDOC647V0(东风商用车有限公司)</w:t>
      </w:r>
    </w:p>
    <w:p w14:paraId="60F7D4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EGR型号：1207120-E48(东风商用车有限公司)</w:t>
      </w:r>
    </w:p>
    <w:p w14:paraId="70E370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37C409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764DE5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19B6F5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3F9914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FE39C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发动机：DDi47E210-60（主发动机） (东风商用车有限公司) </w:t>
      </w:r>
    </w:p>
    <w:p w14:paraId="7514EA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喷油泵型号：XR(钧风电控科技（泰州）有限责任公司)</w:t>
      </w:r>
    </w:p>
    <w:p w14:paraId="10D167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喷油器型号：XCI4(钧风电控科技（泰州）有限责任公司)</w:t>
      </w:r>
    </w:p>
    <w:p w14:paraId="05B8B3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增压器型号：HD60G7(湖南路捷道夫涡轮增压系统有限公司)</w:t>
      </w:r>
    </w:p>
    <w:p w14:paraId="16864F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133238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催化转化器(ASC)：DFASC647V0(东风商用车有限公司)</w:t>
      </w:r>
    </w:p>
    <w:p w14:paraId="4688C1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SCR排气处理器型号：DFSCR647V0(东风商用车有限公司)</w:t>
      </w:r>
    </w:p>
    <w:p w14:paraId="7560FC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DPF排气处理器型号：DFDPF647V0(东风商用车有限公司)</w:t>
      </w:r>
    </w:p>
    <w:p w14:paraId="03C4F3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DOC排气处理器型号：DFDOC647V0(东风商用车有限公司)</w:t>
      </w:r>
    </w:p>
    <w:p w14:paraId="020740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EGR型号：1207120-E48(东风商用车有限公司)</w:t>
      </w:r>
    </w:p>
    <w:p w14:paraId="35DB2A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5AF05E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61C09C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08739F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6E988E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24525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发动机：DDi47E210-60（主发动机） (东风商用车有限公司) </w:t>
      </w:r>
    </w:p>
    <w:p w14:paraId="794FB2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喷油泵型号：XR(钧风电控科技（泰州）有限责任公司)</w:t>
      </w:r>
    </w:p>
    <w:p w14:paraId="2824B9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喷油器型号：XCI4(钧风电控科技（泰州）有限责任公司)</w:t>
      </w:r>
    </w:p>
    <w:p w14:paraId="29C79E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增压器型号：HD60G7(湖南路捷道夫涡轮增压系统有限公司)</w:t>
      </w:r>
    </w:p>
    <w:p w14:paraId="2299A0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5CD43D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催化转化器(ASC)：DFASC647V0(东风商用车有限公司)</w:t>
      </w:r>
    </w:p>
    <w:p w14:paraId="73F267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SCR排气处理器型号：DFSCR647V0(东风商用车有限公司)</w:t>
      </w:r>
    </w:p>
    <w:p w14:paraId="228154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DPF排气处理器型号：DFDPF647V0(东风商用车有限公司)</w:t>
      </w:r>
    </w:p>
    <w:p w14:paraId="7B1915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DOC排气处理器型号：DFDOC647V0(东风商用车有限公司)</w:t>
      </w:r>
    </w:p>
    <w:p w14:paraId="706C4B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EGR型号：1207120-E48(东风商用车有限公司)</w:t>
      </w:r>
    </w:p>
    <w:p w14:paraId="7273B6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3F75CE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1B6AE1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5609BB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在线监控车载终端：3870010-C3301C(深圳有为信息技术发展有限公司)</w:t>
      </w:r>
    </w:p>
    <w:p w14:paraId="2114B55F">
      <w:pPr>
        <w:rPr>
          <w:rFonts w:ascii="宋体" w:hAnsi="宋体" w:cs="Times New Roman"/>
          <w:color w:val="auto"/>
        </w:rPr>
      </w:pPr>
    </w:p>
    <w:p w14:paraId="3A48DCD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二十八、更改补充2023年度第六批车型目录 </w:t>
      </w:r>
    </w:p>
    <w:p w14:paraId="38CC272C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6793C0D4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13875F2F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4450F213">
      <w:pPr>
        <w:outlineLvl w:val="0"/>
        <w:rPr>
          <w:rFonts w:ascii="宋体" w:hAnsi="宋体" w:cs="Times New Roman"/>
        </w:rPr>
      </w:pPr>
      <w:bookmarkStart w:id="35" w:name="_Toc398924356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8</w:t>
      </w:r>
      <w:r>
        <w:rPr>
          <w:rFonts w:ascii="宋体" w:hAnsi="宋体" w:cs="Times New Roman"/>
          <w:b/>
          <w:bCs/>
        </w:rPr>
        <w:t>、合肥长安汽车有限公司</w:t>
      </w:r>
      <w:bookmarkEnd w:id="35"/>
    </w:p>
    <w:p w14:paraId="062AB0E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SC6479ADG6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多用途乘用车</w:t>
      </w:r>
    </w:p>
    <w:p w14:paraId="6FA9E4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209A9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发动机：JL473ZQ7 (重庆长安汽车股份有限公司) </w:t>
      </w:r>
    </w:p>
    <w:p w14:paraId="1BDDC8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机外净化器：CZ75ZS6G-43(重庆长安汽车股份有限公司)</w:t>
      </w:r>
    </w:p>
    <w:p w14:paraId="3DC122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宋体" w:hAnsi="宋体" w:cs="STSongStd-Light"/>
        </w:rPr>
        <w:t>(天津市格林利福新技术有限公司)</w:t>
      </w:r>
    </w:p>
    <w:p w14:paraId="17B2CB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ADV(联合汽车电子有限公司)</w:t>
      </w:r>
    </w:p>
    <w:p w14:paraId="225A87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 TSP(联合汽车电子有限公司)</w:t>
      </w:r>
    </w:p>
    <w:p w14:paraId="1402CA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颗粒捕集器（GPF）：CZ30ZS6G-43(重庆长安汽车股份有限公司)</w:t>
      </w:r>
    </w:p>
    <w:p w14:paraId="2028C1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120A6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发动机：JL473ZQ7 (重庆长安汽车股份有限公司) </w:t>
      </w:r>
    </w:p>
    <w:p w14:paraId="085B19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机外净化器：CZ75ZS6G-43(重庆长安汽车股份有限公司)</w:t>
      </w:r>
    </w:p>
    <w:p w14:paraId="1A891C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宋体" w:hAnsi="宋体" w:cs="STSongStd-Light"/>
        </w:rPr>
        <w:t>(天津市格林利福新技术有限公司)</w:t>
      </w:r>
    </w:p>
    <w:p w14:paraId="1536BE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氧传感器：前：LSF4 TSP(联合汽车电子有限公司)</w:t>
      </w:r>
    </w:p>
    <w:p w14:paraId="462437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 TSP(联合汽车电子有限公司)</w:t>
      </w:r>
    </w:p>
    <w:p w14:paraId="531D7E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颗粒捕集器（GPF）：CZ30ZS6G-43(重庆长安汽车股份有限公司)</w:t>
      </w:r>
    </w:p>
    <w:p w14:paraId="3CC4360A">
      <w:pPr>
        <w:rPr>
          <w:rFonts w:ascii="宋体" w:hAnsi="宋体" w:cs="Times New Roman"/>
          <w:color w:val="auto"/>
        </w:rPr>
      </w:pPr>
    </w:p>
    <w:p w14:paraId="6CEE4F9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SC6479ADF6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多用途乘用车</w:t>
      </w:r>
    </w:p>
    <w:p w14:paraId="56E4AC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989D2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发动机：JL473ZQ7 (重庆长安汽车股份有限公司) </w:t>
      </w:r>
    </w:p>
    <w:p w14:paraId="2C572E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机外净化器：CZ75ZS6G-43(重庆长安汽车股份有限公司)</w:t>
      </w:r>
    </w:p>
    <w:p w14:paraId="427DF5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宋体" w:hAnsi="宋体" w:cs="STSongStd-Light"/>
        </w:rPr>
        <w:t>(天津市格林利福新技术有限公司)</w:t>
      </w:r>
    </w:p>
    <w:p w14:paraId="460BB3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氧传感器：前：LSF4 TSP(联合汽车电子有限公司)</w:t>
      </w:r>
    </w:p>
    <w:p w14:paraId="701F0B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 TSP(联合汽车电子有限公司)</w:t>
      </w:r>
    </w:p>
    <w:p w14:paraId="429C72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颗粒捕集器（GPF）：CZ30ZS6G-43(重庆长安汽车股份有限公司)</w:t>
      </w:r>
    </w:p>
    <w:p w14:paraId="7F0133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DFA39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发动机：JL473ZQ7 (重庆长安汽车股份有限公司) </w:t>
      </w:r>
    </w:p>
    <w:p w14:paraId="7CDB89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机外净化器：CZ75ZS6G-43(重庆长安汽车股份有限公司)</w:t>
      </w:r>
    </w:p>
    <w:p w14:paraId="278940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宋体" w:hAnsi="宋体" w:cs="STSongStd-Light"/>
        </w:rPr>
        <w:t>(天津市格林利福新技术有限公司)</w:t>
      </w:r>
    </w:p>
    <w:p w14:paraId="2DC4FD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ADV(联合汽车电子有限公司)</w:t>
      </w:r>
    </w:p>
    <w:p w14:paraId="755B55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 TSP(联合汽车电子有限公司)</w:t>
      </w:r>
    </w:p>
    <w:p w14:paraId="15E3BE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颗粒捕集器（GPF）：CZ30ZS6G-43(重庆长安汽车股份有限公司)</w:t>
      </w:r>
    </w:p>
    <w:p w14:paraId="3C76A700">
      <w:pPr>
        <w:rPr>
          <w:rFonts w:ascii="宋体" w:hAnsi="宋体" w:cs="Times New Roman"/>
          <w:color w:val="auto"/>
        </w:rPr>
      </w:pPr>
    </w:p>
    <w:p w14:paraId="710C5B3E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2CFA0773">
      <w:pPr>
        <w:outlineLvl w:val="0"/>
        <w:rPr>
          <w:rFonts w:ascii="宋体" w:hAnsi="宋体" w:cs="Times New Roman"/>
        </w:rPr>
      </w:pPr>
      <w:bookmarkStart w:id="36" w:name="_Toc1404252643"/>
      <w:r>
        <w:rPr>
          <w:rFonts w:hint="eastAsia" w:ascii="宋体" w:hAnsi="宋体" w:cs="Times New Roman"/>
          <w:b/>
          <w:bCs/>
          <w:lang w:val="en-US" w:eastAsia="zh-CN"/>
        </w:rPr>
        <w:t>25</w:t>
      </w:r>
      <w:r>
        <w:rPr>
          <w:rFonts w:ascii="宋体" w:hAnsi="宋体" w:cs="Times New Roman"/>
          <w:b/>
          <w:bCs/>
        </w:rPr>
        <w:t>、江铃汽车股份有限公司</w:t>
      </w:r>
      <w:bookmarkEnd w:id="36"/>
    </w:p>
    <w:p w14:paraId="7BE2A16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JX5045XGCTJ26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0297C86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JX5045XGCTJA26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537A3DC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JX5045XGCTJB26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475361C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JX5045XGCTJC26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5E18E8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4BAA7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5E911F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87501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638CED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2C8928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52B363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6A7A74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4F8B04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468016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13E2E2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78AB41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7CD7D6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37498B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3CD2A9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6926C419">
      <w:pPr>
        <w:rPr>
          <w:rFonts w:ascii="宋体" w:hAnsi="宋体" w:cs="Times New Roman"/>
          <w:color w:val="auto"/>
        </w:rPr>
      </w:pPr>
    </w:p>
    <w:p w14:paraId="1ADEA1F1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二十九、更改补充2023年度第七批车型目录 </w:t>
      </w:r>
    </w:p>
    <w:p w14:paraId="4B76A359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5A3984C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4CF23C4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3B3E0089">
      <w:pPr>
        <w:outlineLvl w:val="0"/>
        <w:rPr>
          <w:rFonts w:ascii="宋体" w:hAnsi="宋体" w:cs="Times New Roman"/>
        </w:rPr>
      </w:pPr>
      <w:bookmarkStart w:id="37" w:name="_Toc1533867771"/>
      <w:r>
        <w:rPr>
          <w:rFonts w:hint="eastAsia" w:ascii="宋体" w:hAnsi="宋体" w:cs="Times New Roman"/>
          <w:b/>
          <w:bCs/>
          <w:lang w:val="en-US" w:eastAsia="zh-CN"/>
        </w:rPr>
        <w:t>39</w:t>
      </w:r>
      <w:r>
        <w:rPr>
          <w:rFonts w:ascii="宋体" w:hAnsi="宋体" w:cs="Times New Roman"/>
          <w:b/>
          <w:bCs/>
        </w:rPr>
        <w:t>、安徽奇瑞瑞弗特种车辆技术有限公司</w:t>
      </w:r>
      <w:bookmarkEnd w:id="37"/>
    </w:p>
    <w:p w14:paraId="6FBDD53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CRV5043XLJAD02D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16E2F4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4D934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4296B9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413EAD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6C5B91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18AE05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6AEA03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4A19E4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067EBC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7917B3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09B6D9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5A1534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72B3FA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2718A9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292FA7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65A7E0F2">
      <w:pPr>
        <w:rPr>
          <w:rFonts w:ascii="宋体" w:hAnsi="宋体" w:cs="Times New Roman"/>
          <w:color w:val="auto"/>
        </w:rPr>
      </w:pPr>
    </w:p>
    <w:p w14:paraId="3885081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三十、更改补充2023年度第八批车型目录 </w:t>
      </w:r>
    </w:p>
    <w:p w14:paraId="6B5D9951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E2CAF6E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4C2A2316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34007FBB">
      <w:pPr>
        <w:outlineLvl w:val="0"/>
        <w:rPr>
          <w:rFonts w:ascii="宋体" w:hAnsi="宋体" w:cs="Times New Roman"/>
        </w:rPr>
      </w:pPr>
      <w:bookmarkStart w:id="38" w:name="_Toc1267430560"/>
      <w:r>
        <w:rPr>
          <w:rFonts w:hint="eastAsia" w:ascii="宋体" w:hAnsi="宋体" w:cs="Times New Roman"/>
          <w:b/>
          <w:bCs/>
          <w:lang w:val="en-US" w:eastAsia="zh-CN"/>
        </w:rPr>
        <w:t>27</w:t>
      </w:r>
      <w:r>
        <w:rPr>
          <w:rFonts w:ascii="宋体" w:hAnsi="宋体" w:cs="Times New Roman"/>
          <w:b/>
          <w:bCs/>
        </w:rPr>
        <w:t>、江铃汽车股份有限公司</w:t>
      </w:r>
      <w:bookmarkEnd w:id="38"/>
    </w:p>
    <w:p w14:paraId="67ABE5A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JX5045XDWTJ-N6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流动服务车</w:t>
      </w:r>
    </w:p>
    <w:p w14:paraId="045BC0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1D7A6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11D903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B6C58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13F160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492B77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21F279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4CF0D0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190B3C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3CFE78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42ABC3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4896EF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397276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17EE96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0F589C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466A99C1">
      <w:pPr>
        <w:rPr>
          <w:rFonts w:ascii="宋体" w:hAnsi="宋体" w:cs="Times New Roman"/>
          <w:color w:val="auto"/>
        </w:rPr>
      </w:pPr>
    </w:p>
    <w:p w14:paraId="1A28ADA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三十一、更改补充2023年度第十批车型目录 </w:t>
      </w:r>
    </w:p>
    <w:p w14:paraId="1B5B29BD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9A30405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CC06189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ascii="宋体" w:hAnsi="宋体" w:cs="STSongStd-Light"/>
          <w:color w:val="auto"/>
        </w:rPr>
        <w:t>附件 1</w:t>
      </w:r>
      <w:r>
        <w:rPr>
          <w:rFonts w:hint="eastAsia" w:ascii="宋体" w:hAnsi="宋体" w:cs="STSongStd-Light"/>
          <w:color w:val="auto"/>
          <w:lang w:val="en-US" w:eastAsia="zh-CN"/>
        </w:rPr>
        <w:t>0</w:t>
      </w:r>
    </w:p>
    <w:p w14:paraId="0D87DDD4">
      <w:pPr>
        <w:outlineLvl w:val="0"/>
        <w:rPr>
          <w:rFonts w:ascii="宋体" w:hAnsi="宋体" w:cs="Times New Roman"/>
        </w:rPr>
      </w:pPr>
      <w:bookmarkStart w:id="39" w:name="_Toc949895370"/>
      <w:r>
        <w:rPr>
          <w:rFonts w:hint="eastAsia" w:ascii="宋体" w:hAnsi="宋体" w:cs="Times New Roman"/>
          <w:b/>
          <w:bCs/>
          <w:lang w:val="en-US" w:eastAsia="zh-CN"/>
        </w:rPr>
        <w:t>3</w:t>
      </w:r>
      <w:r>
        <w:rPr>
          <w:rFonts w:ascii="宋体" w:hAnsi="宋体" w:cs="Times New Roman"/>
          <w:b/>
          <w:bCs/>
        </w:rPr>
        <w:t>1、芜湖中集瑞江汽车有限公司</w:t>
      </w:r>
      <w:bookmarkEnd w:id="39"/>
    </w:p>
    <w:p w14:paraId="1DE906C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WL5316GJBCADFBEV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</w:p>
    <w:p w14:paraId="597547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L302C01  更改为  L302C01,L228C01</w:t>
      </w:r>
    </w:p>
    <w:p w14:paraId="1A9B183E">
      <w:pPr>
        <w:rPr>
          <w:rFonts w:ascii="宋体" w:hAnsi="宋体" w:cs="Times New Roman"/>
          <w:color w:val="auto"/>
        </w:rPr>
      </w:pPr>
    </w:p>
    <w:p w14:paraId="4F0F443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WL5311GJBCQDFBEV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</w:p>
    <w:p w14:paraId="2274E1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电动机型号:由 TZ400XS035  更改为  EK2502500PMS2,TZ400XS035,TZ400XSHY300</w:t>
      </w:r>
    </w:p>
    <w:p w14:paraId="1A1124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GXB5-A-1P33S  更改为  GXB5-A-1P33S,L268D05</w:t>
      </w:r>
    </w:p>
    <w:p w14:paraId="4AFC4245">
      <w:pPr>
        <w:rPr>
          <w:rFonts w:ascii="宋体" w:hAnsi="宋体" w:cs="Times New Roman"/>
          <w:color w:val="auto"/>
        </w:rPr>
      </w:pPr>
    </w:p>
    <w:p w14:paraId="1DC69E51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3FD4972F">
      <w:pPr>
        <w:outlineLvl w:val="0"/>
        <w:rPr>
          <w:rFonts w:ascii="宋体" w:hAnsi="宋体" w:cs="Times New Roman"/>
        </w:rPr>
      </w:pPr>
      <w:bookmarkStart w:id="40" w:name="_Toc689230661"/>
      <w:r>
        <w:rPr>
          <w:rFonts w:hint="eastAsia" w:ascii="宋体" w:hAnsi="宋体" w:cs="Times New Roman"/>
          <w:b/>
          <w:bCs/>
          <w:lang w:val="en-US" w:eastAsia="zh-CN"/>
        </w:rPr>
        <w:t>43</w:t>
      </w:r>
      <w:r>
        <w:rPr>
          <w:rFonts w:ascii="宋体" w:hAnsi="宋体" w:cs="Times New Roman"/>
          <w:b/>
          <w:bCs/>
        </w:rPr>
        <w:t>、中山市易路美道路养护科技有限公司</w:t>
      </w:r>
      <w:bookmarkEnd w:id="40"/>
    </w:p>
    <w:p w14:paraId="270643E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YLM5040TFZ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防撞缓冲车</w:t>
      </w:r>
    </w:p>
    <w:p w14:paraId="16215B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F7F57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发动机：JX4D30B6H (江铃汽车股份有限公司) </w:t>
      </w:r>
    </w:p>
    <w:p w14:paraId="678FF7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喷油泵型号：CB18(博世动力总成有限公司)</w:t>
      </w:r>
    </w:p>
    <w:p w14:paraId="7F67EB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喷油器型号：CRI1-18(博世动力总成有限公司)</w:t>
      </w:r>
    </w:p>
    <w:p w14:paraId="012166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增压器型号：GT17(盖瑞特动力科技（上海）有限公司)</w:t>
      </w:r>
    </w:p>
    <w:p w14:paraId="730FB5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OBD型号：EDC17C81(博世动力总成有限公司)</w:t>
      </w:r>
    </w:p>
    <w:p w14:paraId="332AE2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催化转化器(ASC)：JBNS-601(博世汽车系统(无锡)有限公司)</w:t>
      </w:r>
    </w:p>
    <w:p w14:paraId="4E1582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SCR排气处理器型号：JBNS-601(博世汽车系统(无锡)有限公司)</w:t>
      </w:r>
    </w:p>
    <w:p w14:paraId="36070E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DPF排气处理器型号：JBND-601(博世汽车系统(无锡)有限公司)</w:t>
      </w:r>
    </w:p>
    <w:p w14:paraId="28EDF2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DOC排气处理器型号：JBND-601(博世汽车系统(无锡)有限公司)</w:t>
      </w:r>
    </w:p>
    <w:p w14:paraId="24D332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EGR型号：TE313(宜宾天瑞达汽车零部件有限公司)</w:t>
      </w:r>
    </w:p>
    <w:p w14:paraId="19BEF9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SCR系统尿素计量泵型号：JMCN800-01(博世汽车系统(无锡)有限公司)</w:t>
      </w:r>
    </w:p>
    <w:p w14:paraId="428198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0508C9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35AB4E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2312CB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6129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发动机：JX4D30B6H (江铃汽车股份有限公司) </w:t>
      </w:r>
    </w:p>
    <w:p w14:paraId="194F6F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喷油泵型号：CB18(博世动力总成有限公司)</w:t>
      </w:r>
    </w:p>
    <w:p w14:paraId="1C083B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喷油器型号：CRI1-18(博世动力总成有限公司)</w:t>
      </w:r>
    </w:p>
    <w:p w14:paraId="7BEF97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增压器型号：GT17(盖瑞特动力科技（上海）有限公司)</w:t>
      </w:r>
    </w:p>
    <w:p w14:paraId="5ADA22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OBD型号：EDC17C81(博世动力总成有限公司)</w:t>
      </w:r>
    </w:p>
    <w:p w14:paraId="1E3992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催化转化器(ASC)：JBNS-601(博世汽车系统(无锡)有限公司)</w:t>
      </w:r>
    </w:p>
    <w:p w14:paraId="4A7C80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SCR排气处理器型号：JBNS-601(博世汽车系统(无锡)有限公司)</w:t>
      </w:r>
    </w:p>
    <w:p w14:paraId="1B646D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DPF排气处理器型号：JBND-601(博世汽车系统(无锡)有限公司)</w:t>
      </w:r>
    </w:p>
    <w:p w14:paraId="673128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DOC排气处理器型号：JBND-601(博世汽车系统(无锡)有限公司)</w:t>
      </w:r>
    </w:p>
    <w:p w14:paraId="2FC46C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EGR型号：TE313(宜宾天瑞达汽车零部件有限公司)</w:t>
      </w:r>
    </w:p>
    <w:p w14:paraId="32E90B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SCR系统尿素计量泵型号：JMCN800-01(博世汽车系统(无锡)有限公司)</w:t>
      </w:r>
    </w:p>
    <w:p w14:paraId="79CF30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2E7024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566272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在线监控车载终端：JMCTBOX2(北京经纬恒润科技股份有限公司)</w:t>
      </w:r>
    </w:p>
    <w:p w14:paraId="007B3F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CB7BF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发动机：JX493ZLQ6F (江铃汽车股份有限公司) </w:t>
      </w:r>
    </w:p>
    <w:p w14:paraId="39C14E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喷油泵型号：CB18(博世动力总成有限公司)</w:t>
      </w:r>
    </w:p>
    <w:p w14:paraId="00749A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喷油器型号：CRI1-18(博世动力总成有限公司)</w:t>
      </w:r>
    </w:p>
    <w:p w14:paraId="4EA115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增压器型号：JP52(宁波威孚天力增压技术股份有限公司)</w:t>
      </w:r>
    </w:p>
    <w:p w14:paraId="789CE2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663729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催化转化器(ASC)：JEDAT-013(博世汽车系统(无锡)有限公司)</w:t>
      </w:r>
    </w:p>
    <w:p w14:paraId="551CBC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SCR排气处理器型号：JEDAT-012(博世汽车系统(无锡)有限公司)</w:t>
      </w:r>
    </w:p>
    <w:p w14:paraId="67F45B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DPF排气处理器型号：JEDAT-011(博世汽车系统（无锡）有限公司)</w:t>
      </w:r>
    </w:p>
    <w:p w14:paraId="21A08C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DOC排气处理器型号：JEDAT-010(博世汽车系统(无锡)有限公司)</w:t>
      </w:r>
    </w:p>
    <w:p w14:paraId="7A7855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EGR型号：LS28EB(无锡隆盛科技股份有限公司)</w:t>
      </w:r>
    </w:p>
    <w:p w14:paraId="5DFED3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SCR系统尿素计量泵型号：JMCN800-01(博世汽车系统(无锡)有限公司)</w:t>
      </w:r>
    </w:p>
    <w:p w14:paraId="281C27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0849E6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314290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在线监控车载终端：JMCTBOX2(北京经纬恒润科技股份有限公司)</w:t>
      </w:r>
    </w:p>
    <w:p w14:paraId="69FB79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9FDAE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发动机：JX493ZLQ6F (江铃汽车股份有限公司) </w:t>
      </w:r>
    </w:p>
    <w:p w14:paraId="33EC60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喷油泵型号：CB18(博世动力总成有限公司)</w:t>
      </w:r>
    </w:p>
    <w:p w14:paraId="6FD533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喷油器型号：CRI1-18(博世动力总成有限公司)</w:t>
      </w:r>
    </w:p>
    <w:p w14:paraId="7938A4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增压器型号：JP52(宁波威孚天力增压技术股份有限公司)</w:t>
      </w:r>
    </w:p>
    <w:p w14:paraId="563712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50FDDF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催化转化器(ASC)：JEDAT-013(博世汽车系统(无锡)有限公司)</w:t>
      </w:r>
    </w:p>
    <w:p w14:paraId="7BE6BD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SCR排气处理器型号：JEDAT-012(博世汽车系统(无锡)有限公司)</w:t>
      </w:r>
    </w:p>
    <w:p w14:paraId="529F12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DPF排气处理器型号：JEDAT-011(博世汽车系统(无锡)有限公司)</w:t>
      </w:r>
    </w:p>
    <w:p w14:paraId="20F119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DOC排气处理器型号：JEDAT-010(博世汽车系统(无锡)有限公司)</w:t>
      </w:r>
    </w:p>
    <w:p w14:paraId="6A29A9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EGR型号：LS28EB(无锡隆盛科技股份有限公司)</w:t>
      </w:r>
    </w:p>
    <w:p w14:paraId="449036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SCR系统尿素计量泵型号：JMCN800-01(博世汽车系统(无锡)有限公司)</w:t>
      </w:r>
    </w:p>
    <w:p w14:paraId="2B1677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6DD8A2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12FAE2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0423CE42">
      <w:pPr>
        <w:jc w:val="center"/>
        <w:rPr>
          <w:rFonts w:ascii="宋体" w:hAnsi="宋体" w:cs="Times New Roman"/>
          <w:color w:val="auto"/>
        </w:rPr>
      </w:pPr>
    </w:p>
    <w:p w14:paraId="682936CC">
      <w:pPr>
        <w:outlineLvl w:val="0"/>
        <w:rPr>
          <w:rFonts w:ascii="宋体" w:hAnsi="宋体" w:cs="Times New Roman"/>
        </w:rPr>
      </w:pPr>
      <w:bookmarkStart w:id="41" w:name="_Toc2131793067"/>
      <w:r>
        <w:rPr>
          <w:rFonts w:hint="eastAsia" w:ascii="宋体" w:hAnsi="宋体" w:cs="Times New Roman"/>
          <w:b/>
          <w:bCs/>
          <w:lang w:val="en-US" w:eastAsia="zh-CN"/>
        </w:rPr>
        <w:t>16</w:t>
      </w:r>
      <w:r>
        <w:rPr>
          <w:rFonts w:ascii="宋体" w:hAnsi="宋体" w:cs="Times New Roman"/>
          <w:b/>
          <w:bCs/>
        </w:rPr>
        <w:t>、江苏中意汽车有限公司</w:t>
      </w:r>
      <w:bookmarkEnd w:id="41"/>
    </w:p>
    <w:p w14:paraId="4342DD2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SZY5042XJCN6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检测车</w:t>
      </w:r>
    </w:p>
    <w:p w14:paraId="00BD39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31ECCA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2AC801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10943D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06F47D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6528EE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434B96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3A24B3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2C3245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714F55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6D8AA7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094156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717A34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12ED3D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3D83C6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21A62642">
      <w:pPr>
        <w:rPr>
          <w:rFonts w:ascii="宋体" w:hAnsi="宋体" w:cs="Times New Roman"/>
          <w:color w:val="auto"/>
        </w:rPr>
      </w:pPr>
    </w:p>
    <w:p w14:paraId="2F3F012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三十二、更改补充2023年度第十一批车型目录 </w:t>
      </w:r>
    </w:p>
    <w:p w14:paraId="0EA875C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196502AF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44335FB9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5B03CAF1">
      <w:pPr>
        <w:outlineLvl w:val="0"/>
        <w:rPr>
          <w:rFonts w:ascii="宋体" w:hAnsi="宋体" w:cs="Times New Roman"/>
        </w:rPr>
      </w:pPr>
      <w:bookmarkStart w:id="42" w:name="_Toc1327871433"/>
      <w:r>
        <w:rPr>
          <w:rFonts w:hint="eastAsia" w:ascii="宋体" w:hAnsi="宋体" w:cs="Times New Roman"/>
          <w:b/>
          <w:bCs/>
          <w:lang w:val="en-US" w:eastAsia="zh-CN"/>
        </w:rPr>
        <w:t>39</w:t>
      </w:r>
      <w:r>
        <w:rPr>
          <w:rFonts w:ascii="宋体" w:hAnsi="宋体" w:cs="Times New Roman"/>
          <w:b/>
          <w:bCs/>
        </w:rPr>
        <w:t>、奇瑞商用车（安徽）有限公司</w:t>
      </w:r>
      <w:bookmarkEnd w:id="42"/>
    </w:p>
    <w:p w14:paraId="0E00BA4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SQR6480F26CA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多用途乘用车</w:t>
      </w:r>
    </w:p>
    <w:p w14:paraId="06C3D8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1A586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发动机：SQRF4J20 (奇瑞汽车股份有限公司) </w:t>
      </w:r>
    </w:p>
    <w:p w14:paraId="6E42EC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机外净化器：1205AK9(杰锋汽车动力系统股份有限公司)</w:t>
      </w:r>
    </w:p>
    <w:p w14:paraId="164CF2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燃油蒸发控制装置：F26-1208010(东风富士汤姆森调温器有限公司)</w:t>
      </w:r>
    </w:p>
    <w:p w14:paraId="0D8488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6A9FD9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后：LSF4(联合汽车电子有限公司)</w:t>
      </w:r>
    </w:p>
    <w:p w14:paraId="7F98F0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颗粒捕集器（GPF）：1205AL1(杰锋汽车动力系统股份有限公司)</w:t>
      </w:r>
    </w:p>
    <w:p w14:paraId="0D313F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4FB96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发动机：SQRF4J20 (奇瑞汽车股份有限公司) </w:t>
      </w:r>
    </w:p>
    <w:p w14:paraId="7B1CD0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机外净化器：1205AG8(太仓世钟汽车配件有限公司)</w:t>
      </w:r>
    </w:p>
    <w:p w14:paraId="0A0ECF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燃油蒸发控制装置：F26-1208010(东风富士汤姆森调温器有限公司)</w:t>
      </w:r>
    </w:p>
    <w:p w14:paraId="382F2D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2D0721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后：LSF4(联合汽车电子有限公司)</w:t>
      </w:r>
    </w:p>
    <w:p w14:paraId="69D832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颗粒捕集器（GPF）：1205AF6(太仓世钟汽车配件有限公司)</w:t>
      </w:r>
    </w:p>
    <w:p w14:paraId="19E5AB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3E97C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发动机：SQRF4J20 (奇瑞汽车股份有限公司) </w:t>
      </w:r>
    </w:p>
    <w:p w14:paraId="2EC27C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机外净化器：1205AK9(太仓世钟汽车配件有限公司)</w:t>
      </w:r>
    </w:p>
    <w:p w14:paraId="518A5E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燃油蒸发控制装置：F26-1208010(东风富士汤姆森调温器有限公司)</w:t>
      </w:r>
    </w:p>
    <w:p w14:paraId="2D3C9D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23A6A0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后：LSF4(联合汽车电子有限公司)</w:t>
      </w:r>
    </w:p>
    <w:p w14:paraId="0EDFFC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颗粒捕集器（GPF）：1205AL1(太仓世钟汽车配件有限公司)</w:t>
      </w:r>
    </w:p>
    <w:p w14:paraId="443D5F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F6D72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发动机：SQRF4J20 (奇瑞汽车股份有限公司) </w:t>
      </w:r>
    </w:p>
    <w:p w14:paraId="71E016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机外净化器：1205AG8(太仓世钟汽车配件有限公司)</w:t>
      </w:r>
    </w:p>
    <w:p w14:paraId="198FBC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燃油蒸发控制装置：F26-1208010(东风富士汤姆森调温器有限公司)</w:t>
      </w:r>
    </w:p>
    <w:p w14:paraId="1976B5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2638F5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后：LSF4(联合汽车电子有限公司)</w:t>
      </w:r>
    </w:p>
    <w:p w14:paraId="3E1482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颗粒捕集器（GPF）：1205AF6(太仓世钟汽车配件有限公司)</w:t>
      </w:r>
    </w:p>
    <w:p w14:paraId="3B4A87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168EF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发动机：SQRF4J20 (奇瑞汽车股份有限公司) </w:t>
      </w:r>
    </w:p>
    <w:p w14:paraId="535719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机外净化器：1205AK9(太仓世钟汽车配件有限公司)</w:t>
      </w:r>
    </w:p>
    <w:p w14:paraId="0D680A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燃油蒸发控制装置：F26-1208010(东风富士汤姆森调温器有限公司)</w:t>
      </w:r>
    </w:p>
    <w:p w14:paraId="547A1A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41AD4A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后：LSF4(联合汽车电子有限公司)</w:t>
      </w:r>
    </w:p>
    <w:p w14:paraId="116177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颗粒捕集器（GPF）：1205AL1(太仓世钟汽车配件有限公司)</w:t>
      </w:r>
    </w:p>
    <w:p w14:paraId="3DDC31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5F58D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发动机：SQRF4J20 (奇瑞汽车股份有限公司) </w:t>
      </w:r>
    </w:p>
    <w:p w14:paraId="3C98A0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机外净化器：1205AK9(杰锋汽车动力系统股份有限公司)</w:t>
      </w:r>
    </w:p>
    <w:p w14:paraId="2B1558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燃油蒸发控制装置：F26-1208010(东风富士汤姆森调温器有限公司)</w:t>
      </w:r>
    </w:p>
    <w:p w14:paraId="5ACAE0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26ECB8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后：LSF4(联合汽车电子有限公司)</w:t>
      </w:r>
    </w:p>
    <w:p w14:paraId="448B24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颗粒捕集器（GPF）：1205AL1(杰锋汽车动力系统股份有限公司)</w:t>
      </w:r>
    </w:p>
    <w:p w14:paraId="77B6961C">
      <w:pPr>
        <w:rPr>
          <w:rFonts w:ascii="宋体" w:hAnsi="宋体" w:cs="Times New Roman"/>
          <w:color w:val="auto"/>
        </w:rPr>
      </w:pPr>
    </w:p>
    <w:p w14:paraId="01DC78FE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2</w:t>
      </w:r>
    </w:p>
    <w:p w14:paraId="0F2BEC28">
      <w:pPr>
        <w:outlineLvl w:val="0"/>
        <w:rPr>
          <w:rFonts w:ascii="宋体" w:hAnsi="宋体" w:cs="Times New Roman"/>
        </w:rPr>
      </w:pPr>
      <w:bookmarkStart w:id="43" w:name="_Toc1272061971"/>
      <w:r>
        <w:rPr>
          <w:rFonts w:hint="eastAsia" w:ascii="宋体" w:hAnsi="宋体" w:cs="Times New Roman"/>
          <w:b/>
          <w:bCs/>
          <w:lang w:val="en-US" w:eastAsia="zh-CN"/>
        </w:rPr>
        <w:t>24</w:t>
      </w:r>
      <w:r>
        <w:rPr>
          <w:rFonts w:ascii="宋体" w:hAnsi="宋体" w:cs="Times New Roman"/>
          <w:b/>
          <w:bCs/>
        </w:rPr>
        <w:t>、广东粤海汽车有限公司</w:t>
      </w:r>
      <w:bookmarkEnd w:id="43"/>
    </w:p>
    <w:p w14:paraId="48BF552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YH5043TQZ186P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5CB59F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FD223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发动机：F2.5NS6B172 (北京福田康明斯发动机有限公司) </w:t>
      </w:r>
    </w:p>
    <w:p w14:paraId="2CE72B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0FA1E1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0F7E12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增压器型号：HE150WG(无锡康明斯涡轮增压技术有限公司)</w:t>
      </w:r>
    </w:p>
    <w:p w14:paraId="391C7B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A8636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282C18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0B2E69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079B05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007CE6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SCR系统尿素计量泵型号：SCRV026(康明斯排放处理系统（中国）有限公司)</w:t>
      </w:r>
    </w:p>
    <w:p w14:paraId="38CD70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1CA246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22D1E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在线监控车载终端：ZLB04(厦门雅迅网络股份有限公司)</w:t>
      </w:r>
    </w:p>
    <w:p w14:paraId="04E33C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2437E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发动机：F2.5NS6B160 (北京福田康明斯发动机有限公司) </w:t>
      </w:r>
    </w:p>
    <w:p w14:paraId="5BF312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4B4729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0A7325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增压器型号：HE150WG(无锡康明斯涡轮增压技术有限公司)</w:t>
      </w:r>
    </w:p>
    <w:p w14:paraId="283657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32E34D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6FE383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557ED0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7726CD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283958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SCR系统尿素计量泵型号：SCRV026(康明斯排放处理系统（中国）有限公司)</w:t>
      </w:r>
    </w:p>
    <w:p w14:paraId="3C854F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0C8A99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7F80E9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在线监控车载终端：ZLB04(厦门雅迅网络股份有限公司)</w:t>
      </w:r>
    </w:p>
    <w:p w14:paraId="47F64A3B">
      <w:pPr>
        <w:spacing w:line="600" w:lineRule="atLeas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三十三、更改补充2023年度第十二批车型目录 </w:t>
      </w:r>
    </w:p>
    <w:p w14:paraId="599F557F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4FE57EDD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5F10ACB7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7F5CCCF5">
      <w:pPr>
        <w:outlineLvl w:val="0"/>
        <w:rPr>
          <w:rFonts w:ascii="宋体" w:hAnsi="宋体" w:cs="Times New Roman"/>
        </w:rPr>
      </w:pPr>
      <w:bookmarkStart w:id="44" w:name="_Toc399453860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1</w:t>
      </w:r>
      <w:r>
        <w:rPr>
          <w:rFonts w:ascii="宋体" w:hAnsi="宋体" w:cs="Times New Roman"/>
          <w:b/>
          <w:bCs/>
        </w:rPr>
        <w:t>、江苏中意汽车有限公司</w:t>
      </w:r>
      <w:bookmarkEnd w:id="44"/>
    </w:p>
    <w:p w14:paraId="4D79F2B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SZY5045XJCN6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检测车</w:t>
      </w:r>
    </w:p>
    <w:p w14:paraId="12680F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D4F8F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5239FE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5A9955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0015B3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28D533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54CF52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0ADBF4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763161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3756A4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18C70E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2F045B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249A21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2AFDF3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645161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720E7FEA">
      <w:pPr>
        <w:jc w:val="center"/>
        <w:rPr>
          <w:rFonts w:ascii="宋体" w:hAnsi="宋体" w:cs="Times New Roman"/>
          <w:color w:val="auto"/>
        </w:rPr>
      </w:pPr>
    </w:p>
    <w:p w14:paraId="79CFAE8D">
      <w:pPr>
        <w:outlineLvl w:val="0"/>
        <w:rPr>
          <w:rFonts w:ascii="宋体" w:hAnsi="宋体" w:cs="Times New Roman"/>
        </w:rPr>
      </w:pPr>
      <w:bookmarkStart w:id="45" w:name="_Toc813803573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、南京英德利汽车有限公司</w:t>
      </w:r>
      <w:bookmarkEnd w:id="45"/>
    </w:p>
    <w:p w14:paraId="4DA5547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YDL5042XXH010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救险车</w:t>
      </w:r>
    </w:p>
    <w:p w14:paraId="23C52E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14505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3899BA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3B6165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7242DE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0A20D2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2E3460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12B58A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2337A8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79287D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4CB7CA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137E95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275DAD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2C921C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039919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4364E9D4">
      <w:pPr>
        <w:rPr>
          <w:rFonts w:ascii="宋体" w:hAnsi="宋体" w:cs="Times New Roman"/>
          <w:color w:val="auto"/>
        </w:rPr>
      </w:pPr>
    </w:p>
    <w:p w14:paraId="6D3DDDC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三十四、更改补充2023年度第十三批车型目录 </w:t>
      </w:r>
    </w:p>
    <w:p w14:paraId="29B03E04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CDDE8D7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1ABCEDB5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4B9CDBE3">
      <w:pPr>
        <w:outlineLvl w:val="0"/>
        <w:rPr>
          <w:rFonts w:ascii="宋体" w:hAnsi="宋体" w:cs="Times New Roman"/>
        </w:rPr>
      </w:pPr>
      <w:bookmarkStart w:id="46" w:name="_Toc776932639"/>
      <w:r>
        <w:rPr>
          <w:rFonts w:hint="eastAsia" w:ascii="宋体" w:hAnsi="宋体" w:cs="Times New Roman"/>
          <w:b/>
          <w:bCs/>
          <w:lang w:val="en-US" w:eastAsia="zh-CN"/>
        </w:rPr>
        <w:t>38</w:t>
      </w:r>
      <w:r>
        <w:rPr>
          <w:rFonts w:ascii="宋体" w:hAnsi="宋体" w:cs="Times New Roman"/>
          <w:b/>
          <w:bCs/>
        </w:rPr>
        <w:t>、重庆金冠汽车制造股份有限公司</w:t>
      </w:r>
      <w:bookmarkEnd w:id="46"/>
    </w:p>
    <w:p w14:paraId="5E611EC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SLT5060XLJK2L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5EDCB3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30154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25858B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0B670E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654CD5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694EC8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6BFB13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55220F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1E0D7E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6FA6F6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77CFEC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56F640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03D30B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6F077C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51E312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40177C99">
      <w:pPr>
        <w:rPr>
          <w:rFonts w:ascii="宋体" w:hAnsi="宋体" w:cs="Times New Roman"/>
          <w:color w:val="auto"/>
        </w:rPr>
      </w:pPr>
    </w:p>
    <w:p w14:paraId="12F0F47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三十五、更改补充2023年度第十六批车型目录 </w:t>
      </w:r>
    </w:p>
    <w:p w14:paraId="49C1DB3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744BFABF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1AEA0E68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6737F050">
      <w:pPr>
        <w:outlineLvl w:val="0"/>
        <w:rPr>
          <w:rFonts w:ascii="宋体" w:hAnsi="宋体" w:cs="Times New Roman"/>
        </w:rPr>
      </w:pPr>
      <w:bookmarkStart w:id="47" w:name="_Toc1944780163"/>
      <w:r>
        <w:rPr>
          <w:rFonts w:hint="eastAsia" w:ascii="宋体" w:hAnsi="宋体" w:cs="Times New Roman"/>
          <w:b/>
          <w:bCs/>
          <w:lang w:val="en-US" w:eastAsia="zh-CN"/>
        </w:rPr>
        <w:t>3</w:t>
      </w:r>
      <w:r>
        <w:rPr>
          <w:rFonts w:ascii="宋体" w:hAnsi="宋体" w:cs="Times New Roman"/>
          <w:b/>
          <w:bCs/>
        </w:rPr>
        <w:t>1、北汽福田汽车股份有限公司</w:t>
      </w:r>
      <w:bookmarkEnd w:id="47"/>
    </w:p>
    <w:p w14:paraId="5DED33F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BJ5048XGC-E8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工程车</w:t>
      </w:r>
    </w:p>
    <w:p w14:paraId="641E2A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78859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发动机：4F20TC38 (北汽福田汽车股份有限公司) </w:t>
      </w:r>
    </w:p>
    <w:p w14:paraId="6B029C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46C10D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1FA31B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增压器型号：ACTCV01(盖瑞特动力科技（上海）有限公司)</w:t>
      </w:r>
    </w:p>
    <w:p w14:paraId="3E5609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6DAC16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催化转化器(ASC)：C06A205DPS(博世汽车系统(无锡)有限公司)</w:t>
      </w:r>
    </w:p>
    <w:p w14:paraId="0E2E0D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SCR排气处理器型号：C06A205DPS(博世汽车系统(无锡)有限公司)</w:t>
      </w:r>
    </w:p>
    <w:p w14:paraId="7EDDFB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DPF排气处理器型号：C06A205DPS(博世汽车系统(无锡)有限公司)</w:t>
      </w:r>
    </w:p>
    <w:p w14:paraId="59E789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DOC排气处理器型号：C06A209DPS(博世汽车系统(无锡)有限公司)</w:t>
      </w:r>
    </w:p>
    <w:p w14:paraId="0C332B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EGR型号：G3V100(博格华纳排放系统（宁波）有限公司)</w:t>
      </w:r>
    </w:p>
    <w:p w14:paraId="61FB2E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SCR系统尿素计量泵型号：ACSM01(博世汽车系统（无锡）有限公司)</w:t>
      </w:r>
    </w:p>
    <w:p w14:paraId="467DB0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575A2A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3798B0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6A21E27E">
      <w:pPr>
        <w:jc w:val="center"/>
        <w:rPr>
          <w:rFonts w:ascii="宋体" w:hAnsi="宋体" w:cs="Times New Roman"/>
          <w:color w:val="auto"/>
        </w:rPr>
      </w:pPr>
    </w:p>
    <w:p w14:paraId="3C256A2F">
      <w:pPr>
        <w:outlineLvl w:val="0"/>
        <w:rPr>
          <w:rFonts w:ascii="宋体" w:hAnsi="宋体" w:cs="Times New Roman"/>
        </w:rPr>
      </w:pPr>
      <w:bookmarkStart w:id="48" w:name="_Toc73349158"/>
      <w:r>
        <w:rPr>
          <w:rFonts w:hint="eastAsia" w:ascii="宋体" w:hAnsi="宋体" w:cs="Times New Roman"/>
          <w:b/>
          <w:bCs/>
          <w:lang w:val="en-US" w:eastAsia="zh-CN"/>
        </w:rPr>
        <w:t>39</w:t>
      </w:r>
      <w:r>
        <w:rPr>
          <w:rFonts w:ascii="宋体" w:hAnsi="宋体" w:cs="Times New Roman"/>
          <w:b/>
          <w:bCs/>
        </w:rPr>
        <w:t>、北京福田戴姆勒汽车有限公司</w:t>
      </w:r>
      <w:bookmarkEnd w:id="48"/>
    </w:p>
    <w:p w14:paraId="6D73894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BJ4259HEVDHM-01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混合动力半挂牵引车</w:t>
      </w:r>
    </w:p>
    <w:p w14:paraId="505DA4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2C33B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发动机：A12NS6B520 (北京福田康明斯发动机有限公司) </w:t>
      </w:r>
    </w:p>
    <w:p w14:paraId="5CE4A6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喷油泵型号：XPI(康明斯燃油系统（武汉）有限公司)</w:t>
      </w:r>
    </w:p>
    <w:p w14:paraId="1821FD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喷油器型号：XPI(康明斯燃油系统（武汉）有限公司)</w:t>
      </w:r>
    </w:p>
    <w:p w14:paraId="22EE85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4523BC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397E21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09E065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2F5703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3E15EC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337295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3CF86A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050DE7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89DB2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28133F8D">
      <w:pPr>
        <w:rPr>
          <w:rFonts w:ascii="宋体" w:hAnsi="宋体" w:cs="Times New Roman"/>
          <w:color w:val="auto"/>
        </w:rPr>
      </w:pPr>
    </w:p>
    <w:p w14:paraId="62B4F23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三十六、更改补充2023年度第十七批车型目录 </w:t>
      </w:r>
    </w:p>
    <w:p w14:paraId="373EAFB1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4E9D861D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4E514C87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9</w:t>
      </w:r>
    </w:p>
    <w:p w14:paraId="63F78282">
      <w:pPr>
        <w:outlineLvl w:val="0"/>
        <w:rPr>
          <w:rFonts w:ascii="宋体" w:hAnsi="宋体" w:cs="Times New Roman"/>
        </w:rPr>
      </w:pPr>
      <w:bookmarkStart w:id="49" w:name="_Toc838778767"/>
      <w:r>
        <w:rPr>
          <w:rFonts w:hint="eastAsia" w:ascii="宋体" w:hAnsi="宋体" w:cs="Times New Roman"/>
          <w:b/>
          <w:bCs/>
          <w:lang w:val="en-US" w:eastAsia="zh-CN"/>
        </w:rPr>
        <w:t>62</w:t>
      </w:r>
      <w:r>
        <w:rPr>
          <w:rFonts w:ascii="宋体" w:hAnsi="宋体" w:cs="Times New Roman"/>
          <w:b/>
          <w:bCs/>
        </w:rPr>
        <w:t>、芜湖中集瑞江汽车有限公司</w:t>
      </w:r>
      <w:bookmarkEnd w:id="49"/>
    </w:p>
    <w:p w14:paraId="793C0DE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WL5311GJBYTDTBEV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</w:p>
    <w:p w14:paraId="794BEC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电动机型号:由 TZ400XSYTC16  更改为  TZ400XSYTC29,TZ400XSYTC16</w:t>
      </w:r>
    </w:p>
    <w:p w14:paraId="42C43F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LH1-268N01  更改为  L268D04/L268D05,L268D05,LH1-268N01</w:t>
      </w:r>
    </w:p>
    <w:p w14:paraId="0ADE2AFA">
      <w:pPr>
        <w:rPr>
          <w:rFonts w:ascii="宋体" w:hAnsi="宋体" w:cs="Times New Roman"/>
          <w:color w:val="auto"/>
        </w:rPr>
      </w:pPr>
    </w:p>
    <w:p w14:paraId="3924BF65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3</w:t>
      </w:r>
    </w:p>
    <w:p w14:paraId="0D61A307">
      <w:pPr>
        <w:outlineLvl w:val="0"/>
        <w:rPr>
          <w:rFonts w:ascii="宋体" w:hAnsi="宋体" w:cs="Times New Roman"/>
        </w:rPr>
      </w:pPr>
      <w:bookmarkStart w:id="50" w:name="_Toc1454888608"/>
      <w:r>
        <w:rPr>
          <w:rFonts w:ascii="宋体" w:hAnsi="宋体" w:cs="Times New Roman"/>
          <w:b/>
          <w:bCs/>
        </w:rPr>
        <w:t>1、陕西汽车集团股份有限公司</w:t>
      </w:r>
      <w:bookmarkEnd w:id="50"/>
    </w:p>
    <w:p w14:paraId="4CB2AC1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SX4189XD1TLQ2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牵引汽车</w:t>
      </w:r>
    </w:p>
    <w:p w14:paraId="652FE7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C9882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1864EC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1CB59B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2578BC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4DCEE4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353CAF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386ECF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390DB0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4A0588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在线监控车载终端：TXJ-BR4-HQ15(陕西天行健车联网信息技术有限公司)</w:t>
      </w:r>
    </w:p>
    <w:p w14:paraId="3346FE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3CC03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135ABF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27DD16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63563D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2DE55E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7CFDE5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0C655D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6E49F9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6E067E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77C3F1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在线监控车载终端：TXJ-BR4-YW15(陕西天行健车联网信息技术有限公司)</w:t>
      </w:r>
    </w:p>
    <w:p w14:paraId="2D4D50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22C97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1127E2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367E82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6C8A31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792C53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297654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3573A9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50DDFF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21DDED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617D04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在线监控车载终端：TXJ-BR4-HQ15(陕西天行健车联网信息技术有限公司)</w:t>
      </w:r>
    </w:p>
    <w:p w14:paraId="3FC970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9E0F8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发动机：WP13NG460E61 (潍柴西港新能源动力有限公司) </w:t>
      </w:r>
    </w:p>
    <w:p w14:paraId="2096F7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1E0172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19EA8F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0BD26A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58A97D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5C5732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7BE5B5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03C984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169BB5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13BCC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0B02BD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303A8B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72D03B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62078E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787064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4F96B3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153277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768353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04DE87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64F5A5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B0B20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67FFB4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3E6217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0E16BF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63F76C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444F93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26EF01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1848BE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555A53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258089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7F9E54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05256A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513467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582F6F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2EB466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5402D9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38673B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5B23C0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4B6986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24DD46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39FE50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19169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4B2936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2B247A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4687FC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06881E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181183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4D22AB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4FBCC8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067C01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在线监控车载终端：TXJ-BR4-YW15(陕西天行健车联网信息技术有限公司)</w:t>
      </w:r>
    </w:p>
    <w:p w14:paraId="0F9744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DEFF3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1755BA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572BB5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408F7C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27BAA1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3D91E1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3FFC1D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54CABD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24E06B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5605A5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在线监控车载终端：TXJ-BR4-YW15(陕西天行健车联网信息技术有限公司)</w:t>
      </w:r>
    </w:p>
    <w:p w14:paraId="0FD408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C89C2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发动机：WP13NG460E61 (潍柴西港新能源动力有限公司) </w:t>
      </w:r>
    </w:p>
    <w:p w14:paraId="4AEF91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285331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3B996F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349883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4860AC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5B7C32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2364FC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327C8D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在线监控车载终端：TXJ-BR4-YW15(陕西天行健车联网信息技术有限公司)</w:t>
      </w:r>
    </w:p>
    <w:p w14:paraId="158DBA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06CA3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发动机：WP13NG460E61 (潍柴西港新能源动力有限公司) </w:t>
      </w:r>
    </w:p>
    <w:p w14:paraId="40A09F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42E46A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22392F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114BB2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24850F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07DBF7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34EF9D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3C1F9F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61C11B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F071C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07CD14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3A8AEA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59AC61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093E2D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0F44BC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7EAE28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3C4CC3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3600BE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16F684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在线监控车载终端：TXJ-BR4-HQ15(陕西天行健车联网信息技术有限公司)</w:t>
      </w:r>
    </w:p>
    <w:p w14:paraId="6847C9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FA7E9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发动机：WP13NG460E61 (潍柴西港新能源动力有限公司) </w:t>
      </w:r>
    </w:p>
    <w:p w14:paraId="28E134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2E9536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150515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7A7979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5629EA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3B2AD1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21B8F6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5E41CD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在线监控车载终端：TXJ-BR4-HQ15(陕西天行健车联网信息技术有限公司)</w:t>
      </w:r>
    </w:p>
    <w:p w14:paraId="77BBA2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5CAF8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344B08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3FACAC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7404BE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56C9CF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6D05C5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459F7C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4104AB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3605B7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6F0FD5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4D4AB2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BB7AE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2A2047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4F5299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2A4731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7C6B5E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154316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7BCFAC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63EA39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6C793B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17AD7E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F1C0A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发动机：WP13NG460E61 (潍柴西港新能源动力有限公司) </w:t>
      </w:r>
    </w:p>
    <w:p w14:paraId="7A7CBD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304B6D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1EFAC5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氧传感器：前：WPO2 Sensor(潍柴西港新能源动力有限公司)</w:t>
      </w:r>
    </w:p>
    <w:p w14:paraId="697AF5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2E9D28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224B4F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0D9ED5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06E549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在线监控车载终端：TXJ-BR4-HQ23(陕西天行健车联网信息技术有限公司)</w:t>
      </w:r>
    </w:p>
    <w:p w14:paraId="0A3BCB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6640C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发动机：WP13NG480E61 (潍柴西港新能源动力有限公司) </w:t>
      </w:r>
    </w:p>
    <w:p w14:paraId="7101CD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压力调节器或蒸发器：WPLNG01(潍柴西港新能源动力有限公司)</w:t>
      </w:r>
    </w:p>
    <w:p w14:paraId="1AF0F6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喷射器：WPINJ02(潍柴西港新能源动力有限公司)</w:t>
      </w:r>
    </w:p>
    <w:p w14:paraId="413BE9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机外净化器：无：WPTWC-B01（三元催化）(潍柴动力空气净化科技有限公司)</w:t>
      </w:r>
    </w:p>
    <w:p w14:paraId="710847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氧传感器：前：LSU4.9(博世汽车系统(无锡)有限公司)</w:t>
      </w:r>
    </w:p>
    <w:p w14:paraId="451829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后：LSF4(博世汽车系统(无锡)有限公司)</w:t>
      </w:r>
    </w:p>
    <w:p w14:paraId="7C5195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增压器型号：HE400WG(无锡康明斯涡轮增压技术有限公司)</w:t>
      </w:r>
    </w:p>
    <w:p w14:paraId="7D89A0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混合装置：WPMIX01(潍柴西港新能源动力有限公司)</w:t>
      </w:r>
    </w:p>
    <w:p w14:paraId="2BA70E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OBD型号：CN-OBD-6(潍柴西港新能源动力有限公司)</w:t>
      </w:r>
    </w:p>
    <w:p w14:paraId="080468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在线监控车载终端：TXJ-BR4-HB15(陕西天行健车联网信息技术有限公司)</w:t>
      </w:r>
    </w:p>
    <w:p w14:paraId="5BEAEC3B">
      <w:pPr>
        <w:rPr>
          <w:rFonts w:ascii="宋体" w:hAnsi="宋体" w:cs="Times New Roman"/>
          <w:color w:val="auto"/>
        </w:rPr>
      </w:pPr>
    </w:p>
    <w:p w14:paraId="3A55089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三十七、更改补充2023年度第十八批车型目录 </w:t>
      </w:r>
    </w:p>
    <w:p w14:paraId="0D22D96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73ACA4FD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3CF5A243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ascii="宋体" w:hAnsi="宋体" w:cs="STSongStd-Light"/>
          <w:color w:val="auto"/>
        </w:rPr>
        <w:t>附件 1</w:t>
      </w:r>
      <w:r>
        <w:rPr>
          <w:rFonts w:hint="eastAsia" w:ascii="宋体" w:hAnsi="宋体" w:cs="STSongStd-Light"/>
          <w:color w:val="auto"/>
          <w:lang w:val="en-US" w:eastAsia="zh-CN"/>
        </w:rPr>
        <w:t>0</w:t>
      </w:r>
    </w:p>
    <w:p w14:paraId="3FD59CD7">
      <w:pPr>
        <w:outlineLvl w:val="0"/>
        <w:rPr>
          <w:rFonts w:ascii="宋体" w:hAnsi="宋体" w:cs="Times New Roman"/>
        </w:rPr>
      </w:pPr>
      <w:bookmarkStart w:id="51" w:name="_Toc1555182287"/>
      <w:r>
        <w:rPr>
          <w:rFonts w:hint="eastAsia" w:ascii="宋体" w:hAnsi="宋体" w:cs="Times New Roman"/>
          <w:b/>
          <w:bCs/>
          <w:lang w:val="en-US" w:eastAsia="zh-CN"/>
        </w:rPr>
        <w:t>35</w:t>
      </w:r>
      <w:r>
        <w:rPr>
          <w:rFonts w:ascii="宋体" w:hAnsi="宋体" w:cs="Times New Roman"/>
          <w:b/>
          <w:bCs/>
        </w:rPr>
        <w:t>、芜湖中集瑞江汽车有限公司</w:t>
      </w:r>
      <w:bookmarkEnd w:id="51"/>
    </w:p>
    <w:p w14:paraId="4832774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WL5312GJBCADTBEV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换电式纯电动混凝土搅拌运输车</w:t>
      </w:r>
    </w:p>
    <w:p w14:paraId="603AA1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CAM400PT53  更改为  L228C01,RHB01A</w:t>
      </w:r>
    </w:p>
    <w:p w14:paraId="72D9AC02">
      <w:pPr>
        <w:rPr>
          <w:rFonts w:ascii="宋体" w:hAnsi="宋体" w:cs="Times New Roman"/>
          <w:color w:val="auto"/>
        </w:rPr>
      </w:pPr>
    </w:p>
    <w:p w14:paraId="480E2BC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WL5316GJBCAFFBEV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</w:p>
    <w:p w14:paraId="123C20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L302C01  更改为  L302C01,L228C01</w:t>
      </w:r>
    </w:p>
    <w:p w14:paraId="2D964AAB">
      <w:pPr>
        <w:jc w:val="center"/>
        <w:rPr>
          <w:rFonts w:ascii="宋体" w:hAnsi="宋体" w:cs="Times New Roman"/>
          <w:color w:val="auto"/>
        </w:rPr>
      </w:pPr>
    </w:p>
    <w:p w14:paraId="77E8B0D2">
      <w:pPr>
        <w:outlineLvl w:val="0"/>
        <w:rPr>
          <w:rFonts w:ascii="宋体" w:hAnsi="宋体" w:cs="Times New Roman"/>
        </w:rPr>
      </w:pPr>
      <w:bookmarkStart w:id="52" w:name="_Toc1027259586"/>
      <w:r>
        <w:rPr>
          <w:rFonts w:hint="eastAsia" w:ascii="宋体" w:hAnsi="宋体" w:cs="Times New Roman"/>
          <w:b/>
          <w:bCs/>
          <w:lang w:val="en-US" w:eastAsia="zh-CN"/>
        </w:rPr>
        <w:t>45</w:t>
      </w:r>
      <w:r>
        <w:rPr>
          <w:rFonts w:ascii="宋体" w:hAnsi="宋体" w:cs="Times New Roman"/>
          <w:b/>
          <w:bCs/>
        </w:rPr>
        <w:t>、雷萨股份有限公司</w:t>
      </w:r>
      <w:bookmarkEnd w:id="52"/>
    </w:p>
    <w:p w14:paraId="3EAFB62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FLX5319GJBEV1A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换电式纯电动混凝土搅拌运输车</w:t>
      </w:r>
    </w:p>
    <w:p w14:paraId="6256B4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车辆名称:由 换电式纯电动混凝土搅拌运输半挂车  更改为  换电式纯电动混凝土搅拌运输车</w:t>
      </w:r>
    </w:p>
    <w:p w14:paraId="2F91B437">
      <w:pPr>
        <w:rPr>
          <w:rFonts w:ascii="宋体" w:hAnsi="宋体" w:cs="Times New Roman"/>
          <w:color w:val="auto"/>
        </w:rPr>
      </w:pPr>
    </w:p>
    <w:p w14:paraId="5153DB95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2</w:t>
      </w:r>
    </w:p>
    <w:p w14:paraId="2C4353FB">
      <w:pPr>
        <w:outlineLvl w:val="0"/>
        <w:rPr>
          <w:rFonts w:ascii="宋体" w:hAnsi="宋体" w:cs="Times New Roman"/>
        </w:rPr>
      </w:pPr>
      <w:bookmarkStart w:id="53" w:name="_Toc1668969194"/>
      <w:r>
        <w:rPr>
          <w:rFonts w:hint="eastAsia" w:ascii="宋体" w:hAnsi="宋体" w:cs="Times New Roman"/>
          <w:b/>
          <w:bCs/>
          <w:lang w:val="en-US" w:eastAsia="zh-CN"/>
        </w:rPr>
        <w:t>43</w:t>
      </w:r>
      <w:r>
        <w:rPr>
          <w:rFonts w:ascii="宋体" w:hAnsi="宋体" w:cs="Times New Roman"/>
          <w:b/>
          <w:bCs/>
        </w:rPr>
        <w:t>、中联重科股份有限公司</w:t>
      </w:r>
      <w:bookmarkEnd w:id="53"/>
    </w:p>
    <w:p w14:paraId="7C7A3DB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ZLJ5186GJBFF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混凝土搅拌运输车</w:t>
      </w:r>
    </w:p>
    <w:p w14:paraId="360D8C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6C5AC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5A89BA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喷油泵型号：YCFP-011(费尼亚德尔福汽车系统（烟台）有限公司)</w:t>
      </w:r>
    </w:p>
    <w:p w14:paraId="11A8E0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喷油器型号：YCFI-011(费尼亚德尔福汽车系统（烟台）有限公司)</w:t>
      </w:r>
    </w:p>
    <w:p w14:paraId="1D8C11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增压器型号：HE200WG(无锡康明斯涡轮增压技术有限公司)</w:t>
      </w:r>
    </w:p>
    <w:p w14:paraId="1C2C0B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OBD型号：CN-OBD-6(广西玉柴机器股份有限公司)</w:t>
      </w:r>
    </w:p>
    <w:p w14:paraId="59AFC1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催化转化器(ASC)：YC-ASC(广西玉柴排气技术有限公司)</w:t>
      </w:r>
    </w:p>
    <w:p w14:paraId="02EC71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SCR排气处理器型号：YC-SCRCAT(广西玉柴排气技术有限公司)</w:t>
      </w:r>
    </w:p>
    <w:p w14:paraId="5B787C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DPF排气处理器型号：YC-DPF(广西玉柴排气技术有限公司)</w:t>
      </w:r>
    </w:p>
    <w:p w14:paraId="2EDD51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DOC排气处理器型号：YC-DOC(广西玉柴排气技术有限公司)</w:t>
      </w:r>
    </w:p>
    <w:p w14:paraId="3D2E03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EGR型号：YC-EGR(广西玉柴机器股份有限公司)</w:t>
      </w:r>
    </w:p>
    <w:p w14:paraId="78EDD1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SCR系统尿素计量泵型号：YC-SM(广西玉柴机器股份有限公司)</w:t>
      </w:r>
    </w:p>
    <w:p w14:paraId="3E8359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NOX传感器型号：前：YC-NOx Sensor(广西玉柴机器股份有限公司)</w:t>
      </w:r>
    </w:p>
    <w:p w14:paraId="72721C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后：YC-NOx Sensor(广西玉柴机器股份有限公司)</w:t>
      </w:r>
    </w:p>
    <w:p w14:paraId="0BF442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8F2B7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284FC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发动机：YCS04200-68 (广西玉柴机器股份有限公司) </w:t>
      </w:r>
    </w:p>
    <w:p w14:paraId="3CCCE2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喷油泵型号：YCFP-011(费尼亚德尔福汽车系统（烟台）有限公司)</w:t>
      </w:r>
    </w:p>
    <w:p w14:paraId="699F8A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喷油器型号：YCFI-011(费尼亚德尔福汽车系统（烟台）有限公司)</w:t>
      </w:r>
    </w:p>
    <w:p w14:paraId="5451A5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增压器型号：YCTC-752(康跃科技（山东）有限公司)</w:t>
      </w:r>
    </w:p>
    <w:p w14:paraId="3AF91D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OBD型号：CN-OBD-6(广西玉柴机器股份有限公司)</w:t>
      </w:r>
    </w:p>
    <w:p w14:paraId="5503BE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催化转化器(ASC)：YC-ASC(广西玉柴排气技术有限公司)</w:t>
      </w:r>
    </w:p>
    <w:p w14:paraId="2306F4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SCR排气处理器型号：YC-SCRCAT(广西玉柴排气技术有限公司)</w:t>
      </w:r>
    </w:p>
    <w:p w14:paraId="7CA482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DPF排气处理器型号：YC-DPF(广西玉柴排气技术有限公司)</w:t>
      </w:r>
    </w:p>
    <w:p w14:paraId="1FFBEB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DOC排气处理器型号：YC-DOC(广西玉柴排气技术有限公司)</w:t>
      </w:r>
    </w:p>
    <w:p w14:paraId="3A9CA8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EGR型号：YC-EGR(广西玉柴机器股份有限公司)</w:t>
      </w:r>
    </w:p>
    <w:p w14:paraId="7A343E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SCR系统尿素计量泵型号：YC-SM(广西玉柴机器股份有限公司)</w:t>
      </w:r>
    </w:p>
    <w:p w14:paraId="7B5DA7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NOX传感器型号：前：YC-NOx Sensor(广西玉柴机器股份有限公司)</w:t>
      </w:r>
    </w:p>
    <w:p w14:paraId="42892B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后：YC-NOx Sensor(广西玉柴机器股份有限公司)</w:t>
      </w:r>
    </w:p>
    <w:p w14:paraId="0C97F3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03972E5D">
      <w:pPr>
        <w:jc w:val="center"/>
        <w:rPr>
          <w:rFonts w:ascii="宋体" w:hAnsi="宋体" w:cs="Times New Roman"/>
          <w:color w:val="auto"/>
        </w:rPr>
      </w:pPr>
    </w:p>
    <w:p w14:paraId="06017E9E">
      <w:pPr>
        <w:outlineLvl w:val="0"/>
        <w:rPr>
          <w:rFonts w:ascii="宋体" w:hAnsi="宋体" w:cs="Times New Roman"/>
        </w:rPr>
      </w:pPr>
      <w:bookmarkStart w:id="54" w:name="_Toc1384012610"/>
      <w:r>
        <w:rPr>
          <w:rFonts w:hint="eastAsia" w:ascii="宋体" w:hAnsi="宋体" w:cs="Times New Roman"/>
          <w:b/>
          <w:bCs/>
          <w:lang w:val="en-US" w:eastAsia="zh-CN"/>
        </w:rPr>
        <w:t>65</w:t>
      </w:r>
      <w:r>
        <w:rPr>
          <w:rFonts w:ascii="宋体" w:hAnsi="宋体" w:cs="Times New Roman"/>
          <w:b/>
          <w:bCs/>
        </w:rPr>
        <w:t>、湖北专力汽车科技有限公司</w:t>
      </w:r>
      <w:bookmarkEnd w:id="54"/>
    </w:p>
    <w:p w14:paraId="1810E77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ZLC5041TQZB6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2EB2A8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8C5FE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发动机：F2.5NS6B150 (北京福田康明斯发动机有限公司) </w:t>
      </w:r>
    </w:p>
    <w:p w14:paraId="277CA3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2654FA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7FCE5C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增压器型号：HE150WG(无锡康明斯涡轮增压技术有限公司)</w:t>
      </w:r>
    </w:p>
    <w:p w14:paraId="41812B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32F4C4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3FC2AA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5F4691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2A36A5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6722AC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Inc)</w:t>
      </w:r>
    </w:p>
    <w:p w14:paraId="5A9949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NOX传感器型号：前：NB1500(Cummins Inc.)</w:t>
      </w:r>
    </w:p>
    <w:p w14:paraId="1EB473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后：NB1510(Cummins Inc.)</w:t>
      </w:r>
    </w:p>
    <w:p w14:paraId="451679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在线监控车载终端：ZLB04(厦门雅迅网络股份有限公司)</w:t>
      </w:r>
    </w:p>
    <w:p w14:paraId="579E6CDA">
      <w:pPr>
        <w:rPr>
          <w:rFonts w:ascii="宋体" w:hAnsi="宋体" w:cs="Times New Roman"/>
          <w:color w:val="auto"/>
        </w:rPr>
      </w:pPr>
    </w:p>
    <w:p w14:paraId="1FCECE9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三十八、更改补充2023年度第十九批车型目录 </w:t>
      </w:r>
    </w:p>
    <w:p w14:paraId="3E959D79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09AAC18C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6BCAEE91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32508CC5">
      <w:pPr>
        <w:outlineLvl w:val="0"/>
        <w:rPr>
          <w:rFonts w:ascii="宋体" w:hAnsi="宋体" w:cs="Times New Roman"/>
        </w:rPr>
      </w:pPr>
      <w:bookmarkStart w:id="55" w:name="_Toc104998843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、诸城市金三角专用车制造有限公司</w:t>
      </w:r>
      <w:bookmarkEnd w:id="55"/>
    </w:p>
    <w:p w14:paraId="6E3A31B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CSP5041TCX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除雪车</w:t>
      </w:r>
    </w:p>
    <w:p w14:paraId="2EBB7D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09928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发动机：D25pro+ (昆明云内动力股份有限公司) </w:t>
      </w:r>
    </w:p>
    <w:p w14:paraId="188672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4E03E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7A6D32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增压器型号：DEV-Z30(宁波威孚天力增压技术股份有限公司)</w:t>
      </w:r>
    </w:p>
    <w:p w14:paraId="49DC32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OBD型号：DEV-ECM(博世汽车柴油系统有限公司)</w:t>
      </w:r>
    </w:p>
    <w:p w14:paraId="48827F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催化转化器(ASC)：D30TCIF-176HH(无锡恒和环保科技有限公司)</w:t>
      </w:r>
    </w:p>
    <w:p w14:paraId="6C698C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SCR排气处理器型号：D30TCIF-176HH(无锡恒和环保科技有限公司)</w:t>
      </w:r>
    </w:p>
    <w:p w14:paraId="345D2A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DPF排气处理器型号：D30TCIF-175HH(无锡恒和环保科技有限公司)</w:t>
      </w:r>
    </w:p>
    <w:p w14:paraId="4D22B2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DOC排气处理器型号：D30TCIF-174HH(无锡恒和环保科技有限公司)</w:t>
      </w:r>
    </w:p>
    <w:p w14:paraId="603E3F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EGR型号：D19TCI5-16001-1(无锡同益汽车动力技术有限公司)</w:t>
      </w:r>
    </w:p>
    <w:p w14:paraId="41748E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SCR系统尿素计量泵型号：D30TCIF-176HH(无锡恒和环保科技有限公司)</w:t>
      </w:r>
    </w:p>
    <w:p w14:paraId="44F810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NOX传感器型号：前：DEV-Nox(纬湃汽车电子(长春)有限公司)</w:t>
      </w:r>
    </w:p>
    <w:p w14:paraId="60491E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后：DEV-Nox(纬湃汽车电子(长春)有限公司)</w:t>
      </w:r>
    </w:p>
    <w:p w14:paraId="11C3A4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6D9F3E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3DACE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发动机：F2.5NS6B172 (北京福田康明斯发动机有限公司) </w:t>
      </w:r>
    </w:p>
    <w:p w14:paraId="7A5C8E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1B1840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41E881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增压器型号：HE150WG(无锡康明斯涡轮增压技术有限公司)</w:t>
      </w:r>
    </w:p>
    <w:p w14:paraId="5C4244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264D37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5D4B81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49197D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344A7C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45FCD9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26D089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68179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258C93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19BB5D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38F79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发动机：YN25AL (昆明云内动力股份有限公司) </w:t>
      </w:r>
    </w:p>
    <w:p w14:paraId="11198E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喷油泵型号：XL(钧风电控科技（大连）有限责任公司)</w:t>
      </w:r>
    </w:p>
    <w:p w14:paraId="5F2F49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喷油器型号：XCI4(钧风电控科技（大连）有限责任公司)</w:t>
      </w:r>
    </w:p>
    <w:p w14:paraId="2BDEE3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增压器型号：DEV-Z30(钧风电控科技（大连）有限责任公司)</w:t>
      </w:r>
    </w:p>
    <w:p w14:paraId="478DFB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OBD型号：MDD(苏州国方汽车电子有限公司)</w:t>
      </w:r>
    </w:p>
    <w:p w14:paraId="416563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催化转化器(ASC)：490-17CHH(无锡恒和环保科技有限公司)</w:t>
      </w:r>
    </w:p>
    <w:p w14:paraId="3DDE35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SCR排气处理器型号：490-17CHH(无锡恒和环保科技有限公司)</w:t>
      </w:r>
    </w:p>
    <w:p w14:paraId="6D1EFC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DPF排气处理器型号：490-17BHH(无锡恒和环保科技有限公司)</w:t>
      </w:r>
    </w:p>
    <w:p w14:paraId="75226D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DOC排气处理器型号：490-17AHH(无锡恒和环保科技有限公司)</w:t>
      </w:r>
    </w:p>
    <w:p w14:paraId="064662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SCR系统尿素计量泵型号：HH-SM(无锡恒和环保科技有限公司)</w:t>
      </w:r>
    </w:p>
    <w:p w14:paraId="227E9E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NOX传感器型号：前：DEV-Nox(深圳市森世泰科技有限公司)</w:t>
      </w:r>
    </w:p>
    <w:p w14:paraId="7A5BAD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后：DEV-Nox(深圳市森世泰科技有限公司)</w:t>
      </w:r>
    </w:p>
    <w:p w14:paraId="691310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47BFA9A6">
      <w:pPr>
        <w:rPr>
          <w:rFonts w:ascii="宋体" w:hAnsi="宋体" w:cs="Times New Roman"/>
          <w:color w:val="auto"/>
        </w:rPr>
      </w:pPr>
    </w:p>
    <w:p w14:paraId="14EC040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三十九、更改补充2023年度第二十批车型目录 </w:t>
      </w:r>
    </w:p>
    <w:p w14:paraId="026A2DD6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65C0559D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20175466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ascii="宋体" w:hAnsi="宋体" w:cs="STSongStd-Light"/>
          <w:color w:val="auto"/>
        </w:rPr>
        <w:t>附件 1</w:t>
      </w:r>
      <w:r>
        <w:rPr>
          <w:rFonts w:hint="eastAsia" w:ascii="宋体" w:hAnsi="宋体" w:cs="STSongStd-Light"/>
          <w:color w:val="auto"/>
          <w:lang w:val="en-US" w:eastAsia="zh-CN"/>
        </w:rPr>
        <w:t>0</w:t>
      </w:r>
    </w:p>
    <w:p w14:paraId="30550BBF">
      <w:pPr>
        <w:outlineLvl w:val="0"/>
        <w:rPr>
          <w:rFonts w:ascii="宋体" w:hAnsi="宋体" w:cs="Times New Roman"/>
        </w:rPr>
      </w:pPr>
      <w:bookmarkStart w:id="56" w:name="_Toc1579552736"/>
      <w:r>
        <w:rPr>
          <w:rFonts w:hint="eastAsia" w:ascii="宋体" w:hAnsi="宋体" w:cs="Times New Roman"/>
          <w:b/>
          <w:bCs/>
          <w:lang w:val="en-US" w:eastAsia="zh-CN"/>
        </w:rPr>
        <w:t>3</w:t>
      </w:r>
      <w:r>
        <w:rPr>
          <w:rFonts w:ascii="宋体" w:hAnsi="宋体" w:cs="Times New Roman"/>
          <w:b/>
          <w:bCs/>
        </w:rPr>
        <w:t>1、重庆睿蓝汽车制造有限公司</w:t>
      </w:r>
      <w:bookmarkEnd w:id="56"/>
    </w:p>
    <w:p w14:paraId="6D09545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LF6462SEV01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换电式纯电动多用途乘用车</w:t>
      </w:r>
    </w:p>
    <w:p w14:paraId="6F7626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DJ2227B,GX3P100S-DJ2207C  更改为  DJ2227B,GX3P100S-DJ2207C，DJ2313，M1PAS8M8S4MG,PBF356183-A01</w:t>
      </w:r>
    </w:p>
    <w:p w14:paraId="58A724A8">
      <w:pPr>
        <w:rPr>
          <w:rFonts w:ascii="宋体" w:hAnsi="宋体" w:cs="Times New Roman"/>
          <w:color w:val="auto"/>
        </w:rPr>
      </w:pPr>
    </w:p>
    <w:p w14:paraId="207121B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四十、更改补充2023年度第二十一批车型目录 </w:t>
      </w:r>
    </w:p>
    <w:p w14:paraId="5AF177CF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0CB5EFBD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085C9E4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8</w:t>
      </w:r>
    </w:p>
    <w:p w14:paraId="758D1DE4">
      <w:pPr>
        <w:outlineLvl w:val="0"/>
        <w:rPr>
          <w:rFonts w:ascii="宋体" w:hAnsi="宋体" w:cs="Times New Roman"/>
        </w:rPr>
      </w:pPr>
      <w:bookmarkStart w:id="57" w:name="_Toc1520603272"/>
      <w:r>
        <w:rPr>
          <w:rFonts w:hint="eastAsia" w:ascii="宋体" w:hAnsi="宋体" w:cs="Times New Roman"/>
          <w:b/>
          <w:bCs/>
          <w:lang w:val="en-US" w:eastAsia="zh-CN"/>
        </w:rPr>
        <w:t>33</w:t>
      </w:r>
      <w:r>
        <w:rPr>
          <w:rFonts w:ascii="宋体" w:hAnsi="宋体" w:cs="Times New Roman"/>
          <w:b/>
          <w:bCs/>
        </w:rPr>
        <w:t>、芜湖中集瑞江汽车有限公司</w:t>
      </w:r>
      <w:bookmarkEnd w:id="57"/>
    </w:p>
    <w:p w14:paraId="096F3FE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WL5312GJBSXDTBEV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</w:p>
    <w:p w14:paraId="267C5E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D173F163-2P30S,D173F163-2P36S  更改为  L302H01,L302C01;D173F163-2P30S,D173F163-2P36S;C304L-1P36SHW;L268D04,L268D05;L268D05；</w:t>
      </w:r>
    </w:p>
    <w:p w14:paraId="4DBEF9D5">
      <w:pPr>
        <w:rPr>
          <w:rFonts w:ascii="宋体" w:hAnsi="宋体" w:cs="Times New Roman"/>
          <w:color w:val="auto"/>
        </w:rPr>
      </w:pPr>
    </w:p>
    <w:p w14:paraId="2D42AE9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四十一、更改补充2024年度第一批车型目录 </w:t>
      </w:r>
    </w:p>
    <w:p w14:paraId="5A3867C4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6FFE78F8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26985F06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2A78634D">
      <w:pPr>
        <w:outlineLvl w:val="0"/>
        <w:rPr>
          <w:rFonts w:ascii="宋体" w:hAnsi="宋体" w:cs="Times New Roman"/>
        </w:rPr>
      </w:pPr>
      <w:bookmarkStart w:id="58" w:name="_Toc373637374"/>
      <w:r>
        <w:rPr>
          <w:rFonts w:hint="eastAsia" w:ascii="宋体" w:hAnsi="宋体" w:cs="Times New Roman"/>
          <w:b/>
          <w:bCs/>
          <w:lang w:val="en-US" w:eastAsia="zh-CN"/>
        </w:rPr>
        <w:t>28</w:t>
      </w:r>
      <w:r>
        <w:rPr>
          <w:rFonts w:ascii="宋体" w:hAnsi="宋体" w:cs="Times New Roman"/>
          <w:b/>
          <w:bCs/>
        </w:rPr>
        <w:t>、江铃汽车股份有限公司</w:t>
      </w:r>
      <w:bookmarkEnd w:id="58"/>
    </w:p>
    <w:p w14:paraId="2DB1CB2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JX5045XXYTJB-N6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16FB83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299FC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641195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56C66A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1EE627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4A4EFF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0AEF65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745246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28A3CD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56E050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11A056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421E70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407225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18565A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4F04EE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68526B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80815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2AB040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715DDE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7E504D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2AE518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208473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4AFB52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162831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1D8321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0A2BB8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2DF6BD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305DE0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265546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后：BAYX008432(温州百岸亿芯科技有限公司)</w:t>
      </w:r>
    </w:p>
    <w:p w14:paraId="77440F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0AE3E05F">
      <w:pPr>
        <w:rPr>
          <w:rFonts w:ascii="宋体" w:hAnsi="宋体" w:cs="Times New Roman"/>
          <w:color w:val="auto"/>
        </w:rPr>
      </w:pPr>
    </w:p>
    <w:p w14:paraId="4A73629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JX5045XYZTJ-N6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邮政车</w:t>
      </w:r>
    </w:p>
    <w:p w14:paraId="68F78A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9DF76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67F385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0A980A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560E45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23238E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651E76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52AA08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03FCF4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15A0FC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1DEA97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51A296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06D9FD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109B21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311807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387AA8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11930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4E72B6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07B3CE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56A39C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6B2882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6848AA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0013DA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366939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734A55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29FE01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17A65F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7A3A65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29DAB6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后：BAYX008432(温州百岸亿芯科技有限公司)</w:t>
      </w:r>
    </w:p>
    <w:p w14:paraId="630CF0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19D056BB">
      <w:pPr>
        <w:rPr>
          <w:rFonts w:ascii="宋体" w:hAnsi="宋体" w:cs="Times New Roman"/>
          <w:color w:val="auto"/>
        </w:rPr>
      </w:pPr>
    </w:p>
    <w:p w14:paraId="75AFFF2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四十二、更改补充2024年度第二批车型目录 </w:t>
      </w:r>
    </w:p>
    <w:p w14:paraId="61EA8070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B83E73F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2A2234F0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60F4E7F3">
      <w:pPr>
        <w:outlineLvl w:val="0"/>
        <w:rPr>
          <w:rFonts w:ascii="宋体" w:hAnsi="宋体" w:cs="Times New Roman"/>
        </w:rPr>
      </w:pPr>
      <w:bookmarkStart w:id="59" w:name="_Toc2103979252"/>
      <w:r>
        <w:rPr>
          <w:rFonts w:hint="eastAsia" w:ascii="宋体" w:hAnsi="宋体" w:cs="Times New Roman"/>
          <w:b/>
          <w:bCs/>
          <w:lang w:val="en-US" w:eastAsia="zh-CN"/>
        </w:rPr>
        <w:t>33</w:t>
      </w:r>
      <w:r>
        <w:rPr>
          <w:rFonts w:ascii="宋体" w:hAnsi="宋体" w:cs="Times New Roman"/>
          <w:b/>
          <w:bCs/>
        </w:rPr>
        <w:t>、江铃汽车股份有限公司</w:t>
      </w:r>
      <w:bookmarkEnd w:id="59"/>
    </w:p>
    <w:p w14:paraId="09354EC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JX5045XYUTJ26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押运车</w:t>
      </w:r>
    </w:p>
    <w:p w14:paraId="7E7537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6D27C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396C3A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2DDBDE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7B9437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3617CD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634F25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55D2BB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0F9708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59A18C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654412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473367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1F0F05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173772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7FAAA6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5D0A90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3BE1D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发动机：JX4D20A6H (江铃汽车股份有限公司) </w:t>
      </w:r>
    </w:p>
    <w:p w14:paraId="18D81F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33BF1A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喷油器型号：CRI1-20(博世动力总成有限公司)</w:t>
      </w:r>
    </w:p>
    <w:p w14:paraId="43F8E1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增压器型号：GTF15(盖瑞特动力科技（上海）有限公司)</w:t>
      </w:r>
    </w:p>
    <w:p w14:paraId="7EE273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5EE5E2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催化转化器(ASC)：JEDAT039(博世汽车系统(无锡)有限公司)</w:t>
      </w:r>
    </w:p>
    <w:p w14:paraId="41B4C0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SCR排气处理器型号：JEDAT039(博世汽车系统(无锡)有限公司)</w:t>
      </w:r>
    </w:p>
    <w:p w14:paraId="65BA8A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DPF排气处理器型号：JEDAT038(博世汽车系统(无锡)有限公司)</w:t>
      </w:r>
    </w:p>
    <w:p w14:paraId="4A6109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DOC排气处理器型号：JEDAT037(博世汽车系统(无锡)有限公司)</w:t>
      </w:r>
    </w:p>
    <w:p w14:paraId="48D0C7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EGR型号：7.03784.00.0(皮尔博格汽车零部件（昆山）有限公司)</w:t>
      </w:r>
    </w:p>
    <w:p w14:paraId="5B9FB6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SCR系统尿素计量泵型号：JEDUP001(ROBERT BOSCH SPOL. S R.O.)</w:t>
      </w:r>
    </w:p>
    <w:p w14:paraId="54EE35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7777B0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后：BAYX008432(温州百岸亿芯科技有限公司)</w:t>
      </w:r>
    </w:p>
    <w:p w14:paraId="4CAE53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2719C1F8">
      <w:pPr>
        <w:rPr>
          <w:rFonts w:ascii="宋体" w:hAnsi="宋体" w:cs="Times New Roman"/>
          <w:color w:val="auto"/>
        </w:rPr>
      </w:pPr>
    </w:p>
    <w:p w14:paraId="3EAC7B6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四十三、更改补充2024年度第三批车型目录 </w:t>
      </w:r>
    </w:p>
    <w:p w14:paraId="0178C527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00191B26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CFE0E45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ascii="宋体" w:hAnsi="宋体" w:cs="STSongStd-Light"/>
          <w:color w:val="auto"/>
        </w:rPr>
        <w:t>附件 1</w:t>
      </w:r>
      <w:r>
        <w:rPr>
          <w:rFonts w:hint="eastAsia" w:ascii="宋体" w:hAnsi="宋体" w:cs="STSongStd-Light"/>
          <w:color w:val="auto"/>
          <w:lang w:val="en-US" w:eastAsia="zh-CN"/>
        </w:rPr>
        <w:t>1</w:t>
      </w:r>
    </w:p>
    <w:p w14:paraId="5FD4724C">
      <w:pPr>
        <w:outlineLvl w:val="0"/>
        <w:rPr>
          <w:rFonts w:ascii="宋体" w:hAnsi="宋体" w:cs="Times New Roman"/>
        </w:rPr>
      </w:pPr>
      <w:bookmarkStart w:id="60" w:name="_Toc1617285559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4</w:t>
      </w:r>
      <w:r>
        <w:rPr>
          <w:rFonts w:ascii="宋体" w:hAnsi="宋体" w:cs="Times New Roman"/>
          <w:b/>
          <w:bCs/>
        </w:rPr>
        <w:t>、中国重汽集团济南卡车股份有限公司</w:t>
      </w:r>
      <w:bookmarkEnd w:id="60"/>
    </w:p>
    <w:p w14:paraId="66848F5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ZZ4257V384GZ1HBEV42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纯电动牵引汽车</w:t>
      </w:r>
    </w:p>
    <w:p w14:paraId="7BF2E1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电动机型号:由 ZZM27XS  更改为  ZZM27XS,TZ368XS-ZQV14,TZ388XS-ZQV13</w:t>
      </w:r>
    </w:p>
    <w:p w14:paraId="05555F7F">
      <w:pPr>
        <w:rPr>
          <w:rFonts w:ascii="宋体" w:hAnsi="宋体" w:cs="Times New Roman"/>
          <w:color w:val="auto"/>
        </w:rPr>
      </w:pPr>
    </w:p>
    <w:p w14:paraId="1AE3B137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1</w:t>
      </w:r>
    </w:p>
    <w:p w14:paraId="30013D78">
      <w:pPr>
        <w:outlineLvl w:val="0"/>
        <w:rPr>
          <w:rFonts w:ascii="宋体" w:hAnsi="宋体" w:cs="Times New Roman"/>
        </w:rPr>
      </w:pPr>
      <w:bookmarkStart w:id="61" w:name="_Toc1043927892"/>
      <w:r>
        <w:rPr>
          <w:rFonts w:ascii="宋体" w:hAnsi="宋体" w:cs="Times New Roman"/>
          <w:b/>
          <w:bCs/>
        </w:rPr>
        <w:t>1、北京汽车集团越野车有限公司</w:t>
      </w:r>
      <w:bookmarkEnd w:id="61"/>
    </w:p>
    <w:p w14:paraId="2CBAE3B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BJ2030V60MSHEV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插电式增程混合动力越野乘用车</w:t>
      </w:r>
    </w:p>
    <w:p w14:paraId="483026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AD2DB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发动机：A156T2H (北京汽车动力总成有限公司) </w:t>
      </w:r>
    </w:p>
    <w:p w14:paraId="19284F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机外净化器：B60VSC15B6L(无锡威孚环保催化剂有限公司)</w:t>
      </w:r>
    </w:p>
    <w:p w14:paraId="66F630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燃油蒸发控制装置：B00028148(东风富士汤姆森调温器有限公司)</w:t>
      </w:r>
    </w:p>
    <w:p w14:paraId="17E35F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5.2(BOSCH)</w:t>
      </w:r>
    </w:p>
    <w:p w14:paraId="645246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4(BOSCH)</w:t>
      </w:r>
    </w:p>
    <w:p w14:paraId="01DEAF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颗粒捕集器（GPF）：B60VSG15B6L(无锡威孚环保催化剂有限公司)</w:t>
      </w:r>
    </w:p>
    <w:p w14:paraId="15393EF0">
      <w:pPr>
        <w:rPr>
          <w:rFonts w:ascii="宋体" w:hAnsi="宋体" w:cs="Times New Roman"/>
          <w:color w:val="auto"/>
        </w:rPr>
      </w:pPr>
    </w:p>
    <w:p w14:paraId="41586B50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03279000">
      <w:pPr>
        <w:outlineLvl w:val="0"/>
        <w:rPr>
          <w:rFonts w:ascii="宋体" w:hAnsi="宋体" w:cs="Times New Roman"/>
        </w:rPr>
      </w:pPr>
      <w:bookmarkStart w:id="62" w:name="_Toc1812736161"/>
      <w:r>
        <w:rPr>
          <w:rFonts w:hint="eastAsia" w:ascii="宋体" w:hAnsi="宋体" w:cs="Times New Roman"/>
          <w:b/>
          <w:bCs/>
          <w:lang w:val="en-US" w:eastAsia="zh-CN"/>
        </w:rPr>
        <w:t>6</w:t>
      </w:r>
      <w:r>
        <w:rPr>
          <w:rFonts w:ascii="宋体" w:hAnsi="宋体" w:cs="Times New Roman"/>
          <w:b/>
          <w:bCs/>
        </w:rPr>
        <w:t>、南京英德利汽车有限公司</w:t>
      </w:r>
      <w:bookmarkEnd w:id="62"/>
    </w:p>
    <w:p w14:paraId="1DD9B5B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YDL5043XJC02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检测车</w:t>
      </w:r>
    </w:p>
    <w:p w14:paraId="506121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844BA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发动机：F1CE8481M (南京依维柯汽车有限公司) </w:t>
      </w:r>
    </w:p>
    <w:p w14:paraId="0991C6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喷油泵型号：CB4(BOSCH)</w:t>
      </w:r>
    </w:p>
    <w:p w14:paraId="1306FA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喷油器型号：CRI1-18(BOSCH)</w:t>
      </w:r>
    </w:p>
    <w:p w14:paraId="6E72E3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增压器型号：GTD17V(Garrett)</w:t>
      </w:r>
    </w:p>
    <w:p w14:paraId="5DB0FA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OBD型号：MD1(BOSCH)</w:t>
      </w:r>
    </w:p>
    <w:p w14:paraId="60EA8B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催化转化器(ASC)：507171AC(BOSCH)</w:t>
      </w:r>
    </w:p>
    <w:p w14:paraId="3ED880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SCR排气处理器型号：507171AC(BOSCH)</w:t>
      </w:r>
    </w:p>
    <w:p w14:paraId="20FC5E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DPF排气处理器型号：507131AM(BOSCH)</w:t>
      </w:r>
    </w:p>
    <w:p w14:paraId="0680D5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DOC排气处理器型号：507131AM(BOSCH)</w:t>
      </w:r>
    </w:p>
    <w:p w14:paraId="1FFC67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EGR型号：FPT 504317811(IVECO)</w:t>
      </w:r>
    </w:p>
    <w:p w14:paraId="3F1859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SCR系统尿素计量泵型号：SM5.3(BOSCH)</w:t>
      </w:r>
    </w:p>
    <w:p w14:paraId="027299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NOX传感器型号：前：EGS-NX(BOSCH)</w:t>
      </w:r>
    </w:p>
    <w:p w14:paraId="718157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后：EGS-NX(BOSCH)</w:t>
      </w:r>
    </w:p>
    <w:p w14:paraId="325279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在线监控车载终端：BCCANBox1809(北京蜂云科创信息技术有限公司)</w:t>
      </w:r>
    </w:p>
    <w:p w14:paraId="07B0E21A">
      <w:pPr>
        <w:jc w:val="center"/>
        <w:rPr>
          <w:rFonts w:ascii="宋体" w:hAnsi="宋体" w:cs="Times New Roman"/>
          <w:color w:val="auto"/>
        </w:rPr>
      </w:pPr>
    </w:p>
    <w:p w14:paraId="57041B30">
      <w:pPr>
        <w:outlineLvl w:val="0"/>
        <w:rPr>
          <w:rFonts w:ascii="宋体" w:hAnsi="宋体" w:cs="Times New Roman"/>
        </w:rPr>
      </w:pPr>
      <w:bookmarkStart w:id="63" w:name="_Toc1064404917"/>
      <w:r>
        <w:rPr>
          <w:rFonts w:ascii="宋体" w:hAnsi="宋体" w:cs="Times New Roman"/>
          <w:b/>
          <w:bCs/>
        </w:rPr>
        <w:t>2</w:t>
      </w:r>
      <w:r>
        <w:rPr>
          <w:rFonts w:hint="eastAsia" w:ascii="宋体" w:hAnsi="宋体" w:cs="Times New Roman"/>
          <w:b/>
          <w:bCs/>
          <w:lang w:val="en-US" w:eastAsia="zh-CN"/>
        </w:rPr>
        <w:t>4</w:t>
      </w:r>
      <w:r>
        <w:rPr>
          <w:rFonts w:ascii="宋体" w:hAnsi="宋体" w:cs="Times New Roman"/>
          <w:b/>
          <w:bCs/>
        </w:rPr>
        <w:t>、程力专用汽车股份有限公司</w:t>
      </w:r>
      <w:bookmarkEnd w:id="63"/>
    </w:p>
    <w:p w14:paraId="7474D28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CLW5070ZYSBHJ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压缩式垃圾车</w:t>
      </w:r>
    </w:p>
    <w:p w14:paraId="01CDD61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CLW5070ZXX6HS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车厢可卸式垃圾车</w:t>
      </w:r>
    </w:p>
    <w:p w14:paraId="52E2B2D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CLW5070TCA6LZ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餐厨垃圾车</w:t>
      </w:r>
    </w:p>
    <w:p w14:paraId="15C76A7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CLW5070ZZZ6DJ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自装卸式垃圾车</w:t>
      </w:r>
    </w:p>
    <w:p w14:paraId="7AB458A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CLW5070ZYSBSL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压缩式垃圾车</w:t>
      </w:r>
    </w:p>
    <w:p w14:paraId="5A04CC7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CLW5070ZZZ6RL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自装卸式垃圾车</w:t>
      </w:r>
    </w:p>
    <w:p w14:paraId="6DD32F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12CA8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发动机：ZD30D16-6N (东风轻型发动机有限公司) </w:t>
      </w:r>
    </w:p>
    <w:p w14:paraId="17573F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喷油泵型号：16700(博世动力总成有限公司)</w:t>
      </w:r>
    </w:p>
    <w:p w14:paraId="4FA179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喷油器型号：16600(博世动力总成有限公司)</w:t>
      </w:r>
    </w:p>
    <w:p w14:paraId="64F747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增压器型号：14411(无锡康明斯涡轮增压技术有限公司)</w:t>
      </w:r>
    </w:p>
    <w:p w14:paraId="6AF3C8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OBD型号：BOSCH.V6.1(博世动力总成有限公司)</w:t>
      </w:r>
    </w:p>
    <w:p w14:paraId="4A9850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催化转化器(ASC)：1205030(博世汽车系统(无锡)有限公司)</w:t>
      </w:r>
    </w:p>
    <w:p w14:paraId="6C3E03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SCR排气处理器型号：1205030(博世汽车系统(无锡)有限公司)</w:t>
      </w:r>
    </w:p>
    <w:p w14:paraId="0C54E6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DPF排气处理器型号：1205020(博世汽车系统(无锡)有限公司)</w:t>
      </w:r>
    </w:p>
    <w:p w14:paraId="047505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DOC排气处理器型号：1205010(博世汽车系统(无锡)有限公司)</w:t>
      </w:r>
    </w:p>
    <w:p w14:paraId="362F95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EGR型号：14710(DENSO)</w:t>
      </w:r>
    </w:p>
    <w:p w14:paraId="10D795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SCR系统尿素计量泵型号：1205710(博世汽车系统(无锡)有限公司)</w:t>
      </w:r>
    </w:p>
    <w:p w14:paraId="0CBC64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NOX传感器型号：前：3616050(博世汽车系统（无锡）有限公司)</w:t>
      </w:r>
    </w:p>
    <w:p w14:paraId="313CBC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后：3616050(博世汽车系统（无锡）有限公司)</w:t>
      </w:r>
    </w:p>
    <w:p w14:paraId="2B3770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在线监控车载终端：A5-G(深圳市有为信息技术发展有限公司)</w:t>
      </w:r>
    </w:p>
    <w:p w14:paraId="489CA3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C1288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发动机：H20-120E60 (安徽全柴动力股份有限公司) </w:t>
      </w:r>
    </w:p>
    <w:p w14:paraId="3E6DC0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喷油泵型号：CRP01(博世动力总成有限公司)</w:t>
      </w:r>
    </w:p>
    <w:p w14:paraId="73B178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喷油器型号：CRI01(博世动力总成有限公司)</w:t>
      </w:r>
    </w:p>
    <w:p w14:paraId="777F48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增压器型号：JP60A(湖南天雁机械有限责任公司)</w:t>
      </w:r>
    </w:p>
    <w:p w14:paraId="031721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OBD型号：CN-OBD-6(安徽全柴动力股份有限公司)</w:t>
      </w:r>
    </w:p>
    <w:p w14:paraId="09F28E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催化转化器(ASC)：ASC01(安徽全柴动力股份有限公司)</w:t>
      </w:r>
    </w:p>
    <w:p w14:paraId="4BD354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SCR排气处理器型号：SCR01(安徽全柴动力股份有限公司)</w:t>
      </w:r>
    </w:p>
    <w:p w14:paraId="07AB0E0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DPF排气处理器型号：DPF01(安徽全柴动力股份有限公司)</w:t>
      </w:r>
    </w:p>
    <w:p w14:paraId="14942D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DOC排气处理器型号：DOC01(安徽全柴动力股份有限公司)</w:t>
      </w:r>
    </w:p>
    <w:p w14:paraId="3FD076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EGR型号：EGR01(安徽全柴动力股份有限公司)</w:t>
      </w:r>
    </w:p>
    <w:p w14:paraId="3B4354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SCR系统尿素计量泵型号：Denoxtronic6-5(博世动力总成有限公司)</w:t>
      </w:r>
    </w:p>
    <w:p w14:paraId="5F0CDA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NOX传感器型号：前：EGS-NX(博世动力总成有限公司)</w:t>
      </w:r>
    </w:p>
    <w:p w14:paraId="59A152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后：EGS-NX(博世动力总成有限公司)</w:t>
      </w:r>
    </w:p>
    <w:p w14:paraId="4D313A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在线监控车载终端：A5-G(深圳市有为信息技术发展有限公司)</w:t>
      </w:r>
    </w:p>
    <w:p w14:paraId="00D865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E0795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发动机：CY4BK461 (东风朝阳朝柴动力有限公司) </w:t>
      </w:r>
    </w:p>
    <w:p w14:paraId="295833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喷油泵型号：4AP(博世动力总成有限公司)</w:t>
      </w:r>
    </w:p>
    <w:p w14:paraId="10E0EC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喷油器型号：4AI(博世动力总成有限公司)</w:t>
      </w:r>
    </w:p>
    <w:p w14:paraId="4934AE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增压器型号：HP60S(康跃科技（山东）有限公司)</w:t>
      </w:r>
    </w:p>
    <w:p w14:paraId="0A89DE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OBD型号：ZD61(博世动力总成有限公司)</w:t>
      </w:r>
    </w:p>
    <w:p w14:paraId="02D8A6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催化转化器(ASC)：4SK641(东风朝阳朝柴动力环保科技有限公司)</w:t>
      </w:r>
    </w:p>
    <w:p w14:paraId="752320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SCR排气处理器型号：4SK631(东风朝阳朝柴动力环保科技有限公司)</w:t>
      </w:r>
    </w:p>
    <w:p w14:paraId="095EE1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DPF排气处理器型号：4SK621(东风朝阳朝柴动力环保科技有限公司)</w:t>
      </w:r>
    </w:p>
    <w:p w14:paraId="6043AC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DOC排气处理器型号：4SK611(东风朝阳朝柴动力环保科技有限公司)</w:t>
      </w:r>
    </w:p>
    <w:p w14:paraId="38202D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EGR型号：LS28EB4(无锡隆盛科技股份有限公司)</w:t>
      </w:r>
    </w:p>
    <w:p w14:paraId="0BBF6E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SCR系统尿素计量泵型号：KL-WJP-20(凯龙高科技股份有限公司)</w:t>
      </w:r>
    </w:p>
    <w:p w14:paraId="49D61D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NOX传感器型号：前：5WK9(Continental)</w:t>
      </w:r>
    </w:p>
    <w:p w14:paraId="24CE23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后：5WK9(Continental)</w:t>
      </w:r>
    </w:p>
    <w:p w14:paraId="076820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在线监控车载终端：A5-G(深圳市有为信息技术发展有限公司)</w:t>
      </w:r>
    </w:p>
    <w:p w14:paraId="623C88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A26BC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发动机：Q23-115E60 (安徽全柴动力股份有限公司) </w:t>
      </w:r>
    </w:p>
    <w:p w14:paraId="0D4AF9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喷油泵型号：CRP01(博世动力总成有限公司)</w:t>
      </w:r>
    </w:p>
    <w:p w14:paraId="6C2D1B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喷油器型号：CRI01(博世动力总成有限公司)</w:t>
      </w:r>
    </w:p>
    <w:p w14:paraId="686181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增压器型号：JP48(宁波威孚天力增压技术股份有限公司)</w:t>
      </w:r>
    </w:p>
    <w:p w14:paraId="35822C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OBD型号：CN-OBD-6(安徽全柴动力股份有限公司)</w:t>
      </w:r>
    </w:p>
    <w:p w14:paraId="00BFAF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催化转化器(ASC)：ASC02(安徽艾可蓝环保股份有限公司)</w:t>
      </w:r>
    </w:p>
    <w:p w14:paraId="77BD4D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SCR排气处理器型号：SCR02(安徽艾可蓝环保股份有限公司)</w:t>
      </w:r>
    </w:p>
    <w:p w14:paraId="64BE52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DPF排气处理器型号：DPF02(安徽艾可蓝环保股份有限公司)</w:t>
      </w:r>
    </w:p>
    <w:p w14:paraId="52FF488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DOC排气处理器型号：DOC02(安徽艾可蓝环保股份有限公司)</w:t>
      </w:r>
    </w:p>
    <w:p w14:paraId="1A1F19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EGR型号：EGR01(安徽全柴动力股份有限公司)</w:t>
      </w:r>
    </w:p>
    <w:p w14:paraId="79FA04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SCR系统尿素计量泵型号：Denoxtronic6-5(博世动力总成有限公司)</w:t>
      </w:r>
    </w:p>
    <w:p w14:paraId="071F3B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NOX传感器型号：前：EGS-NX(博世动力总成有限公司)</w:t>
      </w:r>
    </w:p>
    <w:p w14:paraId="743CC0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后：EGS-NX(博世动力总成有限公司)</w:t>
      </w:r>
    </w:p>
    <w:p w14:paraId="3D026C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在线监控车载终端：A5-G(深圳市有为信息技术发展有限公司)</w:t>
      </w:r>
    </w:p>
    <w:p w14:paraId="5BBAF3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BC7D5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发动机：Q28-130E60 (安徽全柴动力股份有限公司) </w:t>
      </w:r>
    </w:p>
    <w:p w14:paraId="7F5C02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喷油泵型号：CRP01(博世动力总成有限公司)</w:t>
      </w:r>
    </w:p>
    <w:p w14:paraId="32C991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喷油器型号：CRI01(博世动力总成有限公司)</w:t>
      </w:r>
    </w:p>
    <w:p w14:paraId="019C91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增压器型号：JP48(宁波威孚天力增压技术股份有限公司)</w:t>
      </w:r>
    </w:p>
    <w:p w14:paraId="4099D51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OBD型号：CN-OBD-6(安徽全柴动力股份有限公司)</w:t>
      </w:r>
    </w:p>
    <w:p w14:paraId="0C2971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催化转化器(ASC)：ASC01(安徽全柴动力股份有限公司)</w:t>
      </w:r>
    </w:p>
    <w:p w14:paraId="37B143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SCR排气处理器型号：SCR01(安徽全柴动力股份有限公司)</w:t>
      </w:r>
    </w:p>
    <w:p w14:paraId="67D175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DPF排气处理器型号：DPF01(安徽全柴动力股份有限公司)</w:t>
      </w:r>
    </w:p>
    <w:p w14:paraId="17A10F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DOC排气处理器型号：DOC01(安徽全柴动力股份有限公司)</w:t>
      </w:r>
    </w:p>
    <w:p w14:paraId="788F2F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EGR型号：EGR01(安徽全柴动力股份有限公司)</w:t>
      </w:r>
    </w:p>
    <w:p w14:paraId="47658F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SCR系统尿素计量泵型号：Denoxtronic6-5(博世动力总成有限公司)</w:t>
      </w:r>
    </w:p>
    <w:p w14:paraId="2DFCEF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NOX传感器型号：前：EGS-NX(博世动力总成有限公司)</w:t>
      </w:r>
    </w:p>
    <w:p w14:paraId="7ABD69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后：EGS-NX(博世动力总成有限公司)</w:t>
      </w:r>
    </w:p>
    <w:p w14:paraId="154FC8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在线监控车载终端：A5-G(深圳市有为信息技术发展有限公司)</w:t>
      </w:r>
    </w:p>
    <w:p w14:paraId="519AE9BD">
      <w:pPr>
        <w:rPr>
          <w:rFonts w:ascii="宋体" w:hAnsi="宋体" w:cs="Times New Roman"/>
          <w:color w:val="auto"/>
        </w:rPr>
      </w:pPr>
    </w:p>
    <w:p w14:paraId="1B60A0E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四十四、更改补充2024年度第四批车型目录 </w:t>
      </w:r>
    </w:p>
    <w:p w14:paraId="61D897AC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217459FF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57401858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44EEB93C">
      <w:pPr>
        <w:outlineLvl w:val="0"/>
        <w:rPr>
          <w:rFonts w:ascii="宋体" w:hAnsi="宋体" w:cs="Times New Roman"/>
        </w:rPr>
      </w:pPr>
      <w:bookmarkStart w:id="64" w:name="_Toc1119928072"/>
      <w:r>
        <w:rPr>
          <w:rFonts w:hint="eastAsia" w:ascii="宋体" w:hAnsi="宋体" w:cs="Times New Roman"/>
          <w:b/>
          <w:bCs/>
          <w:lang w:val="en-US" w:eastAsia="zh-CN"/>
        </w:rPr>
        <w:t>8</w:t>
      </w:r>
      <w:r>
        <w:rPr>
          <w:rFonts w:ascii="宋体" w:hAnsi="宋体" w:cs="Times New Roman"/>
          <w:b/>
          <w:bCs/>
        </w:rPr>
        <w:t>、合肥长安汽车有限公司</w:t>
      </w:r>
      <w:bookmarkEnd w:id="64"/>
    </w:p>
    <w:p w14:paraId="593DD40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SC6479ADH6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多用途乘用车</w:t>
      </w:r>
    </w:p>
    <w:p w14:paraId="74678B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7EDCD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发动机：JL473ZQ7 (重庆长安汽车股份有限公司) </w:t>
      </w:r>
    </w:p>
    <w:p w14:paraId="151DE1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机外净化器：CZ75ZS6G-43(重庆长安汽车股份有限公司)</w:t>
      </w:r>
    </w:p>
    <w:p w14:paraId="2D94DF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宋体" w:hAnsi="宋体" w:cs="STSongStd-Light"/>
        </w:rPr>
        <w:t>(天津市格林利福新技术有限公司)</w:t>
      </w:r>
    </w:p>
    <w:p w14:paraId="1EDD5A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氧传感器：前：LSF4 TSP(联合汽车电子有限公司)</w:t>
      </w:r>
    </w:p>
    <w:p w14:paraId="3BCD2E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 TSP(联合汽车电子有限公司)</w:t>
      </w:r>
    </w:p>
    <w:p w14:paraId="2D0017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颗粒捕集器（GPF）：CZ30ZS6G-43(重庆长安汽车股份有限公司)</w:t>
      </w:r>
    </w:p>
    <w:p w14:paraId="678327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AE95F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发动机：JL473ZQ7 (重庆长安汽车股份有限公司) </w:t>
      </w:r>
    </w:p>
    <w:p w14:paraId="6CE3EB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机外净化器：CZ75ZS6G-43(重庆长安汽车股份有限公司)</w:t>
      </w:r>
    </w:p>
    <w:p w14:paraId="38DB83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宋体" w:hAnsi="宋体" w:cs="STSongStd-Light"/>
        </w:rPr>
        <w:t>(天津市格林利福新技术有限公司)</w:t>
      </w:r>
    </w:p>
    <w:p w14:paraId="4DBA5E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ADV(联合汽车电子有限公司)</w:t>
      </w:r>
    </w:p>
    <w:p w14:paraId="1AF548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后：LSF4 TSP(联合汽车电子有限公司)</w:t>
      </w:r>
    </w:p>
    <w:p w14:paraId="39624C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颗粒捕集器（GPF）：CZ30ZS6G-43(重庆长安汽车股份有限公司)</w:t>
      </w:r>
    </w:p>
    <w:p w14:paraId="067390A1">
      <w:pPr>
        <w:rPr>
          <w:rFonts w:ascii="宋体" w:hAnsi="宋体" w:cs="Times New Roman"/>
          <w:color w:val="auto"/>
        </w:rPr>
      </w:pPr>
    </w:p>
    <w:p w14:paraId="7CE2F4E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四十五、更改补充2024年度第五批车型目录 </w:t>
      </w:r>
    </w:p>
    <w:p w14:paraId="7B782D6A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77113D43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5190CCFB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05D2976A">
      <w:pPr>
        <w:outlineLvl w:val="0"/>
        <w:rPr>
          <w:rFonts w:ascii="宋体" w:hAnsi="宋体" w:cs="Times New Roman"/>
        </w:rPr>
      </w:pPr>
      <w:bookmarkStart w:id="65" w:name="_Toc1893916784"/>
      <w:r>
        <w:rPr>
          <w:rFonts w:hint="eastAsia" w:ascii="宋体" w:hAnsi="宋体" w:cs="Times New Roman"/>
          <w:b/>
          <w:bCs/>
          <w:lang w:val="en-US" w:eastAsia="zh-CN"/>
        </w:rPr>
        <w:t>28</w:t>
      </w:r>
      <w:r>
        <w:rPr>
          <w:rFonts w:ascii="宋体" w:hAnsi="宋体" w:cs="Times New Roman"/>
          <w:b/>
          <w:bCs/>
        </w:rPr>
        <w:t>、中联重科股份有限公司</w:t>
      </w:r>
      <w:bookmarkEnd w:id="65"/>
    </w:p>
    <w:p w14:paraId="413E5FB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ZLJ5460THBEF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混凝土泵车</w:t>
      </w:r>
    </w:p>
    <w:p w14:paraId="613E74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B6CDD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发动机：DDi11E490-60 (东风商用车有限公司) </w:t>
      </w:r>
    </w:p>
    <w:p w14:paraId="2A8C53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喷油泵型号：F2ePI(博格华纳燃油系统（烟台）有限公司)</w:t>
      </w:r>
    </w:p>
    <w:p w14:paraId="234250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喷油器型号：F2eNPI(博格华纳燃油系统（烟台）有限公司)</w:t>
      </w:r>
    </w:p>
    <w:p w14:paraId="3F9D9C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53D213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52EA1F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催化转化器(ASC)：DFASC611V0(东风商用车有限公司)</w:t>
      </w:r>
    </w:p>
    <w:p w14:paraId="04AA53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SCR排气处理器型号：DFSCR611V0(东风商用车有限公司)</w:t>
      </w:r>
    </w:p>
    <w:p w14:paraId="11B58F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DPF排气处理器型号：DFDPF611V0(东风商用车有限公司)</w:t>
      </w:r>
    </w:p>
    <w:p w14:paraId="13014B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DOC排气处理器型号：DFDOC611V0(东风商用车有限公司)</w:t>
      </w:r>
    </w:p>
    <w:p w14:paraId="3A8F3B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EGR型号：1207120-E93(东风商用车有限公司)</w:t>
      </w:r>
    </w:p>
    <w:p w14:paraId="63713A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700308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NOX传感器型号：前：EGS-NX(东风商用车有限公司)</w:t>
      </w:r>
    </w:p>
    <w:p w14:paraId="2960F2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后：EGS-NX(东风商用车有限公司)</w:t>
      </w:r>
    </w:p>
    <w:p w14:paraId="56F5C0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在线监控车载终端：3870010-C3301A(东风电驱动系统有限公司)</w:t>
      </w:r>
    </w:p>
    <w:p w14:paraId="173B2D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A56E3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发动机：DDi11E490-60 (东风商用车有限公司) </w:t>
      </w:r>
    </w:p>
    <w:p w14:paraId="1771E9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喷油泵型号：F2ePI(博格华纳燃油系统（烟台）有限公司)</w:t>
      </w:r>
    </w:p>
    <w:p w14:paraId="79756A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喷油器型号：F2eNPI(博格华纳燃油系统（烟台）有限公司)</w:t>
      </w:r>
    </w:p>
    <w:p w14:paraId="72323E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59BF26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5721F8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催化转化器(ASC)：DFASC611V0(东风商用车有限公司)</w:t>
      </w:r>
    </w:p>
    <w:p w14:paraId="371AC3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SCR排气处理器型号：DFSCR611V0(东风商用车有限公司)</w:t>
      </w:r>
    </w:p>
    <w:p w14:paraId="38DF80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DPF排气处理器型号：DFDPF611V0(东风商用车有限公司)</w:t>
      </w:r>
    </w:p>
    <w:p w14:paraId="4BC991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DOC排气处理器型号：DFDOC611V0(东风商用车有限公司)</w:t>
      </w:r>
    </w:p>
    <w:p w14:paraId="4DBA9A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EGR型号：1207120-E93(东风商用车有限公司)</w:t>
      </w:r>
    </w:p>
    <w:p w14:paraId="4184A9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5A5AEF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NOX传感器型号：前：EGS-NX(东风商用车有限公司)</w:t>
      </w:r>
    </w:p>
    <w:p w14:paraId="2F76B9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后：EGS-NX(东风商用车有限公司)</w:t>
      </w:r>
    </w:p>
    <w:p w14:paraId="508C24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在线监控车载终端：3870010-C3301B(南斗六星系统集成有限公司)</w:t>
      </w:r>
    </w:p>
    <w:p w14:paraId="218600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1F06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发动机：DDi11E490-60 (东风商用车有限公司) </w:t>
      </w:r>
    </w:p>
    <w:p w14:paraId="757C64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喷油泵型号：F2ePI(博格华纳燃油系统（烟台）有限公司)</w:t>
      </w:r>
    </w:p>
    <w:p w14:paraId="6B2012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喷油器型号：F2eNPI(博格华纳燃油系统（烟台）有限公司)</w:t>
      </w:r>
    </w:p>
    <w:p w14:paraId="1E0001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增压器型号：HE500WG(无锡康明斯涡轮增压技术有限公司)</w:t>
      </w:r>
    </w:p>
    <w:p w14:paraId="40D676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796D28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催化转化器(ASC)：DFASC611V0(东风商用车有限公司)</w:t>
      </w:r>
    </w:p>
    <w:p w14:paraId="51A354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SCR排气处理器型号：DFSCR611V0(东风商用车有限公司)</w:t>
      </w:r>
    </w:p>
    <w:p w14:paraId="65667E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DPF排气处理器型号：DFDPF611V0(东风商用车有限公司)</w:t>
      </w:r>
    </w:p>
    <w:p w14:paraId="78C9CA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DOC排气处理器型号：DFDOC611V0(东风商用车有限公司)</w:t>
      </w:r>
    </w:p>
    <w:p w14:paraId="266718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EGR型号：1207120-E93(东风商用车有限公司)</w:t>
      </w:r>
    </w:p>
    <w:p w14:paraId="21EB11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SCR系统尿素计量泵型号：KDS5.101Q(烟台盈德精密机械有限公司)</w:t>
      </w:r>
    </w:p>
    <w:p w14:paraId="345D39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NOX传感器型号：前：EGS-NX(东风商用车有限公司)</w:t>
      </w:r>
    </w:p>
    <w:p w14:paraId="06C5D8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后：EGS-NX(东风商用车有限公司)</w:t>
      </w:r>
    </w:p>
    <w:p w14:paraId="2AA2FD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在线监控车载终端：3870010-C3301C(深圳有为信息技术发展有限公司)</w:t>
      </w:r>
    </w:p>
    <w:p w14:paraId="4845CD9E">
      <w:pPr>
        <w:rPr>
          <w:rFonts w:ascii="宋体" w:hAnsi="宋体" w:cs="Times New Roman"/>
          <w:color w:val="auto"/>
        </w:rPr>
      </w:pPr>
    </w:p>
    <w:p w14:paraId="0F1F92D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四十六、更改补充2024年度第六批车型目录 </w:t>
      </w:r>
    </w:p>
    <w:p w14:paraId="5AC939B2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6A15E37A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780704D6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171638BA">
      <w:pPr>
        <w:outlineLvl w:val="0"/>
        <w:rPr>
          <w:rFonts w:ascii="宋体" w:hAnsi="宋体" w:cs="Times New Roman"/>
        </w:rPr>
      </w:pPr>
      <w:bookmarkStart w:id="66" w:name="_Toc1463329273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0</w:t>
      </w:r>
      <w:r>
        <w:rPr>
          <w:rFonts w:ascii="宋体" w:hAnsi="宋体" w:cs="Times New Roman"/>
          <w:b/>
          <w:bCs/>
        </w:rPr>
        <w:t>、比亚迪汽车工业有限公司</w:t>
      </w:r>
      <w:bookmarkEnd w:id="66"/>
    </w:p>
    <w:p w14:paraId="20326A0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BYD7150ADHEV1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插电式混合动力轿车</w:t>
      </w:r>
    </w:p>
    <w:p w14:paraId="0B4C5D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5444E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1C197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0D4DE7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6BB23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6B307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371A2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C44F8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78E6B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CB94E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65CAA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C74B5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54CB4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A46FB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FE3A9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548AD6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23581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76D6A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7FEFE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34572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96923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1FA9FD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618D6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0B2B0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AF279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BE2EC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FD24B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F7956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1571D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78FDE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2675B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A0EAF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9F4F3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23A36E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0A861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CE9D8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A01CB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FDEBD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8ADA7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B2E26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3ECA67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7578E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335E2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147D9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13A79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1E681B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5CDA01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89B84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1A6FB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62C4B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57C3F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4F79F0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54AD88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88069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46C98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AC31F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4D295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D623F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C53FD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7829E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A5570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026BBF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F6E1D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88D8E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92F14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E842A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53334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02D46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61204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0BFD37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3ED161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C53C3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FA95F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E9A2A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55355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BA846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57C49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67BE3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4E22B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C7BCB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59282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ECAFA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3A6C3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9352F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0ABAB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8BAB9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F3864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98F0B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7E3860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79791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9AFE4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3B61F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B9BD9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4A1C9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95087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4C098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EC36A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3F48F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1FA0B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C60A1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3F712E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A4DD6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1CDCA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EFCE2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14439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25950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C5098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ADE0D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352A4B8">
      <w:pPr>
        <w:rPr>
          <w:rFonts w:ascii="宋体" w:hAnsi="宋体" w:cs="Times New Roman"/>
          <w:color w:val="auto"/>
        </w:rPr>
      </w:pPr>
    </w:p>
    <w:p w14:paraId="2DCA194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BYD7153WT6HEV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插电式混合动力轿车</w:t>
      </w:r>
    </w:p>
    <w:p w14:paraId="5BE7CF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DB037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1B837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1F705C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3AE6E5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30F85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91D07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83AE2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75439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5A53BD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DD331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B7C53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3A3A3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7F3F2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4874F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AFCB6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7D545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52BEB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2346D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9D0BC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E18FC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0F150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2C2FB4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A7125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F18C9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5BCF3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EA4D6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463056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5D231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21ECA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271CD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3141E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91449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05B8E8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873CD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B56EB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85690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043CF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D57AA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EE7ED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48D994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DD4B8E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C1385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31F41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481A9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27887E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33F767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C35C6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E2D88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4BA68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BECC14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275B26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1DFEA2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8BEE7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A6421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DBFC8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F3F14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047331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66DF3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23216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DCC9F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05B16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2D81A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4D4342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41E453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35062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B5D44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C012B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B9C68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14A5F1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FE41D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F183E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78C13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31E16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81183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2BCFEE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46F3DF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05E30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CE6F3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929A2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75849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7CC6E5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1D7E10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944F8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1484E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954E2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75220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0C975D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6080CA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14EA6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B8A8D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34CF7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DD0D9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434AAB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2340E9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5E404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6534E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057B5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1A668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3BA6FE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8FE21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8DD41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BED30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C462E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67434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5C5BE7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301042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0CA6A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207EA88">
      <w:pPr>
        <w:rPr>
          <w:rFonts w:ascii="宋体" w:hAnsi="宋体" w:cs="Times New Roman"/>
          <w:color w:val="auto"/>
        </w:rPr>
      </w:pPr>
    </w:p>
    <w:p w14:paraId="676439E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BYD7150ADHEV2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插电式混合动力轿车</w:t>
      </w:r>
    </w:p>
    <w:p w14:paraId="67A1A6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241EFF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600D4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1DDBA6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5F2CE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42CD2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317E2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47600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A9FDC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D2E89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2E137A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F0885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52D1B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44F73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649D2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BB6A8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08967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265D4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9C42E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738B2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6F685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5C630A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8481D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C3324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9485C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385CB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2BF3B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34A599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93B42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D6AD2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D9B004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FCF0A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45983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1C8231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3324C2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7CB90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8236D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944F7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0A28E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472E3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4A0303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36412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809FE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38B45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9BABB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AAAAC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24A582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EB73A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6699A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9A61A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7C947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6854B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235727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75C70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E0DB1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0C669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2119F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191D93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90B629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74DE1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3D879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C58C8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50479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075D9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6C1F2B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A89E1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45C14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5E318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09342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A1ADF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283CA5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3F45F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72234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7D9CE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B1E9E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580921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2476A3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105C1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97290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43A97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EBCDC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BDB2D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3AC78C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53D95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6D121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84EEB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B2B55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058008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017B2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50221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9861D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44474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50C2A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72B78C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C9734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C3546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9A1FE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A0747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C4F3A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20A7A5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C21EB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455BE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3BC23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03B25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7EAF8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40DBF7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284530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F86AC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57F4C31">
      <w:pPr>
        <w:rPr>
          <w:rFonts w:ascii="宋体" w:hAnsi="宋体" w:cs="Times New Roman"/>
          <w:color w:val="auto"/>
        </w:rPr>
      </w:pPr>
    </w:p>
    <w:p w14:paraId="1BF974C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BYD7153WT6HEV1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插电式混合动力轿车</w:t>
      </w:r>
    </w:p>
    <w:p w14:paraId="229F6B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69100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39838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F3455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BC283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6D50A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05FD2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AE7E8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241F7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79654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2019D5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627E4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A278C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7A781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006F0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4BDF3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771E2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4B0D5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701AB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BA6D8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7A1F1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A2AF9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D264B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5E60F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2671D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CD3BB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277C7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1C95F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A7CFA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BFDD6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B705A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4BAD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30EBE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2A279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D9457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98F58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A5778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F3116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D11B0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257F4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3160F2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D8D0A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E2C8F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FEF6C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A6477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206E01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3F2EFF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48C69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4ED74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1D676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3D9C3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488DBC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305B0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FB49F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F3FAE6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4D57C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07787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361C42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F0364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70613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48B53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1B17B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44534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20503D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FA130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96216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E3BC1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4AFBA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BB59D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B84FD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6DEC4A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447F6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AA3BA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2B5E6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9A55C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1E285F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D19BF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309F3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64AE5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38CE4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524C3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408E67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38EBE1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B477C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C06C7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4E280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D1C23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1F462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874F9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507661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F0073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787C3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75BD71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73EB28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468694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5BED24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BC010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D8723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561D5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1864AC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A9B7F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8FE9E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41486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CC4B9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47827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7006F1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6E7E74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44347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026C5CB">
      <w:pPr>
        <w:rPr>
          <w:rFonts w:ascii="宋体" w:hAnsi="宋体" w:cs="Times New Roman"/>
          <w:color w:val="auto"/>
        </w:rPr>
      </w:pPr>
    </w:p>
    <w:p w14:paraId="6FF36AE4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2</w:t>
      </w:r>
    </w:p>
    <w:p w14:paraId="07EA4574">
      <w:pPr>
        <w:outlineLvl w:val="0"/>
        <w:rPr>
          <w:rFonts w:ascii="宋体" w:hAnsi="宋体" w:cs="Times New Roman"/>
        </w:rPr>
      </w:pPr>
      <w:bookmarkStart w:id="67" w:name="_Toc376697067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、湖北神百专用汽车有限公司</w:t>
      </w:r>
      <w:bookmarkEnd w:id="67"/>
    </w:p>
    <w:p w14:paraId="3409D6B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ABC5047TQZBJ6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36565D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63846C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发动机：4F25TC26 (北汽福田汽车股份有限公司) </w:t>
      </w:r>
    </w:p>
    <w:p w14:paraId="67CE76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716781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喷油器型号：CRI(博世动力总成有限公司)</w:t>
      </w:r>
    </w:p>
    <w:p w14:paraId="6EDE81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增压器型号：AC-TCW(宁波威孚天力增压技术股份有限公司)</w:t>
      </w:r>
    </w:p>
    <w:p w14:paraId="1995CC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</w:t>
      </w:r>
      <w:r>
        <w:rPr>
          <w:rFonts w:ascii="宋体" w:hAnsi="宋体" w:cs="宋体"/>
        </w:rPr>
        <w:t>Ⅵ</w:t>
      </w:r>
      <w:r>
        <w:rPr>
          <w:rFonts w:ascii="宋体" w:hAnsi="宋体" w:cs="STSongStd-Light"/>
        </w:rPr>
        <w:t>b(博世动力总成有限公司)</w:t>
      </w:r>
    </w:p>
    <w:p w14:paraId="378691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催化转化器(ASC)：C06A303DPS(博世汽车系统(无锡)有限公司)</w:t>
      </w:r>
    </w:p>
    <w:p w14:paraId="57F8E0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SCR排气处理器型号：C06A303DPS(博世汽车系统(无锡)有限公司)</w:t>
      </w:r>
    </w:p>
    <w:p w14:paraId="46302B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DPF排气处理器型号：C06A303DPS(博世汽车系统(无锡)有限公司)</w:t>
      </w:r>
    </w:p>
    <w:p w14:paraId="2D5F2A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DOC排气处理器型号：C06A303DPS(博世汽车系统(无锡)有限公司)</w:t>
      </w:r>
    </w:p>
    <w:p w14:paraId="3F7FF5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EGR型号：AC-HEGR(博格华纳排放系统（宁波）有限公司)</w:t>
      </w:r>
    </w:p>
    <w:p w14:paraId="4B39AA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SCR系统尿素计量泵型号：5UD101W(博世汽车系统（无锡）有限公司)</w:t>
      </w:r>
    </w:p>
    <w:p w14:paraId="137CED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NOX传感器型号：前：ACNOX04(博世汽车系统（无锡）有限公司)</w:t>
      </w:r>
    </w:p>
    <w:p w14:paraId="5AD23B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后：ACNOX04(博世汽车系统（无锡）有限公司)</w:t>
      </w:r>
    </w:p>
    <w:p w14:paraId="0A7F1E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2911B4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1A399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发动机：F2.5NS6B172 (北京福田康明斯发动机有限公司) </w:t>
      </w:r>
    </w:p>
    <w:p w14:paraId="188A63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喷油泵型号：CB4(博世动力总成有限公司)</w:t>
      </w:r>
    </w:p>
    <w:p w14:paraId="0DCD08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喷油器型号：0445(博世动力总成有限公司)</w:t>
      </w:r>
    </w:p>
    <w:p w14:paraId="787825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增压器型号：HE150WG(无锡康明斯涡轮增压技术有限公司)</w:t>
      </w:r>
    </w:p>
    <w:p w14:paraId="2CC10E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666EB5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68CA68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5C3593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697401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3EF1A5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BD35A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1923D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427F4A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在线监控车载终端：ZLB04(北汽福田汽车股份有限公司)</w:t>
      </w:r>
    </w:p>
    <w:p w14:paraId="3DC6197A">
      <w:pPr>
        <w:rPr>
          <w:rFonts w:ascii="宋体" w:hAnsi="宋体" w:cs="Times New Roman"/>
          <w:color w:val="auto"/>
        </w:rPr>
      </w:pPr>
    </w:p>
    <w:p w14:paraId="38338BF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四十七、更改补充2024年度第八批车型目录 </w:t>
      </w:r>
    </w:p>
    <w:p w14:paraId="1141FE5D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44D4045B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6624E803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ascii="宋体" w:hAnsi="宋体" w:cs="STSongStd-Light"/>
          <w:color w:val="auto"/>
        </w:rPr>
        <w:t>附件 1</w:t>
      </w:r>
      <w:r>
        <w:rPr>
          <w:rFonts w:hint="eastAsia" w:ascii="宋体" w:hAnsi="宋体" w:cs="STSongStd-Light"/>
          <w:color w:val="auto"/>
          <w:lang w:val="en-US" w:eastAsia="zh-CN"/>
        </w:rPr>
        <w:t>0</w:t>
      </w:r>
    </w:p>
    <w:p w14:paraId="09B78D71">
      <w:pPr>
        <w:outlineLvl w:val="0"/>
        <w:rPr>
          <w:rFonts w:ascii="宋体" w:hAnsi="宋体" w:cs="Times New Roman"/>
        </w:rPr>
      </w:pPr>
      <w:bookmarkStart w:id="68" w:name="_Toc1280300907"/>
      <w:r>
        <w:rPr>
          <w:rFonts w:hint="eastAsia" w:ascii="宋体" w:hAnsi="宋体" w:cs="Times New Roman"/>
          <w:b/>
          <w:bCs/>
          <w:lang w:val="en-US" w:eastAsia="zh-CN"/>
        </w:rPr>
        <w:t>7</w:t>
      </w:r>
      <w:r>
        <w:rPr>
          <w:rFonts w:ascii="宋体" w:hAnsi="宋体" w:cs="Times New Roman"/>
          <w:b/>
          <w:bCs/>
        </w:rPr>
        <w:t>、东风柳州汽车有限公司</w:t>
      </w:r>
      <w:bookmarkEnd w:id="68"/>
    </w:p>
    <w:p w14:paraId="49E9647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LZ5180XYKH5AZBEV101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纯电动翼开启厢式车</w:t>
      </w:r>
    </w:p>
    <w:p w14:paraId="579814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电动机型号:由 TZ342XSSFY02  更改为  TZ342XSSFY02，TZ342XSLGV01</w:t>
      </w:r>
    </w:p>
    <w:p w14:paraId="5AD0E77D">
      <w:pPr>
        <w:rPr>
          <w:rFonts w:ascii="宋体" w:hAnsi="宋体" w:cs="Times New Roman"/>
          <w:color w:val="auto"/>
        </w:rPr>
      </w:pPr>
    </w:p>
    <w:p w14:paraId="30E9501A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1</w:t>
      </w:r>
    </w:p>
    <w:p w14:paraId="45002A03">
      <w:pPr>
        <w:outlineLvl w:val="0"/>
        <w:rPr>
          <w:rFonts w:ascii="宋体" w:hAnsi="宋体" w:cs="Times New Roman"/>
        </w:rPr>
      </w:pPr>
      <w:bookmarkStart w:id="69" w:name="_Toc583276186"/>
      <w:r>
        <w:rPr>
          <w:rFonts w:hint="eastAsia" w:ascii="宋体" w:hAnsi="宋体" w:cs="Times New Roman"/>
          <w:b/>
          <w:bCs/>
          <w:lang w:val="en-US" w:eastAsia="zh-CN"/>
        </w:rPr>
        <w:t>23</w:t>
      </w:r>
      <w:r>
        <w:rPr>
          <w:rFonts w:ascii="宋体" w:hAnsi="宋体" w:cs="Times New Roman"/>
          <w:b/>
          <w:bCs/>
        </w:rPr>
        <w:t>、上海辅恒汽车技术有限公司</w:t>
      </w:r>
      <w:bookmarkEnd w:id="69"/>
    </w:p>
    <w:p w14:paraId="3E79D6E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FHA5030TSY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宿营车</w:t>
      </w:r>
    </w:p>
    <w:p w14:paraId="7A7D48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发动机：ECOBOOST4G23A6L (江铃汽车股份有限公司) </w:t>
      </w:r>
    </w:p>
    <w:p w14:paraId="03B325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燃油蒸发控制装置：MG1US008(联合汽车电子有限公司)</w:t>
      </w:r>
    </w:p>
    <w:p w14:paraId="21AAE3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0665BA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后：3M51-9F472-**(联合汽车电子有限公司)</w:t>
      </w:r>
    </w:p>
    <w:p w14:paraId="62386A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颗粒捕集器（GPF）：JEGAT025(无锡威孚环保催化剂有限公司)</w:t>
      </w:r>
    </w:p>
    <w:p w14:paraId="7C0043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57A2C3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发动机：ECOBOOST4G23A6L (江铃汽车股份有限公司) </w:t>
      </w:r>
    </w:p>
    <w:p w14:paraId="533B15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机外净化器：JEGAT032(无锡威孚环保催化剂有限公司)</w:t>
      </w:r>
    </w:p>
    <w:p w14:paraId="21467B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燃油蒸发控制装置：CCG001(廊坊华安汽车装备有限公司)</w:t>
      </w:r>
    </w:p>
    <w:p w14:paraId="129325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2E9FCE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后：3M51-9F472-**(联合汽车电子有限公司)</w:t>
      </w:r>
    </w:p>
    <w:p w14:paraId="67EE1D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颗粒捕集器（GPF）：JEGAT025(无锡威孚环保催化剂有限公司)</w:t>
      </w:r>
    </w:p>
    <w:p w14:paraId="7FB1B10B">
      <w:pPr>
        <w:rPr>
          <w:rFonts w:ascii="宋体" w:hAnsi="宋体" w:cs="Times New Roman"/>
          <w:color w:val="auto"/>
        </w:rPr>
      </w:pPr>
    </w:p>
    <w:p w14:paraId="41B60BF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FHA5030XLJ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旅居车</w:t>
      </w:r>
    </w:p>
    <w:p w14:paraId="5836AA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发动机：ECOBOOST4G23A6L (江铃汽车股份有限公司) </w:t>
      </w:r>
    </w:p>
    <w:p w14:paraId="07DA47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燃油蒸发控制装置：MG1US008(联合汽车电子有限公司)</w:t>
      </w:r>
    </w:p>
    <w:p w14:paraId="55C230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4BB5E3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后：3M51-9F472-**(联合汽车电子有限公司)</w:t>
      </w:r>
    </w:p>
    <w:p w14:paraId="757E4A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颗粒捕集器（GPF）：JEGAT025(无锡威孚环保催化剂有限公司)</w:t>
      </w:r>
    </w:p>
    <w:p w14:paraId="10A196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7A05C5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发动机：ECOBOOST4G23A6L (江铃汽车股份有限公司) </w:t>
      </w:r>
    </w:p>
    <w:p w14:paraId="4793A3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机外净化器：JEGAT032(无锡威孚环保催化剂有限公司)</w:t>
      </w:r>
    </w:p>
    <w:p w14:paraId="10690A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燃油蒸发控制装置：CCG001(廊坊华安汽车装备有限公司)</w:t>
      </w:r>
    </w:p>
    <w:p w14:paraId="74C6FF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氧传感器：前：LSU5.2(联合汽车电子有限公司)</w:t>
      </w:r>
    </w:p>
    <w:p w14:paraId="068665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后：3M51-9F472-**(联合汽车电子有限公司)</w:t>
      </w:r>
    </w:p>
    <w:p w14:paraId="18F9C8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颗粒捕集器（GPF）：JEGAT025(无锡威孚环保催化剂有限公司)</w:t>
      </w:r>
    </w:p>
    <w:p w14:paraId="3853C80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四十八、更改补充2024年度第九批车型目录 </w:t>
      </w:r>
    </w:p>
    <w:p w14:paraId="57E18AB0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30749212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0A76C163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01EDE7E7">
      <w:pPr>
        <w:outlineLvl w:val="0"/>
        <w:rPr>
          <w:rFonts w:ascii="宋体" w:hAnsi="宋体" w:cs="Times New Roman"/>
        </w:rPr>
      </w:pPr>
      <w:bookmarkStart w:id="70" w:name="_Toc1326592437"/>
      <w:r>
        <w:rPr>
          <w:rFonts w:hint="eastAsia" w:ascii="宋体" w:hAnsi="宋体" w:cs="Times New Roman"/>
          <w:b/>
          <w:bCs/>
          <w:lang w:val="en-US" w:eastAsia="zh-CN"/>
        </w:rPr>
        <w:t>7</w:t>
      </w:r>
      <w:r>
        <w:rPr>
          <w:rFonts w:ascii="宋体" w:hAnsi="宋体" w:cs="Times New Roman"/>
          <w:b/>
          <w:bCs/>
        </w:rPr>
        <w:t>、比亚迪汽车工业有限公司</w:t>
      </w:r>
      <w:bookmarkEnd w:id="70"/>
    </w:p>
    <w:p w14:paraId="4082CAC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BYD7153WT6HEV4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插电式混合动力轿车</w:t>
      </w:r>
    </w:p>
    <w:p w14:paraId="1D6077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C520F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C8DC4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DB376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4CC2E3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4E241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53552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5A7E3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31A32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09EEFA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FD106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342B4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EFFF4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B66C3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0C82C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4ABAF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33B3E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A52DB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CEAD9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11590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A3351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A0733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E1156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1070E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AABA8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16C93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DF15D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7D1CBB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6572C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E86C3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5FBA8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6D863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E080C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2385B6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30E1C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8BCCA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878D7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FA32F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FF328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0307F4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00B5A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24C50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EC091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A86A9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41F3F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2ED2D5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4D9C72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CD3E7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7985C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E6D08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B2B06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476545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CAEA5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B05B1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62F1A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C6848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E61B41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E0073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704001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0DE4E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09D1A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B0933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77CA1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B83EC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48266A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FCAEC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50979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90DF3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96501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1A47E1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37DC07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AFB65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AC3AD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9E5A7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BFE50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D340E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7D3668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ED4B4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18C0F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87F20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16022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1E3202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249935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D91DE0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A94F2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F21D4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27709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0E8D1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36878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F3E9D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B8AD0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D668C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21C03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F12F8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560C12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BFC6C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9AE41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F18AC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CB433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DCE00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4F123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CE638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79768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8834B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F3055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351762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486450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A42B2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358D586">
      <w:pPr>
        <w:rPr>
          <w:rFonts w:ascii="宋体" w:hAnsi="宋体" w:cs="Times New Roman"/>
          <w:color w:val="auto"/>
        </w:rPr>
      </w:pPr>
    </w:p>
    <w:p w14:paraId="4345553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BYD7150ADHEV5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插电式混合动力轿车</w:t>
      </w:r>
    </w:p>
    <w:p w14:paraId="39C1AF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7DA79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F8080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6A2379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61C46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30033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FC7CF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28695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B182E4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B84C9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8E2C1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C934B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B56E2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F66EF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CD65E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8606D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23205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5DCB0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05330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A18D4E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0A3D1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5CC5FC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4E91E4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2425B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79738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3BE2C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E57C6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74D607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BB107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D4CC3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A96DF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0F17F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1083A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248145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68A21B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5A3F1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63F16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2AA48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C8C2C6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489113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D3A44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6A3B7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4F4BD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7EAF3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35675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398C83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477F2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979CD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9F6E2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38792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F569E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6A420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6BEB58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FC1D5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0D8A2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D9B7D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5DDA4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13A9D9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15019D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63954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8DB4C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2B0B1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FCEB2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782B5E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4630E2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AFE5F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B105F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98269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0FB10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0AF3EB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5C3EB4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D4AEB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567B3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47BBD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A9372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0942A6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EF457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FBEBF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F6A11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421C1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A13D0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2214AF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3A2C60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08B38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9472A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DFFC2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4C0BE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机外净化器：NC66017(长沙佛吉亚排气控制技术有限公司)</w:t>
      </w:r>
    </w:p>
    <w:p w14:paraId="79AF84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051DC0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6C61F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4B6483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D5044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413C8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B6F6D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燃油蒸发控制装置：CC210(斯丹德汽车系统(苏州)有限公司)</w:t>
      </w:r>
    </w:p>
    <w:p w14:paraId="03ED4E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6EBD5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FB218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2FB8F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C2FFE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6E4BA0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169819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F295F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559A0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9AA5D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913F3C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机外净化器：NC66017(合肥比亚迪汽车有限公司)</w:t>
      </w:r>
    </w:p>
    <w:p w14:paraId="15D991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燃油蒸发控制装置：CC210D(廊坊华安汽车装备有限公司)</w:t>
      </w:r>
    </w:p>
    <w:p w14:paraId="5C6DC5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73860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7ED50C5">
      <w:pPr>
        <w:rPr>
          <w:rFonts w:ascii="宋体" w:hAnsi="宋体" w:cs="Times New Roman"/>
          <w:color w:val="auto"/>
        </w:rPr>
      </w:pPr>
    </w:p>
    <w:p w14:paraId="0A02026A">
      <w:pPr>
        <w:outlineLvl w:val="0"/>
        <w:rPr>
          <w:rFonts w:ascii="宋体" w:hAnsi="宋体" w:cs="Times New Roman"/>
        </w:rPr>
      </w:pPr>
      <w:bookmarkStart w:id="71" w:name="_Toc1969531569"/>
      <w:r>
        <w:rPr>
          <w:rFonts w:ascii="宋体" w:hAnsi="宋体" w:cs="Times New Roman"/>
          <w:b/>
          <w:bCs/>
        </w:rPr>
        <w:t>2</w:t>
      </w:r>
      <w:r>
        <w:rPr>
          <w:rFonts w:hint="eastAsia" w:ascii="宋体" w:hAnsi="宋体" w:cs="Times New Roman"/>
          <w:b/>
          <w:bCs/>
          <w:lang w:val="en-US" w:eastAsia="zh-CN"/>
        </w:rPr>
        <w:t>2</w:t>
      </w:r>
      <w:r>
        <w:rPr>
          <w:rFonts w:ascii="宋体" w:hAnsi="宋体" w:cs="Times New Roman"/>
          <w:b/>
          <w:bCs/>
        </w:rPr>
        <w:t>、东风汽车集团有限公司</w:t>
      </w:r>
      <w:bookmarkEnd w:id="71"/>
    </w:p>
    <w:p w14:paraId="42D6E63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EQ6533AL5F2CHEV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插电式混合动力多用途乘用车</w:t>
      </w:r>
    </w:p>
    <w:p w14:paraId="72128E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827B6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发动机：DFMC15TE3 (智新科技股份有限公司) </w:t>
      </w:r>
    </w:p>
    <w:p w14:paraId="2AC348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机外净化器：C15TDE C006(东风佛吉亚(襄阳)排气系统有限公司)</w:t>
      </w:r>
    </w:p>
    <w:p w14:paraId="392EDEC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燃油蒸发控制装置：1174ABB(天津市格林利福新技术有限公司)</w:t>
      </w:r>
    </w:p>
    <w:p w14:paraId="17EDD9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ADV(联合汽车电子有限公司)</w:t>
      </w:r>
    </w:p>
    <w:p w14:paraId="624E25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4(联合汽车电子有限公司)</w:t>
      </w:r>
    </w:p>
    <w:p w14:paraId="4F3598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颗粒捕集器（GPF）：C15TDE G003(东风佛吉亚(襄阳)排气系统有限公司)</w:t>
      </w:r>
    </w:p>
    <w:p w14:paraId="56E3DB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52DA7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发动机：DFMC15TE3 (智新科技股份有限公司) </w:t>
      </w:r>
    </w:p>
    <w:p w14:paraId="34E1D8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机外净化器：C15TDE C007(东风佛吉亚(襄阳)排气系统有限公司)</w:t>
      </w:r>
    </w:p>
    <w:p w14:paraId="062A21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燃油蒸发控制装置：1174ABB(天津市格林利福新技术有限公司)</w:t>
      </w:r>
    </w:p>
    <w:p w14:paraId="4044B9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ADV(联合汽车电子有限公司)</w:t>
      </w:r>
    </w:p>
    <w:p w14:paraId="1068D8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4(联合汽车电子有限公司)</w:t>
      </w:r>
    </w:p>
    <w:p w14:paraId="3A02932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颗粒捕集器（GPF）：C15TDE G004(东风佛吉亚(襄阳)排气系统有限公司)</w:t>
      </w:r>
    </w:p>
    <w:p w14:paraId="59B3D333">
      <w:pPr>
        <w:rPr>
          <w:rFonts w:ascii="宋体" w:hAnsi="宋体" w:cs="Times New Roman"/>
          <w:color w:val="auto"/>
        </w:rPr>
      </w:pPr>
    </w:p>
    <w:p w14:paraId="66EB6C64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2</w:t>
      </w:r>
    </w:p>
    <w:p w14:paraId="26C62567">
      <w:pPr>
        <w:outlineLvl w:val="0"/>
        <w:rPr>
          <w:rFonts w:ascii="宋体" w:hAnsi="宋体" w:cs="Times New Roman"/>
        </w:rPr>
      </w:pPr>
      <w:bookmarkStart w:id="72" w:name="_Toc567585605"/>
      <w:r>
        <w:rPr>
          <w:rFonts w:hint="eastAsia" w:ascii="宋体" w:hAnsi="宋体" w:cs="Times New Roman"/>
          <w:b/>
          <w:bCs/>
          <w:lang w:val="en-US" w:eastAsia="zh-CN"/>
        </w:rPr>
        <w:t>5</w:t>
      </w:r>
      <w:r>
        <w:rPr>
          <w:rFonts w:ascii="宋体" w:hAnsi="宋体" w:cs="Times New Roman"/>
          <w:b/>
          <w:bCs/>
        </w:rPr>
        <w:t>、福建侨龙应急装备股份有限公司</w:t>
      </w:r>
      <w:bookmarkEnd w:id="72"/>
    </w:p>
    <w:p w14:paraId="65EDE65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FLG5210TPS116Z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大流量排水抢险车</w:t>
      </w:r>
    </w:p>
    <w:p w14:paraId="1F0547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发动机：MC11.40-61 (中国重型汽车集团有限公司) </w:t>
      </w:r>
    </w:p>
    <w:p w14:paraId="00E714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喷油泵型号：CP18-MC(博世动力总成有限公司)</w:t>
      </w:r>
    </w:p>
    <w:p w14:paraId="0718A1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喷油器型号：IN-11(博世动力总成有限公司)</w:t>
      </w:r>
    </w:p>
    <w:p w14:paraId="574C303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增压器型号：HE450WG(无锡康明斯涡轮增压技术有限公司)</w:t>
      </w:r>
    </w:p>
    <w:p w14:paraId="5714F4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OBD型号：OBD-M3-E6(博世动力总成有限公司)</w:t>
      </w:r>
    </w:p>
    <w:p w14:paraId="3BE174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催化转化器(ASC)：RV540259(中国重型汽车集团有限公司)</w:t>
      </w:r>
    </w:p>
    <w:p w14:paraId="2542AF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SCR排气处理器型号：RV540259(中国重型汽车集团有限公司)</w:t>
      </w:r>
    </w:p>
    <w:p w14:paraId="0B7BEA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DPF排气处理器型号：RV540267(中国重型汽车集团有限公司)</w:t>
      </w:r>
    </w:p>
    <w:p w14:paraId="22BADD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DOC排气处理器型号：RV540248(中国重型汽车集团有限公司)</w:t>
      </w:r>
    </w:p>
    <w:p w14:paraId="4A4C9B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SCR系统尿素计量泵型号：SM-MC11-13(博世汽车柴油系统有限公司)</w:t>
      </w:r>
    </w:p>
    <w:p w14:paraId="047464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611E34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61DDDA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在线监控车载终端：SVT81(上海势航网络科技有限公司)</w:t>
      </w:r>
    </w:p>
    <w:p w14:paraId="3324FD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更改为</w:t>
      </w:r>
    </w:p>
    <w:p w14:paraId="601395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发动机：MC11.40-61 (中国重型汽车集团有限公司) </w:t>
      </w:r>
    </w:p>
    <w:p w14:paraId="430AF8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喷油泵型号：CP18-MC(博世动力总成有限公司)</w:t>
      </w:r>
    </w:p>
    <w:p w14:paraId="725897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喷油器型号：IN-11(博世动力总成有限公司)</w:t>
      </w:r>
    </w:p>
    <w:p w14:paraId="6D7059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增压器型号：HE450WG(无锡康明斯涡轮增压技术有限公司)</w:t>
      </w:r>
    </w:p>
    <w:p w14:paraId="5241E6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OBD型号：OBD-M3-E6(博世动力总成有限公司)</w:t>
      </w:r>
    </w:p>
    <w:p w14:paraId="262760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催化转化器(ASC)：RV540259(中国重型汽车集团有限公司)</w:t>
      </w:r>
    </w:p>
    <w:p w14:paraId="0D7B3F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SCR排气处理器型号：RV540259(中国重型汽车集团有限公司)</w:t>
      </w:r>
    </w:p>
    <w:p w14:paraId="6B46F6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DPF排气处理器型号：RV540267(中国重型汽车集团有限公司)</w:t>
      </w:r>
    </w:p>
    <w:p w14:paraId="607C3C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DOC排气处理器型号：RV540258(中国重型汽车集团有限公司)</w:t>
      </w:r>
    </w:p>
    <w:p w14:paraId="189BC7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SCR系统尿素计量泵型号：SM-MC11-13(博世动力总成有限公司)</w:t>
      </w:r>
    </w:p>
    <w:p w14:paraId="59A172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NOX传感器型号：前：EGS-NX(博世汽车系统(无锡)有限公司)</w:t>
      </w:r>
    </w:p>
    <w:p w14:paraId="46B607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后：EGS-NX(博世汽车系统(无锡)有限公司)</w:t>
      </w:r>
    </w:p>
    <w:p w14:paraId="186B93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在线监控车载终端：SVT81(上海势航网络科技有限公司)</w:t>
      </w:r>
    </w:p>
    <w:p w14:paraId="3C97A958">
      <w:pPr>
        <w:rPr>
          <w:rFonts w:ascii="宋体" w:hAnsi="宋体" w:cs="Times New Roman"/>
          <w:color w:val="auto"/>
        </w:rPr>
      </w:pPr>
    </w:p>
    <w:p w14:paraId="6E54F1CC">
      <w:pPr>
        <w:outlineLvl w:val="0"/>
        <w:rPr>
          <w:rFonts w:ascii="宋体" w:hAnsi="宋体" w:cs="Times New Roman"/>
        </w:rPr>
      </w:pPr>
      <w:bookmarkStart w:id="73" w:name="_Toc506980222"/>
      <w:r>
        <w:rPr>
          <w:rFonts w:hint="eastAsia" w:ascii="宋体" w:hAnsi="宋体" w:cs="Times New Roman"/>
          <w:b/>
          <w:bCs/>
          <w:lang w:val="en-US" w:eastAsia="zh-CN"/>
        </w:rPr>
        <w:t>8</w:t>
      </w:r>
      <w:r>
        <w:rPr>
          <w:rFonts w:ascii="宋体" w:hAnsi="宋体" w:cs="Times New Roman"/>
          <w:b/>
          <w:bCs/>
        </w:rPr>
        <w:t>、湖北凯力专用汽车有限公司</w:t>
      </w:r>
      <w:bookmarkEnd w:id="73"/>
    </w:p>
    <w:p w14:paraId="1BF92EB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KLF5162GPSE6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绿化喷洒车</w:t>
      </w:r>
    </w:p>
    <w:p w14:paraId="5396CA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9AC1BB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发动机：YCY30165-60 (广西玉柴机器股份有限公司) </w:t>
      </w:r>
    </w:p>
    <w:p w14:paraId="2718AE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喷油泵型号：YCFP-011(费尼亚德尔福汽车系统（烟台）有限公司)</w:t>
      </w:r>
    </w:p>
    <w:p w14:paraId="11AA2B2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喷油器型号：YCFI-011(费尼亚德尔福汽车系统（烟台）有限公司)</w:t>
      </w:r>
    </w:p>
    <w:p w14:paraId="7E6A7C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增压器型号：YCTC-752(康跃科技（山东）有限公司)</w:t>
      </w:r>
    </w:p>
    <w:p w14:paraId="693464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OBD型号：CN-OBD-6(广西玉柴机器股份有限公司)</w:t>
      </w:r>
    </w:p>
    <w:p w14:paraId="7F17A3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催化转化器(ASC)：YC-ASC(广西玉柴排气技术有限公司)</w:t>
      </w:r>
    </w:p>
    <w:p w14:paraId="71197F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SCR排气处理器型号：YC-SCRCAT(广西玉柴排气技术有限公司)</w:t>
      </w:r>
    </w:p>
    <w:p w14:paraId="61B9B2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DPF排气处理器型号：YC-DPF(广西玉柴排气技术有限公司)</w:t>
      </w:r>
    </w:p>
    <w:p w14:paraId="081681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DOC排气处理器型号：YC-DOC(广西玉柴排气技术有限公司)</w:t>
      </w:r>
    </w:p>
    <w:p w14:paraId="0EF2F1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EGR型号：YC-EGR(广西玉柴机器股份有限公司)</w:t>
      </w:r>
    </w:p>
    <w:p w14:paraId="47A762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SCR系统尿素计量泵型号：YC-SM(广西玉柴机器股份有限公司)</w:t>
      </w:r>
    </w:p>
    <w:p w14:paraId="43C4E29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NOX传感器型号：前：YC-NOx Sensor(广西玉柴机器股份有限公司)</w:t>
      </w:r>
    </w:p>
    <w:p w14:paraId="024F64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后：YC-NOx Sensor(广西玉柴机器股份有限公司)</w:t>
      </w:r>
    </w:p>
    <w:p w14:paraId="4B2422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在线监控车载终端：A5-G(深圳市有为信息技术发展有限公司)</w:t>
      </w:r>
    </w:p>
    <w:p w14:paraId="2AC9E950">
      <w:pPr>
        <w:rPr>
          <w:rFonts w:ascii="宋体" w:hAnsi="宋体" w:cs="Times New Roman"/>
          <w:color w:val="auto"/>
        </w:rPr>
      </w:pPr>
    </w:p>
    <w:p w14:paraId="30150AF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四十九、更改补充2024年度第十批车型目录 </w:t>
      </w:r>
    </w:p>
    <w:p w14:paraId="143E0FDC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584C0306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50A25AA8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8</w:t>
      </w:r>
    </w:p>
    <w:p w14:paraId="2C35E0BD">
      <w:pPr>
        <w:outlineLvl w:val="0"/>
        <w:rPr>
          <w:rFonts w:ascii="宋体" w:hAnsi="宋体" w:cs="Times New Roman"/>
        </w:rPr>
      </w:pPr>
      <w:bookmarkStart w:id="74" w:name="_Toc1094109892"/>
      <w:r>
        <w:rPr>
          <w:rFonts w:hint="eastAsia" w:ascii="宋体" w:hAnsi="宋体" w:cs="Times New Roman"/>
          <w:b/>
          <w:bCs/>
          <w:lang w:val="en-US" w:eastAsia="zh-CN"/>
        </w:rPr>
        <w:t>2</w:t>
      </w:r>
      <w:r>
        <w:rPr>
          <w:rFonts w:ascii="宋体" w:hAnsi="宋体" w:cs="Times New Roman"/>
          <w:b/>
          <w:bCs/>
        </w:rPr>
        <w:t>、北汽福田汽车股份有限公司</w:t>
      </w:r>
      <w:bookmarkEnd w:id="74"/>
    </w:p>
    <w:p w14:paraId="2652586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BJ5045XYZEVZ9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纯电动邮政车</w:t>
      </w:r>
    </w:p>
    <w:p w14:paraId="034868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电动机型号:由 FTTB065B/FTTBP120A  更改为  FTTB065B/FTTBP120A/FTTBP165A</w:t>
      </w:r>
    </w:p>
    <w:p w14:paraId="3BA271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电池型号:由 CB7S0  更改为  L200Q01</w:t>
      </w:r>
    </w:p>
    <w:p w14:paraId="7A309735">
      <w:pPr>
        <w:rPr>
          <w:rFonts w:ascii="宋体" w:hAnsi="宋体" w:cs="Times New Roman"/>
          <w:color w:val="auto"/>
        </w:rPr>
      </w:pPr>
    </w:p>
    <w:p w14:paraId="40A5BC1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五十、更改补充2024年度第十一批车型目录 </w:t>
      </w:r>
    </w:p>
    <w:p w14:paraId="6189D866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485914FB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4DCB8211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383F48F7">
      <w:pPr>
        <w:outlineLvl w:val="0"/>
        <w:rPr>
          <w:rFonts w:ascii="宋体" w:hAnsi="宋体" w:cs="Times New Roman"/>
        </w:rPr>
      </w:pPr>
      <w:bookmarkStart w:id="75" w:name="_Toc967039465"/>
      <w:r>
        <w:rPr>
          <w:rFonts w:ascii="宋体" w:hAnsi="宋体" w:cs="Times New Roman"/>
          <w:b/>
          <w:bCs/>
        </w:rPr>
        <w:t>1</w:t>
      </w:r>
      <w:r>
        <w:rPr>
          <w:rFonts w:hint="eastAsia" w:ascii="宋体" w:hAnsi="宋体" w:cs="Times New Roman"/>
          <w:b/>
          <w:bCs/>
          <w:lang w:val="en-US" w:eastAsia="zh-CN"/>
        </w:rPr>
        <w:t>2</w:t>
      </w:r>
      <w:r>
        <w:rPr>
          <w:rFonts w:ascii="宋体" w:hAnsi="宋体" w:cs="Times New Roman"/>
          <w:b/>
          <w:bCs/>
        </w:rPr>
        <w:t>、比亚迪汽车有限公司</w:t>
      </w:r>
      <w:bookmarkEnd w:id="75"/>
    </w:p>
    <w:p w14:paraId="0ADC1A7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BYD6483ST6HEV10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插电式混合动力多用途乘用车</w:t>
      </w:r>
    </w:p>
    <w:p w14:paraId="72D873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EC35C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43530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3DC876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30271A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2512C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2393E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562184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9DF43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2B801BF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E442E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E3A0C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8731F0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5BD58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8DE6E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2DE923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FDA3F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B6CA3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53430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B863E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02A04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180C7AD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1CF0F8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741F4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DFAB2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C96DF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78AB7B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585CD1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34551A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D3B1F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EEAA9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4FA31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A8842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5542B5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2ADA38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B664C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F50DE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51B45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B8DC69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442B1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2530E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65690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1D78E6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1BA76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477A1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405DDB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2B0217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F327F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B1175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74F1F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F957D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137837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6604545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E3901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15E0C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74A7F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F5187A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66A275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61EC1E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F5A6E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A3EAE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53329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01EAD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3C5CA45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546837E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397C4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0CFD7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6A008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CD78E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1F667A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34BA20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8FCE6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A9F75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3FDC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B27AE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105FD96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6E8FA4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03FC8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5DCAD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F548C5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DF5BB8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29FA44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039F495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2C06E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716DE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6B5AE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E61B9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76692A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461EBF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92950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F93B7E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396EC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D5ED4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4CDA1D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530BA0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ECD52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CC2E1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51D09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9348B5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9A3E7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87248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AE768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5F4F1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055D73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6393BD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D6035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1B30EC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80AF2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4EDAF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542A8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CC7FFE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64B61C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1A75E71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D5ADB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C97CFF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CB6ED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4AC69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651523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6EC12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079394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9DEB93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C8747F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EA5FD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29FEB9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5B87CE0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191CF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FBA69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AF3BB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5433BC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60E7021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0DBE8F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77F04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F2169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BA6C1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3FB1E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5EC3A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2F8072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E74A0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C8206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6FE02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93E8E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AF9FB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3CBA60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4EC2F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804CE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684DD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819A7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484FA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46090C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F4CB3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82AD03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D853A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6288F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2B920C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7AD120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23954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800EC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5F15F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6837E4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79A5E97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324031F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70974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D9142D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27C4A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E070AA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3A151C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7A7C85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AD1F9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98465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5D4E0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E67100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718BDB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燃油蒸发控制装置：CC190(斯丹德汽车系统（苏州）有限公司)</w:t>
      </w:r>
    </w:p>
    <w:p w14:paraId="684477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0F0CA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B9D64C9">
      <w:pPr>
        <w:rPr>
          <w:rFonts w:ascii="宋体" w:hAnsi="宋体" w:cs="Times New Roman"/>
          <w:color w:val="auto"/>
        </w:rPr>
      </w:pPr>
    </w:p>
    <w:p w14:paraId="668E3EA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BYD6483ST6HEV11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插电式混合动力多用途乘用车</w:t>
      </w:r>
    </w:p>
    <w:p w14:paraId="4272753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FC828A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370927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2B9DEB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173348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767186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F1CC7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FEEFB7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BE6FA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58C8C7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44FFAC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C4279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E0474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1ED91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3D837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14E4AE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3C1C13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0A6E8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485FE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65C2B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05904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4D3372A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928BBD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7FD08C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7E760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18245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08BC1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566293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5B4BAB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D2C06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A333A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28ECB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5C16E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61211F5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278C7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8CB35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E9DE4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F29297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48D88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3902BF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079854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33BE0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904298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E61BB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0EB5F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3E4C8E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31CA3F1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31FE3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6A6A2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DCA94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B57C9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0D59620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29AEC65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84EB2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96C10A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2535B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145CC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32BAC3E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2D7D3B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444C38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82AE1E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4B5C4C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3F411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0C8C8D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8E2F0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C2336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1DCB4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F5531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2F7A4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0E0E3E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348585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1C96D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A447C5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978AD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216C0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1072AE5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14D41C0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4F043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5103D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29BED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EF8DC7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7E354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4DB90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E1955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84D732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5204D3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D1766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79AC88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60E2B0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3063F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D9435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E11CF8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42F72D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10C93C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6E9400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7E6279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C6C02E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11902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40891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09F33B2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1D05503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14387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9211C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A46E34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A7341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06035C1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7BA040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3E02B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D3B664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E4F0C4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311F8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26F59A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5DD6F69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4F0A99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08DA8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F2E7FE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E7735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406CA1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A665D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18B1AE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EA60C7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4B24B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878B03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37489F7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79881F7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BB8184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A5ECA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89F39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89D95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486745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0E1811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CFFB8A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598D6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28610C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1EFE54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685DC2B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2F138FE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6B789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014CCB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9A272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3D4A06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18B6FEF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1C3C05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B0621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F8D678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50DEA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A8D96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743F20B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11CC78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5AEBE6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903E6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71A42B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7ED6FE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424E82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421E13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6EE5B9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28C7B2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562AE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92FF0C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7317DF2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4363DB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91837F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8CE319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561BC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DD4B0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机外净化器：NC6T6017-SN(比亚迪汽车有限公司)</w:t>
      </w:r>
    </w:p>
    <w:p w14:paraId="4D4083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燃油蒸发控制装置：CC190B(廊坊华安汽车装备有限公司)</w:t>
      </w:r>
    </w:p>
    <w:p w14:paraId="0E4781A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D7C8C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BB3D6F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11F7B43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AC3F4F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机外净化器：NC6T6017-SN(长沙佛吉亚排气控制技术有限公司)</w:t>
      </w:r>
    </w:p>
    <w:p w14:paraId="484A11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7BCCCE8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726E2B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651DF560">
      <w:pPr>
        <w:rPr>
          <w:rFonts w:ascii="宋体" w:hAnsi="宋体" w:cs="Times New Roman"/>
          <w:color w:val="auto"/>
        </w:rPr>
      </w:pPr>
    </w:p>
    <w:p w14:paraId="79B678F4">
      <w:pPr>
        <w:rPr>
          <w:rFonts w:ascii="宋体" w:hAnsi="宋体" w:cs="Times New Roman"/>
          <w:color w:val="auto"/>
        </w:rPr>
      </w:pPr>
    </w:p>
    <w:p w14:paraId="0B8F39A8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7</w:t>
      </w:r>
    </w:p>
    <w:p w14:paraId="68532A9A">
      <w:pPr>
        <w:outlineLvl w:val="0"/>
        <w:rPr>
          <w:rFonts w:ascii="宋体" w:hAnsi="宋体" w:cs="Times New Roman"/>
        </w:rPr>
      </w:pPr>
      <w:bookmarkStart w:id="76" w:name="_Toc1320783795"/>
      <w:r>
        <w:rPr>
          <w:rFonts w:ascii="宋体" w:hAnsi="宋体" w:cs="Times New Roman"/>
          <w:b/>
          <w:bCs/>
        </w:rPr>
        <w:t>1、东风康明斯发动机有限公司</w:t>
      </w:r>
      <w:bookmarkEnd w:id="76"/>
    </w:p>
    <w:p w14:paraId="4CE1D2C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D3.0NS6B210H</w:t>
      </w:r>
      <w:r>
        <w:rPr>
          <w:rFonts w:ascii="宋体" w:hAnsi="宋体" w:cs="STSongStd-Light"/>
          <w:color w:val="auto"/>
        </w:rPr>
        <w:tab/>
      </w:r>
    </w:p>
    <w:p w14:paraId="009466E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D3.0NS6B200H</w:t>
      </w:r>
      <w:r>
        <w:rPr>
          <w:rFonts w:ascii="宋体" w:hAnsi="宋体" w:cs="STSongStd-Light"/>
          <w:color w:val="auto"/>
        </w:rPr>
        <w:tab/>
      </w:r>
    </w:p>
    <w:p w14:paraId="0A4803B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D3.0NS6B195H</w:t>
      </w:r>
      <w:r>
        <w:rPr>
          <w:rFonts w:ascii="宋体" w:hAnsi="宋体" w:cs="STSongStd-Light"/>
          <w:color w:val="auto"/>
        </w:rPr>
        <w:tab/>
      </w:r>
    </w:p>
    <w:p w14:paraId="7322D51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D3.0NS6B190H</w:t>
      </w:r>
      <w:r>
        <w:rPr>
          <w:rFonts w:ascii="宋体" w:hAnsi="宋体" w:cs="STSongStd-Light"/>
          <w:color w:val="auto"/>
        </w:rPr>
        <w:tab/>
      </w:r>
    </w:p>
    <w:p w14:paraId="1459E8D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D2.5NS6B180H</w:t>
      </w:r>
      <w:r>
        <w:rPr>
          <w:rFonts w:ascii="宋体" w:hAnsi="宋体" w:cs="STSongStd-Light"/>
          <w:color w:val="auto"/>
        </w:rPr>
        <w:tab/>
      </w:r>
    </w:p>
    <w:p w14:paraId="3171352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D3.0NS6B180H</w:t>
      </w:r>
      <w:r>
        <w:rPr>
          <w:rFonts w:ascii="宋体" w:hAnsi="宋体" w:cs="STSongStd-Light"/>
          <w:color w:val="auto"/>
        </w:rPr>
        <w:tab/>
      </w:r>
    </w:p>
    <w:p w14:paraId="7840DA7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D3.0NS6B150H</w:t>
      </w:r>
      <w:r>
        <w:rPr>
          <w:rFonts w:ascii="宋体" w:hAnsi="宋体" w:cs="STSongStd-Light"/>
          <w:color w:val="auto"/>
        </w:rPr>
        <w:tab/>
      </w:r>
    </w:p>
    <w:p w14:paraId="7FAA0D2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D2.5NS6B185H</w:t>
      </w:r>
      <w:r>
        <w:rPr>
          <w:rFonts w:ascii="宋体" w:hAnsi="宋体" w:cs="STSongStd-Light"/>
          <w:color w:val="auto"/>
        </w:rPr>
        <w:tab/>
      </w:r>
    </w:p>
    <w:p w14:paraId="7F2F3AB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D2.5NS6B180</w:t>
      </w:r>
      <w:r>
        <w:rPr>
          <w:rFonts w:ascii="宋体" w:hAnsi="宋体" w:cs="STSongStd-Light"/>
          <w:color w:val="auto"/>
        </w:rPr>
        <w:tab/>
      </w:r>
    </w:p>
    <w:p w14:paraId="1D1E8DC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D2.5NS6B165H</w:t>
      </w:r>
      <w:r>
        <w:rPr>
          <w:rFonts w:ascii="宋体" w:hAnsi="宋体" w:cs="STSongStd-Light"/>
          <w:color w:val="auto"/>
        </w:rPr>
        <w:tab/>
      </w:r>
    </w:p>
    <w:p w14:paraId="1575FD8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D2.5NS6B150H</w:t>
      </w:r>
      <w:r>
        <w:rPr>
          <w:rFonts w:ascii="宋体" w:hAnsi="宋体" w:cs="STSongStd-Light"/>
          <w:color w:val="auto"/>
        </w:rPr>
        <w:tab/>
      </w:r>
    </w:p>
    <w:p w14:paraId="6D407FE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D2.5NS6B131H</w:t>
      </w:r>
      <w:r>
        <w:rPr>
          <w:rFonts w:ascii="宋体" w:hAnsi="宋体" w:cs="STSongStd-Light"/>
          <w:color w:val="auto"/>
        </w:rPr>
        <w:tab/>
      </w:r>
    </w:p>
    <w:p w14:paraId="53DF508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5CD90CF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喷油泵型号：BCPL420(北油电控燃油喷射系统（天津）有限公司)</w:t>
      </w:r>
    </w:p>
    <w:p w14:paraId="3C4A250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喷油器型号：BC120(北油电控燃油喷射系统（天津）有限公司)</w:t>
      </w:r>
    </w:p>
    <w:p w14:paraId="72778D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增压器型号：HE150WG(无锡康明斯涡轮增压技术有限公司)</w:t>
      </w:r>
    </w:p>
    <w:p w14:paraId="7E822DC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68F4E66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04548C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DOC排气处理器型号：DOCP016(康明斯排放处理系统（中国）有限公司)</w:t>
      </w:r>
    </w:p>
    <w:p w14:paraId="01FC6F7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SCR排气处理器型号：SCRV026(康明斯排放处理系统（中国）有限公司)</w:t>
      </w:r>
    </w:p>
    <w:p w14:paraId="3EB9DF8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DPF排气处理器型号：DPFP0162(康明斯排放处理系统（中国）有限公司)</w:t>
      </w:r>
    </w:p>
    <w:p w14:paraId="4EBFAFE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SCR系统尿素计量泵型号：CUDS2(Cummins Inc.)</w:t>
      </w:r>
    </w:p>
    <w:p w14:paraId="4AC8B2B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OBD型号：43(Cummins Inc.)</w:t>
      </w:r>
    </w:p>
    <w:p w14:paraId="1B316CF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EGR型号：69118(浙江银轮机械股份有限公司)</w:t>
      </w:r>
    </w:p>
    <w:p w14:paraId="285616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催化转化器(ASC)：SCRV026(康明斯排放处理系统（中国）有限公司)</w:t>
      </w:r>
    </w:p>
    <w:p w14:paraId="3F31F112">
      <w:pPr>
        <w:rPr>
          <w:rFonts w:ascii="宋体" w:hAnsi="宋体" w:cs="Times New Roman"/>
          <w:color w:val="auto"/>
        </w:rPr>
      </w:pPr>
    </w:p>
    <w:p w14:paraId="371C4E3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五十一、更改补充2024年度第十二批车型目录 </w:t>
      </w:r>
    </w:p>
    <w:p w14:paraId="711BB01A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10D8FF70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149346ED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1</w:t>
      </w:r>
    </w:p>
    <w:p w14:paraId="2D32AA52">
      <w:pPr>
        <w:outlineLvl w:val="0"/>
        <w:rPr>
          <w:rFonts w:ascii="宋体" w:hAnsi="宋体" w:cs="Times New Roman"/>
        </w:rPr>
      </w:pPr>
      <w:bookmarkStart w:id="77" w:name="_Toc1871042531"/>
      <w:r>
        <w:rPr>
          <w:rFonts w:hint="eastAsia" w:ascii="宋体" w:hAnsi="宋体" w:cs="Times New Roman"/>
          <w:b/>
          <w:bCs/>
          <w:lang w:val="en-US" w:eastAsia="zh-CN"/>
        </w:rPr>
        <w:t>7</w:t>
      </w:r>
      <w:r>
        <w:rPr>
          <w:rFonts w:ascii="宋体" w:hAnsi="宋体" w:cs="Times New Roman"/>
          <w:b/>
          <w:bCs/>
        </w:rPr>
        <w:t>、比亚迪汽车工业有限公司</w:t>
      </w:r>
      <w:bookmarkEnd w:id="77"/>
    </w:p>
    <w:p w14:paraId="3D5E305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BYD6485ST6HEV1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插电式混合动力多用途乘用车</w:t>
      </w:r>
    </w:p>
    <w:p w14:paraId="23D4A4E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0C9C6E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CFF5F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机外净化器：NC6T6017-KN(郑州比亚迪汽车有限公司)</w:t>
      </w:r>
    </w:p>
    <w:p w14:paraId="1B4B87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4C5F14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DCF221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E66E07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5DD0336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07CD0C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机外净化器：NC6T6017-KN(郑州比亚迪汽车有限公司)</w:t>
      </w:r>
    </w:p>
    <w:p w14:paraId="5C13E1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3EEE396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C9EB88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458C86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9C30E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0D8830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机外净化器：NC6T6017-KN(郑州比亚迪汽车有限公司)</w:t>
      </w:r>
    </w:p>
    <w:p w14:paraId="6C47042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0FA521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6555E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7C5E74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6BA8D3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2CC31FD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机外净化器：NC6T6017-KN(长沙佛吉亚排气控制技术有限公司)</w:t>
      </w:r>
    </w:p>
    <w:p w14:paraId="228C3C9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2B91D4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2B13B40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CED39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AE37F7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980F1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机外净化器：NC6T6017-KN(长沙佛吉亚排气控制技术有限公司)</w:t>
      </w:r>
    </w:p>
    <w:p w14:paraId="0C5305B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6586A3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D4B5B6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3A648A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67AE012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11530B8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机外净化器：NC6T6017-KN(长沙佛吉亚排气控制技术有限公司)</w:t>
      </w:r>
    </w:p>
    <w:p w14:paraId="273620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1BEF68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49271A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07CD69DD">
      <w:pPr>
        <w:rPr>
          <w:rFonts w:ascii="宋体" w:hAnsi="宋体" w:cs="Times New Roman"/>
          <w:color w:val="auto"/>
        </w:rPr>
      </w:pPr>
    </w:p>
    <w:p w14:paraId="1BEFAF9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BYD6485ST6HEV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插电式混合动力多用途乘用车</w:t>
      </w:r>
    </w:p>
    <w:p w14:paraId="657DCF6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4873BB9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7CA4FD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机外净化器：NC6T6017-KN(长沙佛吉亚排气控制技术有限公司)</w:t>
      </w:r>
    </w:p>
    <w:p w14:paraId="334B50D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3F48F4C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71539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CBA553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36F45C3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112B99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机外净化器：NC6T6017-KN(长沙佛吉亚排气控制技术有限公司)</w:t>
      </w:r>
    </w:p>
    <w:p w14:paraId="6952B6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1071046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506C42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2C9FE8B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4BF37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6E460B7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机外净化器：NC6T6017-KN(郑州比亚迪汽车有限公司)</w:t>
      </w:r>
    </w:p>
    <w:p w14:paraId="17D8B2D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53317AC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4AE492C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3E20E4E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0931FC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581CCB5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机外净化器：NC6T6017-KN(郑州比亚迪汽车有限公司)</w:t>
      </w:r>
    </w:p>
    <w:p w14:paraId="01E351B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5ACDCA5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4D885E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B05F2B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7BDFD95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BD2D29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机外净化器：NC6T6017-KN(郑州比亚迪汽车有限公司)</w:t>
      </w:r>
    </w:p>
    <w:p w14:paraId="5F10A94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14A72E0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0F3DB5A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18D0623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或</w:t>
      </w:r>
    </w:p>
    <w:p w14:paraId="40C6A11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发动机：BYD472QC (比亚迪汽车有限公司) </w:t>
      </w:r>
    </w:p>
    <w:p w14:paraId="4544679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机外净化器：NC6T6017-KN(长沙佛吉亚排气控制技术有限公司)</w:t>
      </w:r>
    </w:p>
    <w:p w14:paraId="4466703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燃油蒸发控制装置：CC190(斯丹德汽车系统(苏州)有限公司)</w:t>
      </w:r>
    </w:p>
    <w:p w14:paraId="1F1820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氧传感器：前：LSU 5.2(联合汽车电子有限公司)</w:t>
      </w:r>
    </w:p>
    <w:p w14:paraId="3AA40B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后：LSF 6(联合汽车电子有限公司)</w:t>
      </w:r>
    </w:p>
    <w:p w14:paraId="5F4A622F">
      <w:pPr>
        <w:rPr>
          <w:rFonts w:ascii="宋体" w:hAnsi="宋体" w:cs="Times New Roman"/>
          <w:color w:val="auto"/>
        </w:rPr>
      </w:pPr>
    </w:p>
    <w:p w14:paraId="0B78A887">
      <w:pPr>
        <w:rPr>
          <w:rFonts w:ascii="宋体" w:hAnsi="宋体" w:cs="Times New Roman"/>
          <w:color w:val="auto"/>
        </w:rPr>
      </w:pPr>
      <w:r>
        <w:rPr>
          <w:rFonts w:ascii="宋体" w:hAnsi="宋体" w:cs="STSongStd-Light"/>
          <w:color w:val="auto"/>
        </w:rPr>
        <w:t>附件 2</w:t>
      </w:r>
    </w:p>
    <w:p w14:paraId="23EDB793">
      <w:pPr>
        <w:outlineLvl w:val="0"/>
        <w:rPr>
          <w:rFonts w:ascii="宋体" w:hAnsi="宋体" w:cs="Times New Roman"/>
        </w:rPr>
      </w:pPr>
      <w:bookmarkStart w:id="78" w:name="_Toc764335981"/>
      <w:r>
        <w:rPr>
          <w:rFonts w:hint="eastAsia" w:ascii="宋体" w:hAnsi="宋体" w:cs="Times New Roman"/>
          <w:b/>
          <w:bCs/>
          <w:lang w:val="en-US" w:eastAsia="zh-CN"/>
        </w:rPr>
        <w:t>27</w:t>
      </w:r>
      <w:r>
        <w:rPr>
          <w:rFonts w:ascii="宋体" w:hAnsi="宋体" w:cs="Times New Roman"/>
          <w:b/>
          <w:bCs/>
        </w:rPr>
        <w:t>、程力专用汽车股份有限公司</w:t>
      </w:r>
      <w:bookmarkEnd w:id="78"/>
    </w:p>
    <w:p w14:paraId="058BC34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CLW5142TQZCDP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清障车</w:t>
      </w:r>
    </w:p>
    <w:p w14:paraId="5B9BB32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1ECEC48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发动机：F4.5NS6B190 (北京福田康明斯发动机有限公司) </w:t>
      </w:r>
    </w:p>
    <w:p w14:paraId="46AD39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喷油泵型号：HP(电装(常州)燃油喷射系統有限公司)</w:t>
      </w:r>
    </w:p>
    <w:p w14:paraId="74A8920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喷油器型号：G3(电装(常州)燃油喷射系統有限公司)</w:t>
      </w:r>
    </w:p>
    <w:p w14:paraId="0954663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增压器型号：HE200WG(无锡康明斯涡轮增压技术有限公司)</w:t>
      </w:r>
    </w:p>
    <w:p w14:paraId="7A0FFC4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OBD型号：41(Cummins Inc.)</w:t>
      </w:r>
    </w:p>
    <w:p w14:paraId="39C4174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催化转化器(ASC)：SCRV026(康明斯排放处理系统(中国)有限公司)</w:t>
      </w:r>
    </w:p>
    <w:p w14:paraId="10E73A8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SCR排气处理器型号：SCRV026(康明斯排放处理系统(中国)有限公司)</w:t>
      </w:r>
    </w:p>
    <w:p w14:paraId="6C9F7A6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DPF排气处理器型号：DPFP0162(康明斯排放处理系统(中国)有限公司)</w:t>
      </w:r>
    </w:p>
    <w:p w14:paraId="735883D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DOC排气处理器型号：DOCP016(康明斯排放处理系统(中国)有限公司)</w:t>
      </w:r>
    </w:p>
    <w:p w14:paraId="340E331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SCR系统尿素计量泵型号：SM2.2evo(博世动力总成有限公司)</w:t>
      </w:r>
    </w:p>
    <w:p w14:paraId="550253F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NOX传感器型号：前：NB1510(Cummins Inc.)</w:t>
      </w:r>
    </w:p>
    <w:p w14:paraId="75948E7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后：NB1500(Cummins Inc.)</w:t>
      </w:r>
    </w:p>
    <w:p w14:paraId="3F0AD1D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在线监控车载终端：ZFD04C(北汽福田汽车股份有限公司)</w:t>
      </w:r>
    </w:p>
    <w:p w14:paraId="6C6CA757">
      <w:pPr>
        <w:spacing w:line="600" w:lineRule="atLeas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ascii="宋体" w:hAnsi="宋体" w:cs="Times New Roman"/>
          <w:color w:val="auto"/>
        </w:rPr>
        <w:br w:type="page"/>
      </w: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五十二、更改补充2024年度第十三批车型目录 </w:t>
      </w:r>
    </w:p>
    <w:p w14:paraId="5691BE92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64447136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4F481C09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76891EA0">
      <w:pPr>
        <w:outlineLvl w:val="0"/>
        <w:rPr>
          <w:rFonts w:ascii="宋体" w:hAnsi="宋体" w:cs="Times New Roman"/>
        </w:rPr>
      </w:pPr>
      <w:bookmarkStart w:id="79" w:name="_Toc1394132954"/>
      <w:r>
        <w:rPr>
          <w:rFonts w:hint="eastAsia" w:ascii="宋体" w:hAnsi="宋体" w:cs="Times New Roman"/>
          <w:b/>
          <w:bCs/>
          <w:lang w:val="en-US" w:eastAsia="zh-CN"/>
        </w:rPr>
        <w:t>22</w:t>
      </w:r>
      <w:r>
        <w:rPr>
          <w:rFonts w:ascii="宋体" w:hAnsi="宋体" w:cs="Times New Roman"/>
          <w:b/>
          <w:bCs/>
        </w:rPr>
        <w:t>、中国第一汽车集团有限公司</w:t>
      </w:r>
      <w:bookmarkEnd w:id="79"/>
    </w:p>
    <w:p w14:paraId="1BF8943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CA5044CCYP40K56L2E6A85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仓栅式运输车</w:t>
      </w:r>
    </w:p>
    <w:p w14:paraId="3176D31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CA5044XXYP40K56L2E6A85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厢式运输车</w:t>
      </w:r>
    </w:p>
    <w:p w14:paraId="29C806A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CA1044P40K56L2E6A85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载货汽车</w:t>
      </w:r>
    </w:p>
    <w:p w14:paraId="5233F7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048F97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发动机：CA4DT2-18E68 (中国第一汽车集团有限公司) </w:t>
      </w:r>
    </w:p>
    <w:p w14:paraId="64F5471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喷油泵型号：1111010-E20(博世动力总成有限公司)</w:t>
      </w:r>
    </w:p>
    <w:p w14:paraId="7B431AB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喷油器型号：1112010-E50(博世动力总成有限公司)</w:t>
      </w:r>
    </w:p>
    <w:p w14:paraId="32D8E6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增压器型号：WT03DP(宁波威孚天力增压技术股份有限公司)</w:t>
      </w:r>
    </w:p>
    <w:p w14:paraId="1D72E0CD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OBD型号：CN6B-FAW05(中国第一汽车集团有限公司)</w:t>
      </w:r>
    </w:p>
    <w:p w14:paraId="5E4FAF9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催化转化器(ASC)：1210320-E50(中国第一汽车集团有限公司)</w:t>
      </w:r>
    </w:p>
    <w:p w14:paraId="5DAC22C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SCR排气处理器型号：1210310-E50(中国第一汽车集团有限公司)</w:t>
      </w:r>
    </w:p>
    <w:p w14:paraId="039F4E0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DPF排气处理器型号：1210210-E50(中国第一汽车集团有限公司)</w:t>
      </w:r>
    </w:p>
    <w:p w14:paraId="560A5BD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DOC排气处理器型号：1210110-E50(中国第一汽车集团有限公司)</w:t>
      </w:r>
    </w:p>
    <w:p w14:paraId="37957B5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NOX传感器型号：前：3602510(中国第一汽车集团有限公司)</w:t>
      </w:r>
    </w:p>
    <w:p w14:paraId="1546730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后：3602510(中国第一汽车集团有限公司)</w:t>
      </w:r>
    </w:p>
    <w:p w14:paraId="0600DB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在线监控车载终端：SL-TBX001B(鱼快创领智能科技（南京）有限公司)</w:t>
      </w:r>
    </w:p>
    <w:p w14:paraId="10578567">
      <w:pPr>
        <w:rPr>
          <w:rFonts w:ascii="宋体" w:hAnsi="宋体" w:cs="Times New Roman"/>
          <w:color w:val="auto"/>
        </w:rPr>
      </w:pPr>
    </w:p>
    <w:p w14:paraId="26EFE99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五十三、更改补充2024年度第十四批车型目录 </w:t>
      </w:r>
    </w:p>
    <w:p w14:paraId="4B4A9AD3">
      <w:pPr>
        <w:spacing w:line="400" w:lineRule="atLeast"/>
        <w:jc w:val="both"/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(下文出现的“*”代表随机变动实号，“（*）”代表随机变动实号或虚号)  </w:t>
      </w:r>
    </w:p>
    <w:p w14:paraId="46BB5645">
      <w:pPr>
        <w:spacing w:line="400" w:lineRule="atLeast"/>
        <w:jc w:val="center"/>
        <w:rPr>
          <w:rFonts w:ascii="宋体" w:hAnsi="宋体" w:cs="STSongStd-Light"/>
          <w:color w:val="auto"/>
        </w:rPr>
      </w:pPr>
    </w:p>
    <w:p w14:paraId="1CBD693B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2</w:t>
      </w:r>
    </w:p>
    <w:p w14:paraId="327C3535">
      <w:pPr>
        <w:outlineLvl w:val="0"/>
        <w:rPr>
          <w:rFonts w:ascii="宋体" w:hAnsi="宋体" w:cs="Times New Roman"/>
        </w:rPr>
      </w:pPr>
      <w:bookmarkStart w:id="80" w:name="_Toc562337651"/>
      <w:r>
        <w:rPr>
          <w:rFonts w:hint="eastAsia" w:ascii="宋体" w:hAnsi="宋体" w:cs="Times New Roman"/>
          <w:b/>
          <w:bCs/>
          <w:lang w:val="en-US" w:eastAsia="zh-CN"/>
        </w:rPr>
        <w:t>38</w:t>
      </w:r>
      <w:r>
        <w:rPr>
          <w:rFonts w:ascii="宋体" w:hAnsi="宋体" w:cs="Times New Roman"/>
          <w:b/>
          <w:bCs/>
        </w:rPr>
        <w:t>、江铃汽车股份有限公司</w:t>
      </w:r>
      <w:bookmarkEnd w:id="80"/>
    </w:p>
    <w:p w14:paraId="14EF8CC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JX5099XLCTKH26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冷藏车</w:t>
      </w:r>
    </w:p>
    <w:p w14:paraId="45FB565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308D00C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 xml:space="preserve">发动机：JX4D30F6H (江铃汽车股份有限公司) </w:t>
      </w:r>
    </w:p>
    <w:p w14:paraId="37A07C9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喷油泵型号：CB18(博世动力总成有限公司)</w:t>
      </w:r>
    </w:p>
    <w:p w14:paraId="3C8D8B2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喷油器型号：CRI1-18(博世动力总成有限公司)</w:t>
      </w:r>
    </w:p>
    <w:p w14:paraId="420B3ED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增压器型号：GT17(盖瑞特动力科技（上海）有限公司)</w:t>
      </w:r>
    </w:p>
    <w:p w14:paraId="57DFD3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OBD型号：MD1CS089(博世动力总成有限公司)</w:t>
      </w:r>
    </w:p>
    <w:p w14:paraId="044289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催化转化器(ASC)：JEDAT-016(博世汽车系统(无锡)有限公司)</w:t>
      </w:r>
    </w:p>
    <w:p w14:paraId="47C51E1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SCR排气处理器型号：JEDAT-016(博世汽车系统(无锡)有限公司)</w:t>
      </w:r>
    </w:p>
    <w:p w14:paraId="6819CAF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DPF排气处理器型号：JEDAT-015(博世汽车系统(无锡)有限公司)</w:t>
      </w:r>
    </w:p>
    <w:p w14:paraId="3762677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DOC排气处理器型号：JEDAT-014(博世汽车系统(无锡)有限公司)</w:t>
      </w:r>
    </w:p>
    <w:p w14:paraId="2D85760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EGR型号：TE313(宜宾天瑞达汽车零部件有限公司)</w:t>
      </w:r>
    </w:p>
    <w:p w14:paraId="4A967B6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SCR系统尿素计量泵型号：JMCN800-01(博世汽车系统（无锡）有限公司)</w:t>
      </w:r>
    </w:p>
    <w:p w14:paraId="251C0E8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NOX传感器型号：前：EGS-NX(博世汽车系统（无锡）有限公司)</w:t>
      </w:r>
    </w:p>
    <w:p w14:paraId="391C1726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后：EGS-NX(博世汽车系统（无锡）有限公司)</w:t>
      </w:r>
    </w:p>
    <w:p w14:paraId="5E5D6FF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在线监控车载终端：TB2415(深圳市赛格车圣科技有限公司)</w:t>
      </w:r>
    </w:p>
    <w:p w14:paraId="76553384">
      <w:pPr>
        <w:rPr>
          <w:rFonts w:ascii="宋体" w:hAnsi="宋体" w:cs="Times New Roman"/>
          <w:color w:val="auto"/>
        </w:rPr>
      </w:pPr>
    </w:p>
    <w:p w14:paraId="59400E54">
      <w:pPr>
        <w:rPr>
          <w:rFonts w:hint="eastAsia" w:ascii="宋体" w:hAnsi="宋体" w:eastAsia="宋体" w:cs="Times New Roman"/>
          <w:color w:val="auto"/>
          <w:lang w:eastAsia="zh-CN"/>
        </w:rPr>
      </w:pPr>
      <w:r>
        <w:rPr>
          <w:rFonts w:ascii="宋体" w:hAnsi="宋体" w:cs="STSongStd-Light"/>
          <w:color w:val="auto"/>
        </w:rPr>
        <w:t xml:space="preserve">附件 </w:t>
      </w:r>
      <w:r>
        <w:rPr>
          <w:rFonts w:hint="eastAsia" w:ascii="宋体" w:hAnsi="宋体" w:cs="STSongStd-Light"/>
          <w:color w:val="auto"/>
          <w:lang w:val="en-US" w:eastAsia="zh-CN"/>
        </w:rPr>
        <w:t>7</w:t>
      </w:r>
    </w:p>
    <w:p w14:paraId="7F8BAB64">
      <w:pPr>
        <w:outlineLvl w:val="0"/>
        <w:rPr>
          <w:rFonts w:ascii="宋体" w:hAnsi="宋体" w:cs="Times New Roman"/>
        </w:rPr>
      </w:pPr>
      <w:bookmarkStart w:id="81" w:name="_Toc71740941"/>
      <w:r>
        <w:rPr>
          <w:rFonts w:hint="eastAsia" w:ascii="宋体" w:hAnsi="宋体" w:cs="Times New Roman"/>
          <w:b/>
          <w:bCs/>
          <w:lang w:val="en-US" w:eastAsia="zh-CN"/>
        </w:rPr>
        <w:t>2</w:t>
      </w:r>
      <w:r>
        <w:rPr>
          <w:rFonts w:ascii="宋体" w:hAnsi="宋体" w:cs="Times New Roman"/>
          <w:b/>
          <w:bCs/>
        </w:rPr>
        <w:t>、东风商用车有限公司</w:t>
      </w:r>
      <w:bookmarkEnd w:id="81"/>
    </w:p>
    <w:p w14:paraId="52430C0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DDi13E630-60</w:t>
      </w:r>
      <w:r>
        <w:rPr>
          <w:rFonts w:ascii="宋体" w:hAnsi="宋体" w:cs="STSongStd-Light"/>
          <w:color w:val="auto"/>
        </w:rPr>
        <w:tab/>
      </w:r>
    </w:p>
    <w:p w14:paraId="1657111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DDi13E600-60</w:t>
      </w:r>
      <w:r>
        <w:rPr>
          <w:rFonts w:ascii="宋体" w:hAnsi="宋体" w:cs="STSongStd-Light"/>
          <w:color w:val="auto"/>
        </w:rPr>
        <w:tab/>
      </w:r>
    </w:p>
    <w:p w14:paraId="33AEFBE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DDi13E580-60</w:t>
      </w:r>
      <w:r>
        <w:rPr>
          <w:rFonts w:ascii="宋体" w:hAnsi="宋体" w:cs="STSongStd-Light"/>
          <w:color w:val="auto"/>
        </w:rPr>
        <w:tab/>
      </w:r>
    </w:p>
    <w:p w14:paraId="52F2852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DDi13E560-60</w:t>
      </w:r>
      <w:r>
        <w:rPr>
          <w:rFonts w:ascii="宋体" w:hAnsi="宋体" w:cs="STSongStd-Light"/>
          <w:color w:val="auto"/>
        </w:rPr>
        <w:tab/>
      </w:r>
    </w:p>
    <w:p w14:paraId="3ED54D9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DDi13E520-60</w:t>
      </w:r>
      <w:r>
        <w:rPr>
          <w:rFonts w:ascii="宋体" w:hAnsi="宋体" w:cs="STSongStd-Light"/>
          <w:color w:val="auto"/>
        </w:rPr>
        <w:tab/>
      </w:r>
    </w:p>
    <w:p w14:paraId="589360E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增加</w:t>
      </w:r>
    </w:p>
    <w:p w14:paraId="757E51D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喷油泵型号：F2PP(博格华纳燃油系统（烟台）有限公司)</w:t>
      </w:r>
    </w:p>
    <w:p w14:paraId="3D2B42A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喷油器型号：F2PI(博格华纳燃油系统（烟台）有限公司)</w:t>
      </w:r>
    </w:p>
    <w:p w14:paraId="6A156AA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增压器型号：GT45(盖瑞特动力科技（上海）有限公司)</w:t>
      </w:r>
    </w:p>
    <w:p w14:paraId="73D60A4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NOX传感器型号：前：EGS-NX(东风商用车有限公司)</w:t>
      </w:r>
    </w:p>
    <w:p w14:paraId="2F585292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后：EGS-NX(东风商用车有限公司)</w:t>
      </w:r>
    </w:p>
    <w:p w14:paraId="0439B72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DOC排气处理器型号：DFDOC613V0(东风商用车有限公司)</w:t>
      </w:r>
    </w:p>
    <w:p w14:paraId="6A779D8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SCR排气处理器型号：DFSCR613V0(东风商用车有限公司)</w:t>
      </w:r>
    </w:p>
    <w:p w14:paraId="1B96B4CB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DPF排气处理器型号：DFDPF613V0(东风商用车有限公司)</w:t>
      </w:r>
    </w:p>
    <w:p w14:paraId="12073E6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SCR系统尿素计量泵型号：DFUDS611V0(欧博耐尔(太仓)汽车技术有限公司)</w:t>
      </w:r>
    </w:p>
    <w:p w14:paraId="332318D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OBD型号：V6.5(东风商用车有限公司)</w:t>
      </w:r>
    </w:p>
    <w:p w14:paraId="39F26E91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催化转化器(ASC)：DFASC613V0(东风商用车有限公司)</w:t>
      </w:r>
    </w:p>
    <w:p w14:paraId="4E6D1EBD">
      <w:pPr>
        <w:rPr>
          <w:rFonts w:ascii="宋体" w:hAnsi="宋体" w:cs="Times New Roman"/>
          <w:color w:val="auto"/>
        </w:rPr>
      </w:pPr>
    </w:p>
    <w:p w14:paraId="6688CEB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五十四、企业更名</w:t>
      </w:r>
    </w:p>
    <w:p w14:paraId="5692C2C6">
      <w:pPr>
        <w:rPr>
          <w:rFonts w:ascii="宋体" w:hAnsi="宋体" w:cs="STSongStd-Light"/>
        </w:rPr>
      </w:pPr>
      <w:r>
        <w:rPr>
          <w:rFonts w:ascii="宋体" w:hAnsi="宋体" w:eastAsia="宋体" w:cs="Times New Roman"/>
          <w:b/>
          <w:bCs/>
        </w:rPr>
        <w:t>1、广汽乘用车有限公司</w:t>
      </w:r>
    </w:p>
    <w:p w14:paraId="54F5050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ab/>
      </w:r>
      <w:r>
        <w:rPr>
          <w:rFonts w:ascii="宋体" w:hAnsi="宋体" w:cs="STSongStd-Light"/>
        </w:rPr>
        <w:t xml:space="preserve"> 更名为：广汽传祺汽车有限公司</w:t>
      </w:r>
    </w:p>
    <w:p w14:paraId="0D891390">
      <w:pPr>
        <w:jc w:val="center"/>
      </w:pPr>
    </w:p>
    <w:p w14:paraId="44BFFD36">
      <w:bookmarkStart w:id="82" w:name="_GoBack"/>
      <w:bookmarkEnd w:id="82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E33B5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71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05651043"/>
    <w:rsid w:val="07095B23"/>
    <w:rsid w:val="1D0E6207"/>
    <w:rsid w:val="331E434F"/>
    <w:rsid w:val="39E8141F"/>
    <w:rsid w:val="3C936610"/>
    <w:rsid w:val="53D3509E"/>
    <w:rsid w:val="65134C35"/>
    <w:rsid w:val="6DC86682"/>
    <w:rsid w:val="78A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6D9621B029754B6CBA29FF0EA916EA14_13</vt:lpwstr>
  </property>
</Properties>
</file>