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DC5AC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10</w:t>
      </w:r>
    </w:p>
    <w:p w14:paraId="70795E3D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00098766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22578D03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一、更改补充20</w:t>
      </w:r>
      <w:r>
        <w:rPr>
          <w:rFonts w:hint="eastAsia" w:ascii="STSongStd-Light" w:hAnsi="STSongStd-Light" w:cs="STSongStd-Light"/>
          <w:b/>
          <w:bCs/>
          <w:color w:val="auto"/>
          <w:lang w:val="en-US" w:eastAsia="zh-CN"/>
        </w:rPr>
        <w:t>18</w:t>
      </w:r>
      <w:r>
        <w:rPr>
          <w:rFonts w:hint="eastAsia" w:ascii="STSongStd-Light" w:hAnsi="STSongStd-Light" w:cs="STSongStd-Light"/>
          <w:b/>
          <w:bCs/>
          <w:color w:val="auto"/>
        </w:rPr>
        <w:t>年度第十</w:t>
      </w:r>
      <w:r>
        <w:rPr>
          <w:rFonts w:hint="eastAsia" w:ascii="STSongStd-Light" w:hAnsi="STSongStd-Light" w:cs="STSongStd-Light"/>
          <w:b/>
          <w:bCs/>
          <w:color w:val="auto"/>
          <w:lang w:eastAsia="zh-CN"/>
        </w:rPr>
        <w:t>八</w:t>
      </w:r>
      <w:r>
        <w:rPr>
          <w:rFonts w:hint="eastAsia" w:ascii="STSongStd-Light" w:hAnsi="STSongStd-Light" w:cs="STSongStd-Light"/>
          <w:b/>
          <w:bCs/>
          <w:color w:val="auto"/>
        </w:rPr>
        <w:t>批车型目录</w:t>
      </w:r>
    </w:p>
    <w:p w14:paraId="5DA03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both"/>
        <w:textAlignment w:val="auto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 w14:paraId="2604679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A89E758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8</w:t>
      </w:r>
    </w:p>
    <w:p w14:paraId="3DEBC70D">
      <w:pPr>
        <w:pStyle w:val="2"/>
        <w:rPr>
          <w:rFonts w:ascii="Times New Roman" w:hAnsi="Times New Roman"/>
          <w:b w:val="0"/>
          <w:bCs w:val="0"/>
        </w:rPr>
      </w:pPr>
      <w:bookmarkStart w:id="0" w:name="_Toc709944226"/>
      <w:r>
        <w:rPr>
          <w:rFonts w:ascii="Times New Roman" w:hAnsi="Times New Roman"/>
        </w:rPr>
        <w:t>1、郑州宇通客车股份有限公司</w:t>
      </w:r>
      <w:bookmarkEnd w:id="0"/>
    </w:p>
    <w:p w14:paraId="0313FB0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ZK5062XSW1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0C5955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FD38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发动机：35LGTDI (Ford Motor Company) </w:t>
      </w:r>
    </w:p>
    <w:p w14:paraId="4AD121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机外净化器：无：JYD-TWC(郑州精益达环保科技有限公司)</w:t>
      </w:r>
    </w:p>
    <w:p w14:paraId="6EBC9C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燃油蒸发控制系统：JL34-9D653-AB(Ford)</w:t>
      </w:r>
    </w:p>
    <w:p w14:paraId="4A9F88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氧传感器：前：E1GA-9Y460-DB(Bosch)</w:t>
      </w:r>
    </w:p>
    <w:p w14:paraId="27552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后：HL3A-9G444-AC(Bosch)</w:t>
      </w:r>
    </w:p>
    <w:p w14:paraId="2C5306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OBD型号：PT00027479(Roush)</w:t>
      </w:r>
    </w:p>
    <w:p w14:paraId="123DFE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3C5D1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发动机：35LGTDI (Ford Motor Company) </w:t>
      </w:r>
    </w:p>
    <w:p w14:paraId="0087B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机外净化器：无：JYD-TWC(郑州精益达环保科技有限公司)</w:t>
      </w:r>
    </w:p>
    <w:p w14:paraId="593365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燃油蒸发控制系统：JL34-9D653-AB(Ford)</w:t>
      </w:r>
    </w:p>
    <w:p w14:paraId="2A2779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氧传感器：前：E1GA-9Y460-DB(Bosch)</w:t>
      </w:r>
    </w:p>
    <w:p w14:paraId="051B17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后：HL3A-9G444-AA(Bosch)</w:t>
      </w:r>
    </w:p>
    <w:p w14:paraId="045D97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OBD型号：PT00027479(Roush)</w:t>
      </w:r>
    </w:p>
    <w:p w14:paraId="6F6411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8615B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发动机：35LMY21 (Ford Motor Company) </w:t>
      </w:r>
    </w:p>
    <w:p w14:paraId="561A20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机外净化器：无：JYD-TWC(郑州精益达汽车零部件有限公司)</w:t>
      </w:r>
    </w:p>
    <w:p w14:paraId="19908D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燃油蒸发控制系统：F399-1130(廊坊华安汽车装备有限公司)</w:t>
      </w:r>
    </w:p>
    <w:p w14:paraId="73ACBD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氧传感器：前：T5BVK(Bosch)</w:t>
      </w:r>
    </w:p>
    <w:p w14:paraId="2823F5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后：HL3A-9G444-AD(Bosch)</w:t>
      </w:r>
    </w:p>
    <w:p w14:paraId="5AE618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OBD型号：XGMYQ-03P150-A(Roush)</w:t>
      </w:r>
    </w:p>
    <w:p w14:paraId="53556C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9C73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发动机：35LMY21 (Ford Motor Company) </w:t>
      </w:r>
    </w:p>
    <w:p w14:paraId="2D3E59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机外净化器：无：JYD-TWC(郑州精益达汽车零部件有限公司)</w:t>
      </w:r>
    </w:p>
    <w:p w14:paraId="1A6BD4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燃油蒸发控制系统：JL34-9D653-AB(Ford)</w:t>
      </w:r>
    </w:p>
    <w:p w14:paraId="31B35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氧传感器：前：T5BVK(Bosch)</w:t>
      </w:r>
    </w:p>
    <w:p w14:paraId="4E509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后：HL3A-9G444-AD(Bosch)</w:t>
      </w:r>
    </w:p>
    <w:p w14:paraId="2542C0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OBD型号：XGMYQ-03P150-A(Roush)</w:t>
      </w:r>
    </w:p>
    <w:p w14:paraId="6E7C9CF1">
      <w:pPr>
        <w:rPr>
          <w:rFonts w:ascii="Times New Roman" w:hAnsi="Times New Roman" w:cs="Times New Roman"/>
          <w:color w:val="auto"/>
        </w:rPr>
      </w:pPr>
    </w:p>
    <w:p w14:paraId="77AD7C1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更改补充2019年度第十六批车型目录 </w:t>
      </w:r>
    </w:p>
    <w:p w14:paraId="3932F775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0ED6F6B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4</w:t>
      </w:r>
    </w:p>
    <w:p w14:paraId="2EE41840">
      <w:pPr>
        <w:pStyle w:val="2"/>
        <w:rPr>
          <w:rFonts w:ascii="Times New Roman" w:hAnsi="Times New Roman"/>
          <w:b w:val="0"/>
          <w:bCs w:val="0"/>
        </w:rPr>
      </w:pPr>
      <w:bookmarkStart w:id="1" w:name="_Toc798102411"/>
      <w:r>
        <w:rPr>
          <w:rFonts w:hint="eastAsia" w:ascii="Times New Roman" w:hAnsi="Times New Roman"/>
          <w:lang w:val="en-US" w:eastAsia="zh-CN"/>
        </w:rPr>
        <w:t>22</w:t>
      </w:r>
      <w:r>
        <w:rPr>
          <w:rFonts w:ascii="Times New Roman" w:hAnsi="Times New Roman"/>
        </w:rPr>
        <w:t>、江铃汽车股份有限公司</w:t>
      </w:r>
      <w:bookmarkEnd w:id="1"/>
    </w:p>
    <w:p w14:paraId="26B1619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JX5065XXYTG26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03BAC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 w14:paraId="572569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 w14:paraId="2FC6E3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喷油器型号：CRI1-18(博世汽车柴油系统有限公司)</w:t>
      </w:r>
    </w:p>
    <w:p w14:paraId="1B44AD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增压器型号：GT17(霍尼韦尔汽车零部件服务(上海)有限公司)</w:t>
      </w:r>
    </w:p>
    <w:p w14:paraId="0C6B2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OBD型号：EDC17C81(博世汽车柴油系统有限公司)</w:t>
      </w:r>
    </w:p>
    <w:p w14:paraId="4600AE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催化转化器(ASC)：JBNS-601(博世汽车系统(无锡)有限公司)</w:t>
      </w:r>
    </w:p>
    <w:p w14:paraId="0302D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SCR排气处理器型号：JBNS-601(博世汽车系统(无锡)有限公司)</w:t>
      </w:r>
    </w:p>
    <w:p w14:paraId="73293B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DPF排气处理器型号：JBND-601(博世汽车系统(无锡)有限公司)</w:t>
      </w:r>
    </w:p>
    <w:p w14:paraId="27ECF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DOC排气处理器型号：JBND-601(博世汽车系统(无锡)有限公司)</w:t>
      </w:r>
    </w:p>
    <w:p w14:paraId="1A817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6F37E5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SCR系统尿素计量泵型号：JMCN800-01(博世汽车系统（无锡）有限公司)</w:t>
      </w:r>
    </w:p>
    <w:p w14:paraId="11E652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NOX传感器型号：EGS-NX(博世汽车系统(无锡)有限公司)</w:t>
      </w:r>
    </w:p>
    <w:p w14:paraId="0E0E8F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421D6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2985C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 w14:paraId="222AF4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 w14:paraId="53D4D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喷油器型号：CRI1-18(博世汽车柴油系统有限公司)</w:t>
      </w:r>
    </w:p>
    <w:p w14:paraId="13E8D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381E9E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OBD型号：EDC17C81(博世汽车柴油系统有限公司)</w:t>
      </w:r>
    </w:p>
    <w:p w14:paraId="60574C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催化转化器(ASC)：JBNS-601(博世汽车系统(无锡)有限公司)</w:t>
      </w:r>
    </w:p>
    <w:p w14:paraId="1B2636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SCR排气处理器型号：JBNS-601(博世汽车系统(无锡)有限公司)</w:t>
      </w:r>
    </w:p>
    <w:p w14:paraId="5F1B8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DPF排气处理器型号：JBND-601(博世汽车系统(无锡)有限公司)</w:t>
      </w:r>
    </w:p>
    <w:p w14:paraId="4065A4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DOC排气处理器型号：JBND-601(博世汽车系统(无锡)有限公司)</w:t>
      </w:r>
    </w:p>
    <w:p w14:paraId="6E2BEB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20CED0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SCR系统尿素计量泵型号：JMCN800-01(博世汽车系统（无锡）有限公司)</w:t>
      </w:r>
    </w:p>
    <w:p w14:paraId="4B58D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NOX传感器型号：EGS-NX(博世汽车系统(无锡)有限公司)</w:t>
      </w:r>
    </w:p>
    <w:p w14:paraId="66A23B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2E8D1E05">
      <w:pPr>
        <w:rPr>
          <w:rFonts w:ascii="Times New Roman" w:hAnsi="Times New Roman" w:cs="Times New Roman"/>
          <w:color w:val="auto"/>
        </w:rPr>
      </w:pPr>
    </w:p>
    <w:p w14:paraId="577E4C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253D9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发动机：JX493ZLQ6A (江铃汽车股份有限公司) </w:t>
      </w:r>
    </w:p>
    <w:p w14:paraId="6B193B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 w14:paraId="7DAE30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喷油器型号：CRI1-18(博世汽车柴油系统有限公司)</w:t>
      </w:r>
    </w:p>
    <w:p w14:paraId="45C46B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420FE1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OBD型号：MD1CS089(博世汽车柴油系统有限公司)</w:t>
      </w:r>
    </w:p>
    <w:p w14:paraId="2F499E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5895C5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75CA86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27A9B0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71AADE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727DC7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SCR系统尿素计量泵型号：JMCN800-01(博世汽车系统（无锡）有限公司)</w:t>
      </w:r>
    </w:p>
    <w:p w14:paraId="353B68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NOX传感器型号：前：EGS-NX；后：EGS-NX(前：博世汽车系统（无锡）有限公司；后：博世汽车系统（无锡）有限公司)</w:t>
      </w:r>
    </w:p>
    <w:p w14:paraId="1AFCD6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0B293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78A2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发动机：JX493ZLQ6A (江铃汽车股份有限公司) </w:t>
      </w:r>
    </w:p>
    <w:p w14:paraId="67F597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76DB7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507E08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3AAEE0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213918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2BB6D5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2C834D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27FBE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6D864C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75FC61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3C3953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635D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50B1C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452587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A7CA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 w14:paraId="4E8E52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295875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11A4B7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4163E5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OBD型号：EDC17C81(博世动力总成有限公司)</w:t>
      </w:r>
    </w:p>
    <w:p w14:paraId="20D828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催化转化器(ASC)：JBNS-601(博世汽车系统(无锡)有限公司)</w:t>
      </w:r>
    </w:p>
    <w:p w14:paraId="7F1F40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SCR排气处理器型号：JBNS-601(博世汽车系统(无锡)有限公司)</w:t>
      </w:r>
    </w:p>
    <w:p w14:paraId="7E3A61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DPF排气处理器型号：JBND-601(博世汽车系统(无锡)有限公司)</w:t>
      </w:r>
    </w:p>
    <w:p w14:paraId="06669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DOC排气处理器型号：JBND-601(博世汽车系统(无锡)有限公司)</w:t>
      </w:r>
    </w:p>
    <w:p w14:paraId="3F4FFE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724346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2E330B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08C9E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56DC0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023F2003">
      <w:pPr>
        <w:rPr>
          <w:rFonts w:ascii="Times New Roman" w:hAnsi="Times New Roman" w:cs="Times New Roman"/>
          <w:color w:val="auto"/>
        </w:rPr>
      </w:pPr>
    </w:p>
    <w:p w14:paraId="6FACD89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更改补充2019年度第十七批车型目录 </w:t>
      </w:r>
    </w:p>
    <w:p w14:paraId="1231BDA3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C9A0D7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3B1D7E9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3</w:t>
      </w:r>
    </w:p>
    <w:p w14:paraId="2C7C41D2">
      <w:pPr>
        <w:pStyle w:val="2"/>
        <w:rPr>
          <w:rFonts w:ascii="Times New Roman" w:hAnsi="Times New Roman"/>
          <w:b w:val="0"/>
          <w:bCs w:val="0"/>
        </w:rPr>
      </w:pPr>
      <w:bookmarkStart w:id="2" w:name="_Toc1707350901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、东风汽车股份有限公司</w:t>
      </w:r>
      <w:bookmarkEnd w:id="2"/>
    </w:p>
    <w:p w14:paraId="7C4A8E1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EQ1041S16DC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19BB8C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EQ5040XXY16DCAC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2AA7039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EQ5040CCY16DCAC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3D728C2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EQ1040D16DC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479D59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EQ5040XXYD16DCAC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383466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A8A2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发动机：Q23A-95E60 (安徽全柴动力股份有限公司) </w:t>
      </w:r>
    </w:p>
    <w:p w14:paraId="799DEA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喷油泵型号：CRP01(博世动力总成有限公司)</w:t>
      </w:r>
    </w:p>
    <w:p w14:paraId="36CD51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喷油器型号：CRI01(博世动力总成有限公司)</w:t>
      </w:r>
    </w:p>
    <w:p w14:paraId="322CA9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09A3CE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16E455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催化转化器(ASC)：ASC05(安徽全柴动力股份有限公司)</w:t>
      </w:r>
    </w:p>
    <w:p w14:paraId="339F5F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SCR排气处理器型号：SCR05(安徽全柴动力股份有限公司)</w:t>
      </w:r>
    </w:p>
    <w:p w14:paraId="1B306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DPF排气处理器型号：DPF05(安徽全柴动力股份有限公司)</w:t>
      </w:r>
    </w:p>
    <w:p w14:paraId="3B05AC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DOC排气处理器型号：DOC05(安徽全柴动力股份有限公司)</w:t>
      </w:r>
    </w:p>
    <w:p w14:paraId="259C65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63155B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NOX传感器型号：前：Dnox01(安徽全柴动力股份有限公司)</w:t>
      </w:r>
    </w:p>
    <w:p w14:paraId="39F3E8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后：Dnox01(安徽全柴动力股份有限公司)</w:t>
      </w:r>
    </w:p>
    <w:p w14:paraId="5F1B7D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1C1995D5">
      <w:pPr>
        <w:rPr>
          <w:rFonts w:ascii="Times New Roman" w:hAnsi="Times New Roman" w:cs="Times New Roman"/>
          <w:color w:val="auto"/>
        </w:rPr>
      </w:pPr>
    </w:p>
    <w:p w14:paraId="7B127EFA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更改补充2019年度第二十批车型目录 </w:t>
      </w:r>
    </w:p>
    <w:p w14:paraId="3CAA45A0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4A713EB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A455F84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3</w:t>
      </w:r>
    </w:p>
    <w:p w14:paraId="140D56F0">
      <w:pPr>
        <w:pStyle w:val="2"/>
        <w:rPr>
          <w:rFonts w:ascii="Times New Roman" w:hAnsi="Times New Roman"/>
          <w:b w:val="0"/>
          <w:bCs w:val="0"/>
        </w:rPr>
      </w:pPr>
      <w:bookmarkStart w:id="3" w:name="_Toc399331779"/>
      <w:r>
        <w:rPr>
          <w:rFonts w:hint="eastAsia" w:ascii="Times New Roman" w:hAnsi="Times New Roman"/>
          <w:lang w:val="en-US" w:eastAsia="zh-CN"/>
        </w:rPr>
        <w:t>49</w:t>
      </w:r>
      <w:r>
        <w:rPr>
          <w:rFonts w:ascii="Times New Roman" w:hAnsi="Times New Roman"/>
        </w:rPr>
        <w:t>、福建海山机械股份有限公司</w:t>
      </w:r>
      <w:bookmarkEnd w:id="3"/>
    </w:p>
    <w:p w14:paraId="1031663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FHS5250TWQZE6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道路污染清除车</w:t>
      </w:r>
    </w:p>
    <w:p w14:paraId="774244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D15FB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发动机：MC11H.40-61 (中国重型汽车集团有限公司) </w:t>
      </w:r>
    </w:p>
    <w:p w14:paraId="7E59E4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2292E3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3E80A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增压器型号：B3G(博格华纳汽车零部件(宁波)有限公司)</w:t>
      </w:r>
    </w:p>
    <w:p w14:paraId="498B9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75D389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催化转化器(ASC)：RV540259(中国重型汽车集团有限公司)</w:t>
      </w:r>
    </w:p>
    <w:p w14:paraId="1934E0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SCR排气处理器型号：RV540259(中国重型汽车集团有限公司)</w:t>
      </w:r>
    </w:p>
    <w:p w14:paraId="43F78E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DPF排气处理器型号：RV540267(中国重型汽车集团有限公司)</w:t>
      </w:r>
    </w:p>
    <w:p w14:paraId="02F18D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DOC排气处理器型号：RV540258(中国重型汽车集团有限公司)</w:t>
      </w:r>
    </w:p>
    <w:p w14:paraId="1B8EB4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84BA6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12AF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A928D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DA1C83B">
      <w:pPr>
        <w:rPr>
          <w:rFonts w:ascii="Times New Roman" w:hAnsi="Times New Roman" w:cs="Times New Roman"/>
          <w:color w:val="auto"/>
        </w:rPr>
      </w:pPr>
    </w:p>
    <w:p w14:paraId="31BC5B0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更改补充2019年度第二十一批车型目录 </w:t>
      </w:r>
    </w:p>
    <w:p w14:paraId="4D316946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9E67424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3DDE31F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3</w:t>
      </w:r>
    </w:p>
    <w:p w14:paraId="7DA56465">
      <w:pPr>
        <w:pStyle w:val="2"/>
        <w:rPr>
          <w:rFonts w:ascii="Times New Roman" w:hAnsi="Times New Roman"/>
          <w:b w:val="0"/>
          <w:bCs w:val="0"/>
        </w:rPr>
      </w:pPr>
      <w:bookmarkStart w:id="4" w:name="_Toc1760728150"/>
      <w:r>
        <w:rPr>
          <w:rFonts w:hint="eastAsia" w:ascii="Times New Roman" w:hAnsi="Times New Roman"/>
          <w:lang w:val="en-US" w:eastAsia="zh-CN"/>
        </w:rPr>
        <w:t>26</w:t>
      </w:r>
      <w:r>
        <w:rPr>
          <w:rFonts w:ascii="Times New Roman" w:hAnsi="Times New Roman"/>
        </w:rPr>
        <w:t>、北汽福田汽车股份有限公司</w:t>
      </w:r>
      <w:bookmarkEnd w:id="4"/>
    </w:p>
    <w:p w14:paraId="373FDEF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BJ5046XXY9JBA-01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03B2655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BJ1046V9JBA-01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7CBAD5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F3288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发动机：Q25A-160E60 (安徽全柴动力股份有限公司) </w:t>
      </w:r>
    </w:p>
    <w:p w14:paraId="79E2C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喷油泵型号：CRP01(博世动力总成有限公司)</w:t>
      </w:r>
    </w:p>
    <w:p w14:paraId="03C1C5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喷油器型号：CRI01(博世动力总成有限公司)</w:t>
      </w:r>
    </w:p>
    <w:p w14:paraId="152B1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增压器型号：JP50K(康跃科技（山东）有限公司)</w:t>
      </w:r>
    </w:p>
    <w:p w14:paraId="7C54F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2651A3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催化转化器(ASC)：ASC16(安徽全柴动力股份有限公司)</w:t>
      </w:r>
    </w:p>
    <w:p w14:paraId="510D1F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SCR排气处理器型号：SCR16(安徽全柴动力股份有限公司)</w:t>
      </w:r>
    </w:p>
    <w:p w14:paraId="067948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DPF排气处理器型号：DPF15(安徽全柴动力股份有限公司)</w:t>
      </w:r>
    </w:p>
    <w:p w14:paraId="7DE4C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DOC排气处理器型号：DOC15(安徽全柴动力股份有限公司)</w:t>
      </w:r>
    </w:p>
    <w:p w14:paraId="701B83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0147D1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NOX传感器型号：前：Dnox01(安徽全柴动力股份有限公司)</w:t>
      </w:r>
    </w:p>
    <w:p w14:paraId="26D0E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后：Dnox01(安徽全柴动力股份有限公司)</w:t>
      </w:r>
    </w:p>
    <w:p w14:paraId="087FA8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44398F5">
      <w:pPr>
        <w:rPr>
          <w:rFonts w:ascii="Times New Roman" w:hAnsi="Times New Roman" w:cs="Times New Roman"/>
          <w:color w:val="auto"/>
        </w:rPr>
      </w:pPr>
    </w:p>
    <w:p w14:paraId="58A9A1E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更改补充2020年度第四批车型目录 </w:t>
      </w:r>
    </w:p>
    <w:p w14:paraId="5728D0C4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EADA85B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CEC7BB9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386119DF">
      <w:pPr>
        <w:pStyle w:val="2"/>
        <w:rPr>
          <w:rFonts w:ascii="Times New Roman" w:hAnsi="Times New Roman"/>
          <w:b w:val="0"/>
          <w:bCs w:val="0"/>
        </w:rPr>
      </w:pPr>
      <w:bookmarkStart w:id="5" w:name="_Toc230407751"/>
      <w:r>
        <w:rPr>
          <w:rFonts w:hint="eastAsia" w:ascii="Times New Roman" w:hAnsi="Times New Roman"/>
          <w:lang w:val="en-US" w:eastAsia="zh-CN"/>
        </w:rPr>
        <w:t>17</w:t>
      </w:r>
      <w:r>
        <w:rPr>
          <w:rFonts w:ascii="Times New Roman" w:hAnsi="Times New Roman"/>
        </w:rPr>
        <w:t>、中国重汽集团济南商用车有限公司</w:t>
      </w:r>
      <w:bookmarkEnd w:id="5"/>
    </w:p>
    <w:p w14:paraId="1116F1D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ZZ5316XLCV466HF1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62A199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发动机：MC13.50-60 (中国重型汽车集团有限公司) </w:t>
      </w:r>
    </w:p>
    <w:p w14:paraId="57F2EA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喷油泵型号：CP18-MC(博世汽车柴油系统有限公司)</w:t>
      </w:r>
    </w:p>
    <w:p w14:paraId="067C6F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喷油器型号：IN-13(博世汽车柴油系统有限公司)</w:t>
      </w:r>
    </w:p>
    <w:p w14:paraId="0C7E83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75196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OBD型号：OBD-M2-E6(博世汽车柴油系统有限公司)</w:t>
      </w:r>
    </w:p>
    <w:p w14:paraId="78B2FE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催化转化器(ASC)：RV540128(中国重型汽车集团有限公司)</w:t>
      </w:r>
    </w:p>
    <w:p w14:paraId="37B036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SCR排气处理器型号：RV540128(中国重型汽车集团有限公司)</w:t>
      </w:r>
    </w:p>
    <w:p w14:paraId="5A3D35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DPF排气处理器型号：RV540127(中国重型汽车集团有限公司)</w:t>
      </w:r>
    </w:p>
    <w:p w14:paraId="339D62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DOC排气处理器型号：RV540126(中国重型汽车集团有限公司)</w:t>
      </w:r>
    </w:p>
    <w:p w14:paraId="5DFB42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EGR型号：RE080001(中国重型汽车集团有限公司)</w:t>
      </w:r>
    </w:p>
    <w:p w14:paraId="3005FA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03070F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NOX传感器型号：前:EGS-NX/后:EGS-NX(前:博世汽车系统(无锡)有限公司/后:博世汽车系统(无锡)有限公司)</w:t>
      </w:r>
    </w:p>
    <w:p w14:paraId="703BD6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73713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1F75A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发动机：MC13.50-60 (中国重型汽车集团有限公司) </w:t>
      </w:r>
    </w:p>
    <w:p w14:paraId="166F6A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085EB0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4E4416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增压器型号：HE400WG(无锡康明斯涡轮增压技术有限公司)</w:t>
      </w:r>
    </w:p>
    <w:p w14:paraId="11727B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OBD型号：OBD-M2-E6(博世动力总成有限公司)</w:t>
      </w:r>
    </w:p>
    <w:p w14:paraId="1DB76C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催化转化器(ASC)：RV540128(中国重型汽车集团有限公司)</w:t>
      </w:r>
    </w:p>
    <w:p w14:paraId="62C7BE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SCR排气处理器型号：RV540128(中国重型汽车集团有限公司)</w:t>
      </w:r>
    </w:p>
    <w:p w14:paraId="11CF8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DPF排气处理器型号：RV540127(中国重型汽车集团有限公司)</w:t>
      </w:r>
    </w:p>
    <w:p w14:paraId="5CB43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DOC排气处理器型号：RV540126(中国重型汽车集团有限公司)</w:t>
      </w:r>
    </w:p>
    <w:p w14:paraId="1F743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EGR型号：RE080001(中国重型汽车集团有限公司)</w:t>
      </w:r>
    </w:p>
    <w:p w14:paraId="5E3B1A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0F03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AB41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28C00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7025711">
      <w:pPr>
        <w:rPr>
          <w:rFonts w:ascii="Times New Roman" w:hAnsi="Times New Roman" w:cs="Times New Roman"/>
          <w:color w:val="auto"/>
        </w:rPr>
      </w:pPr>
    </w:p>
    <w:p w14:paraId="503477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01B6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发动机：MC13H.57-61 (中国重型汽车集团有限公司) </w:t>
      </w:r>
    </w:p>
    <w:p w14:paraId="0FC9DF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213A4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5EDA5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增压器型号：B3G(博格华纳汽车零部件（宁波）有限公司)</w:t>
      </w:r>
    </w:p>
    <w:p w14:paraId="63A501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330B6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7D77C8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062498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7909E9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7528C7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728F0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791C4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5FD94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A4067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E1A57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发动机：MC13H.57-61 (中国重型汽车集团有限公司) </w:t>
      </w:r>
    </w:p>
    <w:p w14:paraId="73B194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43F238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608AF1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增压器型号：HE550WG(无锡康明斯涡轮增压技术有限公司)</w:t>
      </w:r>
    </w:p>
    <w:p w14:paraId="6A503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029B53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催化转化器(ASC)：RV540256(中国重型汽车集团有限公司)</w:t>
      </w:r>
    </w:p>
    <w:p w14:paraId="29576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SCR排气处理器型号：RV540256(中国重型汽车集团有限公司)</w:t>
      </w:r>
    </w:p>
    <w:p w14:paraId="2BE8A7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DPF排气处理器型号：RV540255(中国重型汽车集团有限公司)</w:t>
      </w:r>
    </w:p>
    <w:p w14:paraId="514672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DOC排气处理器型号：RV540254(中国重型汽车集团有限公司)</w:t>
      </w:r>
    </w:p>
    <w:p w14:paraId="4D80F2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201BF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6B8DCB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13B234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6FAB7DE">
      <w:pPr>
        <w:rPr>
          <w:rFonts w:ascii="Times New Roman" w:hAnsi="Times New Roman" w:cs="Times New Roman"/>
          <w:color w:val="auto"/>
        </w:rPr>
      </w:pPr>
    </w:p>
    <w:p w14:paraId="5D0BA940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七、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更改补充2020年度第五批车型目录 </w:t>
      </w:r>
    </w:p>
    <w:p w14:paraId="3973DBC7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3D0F587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4317EED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7B59D115">
      <w:pPr>
        <w:pStyle w:val="2"/>
        <w:rPr>
          <w:rFonts w:ascii="Times New Roman" w:hAnsi="Times New Roman"/>
          <w:b w:val="0"/>
          <w:bCs w:val="0"/>
        </w:rPr>
      </w:pPr>
      <w:bookmarkStart w:id="6" w:name="_Toc362853906"/>
      <w:r>
        <w:rPr>
          <w:rFonts w:hint="eastAsia" w:ascii="Times New Roman" w:hAnsi="Times New Roman"/>
          <w:lang w:val="en-US" w:eastAsia="zh-CN"/>
        </w:rPr>
        <w:t>22</w:t>
      </w:r>
      <w:r>
        <w:rPr>
          <w:rFonts w:ascii="Times New Roman" w:hAnsi="Times New Roman"/>
        </w:rPr>
        <w:t>、中国重汽集团济南商用车有限公司</w:t>
      </w:r>
      <w:bookmarkEnd w:id="6"/>
    </w:p>
    <w:p w14:paraId="1A16DC6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ZZ5256XLCN56CGF1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43B17D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0C4917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64F730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1A8526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增压器型号：WF70P(无锡威孚英特迈增压技术有限公司)</w:t>
      </w:r>
    </w:p>
    <w:p w14:paraId="11A74C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7F7297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4E56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0A40D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CACDA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13F9B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73ADE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795004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NOX传感器型号：前:EGS-NX/后:EGS-NX(前:博世汽车系统(无锡)有限公司/后:博世汽车系统(无锡)有限公司)</w:t>
      </w:r>
    </w:p>
    <w:p w14:paraId="44A827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AD01E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1FCCFD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0C5739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11324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A7C70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7A7F6F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718BBF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4307A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F601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9E577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3D76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04DD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AB9A8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953C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5FC1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FD6F1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DEAA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(中国重型汽车集团有限公司) </w:t>
      </w:r>
    </w:p>
    <w:p w14:paraId="6F2F8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2CBB9B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012938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B1+B2(博格华纳汽车零部件(宁波)有限公司)</w:t>
      </w:r>
    </w:p>
    <w:p w14:paraId="7632BB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77D0D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E26D6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B6F6B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6394CA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74E253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BCC5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35DC03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NOX传感器型号：前:EGS-NX/后:EGS-NX(前:博世汽车系统(无锡)有限公司/后:博世汽车系统(无锡)有限公司)</w:t>
      </w:r>
    </w:p>
    <w:p w14:paraId="6647CF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BD5C8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34392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发动机：MC07.34-60 (中国重型汽车集团有限公司) </w:t>
      </w:r>
    </w:p>
    <w:p w14:paraId="581633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834EA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0C811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增压器型号：R2S B1+B2(博格华纳汽车零部件(宁波)有限公司)</w:t>
      </w:r>
    </w:p>
    <w:p w14:paraId="2AC519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4C769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5FB8F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10DA66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2309A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1234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338E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8785F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18D70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5580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00E1E39">
      <w:pPr>
        <w:rPr>
          <w:rFonts w:ascii="Times New Roman" w:hAnsi="Times New Roman" w:cs="Times New Roman"/>
          <w:color w:val="auto"/>
        </w:rPr>
      </w:pPr>
    </w:p>
    <w:p w14:paraId="72C187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C3EC9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7BDC4F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5C5F8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DA19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34A63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2C27C4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EA28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2E6D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589D98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B9E0D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BC385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590099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661F6D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5E87B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37DE3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68B5E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A9D0F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050D42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30E70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6D2B4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8C311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92D34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5A0B9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9DE5C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3F695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2E1C7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6ED52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C7A65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B64F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2BC9B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 博世动力总成有限公司)</w:t>
      </w:r>
    </w:p>
    <w:p w14:paraId="73E81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 博世动力总成有限公司)</w:t>
      </w:r>
    </w:p>
    <w:p w14:paraId="1CD77E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23FB87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29E19E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A0551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9A5B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9A580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806A8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BBBE2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4064C0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592698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A723E79">
      <w:pPr>
        <w:rPr>
          <w:rFonts w:ascii="Times New Roman" w:hAnsi="Times New Roman" w:cs="Times New Roman"/>
          <w:color w:val="auto"/>
        </w:rPr>
      </w:pPr>
    </w:p>
    <w:p w14:paraId="2884DA1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八、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更改补充2020年度第十一批车型目录 </w:t>
      </w:r>
    </w:p>
    <w:p w14:paraId="11E11DF7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63E42A7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B04674B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2A69D40D">
      <w:pPr>
        <w:pStyle w:val="2"/>
        <w:rPr>
          <w:rFonts w:ascii="Times New Roman" w:hAnsi="Times New Roman"/>
          <w:b w:val="0"/>
          <w:bCs w:val="0"/>
        </w:rPr>
      </w:pPr>
      <w:bookmarkStart w:id="7" w:name="_Toc1459335269"/>
      <w:r>
        <w:rPr>
          <w:rFonts w:hint="eastAsia" w:ascii="Times New Roman" w:hAnsi="Times New Roman"/>
          <w:lang w:val="en-US" w:eastAsia="zh-CN"/>
        </w:rPr>
        <w:t>32</w:t>
      </w:r>
      <w:r>
        <w:rPr>
          <w:rFonts w:ascii="Times New Roman" w:hAnsi="Times New Roman"/>
        </w:rPr>
        <w:t>、北汽福田汽车股份有限公司</w:t>
      </w:r>
      <w:bookmarkEnd w:id="7"/>
    </w:p>
    <w:p w14:paraId="4ABC1DD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BJ1188VKPFK-AD1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3080A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69EB2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发动机：F4.5NS6B240A (北京福田康明斯发动机有限公司) </w:t>
      </w:r>
    </w:p>
    <w:p w14:paraId="60CF71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喷油泵型号：HP(电装(常州)燃油喷射系统有限公司)</w:t>
      </w:r>
    </w:p>
    <w:p w14:paraId="22298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喷油器型号：G3(电装(常州)燃油喷射系统有限公司)</w:t>
      </w:r>
    </w:p>
    <w:p w14:paraId="6B3764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836E7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9C8F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60B65F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3E400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2E76C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60BB30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C12C9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0A396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73A22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5D1DC8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2387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发动机：YCS06300-61A (广西玉柴机器股份有限公司) </w:t>
      </w:r>
    </w:p>
    <w:p w14:paraId="0787FB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56107B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6570D3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746AA6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7E7758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44458F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67E210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11710B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70092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366836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22D315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758AAC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565C5B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0A7080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A76DB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发动机：YCS06300-61A (广西玉柴机器股份有限公司) </w:t>
      </w:r>
    </w:p>
    <w:p w14:paraId="619D46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0FC4D8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081673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2D1676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0C2520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4B37A4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7C0148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54BBCF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5C0EED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42D7CA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7A9491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1ED2F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610FCB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3A621C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6DE1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发动机：F4.5NS6B240A (北京福田康明斯发动机有限公司) </w:t>
      </w:r>
    </w:p>
    <w:p w14:paraId="5AE0A7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喷油泵型号：HP(电装(常州)燃油喷射系统有限公司)</w:t>
      </w:r>
    </w:p>
    <w:p w14:paraId="001B84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喷油器型号：G3(电装(常州)燃油喷射系统有限公司)</w:t>
      </w:r>
    </w:p>
    <w:p w14:paraId="7F1BBA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9FD01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5439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F0B6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BAF4C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BB4F5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F8173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94E65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64A61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632507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7EB86E45">
      <w:pPr>
        <w:rPr>
          <w:rFonts w:ascii="Times New Roman" w:hAnsi="Times New Roman" w:cs="Times New Roman"/>
          <w:color w:val="auto"/>
        </w:rPr>
      </w:pPr>
    </w:p>
    <w:p w14:paraId="06ECF7F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九、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更改补充2020年度第十四批车型目录 </w:t>
      </w:r>
    </w:p>
    <w:p w14:paraId="0165AEAF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BDAE3A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BAE01FE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67F3F03F">
      <w:pPr>
        <w:pStyle w:val="2"/>
        <w:rPr>
          <w:rFonts w:ascii="Times New Roman" w:hAnsi="Times New Roman"/>
          <w:b w:val="0"/>
          <w:bCs w:val="0"/>
        </w:rPr>
      </w:pPr>
      <w:bookmarkStart w:id="8" w:name="_Toc444640909"/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1、中国重汽集团济南商用车有限公司</w:t>
      </w:r>
      <w:bookmarkEnd w:id="8"/>
    </w:p>
    <w:p w14:paraId="735FF35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ZZ5186XXYN711GF1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07CE51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ZZ5186XYKN711GF1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1A027A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4B494E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637371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3A205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增压器型号：WF70P(无锡威孚英特迈增压技术有限公司)</w:t>
      </w:r>
    </w:p>
    <w:p w14:paraId="2316E9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794ADA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7F2AD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F377D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2087B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7B7EF5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6BFA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633290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2B8A71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A0103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DE82D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0CEB81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25149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04D85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28974E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3A9079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7AD2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15670E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2BA5E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1268A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201DA9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B6B84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6CED6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4CFA6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74A76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563B7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63BB2F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2BF7BC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7FE1A1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66CD91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799B14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5418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82CD9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5EDE21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E844C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55A842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479A2F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61A56F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13C8F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D45DE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21E8A7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15300B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51ABB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16C425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07BFBE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CA6F7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485D6A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23DD6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930E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1D2A1A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1CA5C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39462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BC5B5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3F1E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0864B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1B0D35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1A7461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40C498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增压器型号：WF70P(无锡威孚英特迈增压技术有限公司)</w:t>
      </w:r>
    </w:p>
    <w:p w14:paraId="2FD237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5E5414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22AAB1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8CA55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5F5943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432169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7C2087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537CB1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5CC669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6EDC3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02C4D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70603F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7F7CA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CEA9E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383BBA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78F8AC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2AF9F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2562B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C19D7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43E8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8D554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7AF9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NOX传感器型号：前：前:EGS-NX,后:EGS-NX(博世汽车系统(无锡)有限公司)</w:t>
      </w:r>
    </w:p>
    <w:p w14:paraId="22ADE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4D9CB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1FCD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1FF67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0A5C75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7C6E89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741B62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0B75A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770D31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B0C10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3D90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D6F87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71B6F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6EAAA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0706D2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0F317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4E26A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11FE6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21241A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4729F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012B3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733469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7760F1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A400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FA805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3CBD8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97A7B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25C06E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C5D18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F4FF0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2742A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4531E21">
      <w:pPr>
        <w:rPr>
          <w:rFonts w:ascii="Times New Roman" w:hAnsi="Times New Roman" w:cs="Times New Roman"/>
          <w:color w:val="auto"/>
        </w:rPr>
      </w:pPr>
    </w:p>
    <w:p w14:paraId="42D730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D6D75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1905B1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88487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5354CF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02591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6134C8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33FCB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45D3E3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71673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6CEE5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3A8D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597474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3499AD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F4434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9F41B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590B5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47F770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54D1D4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4B3D9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1ADAD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3D198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1EF2CF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34230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9D5A4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6FFF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6C8624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572711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E6B55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FC31E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7C60CB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52D24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C67F8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283B3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326AFB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307B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747834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253AA2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A84F4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EB182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567BF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15BA3D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6531D4F">
      <w:pPr>
        <w:rPr>
          <w:rFonts w:ascii="Times New Roman" w:hAnsi="Times New Roman" w:cs="Times New Roman"/>
          <w:color w:val="auto"/>
        </w:rPr>
      </w:pPr>
    </w:p>
    <w:p w14:paraId="1164D93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更改补充2020年度第十五批车型目录 </w:t>
      </w:r>
    </w:p>
    <w:p w14:paraId="60839E5E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E55B22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0701874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13F86D43">
      <w:pPr>
        <w:pStyle w:val="2"/>
        <w:rPr>
          <w:rFonts w:ascii="Times New Roman" w:hAnsi="Times New Roman"/>
          <w:b w:val="0"/>
          <w:bCs w:val="0"/>
        </w:rPr>
      </w:pPr>
      <w:bookmarkStart w:id="9" w:name="_Toc593255330"/>
      <w:r>
        <w:rPr>
          <w:rFonts w:hint="eastAsia" w:ascii="Times New Roman" w:hAnsi="Times New Roman"/>
          <w:lang w:val="en-US" w:eastAsia="zh-CN"/>
        </w:rPr>
        <w:t>37</w:t>
      </w:r>
      <w:r>
        <w:rPr>
          <w:rFonts w:ascii="Times New Roman" w:hAnsi="Times New Roman"/>
        </w:rPr>
        <w:t>、中国重汽集团济南商用车有限公司</w:t>
      </w:r>
      <w:bookmarkEnd w:id="9"/>
    </w:p>
    <w:p w14:paraId="7D8406E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ZZ5186XYZN711GF1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邮政车</w:t>
      </w:r>
    </w:p>
    <w:p w14:paraId="284517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1D307F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6136C6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668F14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46E394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3A995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5865CE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SCR排气处理器型号：RV540118(RV540118)</w:t>
      </w:r>
    </w:p>
    <w:p w14:paraId="68EC0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A2B7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A7CC3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78365E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30F08F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6711AF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53A27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C6E0B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4402D4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01557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16158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6ABC90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4B288E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514EE4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6DDBE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0477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BC60B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414FB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1EE6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32B6F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0AA97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82C75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05192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51F92F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3F14D3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094D8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增压器型号：WF70P(无锡威孚英特迈增压技术有限公司)</w:t>
      </w:r>
    </w:p>
    <w:p w14:paraId="103FD0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08501F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E4D7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SCR排气处理器型号：RV540118(RV540118)</w:t>
      </w:r>
    </w:p>
    <w:p w14:paraId="226417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33E93E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9706D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7D00C8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77146C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3C06BC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70EBB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EBB17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0A8B5E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67D43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E69EB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4BE6D3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5311F0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35F1BB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1A15D8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36795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C3648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7A2760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56E320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C35A8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4DEF3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07FE3AD">
      <w:pPr>
        <w:rPr>
          <w:rFonts w:ascii="Times New Roman" w:hAnsi="Times New Roman" w:cs="Times New Roman"/>
          <w:color w:val="auto"/>
        </w:rPr>
      </w:pPr>
    </w:p>
    <w:p w14:paraId="6BC2C9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B92A7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发动机：MC07.27-61 (中国重型汽车集团有限公司) </w:t>
      </w:r>
    </w:p>
    <w:p w14:paraId="021C12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6F3129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210CB3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254010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19E2C2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5D2700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E5774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6BBF37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01A25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EA859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77BACD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1049D3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4A729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EDFB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发动机：MC07.27-61 (中国重型汽车集团有限公司) </w:t>
      </w:r>
    </w:p>
    <w:p w14:paraId="5BCA57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6D4955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D9C70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503867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48DB3E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0CDC4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96101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17377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8DB48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48828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26FA67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6E694C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D0C2E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EEA35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251BCE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47819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0F839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49EAA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0E1606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0797F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B116C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3200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956CF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4A4F5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6AEAD3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75AC3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F4D96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59C5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发动机：MC07.27-61 (中国重型汽车集团有限公司) </w:t>
      </w:r>
    </w:p>
    <w:p w14:paraId="408CA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416ED8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772DD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FFF3A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0D360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351A36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663A6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3BBEC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559A0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438C5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36B189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70A083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27BC0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ED112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4256F1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8943F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C3D37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D1F0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4CCD94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209B49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73F8F2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01FE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703CC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5DB0C0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07DDE7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41605A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2C6A9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EA39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07FBF4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B0E43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002C0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1D3F76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71D618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BB618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780E1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6B363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6C0B0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55441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473347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0C028A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E2041AC">
      <w:pPr>
        <w:rPr>
          <w:rFonts w:ascii="Times New Roman" w:hAnsi="Times New Roman" w:cs="Times New Roman"/>
          <w:color w:val="auto"/>
        </w:rPr>
      </w:pPr>
    </w:p>
    <w:p w14:paraId="7746CF9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更改补充2020年度第二十批车型目录 </w:t>
      </w:r>
    </w:p>
    <w:p w14:paraId="0A2A36A7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DD7B03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42E0A0C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55AC7053">
      <w:pPr>
        <w:pStyle w:val="2"/>
        <w:rPr>
          <w:rFonts w:ascii="Times New Roman" w:hAnsi="Times New Roman"/>
          <w:b w:val="0"/>
          <w:bCs w:val="0"/>
        </w:rPr>
      </w:pPr>
      <w:bookmarkStart w:id="10" w:name="_Toc1210477971"/>
      <w:r>
        <w:rPr>
          <w:rFonts w:hint="eastAsia" w:ascii="Times New Roman" w:hAnsi="Times New Roman"/>
          <w:lang w:val="en-US" w:eastAsia="zh-CN"/>
        </w:rPr>
        <w:t>37</w:t>
      </w:r>
      <w:r>
        <w:rPr>
          <w:rFonts w:ascii="Times New Roman" w:hAnsi="Times New Roman"/>
        </w:rPr>
        <w:t>、江铃汽车股份有限公司</w:t>
      </w:r>
      <w:bookmarkEnd w:id="10"/>
    </w:p>
    <w:p w14:paraId="2F0430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JX5042XLCTG26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41CBA9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 w14:paraId="30D68D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 w14:paraId="130194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喷油器型号：CRI1-18(博世汽车柴油系统有限公司)</w:t>
      </w:r>
    </w:p>
    <w:p w14:paraId="1075CB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增压器型号：GT17(霍尼韦尔汽车零部件服务(上海)有限公司)</w:t>
      </w:r>
    </w:p>
    <w:p w14:paraId="1FFCC2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OBD型号：EDC17C81(博世汽车柴油系统有限公司)</w:t>
      </w:r>
    </w:p>
    <w:p w14:paraId="79622F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催化转化器(ASC)：JBNS-601(博世汽车系统(无锡)有限公司)</w:t>
      </w:r>
    </w:p>
    <w:p w14:paraId="16DDB9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SCR排气处理器型号：JBNS-601(博世汽车系统(无锡)有限公司)</w:t>
      </w:r>
    </w:p>
    <w:p w14:paraId="77418E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DPF排气处理器型号：JBND-601(博世汽车系统(无锡)有限公司)</w:t>
      </w:r>
    </w:p>
    <w:p w14:paraId="6FDA75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DOC排气处理器型号：JBND-601(博世汽车系统(无锡)有限公司)</w:t>
      </w:r>
    </w:p>
    <w:p w14:paraId="2CB999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077F8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SCR系统尿素计量泵型号：JMCN800-01(博世汽车系统（无锡）有限公司)</w:t>
      </w:r>
    </w:p>
    <w:p w14:paraId="390E4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NOX传感器型号：前:EGS-NX;后:EGS-NX(前: 博世汽车系统(无锡)有限公司;后: 博世汽车系统(无锡)有限公司)</w:t>
      </w:r>
    </w:p>
    <w:p w14:paraId="45E99B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68136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2EB11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 w14:paraId="02D5F9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 w14:paraId="526082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喷油器型号：CRI1-18(博世汽车柴油系统有限公司)</w:t>
      </w:r>
    </w:p>
    <w:p w14:paraId="7BDFE1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28A65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OBD型号：EDC17C81(博世汽车柴油系统有限公司)</w:t>
      </w:r>
    </w:p>
    <w:p w14:paraId="5C8384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催化转化器(ASC)：JBNS-601(博世汽车系统(无锡)有限公司)</w:t>
      </w:r>
    </w:p>
    <w:p w14:paraId="0FCBFB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SCR排气处理器型号：JBNS-601(博世汽车系统(无锡)有限公司)</w:t>
      </w:r>
    </w:p>
    <w:p w14:paraId="1AF1EE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DPF排气处理器型号：JBND-601(博世汽车系统(无锡)有限公司)</w:t>
      </w:r>
    </w:p>
    <w:p w14:paraId="6EB1CA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DOC排气处理器型号：JBND-601(博世汽车系统(无锡)有限公司)</w:t>
      </w:r>
    </w:p>
    <w:p w14:paraId="6B583F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3CC547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SCR系统尿素计量泵型号：JMCN800-01(博世汽车系统（无锡）有限公司)</w:t>
      </w:r>
    </w:p>
    <w:p w14:paraId="0AF34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NOX传感器型号：前:EGS-NX;后:EGS-NX(前: 博世汽车系统(无锡)有限公司;后: 博世汽车系统(无锡)有限公司)</w:t>
      </w:r>
    </w:p>
    <w:p w14:paraId="60F3D4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7C7A334D">
      <w:pPr>
        <w:rPr>
          <w:rFonts w:ascii="Times New Roman" w:hAnsi="Times New Roman" w:cs="Times New Roman"/>
          <w:color w:val="auto"/>
        </w:rPr>
      </w:pPr>
    </w:p>
    <w:p w14:paraId="5B7284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5B52F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发动机：JX4D30A6H (江铃汽车股份有限公司) </w:t>
      </w:r>
    </w:p>
    <w:p w14:paraId="132EF2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6FA8B5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459882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24CEAF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OBD型号：EDC17C81(博世动力总成有限公司)</w:t>
      </w:r>
    </w:p>
    <w:p w14:paraId="0D895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催化转化器(ASC)：JBNS-601(博世汽车系统(无锡)有限公司)</w:t>
      </w:r>
    </w:p>
    <w:p w14:paraId="0003DA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SCR排气处理器型号：JBNS-601(博世汽车系统(无锡)有限公司)</w:t>
      </w:r>
    </w:p>
    <w:p w14:paraId="4C9EDE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DPF排气处理器型号：JBND-601(博世汽车系统(无锡)有限公司)</w:t>
      </w:r>
    </w:p>
    <w:p w14:paraId="5F9AC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DOC排气处理器型号：JBND-601(博世汽车系统(无锡)有限公司)</w:t>
      </w:r>
    </w:p>
    <w:p w14:paraId="35292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3DF19B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1AA65F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22F88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61919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31ABF2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2381A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发动机：JX493ZLQ6D (江铃汽车股份有限公司) </w:t>
      </w:r>
    </w:p>
    <w:p w14:paraId="55FAE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6AE86E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7EFD8C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31A39F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316F6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184E08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7307F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170744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4CC9A7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3BDE25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225AD3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FD7F6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A154C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6D554C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DBC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发动机：JX495ZLQ6C (江铃汽车股份有限公司) </w:t>
      </w:r>
    </w:p>
    <w:p w14:paraId="1F351F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7E5EF2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289F6E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5069BC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3D19E3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4B4B33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697F2B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72438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3C2BAB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1BCDFE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2F637D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3F9A8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3824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464F15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9982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发动机：JX4D25A6H (江铃汽车股份有限公司) </w:t>
      </w:r>
    </w:p>
    <w:p w14:paraId="482383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709B94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00E67E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240347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188E10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53BEC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6C4EBC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7B5F3A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4B1F1F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200FE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3614FE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B323A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07BBE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612149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3163C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发动机：JX493ZLQ6A (江铃汽车股份有限公司) </w:t>
      </w:r>
    </w:p>
    <w:p w14:paraId="4D2684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1821A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39E9F3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719AFF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0D5C8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07690A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5F8714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382DD0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780B42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13E23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68615A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A0390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2E78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2FB35BD2">
      <w:pPr>
        <w:rPr>
          <w:rFonts w:ascii="Times New Roman" w:hAnsi="Times New Roman" w:cs="Times New Roman"/>
          <w:color w:val="auto"/>
        </w:rPr>
      </w:pPr>
    </w:p>
    <w:p w14:paraId="2DA0956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十二、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更改补充2021年度第一批车型目录 </w:t>
      </w:r>
    </w:p>
    <w:p w14:paraId="6541247C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8A700C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4F36D79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5403D961">
      <w:pPr>
        <w:pStyle w:val="2"/>
        <w:rPr>
          <w:rFonts w:ascii="Times New Roman" w:hAnsi="Times New Roman"/>
          <w:b w:val="0"/>
          <w:bCs w:val="0"/>
        </w:rPr>
      </w:pPr>
      <w:bookmarkStart w:id="11" w:name="_Toc1728441258"/>
      <w:r>
        <w:rPr>
          <w:rFonts w:hint="eastAsia" w:ascii="Times New Roman" w:hAnsi="Times New Roman"/>
          <w:lang w:val="en-US" w:eastAsia="zh-CN"/>
        </w:rPr>
        <w:t>32</w:t>
      </w:r>
      <w:r>
        <w:rPr>
          <w:rFonts w:ascii="Times New Roman" w:hAnsi="Times New Roman"/>
        </w:rPr>
        <w:t>、北汽福田汽车股份有限公司</w:t>
      </w:r>
      <w:bookmarkEnd w:id="11"/>
    </w:p>
    <w:p w14:paraId="7D362FE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BJ5048XGC-V3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 w14:paraId="5397BB1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BJ5048XGC-V4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 w14:paraId="4160A9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BED7B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发动机：4F20TC38 (北汽福田汽车股份有限公司) </w:t>
      </w:r>
    </w:p>
    <w:p w14:paraId="591B1B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2787FB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0D8E43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增压器型号：ACTCV01(盖瑞特动力科技（上海）有限公司)</w:t>
      </w:r>
    </w:p>
    <w:p w14:paraId="07F487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b(博世动力总成有限公司)</w:t>
      </w:r>
    </w:p>
    <w:p w14:paraId="166B76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催化转化器(ASC)：C06A205DPS(博世汽车系统(无锡)有限公司)</w:t>
      </w:r>
    </w:p>
    <w:p w14:paraId="32D528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SCR排气处理器型号：C06A205DPS(博世汽车系统(无锡)有限公司)</w:t>
      </w:r>
    </w:p>
    <w:p w14:paraId="65BB96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DPF排气处理器型号：C06A205DPS(博世汽车系统(无锡)有限公司)</w:t>
      </w:r>
    </w:p>
    <w:p w14:paraId="3907A5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DOC排气处理器型号：C06A209DPS(博世汽车系统(无锡)有限公司)</w:t>
      </w:r>
    </w:p>
    <w:p w14:paraId="25FAE5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EGR型号：G3V100(博格华纳排放系统(宁波)有限公司)</w:t>
      </w:r>
    </w:p>
    <w:p w14:paraId="4CA69E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SCR系统尿素计量泵型号：ACSM01(博世汽车系统（无锡）有限公司)</w:t>
      </w:r>
    </w:p>
    <w:p w14:paraId="28F642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DC15F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E77DE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6EAB17A">
      <w:pPr>
        <w:rPr>
          <w:rFonts w:ascii="Times New Roman" w:hAnsi="Times New Roman" w:cs="Times New Roman"/>
          <w:color w:val="auto"/>
        </w:rPr>
      </w:pPr>
    </w:p>
    <w:p w14:paraId="25240800">
      <w:pPr>
        <w:rPr>
          <w:rFonts w:ascii="Times New Roman" w:hAnsi="Times New Roman" w:cs="Times New Roman"/>
          <w:color w:val="auto"/>
        </w:rPr>
      </w:pPr>
    </w:p>
    <w:p w14:paraId="2A9EE263">
      <w:pPr>
        <w:jc w:val="center"/>
        <w:rPr>
          <w:rFonts w:ascii="Times New Roman" w:hAnsi="Times New Roman" w:cs="Times New Roman"/>
          <w:color w:val="auto"/>
        </w:rPr>
      </w:pPr>
    </w:p>
    <w:p w14:paraId="70CD7902">
      <w:pPr>
        <w:pStyle w:val="2"/>
        <w:rPr>
          <w:rFonts w:ascii="Times New Roman" w:hAnsi="Times New Roman"/>
          <w:b w:val="0"/>
          <w:bCs w:val="0"/>
        </w:rPr>
      </w:pPr>
      <w:bookmarkStart w:id="12" w:name="_Toc1062822763"/>
      <w:r>
        <w:rPr>
          <w:rFonts w:hint="eastAsia" w:ascii="Times New Roman" w:hAnsi="Times New Roman"/>
          <w:lang w:val="en-US" w:eastAsia="zh-CN"/>
        </w:rPr>
        <w:t>30</w:t>
      </w:r>
      <w:r>
        <w:rPr>
          <w:rFonts w:ascii="Times New Roman" w:hAnsi="Times New Roman"/>
        </w:rPr>
        <w:t>、中国重汽集团济南商用车有限公司</w:t>
      </w:r>
      <w:bookmarkEnd w:id="12"/>
    </w:p>
    <w:p w14:paraId="684D98F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ZZ1256N56CGF1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6BD803C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ZZ5256CCYN56CGF1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7277AF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4CE2A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6309D7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714CF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65DE90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7292A1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5900F5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C1835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FA4C8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7F103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3E8715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0C078B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NOX传感器型号：前:EGS-NX;后:EGS-NX(前:博世汽车系统(无锡)有限公司;后:博世汽车系统(无锡)有限公司)</w:t>
      </w:r>
    </w:p>
    <w:p w14:paraId="0BA08C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B4A22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45187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0A54C6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C8754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056359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012BC7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493768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55DF2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05E6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9D0D0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5EEB5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551C6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56D7DD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E1CE2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7918D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6D82F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C75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5C45DC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615765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501F7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5133C6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3E5F8F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07DD7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4060C8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6BD4EC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4F247F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12F50A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3233E5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NOX传感器型号：前:EGS-NX;后:EGS-NX(前:博世汽车系统(无锡)有限公司;后:博世汽车系统(无锡)有限公司)</w:t>
      </w:r>
    </w:p>
    <w:p w14:paraId="337B38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65C29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DEC24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59267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62FDB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736F1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1E23B4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77402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5BBF22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4E37E2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3C239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2CF64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30FF20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E82DA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0825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76C15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E47E551">
      <w:pPr>
        <w:rPr>
          <w:rFonts w:ascii="Times New Roman" w:hAnsi="Times New Roman" w:cs="Times New Roman"/>
          <w:color w:val="auto"/>
        </w:rPr>
      </w:pPr>
    </w:p>
    <w:p w14:paraId="4DFE72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F71F7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0EF5B6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16CACD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265245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AB112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62E9AF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2CB95A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46549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5FEAC7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B951C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42541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692905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31C0BB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6001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B245C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4945D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 博世动力总成有限公司)</w:t>
      </w:r>
    </w:p>
    <w:p w14:paraId="58356C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 博世动力总成有限公司)</w:t>
      </w:r>
    </w:p>
    <w:p w14:paraId="2FA3AE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764B5F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66AB9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0A39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4ACA04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61AF98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20B4D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EAD56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1E62F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0E1847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30C24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B835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310BA7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6809E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B6EBF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2C68D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4E9205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359ED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A2406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52DBC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0B0B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13012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39AF63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53D65A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C53E397">
      <w:pPr>
        <w:rPr>
          <w:rFonts w:ascii="Times New Roman" w:hAnsi="Times New Roman" w:cs="Times New Roman"/>
          <w:color w:val="auto"/>
        </w:rPr>
      </w:pPr>
    </w:p>
    <w:p w14:paraId="5E2CB9E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十三、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更改补充2021年度第七批车型目录 </w:t>
      </w:r>
    </w:p>
    <w:p w14:paraId="673DCAE8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AED023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434EE94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0BC6F429">
      <w:pPr>
        <w:pStyle w:val="2"/>
        <w:rPr>
          <w:rFonts w:ascii="Times New Roman" w:hAnsi="Times New Roman"/>
          <w:b w:val="0"/>
          <w:bCs w:val="0"/>
        </w:rPr>
      </w:pPr>
      <w:bookmarkStart w:id="13" w:name="_Toc1112611975"/>
      <w:r>
        <w:rPr>
          <w:rFonts w:hint="eastAsia" w:ascii="Times New Roman" w:hAnsi="Times New Roman"/>
          <w:lang w:val="en-US" w:eastAsia="zh-CN"/>
        </w:rPr>
        <w:t>30</w:t>
      </w:r>
      <w:r>
        <w:rPr>
          <w:rFonts w:ascii="Times New Roman" w:hAnsi="Times New Roman"/>
        </w:rPr>
        <w:t>、中国重汽集团济南商用车有限公司</w:t>
      </w:r>
      <w:bookmarkEnd w:id="13"/>
    </w:p>
    <w:p w14:paraId="6BE1328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ZZ5186XYKN711GF1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71CB78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3DADBB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54DB88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516ABC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1B89E7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270653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5BB196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26471A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1F730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1C81DF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063A72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62D10E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44ACA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9E965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79DD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7C272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18E8CC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8BCBF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1EE64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6DC08D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7AA43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31CB70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7EFBFC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062D7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345354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77530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434A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BA778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99039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53F35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736202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784A6D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3C91B2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54BFFE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245CAA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06ACB5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7374E3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08ABA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4BD12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157E65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2CD222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1C0590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A994E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1CD0F2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0D72EA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60568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6A9FE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358C3B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64DAD7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47464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1A7EBC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5677B6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66F1E5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6E6F2E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6758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EB826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E45B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63CC2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8B340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06D377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0B024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643DA3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446FC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4509DB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34D13F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086726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6052FF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68FF7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734438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185606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650422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6F600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A066D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发动机：MC07.31-60 (中国重型汽车集团有限公司) </w:t>
      </w:r>
    </w:p>
    <w:p w14:paraId="509212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15D1BC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A134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3F00F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A9B42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7679F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61A2B5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320DD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25C979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598204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BE050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4D53B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CC34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B71E9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7D5D8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276B4A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喷油泵型号：P-MC07-6(博世汽车柴油系统有限公司)</w:t>
      </w:r>
    </w:p>
    <w:p w14:paraId="354C5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喷油器型号：IN-07(博世汽车柴油系统有限公司)</w:t>
      </w:r>
    </w:p>
    <w:p w14:paraId="186AA5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66A06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OBD型号：OBD-M1-E6(博世汽车柴油系统有限公司)</w:t>
      </w:r>
    </w:p>
    <w:p w14:paraId="2CB1BC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5E1CDA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25FD8B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443D7F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0F4C46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0D8E1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SCR系统尿素计量泵型号：SM-MC11-13(博世汽车柴油系统有限公司)</w:t>
      </w:r>
    </w:p>
    <w:p w14:paraId="4453BE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05FAEA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15D1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C691A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0E372C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5DA675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632B8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36F986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7EBA10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72A95E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2BBF4D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5C4E9C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165452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0B095C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FEE02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A9CCA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67F4A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35CED85">
      <w:pPr>
        <w:rPr>
          <w:rFonts w:ascii="Times New Roman" w:hAnsi="Times New Roman" w:cs="Times New Roman"/>
          <w:color w:val="auto"/>
        </w:rPr>
      </w:pPr>
    </w:p>
    <w:p w14:paraId="77EC9D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D516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18BEE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FFB87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9893F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5B7ECD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1ADD0A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7AD34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C65D6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5B3D4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1D42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5F2210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49C25A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283138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69F0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7A0CD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55589D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18394B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CE57A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5C9981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4A66D1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47201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3AE06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C2A33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6C3A1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922E8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056B7C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36E355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CB43A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7E95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56AA5D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57F4A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D07C2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4E57E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7560A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38EDB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4F994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24B2C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4499AB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676112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80FB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6D711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C74A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EFFE0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7DF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78DE3B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59140B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D215F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3D3CB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06884D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E2EA9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72B6F1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28C465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1E6F1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569E3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247194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6F8879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3F2CE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95A1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6508F2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5EF531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01B82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483504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EADC1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DD96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7A9249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CA184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2252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584988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52B3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112B0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C2243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7B49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8DEE8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13670F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69B9F8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BDF75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559C6F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03C04C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59A233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4D4713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759DFF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776679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3D690A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2793B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795E1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1CF0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A689E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DE1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3AE71B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B867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FD8D0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213391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5AD06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57E8CE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300CEF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37E985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616340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5AD776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41F1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AB930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BD64B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10D4B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0B91B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68798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FD09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A113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753CD0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1CFB3C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57A5E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1A9B4A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0E53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DB119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78C9D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5C31A8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070549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E3D4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CCEE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6F243E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4ABAF7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0F1134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567D6C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1DB04E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315D7D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7FD9D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F0CAF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7D492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AC82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38B1CC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121D2F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D0CEE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8DD3C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3A9366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CD44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5C0755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7468A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70F11A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E994D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8F73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A7AB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779B49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4FA1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277AB6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707C81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554E66E">
      <w:pPr>
        <w:rPr>
          <w:rFonts w:ascii="Times New Roman" w:hAnsi="Times New Roman" w:cs="Times New Roman"/>
          <w:color w:val="auto"/>
        </w:rPr>
      </w:pPr>
    </w:p>
    <w:p w14:paraId="68EC6B05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十四、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更改补充2021年度第十四批车型目录 </w:t>
      </w:r>
    </w:p>
    <w:p w14:paraId="6349DE62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9DB8AB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31B63C8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74C2B8E7">
      <w:pPr>
        <w:pStyle w:val="2"/>
        <w:rPr>
          <w:rFonts w:ascii="Times New Roman" w:hAnsi="Times New Roman"/>
          <w:b w:val="0"/>
          <w:bCs w:val="0"/>
        </w:rPr>
      </w:pPr>
      <w:bookmarkStart w:id="14" w:name="_Toc276552557"/>
      <w:r>
        <w:rPr>
          <w:rFonts w:hint="eastAsia" w:ascii="Times New Roman" w:hAnsi="Times New Roman"/>
          <w:lang w:val="en-US" w:eastAsia="zh-CN"/>
        </w:rPr>
        <w:t>33</w:t>
      </w:r>
      <w:r>
        <w:rPr>
          <w:rFonts w:ascii="Times New Roman" w:hAnsi="Times New Roman"/>
        </w:rPr>
        <w:t>、北汽福田汽车股份有限公司</w:t>
      </w:r>
      <w:bookmarkEnd w:id="14"/>
    </w:p>
    <w:p w14:paraId="6981A23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BJ1046V9PBA-01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781E501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BJ5046CCY9JBA-02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201BF0E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BJ5046CCY9PBA-02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424D487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BJ5046XXY9PBA-01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360FD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1364D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发动机：Q25A-160E60 (安徽全柴动力股份有限公司) </w:t>
      </w:r>
    </w:p>
    <w:p w14:paraId="0D39DA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喷油泵型号：CRP01(博世动力总成有限公司)</w:t>
      </w:r>
    </w:p>
    <w:p w14:paraId="32966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喷油器型号：CRI01(博世动力总成有限公司)</w:t>
      </w:r>
    </w:p>
    <w:p w14:paraId="376662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增压器型号：JP50K(康跃科技（山东）有限公司)</w:t>
      </w:r>
    </w:p>
    <w:p w14:paraId="468FD6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6385D1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催化转化器(ASC)：ASC16(安徽全柴动力股份有限公司)</w:t>
      </w:r>
    </w:p>
    <w:p w14:paraId="1FC390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SCR排气处理器型号：SCR16(安徽全柴动力股份有限公司)</w:t>
      </w:r>
    </w:p>
    <w:p w14:paraId="444F06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DPF排气处理器型号：DPF15(安徽全柴动力股份有限公司)</w:t>
      </w:r>
    </w:p>
    <w:p w14:paraId="2A4F85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DOC排气处理器型号：DOC15(安徽全柴动力股份有限公司)</w:t>
      </w:r>
    </w:p>
    <w:p w14:paraId="481EF5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7708FE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NOX传感器型号：前：Dnox01(安徽全柴动力股份有限公司)</w:t>
      </w:r>
    </w:p>
    <w:p w14:paraId="4476D8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后：Dnox01(安徽全柴动力股份有限公司)</w:t>
      </w:r>
    </w:p>
    <w:p w14:paraId="791A8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7E8932A8">
      <w:pPr>
        <w:rPr>
          <w:rFonts w:ascii="Times New Roman" w:hAnsi="Times New Roman" w:cs="Times New Roman"/>
          <w:color w:val="auto"/>
        </w:rPr>
      </w:pPr>
    </w:p>
    <w:p w14:paraId="4D0BA1E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十五、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更改补充2021年度第十六批车型目录 </w:t>
      </w:r>
    </w:p>
    <w:p w14:paraId="5751DE00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FEC4C4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393E3AB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54F39C35">
      <w:pPr>
        <w:pStyle w:val="2"/>
        <w:rPr>
          <w:rFonts w:ascii="Times New Roman" w:hAnsi="Times New Roman"/>
          <w:b w:val="0"/>
          <w:bCs w:val="0"/>
        </w:rPr>
      </w:pPr>
      <w:bookmarkStart w:id="15" w:name="_Toc1425165839"/>
      <w:r>
        <w:rPr>
          <w:rFonts w:hint="eastAsia" w:ascii="Times New Roman" w:hAnsi="Times New Roman"/>
          <w:lang w:val="en-US" w:eastAsia="zh-CN"/>
        </w:rPr>
        <w:t>7</w:t>
      </w:r>
      <w:r>
        <w:rPr>
          <w:rFonts w:ascii="Times New Roman" w:hAnsi="Times New Roman"/>
        </w:rPr>
        <w:t>、中国重汽集团济南卡车股份有限公司</w:t>
      </w:r>
      <w:bookmarkEnd w:id="15"/>
    </w:p>
    <w:p w14:paraId="3B03597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ZZ4257V324GF1W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危险品牵引车</w:t>
      </w:r>
    </w:p>
    <w:p w14:paraId="5F8ED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发动机：MC11H.46-61 (中国重型汽车集团有限公司) </w:t>
      </w:r>
    </w:p>
    <w:p w14:paraId="545813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718670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1B6B05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增压器型号：HE500WG(无锡康明斯涡轮增压技术有限公司)</w:t>
      </w:r>
    </w:p>
    <w:p w14:paraId="286AE3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187FEE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催化转化器(ASC)：RV540359(中国重型汽车集团有限公司)</w:t>
      </w:r>
    </w:p>
    <w:p w14:paraId="7F491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SCR排气处理器型号：RV540359(中国重型汽车集团有限公司)</w:t>
      </w:r>
    </w:p>
    <w:p w14:paraId="3E6B36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DPF排气处理器型号：RV540227(中国重型汽车集团有限公司)</w:t>
      </w:r>
    </w:p>
    <w:p w14:paraId="29A90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DOC排气处理器型号：RV540358(中国重型汽车集团有限公司)</w:t>
      </w:r>
    </w:p>
    <w:p w14:paraId="317D49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43A65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65256A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D7237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0F877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发动机：MC11H.46-61 (中国重型汽车集团有限公司) </w:t>
      </w:r>
    </w:p>
    <w:p w14:paraId="0F1E65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13CC0D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2BEF6D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增压器型号：HE500WG(无锡康明斯涡轮增压技术有限公司)</w:t>
      </w:r>
    </w:p>
    <w:p w14:paraId="2DBAC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551B0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催化转化器(ASC)：RV540359(中国重型汽车集团有限公司)</w:t>
      </w:r>
    </w:p>
    <w:p w14:paraId="7D6D19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SCR排气处理器型号：RV540359(中国重型汽车集团有限公司)</w:t>
      </w:r>
    </w:p>
    <w:p w14:paraId="300987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DPF排气处理器型号：RV540227(中国重型汽车集团有限公司)</w:t>
      </w:r>
    </w:p>
    <w:p w14:paraId="5FA8C8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DOC排气处理器型号：RV540358(中国重型汽车集团有限公司)</w:t>
      </w:r>
    </w:p>
    <w:p w14:paraId="0E0639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19376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69B41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DFB7E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4DE38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491FC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发动机：MC11H.46-61 (中国重型汽车集团有限公司) </w:t>
      </w:r>
    </w:p>
    <w:p w14:paraId="7665F3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01100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7D8409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增压器型号：HE500WG(无锡康明斯涡轮增压技术有限公司)</w:t>
      </w:r>
    </w:p>
    <w:p w14:paraId="32352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0D734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催化转化器(ASC)：RV540259(中国重型汽车集团有限公司)</w:t>
      </w:r>
    </w:p>
    <w:p w14:paraId="4B1363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SCR排气处理器型号：RV540259(中国重型汽车集团有限公司)</w:t>
      </w:r>
    </w:p>
    <w:p w14:paraId="0497B2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DPF排气处理器型号：RV540267(中国重型汽车集团有限公司)</w:t>
      </w:r>
    </w:p>
    <w:p w14:paraId="4B40B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DOC排气处理器型号：RV540258(中国重型汽车集团有限公司)</w:t>
      </w:r>
    </w:p>
    <w:p w14:paraId="62740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5B06DA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16D14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A9A8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3E24E1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发动机：MC11H.46-61 (中国重型汽车集团有限公司) </w:t>
      </w:r>
    </w:p>
    <w:p w14:paraId="073F8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401E97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3F859D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增压器型号：HE500WG(无锡康明斯涡轮增压技术有限公司)</w:t>
      </w:r>
    </w:p>
    <w:p w14:paraId="0A91D1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23FABB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催化转化器(ASC)：RV540259(中国重型汽车集团有限公司)</w:t>
      </w:r>
    </w:p>
    <w:p w14:paraId="2FDB9D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SCR排气处理器型号：RV540259(中国重型汽车集团有限公司)</w:t>
      </w:r>
    </w:p>
    <w:p w14:paraId="550C36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DPF排气处理器型号：RV540267(中国重型汽车集团有限公司)</w:t>
      </w:r>
    </w:p>
    <w:p w14:paraId="114250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DOC排气处理器型号：RV540258(中国重型汽车集团有限公司)</w:t>
      </w:r>
    </w:p>
    <w:p w14:paraId="2E6D95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EA46A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A5AA7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E211B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E2ADE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5B9A3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发动机：MC11.46-61 (中国重型汽车集团有限公司) </w:t>
      </w:r>
    </w:p>
    <w:p w14:paraId="7EFAD0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7B7D69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喷油器型号：IN-11(博世动力总成有限公司)</w:t>
      </w:r>
    </w:p>
    <w:p w14:paraId="431F5E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增压器型号：HE450WG(无锡康明斯涡轮增压技术有限公司)</w:t>
      </w:r>
    </w:p>
    <w:p w14:paraId="2687B7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5D7520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催化转化器(ASC)：RV540359(中国重型汽车集团有限公司)</w:t>
      </w:r>
    </w:p>
    <w:p w14:paraId="15074D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SCR排气处理器型号：RV540359(中国重型汽车集团有限公司)</w:t>
      </w:r>
    </w:p>
    <w:p w14:paraId="0DDD27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DPF排气处理器型号：RV540227(中国重型汽车集团有限公司)</w:t>
      </w:r>
    </w:p>
    <w:p w14:paraId="3AD5AA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DOC排气处理器型号：RV540358(中国重型汽车集团有限公司)</w:t>
      </w:r>
    </w:p>
    <w:p w14:paraId="0A8450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49E68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2E0173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AF189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CA054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发动机：MC11.46-61 (中国重型汽车集团有限公司) </w:t>
      </w:r>
    </w:p>
    <w:p w14:paraId="54A4F6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11CC5F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喷油器型号：IN-11(博世动力总成有限公司)</w:t>
      </w:r>
    </w:p>
    <w:p w14:paraId="062DC0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增压器型号：HE450WG(无锡康明斯涡轮增压技术有限公司)</w:t>
      </w:r>
    </w:p>
    <w:p w14:paraId="57B0CE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20B858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催化转化器(ASC)：RV540359(中国重型汽车集团有限公司)</w:t>
      </w:r>
    </w:p>
    <w:p w14:paraId="010A6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SCR排气处理器型号：RV540359(中国重型汽车集团有限公司)</w:t>
      </w:r>
    </w:p>
    <w:p w14:paraId="7D8AC6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DPF排气处理器型号：RV540227(中国重型汽车集团有限公司)</w:t>
      </w:r>
    </w:p>
    <w:p w14:paraId="78733D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DOC排气处理器型号：RV540358(中国重型汽车集团有限公司)</w:t>
      </w:r>
    </w:p>
    <w:p w14:paraId="6C643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56547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30B56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E1670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D5CA5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CB0E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发动机：MC11.46-61 (中国重型汽车集团有限公司) </w:t>
      </w:r>
    </w:p>
    <w:p w14:paraId="143621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463603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喷油器型号：IN-11(博世动力总成有限公司)</w:t>
      </w:r>
    </w:p>
    <w:p w14:paraId="6E8D2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增压器型号：HE450WG(无锡康明斯涡轮增压技术有限公司)</w:t>
      </w:r>
    </w:p>
    <w:p w14:paraId="17AF03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0A9007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催化转化器(ASC)：RV540259(中国重型汽车集团有限公司)</w:t>
      </w:r>
    </w:p>
    <w:p w14:paraId="64EA33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SCR排气处理器型号：RV540259(中国重型汽车集团有限公司)</w:t>
      </w:r>
    </w:p>
    <w:p w14:paraId="551279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DPF排气处理器型号：RV540267(中国重型汽车集团有限公司)</w:t>
      </w:r>
    </w:p>
    <w:p w14:paraId="58AE1E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DOC排气处理器型号：RV540258(中国重型汽车集团有限公司)</w:t>
      </w:r>
    </w:p>
    <w:p w14:paraId="431B01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96FB6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4FF90E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0905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35BBD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发动机：MC11.46-61 (中国重型汽车集团有限公司) </w:t>
      </w:r>
    </w:p>
    <w:p w14:paraId="29F5FC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7065CF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喷油器型号：IN-11(博世动力总成有限公司)</w:t>
      </w:r>
    </w:p>
    <w:p w14:paraId="71C0B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增压器型号：HE450WG(无锡康明斯涡轮增压技术有限公司)</w:t>
      </w:r>
    </w:p>
    <w:p w14:paraId="16144B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61289D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催化转化器(ASC)：RV540259(中国重型汽车集团有限公司)</w:t>
      </w:r>
    </w:p>
    <w:p w14:paraId="36594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SCR排气处理器型号：RV540259(中国重型汽车集团有限公司)</w:t>
      </w:r>
    </w:p>
    <w:p w14:paraId="7570E6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DPF排气处理器型号：RV540267(中国重型汽车集团有限公司)</w:t>
      </w:r>
    </w:p>
    <w:p w14:paraId="5465E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DOC排气处理器型号：RV540258(中国重型汽车集团有限公司)</w:t>
      </w:r>
    </w:p>
    <w:p w14:paraId="3B9D10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2E1EE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0FFB0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A4519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91B32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EF0EF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发动机：MC11H.46-61 (中国重型汽车集团有限公司) </w:t>
      </w:r>
    </w:p>
    <w:p w14:paraId="21C807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54B8C8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7BD86B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增压器型号：B3G(博格华纳汽车零部件(宁波)有限公司)</w:t>
      </w:r>
    </w:p>
    <w:p w14:paraId="0D7E99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5788F8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催化转化器(ASC)：RV540359(中国重型汽车集团有限公司)</w:t>
      </w:r>
    </w:p>
    <w:p w14:paraId="3C134B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SCR排气处理器型号：RV540359(中国重型汽车集团有限公司)</w:t>
      </w:r>
    </w:p>
    <w:p w14:paraId="6B1FAE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DPF排气处理器型号：RV540227(中国重型汽车集团有限公司)</w:t>
      </w:r>
    </w:p>
    <w:p w14:paraId="43B0B0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DOC排气处理器型号：RV540358(中国重型汽车集团有限公司)</w:t>
      </w:r>
    </w:p>
    <w:p w14:paraId="63F61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A9B4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532089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3A96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EDBCB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发动机：MC11H.46-61 (中国重型汽车集团有限公司) </w:t>
      </w:r>
    </w:p>
    <w:p w14:paraId="2AD93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64DCFF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7D3983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增压器型号：B3G(博格华纳汽车零部件(宁波)有限公司)</w:t>
      </w:r>
    </w:p>
    <w:p w14:paraId="6DD9F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77D24B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催化转化器(ASC)：RV540359(中国重型汽车集团有限公司)</w:t>
      </w:r>
    </w:p>
    <w:p w14:paraId="2DD09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SCR排气处理器型号：RV540359(中国重型汽车集团有限公司)</w:t>
      </w:r>
    </w:p>
    <w:p w14:paraId="18203A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DPF排气处理器型号：RV540227(中国重型汽车集团有限公司)</w:t>
      </w:r>
    </w:p>
    <w:p w14:paraId="673D5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DOC排气处理器型号：RV540358(中国重型汽车集团有限公司)</w:t>
      </w:r>
    </w:p>
    <w:p w14:paraId="3D3AC1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50CE6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3EB8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413CE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F09BB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EA58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发动机：MC11H.46-61 (中国重型汽车集团有限公司) </w:t>
      </w:r>
    </w:p>
    <w:p w14:paraId="08C5A5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4AA93E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26DD21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增压器型号：B3G(博格华纳汽车零部件(宁波)有限公司)</w:t>
      </w:r>
    </w:p>
    <w:p w14:paraId="78F6D7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58E212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催化转化器(ASC)：RV540259(中国重型汽车集团有限公司)</w:t>
      </w:r>
    </w:p>
    <w:p w14:paraId="37AEE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SCR排气处理器型号：RV540259(中国重型汽车集团有限公司)</w:t>
      </w:r>
    </w:p>
    <w:p w14:paraId="271103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DPF排气处理器型号：RV540267(中国重型汽车集团有限公司)</w:t>
      </w:r>
    </w:p>
    <w:p w14:paraId="654968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DOC排气处理器型号：RV540258(中国重型汽车集团有限公司)</w:t>
      </w:r>
    </w:p>
    <w:p w14:paraId="74E9C1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CF0AC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205DB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006CA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ED6DD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发动机：MC11H.46-61 (中国重型汽车集团有限公司) </w:t>
      </w:r>
    </w:p>
    <w:p w14:paraId="7337D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54E819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3E7651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增压器型号：B3G(博格华纳汽车零部件(宁波)有限公司)</w:t>
      </w:r>
    </w:p>
    <w:p w14:paraId="2ACD7B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2A50E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催化转化器(ASC)：RV540259(中国重型汽车集团有限公司)</w:t>
      </w:r>
    </w:p>
    <w:p w14:paraId="5BF13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SCR排气处理器型号：RV540259(中国重型汽车集团有限公司)</w:t>
      </w:r>
    </w:p>
    <w:p w14:paraId="3E2FF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DPF排气处理器型号：RV540267(中国重型汽车集团有限公司)</w:t>
      </w:r>
    </w:p>
    <w:p w14:paraId="1CB629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DOC排气处理器型号：RV540258(中国重型汽车集团有限公司)</w:t>
      </w:r>
    </w:p>
    <w:p w14:paraId="3AD3CF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F3405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2DF5C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4285C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F6FBFC8">
      <w:pPr>
        <w:rPr>
          <w:rFonts w:ascii="Times New Roman" w:hAnsi="Times New Roman" w:cs="Times New Roman"/>
          <w:color w:val="auto"/>
        </w:rPr>
      </w:pPr>
    </w:p>
    <w:p w14:paraId="24AE26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650E8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发动机：MC11H.46T-61 (中国重型汽车集团有限公司) </w:t>
      </w:r>
    </w:p>
    <w:p w14:paraId="455197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4CAF8F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1D97A0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增压器型号：HE500WG(无锡康明斯涡轮增压技术有限公司)</w:t>
      </w:r>
    </w:p>
    <w:p w14:paraId="7DFA3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2DB8F9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催化转化器(ASC)：RV540359(中国重型汽车集团有限公司)</w:t>
      </w:r>
    </w:p>
    <w:p w14:paraId="5BF5F6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SCR排气处理器型号：RV540359(中国重型汽车集团有限公司)</w:t>
      </w:r>
    </w:p>
    <w:p w14:paraId="604C7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DPF排气处理器型号：RV540227(中国重型汽车集团有限公司)</w:t>
      </w:r>
    </w:p>
    <w:p w14:paraId="47325C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DOC排气处理器型号：RV540358(中国重型汽车集团有限公司)</w:t>
      </w:r>
    </w:p>
    <w:p w14:paraId="115A23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003AD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1E2939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233CD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8DE7A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6A7BA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发动机：MC11H.46T-61 (中国重型汽车集团有限公司) </w:t>
      </w:r>
    </w:p>
    <w:p w14:paraId="663C8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6392EF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420CE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增压器型号：B3G(博格华纳汽车零部件(宁波)有限公司)</w:t>
      </w:r>
    </w:p>
    <w:p w14:paraId="7A2F56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694F9C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催化转化器(ASC)：RV540359(中国重型汽车集团有限公司)</w:t>
      </w:r>
    </w:p>
    <w:p w14:paraId="5D4A49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SCR排气处理器型号：RV540359(中国重型汽车集团有限公司)</w:t>
      </w:r>
    </w:p>
    <w:p w14:paraId="253E89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DPF排气处理器型号：RV540227(中国重型汽车集团有限公司)</w:t>
      </w:r>
    </w:p>
    <w:p w14:paraId="1ED20D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DOC排气处理器型号：RV540358(中国重型汽车集团有限公司)</w:t>
      </w:r>
    </w:p>
    <w:p w14:paraId="153A51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72984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2373A9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573226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F1266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7BC42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发动机：MC11H.46T-61 (中国重型汽车集团有限公司) </w:t>
      </w:r>
    </w:p>
    <w:p w14:paraId="2164BA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54DD93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4067DD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增压器型号：B3G(博格华纳汽车零部件(宁波)有限公司)</w:t>
      </w:r>
    </w:p>
    <w:p w14:paraId="01E79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0B9772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催化转化器(ASC)：RV540259(中国重型汽车集团有限公司)</w:t>
      </w:r>
    </w:p>
    <w:p w14:paraId="6D83E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SCR排气处理器型号：RV540259(中国重型汽车集团有限公司)</w:t>
      </w:r>
    </w:p>
    <w:p w14:paraId="4F8B80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DPF排气处理器型号：RV540267(中国重型汽车集团有限公司)</w:t>
      </w:r>
    </w:p>
    <w:p w14:paraId="57411A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DOC排气处理器型号：RV540258(中国重型汽车集团有限公司)</w:t>
      </w:r>
    </w:p>
    <w:p w14:paraId="7777EC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A590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59E5B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7E3FCC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ED2A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13849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发动机：MC11H.46T-61 (中国重型汽车集团有限公司) </w:t>
      </w:r>
    </w:p>
    <w:p w14:paraId="4700E6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喷油泵型号：CP18-MC(博世动力总成有限公司)</w:t>
      </w:r>
    </w:p>
    <w:p w14:paraId="3FEAB3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喷油器型号：IN-13(博世动力总成有限公司)</w:t>
      </w:r>
    </w:p>
    <w:p w14:paraId="1B8A41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增压器型号：HE500WG(无锡康明斯涡轮增压技术有限公司)</w:t>
      </w:r>
    </w:p>
    <w:p w14:paraId="6C3026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OBD型号：OBD-M3-E6(博世动力总成有限公司)</w:t>
      </w:r>
    </w:p>
    <w:p w14:paraId="3D2FB6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催化转化器(ASC)：RV540259(中国重型汽车集团有限公司)</w:t>
      </w:r>
    </w:p>
    <w:p w14:paraId="39BFB9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SCR排气处理器型号：RV540259(中国重型汽车集团有限公司)</w:t>
      </w:r>
    </w:p>
    <w:p w14:paraId="2FC394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DPF排气处理器型号：RV540267(中国重型汽车集团有限公司)</w:t>
      </w:r>
    </w:p>
    <w:p w14:paraId="772C42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DOC排气处理器型号：RV540258(中国重型汽车集团有限公司)</w:t>
      </w:r>
    </w:p>
    <w:p w14:paraId="414E48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24D0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6AFFFF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04847B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5BDBD21">
      <w:pPr>
        <w:jc w:val="center"/>
        <w:rPr>
          <w:rFonts w:ascii="Times New Roman" w:hAnsi="Times New Roman" w:cs="Times New Roman"/>
          <w:color w:val="auto"/>
        </w:rPr>
      </w:pPr>
    </w:p>
    <w:p w14:paraId="05C51FB2">
      <w:pPr>
        <w:pStyle w:val="2"/>
        <w:rPr>
          <w:rFonts w:ascii="Times New Roman" w:hAnsi="Times New Roman"/>
          <w:b w:val="0"/>
          <w:bCs w:val="0"/>
        </w:rPr>
      </w:pPr>
      <w:bookmarkStart w:id="16" w:name="_Toc658500602"/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、中国重汽集团济南商用车有限公司</w:t>
      </w:r>
      <w:bookmarkEnd w:id="16"/>
    </w:p>
    <w:p w14:paraId="4AD0CCE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ZZ5186XLCN711GF1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6490ED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581570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8AE13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B5446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42D65F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670F6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97950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22E5E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504A9B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BF707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2CD269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604D0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492CB6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88EAF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2AA1C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5DBA4D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EE0ED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EFD9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19C823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7E0FB4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7E5C9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2FECC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3A0183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C35C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A6568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1687D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93BD8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00949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BAA25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8CAB7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 w14:paraId="29D1A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DF4A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06EB71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484026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05034A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7CA6D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2B2CF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29165F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44703E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08C649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05832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03D55E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42CBA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09CC92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 w14:paraId="5E9BC8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D75F1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139B0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6E7835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74490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221195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55A1C4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4CD1A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0923DF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668408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FEBD5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5E5B0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A7AF9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93B8F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91BA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7BEE7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C6606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60A33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23B99B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D71C7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02E6F4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1CACB6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091B3D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5616ED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14A05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72687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1C200B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1D0F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05AFE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6E0B75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5ADDC7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83F6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3B9AA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4D3C4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037A6E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7F8FF6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03FEAF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73004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26C11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5A06F2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A7D4D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96B6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BEF2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537C5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37F7B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51F26D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0C3A16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6B0FF4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0AE3F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D16D1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0452B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23C842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619FA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05C077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AB6D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41A546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B9F45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0ACBBA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0D814E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5C7B70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9727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6444A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32C2D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A6B30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460796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649593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12B15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3618A9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8EA13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A4183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74391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B515C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48095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105EF5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6B725B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23C27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24F033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06B63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B9F6A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4531D7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EC376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F64EE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2F2237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08694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519245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D64E0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323E8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3B9D88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875D9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6315CE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661A7E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14BA5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2DA51C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FFC2E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6B1A7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9C593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2CA4EE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FC05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486CA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485E3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3F0086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76885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75330E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9FCFD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08A13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6F606E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34EFDB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E561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703AB5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61845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05701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35E555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96453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22A1EE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CD89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11247B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2686C8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F0FD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5A36B3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2D78E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738D6A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5FEE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FE4D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3014D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7C223F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059B06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59705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3ACA4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85C87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0E649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7B42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 w14:paraId="026DCA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150C14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0810C9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7F6BA3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329B4B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7AFAD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1C9065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07DBCC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58C90B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256328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0A9F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351280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6DFFF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F590E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 w14:paraId="03D15D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C1119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6A456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261D2C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302A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42E687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327CEF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1C3E77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66050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218A34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A73A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1EDE9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AC4CE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40FDE5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E1CE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 w14:paraId="3A1EB6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25A7E0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56151C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64D284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25B2F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C1441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8A528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39A21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0D2CE1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9B432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9E140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33694B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72C8D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5C2E0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 w14:paraId="0F9AE4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4BCDAD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4DE21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374B8D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272494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4D855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74911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8ED38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3060D0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3F361C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61316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38E1A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5985A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DF28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6A67B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 w14:paraId="7CB4B8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FD38F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ACA27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61B636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2C44E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3DE966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7EEA1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34ADA5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4C8FC0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FDBDB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2AF35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7D30E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020DBB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C60C8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发动机：MC07.25-60 (中国重型汽车集团有限公司) </w:t>
      </w:r>
    </w:p>
    <w:p w14:paraId="13413A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550F2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187F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3CDEC7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3B8BF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34BFDE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72E15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D0E46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65D06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5CDCC6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99965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12F7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B0160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5DCAD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16B91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4D0BC5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F1913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99ED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701A5D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1C7224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6C73CE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22396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0733B1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5EA1C6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15E3EF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4B917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5695C7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A570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4F492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7B00EE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1A970D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2FF9F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7A70CE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4F9EEF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102591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7FE41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725AFF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2F1091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4C4972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E0DB5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B9085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762C5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C419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440AB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1616F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47E05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4511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4244FF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346528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6A047D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77204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7D9F25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0B0947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0C2E0C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3E1A5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4883FC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E054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0C81A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发动机：MC07.29-60 (中国重型汽车集团有限公司) </w:t>
      </w:r>
    </w:p>
    <w:p w14:paraId="14BB7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15EE89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03B78A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70D8C1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5AFC17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00D13E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43ADA0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7B0C60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4E9B5F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07D43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7CC41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81DA6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47B94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6764D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32AE5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513905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703DFD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2F5377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483F5F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62F882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5ABBC5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39B807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6DE06F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1786F4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7C7025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28042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NOX传感器型号：前:EGS-NX,后:EGS-NX(前:博世汽车系统(无锡)有限公司,后:博世汽车系统(无锡)有限公司)</w:t>
      </w:r>
    </w:p>
    <w:p w14:paraId="751A3F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5CE3E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285F6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发动机：MC07.27-60 (中国重型汽车集团有限公司) </w:t>
      </w:r>
    </w:p>
    <w:p w14:paraId="794979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B09BE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B36BA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增压器型号：S200G(博格华纳汽车零部件（宁波）有限公司)</w:t>
      </w:r>
    </w:p>
    <w:p w14:paraId="35A13E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OBD型号：OBD-M1-E6(博世动力总成有限公司)</w:t>
      </w:r>
    </w:p>
    <w:p w14:paraId="6B381B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催化转化器(ASC)：RV540163(中国重型汽车集团有限公司)</w:t>
      </w:r>
    </w:p>
    <w:p w14:paraId="5AA7A0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SCR排气处理器型号：RV540163(中国重型汽车集团有限公司)</w:t>
      </w:r>
    </w:p>
    <w:p w14:paraId="56303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DPF排气处理器型号：RV540162(中国重型汽车集团有限公司)</w:t>
      </w:r>
    </w:p>
    <w:p w14:paraId="49471F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DOC排气处理器型号：RV540161(中国重型汽车集团有限公司)</w:t>
      </w:r>
    </w:p>
    <w:p w14:paraId="3038DB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EGR型号：RE080005(中国重型汽车集团有限公司)</w:t>
      </w:r>
    </w:p>
    <w:p w14:paraId="679060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65925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5A209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4CC54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761421E">
      <w:pPr>
        <w:rPr>
          <w:rFonts w:ascii="Times New Roman" w:hAnsi="Times New Roman" w:cs="Times New Roman"/>
          <w:color w:val="auto"/>
        </w:rPr>
      </w:pPr>
    </w:p>
    <w:p w14:paraId="7F665A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D5FB6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37AC33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AC886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5BF312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32F177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06DA46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172EA7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1E776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F2A03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B6917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564284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21E717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00592E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4D28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8A498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3B2B3B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4FC777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09F22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2B419B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5AA008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5F8D1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5C6C2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7E892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4FB090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3CECC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325C5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50AC1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1E5D0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9574E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576F7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542393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960C6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C56C3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02A44F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CCC7C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76E460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251653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1A858C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677F08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19354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016854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1FBE3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8FAD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4D67B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1AD4B6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74A245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0898D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783EE8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389A2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642BD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2E33BC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701560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2FDC1A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760EDA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7BE651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53D995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247A0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0407E7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69FAF9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4648D5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45B831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36713C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3A8AB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53E2B9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0EEC10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D4433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472521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18D79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3A7E7A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5399E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244E3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发动机：MC07.29-61 (中国重型汽车集团有限公司) </w:t>
      </w:r>
    </w:p>
    <w:p w14:paraId="44341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4D0A05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21BB79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4DCCEA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447ABB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2E3534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00A43C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39C7C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5B0C14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5E325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31629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7A0156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702DEE96">
      <w:pPr>
        <w:rPr>
          <w:rFonts w:ascii="Times New Roman" w:hAnsi="Times New Roman" w:cs="Times New Roman"/>
          <w:color w:val="auto"/>
        </w:rPr>
      </w:pPr>
    </w:p>
    <w:p w14:paraId="4B49A56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十六、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更改补充2021年度第二十批车型目录 </w:t>
      </w:r>
    </w:p>
    <w:p w14:paraId="250DDBA9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A98413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F178A0A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0B1225B6">
      <w:pPr>
        <w:pStyle w:val="2"/>
        <w:rPr>
          <w:rFonts w:ascii="Times New Roman" w:hAnsi="Times New Roman"/>
          <w:b w:val="0"/>
          <w:bCs w:val="0"/>
        </w:rPr>
      </w:pPr>
      <w:bookmarkStart w:id="17" w:name="_Toc1574562271"/>
      <w:r>
        <w:rPr>
          <w:rFonts w:hint="eastAsia" w:ascii="Times New Roman" w:hAnsi="Times New Roman"/>
          <w:lang w:val="en-US" w:eastAsia="zh-CN"/>
        </w:rPr>
        <w:t>24</w:t>
      </w:r>
      <w:r>
        <w:rPr>
          <w:rFonts w:ascii="Times New Roman" w:hAnsi="Times New Roman"/>
        </w:rPr>
        <w:t>、江铃汽车股份有限公司</w:t>
      </w:r>
      <w:bookmarkEnd w:id="17"/>
    </w:p>
    <w:p w14:paraId="7D3D2BA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JX1041TCJ26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6C45DE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发动机：D20TCIF12 (昆明云内动力股份有限公司) </w:t>
      </w:r>
    </w:p>
    <w:p w14:paraId="4EFAD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喷油泵型号：CB4(博世汽车柴油系统有限公司)</w:t>
      </w:r>
    </w:p>
    <w:p w14:paraId="061F60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喷油器型号：CRI1-20(博世汽车柴油系统有限公司)</w:t>
      </w:r>
    </w:p>
    <w:p w14:paraId="1F83F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3645B1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OBD型号：DEV-ECM(博世汽车柴油系统有限公司)</w:t>
      </w:r>
    </w:p>
    <w:p w14:paraId="781A9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3BC0E6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0769E5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780F0D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12952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050D61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SCR系统尿素计量泵型号：DEV-SM(无锡恒和环保科技有限公司)</w:t>
      </w:r>
    </w:p>
    <w:p w14:paraId="6349E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NOX传感器型号：前：DEV-Nox；后：DEV-Nox(前：大陆汽车电子（长春）有限公司；后：大陆汽车电子（长春）有限公司)</w:t>
      </w:r>
    </w:p>
    <w:p w14:paraId="555699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5F3D4C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0B3D9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发动机：D20TCIF12 (昆明云内动力股份有限公司) </w:t>
      </w:r>
    </w:p>
    <w:p w14:paraId="0D5CC4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喷油泵型号：CB4(博世汽车柴油系统有限公司)</w:t>
      </w:r>
    </w:p>
    <w:p w14:paraId="6732AA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喷油器型号：CRI1-20(博世汽车柴油系统有限公司)</w:t>
      </w:r>
    </w:p>
    <w:p w14:paraId="43F0C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21074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OBD型号：DEV-ECM(博世汽车柴油系统有限公司)</w:t>
      </w:r>
    </w:p>
    <w:p w14:paraId="6878CF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690F88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17CABD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57E415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2BEE5C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737348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5BFE6A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NOX传感器型号：前：DEV-Nox(大陆汽车电子（长春）有限公司)</w:t>
      </w:r>
    </w:p>
    <w:p w14:paraId="446F97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后：DEV-Nox(大陆汽车电子（长春）有限公司)</w:t>
      </w:r>
    </w:p>
    <w:p w14:paraId="00B52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6F1293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CB83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发动机：JX4D25A6H (江铃汽车股份有限公司) </w:t>
      </w:r>
    </w:p>
    <w:p w14:paraId="088E13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1E510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39FF24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3345AB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0336B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263CDC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0D0A03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2C9E1C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54A656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58D8FC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29D7C6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NOX传感器型号：前：EGS-NX；后：EGS-NX(前：博世汽车系统（无锡）有限公司；后：博世汽车系统（无锡）有限公司)</w:t>
      </w:r>
    </w:p>
    <w:p w14:paraId="31692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2FE91F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3FB004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发动机：JX4D25A6H (江铃汽车股份有限公司) </w:t>
      </w:r>
    </w:p>
    <w:p w14:paraId="44110E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15E14C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1D6558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510A3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21D89C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71F828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5E3F0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4470B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6DC11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262BA7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31EE59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18559A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454667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63A39A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3E671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发动机：JX493ZLQ6A (江铃汽车股份有限公司) </w:t>
      </w:r>
    </w:p>
    <w:p w14:paraId="5FEBEA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 w14:paraId="241AD8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喷油器型号：CRI1-18(博世汽车柴油系统有限公司)</w:t>
      </w:r>
    </w:p>
    <w:p w14:paraId="288C8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5D5F0A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OBD型号：MD1CS089(博世汽车柴油系统有限公司)</w:t>
      </w:r>
    </w:p>
    <w:p w14:paraId="7A6C21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255178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03FBB0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04E94A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4C3267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0BB238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5FDF9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NOX传感器型号：前：EGS-NX；后：EGS-NX(前：博世汽车系统（无锡）有限公司；后：博世汽车系统（无锡）有限公司)</w:t>
      </w:r>
    </w:p>
    <w:p w14:paraId="4E26DA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4DA415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236D64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发动机：JX493ZLQ6A (江铃汽车股份有限公司) </w:t>
      </w:r>
    </w:p>
    <w:p w14:paraId="651DBB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 w14:paraId="0EE2F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喷油器型号：CRI1-18(博世汽车柴油系统有限公司)</w:t>
      </w:r>
    </w:p>
    <w:p w14:paraId="4C86CD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6ECED4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OBD型号：MD1CS089(博世汽车柴油系统有限公司)</w:t>
      </w:r>
    </w:p>
    <w:p w14:paraId="3D666C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4830F9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05000D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499F1C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744C19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75312A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3243D9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7F2B8A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44CA71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79C5CB0D">
      <w:pPr>
        <w:rPr>
          <w:rFonts w:ascii="Times New Roman" w:hAnsi="Times New Roman" w:cs="Times New Roman"/>
          <w:color w:val="auto"/>
        </w:rPr>
      </w:pPr>
    </w:p>
    <w:p w14:paraId="3FD459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C8E5B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发动机：JX495ZLQ6C (江铃汽车股份有限公司) </w:t>
      </w:r>
    </w:p>
    <w:p w14:paraId="53C3D2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1B4E36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729C62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0BBF85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533405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4822BD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066C8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02C2F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1B3F55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28948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0B1AED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22FBD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19FD6C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0E5E46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796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发动机：D20TCIF12 (昆明云内动力股份有限公司) </w:t>
      </w:r>
    </w:p>
    <w:p w14:paraId="084FA0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204FAC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2FA39E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6F086E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6E2C32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47BDD0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14468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7E861A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75BA5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5AB1FD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75A58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NOX传感器型号：前：DEV-Nox(大陆汽车电子（长春）有限公司)</w:t>
      </w:r>
    </w:p>
    <w:p w14:paraId="29BA94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后：DEV-Nox(大陆汽车电子（长春）有限公司)</w:t>
      </w:r>
    </w:p>
    <w:p w14:paraId="4E025C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2407F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B0B17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发动机：JX493ZLQ6D (江铃汽车股份有限公司) </w:t>
      </w:r>
    </w:p>
    <w:p w14:paraId="66A350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0E50B8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7AB3E3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60ECDB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76724C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0BF9E2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2C35AF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DPF排气处理器型号：JEDAT-011(博世汽车系统（无锡）有限公司)</w:t>
      </w:r>
    </w:p>
    <w:p w14:paraId="4884BF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0F0E41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3D4B2F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0099E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3114AB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17593E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4C38E2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7C3C2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发动机：JX4D25A6H (江铃汽车股份有限公司) </w:t>
      </w:r>
    </w:p>
    <w:p w14:paraId="42AB6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5A1F8D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34AFA4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6611DA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3FC424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38C862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36382F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1F6F2F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7F892D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38CA66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44D22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282E59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10A424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40C478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8EFB4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发动机：JX493ZLQ6D (江铃汽车股份有限公司) </w:t>
      </w:r>
    </w:p>
    <w:p w14:paraId="15E05F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494D4E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28E767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0244D2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476908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221D5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4E180F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19ADAE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5422BB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0C65A8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52E6E7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06CEC5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14C96B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44438F11">
      <w:pPr>
        <w:jc w:val="center"/>
        <w:rPr>
          <w:rFonts w:ascii="Times New Roman" w:hAnsi="Times New Roman" w:cs="Times New Roman"/>
          <w:color w:val="auto"/>
        </w:rPr>
      </w:pPr>
    </w:p>
    <w:p w14:paraId="215E2FA8">
      <w:pPr>
        <w:pStyle w:val="2"/>
        <w:rPr>
          <w:rFonts w:ascii="Times New Roman" w:hAnsi="Times New Roman"/>
          <w:b w:val="0"/>
          <w:bCs w:val="0"/>
        </w:rPr>
      </w:pPr>
      <w:bookmarkStart w:id="18" w:name="_Toc557220463"/>
      <w:r>
        <w:rPr>
          <w:rFonts w:hint="eastAsia" w:ascii="Times New Roman" w:hAnsi="Times New Roman"/>
          <w:lang w:val="en-US" w:eastAsia="zh-CN"/>
        </w:rPr>
        <w:t>13</w:t>
      </w:r>
      <w:r>
        <w:rPr>
          <w:rFonts w:ascii="Times New Roman" w:hAnsi="Times New Roman"/>
        </w:rPr>
        <w:t>、东风商用车有限公司</w:t>
      </w:r>
      <w:bookmarkEnd w:id="18"/>
    </w:p>
    <w:p w14:paraId="6584196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DFH5180XYKEX6A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4B2CAD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4DFFC7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喷油泵型号：CB28(博世汽车柴油系统有限公司)</w:t>
      </w:r>
    </w:p>
    <w:p w14:paraId="7DD6C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喷油器型号：CRIN3(博世汽车柴油系统有限公司)</w:t>
      </w:r>
    </w:p>
    <w:p w14:paraId="518E7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7CCFB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BF8E4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6480D2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3D22F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209CA0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333CD5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ECA61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AEACE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51E06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1E4CB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5DC715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10F3AB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3F2A57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89C28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1F436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E0108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86B17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14FFCB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6A887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5DDE4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06E452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9A884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EB8FF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08EF6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AEDFD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4E433FA8">
      <w:pPr>
        <w:rPr>
          <w:rFonts w:ascii="Times New Roman" w:hAnsi="Times New Roman" w:cs="Times New Roman"/>
          <w:color w:val="auto"/>
        </w:rPr>
      </w:pPr>
    </w:p>
    <w:p w14:paraId="50F1EB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A70DA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4E471B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2D2D04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8F882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95A77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28494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70F64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CCE81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F469E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A7D5E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3BF11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5CA42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53F38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6D232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6FC86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30D49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0C4FD6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7F2DA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D582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214E9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6950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D5785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17F41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842C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052B44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346E4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0FA3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0646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87BEB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668949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418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1F6D43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F824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5E0DC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1444D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A14D4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204521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3895E0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000143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77E706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822F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C8620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7D576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68C80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D5F45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E83A5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349D3C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E9B9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09705B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6E32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0774C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69D02C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127B38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2D5C08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03107C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23F3E1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B5FB5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10023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8273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DEDEB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C8B35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594255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225580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71A8C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7BA85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225D6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0969E2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769B7A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147E99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026ADA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AC780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F483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19DAF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0CE87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16927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AE8BD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6AF076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475CF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DA2D8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EC456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3920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906A2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CBAD1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56AB8F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653F9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CC3A3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C50FE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5091F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DD84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77109921">
      <w:pPr>
        <w:rPr>
          <w:rFonts w:ascii="Times New Roman" w:hAnsi="Times New Roman" w:cs="Times New Roman"/>
          <w:color w:val="auto"/>
        </w:rPr>
      </w:pPr>
    </w:p>
    <w:p w14:paraId="0D080A6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1244B3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00561F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喷油泵型号：CB28(博世汽车柴油系统有限公司)</w:t>
      </w:r>
    </w:p>
    <w:p w14:paraId="12B917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喷油器型号：CRIN3(博世汽车柴油系统有限公司)</w:t>
      </w:r>
    </w:p>
    <w:p w14:paraId="40DE22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AFDAF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668F1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2F47E9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5F5423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048802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7FDA94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DDF35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9E0E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E4C9C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D2687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48D2D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96CBC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21377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D7C60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28D4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56734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11AB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7D1BC3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2B6CF1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3415F5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6E54A3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E9D4A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3B92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217F9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5836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23867B90">
      <w:pPr>
        <w:rPr>
          <w:rFonts w:ascii="Times New Roman" w:hAnsi="Times New Roman" w:cs="Times New Roman"/>
          <w:color w:val="auto"/>
        </w:rPr>
      </w:pPr>
    </w:p>
    <w:p w14:paraId="1380E0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A7AC8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3B6F1A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665131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67BBC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59FD8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EBD17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359E76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2FADD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3987CA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28F480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E029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2AC2D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C3FF0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07372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E29DE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6E96D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599233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D978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0561B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96689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0F9AE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7F649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50509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3CC263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425A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AEC29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4EF9E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10908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1F146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DCB5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57CF2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0E4631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69D39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1609F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8764C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988C2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E4F9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87E7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C38C4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D05A3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167BE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13905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3F5A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2E076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436A2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FA32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1F4F21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9DB5F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270C3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663A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89DA9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4CC0A2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7F7ACB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29663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22DC17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4DBBA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9DB6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21209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FDA2A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5DFEC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9FBB5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23461F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023AC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037862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0AF47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9316F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0133CF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07CF4A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3F8F1C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351A5B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4CF04D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A3E1E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F4DB7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FA87D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C77FB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868E6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7DE122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D55DC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AA645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51A5C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DD276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A7C1B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A2325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31284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10CDA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975AA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C5098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3B5A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F275B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32B9B3A3">
      <w:pPr>
        <w:rPr>
          <w:rFonts w:ascii="Times New Roman" w:hAnsi="Times New Roman" w:cs="Times New Roman"/>
          <w:color w:val="auto"/>
        </w:rPr>
      </w:pPr>
    </w:p>
    <w:p w14:paraId="3430A67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DFH5180XLCEX5A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4A525D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6028D5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喷油泵型号：CB28(博世汽车柴油系统有限公司)</w:t>
      </w:r>
    </w:p>
    <w:p w14:paraId="20CA31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喷油器型号：CRIN3(博世汽车柴油系统有限公司)</w:t>
      </w:r>
    </w:p>
    <w:p w14:paraId="4593EE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462A7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05940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64ADEC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5E3C8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55EF15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545A1A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A961B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C4B98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44F3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1D82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3CF2A0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948F8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52D65E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34D65A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CA72C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5AC8C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9D536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016EAE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48F26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576737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4B4206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A53DF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661A5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055B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16B11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5EFEA5F2">
      <w:pPr>
        <w:rPr>
          <w:rFonts w:ascii="Times New Roman" w:hAnsi="Times New Roman" w:cs="Times New Roman"/>
          <w:color w:val="auto"/>
        </w:rPr>
      </w:pPr>
    </w:p>
    <w:p w14:paraId="2F96B4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65B21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72CF24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61A889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DE2D3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64043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8B2F3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670DAF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539040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76D37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3AD7DC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54BA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3723B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A1FAE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B428B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E07DA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C355C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24E66C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43E7A0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0E19E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0682C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B84D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0B4F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6F3480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2F3B0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668D0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DB65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3E4AC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62B10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C5CC1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45EAE0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03C89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5A7B43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C81B8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0AB532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32591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A86D2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64A397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7018B6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2F0ACE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0E4D68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2E4780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CF856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7C009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CC225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5B883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EA782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106D3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2FCEAE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B703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0F844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BEAAD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19810A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30E0A2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05CD4A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11CE1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4376A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A7DE7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4E4AC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B2A55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083A3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4B996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53ED73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36B652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5FBFC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8425A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5DEBD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5EA143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48566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256E5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6789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D20D9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58337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8438A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AAE60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0E13BA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A4E0F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0C322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C9757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455D8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5E9D2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32D64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60A73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D790C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85815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5CD34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A86D5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2C5A1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A2C1F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7AFF0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35789587">
      <w:pPr>
        <w:rPr>
          <w:rFonts w:ascii="Times New Roman" w:hAnsi="Times New Roman" w:cs="Times New Roman"/>
          <w:color w:val="auto"/>
        </w:rPr>
      </w:pPr>
    </w:p>
    <w:p w14:paraId="4433918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DFH5170XYKEX6A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514873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2584A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喷油泵型号：CB28(博世汽车柴油系统有限公司)</w:t>
      </w:r>
    </w:p>
    <w:p w14:paraId="2CDFEA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喷油器型号：CRIN3(博世汽车柴油系统有限公司)</w:t>
      </w:r>
    </w:p>
    <w:p w14:paraId="617048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D59F0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6AA8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5A4DED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6E191E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7C50F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2F1F5B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3EDC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15FED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024A4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741A49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572D18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C3F3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7AAD48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98272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169710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689AF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8887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367B3E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34059C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0BE283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356E6F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8256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F1555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46BF2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5788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789C0DE5">
      <w:pPr>
        <w:rPr>
          <w:rFonts w:ascii="Times New Roman" w:hAnsi="Times New Roman" w:cs="Times New Roman"/>
          <w:color w:val="auto"/>
        </w:rPr>
      </w:pPr>
    </w:p>
    <w:p w14:paraId="281D9E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57CFB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517180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78A90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2A1470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D6D18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55EF8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209353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012A3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BA655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B572C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A61B7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0A2EA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FC69B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302D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17D8AD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3E56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7B68B9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7E3D02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5C43F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280096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D1106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D0328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0D6BF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C2CE5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4A17B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2D903C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3CE80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D52C0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2977A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65D723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26BF3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41C3AF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8A825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1DA560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3519B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A4F15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12015C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3A9521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068645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1EA1C7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19999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27507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54AC3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0EFD8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4DAA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938B6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6EA89F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60AD26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6912F4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77244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DF42B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679A81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1989C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47389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113C1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2B816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E92C0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041F3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8B00A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8876A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DBB75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1CD906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5E12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3D68E1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449716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CCE7C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78AC32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4A38F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159D5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49A01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3AC28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B84B7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625D1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915E1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007C4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46E23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5E1571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1473AC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24FF3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096A5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7A3C7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575B0D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6D5C5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3FE301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6BFFDA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38906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05CD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84CE7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5A0F5B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2711E5B">
      <w:pPr>
        <w:rPr>
          <w:rFonts w:ascii="Times New Roman" w:hAnsi="Times New Roman" w:cs="Times New Roman"/>
          <w:color w:val="auto"/>
        </w:rPr>
      </w:pPr>
    </w:p>
    <w:p w14:paraId="2BCE8C9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DFH5170XXYEX6A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16874A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0233C3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喷油泵型号：CB28(博世汽车柴油系统有限公司)</w:t>
      </w:r>
    </w:p>
    <w:p w14:paraId="47FCB1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喷油器型号：CRIN3(博世汽车柴油系统有限公司)</w:t>
      </w:r>
    </w:p>
    <w:p w14:paraId="439238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2120B9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7CC261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29A2FC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21150E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7830BD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221AE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40A515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48952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FE37B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2464F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4B02E3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13320F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42A612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1E2B75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554B99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F0CD9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86548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701EE1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5C720C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3C19A7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1A8817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2BE65C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9CCE8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F065D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569D3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72994C0F">
      <w:pPr>
        <w:rPr>
          <w:rFonts w:ascii="Times New Roman" w:hAnsi="Times New Roman" w:cs="Times New Roman"/>
          <w:color w:val="auto"/>
        </w:rPr>
      </w:pPr>
    </w:p>
    <w:p w14:paraId="509DDE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3D18C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43CC27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1B38C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E568F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AFAB0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947BC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3D769A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643CA9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7DD8CF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0013CA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31645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EA0D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2793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33D5F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53333D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D3978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69A770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626112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28DCBA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57ED68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B30D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0A44B7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73F377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0260A6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119F24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20FF7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E30B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D1132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91E73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FC1E4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B1B07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16EB20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1984F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72CB0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10B9C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7F494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11374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568BD3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7D4051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1F8ED6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010ED1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8C94D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06FB32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13F4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55878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94379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189878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A830A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0C6DC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3F4A0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FDCFD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417764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298E70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068382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DE0B3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6DEE7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636FB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DE515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12831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9D742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35552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1A6D46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E781A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93C9C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1BD2BC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06CEF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AA04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16053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683543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3535A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48C9BE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54F01E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0AA67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90885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705A56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934D8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058A0B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1E5FD0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4BB5CF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63DF7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030E7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36B6B2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790DEB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4021D3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7A0DB6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76566B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3EF447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AF5B5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0EB2F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8AB1399">
      <w:pPr>
        <w:rPr>
          <w:rFonts w:ascii="Times New Roman" w:hAnsi="Times New Roman" w:cs="Times New Roman"/>
          <w:color w:val="auto"/>
        </w:rPr>
      </w:pPr>
    </w:p>
    <w:p w14:paraId="548FFE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DFH5180XYKEX5A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03F5AE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62CC1D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喷油泵型号：CB28(博世汽车柴油系统有限公司)</w:t>
      </w:r>
    </w:p>
    <w:p w14:paraId="361F7B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喷油器型号：CRIN3(博世汽车柴油系统有限公司)</w:t>
      </w:r>
    </w:p>
    <w:p w14:paraId="433CA8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060E5F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ACB9A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133C6F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2F080B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421797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4C4182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4392FC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5AE94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07205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2F354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37DAB1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0AC09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5E8FFB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7EEE09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392280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18FFE4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55880A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459A61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28A01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4768C1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6D7D36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767C9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420E9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D0C62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2063C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146B5CC0">
      <w:pPr>
        <w:rPr>
          <w:rFonts w:ascii="Times New Roman" w:hAnsi="Times New Roman" w:cs="Times New Roman"/>
          <w:color w:val="auto"/>
        </w:rPr>
      </w:pPr>
    </w:p>
    <w:p w14:paraId="220D0B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FF3F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1A9539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503DB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103EB4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3A93B0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207166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63ABE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45881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0F8891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1066D7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472AB4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07D9D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695DB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5F0C1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2E00B2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73A04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69E62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075AFF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5CB1D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0038B3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3D8DA2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8C918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0375E0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164522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E9292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6BBB1B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25DAE4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78B3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31A4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14B5A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AE50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2DBF39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565E7F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6F114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649E11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57B73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466F28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1E9293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7CC179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2F747C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C5031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0495CE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F9D9B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74B6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1B037E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6FD43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74997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E16D1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02F3D0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501ADD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6FB50F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6F665B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138D8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77443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5FC6E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306067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63C09F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0F33A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A144A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3AFE18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05F58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发动机：DDi50E240-60 (东风商用车有限公司) </w:t>
      </w:r>
    </w:p>
    <w:p w14:paraId="6380B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喷油泵型号：CB28(博世动力总成有限公司)</w:t>
      </w:r>
    </w:p>
    <w:p w14:paraId="4D9488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喷油器型号：CRIN3(博世动力总成有限公司)</w:t>
      </w:r>
    </w:p>
    <w:p w14:paraId="78EA0B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4DBB06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1EFA9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催化转化器(ASC)：DFASC650V1(东风商用车有限公司)</w:t>
      </w:r>
    </w:p>
    <w:p w14:paraId="68FA3F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SCR排气处理器型号：DFSCR650V1(东风商用车有限公司)</w:t>
      </w:r>
    </w:p>
    <w:p w14:paraId="15108A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DPF排气处理器型号：DFDPF650V1(东风商用车有限公司)</w:t>
      </w:r>
    </w:p>
    <w:p w14:paraId="40331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DOC排气处理器型号：DFDOC650V1(东风商用车有限公司)</w:t>
      </w:r>
    </w:p>
    <w:p w14:paraId="2F695B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5A3D23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149209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9C1F9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73B4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46CF4D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05884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发动机：DDi47E210-60 (东风商用车有限公司) </w:t>
      </w:r>
    </w:p>
    <w:p w14:paraId="43651B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喷油泵型号：HP(电装(中国)投资有限公司)</w:t>
      </w:r>
    </w:p>
    <w:p w14:paraId="56CFC4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喷油器型号：G3(电装(中国)投资有限公司)</w:t>
      </w:r>
    </w:p>
    <w:p w14:paraId="78B12B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增压器型号：HD60G7(湖南路捷道夫涡轮增压系统有限公司)</w:t>
      </w:r>
    </w:p>
    <w:p w14:paraId="7997BB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OBD型号：V6.5(东风商用车有限公司)</w:t>
      </w:r>
    </w:p>
    <w:p w14:paraId="4AFBF0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催化转化器(ASC)：DFASC647V0(东风商用车有限公司)</w:t>
      </w:r>
    </w:p>
    <w:p w14:paraId="1B39E4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SCR排气处理器型号：DFSCR647V0(东风商用车有限公司)</w:t>
      </w:r>
    </w:p>
    <w:p w14:paraId="3CC322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DPF排气处理器型号：DFDPF647V0(东风商用车有限公司)</w:t>
      </w:r>
    </w:p>
    <w:p w14:paraId="28326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DOC排气处理器型号：DFDOC647V0(东风商用车有限公司)</w:t>
      </w:r>
    </w:p>
    <w:p w14:paraId="6BD07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EGR型号：1207120-E46(皮尔博格汽车零部件(昆山)有限公司)</w:t>
      </w:r>
    </w:p>
    <w:p w14:paraId="139DA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SCR系统尿素计量泵型号：KDS5.101Q(烟台盈德精密机械有限公司)</w:t>
      </w:r>
    </w:p>
    <w:p w14:paraId="72A968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5A3AD2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B21FA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458968C6">
      <w:pPr>
        <w:rPr>
          <w:rFonts w:ascii="Times New Roman" w:hAnsi="Times New Roman" w:cs="Times New Roman"/>
          <w:color w:val="auto"/>
        </w:rPr>
      </w:pPr>
    </w:p>
    <w:p w14:paraId="386F76BC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十七、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更改补充2022年度第一批车型目录 </w:t>
      </w:r>
    </w:p>
    <w:p w14:paraId="05FF9DCB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C11270B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E0DD770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35167D11">
      <w:pPr>
        <w:pStyle w:val="2"/>
        <w:rPr>
          <w:rFonts w:ascii="Times New Roman" w:hAnsi="Times New Roman"/>
          <w:b w:val="0"/>
          <w:bCs w:val="0"/>
        </w:rPr>
      </w:pPr>
      <w:bookmarkStart w:id="19" w:name="_Toc142923035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ascii="Times New Roman" w:hAnsi="Times New Roman"/>
        </w:rPr>
        <w:t>、东风商用车有限公司</w:t>
      </w:r>
      <w:bookmarkEnd w:id="19"/>
    </w:p>
    <w:p w14:paraId="1EF1F7F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DFH5180XYKEX7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03991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 w14:paraId="7AB1F0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喷油泵型号：CP4.2(博世汽车柴油系统有限公司)</w:t>
      </w:r>
    </w:p>
    <w:p w14:paraId="693BDD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喷油器型号：0445(博世汽车柴油系统有限公司)</w:t>
      </w:r>
    </w:p>
    <w:p w14:paraId="672FEC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BD39A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Inc)</w:t>
      </w:r>
    </w:p>
    <w:p w14:paraId="74BDFC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9980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4F5E45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FA02F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6C71EE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43B06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1324F9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后：NB1510(Cummins Inc.)</w:t>
      </w:r>
    </w:p>
    <w:p w14:paraId="01571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60ED25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9AAB3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 w14:paraId="1A7792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喷油泵型号：CP4.2(博世动力总成有限公司)</w:t>
      </w:r>
    </w:p>
    <w:p w14:paraId="5F7331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2FBC82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0198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FAF08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52329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04C0DC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2280BC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214CAE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EEF01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0E9221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0E8B22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591CF48E">
      <w:pPr>
        <w:rPr>
          <w:rFonts w:ascii="Times New Roman" w:hAnsi="Times New Roman" w:cs="Times New Roman"/>
          <w:color w:val="auto"/>
        </w:rPr>
      </w:pPr>
    </w:p>
    <w:p w14:paraId="004760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8AC03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 w14:paraId="69359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喷油泵型号：CP4.2(博世动力总成有限公司)</w:t>
      </w:r>
    </w:p>
    <w:p w14:paraId="450716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0F286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CD86E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2E650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294B9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259C8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6F3E5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2424DC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719AF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311565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71E80F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在线监控车载终端：3870010-C3301A(东风电驱动系统有限公司)</w:t>
      </w:r>
    </w:p>
    <w:p w14:paraId="21449A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60661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 w14:paraId="42A13F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喷油泵型号：CP4.2(博世动力总成有限公司)</w:t>
      </w:r>
    </w:p>
    <w:p w14:paraId="0FA774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E87B4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3B4FDF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9968B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5F68A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A92C0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57B822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29FB49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065CC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NOX传感器型号：前：NB1500(Cummins Inc.)</w:t>
      </w:r>
    </w:p>
    <w:p w14:paraId="2C689D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后：NB1510(Cummins Inc.)</w:t>
      </w:r>
    </w:p>
    <w:p w14:paraId="46B7A5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在线监控车载终端：3870010-C3301B(南斗六星系统集成有限公司)</w:t>
      </w:r>
    </w:p>
    <w:p w14:paraId="08E55C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5F747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发动机：D6.7NS6B290 (东风康明斯发动机有限公司) </w:t>
      </w:r>
    </w:p>
    <w:p w14:paraId="4D29EF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喷油泵型号：CP4.2(博世动力总成有限公司)</w:t>
      </w:r>
    </w:p>
    <w:p w14:paraId="74BE44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35636B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4569C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F6BFC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6C4EF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10C78F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7E6395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9B007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C100D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7D690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58CCB0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在线监控车载终端：3870010-C3301C(深圳市有为信息技术发展有限公司)</w:t>
      </w:r>
    </w:p>
    <w:p w14:paraId="17A0DBD0">
      <w:pPr>
        <w:rPr>
          <w:rFonts w:ascii="STSongStd-Light" w:hAnsi="STSongStd-Light" w:cs="STSongStd-Light"/>
        </w:rPr>
      </w:pPr>
    </w:p>
    <w:p w14:paraId="3F697CD5">
      <w:pPr>
        <w:rPr>
          <w:rFonts w:ascii="Times New Roman" w:hAnsi="Times New Roman" w:cs="Times New Roman"/>
          <w:color w:val="auto"/>
          <w:highlight w:val="none"/>
        </w:rPr>
      </w:pPr>
      <w:r>
        <w:rPr>
          <w:rFonts w:ascii="STSongStd-Light" w:hAnsi="STSongStd-Light" w:cs="STSongStd-Light"/>
          <w:color w:val="auto"/>
          <w:highlight w:val="none"/>
        </w:rPr>
        <w:t>附件 2</w:t>
      </w:r>
    </w:p>
    <w:p w14:paraId="28762680">
      <w:pPr>
        <w:pStyle w:val="2"/>
        <w:rPr>
          <w:rFonts w:ascii="Times New Roman" w:hAnsi="Times New Roman"/>
          <w:b w:val="0"/>
          <w:bCs w:val="0"/>
          <w:highlight w:val="none"/>
        </w:rPr>
      </w:pPr>
      <w:bookmarkStart w:id="20" w:name="_Toc613612128"/>
      <w:r>
        <w:rPr>
          <w:rFonts w:hint="eastAsia" w:ascii="Times New Roman" w:hAnsi="Times New Roman"/>
          <w:highlight w:val="none"/>
          <w:lang w:val="en-US" w:eastAsia="zh-CN"/>
        </w:rPr>
        <w:t>3</w:t>
      </w:r>
      <w:r>
        <w:rPr>
          <w:rFonts w:ascii="Times New Roman" w:hAnsi="Times New Roman"/>
          <w:highlight w:val="none"/>
        </w:rPr>
        <w:t>1、江铃汽车股份有限公司</w:t>
      </w:r>
      <w:bookmarkEnd w:id="20"/>
    </w:p>
    <w:p w14:paraId="3812D82C">
      <w:pPr>
        <w:rPr>
          <w:rFonts w:ascii="STSongStd-Light" w:hAnsi="STSongStd-Light" w:cs="STSongStd-Light"/>
          <w:color w:val="auto"/>
          <w:highlight w:val="none"/>
        </w:rPr>
      </w:pPr>
      <w:r>
        <w:rPr>
          <w:rFonts w:ascii="STSongStd-Light" w:hAnsi="STSongStd-Light" w:cs="STSongStd-Light"/>
          <w:color w:val="auto"/>
          <w:highlight w:val="none"/>
        </w:rPr>
        <w:t>JX1048TGE26</w:t>
      </w:r>
      <w:r>
        <w:rPr>
          <w:rFonts w:ascii="STSongStd-Light" w:hAnsi="STSongStd-Light" w:cs="STSongStd-Light"/>
          <w:color w:val="auto"/>
          <w:highlight w:val="none"/>
        </w:rPr>
        <w:tab/>
      </w:r>
      <w:r>
        <w:rPr>
          <w:rFonts w:ascii="STSongStd-Light" w:hAnsi="STSongStd-Light" w:cs="STSongStd-Light"/>
          <w:color w:val="auto"/>
          <w:highlight w:val="none"/>
        </w:rPr>
        <w:t>载货汽车</w:t>
      </w:r>
    </w:p>
    <w:p w14:paraId="2601D02A">
      <w:pPr>
        <w:rPr>
          <w:rFonts w:ascii="STSongStd-Light" w:hAnsi="STSongStd-Light" w:cs="STSongStd-Light"/>
          <w:color w:val="auto"/>
          <w:highlight w:val="none"/>
        </w:rPr>
      </w:pPr>
      <w:r>
        <w:rPr>
          <w:rFonts w:ascii="STSongStd-Light" w:hAnsi="STSongStd-Light" w:cs="STSongStd-Light"/>
          <w:color w:val="auto"/>
          <w:highlight w:val="none"/>
        </w:rPr>
        <w:t>JX5048XXYTGE26</w:t>
      </w:r>
      <w:r>
        <w:rPr>
          <w:rFonts w:ascii="STSongStd-Light" w:hAnsi="STSongStd-Light" w:cs="STSongStd-Light"/>
          <w:color w:val="auto"/>
          <w:highlight w:val="none"/>
        </w:rPr>
        <w:tab/>
      </w:r>
      <w:r>
        <w:rPr>
          <w:rFonts w:ascii="STSongStd-Light" w:hAnsi="STSongStd-Light" w:cs="STSongStd-Light"/>
          <w:color w:val="auto"/>
          <w:highlight w:val="none"/>
        </w:rPr>
        <w:t>厢式运输车</w:t>
      </w:r>
    </w:p>
    <w:p w14:paraId="55D3B5CB">
      <w:pPr>
        <w:rPr>
          <w:rFonts w:ascii="STSongStd-Light" w:hAnsi="STSongStd-Light" w:cs="STSongStd-Light"/>
          <w:color w:val="auto"/>
          <w:highlight w:val="none"/>
        </w:rPr>
      </w:pPr>
      <w:r>
        <w:rPr>
          <w:rFonts w:ascii="STSongStd-Light" w:hAnsi="STSongStd-Light" w:cs="STSongStd-Light"/>
          <w:color w:val="auto"/>
          <w:highlight w:val="none"/>
        </w:rPr>
        <w:t>JX5048CCYTGE26</w:t>
      </w:r>
      <w:r>
        <w:rPr>
          <w:rFonts w:ascii="STSongStd-Light" w:hAnsi="STSongStd-Light" w:cs="STSongStd-Light"/>
          <w:color w:val="auto"/>
          <w:highlight w:val="none"/>
        </w:rPr>
        <w:tab/>
      </w:r>
      <w:r>
        <w:rPr>
          <w:rFonts w:ascii="STSongStd-Light" w:hAnsi="STSongStd-Light" w:cs="STSongStd-Light"/>
          <w:color w:val="auto"/>
          <w:highlight w:val="none"/>
        </w:rPr>
        <w:t>仓栅式运输车</w:t>
      </w:r>
    </w:p>
    <w:p w14:paraId="70E187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发动机：JX4D256H (江铃汽车股份有限公司) </w:t>
      </w:r>
    </w:p>
    <w:p w14:paraId="07C0C2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402391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19F0AE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72E72A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4CEA3D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催化转化器(ASC)：JEDAT-031(博世汽车系统(无锡)有限公司)</w:t>
      </w:r>
    </w:p>
    <w:p w14:paraId="31F40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SCR排气处理器型号：JEDAT-031(博世汽车系统(无锡)有限公司)</w:t>
      </w:r>
    </w:p>
    <w:p w14:paraId="369139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31A742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2CA8E3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728748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SCR系统尿素计量泵型号：JMCN800-01(博世汽车系统（无锡）有限公司)</w:t>
      </w:r>
    </w:p>
    <w:p w14:paraId="7C0E5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366078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6E962F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562E11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8FB0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发动机：JX4D256H (江铃汽车股份有限公司) </w:t>
      </w:r>
    </w:p>
    <w:p w14:paraId="20D26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5715F2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6E5E0D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3E9B23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19E90B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催化转化器(ASC)：JEDAT-031(博世汽车系统(无锡)有限公司)</w:t>
      </w:r>
    </w:p>
    <w:p w14:paraId="6F0CD2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SCR排气处理器型号：JEDAT-031(博世汽车系统(无锡)有限公司)</w:t>
      </w:r>
    </w:p>
    <w:p w14:paraId="08BA3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6F2337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480F70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619E13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SCR系统尿素计量泵型号：JMCN800-01(博世汽车系统（无锡）有限公司)</w:t>
      </w:r>
    </w:p>
    <w:p w14:paraId="746770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32D62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00FF71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在线监控车载终端：JMCTBOX2(北京经纬恒润科技股份有限公司)</w:t>
      </w:r>
    </w:p>
    <w:p w14:paraId="533C0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49E7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发动机：JX495ZLQ6A (江铃汽车股份有限公司) </w:t>
      </w:r>
    </w:p>
    <w:p w14:paraId="0B8C78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03BBDF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19942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15F040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3F4B66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5C742F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635A1B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5B73BE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774BF5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3E57CE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364868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A69D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49324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584151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143032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发动机：JX495ZLQ6A (江铃汽车股份有限公司) </w:t>
      </w:r>
    </w:p>
    <w:p w14:paraId="1DC223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4E7BD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3F4EF8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34333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3A557F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66CECC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0A05EF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522B45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477410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2865B8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4C877F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A6DB8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173D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在线监控车载终端：JMCTBOX2(北京经纬恒润科技股份有限公司)</w:t>
      </w:r>
    </w:p>
    <w:p w14:paraId="54AD82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3EA84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发动机：D25TCIF5 (昆明云内动力股份有限公司) </w:t>
      </w:r>
    </w:p>
    <w:p w14:paraId="1F0598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16FABE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6E68FE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4A262F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OBD型号：DEV-ECM-1(博世动力总成有限公司)</w:t>
      </w:r>
    </w:p>
    <w:p w14:paraId="5382D5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6DBD84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641F84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1106F7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459430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35EE25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508FB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NOX传感器型号：前：DEV-NOx(纬湃汽车电子（长春）有限公司)</w:t>
      </w:r>
    </w:p>
    <w:p w14:paraId="1B8DDE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后：DEV-NOx(纬湃汽车电子（长春）有限公司)</w:t>
      </w:r>
    </w:p>
    <w:p w14:paraId="264CBB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63BEEB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30033E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发动机：D25TCIF5 (昆明云内动力股份有限公司) </w:t>
      </w:r>
    </w:p>
    <w:p w14:paraId="5AF4F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510B04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605584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075D2F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OBD型号：DEV-ECM-1(博世动力总成有限公司)</w:t>
      </w:r>
    </w:p>
    <w:p w14:paraId="7F071C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3C5E97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73D962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5CF820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42F181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68C8E8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78703E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NOX传感器型号：前：DEV-NOx(纬湃汽车电子（长春）有限公司)</w:t>
      </w:r>
    </w:p>
    <w:p w14:paraId="0456A4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后：DEV-NOx(纬湃汽车电子（长春）有限公司)</w:t>
      </w:r>
    </w:p>
    <w:p w14:paraId="01BB0A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在线监控车载终端：JMCTBOX2(北京经纬恒润科技股份有限公司)</w:t>
      </w:r>
    </w:p>
    <w:p w14:paraId="241D0BAA">
      <w:pPr>
        <w:rPr>
          <w:rFonts w:ascii="Times New Roman" w:hAnsi="Times New Roman" w:cs="Times New Roman"/>
          <w:color w:val="auto"/>
        </w:rPr>
      </w:pPr>
    </w:p>
    <w:p w14:paraId="48C37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5CF6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发动机：D25TCIF5 (昆明云内动力股份有限公司) </w:t>
      </w:r>
    </w:p>
    <w:p w14:paraId="7170D0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2F1E8B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117705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352C0E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OBD型号：DEV-ECM-1(博世动力总成有限公司)</w:t>
      </w:r>
    </w:p>
    <w:p w14:paraId="79CE77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55E9AB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6BA070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504E00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1610AB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484073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SCR系统尿素计量泵型号：DEV-SM(无锡恒和环保科技有限公司)</w:t>
      </w:r>
    </w:p>
    <w:p w14:paraId="69EE01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NOX传感器型号：前：DEV-NOx(纬湃汽车电子（长春）有限公司)</w:t>
      </w:r>
    </w:p>
    <w:p w14:paraId="2F7210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后：DEV-NOx(纬湃汽车电子（长春）有限公司)</w:t>
      </w:r>
    </w:p>
    <w:p w14:paraId="245548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18386F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9D61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发动机：D25TCIF5 (昆明云内动力股份有限公司) </w:t>
      </w:r>
    </w:p>
    <w:p w14:paraId="77C5CF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3FD42D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5014DD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4E80FC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OBD型号：DEV-ECM-1(博世动力总成有限公司)</w:t>
      </w:r>
    </w:p>
    <w:p w14:paraId="55BFB3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4F994F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7BF729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29C452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141F8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7B573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SCR系统尿素计量泵型号：DEV-SM(无锡恒和环保科技有限公司)</w:t>
      </w:r>
    </w:p>
    <w:p w14:paraId="6DA54A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NOX传感器型号：前：DEV-NOx(纬湃汽车电子（长春）有限公司)</w:t>
      </w:r>
    </w:p>
    <w:p w14:paraId="7818C4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后：DEV-NOx(纬湃汽车电子（长春）有限公司)</w:t>
      </w:r>
    </w:p>
    <w:p w14:paraId="38CDD7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39EA42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7BB4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发动机：JX495ZLQ6A (江铃汽车股份有限公司) </w:t>
      </w:r>
    </w:p>
    <w:p w14:paraId="1956A1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18A5AE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7EBC00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02DB9C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05B142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3B61A6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783AE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4BD35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283417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375716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4758F2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28EA2B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606B5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63DBED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05964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发动机：JX4D256H (江铃汽车股份有限公司) </w:t>
      </w:r>
    </w:p>
    <w:p w14:paraId="380D2C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200DF0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46D5EF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1C8C9A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7B46EF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3889CE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108072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0A854C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58BA13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0372A6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4FE9D4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A02A8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57CF4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在线监控车载终端：JMCTBOX2(北京经纬恒润科技股份有限公司)</w:t>
      </w:r>
    </w:p>
    <w:p w14:paraId="6014EA27">
      <w:pPr>
        <w:rPr>
          <w:rFonts w:ascii="Times New Roman" w:hAnsi="Times New Roman" w:cs="Times New Roman"/>
          <w:color w:val="auto"/>
        </w:rPr>
      </w:pPr>
    </w:p>
    <w:p w14:paraId="15FF25DD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十八、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更改补充2022年度第二批车型目录 </w:t>
      </w:r>
    </w:p>
    <w:p w14:paraId="7FACE3E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29A59ACD">
      <w:pPr>
        <w:rPr>
          <w:rFonts w:ascii="Times New Roman" w:hAnsi="Times New Roman" w:cs="Times New Roman"/>
          <w:color w:val="auto"/>
        </w:rPr>
      </w:pPr>
    </w:p>
    <w:p w14:paraId="61B364D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附件 </w:t>
      </w:r>
      <w:r>
        <w:rPr>
          <w:rFonts w:hint="eastAsia" w:ascii="Times New Roman" w:hAnsi="Times New Roman" w:cs="Times New Roman"/>
          <w:color w:val="auto"/>
        </w:rPr>
        <w:t>4</w:t>
      </w:r>
    </w:p>
    <w:p w14:paraId="658425CC">
      <w:pPr>
        <w:outlineLvl w:val="0"/>
        <w:rPr>
          <w:rFonts w:ascii="Times New Roman" w:hAnsi="Times New Roman" w:cs="Times New Roman"/>
          <w:color w:val="auto"/>
        </w:rPr>
      </w:pPr>
      <w:bookmarkStart w:id="21" w:name="_Toc106007621"/>
      <w:bookmarkStart w:id="22" w:name="_Toc1034957294"/>
      <w:r>
        <w:rPr>
          <w:rFonts w:hint="eastAsia" w:ascii="Times New Roman" w:hAnsi="Times New Roman" w:cs="Times New Roman"/>
          <w:b/>
          <w:color w:val="auto"/>
        </w:rPr>
        <w:t>2</w:t>
      </w:r>
      <w:r>
        <w:rPr>
          <w:rFonts w:ascii="Times New Roman" w:hAnsi="Times New Roman" w:cs="Times New Roman"/>
          <w:b/>
          <w:color w:val="auto"/>
        </w:rPr>
        <w:t>、重庆建设·雅马哈摩托车有限公司</w:t>
      </w:r>
      <w:bookmarkEnd w:id="21"/>
      <w:bookmarkEnd w:id="22"/>
    </w:p>
    <w:p w14:paraId="0C67BEFA">
      <w:pPr>
        <w:rPr>
          <w:rFonts w:ascii="STSongStd-Light" w:hAnsi="STSongStd-Light" w:cs="STSongStd-Light"/>
          <w:color w:val="auto"/>
        </w:rPr>
      </w:pPr>
      <w:r>
        <w:rPr>
          <w:rFonts w:ascii="Times New Roman" w:hAnsi="Times New Roman" w:cs="Times New Roman"/>
          <w:color w:val="auto"/>
        </w:rPr>
        <w:t>JYM125T-2D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2E4490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发动机：ZY152QMI-2 (株洲建设雅马哈摩托车有限公司) </w:t>
      </w:r>
    </w:p>
    <w:p w14:paraId="0273C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机外净化器：无：BRMA(科特拉(无锡)汽车环保科技有限公司)</w:t>
      </w:r>
    </w:p>
    <w:p w14:paraId="3FBF44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44C59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1393CD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54BFE4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发动机：ZY152QMI-2 (株洲春风雅马哈摩托车有限公司) </w:t>
      </w:r>
    </w:p>
    <w:p w14:paraId="38C4C3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机外净化器：无：BRMA(科特拉(无锡)汽车环保科技有限公司)</w:t>
      </w:r>
    </w:p>
    <w:p w14:paraId="058F72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71F845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530C15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0F02E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发动机：ZY152QMI-2 (株洲建设雅马哈摩托车有限公司) </w:t>
      </w:r>
    </w:p>
    <w:p w14:paraId="46EA5E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机外净化器：无：BRMA(科特拉(无锡)汽车环保科技有限公司)</w:t>
      </w:r>
    </w:p>
    <w:p w14:paraId="6FA8DB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41943C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3EEFFF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31C37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发动机：ZY152QMI-2 (株洲春风雅马哈摩托车有限公司) </w:t>
      </w:r>
    </w:p>
    <w:p w14:paraId="5DB2F9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机外净化器：无：BRMA(科特拉(无锡)汽车环保科技有限公司)</w:t>
      </w:r>
    </w:p>
    <w:p w14:paraId="253735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49FB19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4F16C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3E9C4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发动机：ZY152QMI-2 (株洲建设雅马哈摩托车有限公司) </w:t>
      </w:r>
    </w:p>
    <w:p w14:paraId="4F8BF5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机外净化器：无：BECB(科特拉(无锡)汽车环保科技有限公司)</w:t>
      </w:r>
    </w:p>
    <w:p w14:paraId="58EC38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51481A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6BC7ED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6F7716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发动机：ZY152QMI-2 (株洲春风雅马哈摩托车有限公司) </w:t>
      </w:r>
    </w:p>
    <w:p w14:paraId="1E45EB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机外净化器：无：BECB(科特拉(无锡)汽车环保科技有限公司)</w:t>
      </w:r>
    </w:p>
    <w:p w14:paraId="19D8DF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3C5572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49329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9232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发动机：ZY152QMI-2 (株洲建设雅马哈摩托车有限公司) </w:t>
      </w:r>
    </w:p>
    <w:p w14:paraId="1954D8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机外净化器：无：BECB(科特拉(无锡)汽车环保科技有限公司)</w:t>
      </w:r>
    </w:p>
    <w:p w14:paraId="1D013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5B2399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72E2B0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700F66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发动机：ZY152QMI-2 (株洲春风雅马哈摩托车有限公司) </w:t>
      </w:r>
    </w:p>
    <w:p w14:paraId="7930E6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机外净化器：无：BECB(科特拉(无锡)汽车环保科技有限公司)</w:t>
      </w:r>
    </w:p>
    <w:p w14:paraId="2A2E28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00342D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0BDA32F8">
      <w:pPr>
        <w:rPr>
          <w:rFonts w:ascii="Times New Roman" w:hAnsi="Times New Roman" w:cs="Times New Roman"/>
          <w:color w:val="auto"/>
        </w:rPr>
      </w:pPr>
    </w:p>
    <w:p w14:paraId="6BAC5F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CF231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发动机：ZY152QMI-2 (株洲春风雅马哈摩托车有限公司) </w:t>
      </w:r>
    </w:p>
    <w:p w14:paraId="5C5334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机外净化器：无：BV20(巴斯夫催化剂(桂林)有限公司)</w:t>
      </w:r>
    </w:p>
    <w:p w14:paraId="17D4D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燃油蒸发控制装置：BE8(厦门信源环保科技有限公司)</w:t>
      </w:r>
    </w:p>
    <w:p w14:paraId="0E3FA0A2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氧传感器：无：2BM-20(巩诚电装(重庆)有限公司)</w:t>
      </w:r>
    </w:p>
    <w:p w14:paraId="3A41F7E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十九、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更改补充2022年度第三批车型目录 </w:t>
      </w:r>
    </w:p>
    <w:p w14:paraId="7378B21A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163FD46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9796FB1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36CDEFC6">
      <w:pPr>
        <w:pStyle w:val="2"/>
        <w:rPr>
          <w:rFonts w:ascii="Times New Roman" w:hAnsi="Times New Roman"/>
          <w:b w:val="0"/>
          <w:bCs w:val="0"/>
        </w:rPr>
      </w:pPr>
      <w:bookmarkStart w:id="23" w:name="_Toc1272366855"/>
      <w:r>
        <w:rPr>
          <w:rFonts w:hint="eastAsia" w:ascii="Times New Roman" w:hAnsi="Times New Roman"/>
          <w:lang w:val="en-US" w:eastAsia="zh-CN"/>
        </w:rPr>
        <w:t>45</w:t>
      </w:r>
      <w:r>
        <w:rPr>
          <w:rFonts w:ascii="Times New Roman" w:hAnsi="Times New Roman"/>
        </w:rPr>
        <w:t>、江铃汽车股份有限公司</w:t>
      </w:r>
      <w:bookmarkEnd w:id="23"/>
    </w:p>
    <w:p w14:paraId="2DFB950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JX1046TGB26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645FE1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 w14:paraId="37DB1C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喷油泵型号：CB4(博世汽车柴油系统有限公司)</w:t>
      </w:r>
    </w:p>
    <w:p w14:paraId="3060FA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喷油器型号：CRI1-20(博世汽车柴油系统有限公司)</w:t>
      </w:r>
    </w:p>
    <w:p w14:paraId="0060EF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2B781B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OBD型号：DEV-ECM-1(博世汽车柴油系统有限公司)</w:t>
      </w:r>
    </w:p>
    <w:p w14:paraId="49A233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21AAA4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65CE8C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229011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19530E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5D45C7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SCR系统尿素计量泵型号：DEV-SM(无锡恒和环保科技有限公司)</w:t>
      </w:r>
    </w:p>
    <w:p w14:paraId="070389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NOX传感器型号：前：DEV-NOx(纬湃汽车电子（长春）有限公司)</w:t>
      </w:r>
    </w:p>
    <w:p w14:paraId="3426C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后：DEV-NOx(纬湃汽车电子（长春）有限公司)</w:t>
      </w:r>
    </w:p>
    <w:p w14:paraId="2B0C75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3AA0F8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3FF0EE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 w14:paraId="056381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41C811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402468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2766A0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OBD型号：DEV-ECM-1(博世动力总成有限公司)</w:t>
      </w:r>
    </w:p>
    <w:p w14:paraId="24EB61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60066C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2884E6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61D208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3DF25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797303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SCR系统尿素计量泵型号：DEV-SM(无锡恒和环保科技有限公司)</w:t>
      </w:r>
    </w:p>
    <w:p w14:paraId="72E57D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NOX传感器型号：前：DEV-NOx(纬湃汽车电子（长春）有限公司)</w:t>
      </w:r>
    </w:p>
    <w:p w14:paraId="45E8A6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后：DEV-NOx(纬湃汽车电子（长春）有限公司)</w:t>
      </w:r>
    </w:p>
    <w:p w14:paraId="7A9C26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39E8B6A9">
      <w:pPr>
        <w:rPr>
          <w:rFonts w:ascii="Times New Roman" w:hAnsi="Times New Roman" w:cs="Times New Roman"/>
          <w:color w:val="auto"/>
        </w:rPr>
      </w:pPr>
    </w:p>
    <w:p w14:paraId="22BA3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CC230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 w14:paraId="7F3691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13FE64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1A3604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695B8D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OBD型号：DEV-ECM-1(博世动力总成有限公司)</w:t>
      </w:r>
    </w:p>
    <w:p w14:paraId="2F70C2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1B9754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082C0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35F65D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51AE69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01B23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SCR系统尿素计量泵型号：DEV-SM(无锡恒和环保科技有限公司)</w:t>
      </w:r>
    </w:p>
    <w:p w14:paraId="23958E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NOX传感器型号：前：DEV-NOx(纬湃汽车电子（长春）有限公司)</w:t>
      </w:r>
    </w:p>
    <w:p w14:paraId="0805F2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后：DEV-NOx(纬湃汽车电子（长春）有限公司)</w:t>
      </w:r>
    </w:p>
    <w:p w14:paraId="216DC3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在线监控车载终端：JMCTBOX2(北京经纬恒润科技股份有限公司)</w:t>
      </w:r>
    </w:p>
    <w:p w14:paraId="0A3C21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2DF9D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发动机：D25TCIF5 (昆明云内动力股份有限公司) </w:t>
      </w:r>
    </w:p>
    <w:p w14:paraId="2CDCE2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4D4A76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619BB0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69A428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OBD型号：DEV-ECM-1(博世动力总成有限公司)</w:t>
      </w:r>
    </w:p>
    <w:p w14:paraId="44D807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53B591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01C2F7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35F1C8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7CC0FF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59AE45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SCR系统尿素计量泵型号：DEV-SM(无锡恒和环保科技有限公司)</w:t>
      </w:r>
    </w:p>
    <w:p w14:paraId="3A5FE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NOX传感器型号：前：DEV-NOx(纬湃汽车电子（长春）有限公司)</w:t>
      </w:r>
    </w:p>
    <w:p w14:paraId="4505FC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后：DEV-NOx(纬湃汽车电子（长春）有限公司)</w:t>
      </w:r>
    </w:p>
    <w:p w14:paraId="694134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005419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4BE3E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发动机：D25TCIF1 (昆明云内动力股份有限公司) </w:t>
      </w:r>
    </w:p>
    <w:p w14:paraId="5C0CD4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71E8F9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178220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51FDAC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OBD型号：DEV-ECM-1(博世动力总成有限公司)</w:t>
      </w:r>
    </w:p>
    <w:p w14:paraId="3877E6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173C8C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3A8751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01AFFF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054AFA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357346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SCR系统尿素计量泵型号：DEV-SM(无锡恒和环保科技有限公司)</w:t>
      </w:r>
    </w:p>
    <w:p w14:paraId="327F3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NOX传感器型号：前：DEV-NOx(纬湃汽车电子（长春）有限公司)</w:t>
      </w:r>
    </w:p>
    <w:p w14:paraId="0D91F1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后：DEV-NOx(纬湃汽车电子（长春）有限公司)</w:t>
      </w:r>
    </w:p>
    <w:p w14:paraId="05DA9F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在线监控车载终端：JMCTBOX2(北京经纬恒润科技股份有限公司)</w:t>
      </w:r>
    </w:p>
    <w:p w14:paraId="6075D46C">
      <w:pPr>
        <w:rPr>
          <w:rFonts w:ascii="Times New Roman" w:hAnsi="Times New Roman" w:cs="Times New Roman"/>
          <w:color w:val="auto"/>
        </w:rPr>
      </w:pPr>
    </w:p>
    <w:p w14:paraId="34D362D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更改补充2022年度第十三批车型目录 </w:t>
      </w:r>
    </w:p>
    <w:p w14:paraId="64D7CBC8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21FEFE6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70DAEF7F">
      <w:pPr>
        <w:pStyle w:val="2"/>
        <w:rPr>
          <w:rFonts w:ascii="Times New Roman" w:hAnsi="Times New Roman"/>
          <w:b w:val="0"/>
          <w:bCs w:val="0"/>
        </w:rPr>
      </w:pPr>
      <w:bookmarkStart w:id="24" w:name="_Toc600335946"/>
      <w:r>
        <w:rPr>
          <w:rFonts w:hint="eastAsia" w:ascii="Times New Roman" w:hAnsi="Times New Roman"/>
          <w:lang w:val="en-US" w:eastAsia="zh-CN"/>
        </w:rPr>
        <w:t>30</w:t>
      </w:r>
      <w:r>
        <w:rPr>
          <w:rFonts w:ascii="Times New Roman" w:hAnsi="Times New Roman"/>
        </w:rPr>
        <w:t>、江铃汽车股份有限公司</w:t>
      </w:r>
      <w:bookmarkEnd w:id="24"/>
    </w:p>
    <w:p w14:paraId="479C17D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JX3041TSCB6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3726F9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C2B0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发动机：JX493ZLQ6F (江铃汽车股份有限公司) </w:t>
      </w:r>
    </w:p>
    <w:p w14:paraId="55F19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17438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27C489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5F95B7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2757B3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6FB0F5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195056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DPF排气处理器型号：JEDAT-011(博世汽车系统（无锡）有限公司)</w:t>
      </w:r>
    </w:p>
    <w:p w14:paraId="33A0E2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49FE88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4BCB4A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250AF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777A6A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20969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2AEC09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0BE83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发动机：D20TCIF12 (昆明云内动力股份有限公司) </w:t>
      </w:r>
    </w:p>
    <w:p w14:paraId="4D83ED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47A7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0BE20F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2A3BC4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2309D6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0687A5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363455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054838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658051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482822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2FE29D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NOX传感器型号：前：DEV-NOx(大陆汽车电子（长春）有限公司)</w:t>
      </w:r>
    </w:p>
    <w:p w14:paraId="2C904F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后：DEV-NOx(大陆汽车电子（长春）有限公司)</w:t>
      </w:r>
    </w:p>
    <w:p w14:paraId="6D683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422B0E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DF70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发动机：JX495ZLQ6C (江铃汽车股份有限公司) </w:t>
      </w:r>
    </w:p>
    <w:p w14:paraId="4932CD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407AAE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0C7F01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74A29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76CD5B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43E9C3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20B741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DPF排气处理器型号：JEDAT-011(博世汽车系统（无锡）有限公司)</w:t>
      </w:r>
    </w:p>
    <w:p w14:paraId="782DEF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34C4BB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3E8B19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1BBDE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0DA871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4666AD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5227BA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EADD0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发动机：D20TCIF12 (昆明云内动力股份有限公司) </w:t>
      </w:r>
    </w:p>
    <w:p w14:paraId="57D9CC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41EDAC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251A9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5D5ED4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5C347E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20D7D4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24661C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04D815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1C8D9A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1DF801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6FE7D3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NOX传感器型号：前：DEV-Nox(大陆汽车电子（长春）有限公司)</w:t>
      </w:r>
    </w:p>
    <w:p w14:paraId="0C4EA8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后：DEV-Nox(大陆汽车电子（长春）有限公司)</w:t>
      </w:r>
    </w:p>
    <w:p w14:paraId="41F2EE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5A61C2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2D87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发动机：JX493ZLQ6F (江铃汽车股份有限公司) </w:t>
      </w:r>
    </w:p>
    <w:p w14:paraId="2C2FD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6CE498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45295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5BA699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02980E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37AB9B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2D2D2E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24757D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08D480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1C6BD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42FDC9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136C7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49AB97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5A8510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32358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发动机：JX495ZLQ6C (江铃汽车股份有限公司) </w:t>
      </w:r>
    </w:p>
    <w:p w14:paraId="1165FA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44A424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6A2FFE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46423B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088EC7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65225C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55B70F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5E3658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3E359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518172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221586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CBD3F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3A3E0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6C4E2C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37D9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发动机：JX493ZLQ6D (江铃汽车股份有限公司) </w:t>
      </w:r>
    </w:p>
    <w:p w14:paraId="2D9BFB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3A5602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694E9C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23AECE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22AB31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187E7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1FEA69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7F15EF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547762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3F7AE0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76920A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6C6F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E7714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4968665C">
      <w:pPr>
        <w:rPr>
          <w:rFonts w:ascii="Times New Roman" w:hAnsi="Times New Roman" w:cs="Times New Roman"/>
          <w:color w:val="auto"/>
        </w:rPr>
      </w:pPr>
    </w:p>
    <w:p w14:paraId="34BF1F9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JX3041TCF6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2FD839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FBBEF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发动机：JX495ZLQ6C (江铃汽车股份有限公司) </w:t>
      </w:r>
    </w:p>
    <w:p w14:paraId="338BE9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5C838E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4BC9B5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18A11E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7043CD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4390FD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6E9808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4CC511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205907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6A342E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4B0391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24F29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FD963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4B9E86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C65CA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发动机：D20TCIF12 (昆明云内动力股份有限公司) </w:t>
      </w:r>
    </w:p>
    <w:p w14:paraId="578F94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6CB65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5C186D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3B77B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5A544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77660B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38373C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0CB411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573078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559790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685CF0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NOX传感器型号：前：DEV-NOx(大陆汽车电子（长春）有限公司)</w:t>
      </w:r>
    </w:p>
    <w:p w14:paraId="51940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后：DEV-NOx(大陆汽车电子（长春）有限公司)</w:t>
      </w:r>
    </w:p>
    <w:p w14:paraId="5D395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3A3184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EE49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发动机：JX495ZLQ6C (江铃汽车股份有限公司) </w:t>
      </w:r>
    </w:p>
    <w:p w14:paraId="7C4019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794CB3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76795A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080E59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38DDB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6C1F6E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58CF7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091811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359E5E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19DFB1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503051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28B4E1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6E4C56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60AC13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1F69E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发动机：JX493ZLQ6D (江铃汽车股份有限公司) </w:t>
      </w:r>
    </w:p>
    <w:p w14:paraId="3DA09C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10C93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581C1B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719935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670CBA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008F8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66FA0E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45DDFC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1A4FF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6164BC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191A1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58AA4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D2B43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1F460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C30C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发动机：D20TCIF12 (昆明云内动力股份有限公司) </w:t>
      </w:r>
    </w:p>
    <w:p w14:paraId="21D49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2243D0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3281FF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1D0F36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41729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458453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0491E1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515428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5772A0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4E238E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140615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NOX传感器型号：前：DEV-Nox(大陆汽车电子（长春）有限公司)</w:t>
      </w:r>
    </w:p>
    <w:p w14:paraId="0D0EBA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后：DEV-Nox(大陆汽车电子（长春）有限公司)</w:t>
      </w:r>
    </w:p>
    <w:p w14:paraId="64A80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5B41C3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7118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发动机：JX493ZLQ6F (江铃汽车股份有限公司) </w:t>
      </w:r>
    </w:p>
    <w:p w14:paraId="0B8359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155547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55CDD9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73CB0F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2FB49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720C68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38EF5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6DC78E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290BC9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2FF426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3AC8D9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320394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0ADE0E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32149C71">
      <w:pPr>
        <w:rPr>
          <w:rFonts w:ascii="Times New Roman" w:hAnsi="Times New Roman" w:cs="Times New Roman"/>
          <w:color w:val="auto"/>
        </w:rPr>
      </w:pPr>
    </w:p>
    <w:p w14:paraId="1436D30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二十一、</w:t>
      </w:r>
      <w:r>
        <w:rPr>
          <w:rFonts w:hint="eastAsia" w:ascii="STSongStd-Light" w:hAnsi="STSongStd-Light" w:eastAsia="宋体" w:cs="STSongStd-Light"/>
          <w:b/>
          <w:bCs/>
          <w:color w:val="auto"/>
        </w:rPr>
        <w:t xml:space="preserve">更改补充2022年度第十六批车型目录 </w:t>
      </w:r>
    </w:p>
    <w:p w14:paraId="4FCCA154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46C456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BE485EA">
      <w:pPr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0</w:t>
      </w:r>
    </w:p>
    <w:p w14:paraId="532E3263">
      <w:pPr>
        <w:pStyle w:val="2"/>
        <w:rPr>
          <w:rFonts w:ascii="Times New Roman" w:hAnsi="Times New Roman"/>
          <w:b w:val="0"/>
          <w:bCs w:val="0"/>
        </w:rPr>
      </w:pPr>
      <w:bookmarkStart w:id="25" w:name="_Toc1126379209"/>
      <w:r>
        <w:rPr>
          <w:rFonts w:hint="eastAsia" w:ascii="Times New Roman" w:hAnsi="Times New Roman"/>
          <w:lang w:val="en-US" w:eastAsia="zh-CN"/>
        </w:rPr>
        <w:t>4</w:t>
      </w:r>
      <w:r>
        <w:rPr>
          <w:rFonts w:ascii="Times New Roman" w:hAnsi="Times New Roman"/>
        </w:rPr>
        <w:t>、东风柳州汽车有限公司</w:t>
      </w:r>
      <w:bookmarkEnd w:id="25"/>
    </w:p>
    <w:p w14:paraId="1BADC6F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LZ5180XXYH5AZBEV101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 w14:paraId="278384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TZ342XSSFY02  更改为  TZ342XSSFY02，TZ342XSLGV01</w:t>
      </w:r>
    </w:p>
    <w:p w14:paraId="2CA89F73">
      <w:pPr>
        <w:rPr>
          <w:rFonts w:ascii="Times New Roman" w:hAnsi="Times New Roman" w:cs="Times New Roman"/>
          <w:color w:val="auto"/>
        </w:rPr>
      </w:pPr>
    </w:p>
    <w:p w14:paraId="4C32964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LZ3310H5FZBEV111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换电式纯电动自卸汽车</w:t>
      </w:r>
    </w:p>
    <w:p w14:paraId="6807EA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TZ375XSSF-SZF601  更改为  TZ375XSSF-SZF601，TZ375XSF60-FS01</w:t>
      </w:r>
    </w:p>
    <w:p w14:paraId="56B536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L302C01  更改为  L302C01，GXB5-A-1P48S，GXB5-A-1P33S，RHB02A</w:t>
      </w:r>
    </w:p>
    <w:p w14:paraId="4FF8FEF2">
      <w:pPr>
        <w:rPr>
          <w:rFonts w:ascii="Times New Roman" w:hAnsi="Times New Roman" w:cs="Times New Roman"/>
          <w:color w:val="auto"/>
        </w:rPr>
      </w:pPr>
    </w:p>
    <w:p w14:paraId="1AC407C3">
      <w:pPr>
        <w:rPr>
          <w:rFonts w:ascii="Times New Roman" w:hAnsi="Times New Roman" w:cs="Times New Roman"/>
          <w:color w:val="auto"/>
        </w:rPr>
      </w:pPr>
    </w:p>
    <w:p w14:paraId="44A7AD2D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5550FD9A">
      <w:pPr>
        <w:pStyle w:val="2"/>
        <w:rPr>
          <w:rFonts w:ascii="Times New Roman" w:hAnsi="Times New Roman"/>
          <w:b w:val="0"/>
          <w:bCs w:val="0"/>
        </w:rPr>
      </w:pPr>
      <w:bookmarkStart w:id="26" w:name="_Toc1799962374"/>
      <w:r>
        <w:rPr>
          <w:rFonts w:hint="eastAsia" w:ascii="Times New Roman" w:hAnsi="Times New Roman"/>
          <w:lang w:val="en-US" w:eastAsia="zh-CN"/>
        </w:rPr>
        <w:t>39</w:t>
      </w:r>
      <w:r>
        <w:rPr>
          <w:rFonts w:ascii="Times New Roman" w:hAnsi="Times New Roman"/>
        </w:rPr>
        <w:t>、江铃汽车股份有限公司</w:t>
      </w:r>
      <w:bookmarkEnd w:id="26"/>
    </w:p>
    <w:p w14:paraId="7FC85A3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JX5041XLCTC26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389447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发动机：D20TCIF12 (昆明云内动力股份有限公司) </w:t>
      </w:r>
    </w:p>
    <w:p w14:paraId="1D3A9F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58AF6E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02FEBF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增压器型号：DEV-Z20(宁波威孚天力增压器技术股份有限公司)</w:t>
      </w:r>
    </w:p>
    <w:p w14:paraId="1304D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5E8AB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35846B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19303A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750CD7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4CC600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0CC456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0B3431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NOX传感器型号：前：DEV-Nox(大陆汽车电子（长春）有限公司)</w:t>
      </w:r>
    </w:p>
    <w:p w14:paraId="30049E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后：DEV-NOx(大陆汽车电子（长春）有限公司)</w:t>
      </w:r>
    </w:p>
    <w:p w14:paraId="6D3D46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5EF198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12CD30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发动机：D20TCIF12 (昆明云内动力股份有限公司) </w:t>
      </w:r>
    </w:p>
    <w:p w14:paraId="54E53C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8BF6C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367FA3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1B1046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4B441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72A806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37F727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7D0FED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407C59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2948CC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1D8F9C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NOX传感器型号：前：DEV-Nox(大陆汽车电子（长春）有限公司)</w:t>
      </w:r>
    </w:p>
    <w:p w14:paraId="628329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后：DEV-NOx(大陆汽车电子（长春）有限公司)</w:t>
      </w:r>
    </w:p>
    <w:p w14:paraId="68342F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在线监控车载终端：JMCTBOX2(北京经纬恒润科技有限公司)</w:t>
      </w:r>
    </w:p>
    <w:p w14:paraId="3EBEDD1B">
      <w:pPr>
        <w:rPr>
          <w:rFonts w:ascii="Times New Roman" w:hAnsi="Times New Roman" w:cs="Times New Roman"/>
          <w:color w:val="auto"/>
        </w:rPr>
      </w:pPr>
    </w:p>
    <w:p w14:paraId="4D1D01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BAE50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发动机：JX4D25A6H (江铃汽车股份有限公司) </w:t>
      </w:r>
    </w:p>
    <w:p w14:paraId="078AB5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6BCDFA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6EAFC5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28162C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39C8CE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282966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17A9FF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2D1992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3F1AE6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551C9D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62EC9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743A64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71A22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7FE202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3BE44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发动机：JX4D30B6H (江铃汽车股份有限公司) </w:t>
      </w:r>
    </w:p>
    <w:p w14:paraId="1B1C5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4FFBE8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2D1A03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5ADA56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OBD型号：EDC17C81(博世动力总成有限公司)</w:t>
      </w:r>
    </w:p>
    <w:p w14:paraId="108712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催化转化器(ASC)：JBNS-602(博世汽车系统(无锡)有限公司)</w:t>
      </w:r>
    </w:p>
    <w:p w14:paraId="41C6C2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SCR排气处理器型号：JBNS-602(博世汽车系统(无锡)有限公司)</w:t>
      </w:r>
    </w:p>
    <w:p w14:paraId="1AAA64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DPF排气处理器型号：JBND-601(博世汽车系统(无锡)有限公司)</w:t>
      </w:r>
    </w:p>
    <w:p w14:paraId="6B2FE8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DOC排气处理器型号：JBND-601(博世汽车系统(无锡)有限公司)</w:t>
      </w:r>
    </w:p>
    <w:p w14:paraId="54266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505731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42ADDA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6AC6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77387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1E291D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BACC2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发动机：JX493ZLQ6A (江铃汽车股份有限公司) </w:t>
      </w:r>
    </w:p>
    <w:p w14:paraId="540D2C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喷油泵型号：CB18(博世汽车柴油系统有限公司)</w:t>
      </w:r>
    </w:p>
    <w:p w14:paraId="6CDFBF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喷油器型号：CRI1-18(博世汽车柴油系统有限公司)</w:t>
      </w:r>
    </w:p>
    <w:p w14:paraId="30F69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28B98C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OBD型号：MD1CS089(博世汽车柴油系统有限公司)</w:t>
      </w:r>
    </w:p>
    <w:p w14:paraId="7C3E6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1BF940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02E67B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02F0F3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5B06B4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1B9B73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178570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E4AAF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F022D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118178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AC886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发动机：D20TCIF12 (昆明云内动力股份有限公司) </w:t>
      </w:r>
    </w:p>
    <w:p w14:paraId="1924B6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7059DC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015E0F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6F77F2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6574F7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49FF44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593407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68AAA1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37CAD3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7F9FAE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091640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NOX传感器型号：前：DEV-Nox(大陆汽车电子（长春）有限公司)</w:t>
      </w:r>
    </w:p>
    <w:p w14:paraId="22637D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后：DEV-Nox(大陆汽车电子（长春）有限公司)</w:t>
      </w:r>
    </w:p>
    <w:p w14:paraId="69E71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6440DC0F">
      <w:pPr>
        <w:rPr>
          <w:rFonts w:ascii="Times New Roman" w:hAnsi="Times New Roman" w:cs="Times New Roman"/>
          <w:color w:val="auto"/>
        </w:rPr>
      </w:pPr>
    </w:p>
    <w:p w14:paraId="39871FDB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二十二、更改补充2022年度第二十三批车型目录 </w:t>
      </w:r>
    </w:p>
    <w:p w14:paraId="5746AD1F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85FE9D4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A05F483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0879AB3E">
      <w:pPr>
        <w:pStyle w:val="2"/>
        <w:rPr>
          <w:rFonts w:ascii="Times New Roman" w:hAnsi="Times New Roman"/>
          <w:b w:val="0"/>
          <w:bCs w:val="0"/>
        </w:rPr>
      </w:pPr>
      <w:bookmarkStart w:id="27" w:name="_Toc902710540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、德国奥迪汽车股份有限公司</w:t>
      </w:r>
      <w:bookmarkEnd w:id="27"/>
    </w:p>
    <w:p w14:paraId="3289B7D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Q7 45 T 4MXDUVAQ6R1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1C929B26">
      <w:pPr>
        <w:rPr>
          <w:rFonts w:ascii="Times New Roman" w:hAnsi="Times New Roman" w:cs="Times New Roman"/>
          <w:color w:val="auto"/>
        </w:rPr>
      </w:pPr>
    </w:p>
    <w:p w14:paraId="4BF85DB9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68C8A5E6">
      <w:pPr>
        <w:pStyle w:val="2"/>
        <w:rPr>
          <w:rFonts w:ascii="Times New Roman" w:hAnsi="Times New Roman"/>
          <w:b w:val="0"/>
          <w:bCs w:val="0"/>
        </w:rPr>
      </w:pPr>
      <w:bookmarkStart w:id="28" w:name="_Toc1248747877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、河北洪春专用车制造有限公司</w:t>
      </w:r>
      <w:bookmarkEnd w:id="28"/>
    </w:p>
    <w:p w14:paraId="7393C72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CHP5182TQZ-BJ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2685D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92BAF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发动机：F4.5NS6B240A (北京福田康明斯发动机有限公司) </w:t>
      </w:r>
    </w:p>
    <w:p w14:paraId="1813A5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喷油泵型号：HP(电装(常州)燃油喷射系統有限公司)</w:t>
      </w:r>
    </w:p>
    <w:p w14:paraId="321D42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喷油器型号：G3(电装(常州)燃油喷射系統有限公司)</w:t>
      </w:r>
    </w:p>
    <w:p w14:paraId="720519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增压器型号：HE200WG(无锡康明斯涡轮增压技术有限公司)</w:t>
      </w:r>
    </w:p>
    <w:p w14:paraId="7246AE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845E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F9F76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35E500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FD31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0815A4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94947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2A22F3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7D147D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274CC4C7">
      <w:pPr>
        <w:rPr>
          <w:rFonts w:ascii="Times New Roman" w:hAnsi="Times New Roman" w:cs="Times New Roman"/>
          <w:color w:val="auto"/>
        </w:rPr>
      </w:pPr>
    </w:p>
    <w:p w14:paraId="2A865C9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二十三、更改补充2022年度第二十四批车型目录 </w:t>
      </w:r>
    </w:p>
    <w:p w14:paraId="5B0A4F0D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116803D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4B196D2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08A8FFB6">
      <w:pPr>
        <w:pStyle w:val="2"/>
        <w:rPr>
          <w:rFonts w:ascii="Times New Roman" w:hAnsi="Times New Roman"/>
          <w:b w:val="0"/>
          <w:bCs w:val="0"/>
        </w:rPr>
      </w:pPr>
      <w:bookmarkStart w:id="29" w:name="_Toc136531946"/>
      <w:r>
        <w:rPr>
          <w:rFonts w:hint="eastAsia" w:ascii="Times New Roman" w:hAnsi="Times New Roman"/>
          <w:lang w:val="en-US" w:eastAsia="zh-CN"/>
        </w:rPr>
        <w:t>38</w:t>
      </w:r>
      <w:r>
        <w:rPr>
          <w:rFonts w:ascii="Times New Roman" w:hAnsi="Times New Roman"/>
        </w:rPr>
        <w:t>、江铃汽车股份有限公司</w:t>
      </w:r>
      <w:bookmarkEnd w:id="29"/>
    </w:p>
    <w:p w14:paraId="6938EDB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JX3041TCT6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46D0514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JX3041TSCT6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04F4C0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1D9EF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发动机：JX493ZLQ6D (江铃汽车股份有限公司) </w:t>
      </w:r>
    </w:p>
    <w:p w14:paraId="234593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5BE2AA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55BCB5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53840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0B422C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346482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7A98C9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1A3B0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47623C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41AE8A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368760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6A834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17B4C0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548A85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02AE4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发动机：D20TCIF12 (昆明云内动力股份有限公司) </w:t>
      </w:r>
    </w:p>
    <w:p w14:paraId="12F210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3465D5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2216B0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60EE94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681DAE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0D4D38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6A7E38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3A562E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2C090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31D168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14151C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NOX传感器型号：前：DEV-Nox(大陆汽车电子（长春）有限公司)</w:t>
      </w:r>
    </w:p>
    <w:p w14:paraId="6ACCE7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后：DEV-Nox(大陆汽车电子（长春）有限公司)</w:t>
      </w:r>
    </w:p>
    <w:p w14:paraId="33460E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32512C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4CC66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发动机：JX493ZLQ6F (江铃汽车股份有限公司) </w:t>
      </w:r>
    </w:p>
    <w:p w14:paraId="488103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0B1A9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1E8662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增压器型号：JP52(宁波威孚天力增压技术股份有限公司)</w:t>
      </w:r>
    </w:p>
    <w:p w14:paraId="15FABC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7A0587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6018FC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68C863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21120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3265A6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EGR型号：LS28EB(无锡隆盛科技股份有限公司)</w:t>
      </w:r>
    </w:p>
    <w:p w14:paraId="08A9CB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762D1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251E9D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31692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2758DDCF">
      <w:pPr>
        <w:jc w:val="center"/>
        <w:rPr>
          <w:rFonts w:ascii="Times New Roman" w:hAnsi="Times New Roman" w:cs="Times New Roman"/>
          <w:color w:val="auto"/>
        </w:rPr>
      </w:pPr>
    </w:p>
    <w:p w14:paraId="00F40CE8">
      <w:pPr>
        <w:pStyle w:val="2"/>
        <w:rPr>
          <w:rFonts w:ascii="Times New Roman" w:hAnsi="Times New Roman"/>
          <w:b w:val="0"/>
          <w:bCs w:val="0"/>
        </w:rPr>
      </w:pPr>
      <w:bookmarkStart w:id="30" w:name="_Toc729803727"/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5</w:t>
      </w:r>
      <w:r>
        <w:rPr>
          <w:rFonts w:ascii="Times New Roman" w:hAnsi="Times New Roman"/>
        </w:rPr>
        <w:t>、东风汽车股份有限公司</w:t>
      </w:r>
      <w:bookmarkEnd w:id="30"/>
    </w:p>
    <w:p w14:paraId="17BB1EF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EQ1043S3CDF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30A559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C8AB0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发动机：Q25D-160E60 (安徽全柴动力股份有限公司) </w:t>
      </w:r>
    </w:p>
    <w:p w14:paraId="0D338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喷油泵型号：CRP01(博世动力总成有限公司)</w:t>
      </w:r>
    </w:p>
    <w:p w14:paraId="69BDBB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喷油器型号：CRI01(博世动力总成有限公司)</w:t>
      </w:r>
    </w:p>
    <w:p w14:paraId="06C17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增压器型号：JP50K(康跃科技（山东）有限公司)</w:t>
      </w:r>
    </w:p>
    <w:p w14:paraId="40E31D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75E3E3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催化转化器(ASC)：ASC16(安徽全柴动力股份有限公司)</w:t>
      </w:r>
    </w:p>
    <w:p w14:paraId="2F3407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SCR排气处理器型号：SCR16(安徽全柴动力股份有限公司)</w:t>
      </w:r>
    </w:p>
    <w:p w14:paraId="571435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DPF排气处理器型号：DPF15(安徽全柴动力股份有限公司)</w:t>
      </w:r>
    </w:p>
    <w:p w14:paraId="507A98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DOC排气处理器型号：DOC15(安徽全柴动力股份有限公司)</w:t>
      </w:r>
    </w:p>
    <w:p w14:paraId="2F49F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6C20DD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NOX传感器型号：前：Dnox01(安徽全柴动力股份有限公司)</w:t>
      </w:r>
    </w:p>
    <w:p w14:paraId="4A8B04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后：Dnox01(安徽全柴动力股份有限公司)</w:t>
      </w:r>
    </w:p>
    <w:p w14:paraId="002EBD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2DE01E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74929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发动机：YCY24140-60 (广西玉柴机器股份有限公司) </w:t>
      </w:r>
    </w:p>
    <w:p w14:paraId="6313A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喷油泵型号：YCFP-011(博格华纳燃油系统(烟台)有限公司)</w:t>
      </w:r>
    </w:p>
    <w:p w14:paraId="7F745B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喷油器型号：YCFI-011(博格华纳燃油系统(烟台)有限公司)</w:t>
      </w:r>
    </w:p>
    <w:p w14:paraId="3939D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增压器型号：YCTC-752(康跃科技(山东)有限公司)</w:t>
      </w:r>
    </w:p>
    <w:p w14:paraId="1ABF6F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6C8A9A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 w14:paraId="063E1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 w14:paraId="140D22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 w14:paraId="139C7E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 w14:paraId="1BF95A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4C0BA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11413F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0B92F3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612D07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712193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203B4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发动机：Q23D-142E60 (安徽全柴动力股份有限公司) </w:t>
      </w:r>
    </w:p>
    <w:p w14:paraId="000DC1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喷油泵型号：CRP01(博世动力总成有限公司)</w:t>
      </w:r>
    </w:p>
    <w:p w14:paraId="03696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喷油器型号：CRI01(博世动力总成有限公司)</w:t>
      </w:r>
    </w:p>
    <w:p w14:paraId="4683EA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增压器型号：JP48(宁波威孚天力增压技术股份有限公司)</w:t>
      </w:r>
    </w:p>
    <w:p w14:paraId="529BF0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OBD型号：CN-OBD-6(安徽全柴动力股份有限公司)</w:t>
      </w:r>
    </w:p>
    <w:p w14:paraId="603F24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催化转化器(ASC)：ASC15(安徽全柴动力股份有限公司)</w:t>
      </w:r>
    </w:p>
    <w:p w14:paraId="47EFF3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SCR排气处理器型号：SCR15(安徽全柴动力股份有限公司)</w:t>
      </w:r>
    </w:p>
    <w:p w14:paraId="47764D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DPF排气处理器型号：DPF16(安徽全柴动力股份有限公司)</w:t>
      </w:r>
    </w:p>
    <w:p w14:paraId="267BF7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DOC排气处理器型号：DOC15(安徽全柴动力股份有限公司)</w:t>
      </w:r>
    </w:p>
    <w:p w14:paraId="76268F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SCR系统尿素计量泵型号：XCH01(安徽全柴动力股份有限公司)</w:t>
      </w:r>
    </w:p>
    <w:p w14:paraId="76031B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NOX传感器型号：前：Dnox01(安徽全柴动力股份有限公司)</w:t>
      </w:r>
    </w:p>
    <w:p w14:paraId="73D418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后：Dnox01(安徽全柴动力股份有限公司)</w:t>
      </w:r>
    </w:p>
    <w:p w14:paraId="5D02D9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在线监控车载终端：A4(深圳市有为信息技术发展有限公司)</w:t>
      </w:r>
    </w:p>
    <w:p w14:paraId="5CFF9D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C9C6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发动机：YCY24155-61A (广西玉柴机器股份有限公司) </w:t>
      </w:r>
    </w:p>
    <w:p w14:paraId="7C62E6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喷油泵型号：YCFP-011(费尼亚德尔福汽车系统(烟台)有限公司)</w:t>
      </w:r>
    </w:p>
    <w:p w14:paraId="39EE9C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喷油器型号：YCFI-011(费尼亚德尔福汽车系统(烟台)有限公司)</w:t>
      </w:r>
    </w:p>
    <w:p w14:paraId="2F2DB5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增压器型号：YCTC-L05(宁波威孚天力增压技术股份有限公司)</w:t>
      </w:r>
    </w:p>
    <w:p w14:paraId="5142B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0B4290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催化转化器(ASC)：YC-ASC(广西玉柴排气技术有限公司)</w:t>
      </w:r>
    </w:p>
    <w:p w14:paraId="72C32A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SCR排气处理器型号：YC-SCRCAT(广西玉柴排气技术有限公司)</w:t>
      </w:r>
    </w:p>
    <w:p w14:paraId="38C4E8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DPF排气处理器型号：YC-DPF(广西玉柴排气技术有限公司)</w:t>
      </w:r>
    </w:p>
    <w:p w14:paraId="40282C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DOC排气处理器型号：YC-DOC(广西玉柴排气技术有限公司)</w:t>
      </w:r>
    </w:p>
    <w:p w14:paraId="70B16C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688EB9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0243B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6787A3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0FE227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在线监控车载终端：BCCANBox2213(北京蜂云科创信息技术有限公司)</w:t>
      </w:r>
    </w:p>
    <w:p w14:paraId="39D1C504">
      <w:pPr>
        <w:rPr>
          <w:rFonts w:ascii="Times New Roman" w:hAnsi="Times New Roman" w:cs="Times New Roman"/>
          <w:color w:val="auto"/>
        </w:rPr>
      </w:pPr>
    </w:p>
    <w:p w14:paraId="5F12C08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二十四、更改补充2022年度第二十五批车型目录 </w:t>
      </w:r>
    </w:p>
    <w:p w14:paraId="454CC7AD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CC4793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146DF227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8</w:t>
      </w:r>
    </w:p>
    <w:p w14:paraId="6BC019D8">
      <w:pPr>
        <w:pStyle w:val="2"/>
        <w:rPr>
          <w:rFonts w:ascii="Times New Roman" w:hAnsi="Times New Roman"/>
          <w:b w:val="0"/>
          <w:bCs w:val="0"/>
        </w:rPr>
      </w:pPr>
      <w:bookmarkStart w:id="31" w:name="_Toc1731152542"/>
      <w:r>
        <w:rPr>
          <w:rFonts w:ascii="Times New Roman" w:hAnsi="Times New Roman"/>
        </w:rPr>
        <w:t>1、Perkins Engines Company Limited</w:t>
      </w:r>
      <w:bookmarkEnd w:id="31"/>
    </w:p>
    <w:p w14:paraId="369C2B05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1204EA-E44TTA</w:t>
      </w:r>
    </w:p>
    <w:p w14:paraId="56E3DCFA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1204EA-E44TA</w:t>
      </w:r>
    </w:p>
    <w:p w14:paraId="4D0984E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C4.4IVN</w:t>
      </w:r>
      <w:r>
        <w:rPr>
          <w:rFonts w:ascii="STSongStd-Light" w:hAnsi="STSongStd-Light" w:cs="STSongStd-Light"/>
          <w:color w:val="auto"/>
        </w:rPr>
        <w:tab/>
      </w:r>
    </w:p>
    <w:p w14:paraId="43E37E89">
      <w:pPr>
        <w:rPr>
          <w:rFonts w:ascii="Times New Roman" w:hAnsi="Times New Roman" w:cs="Times New Roman"/>
          <w:color w:val="auto"/>
        </w:rPr>
      </w:pPr>
    </w:p>
    <w:p w14:paraId="373A80D6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1</w:t>
      </w:r>
    </w:p>
    <w:p w14:paraId="23F443C4">
      <w:pPr>
        <w:pStyle w:val="2"/>
        <w:rPr>
          <w:rFonts w:ascii="Times New Roman" w:hAnsi="Times New Roman"/>
          <w:b w:val="0"/>
          <w:bCs w:val="0"/>
        </w:rPr>
      </w:pPr>
      <w:bookmarkStart w:id="32" w:name="_Toc846476172"/>
      <w:r>
        <w:rPr>
          <w:rFonts w:hint="eastAsia" w:ascii="Times New Roman" w:hAnsi="Times New Roman"/>
          <w:lang w:val="en-US" w:eastAsia="zh-CN"/>
        </w:rPr>
        <w:t>23</w:t>
      </w:r>
      <w:r>
        <w:rPr>
          <w:rFonts w:ascii="Times New Roman" w:hAnsi="Times New Roman"/>
        </w:rPr>
        <w:t>、日本丰田汽车公司</w:t>
      </w:r>
      <w:bookmarkEnd w:id="32"/>
    </w:p>
    <w:p w14:paraId="110BC24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AALH10L-AWXGBC2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0CD867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E6F59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发动机：A25B (TOYOTA) </w:t>
      </w:r>
    </w:p>
    <w:p w14:paraId="20874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机外净化器：前：25770(SANGO)</w:t>
      </w:r>
    </w:p>
    <w:p w14:paraId="237234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后：M52(TOYOTA)</w:t>
      </w:r>
    </w:p>
    <w:p w14:paraId="642A8D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燃油蒸发控制装置：77704-33210(AISAN)</w:t>
      </w:r>
    </w:p>
    <w:p w14:paraId="095B4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氧传感器：前：89467-48380(DENSO)</w:t>
      </w:r>
    </w:p>
    <w:p w14:paraId="0FB963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后：89467-48360(DENSO)</w:t>
      </w:r>
    </w:p>
    <w:p w14:paraId="372AB7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颗粒捕集器（GPF）：M52(TOYOTA)</w:t>
      </w:r>
    </w:p>
    <w:p w14:paraId="4F8F91DF">
      <w:pPr>
        <w:rPr>
          <w:rFonts w:ascii="Times New Roman" w:hAnsi="Times New Roman" w:cs="Times New Roman"/>
          <w:color w:val="auto"/>
        </w:rPr>
      </w:pPr>
    </w:p>
    <w:p w14:paraId="7D66B4F4">
      <w:pPr>
        <w:rPr>
          <w:rFonts w:ascii="Times New Roman" w:hAnsi="Times New Roman" w:cs="Times New Roman"/>
          <w:color w:val="auto"/>
        </w:rPr>
      </w:pPr>
    </w:p>
    <w:p w14:paraId="3C7DD63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AALH15L-AWXGBC2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5F5610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25F0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发动机：A25B (TOYOTA) </w:t>
      </w:r>
    </w:p>
    <w:p w14:paraId="454002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机外净化器：前：25770(SANGO)</w:t>
      </w:r>
    </w:p>
    <w:p w14:paraId="6AD6CB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后：M52(TOYOTA)</w:t>
      </w:r>
    </w:p>
    <w:p w14:paraId="647C99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燃油蒸发控制装置：77704-33210(AISAN)</w:t>
      </w:r>
    </w:p>
    <w:p w14:paraId="088D37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氧传感器：前：89467-48380(DENSO)</w:t>
      </w:r>
    </w:p>
    <w:p w14:paraId="02C939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后：89467-48360(DENSO)</w:t>
      </w:r>
    </w:p>
    <w:p w14:paraId="6723BF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颗粒捕集器（GPF）：M52(TOYOTA)</w:t>
      </w:r>
    </w:p>
    <w:p w14:paraId="42905EAB">
      <w:pPr>
        <w:rPr>
          <w:rFonts w:ascii="Times New Roman" w:hAnsi="Times New Roman" w:cs="Times New Roman"/>
          <w:color w:val="auto"/>
        </w:rPr>
      </w:pPr>
    </w:p>
    <w:p w14:paraId="291635D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AALH16L-AWXGBC2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6EB0F9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4F794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发动机：A25B (TOYOTA) </w:t>
      </w:r>
    </w:p>
    <w:p w14:paraId="2B1C73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机外净化器：前：25770(SANGO)</w:t>
      </w:r>
    </w:p>
    <w:p w14:paraId="6DDFEA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后：M52(TOYOTA)</w:t>
      </w:r>
    </w:p>
    <w:p w14:paraId="0BDF59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燃油蒸发控制装置：77704-33210(AISAN)</w:t>
      </w:r>
    </w:p>
    <w:p w14:paraId="3A413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氧传感器：前：89467-48380(DENSO)</w:t>
      </w:r>
    </w:p>
    <w:p w14:paraId="6A8281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后：89467-48360(DENSO)</w:t>
      </w:r>
    </w:p>
    <w:p w14:paraId="354E78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颗粒捕集器（GPF）：M52(TOYOTA)</w:t>
      </w:r>
    </w:p>
    <w:p w14:paraId="32C60F72">
      <w:pPr>
        <w:rPr>
          <w:rFonts w:ascii="Times New Roman" w:hAnsi="Times New Roman" w:cs="Times New Roman"/>
          <w:color w:val="auto"/>
        </w:rPr>
      </w:pPr>
    </w:p>
    <w:p w14:paraId="7E8D15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TALH17L-AWTGTC2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652877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B3294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发动机：T24A (TOYOTA) </w:t>
      </w:r>
    </w:p>
    <w:p w14:paraId="2C7222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机外净化器：前：25080(FUTABA)</w:t>
      </w:r>
    </w:p>
    <w:p w14:paraId="253C55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后：25080(FUTABA)</w:t>
      </w:r>
    </w:p>
    <w:p w14:paraId="530F3C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燃油蒸发控制装置：77704-33210(AISAN)</w:t>
      </w:r>
    </w:p>
    <w:p w14:paraId="5AC690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氧传感器：前：89467-48400(DENSO)</w:t>
      </w:r>
    </w:p>
    <w:p w14:paraId="14C3A2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后：89467-78050(DENSO)</w:t>
      </w:r>
    </w:p>
    <w:p w14:paraId="64D2E5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颗粒捕集器（GPF）：25080(FUTABA)</w:t>
      </w:r>
    </w:p>
    <w:p w14:paraId="25A55039">
      <w:pPr>
        <w:rPr>
          <w:rFonts w:ascii="Times New Roman" w:hAnsi="Times New Roman" w:cs="Times New Roman"/>
          <w:color w:val="auto"/>
        </w:rPr>
      </w:pPr>
    </w:p>
    <w:p w14:paraId="43B4CED8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二十五、更改补充2023年度第三批车型目录 </w:t>
      </w:r>
    </w:p>
    <w:p w14:paraId="2736C116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0507A9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7ED6D6F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3</w:t>
      </w:r>
    </w:p>
    <w:p w14:paraId="3D98F9E7">
      <w:pPr>
        <w:pStyle w:val="2"/>
        <w:rPr>
          <w:rFonts w:ascii="Times New Roman" w:hAnsi="Times New Roman"/>
          <w:b w:val="0"/>
          <w:bCs w:val="0"/>
        </w:rPr>
      </w:pPr>
      <w:bookmarkStart w:id="33" w:name="_Toc1527906138"/>
      <w:r>
        <w:rPr>
          <w:rFonts w:hint="eastAsia" w:ascii="Times New Roman" w:hAnsi="Times New Roman"/>
          <w:lang w:val="en-US" w:eastAsia="zh-CN"/>
        </w:rPr>
        <w:t>21</w:t>
      </w:r>
      <w:r>
        <w:rPr>
          <w:rFonts w:ascii="Times New Roman" w:hAnsi="Times New Roman"/>
        </w:rPr>
        <w:t>、中国重汽集团济南商用车有限公司</w:t>
      </w:r>
      <w:bookmarkEnd w:id="33"/>
    </w:p>
    <w:p w14:paraId="1A80B04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ZZ5256XLCN56CHF1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5E8D6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F4410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795BE6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09AA8B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062371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增压器型号：WF70P(无锡威孚高科技集团股份有限公司)</w:t>
      </w:r>
    </w:p>
    <w:p w14:paraId="4624EB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77650B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7533AA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1F1A23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1684E1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4F375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16F96E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7F5CA5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4FC9F8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17D9A1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E9C2F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466CAA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F4533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1005F6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增压器型号：S200G(博格华纳汽车零部件(宁波)有限公司)</w:t>
      </w:r>
    </w:p>
    <w:p w14:paraId="33D760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6A82EF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68A2FA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39D005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42AFF6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7AAFA9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055FE7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47FF7A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4D39EA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7A4EC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8E6A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030AFD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喷油泵型号：P-MC07-6(博世动力总成有限公司)</w:t>
      </w:r>
    </w:p>
    <w:p w14:paraId="3F3588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喷油器型号：IN-07(博世动力总成有限公司)</w:t>
      </w:r>
    </w:p>
    <w:p w14:paraId="3702CC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37726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OBD型号：CN-OBD-6(中国重型汽车集团有限公司)</w:t>
      </w:r>
    </w:p>
    <w:p w14:paraId="59373C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催化转化器(ASC)：RV540118(中国重型汽车集团有限公司)</w:t>
      </w:r>
    </w:p>
    <w:p w14:paraId="04F3EB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SCR排气处理器型号：RV540118(中国重型汽车集团有限公司)</w:t>
      </w:r>
    </w:p>
    <w:p w14:paraId="2DA394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DPF排气处理器型号：RV540117(中国重型汽车集团有限公司)</w:t>
      </w:r>
    </w:p>
    <w:p w14:paraId="329137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DOC排气处理器型号：RV540116(中国重型汽车集团有限公司)</w:t>
      </w:r>
    </w:p>
    <w:p w14:paraId="2B496F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SCR系统尿素计量泵型号：SM-MC11-13(博世动力总成有限公司)</w:t>
      </w:r>
    </w:p>
    <w:p w14:paraId="765C78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NOX传感器型号：前：RE090012(中国重型汽车集团有限公司)</w:t>
      </w:r>
    </w:p>
    <w:p w14:paraId="56B16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后：RE090012(中国重型汽车集团有限公司)</w:t>
      </w:r>
    </w:p>
    <w:p w14:paraId="64481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2269A9BD">
      <w:pPr>
        <w:rPr>
          <w:rFonts w:ascii="Times New Roman" w:hAnsi="Times New Roman" w:cs="Times New Roman"/>
          <w:color w:val="auto"/>
        </w:rPr>
      </w:pPr>
    </w:p>
    <w:p w14:paraId="6F5BCC3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二十六、更改补充2023年度第五批车型目录 </w:t>
      </w:r>
    </w:p>
    <w:p w14:paraId="4D54EEDB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FBF7CB9">
      <w:pPr>
        <w:rPr>
          <w:rFonts w:ascii="STSongStd-Light" w:hAnsi="STSongStd-Light" w:cs="STSongStd-Light"/>
          <w:color w:val="auto"/>
        </w:rPr>
      </w:pPr>
    </w:p>
    <w:p w14:paraId="3A6333A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3A36C4D1">
      <w:pPr>
        <w:pStyle w:val="2"/>
        <w:rPr>
          <w:rFonts w:ascii="Times New Roman" w:hAnsi="Times New Roman"/>
          <w:b w:val="0"/>
          <w:bCs w:val="0"/>
        </w:rPr>
      </w:pPr>
      <w:bookmarkStart w:id="34" w:name="_Toc1291019795"/>
      <w:r>
        <w:rPr>
          <w:rFonts w:hint="eastAsia" w:ascii="Times New Roman" w:hAnsi="Times New Roman"/>
          <w:lang w:val="en-US" w:eastAsia="zh-CN"/>
        </w:rPr>
        <w:t>24</w:t>
      </w:r>
      <w:r>
        <w:rPr>
          <w:rFonts w:ascii="Times New Roman" w:hAnsi="Times New Roman"/>
        </w:rPr>
        <w:t>、中国第一汽车集团有限公司</w:t>
      </w:r>
      <w:bookmarkEnd w:id="34"/>
    </w:p>
    <w:p w14:paraId="4E87F91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CA6520HA6TB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2964AC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7432F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发动机：CA4GC20TD-35 (中国第一汽车集团有限公司) </w:t>
      </w:r>
    </w:p>
    <w:p w14:paraId="55F0DA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机外净化器：1205510-QC02(天纳克一汽富晟（长春）汽车零部件有限公司)</w:t>
      </w:r>
    </w:p>
    <w:p w14:paraId="6E9109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燃油蒸发控制装置：1130010-QC01(廊坊华安汽车装备有限公司)</w:t>
      </w:r>
    </w:p>
    <w:p w14:paraId="32486D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氧传感器：前：LSU5.2(联合汽车电子有限公司)</w:t>
      </w:r>
    </w:p>
    <w:p w14:paraId="46402E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 w14:paraId="0DE9E7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颗粒捕集器（GPF）：1205510-QC02(天纳克一汽富晟（长春）汽车零部件有限公司)</w:t>
      </w:r>
    </w:p>
    <w:p w14:paraId="02662664">
      <w:pPr>
        <w:rPr>
          <w:rFonts w:ascii="Times New Roman" w:hAnsi="Times New Roman" w:cs="Times New Roman"/>
          <w:color w:val="auto"/>
        </w:rPr>
      </w:pPr>
    </w:p>
    <w:p w14:paraId="301354E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CA6483HA6TC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6F2B38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发动机：CA4GC20TD-35 (中国第一汽车集团有限公司) </w:t>
      </w:r>
    </w:p>
    <w:p w14:paraId="426C7B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机外净化器：1205510-DD42(天纳克一汽富晟（长春）汽车零部件有限公司)</w:t>
      </w:r>
    </w:p>
    <w:p w14:paraId="1794AF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 )</w:t>
      </w:r>
    </w:p>
    <w:p w14:paraId="79B57A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氧传感器：前：LSU5.2(联合汽车电子有限公司)</w:t>
      </w:r>
    </w:p>
    <w:p w14:paraId="1521CB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 w14:paraId="0354A0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颗粒捕集器（GPF）：1205510-DD42(天纳克一汽富晟（长春）汽车零部件有限公司)</w:t>
      </w:r>
    </w:p>
    <w:p w14:paraId="46DEDF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 w14:paraId="12F4E5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发动机：CA4GC20TD-35 (中国第一汽车集团有限公司) </w:t>
      </w:r>
    </w:p>
    <w:p w14:paraId="5A03E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机外净化器：1205510-DD43(天纳克富晟（长春）汽车零部件有限公司)</w:t>
      </w:r>
    </w:p>
    <w:p w14:paraId="3C8EA7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 )</w:t>
      </w:r>
    </w:p>
    <w:p w14:paraId="4A9CF4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氧传感器：前：LSU5.2(联合汽车电子有限公司)</w:t>
      </w:r>
    </w:p>
    <w:p w14:paraId="6329C5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 w14:paraId="58239A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颗粒捕集器（GPF）：1205510-DD43(天纳克富晟（长春）汽车零部件有限公司)</w:t>
      </w:r>
    </w:p>
    <w:p w14:paraId="5F0EC724">
      <w:pPr>
        <w:rPr>
          <w:rFonts w:ascii="Times New Roman" w:hAnsi="Times New Roman" w:cs="Times New Roman"/>
          <w:color w:val="auto"/>
        </w:rPr>
      </w:pPr>
    </w:p>
    <w:p w14:paraId="1B1859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8F939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发动机：CA4GC20TD-35 (中国第一汽车集团有限公司) </w:t>
      </w:r>
    </w:p>
    <w:p w14:paraId="00CA6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机外净化器：1205510-DD43(天纳克富晟（长春）汽车零部件有限公司)</w:t>
      </w:r>
    </w:p>
    <w:p w14:paraId="060C1E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 )</w:t>
      </w:r>
    </w:p>
    <w:p w14:paraId="5D9A1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氧传感器：前：LSU5.2(联合汽车电子有限公司)</w:t>
      </w:r>
    </w:p>
    <w:p w14:paraId="067E6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 w14:paraId="437901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颗粒捕集器（GPF）：1205510-DD43(天纳克富晟（长春）汽车零部件有限公司)</w:t>
      </w:r>
    </w:p>
    <w:p w14:paraId="4D1C5B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6040E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发动机：CA4GC20TD-35 (中国第一汽车集团有限公司) </w:t>
      </w:r>
    </w:p>
    <w:p w14:paraId="7107B0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机外净化器：1205510-DD42(天纳克富晟（长春）汽车零部件有限公司)</w:t>
      </w:r>
    </w:p>
    <w:p w14:paraId="1644C3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燃油蒸发控制装置：5HA2-13970(天津市格林利福新技术有限公司 )</w:t>
      </w:r>
    </w:p>
    <w:p w14:paraId="7C6F28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氧传感器：前：LSU5.2(联合汽车电子有限公司)</w:t>
      </w:r>
    </w:p>
    <w:p w14:paraId="537DD9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 w14:paraId="1F22B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颗粒捕集器（GPF）：1205510-DD42(天纳克富晟（长春）汽车零部件有限公司)</w:t>
      </w:r>
    </w:p>
    <w:p w14:paraId="2BF33ECF">
      <w:pPr>
        <w:rPr>
          <w:rFonts w:ascii="Times New Roman" w:hAnsi="Times New Roman" w:cs="Times New Roman"/>
          <w:color w:val="auto"/>
        </w:rPr>
      </w:pPr>
    </w:p>
    <w:p w14:paraId="7FDE0CA9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二十七、更改补充2023年度第七批车型目录 </w:t>
      </w:r>
    </w:p>
    <w:p w14:paraId="404CC2BE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3C8AC6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0CDFD46E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17B8FE40">
      <w:pPr>
        <w:pStyle w:val="2"/>
        <w:rPr>
          <w:rFonts w:ascii="Times New Roman" w:hAnsi="Times New Roman"/>
          <w:b w:val="0"/>
          <w:bCs w:val="0"/>
        </w:rPr>
      </w:pPr>
      <w:bookmarkStart w:id="35" w:name="_Toc1245807952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、韩国现代汽车公司</w:t>
      </w:r>
      <w:bookmarkEnd w:id="35"/>
    </w:p>
    <w:p w14:paraId="25F13DB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RS435TE6R2WA8-5P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4F6F5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19285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发动机：G6DV (现代汽车公司) </w:t>
      </w:r>
    </w:p>
    <w:p w14:paraId="1CB5DD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机外净化器：右：3NSP0(SEJONG INDUSTRIAL CO. LTD)</w:t>
      </w:r>
    </w:p>
    <w:p w14:paraId="3F8E8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左：3NSN0(SEJONG INDUSTRIAL CO. LTD)</w:t>
      </w:r>
    </w:p>
    <w:p w14:paraId="771896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燃油蒸发控制装置：31420-T4300(Korea fuel tech corporation)</w:t>
      </w:r>
    </w:p>
    <w:p w14:paraId="3CF9A9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氧传感器：前右：ZFAS-U3(WOOJIN INDUSTRY CO.,LTD.)</w:t>
      </w:r>
    </w:p>
    <w:p w14:paraId="23BAC4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前左：ZFAS-U3(WOOJIN INDUSTRY CO.,LTD.)</w:t>
      </w:r>
    </w:p>
    <w:p w14:paraId="7F49AD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后右：OZAS-S4.2F(WOOJIN INDUSTRY CO.,LTD.)</w:t>
      </w:r>
    </w:p>
    <w:p w14:paraId="1E984C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后左：OZAS-S4.2F(WOOJIN INDUSTRY CO.,LTD.)</w:t>
      </w:r>
    </w:p>
    <w:p w14:paraId="2BDF3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颗粒捕集器（GPF）：右：3NSP0(SEJONG INDUSTRIAL CO. LTD)</w:t>
      </w:r>
    </w:p>
    <w:p w14:paraId="2DD759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左：3NSN0(SEJONG INDUSTRIAL CO. LTD)</w:t>
      </w:r>
    </w:p>
    <w:p w14:paraId="69D757F1">
      <w:pPr>
        <w:rPr>
          <w:rFonts w:ascii="Times New Roman" w:hAnsi="Times New Roman" w:cs="Times New Roman"/>
          <w:color w:val="auto"/>
        </w:rPr>
      </w:pPr>
    </w:p>
    <w:p w14:paraId="231A641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RS435TE6R4WA8-5P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5ECC33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224262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发动机：G6DV (现代汽车公司) </w:t>
      </w:r>
    </w:p>
    <w:p w14:paraId="72785B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机外净化器：右：3NSP0(SEJONG INDUSTRIAL CO. LTD)</w:t>
      </w:r>
    </w:p>
    <w:p w14:paraId="12AD19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左：3NSN0(SEJONG INDUSTRIAL CO. LTD)</w:t>
      </w:r>
    </w:p>
    <w:p w14:paraId="4CEE71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燃油蒸发控制装置：31420-T4300(Korea fuel tech corporation)</w:t>
      </w:r>
    </w:p>
    <w:p w14:paraId="1CD395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氧传感器：前右：ZFAS-U3(WOOJIN INDUSTRY CO.,LTD.)</w:t>
      </w:r>
    </w:p>
    <w:p w14:paraId="2E9E7E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前左：ZFAS-U3(WOOJIN INDUSTRY CO.,LTD.)</w:t>
      </w:r>
    </w:p>
    <w:p w14:paraId="7D94D4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后右：OZAS-S4.2F(WOOJIN INDUSTRY CO.,LTD.)</w:t>
      </w:r>
    </w:p>
    <w:p w14:paraId="388A08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后左：OZAS-S4.2F(WOOJIN INDUSTRY CO.,LTD.)</w:t>
      </w:r>
    </w:p>
    <w:p w14:paraId="4D110D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颗粒捕集器（GPF）：右：3NSP0(SEJONG INDUSTRIAL CO. LTD)</w:t>
      </w:r>
    </w:p>
    <w:p w14:paraId="516ED8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左：3NSN0(SEJONG INDUSTRIAL CO. LTD)</w:t>
      </w:r>
    </w:p>
    <w:p w14:paraId="00D52505">
      <w:pPr>
        <w:rPr>
          <w:rFonts w:ascii="Times New Roman" w:hAnsi="Times New Roman" w:cs="Times New Roman"/>
          <w:color w:val="auto"/>
        </w:rPr>
      </w:pPr>
    </w:p>
    <w:p w14:paraId="3474EA6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RS4L35TE6R4WA8-4P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57217A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FDACC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发动机：G6DV (现代汽车公司) </w:t>
      </w:r>
    </w:p>
    <w:p w14:paraId="7FBF25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机外净化器：右：3NSP0(SEJONG INDUSTRIAL CO. LTD)</w:t>
      </w:r>
    </w:p>
    <w:p w14:paraId="0F9545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左：3NSN0(SEJONG INDUSTRIAL CO. LTD)</w:t>
      </w:r>
    </w:p>
    <w:p w14:paraId="0DBDF2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燃油蒸发控制装置：31420-T4300(Korea fuel tech corporation)</w:t>
      </w:r>
    </w:p>
    <w:p w14:paraId="24684D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氧传感器：前右：ZFAS-U3(WOOJIN INDUSTRY CO.,LTD.)</w:t>
      </w:r>
    </w:p>
    <w:p w14:paraId="1EDADC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前左：ZFAS-U3(WOOJIN INDUSTRY CO.,LTD.)</w:t>
      </w:r>
    </w:p>
    <w:p w14:paraId="4E3126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后右：OZAS-S4.2F(WOOJIN INDUSTRY CO.,LTD.)</w:t>
      </w:r>
    </w:p>
    <w:p w14:paraId="657CC6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后左：OZAS-S4.2F(WOOJIN INDUSTRY CO.,LTD.)</w:t>
      </w:r>
    </w:p>
    <w:p w14:paraId="405C57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颗粒捕集器（GPF）：右：3NSP0(SEJONG INDUSTRIAL CO. LTD)</w:t>
      </w:r>
    </w:p>
    <w:p w14:paraId="163819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左：3NSN0(SEJONG INDUSTRIAL CO. LTD)</w:t>
      </w:r>
    </w:p>
    <w:p w14:paraId="7BED6C44">
      <w:pPr>
        <w:rPr>
          <w:rFonts w:ascii="STSongStd-Light" w:hAnsi="STSongStd-Light" w:cs="STSongStd-Light"/>
          <w:color w:val="auto"/>
        </w:rPr>
      </w:pPr>
    </w:p>
    <w:p w14:paraId="219767B6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3</w:t>
      </w:r>
    </w:p>
    <w:p w14:paraId="27A06094">
      <w:pPr>
        <w:pStyle w:val="2"/>
        <w:rPr>
          <w:rFonts w:ascii="Times New Roman" w:hAnsi="Times New Roman" w:eastAsia="宋体"/>
        </w:rPr>
      </w:pPr>
      <w:bookmarkStart w:id="36" w:name="_Toc1141150641"/>
      <w:bookmarkStart w:id="37" w:name="_Toc135835313"/>
      <w:r>
        <w:rPr>
          <w:rFonts w:ascii="Times New Roman" w:hAnsi="Times New Roman" w:eastAsia="宋体"/>
        </w:rPr>
        <w:t>44、江铃汽车股份有限公司</w:t>
      </w:r>
      <w:bookmarkEnd w:id="36"/>
      <w:bookmarkEnd w:id="37"/>
    </w:p>
    <w:p w14:paraId="444D111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JX5043XXYTSGB26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14F4DE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0094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发动机：JX495ZLQ6C (江铃汽车股份有限公司) </w:t>
      </w:r>
    </w:p>
    <w:p w14:paraId="6E69F0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37AA1B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22D2BA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542CF1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0ABA45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18F8EF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1D98E2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4E2E32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46D010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2B2585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677EC0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1089E0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27B49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31E3E9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B3839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发动机：JX495ZLQ6B (江铃汽车股份有限公司) </w:t>
      </w:r>
    </w:p>
    <w:p w14:paraId="258454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6265C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10C2CE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176530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34B164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1AE542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7034C5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38CC6F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3A4D35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157FC7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43AD17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NOX传感器型号：前：EGS-NX(博世汽车系统(无锡)有限公司)</w:t>
      </w:r>
    </w:p>
    <w:p w14:paraId="48CE8A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后：EGS-NX(博世汽车系统(无锡)有限公司)</w:t>
      </w:r>
    </w:p>
    <w:p w14:paraId="651AC8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37705EB6">
      <w:pPr>
        <w:rPr>
          <w:rFonts w:ascii="Times New Roman" w:hAnsi="Times New Roman" w:cs="Times New Roman"/>
          <w:color w:val="auto"/>
        </w:rPr>
      </w:pPr>
    </w:p>
    <w:p w14:paraId="3C6EFB0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JX1043TSGD26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载货汽车</w:t>
      </w:r>
    </w:p>
    <w:p w14:paraId="18303C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B5BE6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发动机：JX495ZLQ6B (江铃汽车股份有限公司) </w:t>
      </w:r>
    </w:p>
    <w:p w14:paraId="5F4D6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喷油泵型号：CB18(博世动力总成有限公司)</w:t>
      </w:r>
    </w:p>
    <w:p w14:paraId="5CFC2F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喷油器型号：CRI1-18(博世动力总成有限公司)</w:t>
      </w:r>
    </w:p>
    <w:p w14:paraId="4C6DEF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增压器型号：GT17(盖瑞特动力科技（上海）有限公司)</w:t>
      </w:r>
    </w:p>
    <w:p w14:paraId="55A69A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OBD型号：MD1CS089(博世动力总成有限公司)</w:t>
      </w:r>
    </w:p>
    <w:p w14:paraId="786E20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催化转化器(ASC)：JEDAT-013(博世汽车系统(无锡)有限公司)</w:t>
      </w:r>
    </w:p>
    <w:p w14:paraId="63467D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SCR排气处理器型号：JEDAT-012(博世汽车系统(无锡)有限公司)</w:t>
      </w:r>
    </w:p>
    <w:p w14:paraId="79DEB1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DPF排气处理器型号：JEDAT-011(博世汽车系统(无锡)有限公司)</w:t>
      </w:r>
    </w:p>
    <w:p w14:paraId="531644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DOC排气处理器型号：JEDAT-010(博世汽车系统(无锡)有限公司)</w:t>
      </w:r>
    </w:p>
    <w:p w14:paraId="4E226A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EGR型号：TE313(宜宾天瑞达汽车零部件有限公司)</w:t>
      </w:r>
    </w:p>
    <w:p w14:paraId="41F2C3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SCR系统尿素计量泵型号：JMCN800-01(博世汽车系统(无锡)有限公司)</w:t>
      </w:r>
    </w:p>
    <w:p w14:paraId="1248E1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NOX传感器型号：前：EGS-NX(博世汽车系统（无锡）有限公司)</w:t>
      </w:r>
    </w:p>
    <w:p w14:paraId="610CAB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后：EGS-NX(博世汽车系统（无锡）有限公司)</w:t>
      </w:r>
    </w:p>
    <w:p w14:paraId="7D5315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在线监控车载终端：TB2415(深圳市赛格车圣科技有限公司)</w:t>
      </w:r>
    </w:p>
    <w:p w14:paraId="3225B94B">
      <w:pPr>
        <w:rPr>
          <w:rFonts w:ascii="Times New Roman" w:hAnsi="Times New Roman" w:cs="Times New Roman"/>
          <w:color w:val="auto"/>
        </w:rPr>
      </w:pPr>
    </w:p>
    <w:p w14:paraId="3602258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二十八、更改补充2023年度第八批车型目录 </w:t>
      </w:r>
    </w:p>
    <w:p w14:paraId="1FD25141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C2EACE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9427BEB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2BA64398">
      <w:pPr>
        <w:pStyle w:val="2"/>
        <w:rPr>
          <w:rFonts w:ascii="Times New Roman" w:hAnsi="Times New Roman"/>
          <w:b w:val="0"/>
          <w:bCs w:val="0"/>
        </w:rPr>
      </w:pPr>
      <w:bookmarkStart w:id="38" w:name="_Toc1521427547"/>
      <w:r>
        <w:rPr>
          <w:rFonts w:hint="eastAsia" w:ascii="Times New Roman" w:hAnsi="Times New Roman"/>
          <w:lang w:val="en-US" w:eastAsia="zh-CN"/>
        </w:rPr>
        <w:t>38</w:t>
      </w:r>
      <w:r>
        <w:rPr>
          <w:rFonts w:ascii="Times New Roman" w:hAnsi="Times New Roman"/>
        </w:rPr>
        <w:t>、上汽大通汽车有限公司</w:t>
      </w:r>
      <w:bookmarkEnd w:id="38"/>
    </w:p>
    <w:p w14:paraId="3CB182E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SH5032XKCT1GD-A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勘察车</w:t>
      </w:r>
    </w:p>
    <w:p w14:paraId="21895B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77F28E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发动机：20A4E (上海汽车集团股份有限公司) </w:t>
      </w:r>
    </w:p>
    <w:p w14:paraId="2FBEF0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机外净化器：无：SPX161009(上海佛吉亚红湖排气系统有限公司)</w:t>
      </w:r>
    </w:p>
    <w:p w14:paraId="4CA936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燃油蒸发控制装置：A01A(金华市合发科技有限公司)</w:t>
      </w:r>
    </w:p>
    <w:p w14:paraId="51E489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 ADV(联合汽车电子有限公司)</w:t>
      </w:r>
    </w:p>
    <w:p w14:paraId="658AD7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 w14:paraId="357ED9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颗粒捕集器（GPF）：无：SPX161009(上海佛吉亚红湖排气系统有限公司)</w:t>
      </w:r>
    </w:p>
    <w:p w14:paraId="1423A168">
      <w:pPr>
        <w:rPr>
          <w:rFonts w:ascii="Times New Roman" w:hAnsi="Times New Roman" w:cs="Times New Roman"/>
          <w:color w:val="auto"/>
        </w:rPr>
      </w:pPr>
    </w:p>
    <w:p w14:paraId="7DFAA85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二十九、更改补充2023年度第十一批车型目录 </w:t>
      </w:r>
    </w:p>
    <w:p w14:paraId="0779C7DF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D6FD09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34B7D3EF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364A6A7A">
      <w:pPr>
        <w:pStyle w:val="2"/>
        <w:rPr>
          <w:rFonts w:ascii="Times New Roman" w:hAnsi="Times New Roman"/>
          <w:b w:val="0"/>
          <w:bCs w:val="0"/>
        </w:rPr>
      </w:pPr>
      <w:bookmarkStart w:id="39" w:name="_Toc1608661858"/>
      <w:r>
        <w:rPr>
          <w:rFonts w:hint="eastAsia" w:ascii="Times New Roman" w:hAnsi="Times New Roman"/>
          <w:lang w:val="en-US" w:eastAsia="zh-CN"/>
        </w:rPr>
        <w:t>24</w:t>
      </w:r>
      <w:r>
        <w:rPr>
          <w:rFonts w:ascii="Times New Roman" w:hAnsi="Times New Roman"/>
        </w:rPr>
        <w:t>、广东粤海汽车有限公司</w:t>
      </w:r>
      <w:bookmarkEnd w:id="39"/>
    </w:p>
    <w:p w14:paraId="1E8FA59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YH5043TQZ186P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186A31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32869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发动机：F2.5NS6B160 (北京福田康明斯发动机有限公司) </w:t>
      </w:r>
    </w:p>
    <w:p w14:paraId="1B6C5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382662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CD8D2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0D2C9D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4A9902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35B8F7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69CD86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5600D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0A04A1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SCR系统尿素计量泵型号：SCRV026(康明斯排放处理系统（中国）有限公司)</w:t>
      </w:r>
    </w:p>
    <w:p w14:paraId="6A51B2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18D3F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716FDC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3B35E0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1A9F6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发动机：F2.5NS6B150 (北京福田康明斯发动机有限公司) </w:t>
      </w:r>
    </w:p>
    <w:p w14:paraId="28416C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399B46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274ED0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020B40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2CABAE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08AC15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212004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0298A2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0CD301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SCR系统尿素计量泵型号：SCRV026(康明斯排放处理系统（中国）有限公司)</w:t>
      </w:r>
    </w:p>
    <w:p w14:paraId="78AF8E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6EE03A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524955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119488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258C1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发动机：F2.5NS6B172 (北京福田康明斯发动机有限公司) </w:t>
      </w:r>
    </w:p>
    <w:p w14:paraId="589307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90C29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2F178A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3A5DC9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1FA12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4C583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7A7EA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4FAC60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787530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SCR系统尿素计量泵型号：SCRV026(康明斯排放处理系统（中国）有限公司)</w:t>
      </w:r>
    </w:p>
    <w:p w14:paraId="094555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382C8D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48171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在线监控车载终端：ZLB04(厦门雅迅网络股份有限公司)</w:t>
      </w:r>
    </w:p>
    <w:p w14:paraId="7F8E1593">
      <w:pPr>
        <w:rPr>
          <w:rFonts w:ascii="Times New Roman" w:hAnsi="Times New Roman" w:cs="Times New Roman"/>
          <w:color w:val="auto"/>
        </w:rPr>
      </w:pPr>
    </w:p>
    <w:p w14:paraId="463C49B7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三十、更改补充2023年度第十三批车型目录 </w:t>
      </w:r>
    </w:p>
    <w:p w14:paraId="221E55A0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4B4F8C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90CC6EF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645FB9EA">
      <w:pPr>
        <w:pStyle w:val="2"/>
        <w:rPr>
          <w:rFonts w:ascii="Times New Roman" w:hAnsi="Times New Roman"/>
          <w:b w:val="0"/>
          <w:bCs w:val="0"/>
        </w:rPr>
      </w:pPr>
      <w:bookmarkStart w:id="40" w:name="_Toc453002262"/>
      <w:r>
        <w:rPr>
          <w:rFonts w:ascii="Times New Roman" w:hAnsi="Times New Roman"/>
        </w:rPr>
        <w:t>1、河北卓骏汽车股份有限公司</w:t>
      </w:r>
      <w:bookmarkEnd w:id="40"/>
    </w:p>
    <w:p w14:paraId="2B57278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WZB5041TQZCA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328FBF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DC468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发动机：CA4DT2-18E68 (中国第一汽车集团有限公司) </w:t>
      </w:r>
    </w:p>
    <w:p w14:paraId="1FF90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喷油泵型号：1111010-E20(博世动力总成有限公司)</w:t>
      </w:r>
    </w:p>
    <w:p w14:paraId="374A5A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喷油器型号：1112010-E50(博世动力总成有限公司)</w:t>
      </w:r>
    </w:p>
    <w:p w14:paraId="110846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增压器型号：WT03DP(宁波威孚天力增压技术股份有限公司)</w:t>
      </w:r>
    </w:p>
    <w:p w14:paraId="4557CA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OBD型号：CN6B-FAW05(中国第一汽车集团有限公司)</w:t>
      </w:r>
    </w:p>
    <w:p w14:paraId="075217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催化转化器(ASC)：1210320-E50(中国第一汽车集团有限公司)</w:t>
      </w:r>
    </w:p>
    <w:p w14:paraId="44275E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SCR排气处理器型号：1210310-E50(中国第一汽车集团有限公司)</w:t>
      </w:r>
    </w:p>
    <w:p w14:paraId="550CDE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DPF排气处理器型号：1210210-E50(中国第一汽车集团有限公司)</w:t>
      </w:r>
    </w:p>
    <w:p w14:paraId="275663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DOC排气处理器型号：1210110-E50(中国第一汽车集团有限公司)</w:t>
      </w:r>
    </w:p>
    <w:p w14:paraId="4F21B3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SCR系统尿素计量泵型号：1160010(中国第一汽车集团有限公司)</w:t>
      </w:r>
    </w:p>
    <w:p w14:paraId="75F5A9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NOX传感器型号：前：3602510(中国第一汽车集团有限公司)</w:t>
      </w:r>
    </w:p>
    <w:p w14:paraId="288530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后：3602510(中国第一汽车集团有限公司)</w:t>
      </w:r>
    </w:p>
    <w:p w14:paraId="4B43B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在线监控车载终端：SL-TBX001B(鱼快创领智能科技（南京）有限公司)</w:t>
      </w:r>
    </w:p>
    <w:p w14:paraId="02804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C6309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发动机：WP2.5NQ160E61 (潍柴动力股份有限公司) </w:t>
      </w:r>
    </w:p>
    <w:p w14:paraId="472CE1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6681F9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6F58D9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0C33C7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63AAAD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35C930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6DE0E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112373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080576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EGR型号：WPEGR-001(潍柴动力空气净化科技有限公司)</w:t>
      </w:r>
    </w:p>
    <w:p w14:paraId="08CBE6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743ACF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246C19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610BE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在线监控车载终端：ZHF9-007(中寰卫星导航通讯有限公司)</w:t>
      </w:r>
    </w:p>
    <w:p w14:paraId="16006AD0">
      <w:pPr>
        <w:rPr>
          <w:rFonts w:ascii="Times New Roman" w:hAnsi="Times New Roman" w:cs="Times New Roman"/>
          <w:color w:val="auto"/>
        </w:rPr>
      </w:pPr>
    </w:p>
    <w:p w14:paraId="7D0299C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三十一、更改补充2023年度第十五批车型目录 </w:t>
      </w:r>
    </w:p>
    <w:p w14:paraId="5A2928BB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63248DE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DF925A1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425DC00D">
      <w:pPr>
        <w:pStyle w:val="2"/>
        <w:rPr>
          <w:rFonts w:ascii="Times New Roman" w:hAnsi="Times New Roman"/>
          <w:b w:val="0"/>
          <w:bCs w:val="0"/>
        </w:rPr>
      </w:pPr>
      <w:bookmarkStart w:id="41" w:name="_Toc1966068456"/>
      <w:r>
        <w:rPr>
          <w:rFonts w:hint="eastAsia" w:ascii="Times New Roman" w:hAnsi="Times New Roman"/>
          <w:lang w:val="en-US" w:eastAsia="zh-CN"/>
        </w:rPr>
        <w:t>25</w:t>
      </w:r>
      <w:r>
        <w:rPr>
          <w:rFonts w:ascii="Times New Roman" w:hAnsi="Times New Roman"/>
        </w:rPr>
        <w:t>、广汽乘用车有限公司</w:t>
      </w:r>
      <w:bookmarkEnd w:id="41"/>
    </w:p>
    <w:p w14:paraId="1F46FB5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GAC6491CHEVKCA6A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14F90A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EBE3C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发动机：4B20L1 (广州祺盛动力总成有限公司) </w:t>
      </w:r>
    </w:p>
    <w:p w14:paraId="6C3AA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机外净化器：前：02520701(佛吉亚(广州)汽车部件系统有限公司三水分公司)</w:t>
      </w:r>
    </w:p>
    <w:p w14:paraId="27B659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后：11320701(佛吉亚(广州)汽车部件系统有限公司三水分公司)</w:t>
      </w:r>
    </w:p>
    <w:p w14:paraId="393047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燃油蒸发控制装置：2140003CDE00(恒勃控股股份有限公司)</w:t>
      </w:r>
    </w:p>
    <w:p w14:paraId="5D5B7C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氧传感器：前：ZFAS(常熟特殊陶业有限公司)</w:t>
      </w:r>
    </w:p>
    <w:p w14:paraId="74151D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后：LX4(联合汽车电子有限公司)</w:t>
      </w:r>
    </w:p>
    <w:p w14:paraId="3C1D0B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颗粒捕集器（GPF）：无：11320701(佛吉亚(广州)汽车部件系统有限公司三水分公司)</w:t>
      </w:r>
    </w:p>
    <w:p w14:paraId="09C15B0C">
      <w:pPr>
        <w:rPr>
          <w:rFonts w:ascii="Times New Roman" w:hAnsi="Times New Roman" w:cs="Times New Roman"/>
          <w:color w:val="auto"/>
        </w:rPr>
      </w:pPr>
    </w:p>
    <w:p w14:paraId="3E67AAB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GAC6491CHEVKBA6A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6CE53E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57D9B9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发动机：4B18L1 (广州祺盛动力总成有限公司) </w:t>
      </w:r>
    </w:p>
    <w:p w14:paraId="2DB3BD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机外净化器：前：02520701(佛吉亚(广州)汽车部件系统有限公司三水分公司)</w:t>
      </w:r>
    </w:p>
    <w:p w14:paraId="07DE90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后：11320701(佛吉亚(广州)汽车部件系统有限公司三水分公司)</w:t>
      </w:r>
    </w:p>
    <w:p w14:paraId="428F17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燃油蒸发控制装置：2140003CDE00(恒勃控股股份有限公司)</w:t>
      </w:r>
    </w:p>
    <w:p w14:paraId="199089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氧传感器：前：ZFAS(常熟特殊陶业有限公司)</w:t>
      </w:r>
    </w:p>
    <w:p w14:paraId="53468C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后：LX4(联合汽车电子有限公司)</w:t>
      </w:r>
    </w:p>
    <w:p w14:paraId="2E9700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颗粒捕集器（GPF）：无：11320701(佛吉亚(广州)汽车部件系统有限公司三水分公司)</w:t>
      </w:r>
    </w:p>
    <w:p w14:paraId="4439BFC4">
      <w:pPr>
        <w:rPr>
          <w:rFonts w:ascii="Times New Roman" w:hAnsi="Times New Roman" w:cs="Times New Roman"/>
          <w:color w:val="auto"/>
        </w:rPr>
      </w:pPr>
    </w:p>
    <w:p w14:paraId="2BFB185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GAC6501CHEVJDA6A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2DBC1AD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GAC6511CHEVJDA6A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51827484">
      <w:pPr>
        <w:rPr>
          <w:rFonts w:ascii="Times New Roman" w:hAnsi="Times New Roman" w:cs="Times New Roman"/>
          <w:color w:val="auto"/>
        </w:rPr>
      </w:pPr>
    </w:p>
    <w:p w14:paraId="53B661AE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三十二、更改补充2023年度第十八批车型目录 </w:t>
      </w:r>
    </w:p>
    <w:p w14:paraId="43D24810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59C22D81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58452BE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285F7DF7">
      <w:pPr>
        <w:pStyle w:val="2"/>
        <w:rPr>
          <w:rFonts w:ascii="Times New Roman" w:hAnsi="Times New Roman"/>
          <w:b w:val="0"/>
          <w:bCs w:val="0"/>
        </w:rPr>
      </w:pPr>
      <w:bookmarkStart w:id="42" w:name="_Toc54433541"/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1、广汽乘用车有限公司</w:t>
      </w:r>
      <w:bookmarkEnd w:id="42"/>
    </w:p>
    <w:p w14:paraId="09E7382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GAC6511CHEVJDA6B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4784F782">
      <w:pPr>
        <w:rPr>
          <w:rFonts w:ascii="Times New Roman" w:hAnsi="Times New Roman" w:cs="Times New Roman"/>
          <w:color w:val="auto"/>
        </w:rPr>
      </w:pPr>
    </w:p>
    <w:p w14:paraId="7F9A13D9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27FF19B0">
      <w:pPr>
        <w:pStyle w:val="2"/>
        <w:rPr>
          <w:rFonts w:ascii="Times New Roman" w:hAnsi="Times New Roman"/>
          <w:b w:val="0"/>
          <w:bCs w:val="0"/>
        </w:rPr>
      </w:pPr>
      <w:bookmarkStart w:id="43" w:name="_Toc1663480233"/>
      <w:r>
        <w:rPr>
          <w:rFonts w:hint="eastAsia" w:ascii="Times New Roman" w:hAnsi="Times New Roman"/>
          <w:lang w:val="en-US" w:eastAsia="zh-CN"/>
        </w:rPr>
        <w:t>66</w:t>
      </w:r>
      <w:r>
        <w:rPr>
          <w:rFonts w:ascii="Times New Roman" w:hAnsi="Times New Roman"/>
        </w:rPr>
        <w:t>、宝路汽车产业(十堰)有限公司</w:t>
      </w:r>
      <w:bookmarkEnd w:id="43"/>
    </w:p>
    <w:p w14:paraId="51D909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ABL5042TQZP6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1FB77D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F0CD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发动机：4F25TC26 (北汽福田汽车股份有限公司) </w:t>
      </w:r>
    </w:p>
    <w:p w14:paraId="066A89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51EE2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50B00C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增压器型号：AC-TCW(宁波威孚天力增压技术股份有限公司)</w:t>
      </w:r>
    </w:p>
    <w:p w14:paraId="6DA1E4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b(博世动力总成有限公司)</w:t>
      </w:r>
    </w:p>
    <w:p w14:paraId="147450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催化转化器(ASC)：C06A303DPS(博世汽车系统(无锡)有限公司)</w:t>
      </w:r>
    </w:p>
    <w:p w14:paraId="6101FE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SCR排气处理器型号：C06A303DPS(博世汽车系统(无锡)有限公司)</w:t>
      </w:r>
    </w:p>
    <w:p w14:paraId="7D3F91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DPF排气处理器型号：C06A303DPS(博世汽车系统(无锡)有限公司)</w:t>
      </w:r>
    </w:p>
    <w:p w14:paraId="64CAAC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DOC排气处理器型号：C06A303DPS(博世汽车系统(无锡)有限公司)</w:t>
      </w:r>
    </w:p>
    <w:p w14:paraId="5AEDA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EGR型号：AC-HEGR(博格华纳排放系统（宁波）有限公司)</w:t>
      </w:r>
    </w:p>
    <w:p w14:paraId="290573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31E87D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NOX传感器型号：前：ACNOX04(博世汽车系统（无锡）有限公司)</w:t>
      </w:r>
    </w:p>
    <w:p w14:paraId="61ABFA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后：ACNOX04(博世汽车系统（无锡）有限公司)</w:t>
      </w:r>
    </w:p>
    <w:p w14:paraId="15AE89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8D32D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30C63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发动机：4F25TC11 (北汽福田汽车股份有限公司) </w:t>
      </w:r>
    </w:p>
    <w:p w14:paraId="53A66C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220945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2F79E2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增压器型号：AC-TCW(宁波威孚天力增压技术股份有限公司)</w:t>
      </w:r>
    </w:p>
    <w:p w14:paraId="08BDC0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b(博世动力总成有限公司)</w:t>
      </w:r>
    </w:p>
    <w:p w14:paraId="5557E4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催化转化器(ASC)：C06A303DPS(博世汽车系统(无锡)有限公司)</w:t>
      </w:r>
    </w:p>
    <w:p w14:paraId="6504A4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SCR排气处理器型号：C06A303DPS(博世汽车系统(无锡)有限公司)</w:t>
      </w:r>
    </w:p>
    <w:p w14:paraId="22A2AF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DPF排气处理器型号：C06A303DPS(博世汽车系统(无锡)有限公司)</w:t>
      </w:r>
    </w:p>
    <w:p w14:paraId="502999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DOC排气处理器型号：C06A303DPS(博世汽车系统(无锡)有限公司)</w:t>
      </w:r>
    </w:p>
    <w:p w14:paraId="5CA34A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EGR型号：AC-HEGR(博格华纳排放系统（宁波）有限公司)</w:t>
      </w:r>
    </w:p>
    <w:p w14:paraId="089423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0A5501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NOX传感器型号：前：ACNOX04(博世汽车系统（无锡）有限公司)</w:t>
      </w:r>
    </w:p>
    <w:p w14:paraId="026AD1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后：ACNOX04(博世汽车系统（无锡）有限公司)</w:t>
      </w:r>
    </w:p>
    <w:p w14:paraId="7DB81E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0700A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25F59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发动机：D25Pro+ (昆明云内动力股份有限公司) </w:t>
      </w:r>
    </w:p>
    <w:p w14:paraId="0AC4D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28A543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221CF2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增压器型号：DEV-Z30(宁波威孚天力增压技术股份有限公司)</w:t>
      </w:r>
    </w:p>
    <w:p w14:paraId="636FC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5F1FE0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催化转化器(ASC)：D30TCIF-176HH(无锡恒和环保科技有限公司)</w:t>
      </w:r>
    </w:p>
    <w:p w14:paraId="7A22CC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SCR排气处理器型号：D30TCIF-176HH(无锡恒和环保科技有限公司)</w:t>
      </w:r>
    </w:p>
    <w:p w14:paraId="7EC8E8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DPF排气处理器型号：D30TCIF-175HH(无锡恒和环保科技有限公司)</w:t>
      </w:r>
    </w:p>
    <w:p w14:paraId="027AA0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DOC排气处理器型号：D30TCIF-174HH(无锡恒和环保科技有限公司)</w:t>
      </w:r>
    </w:p>
    <w:p w14:paraId="4CB63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77997B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66DABC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NOX传感器型号：前：DEV-Nox(博世汽车系统（无锡）有限公司)</w:t>
      </w:r>
    </w:p>
    <w:p w14:paraId="6DB500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后：DEV-Nox(博世汽车系统（无锡）有限公司)</w:t>
      </w:r>
    </w:p>
    <w:p w14:paraId="68053C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BD887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8118C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发动机：F2.5NS6B172 (北京福田康明斯发动机有限公司) </w:t>
      </w:r>
    </w:p>
    <w:p w14:paraId="161A0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42625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01A32D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30DE05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578340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50066E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4116DC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6F2450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3CB679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24CB2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1A2FE6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04F3A3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2432B4EF">
      <w:pPr>
        <w:jc w:val="center"/>
        <w:rPr>
          <w:rFonts w:ascii="Times New Roman" w:hAnsi="Times New Roman" w:cs="Times New Roman"/>
          <w:color w:val="auto"/>
        </w:rPr>
      </w:pPr>
    </w:p>
    <w:p w14:paraId="3216B048">
      <w:pPr>
        <w:pStyle w:val="2"/>
        <w:rPr>
          <w:rFonts w:ascii="Times New Roman" w:hAnsi="Times New Roman"/>
          <w:b w:val="0"/>
          <w:bCs w:val="0"/>
        </w:rPr>
      </w:pPr>
      <w:bookmarkStart w:id="44" w:name="_Toc1547026066"/>
      <w:r>
        <w:rPr>
          <w:rFonts w:hint="eastAsia" w:ascii="Times New Roman" w:hAnsi="Times New Roman"/>
          <w:lang w:val="en-US" w:eastAsia="zh-CN"/>
        </w:rPr>
        <w:t>9</w:t>
      </w:r>
      <w:r>
        <w:rPr>
          <w:rFonts w:ascii="Times New Roman" w:hAnsi="Times New Roman"/>
        </w:rPr>
        <w:t>、楚胜汽车集团有限公司</w:t>
      </w:r>
      <w:bookmarkEnd w:id="44"/>
    </w:p>
    <w:p w14:paraId="379517D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CSC5040TQZPB6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105FCD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27607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发动机：F2.5NS6B172 (北京福田康明斯发动机有限公司) </w:t>
      </w:r>
    </w:p>
    <w:p w14:paraId="02FD7C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4ED9F3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1EFB36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3CF46F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0E0534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1644E7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1D2B22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682A38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2978E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D069D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38FF0A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0B7ACE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BF678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A14D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发动机：F2.5NS6B150 (北京福田康明斯发动机有限公司) </w:t>
      </w:r>
    </w:p>
    <w:p w14:paraId="1B2E8A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5D9EF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43009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增压器型号：HE150WG(无锡康明斯涡轮增压技术有限公司)</w:t>
      </w:r>
    </w:p>
    <w:p w14:paraId="2CB919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OBD型号：41(Cummins Inc.)</w:t>
      </w:r>
    </w:p>
    <w:p w14:paraId="7E8034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催化转化器(ASC)：SCRV026(康明斯排放处理系统(中国)有限公司)</w:t>
      </w:r>
    </w:p>
    <w:p w14:paraId="2C24C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SCR排气处理器型号：SCRV026(康明斯排放处理系统(中国)有限公司)</w:t>
      </w:r>
    </w:p>
    <w:p w14:paraId="53FD0F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DPF排气处理器型号：DPFP0162(康明斯排放处理系统(中国)有限公司)</w:t>
      </w:r>
    </w:p>
    <w:p w14:paraId="16D14F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DOC排气处理器型号：DOCP016(康明斯排放处理系统(中国)有限公司)</w:t>
      </w:r>
    </w:p>
    <w:p w14:paraId="5B7B9C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D5B71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39BC82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46DE60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4567A2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FDDA7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发动机：D20TCIF18 (昆明云内动力股份有限公司) </w:t>
      </w:r>
    </w:p>
    <w:p w14:paraId="7AD02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6CEA97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喷油器型号：CRI1-20(博世动力总成有限公司)</w:t>
      </w:r>
    </w:p>
    <w:p w14:paraId="4D8964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增压器型号：DEV-Z20(宁波威孚天力增压技术股份有限公司)</w:t>
      </w:r>
    </w:p>
    <w:p w14:paraId="031D3D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OBD型号：DEV-ECM(博世动力总成有限公司)</w:t>
      </w:r>
    </w:p>
    <w:p w14:paraId="3718F6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催化转化器(ASC)：D20TCIF-175HH(无锡恒和环保科技有限公司)</w:t>
      </w:r>
    </w:p>
    <w:p w14:paraId="2C8CAF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SCR排气处理器型号：D20TCIF-175HH(无锡恒和环保科技有限公司)</w:t>
      </w:r>
    </w:p>
    <w:p w14:paraId="16F2F4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DPF排气处理器型号：D20TCIF-176HH(无锡恒和环保科技有限公司)</w:t>
      </w:r>
    </w:p>
    <w:p w14:paraId="0876BF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DOC排气处理器型号：D20TCIF-174HH(无锡恒和环保科技有限公司)</w:t>
      </w:r>
    </w:p>
    <w:p w14:paraId="4922F9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EGR型号：D19TCI5-16001-1(无锡同益汽车动力技术有限公司)</w:t>
      </w:r>
    </w:p>
    <w:p w14:paraId="2C6C5A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SCR系统尿素计量泵型号：DEV-SM(博世汽车系统(无锡)有限公司)</w:t>
      </w:r>
    </w:p>
    <w:p w14:paraId="7209A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NOX传感器型号：前：DEV-Nox(大陆汽车电子(长春)有限公司)</w:t>
      </w:r>
    </w:p>
    <w:p w14:paraId="3C2428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后：DEV-Nox(大陆汽车电子(长春)有限公司)</w:t>
      </w:r>
    </w:p>
    <w:p w14:paraId="5ACE66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592AEC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C1B8F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发动机：4F25TC26 (北汽福田汽车股份有限公司) </w:t>
      </w:r>
    </w:p>
    <w:p w14:paraId="5E869D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喷油泵型号：CB4(博世动力总成有限公司)</w:t>
      </w:r>
    </w:p>
    <w:p w14:paraId="070419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喷油器型号：CRI(博世动力总成有限公司)</w:t>
      </w:r>
    </w:p>
    <w:p w14:paraId="0E0F5A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增压器型号：AC-TCW(宁波威孚天力增压技术股份有限公司)</w:t>
      </w:r>
    </w:p>
    <w:p w14:paraId="183181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 w:cs="STSongStd-Light"/>
        </w:rPr>
        <w:t>b(博世动力总成有限公司)</w:t>
      </w:r>
    </w:p>
    <w:p w14:paraId="79FE1C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催化转化器(ASC)：C06A303DPS(博世汽车系统(无锡)有限公司)</w:t>
      </w:r>
    </w:p>
    <w:p w14:paraId="4BB876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SCR排气处理器型号：C06A303DPS(博世汽车系统(无锡)有限公司)</w:t>
      </w:r>
    </w:p>
    <w:p w14:paraId="4D3D64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DPF排气处理器型号：C06A303DPS(博世汽车系统(无锡)有限公司)</w:t>
      </w:r>
    </w:p>
    <w:p w14:paraId="3E875D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DOC排气处理器型号：C06A303DPS(博世汽车系统(无锡)有限公司)</w:t>
      </w:r>
    </w:p>
    <w:p w14:paraId="45CCD5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EGR型号：AC-HEGR(博格华纳排放系统（宁波）有限公司)</w:t>
      </w:r>
    </w:p>
    <w:p w14:paraId="25C743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SCR系统尿素计量泵型号：5UD101W(博世汽车系统（无锡）有限公司)</w:t>
      </w:r>
    </w:p>
    <w:p w14:paraId="760E95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NOX传感器型号：前：ACNOX04(博世汽车系统（无锡）有限公司)</w:t>
      </w:r>
    </w:p>
    <w:p w14:paraId="14880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后：ACNOX04(博世汽车系统（无锡）有限公司)</w:t>
      </w:r>
    </w:p>
    <w:p w14:paraId="385F2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在线监控车载终端：ZLB04(北汽福田汽车股份有限公司)</w:t>
      </w:r>
    </w:p>
    <w:p w14:paraId="1203EA5D">
      <w:pPr>
        <w:rPr>
          <w:rFonts w:ascii="Times New Roman" w:hAnsi="Times New Roman" w:cs="Times New Roman"/>
          <w:color w:val="auto"/>
        </w:rPr>
      </w:pPr>
    </w:p>
    <w:p w14:paraId="0D273BE1">
      <w:pPr>
        <w:jc w:val="center"/>
        <w:rPr>
          <w:rFonts w:ascii="Times New Roman" w:hAnsi="Times New Roman" w:cs="Times New Roman"/>
          <w:color w:val="auto"/>
        </w:rPr>
      </w:pPr>
    </w:p>
    <w:p w14:paraId="5DD45FE2">
      <w:pPr>
        <w:pStyle w:val="2"/>
        <w:rPr>
          <w:rFonts w:ascii="Times New Roman" w:hAnsi="Times New Roman"/>
          <w:b w:val="0"/>
          <w:bCs w:val="0"/>
        </w:rPr>
      </w:pPr>
      <w:bookmarkStart w:id="45" w:name="_Toc1117256304"/>
      <w:r>
        <w:rPr>
          <w:rFonts w:hint="eastAsia" w:ascii="Times New Roman" w:hAnsi="Times New Roman"/>
          <w:lang w:val="en-US" w:eastAsia="zh-CN"/>
        </w:rPr>
        <w:t>60</w:t>
      </w:r>
      <w:r>
        <w:rPr>
          <w:rFonts w:ascii="Times New Roman" w:hAnsi="Times New Roman"/>
        </w:rPr>
        <w:t>、安徽瑞中改装汽车制造有限公司</w:t>
      </w:r>
      <w:bookmarkEnd w:id="45"/>
    </w:p>
    <w:p w14:paraId="72772BB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NJR5045XXHEFS1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救险车</w:t>
      </w:r>
    </w:p>
    <w:p w14:paraId="16A37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092431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发动机：F1CE8481M (南京依维柯汽车有限公司) </w:t>
      </w:r>
    </w:p>
    <w:p w14:paraId="3B5BF4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喷油泵型号：CB4(BOSCH)</w:t>
      </w:r>
    </w:p>
    <w:p w14:paraId="46AF3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喷油器型号：CRI1-18(BOSCH)</w:t>
      </w:r>
    </w:p>
    <w:p w14:paraId="4DCDD7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增压器型号：GTD17V(Garrett)</w:t>
      </w:r>
    </w:p>
    <w:p w14:paraId="3E0CB4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OBD型号：MD1(BOSCH)</w:t>
      </w:r>
    </w:p>
    <w:p w14:paraId="5B9782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催化转化器(ASC)：507171AC(BOSCH)</w:t>
      </w:r>
    </w:p>
    <w:p w14:paraId="6D25C6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SCR排气处理器型号：507171AC(BOSCH)</w:t>
      </w:r>
    </w:p>
    <w:p w14:paraId="39ECCF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DPF排气处理器型号：507131AM(BOSCH)</w:t>
      </w:r>
    </w:p>
    <w:p w14:paraId="4AC93A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DOC排气处理器型号：507131AM(BOSCH)</w:t>
      </w:r>
    </w:p>
    <w:p w14:paraId="55FAF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504317811(IVECO)</w:t>
      </w:r>
    </w:p>
    <w:p w14:paraId="3ECD10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SCR系统尿素计量泵型号：SM5.3(BOSCH)</w:t>
      </w:r>
    </w:p>
    <w:p w14:paraId="1A0D4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NOX传感器型号：前：EGS-NX(BOSCH)</w:t>
      </w:r>
    </w:p>
    <w:p w14:paraId="51C0E1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后：EGS-NX(BOSCH)</w:t>
      </w:r>
    </w:p>
    <w:p w14:paraId="1C755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在线监控车载终端：BCCANBox1809(北京蜂云科创信息技术有限公司)</w:t>
      </w:r>
    </w:p>
    <w:p w14:paraId="541B6216">
      <w:pPr>
        <w:rPr>
          <w:rFonts w:ascii="Times New Roman" w:hAnsi="Times New Roman" w:cs="Times New Roman"/>
          <w:color w:val="auto"/>
        </w:rPr>
      </w:pPr>
    </w:p>
    <w:p w14:paraId="23AC7F2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三十三、更改补充2024年度第一批车型目录 </w:t>
      </w:r>
    </w:p>
    <w:p w14:paraId="562FDD45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6C8F590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0B06D52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47661B88">
      <w:pPr>
        <w:pStyle w:val="2"/>
        <w:rPr>
          <w:rFonts w:ascii="Times New Roman" w:hAnsi="Times New Roman"/>
          <w:b w:val="0"/>
          <w:bCs w:val="0"/>
        </w:rPr>
      </w:pPr>
      <w:bookmarkStart w:id="46" w:name="_Toc628608560"/>
      <w:r>
        <w:rPr>
          <w:rFonts w:ascii="Times New Roman" w:hAnsi="Times New Roman"/>
        </w:rPr>
        <w:t>1、河北卓骏汽车股份有限公司</w:t>
      </w:r>
      <w:bookmarkEnd w:id="46"/>
    </w:p>
    <w:p w14:paraId="713AD8D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WZB5047TQZZZ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清障车</w:t>
      </w:r>
    </w:p>
    <w:p w14:paraId="43A09E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C9654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发动机：WP25Q151E62 (潍柴动力股份有限公司) </w:t>
      </w:r>
    </w:p>
    <w:p w14:paraId="11BB5D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喷油泵型号：CRP40-Y(博世动力总成有限公司)</w:t>
      </w:r>
    </w:p>
    <w:p w14:paraId="0CA435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喷油器型号：CRI40-Y(博世动力总成有限公司)</w:t>
      </w:r>
    </w:p>
    <w:p w14:paraId="6F60F0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增压器型号：WT03DP(宁波威孚天力增压技术股份有限公司)</w:t>
      </w:r>
    </w:p>
    <w:p w14:paraId="0BED3C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7027DB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562381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09722A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488C83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0E2A06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6AABA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155D1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2C0FD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在线监控车载终端：SVT81(上海势航网络科技有限公司)</w:t>
      </w:r>
    </w:p>
    <w:p w14:paraId="63E6EB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6DA74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发动机：WP2.5NQ170E62 (潍柴动力股份有限公司) </w:t>
      </w:r>
    </w:p>
    <w:p w14:paraId="16873B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喷油泵型号：WPCP02(博世动力总成有限公司)</w:t>
      </w:r>
    </w:p>
    <w:p w14:paraId="10300C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喷油器型号：WPCRI02(博世动力总成有限公司)</w:t>
      </w:r>
    </w:p>
    <w:p w14:paraId="17D95C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增压器型号：GT17(盖瑞特动力科技(上海)有限公司)</w:t>
      </w:r>
    </w:p>
    <w:p w14:paraId="0E9591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OBD型号：CN-OBD-6(潍柴动力股份有限公司)</w:t>
      </w:r>
    </w:p>
    <w:p w14:paraId="47124E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催化转化器(ASC)：WPASC01(潍柴动力空气净化科技有限公司)</w:t>
      </w:r>
    </w:p>
    <w:p w14:paraId="1FB8A6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SCR排气处理器型号：WPSCR01(潍柴动力空气净化科技有限公司)</w:t>
      </w:r>
    </w:p>
    <w:p w14:paraId="5A52F9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DPF排气处理器型号：WPDPF01(潍柴动力空气净化科技有限公司)</w:t>
      </w:r>
    </w:p>
    <w:p w14:paraId="60BC20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DOC排气处理器型号：WPDOC01(潍柴动力空气净化科技有限公司)</w:t>
      </w:r>
    </w:p>
    <w:p w14:paraId="63290D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SCR系统尿素计量泵型号：WPSM-001(潍柴动力空气净化科技有限公司)</w:t>
      </w:r>
    </w:p>
    <w:p w14:paraId="0F7C80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NOX传感器型号：前：WPNOx Sensor(潍柴动力空气净化科技有限公司)</w:t>
      </w:r>
    </w:p>
    <w:p w14:paraId="5EF72D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后：WPNOx Sensor(潍柴动力空气净化科技有限公司)</w:t>
      </w:r>
    </w:p>
    <w:p w14:paraId="64F5EE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在线监控车载终端：HQT406(杭州鸿泉物联网技术股份有限公司)</w:t>
      </w:r>
    </w:p>
    <w:p w14:paraId="088C0727">
      <w:pPr>
        <w:rPr>
          <w:rFonts w:ascii="Times New Roman" w:hAnsi="Times New Roman" w:cs="Times New Roman"/>
          <w:color w:val="auto"/>
        </w:rPr>
      </w:pPr>
    </w:p>
    <w:p w14:paraId="06F59D02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三十四、更改补充2024年度第二批车型目录 </w:t>
      </w:r>
    </w:p>
    <w:p w14:paraId="778C1B8A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215FDA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2706B27B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9</w:t>
      </w:r>
    </w:p>
    <w:p w14:paraId="2102BB30">
      <w:pPr>
        <w:pStyle w:val="2"/>
        <w:rPr>
          <w:rFonts w:ascii="Times New Roman" w:hAnsi="Times New Roman"/>
          <w:b w:val="0"/>
          <w:bCs w:val="0"/>
        </w:rPr>
      </w:pPr>
      <w:bookmarkStart w:id="47" w:name="_Toc1823578623"/>
      <w:r>
        <w:rPr>
          <w:rFonts w:hint="eastAsia" w:ascii="Times New Roman" w:hAnsi="Times New Roman"/>
          <w:lang w:val="en-US" w:eastAsia="zh-CN"/>
        </w:rPr>
        <w:t>32</w:t>
      </w:r>
      <w:r>
        <w:rPr>
          <w:rFonts w:ascii="Times New Roman" w:hAnsi="Times New Roman"/>
        </w:rPr>
        <w:t>、比亚迪汽车工业有限公司</w:t>
      </w:r>
      <w:bookmarkEnd w:id="47"/>
    </w:p>
    <w:p w14:paraId="254B78E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QCJ7000AFBEV1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</w:p>
    <w:p w14:paraId="29A972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最大总质量:由 2625  更改为  2735</w:t>
      </w:r>
    </w:p>
    <w:p w14:paraId="30CF78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2575  更改为  2685</w:t>
      </w:r>
    </w:p>
    <w:p w14:paraId="10680A80">
      <w:pPr>
        <w:rPr>
          <w:rFonts w:ascii="Times New Roman" w:hAnsi="Times New Roman" w:cs="Times New Roman"/>
          <w:color w:val="auto"/>
        </w:rPr>
      </w:pPr>
    </w:p>
    <w:p w14:paraId="74995DB1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1</w:t>
      </w:r>
    </w:p>
    <w:p w14:paraId="008EDB33">
      <w:pPr>
        <w:pStyle w:val="2"/>
        <w:rPr>
          <w:rFonts w:ascii="Times New Roman" w:hAnsi="Times New Roman"/>
          <w:b w:val="0"/>
          <w:bCs w:val="0"/>
        </w:rPr>
      </w:pPr>
      <w:bookmarkStart w:id="48" w:name="_Toc394938495"/>
      <w:r>
        <w:rPr>
          <w:rFonts w:hint="eastAsia" w:ascii="Times New Roman" w:hAnsi="Times New Roman"/>
          <w:lang w:val="en-US" w:eastAsia="zh-CN"/>
        </w:rPr>
        <w:t>33</w:t>
      </w:r>
      <w:r>
        <w:rPr>
          <w:rFonts w:ascii="Times New Roman" w:hAnsi="Times New Roman"/>
        </w:rPr>
        <w:t>、中国第一汽车集团有限公司</w:t>
      </w:r>
      <w:bookmarkEnd w:id="48"/>
    </w:p>
    <w:p w14:paraId="40FF0A5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CA6520HA6PHEVTX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09EF4F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6D6760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发动机：CA4GC20TDH-42 (中国第一汽车集团有限公司) </w:t>
      </w:r>
    </w:p>
    <w:p w14:paraId="49E5D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机外净化器：1205540-QC11(天纳克富晟（长春）汽车零部件有限公司)</w:t>
      </w:r>
    </w:p>
    <w:p w14:paraId="1647EA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燃油蒸发控制装置：1130010-QC11(廊坊华安汽车装备有限公司)</w:t>
      </w:r>
    </w:p>
    <w:p w14:paraId="27E25D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氧传感器：前：LSU5.2(联合汽车电子有限公司)</w:t>
      </w:r>
    </w:p>
    <w:p w14:paraId="0E0503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 4(联合汽车电子有限公司)</w:t>
      </w:r>
    </w:p>
    <w:p w14:paraId="6C0F83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颗粒捕集器（GPF）：1205570-QC11(天纳克富晟（长春）汽车零部件有限公司)</w:t>
      </w:r>
    </w:p>
    <w:p w14:paraId="0D209DAC">
      <w:pPr>
        <w:rPr>
          <w:rFonts w:ascii="Times New Roman" w:hAnsi="Times New Roman" w:cs="Times New Roman"/>
          <w:color w:val="auto"/>
        </w:rPr>
      </w:pPr>
    </w:p>
    <w:p w14:paraId="741E035F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三十五、更改补充2024年度第三批车型目录 </w:t>
      </w:r>
    </w:p>
    <w:p w14:paraId="50C577B8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45EDF1A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62D9B231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2</w:t>
      </w:r>
    </w:p>
    <w:p w14:paraId="323AF3BD">
      <w:pPr>
        <w:pStyle w:val="2"/>
        <w:rPr>
          <w:rFonts w:ascii="Times New Roman" w:hAnsi="Times New Roman"/>
          <w:b w:val="0"/>
          <w:bCs w:val="0"/>
        </w:rPr>
      </w:pPr>
      <w:bookmarkStart w:id="49" w:name="_Toc1287109162"/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1、北汽福田汽车股份有限公司</w:t>
      </w:r>
      <w:bookmarkEnd w:id="49"/>
    </w:p>
    <w:p w14:paraId="6E178CC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BJ5186XXY-DM4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5A61B9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1E1B38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发动机：A7NS6B350 (北京福田康明斯发动机有限公司) </w:t>
      </w:r>
    </w:p>
    <w:p w14:paraId="3CA76D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02E8D3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DE65B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90599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8E87B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64E526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290A02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3B602E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43AECE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161A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58CA8D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367E51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6377E8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DC5E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发动机：A7NS6B300 (北京福田康明斯发动机有限公司) </w:t>
      </w:r>
    </w:p>
    <w:p w14:paraId="1DE0CD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1EBB1E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2CD53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ED7AC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3F5AB0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401133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0AE8D2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51CD92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53EA2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442878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565A57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6A5768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6F4B5B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C03D2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发动机：A7NS6B300 (北京福田康明斯发动机有限公司) </w:t>
      </w:r>
    </w:p>
    <w:p w14:paraId="3ABE30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0EE86F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41EC3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5792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B8984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6F82DD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14BD39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24B375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3FA5F3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87144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49E92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52F1B0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3F549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62CCEE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发动机：A7NS6B330 (北京福田康明斯发动机有限公司) </w:t>
      </w:r>
    </w:p>
    <w:p w14:paraId="70EDA4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616BED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19617D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496BD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4442F2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445F78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22C183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498D17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173A70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A1CCF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7EFF4F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64971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4FF9D7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84BDC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发动机：A7NS6B330 (北京福田康明斯发动机有限公司) </w:t>
      </w:r>
    </w:p>
    <w:p w14:paraId="022547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0610C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0B80A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250FC1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47008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38E944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594C11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2484D6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24BDF6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F2EED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3E95B3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7F8D62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7ACC2F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09230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发动机：YCS06300-61A (广西玉柴机器股份有限公司) </w:t>
      </w:r>
    </w:p>
    <w:p w14:paraId="6E07F9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2BA43E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2D1822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0D3AE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3B61CE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7C0BD8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453E58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6D4F79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649EA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46BD8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7E663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651858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32B556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50F309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67CA3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发动机：A7NS6B350 (北京福田康明斯发动机有限公司) </w:t>
      </w:r>
    </w:p>
    <w:p w14:paraId="31F73A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10EDF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4B482D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08EADB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2A55E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59AB9A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428D39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7271F3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2EA2AE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1F00E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1FD233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0C18AB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68FC8E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16A0CB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发动机：YCS06300-61A (广西玉柴机器股份有限公司) </w:t>
      </w:r>
    </w:p>
    <w:p w14:paraId="30DB91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3B37C7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162A25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3E737C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532CE0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1833C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50A56A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6FE604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2F792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590D9D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4A6B45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6A5C99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006AE1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100FDE7F">
      <w:pPr>
        <w:rPr>
          <w:rFonts w:ascii="Times New Roman" w:hAnsi="Times New Roman" w:cs="Times New Roman"/>
          <w:color w:val="auto"/>
        </w:rPr>
      </w:pPr>
    </w:p>
    <w:p w14:paraId="70E663FC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三十六、更改补充2024年度第八批车型目录 </w:t>
      </w:r>
    </w:p>
    <w:p w14:paraId="771AC656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3C361BC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74A05CDC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5</w:t>
      </w:r>
    </w:p>
    <w:p w14:paraId="321B0FB9">
      <w:pPr>
        <w:pStyle w:val="2"/>
        <w:rPr>
          <w:rFonts w:ascii="Times New Roman" w:hAnsi="Times New Roman"/>
          <w:b w:val="0"/>
          <w:bCs w:val="0"/>
        </w:rPr>
      </w:pPr>
      <w:bookmarkStart w:id="50" w:name="_Toc1250657247"/>
      <w:r>
        <w:rPr>
          <w:rFonts w:hint="eastAsia" w:ascii="Times New Roman" w:hAnsi="Times New Roman"/>
          <w:lang w:val="en-US" w:eastAsia="zh-CN"/>
        </w:rPr>
        <w:t>25</w:t>
      </w:r>
      <w:r>
        <w:rPr>
          <w:rFonts w:ascii="Times New Roman" w:hAnsi="Times New Roman"/>
        </w:rPr>
        <w:t>、重庆高金实业股份有限公司</w:t>
      </w:r>
      <w:bookmarkEnd w:id="50"/>
    </w:p>
    <w:p w14:paraId="4ACC133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GK500-C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211810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15224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发动机：GK268MR (重庆高金实业股份有限公司) </w:t>
      </w:r>
    </w:p>
    <w:p w14:paraId="67D1AD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机外净化器：M11-4(巴斯夫催化剂（桂林）有限公司)</w:t>
      </w:r>
    </w:p>
    <w:p w14:paraId="0F83DB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燃油蒸发控制装置：M11-2(金华市合发科技有限公司)</w:t>
      </w:r>
    </w:p>
    <w:p w14:paraId="34ABD1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氧传感器：右：27H-03L(上海叶盛电气有限公司)</w:t>
      </w:r>
    </w:p>
    <w:p w14:paraId="339812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左：27H-03L(上海叶盛电气有限公司)</w:t>
      </w:r>
    </w:p>
    <w:p w14:paraId="08511AEF">
      <w:pPr>
        <w:rPr>
          <w:rFonts w:ascii="Times New Roman" w:hAnsi="Times New Roman" w:cs="Times New Roman"/>
          <w:color w:val="auto"/>
        </w:rPr>
      </w:pPr>
    </w:p>
    <w:p w14:paraId="6A41BC43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三十七、更改补充2024年度第十批车型目录 </w:t>
      </w:r>
    </w:p>
    <w:p w14:paraId="443D2BAA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10F30AF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51CB10B7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552E6956">
      <w:pPr>
        <w:pStyle w:val="2"/>
        <w:rPr>
          <w:rFonts w:ascii="Times New Roman" w:hAnsi="Times New Roman"/>
          <w:b w:val="0"/>
          <w:bCs w:val="0"/>
        </w:rPr>
      </w:pPr>
      <w:bookmarkStart w:id="51" w:name="_Toc952158958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ascii="Times New Roman" w:hAnsi="Times New Roman"/>
        </w:rPr>
        <w:t>、长安马自达汽车有限公司</w:t>
      </w:r>
      <w:bookmarkEnd w:id="51"/>
    </w:p>
    <w:p w14:paraId="55BC396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CAM7155BASHEV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插电式增程混合动力轿车</w:t>
      </w:r>
    </w:p>
    <w:p w14:paraId="35A648D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CAM7154BASHEV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插电式增程混合动力轿车</w:t>
      </w:r>
    </w:p>
    <w:p w14:paraId="194ABC3A">
      <w:pPr>
        <w:rPr>
          <w:rFonts w:ascii="Times New Roman" w:hAnsi="Times New Roman" w:cs="Times New Roman"/>
          <w:color w:val="auto"/>
        </w:rPr>
      </w:pPr>
    </w:p>
    <w:p w14:paraId="21720761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2</w:t>
      </w:r>
    </w:p>
    <w:p w14:paraId="5C1E8339">
      <w:pPr>
        <w:pStyle w:val="2"/>
        <w:rPr>
          <w:rFonts w:ascii="Times New Roman" w:hAnsi="Times New Roman"/>
          <w:b w:val="0"/>
          <w:bCs w:val="0"/>
        </w:rPr>
      </w:pPr>
      <w:bookmarkStart w:id="52" w:name="_Toc1430032198"/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1、北汽福田汽车股份有限公司</w:t>
      </w:r>
      <w:bookmarkEnd w:id="52"/>
    </w:p>
    <w:p w14:paraId="4A93FE6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BJ5186XLC-DM8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4E671D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3685F2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发动机：A7NS6B300 (北京福田康明斯发动机有限公司) </w:t>
      </w:r>
    </w:p>
    <w:p w14:paraId="30F10E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4ECE4C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0E63AF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5D266B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0F5E2F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469DF0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17392B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59C9AA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4A2DA5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0579F2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5581F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2B7DE8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77DE3F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53CBF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发动机：A7NS6B300 (北京福田康明斯发动机有限公司) </w:t>
      </w:r>
    </w:p>
    <w:p w14:paraId="2366C1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02242D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084E94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F5BA8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7FD17A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13D8B0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1972AF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7EEA41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3032D6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15AD1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336AFA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29FC78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414B48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0AF402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发动机：A7NS6B350 (北京福田康明斯发动机有限公司) </w:t>
      </w:r>
    </w:p>
    <w:p w14:paraId="79E6C8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4B412B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20AD7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70FA3C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654739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04343C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60F107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2F5BA0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59FAF9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7B4821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35B8B1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7755A6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05866A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758EFE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发动机：A7NS6B330 (北京福田康明斯发动机有限公司) </w:t>
      </w:r>
    </w:p>
    <w:p w14:paraId="793562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50B3C1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567427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6983C6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1528A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291039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4974A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2AE5D1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2759E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5D39C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09530B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629FE0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5BE38D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2C25ED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发动机：YCS06300-61A (广西玉柴机器股份有限公司) </w:t>
      </w:r>
    </w:p>
    <w:p w14:paraId="50613A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02F6AA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7C30FF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252DA5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774330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73BBB5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054E4F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475B5B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05CCB9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18CF69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0866F6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01EF15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0EE32D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4CE98B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4204F8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发动机：A7NS6B350 (北京福田康明斯发动机有限公司) </w:t>
      </w:r>
    </w:p>
    <w:p w14:paraId="66F41E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3A0261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06A7D9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19253E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0478D9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7F96BA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1D1634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53DC9E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018B18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1A03E1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4FF92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79800B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4BC71B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3AB192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发动机：YCS06300-61A (广西玉柴机器股份有限公司) </w:t>
      </w:r>
    </w:p>
    <w:p w14:paraId="6D479C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喷油泵型号：YCFP-A38(博世动力总成有限公司)</w:t>
      </w:r>
    </w:p>
    <w:p w14:paraId="4771F8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喷油器型号：YCFI-A38(博世动力总成有限公司)</w:t>
      </w:r>
    </w:p>
    <w:p w14:paraId="32D819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增压器型号：GT35(盖瑞特动力科技（上海）有限公司)</w:t>
      </w:r>
    </w:p>
    <w:p w14:paraId="0A2B19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OBD型号：CN-OBD-6(广西玉柴机器股份有限公司)</w:t>
      </w:r>
    </w:p>
    <w:p w14:paraId="52A2A0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催化转化器(ASC)：YCASC02(广西玉柴排气技术有限公司)</w:t>
      </w:r>
    </w:p>
    <w:p w14:paraId="120512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SCR排气处理器型号：YCSCR02(广西玉柴排气技术有限公司)</w:t>
      </w:r>
    </w:p>
    <w:p w14:paraId="583BA4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DPF排气处理器型号：YCDPF02(广西玉柴排气技术有限公司)</w:t>
      </w:r>
    </w:p>
    <w:p w14:paraId="4C15F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DOC排气处理器型号：YCDOC02(广西玉柴排气技术有限公司)</w:t>
      </w:r>
    </w:p>
    <w:p w14:paraId="21FE9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EGR型号：YC-EGR(广西玉柴机器股份有限公司)</w:t>
      </w:r>
    </w:p>
    <w:p w14:paraId="6955EE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SCR系统尿素计量泵型号：YC-SM(广西玉柴机器股份有限公司)</w:t>
      </w:r>
    </w:p>
    <w:p w14:paraId="443E22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NOX传感器型号：前：YC-NOx Sensor(广西玉柴机器股份有限公司)</w:t>
      </w:r>
    </w:p>
    <w:p w14:paraId="1E3A1D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后：YC-NOx Sensor(广西玉柴机器股份有限公司)</w:t>
      </w:r>
    </w:p>
    <w:p w14:paraId="7A78D0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在线监控车载终端：ZFD04C(北汽福田汽车股份有限公司)</w:t>
      </w:r>
    </w:p>
    <w:p w14:paraId="7A336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或</w:t>
      </w:r>
    </w:p>
    <w:p w14:paraId="572FD3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发动机：A7NS6B330 (北京福田康明斯发动机有限公司) </w:t>
      </w:r>
    </w:p>
    <w:p w14:paraId="3F8394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喷油泵型号：CB6(博世动力总成有限公司)</w:t>
      </w:r>
    </w:p>
    <w:p w14:paraId="02FA8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喷油器型号：0445(博世动力总成有限公司)</w:t>
      </w:r>
    </w:p>
    <w:p w14:paraId="6EC86A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增压器型号：HE300WG(无锡康明斯涡轮增压技术有限公司)</w:t>
      </w:r>
    </w:p>
    <w:p w14:paraId="4E772A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OBD型号：43(Cummins Inc.)</w:t>
      </w:r>
    </w:p>
    <w:p w14:paraId="2B8E36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催化转化器(ASC)：SCRV026(康明斯排放处理系统（中国）有限公司)</w:t>
      </w:r>
    </w:p>
    <w:p w14:paraId="7F18FD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SCR排气处理器型号：SCRV026(康明斯排放处理系统（中国）有限公司)</w:t>
      </w:r>
    </w:p>
    <w:p w14:paraId="323E5C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DPF排气处理器型号：DPFP0162(康明斯排放处理系统（中国）有限公司)</w:t>
      </w:r>
    </w:p>
    <w:p w14:paraId="09D18A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DOC排气处理器型号：DOCP016(康明斯排放处理系统（中国）有限公司)</w:t>
      </w:r>
    </w:p>
    <w:p w14:paraId="416A5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SCR系统尿素计量泵型号：CUDS2(Cummins Inc.)</w:t>
      </w:r>
    </w:p>
    <w:p w14:paraId="33E5A0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NOX传感器型号：前：NB1510(Cummins Inc.)</w:t>
      </w:r>
    </w:p>
    <w:p w14:paraId="119982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后：NB1500(Cummins Inc.)</w:t>
      </w:r>
    </w:p>
    <w:p w14:paraId="7D8F52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在线监控车载终端：ZFD04B(北汽福田汽车股份有限公司)</w:t>
      </w:r>
    </w:p>
    <w:p w14:paraId="094159A2">
      <w:pPr>
        <w:rPr>
          <w:rFonts w:ascii="Times New Roman" w:hAnsi="Times New Roman" w:cs="Times New Roman"/>
          <w:color w:val="auto"/>
        </w:rPr>
      </w:pPr>
    </w:p>
    <w:p w14:paraId="7BBA7E66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三十八、更改补充2024年度第十一批车型目录 </w:t>
      </w:r>
    </w:p>
    <w:p w14:paraId="71EB9C04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44475E2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0DFBDA8">
      <w:pPr>
        <w:rPr>
          <w:rFonts w:ascii="Times New Roman" w:hAnsi="Times New Roman" w:cs="Times New Roman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 w14:paraId="02B031EC">
      <w:pPr>
        <w:pStyle w:val="2"/>
        <w:rPr>
          <w:rFonts w:ascii="Times New Roman" w:hAnsi="Times New Roman"/>
          <w:b w:val="0"/>
          <w:bCs w:val="0"/>
        </w:rPr>
      </w:pPr>
      <w:bookmarkStart w:id="53" w:name="_Toc1864269375"/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、重庆长安汽车股份有限公司</w:t>
      </w:r>
      <w:bookmarkEnd w:id="53"/>
    </w:p>
    <w:p w14:paraId="035A92F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SC7157AAB6HEV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插电式增程混合动力轿车</w:t>
      </w:r>
    </w:p>
    <w:p w14:paraId="7648A5CA">
      <w:pPr>
        <w:rPr>
          <w:rFonts w:ascii="Times New Roman" w:hAnsi="Times New Roman" w:cs="Times New Roman"/>
          <w:color w:val="auto"/>
        </w:rPr>
      </w:pPr>
    </w:p>
    <w:p w14:paraId="5773FEB4">
      <w:pPr>
        <w:spacing w:before="120" w:beforeLines="50" w:after="120" w:afterLines="50" w:line="240" w:lineRule="exact"/>
        <w:jc w:val="both"/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 xml:space="preserve">三十九、更改补充2024年度第十二批车型目录 </w:t>
      </w:r>
    </w:p>
    <w:p w14:paraId="7D69B718">
      <w:pPr>
        <w:spacing w:line="400" w:lineRule="atLeast"/>
        <w:jc w:val="both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0F1FF1E9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</w:p>
    <w:p w14:paraId="40F4729E">
      <w:pPr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ascii="STSongStd-Light" w:hAnsi="STSongStd-Light" w:cs="STSongStd-Light"/>
          <w:color w:val="auto"/>
        </w:rPr>
        <w:t>附件 1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0</w:t>
      </w:r>
    </w:p>
    <w:p w14:paraId="45D52820">
      <w:pPr>
        <w:pStyle w:val="2"/>
        <w:rPr>
          <w:rFonts w:ascii="Times New Roman" w:hAnsi="Times New Roman"/>
          <w:b w:val="0"/>
          <w:bCs w:val="0"/>
        </w:rPr>
      </w:pPr>
      <w:bookmarkStart w:id="54" w:name="_Toc1987116252"/>
      <w:r>
        <w:rPr>
          <w:rFonts w:hint="eastAsia" w:ascii="Times New Roman" w:hAnsi="Times New Roman"/>
          <w:lang w:val="en-US" w:eastAsia="zh-CN"/>
        </w:rPr>
        <w:t>47</w:t>
      </w:r>
      <w:r>
        <w:rPr>
          <w:rFonts w:ascii="Times New Roman" w:hAnsi="Times New Roman"/>
        </w:rPr>
        <w:t>、蔚来汽车科技（安徽）有限公司</w:t>
      </w:r>
      <w:bookmarkEnd w:id="54"/>
    </w:p>
    <w:p w14:paraId="3D97299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NAL6483BSEVZ1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</w:p>
    <w:p w14:paraId="70E340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2000  更改为  2010</w:t>
      </w:r>
    </w:p>
    <w:p w14:paraId="47D4F8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BAF0612404  更改为  配置一:BAF0612404,配置二:BAC0602408,配置三:BAA0852405</w:t>
      </w:r>
    </w:p>
    <w:p w14:paraId="08426D02">
      <w:pPr>
        <w:rPr>
          <w:rFonts w:ascii="Times New Roman" w:hAnsi="Times New Roman" w:cs="Times New Roman"/>
          <w:color w:val="auto"/>
        </w:rPr>
      </w:pPr>
    </w:p>
    <w:p w14:paraId="2505419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NAL6483BSEVZ2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换电式纯电动多用途乘用车</w:t>
      </w:r>
    </w:p>
    <w:p w14:paraId="69D892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2070  更改为  2080</w:t>
      </w:r>
    </w:p>
    <w:p w14:paraId="10045F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电池型号:由 BAF0612404  更改为  配置一:BAF0612404,配置二:BAC0602408,配置三:BAA0852405</w:t>
      </w:r>
    </w:p>
    <w:p w14:paraId="13BFD767">
      <w:pPr>
        <w:rPr>
          <w:rFonts w:ascii="Times New Roman" w:hAnsi="Times New Roman" w:cs="Times New Roman"/>
          <w:color w:val="auto"/>
        </w:rPr>
      </w:pPr>
    </w:p>
    <w:p w14:paraId="7785A06E">
      <w:pPr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  <w:lang w:val="en-US" w:eastAsia="zh-CN"/>
        </w:rPr>
        <w:t>1</w:t>
      </w:r>
    </w:p>
    <w:p w14:paraId="2E420B04">
      <w:pPr>
        <w:pStyle w:val="2"/>
        <w:rPr>
          <w:rFonts w:ascii="Times New Roman" w:hAnsi="Times New Roman"/>
          <w:b w:val="0"/>
          <w:bCs w:val="0"/>
        </w:rPr>
      </w:pPr>
      <w:bookmarkStart w:id="55" w:name="_Toc554915405"/>
      <w:r>
        <w:rPr>
          <w:rFonts w:hint="eastAsia" w:ascii="Times New Roman" w:hAnsi="Times New Roman"/>
          <w:lang w:val="en-US" w:eastAsia="zh-CN"/>
        </w:rPr>
        <w:t>2</w:t>
      </w:r>
      <w:r>
        <w:rPr>
          <w:rFonts w:ascii="Times New Roman" w:hAnsi="Times New Roman"/>
        </w:rPr>
        <w:t>1、上汽通用汽车有限公司</w:t>
      </w:r>
      <w:bookmarkEnd w:id="55"/>
    </w:p>
    <w:p w14:paraId="3876CFE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SGM6525UBA1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32E50E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 w14:paraId="4E93E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发动机：LXH (上汽通用动力科技（上海）有限公司) </w:t>
      </w:r>
    </w:p>
    <w:p w14:paraId="167623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机外净化器：CH7903(上海佛吉亚红湖排气系统有限公司)</w:t>
      </w:r>
    </w:p>
    <w:p w14:paraId="046F5B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燃油蒸发控制装置：23LUV3(廊坊华安汽车装备有限公司)</w:t>
      </w:r>
    </w:p>
    <w:p w14:paraId="0A3898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氧传感器：前：U21(NTK)</w:t>
      </w:r>
    </w:p>
    <w:p w14:paraId="627C13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后：H6R(电装(中国)投资有限公司上海分公司)</w:t>
      </w:r>
    </w:p>
    <w:p w14:paraId="205D2F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颗粒捕集器（GPF）：CH7903(佛吉亚排气控制技术(烟台)有限公司)</w:t>
      </w:r>
    </w:p>
    <w:p w14:paraId="08FD348D">
      <w:bookmarkStart w:id="56" w:name="_GoBack"/>
      <w:bookmarkEnd w:id="56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623D7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76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576E55BB"/>
    <w:rsid w:val="04634D4F"/>
    <w:rsid w:val="0BAD7649"/>
    <w:rsid w:val="152146C6"/>
    <w:rsid w:val="1B802E0F"/>
    <w:rsid w:val="327E1301"/>
    <w:rsid w:val="576E55BB"/>
    <w:rsid w:val="5BDC6867"/>
    <w:rsid w:val="73DC5D16"/>
    <w:rsid w:val="751A6CFB"/>
    <w:rsid w:val="799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2024-10-16T07:25:00Z</dcterms:created>
  <dc:creator>赵旭</dc:creator>
  <cp:lastModifiedBy>赵旭</cp:lastModifiedBy>
  <dcterms:modified xsi:type="dcterms:W3CDTF">2024-10-16T07:29:16Z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1433A6B68E754C2D835B931B202184E7_13</vt:lpwstr>
  </property>
</Properties>
</file>