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0BDA">
      <w:pPr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</w:t>
      </w:r>
    </w:p>
    <w:p w14:paraId="77ABC656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2024年度第十六批达国四排放标准的摩托车</w:t>
      </w:r>
    </w:p>
    <w:p w14:paraId="68BB8EFD">
      <w:pPr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</w:p>
    <w:p w14:paraId="15A5276F">
      <w:pPr>
        <w:jc w:val="center"/>
        <w:rPr>
          <w:rFonts w:ascii="Times New Roman" w:hAnsi="Times New Roman" w:cs="Times New Roman"/>
          <w:color w:val="auto"/>
        </w:rPr>
      </w:pPr>
    </w:p>
    <w:p w14:paraId="0F346F44">
      <w:pPr>
        <w:pStyle w:val="2"/>
        <w:rPr>
          <w:rFonts w:ascii="Times New Roman" w:hAnsi="Times New Roman"/>
          <w:b w:val="0"/>
          <w:bCs w:val="0"/>
        </w:rPr>
      </w:pPr>
      <w:bookmarkStart w:id="0" w:name="_Toc2086017453"/>
      <w:r>
        <w:rPr>
          <w:rFonts w:ascii="Times New Roman" w:hAnsi="Times New Roman"/>
        </w:rPr>
        <w:t>1、新大洲本田摩托（苏州）有限公司</w:t>
      </w:r>
      <w:bookmarkEnd w:id="0"/>
      <w:r>
        <w:rPr>
          <w:rFonts w:ascii="Times New Roman" w:hAnsi="Times New Roman"/>
        </w:rPr>
        <w:t xml:space="preserve"> </w:t>
      </w:r>
    </w:p>
    <w:p w14:paraId="44E0EC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SDH175-13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1541A4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发动机：SDH161FMK-4 (新大洲本田摩托(苏州)有限公司) </w:t>
      </w:r>
    </w:p>
    <w:p w14:paraId="1853E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K3J C21 (三井金属（珠海）环境技术有限公司)</w:t>
      </w:r>
    </w:p>
    <w:p w14:paraId="51554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6K3J C21 (三井金属（珠海）环境技术有限公司)</w:t>
      </w:r>
    </w:p>
    <w:p w14:paraId="176717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燃油蒸发控制装置：K70 631 (恒勃控股股份有限公司)</w:t>
      </w:r>
    </w:p>
    <w:p w14:paraId="1BC90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 (Niterra(THAILAND)CO.,LTD. )</w:t>
      </w:r>
    </w:p>
    <w:p w14:paraId="012607C7">
      <w:pPr>
        <w:jc w:val="center"/>
        <w:rPr>
          <w:rFonts w:ascii="Times New Roman" w:hAnsi="Times New Roman" w:cs="Times New Roman"/>
          <w:color w:val="auto"/>
        </w:rPr>
      </w:pPr>
    </w:p>
    <w:p w14:paraId="038FBD25">
      <w:pPr>
        <w:pStyle w:val="2"/>
        <w:rPr>
          <w:rFonts w:ascii="Times New Roman" w:hAnsi="Times New Roman"/>
          <w:b w:val="0"/>
          <w:bCs w:val="0"/>
        </w:rPr>
      </w:pPr>
      <w:bookmarkStart w:id="1" w:name="_Toc2036007438"/>
      <w:r>
        <w:rPr>
          <w:rFonts w:ascii="Times New Roman" w:hAnsi="Times New Roman"/>
        </w:rPr>
        <w:t>2、济南轻骑铃木摩托车有限公司</w:t>
      </w:r>
      <w:bookmarkEnd w:id="1"/>
      <w:r>
        <w:rPr>
          <w:rFonts w:ascii="Times New Roman" w:hAnsi="Times New Roman"/>
        </w:rPr>
        <w:t xml:space="preserve"> </w:t>
      </w:r>
    </w:p>
    <w:p w14:paraId="6FE7F27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UE125T-2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18154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33495D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32364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 w14:paraId="06E38D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6BFBDDCD">
      <w:pPr>
        <w:rPr>
          <w:rFonts w:ascii="Times New Roman" w:hAnsi="Times New Roman" w:cs="Times New Roman"/>
          <w:color w:val="auto"/>
        </w:rPr>
      </w:pPr>
    </w:p>
    <w:p w14:paraId="08F5F4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UE125T-2A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3FC2C0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3C328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615AA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 w14:paraId="3B800D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44317F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06311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5FF57C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73A2A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(江苏新中天塑业有限公司)</w:t>
      </w:r>
    </w:p>
    <w:p w14:paraId="0BA71B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559771C6">
      <w:pPr>
        <w:rPr>
          <w:rFonts w:ascii="Times New Roman" w:hAnsi="Times New Roman" w:cs="Times New Roman"/>
          <w:color w:val="auto"/>
        </w:rPr>
      </w:pPr>
    </w:p>
    <w:p w14:paraId="195C35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US125T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A2BA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1FAB0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479A5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 w14:paraId="4B31C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610F6292">
      <w:pPr>
        <w:rPr>
          <w:rFonts w:ascii="Times New Roman" w:hAnsi="Times New Roman" w:cs="Times New Roman"/>
          <w:color w:val="auto"/>
        </w:rPr>
      </w:pPr>
    </w:p>
    <w:p w14:paraId="5A8CFC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UU125T-3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5BC9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33694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7A152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 w14:paraId="6935D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1CD855FF">
      <w:pPr>
        <w:rPr>
          <w:rFonts w:ascii="Times New Roman" w:hAnsi="Times New Roman" w:cs="Times New Roman"/>
          <w:color w:val="auto"/>
        </w:rPr>
      </w:pPr>
    </w:p>
    <w:p w14:paraId="4B3598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UU125T-3A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34159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45FCFC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6AC76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 w14:paraId="3393A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7C4AC0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14D42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1764B3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335BC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(江苏新中天塑业有限公司)</w:t>
      </w:r>
    </w:p>
    <w:p w14:paraId="0302B6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3268E9C5">
      <w:pPr>
        <w:rPr>
          <w:rFonts w:ascii="Times New Roman" w:hAnsi="Times New Roman" w:cs="Times New Roman"/>
          <w:color w:val="auto"/>
        </w:rPr>
      </w:pPr>
    </w:p>
    <w:p w14:paraId="022738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UU125T-3B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D6E4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4CFC2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306F2F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 w14:paraId="6EF73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06075C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FE4B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7AEAA5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3A6E0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(江苏新中天塑业有限公司)</w:t>
      </w:r>
    </w:p>
    <w:p w14:paraId="47DD3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67C9B21F">
      <w:pPr>
        <w:rPr>
          <w:rFonts w:ascii="Times New Roman" w:hAnsi="Times New Roman" w:cs="Times New Roman"/>
          <w:color w:val="auto"/>
        </w:rPr>
      </w:pPr>
    </w:p>
    <w:p w14:paraId="619EA77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UY125T-2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20AF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200BE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3A16BF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 w14:paraId="1FD78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409DEDE7">
      <w:pPr>
        <w:rPr>
          <w:rFonts w:ascii="Times New Roman" w:hAnsi="Times New Roman" w:cs="Times New Roman"/>
          <w:color w:val="auto"/>
        </w:rPr>
      </w:pPr>
    </w:p>
    <w:p w14:paraId="41322B7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UY125T-2A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2DBB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0A98F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2ADB03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 w14:paraId="31D22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67557C3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4BC7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 w14:paraId="0DFC59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机外净化器：10K2 (三井金属（珠海）环境技术有限公司)</w:t>
      </w:r>
    </w:p>
    <w:p w14:paraId="4352E6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(江苏新中天塑业有限公司)</w:t>
      </w:r>
    </w:p>
    <w:p w14:paraId="66765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氧传感器：C2 (巩诚电装(重庆)有限公司)</w:t>
      </w:r>
    </w:p>
    <w:p w14:paraId="355C1854">
      <w:pPr>
        <w:jc w:val="center"/>
        <w:rPr>
          <w:rFonts w:ascii="Times New Roman" w:hAnsi="Times New Roman" w:cs="Times New Roman"/>
          <w:color w:val="auto"/>
        </w:rPr>
      </w:pPr>
    </w:p>
    <w:p w14:paraId="153219F3">
      <w:pPr>
        <w:pStyle w:val="2"/>
        <w:rPr>
          <w:rFonts w:ascii="Times New Roman" w:hAnsi="Times New Roman"/>
          <w:b w:val="0"/>
          <w:bCs w:val="0"/>
        </w:rPr>
      </w:pPr>
      <w:bookmarkStart w:id="2" w:name="_Toc1345682206"/>
      <w:r>
        <w:rPr>
          <w:rFonts w:ascii="Times New Roman" w:hAnsi="Times New Roman"/>
        </w:rPr>
        <w:t>3、常州豪爵铃木摩托车有限公司</w:t>
      </w:r>
      <w:bookmarkEnd w:id="2"/>
      <w:r>
        <w:rPr>
          <w:rFonts w:ascii="Times New Roman" w:hAnsi="Times New Roman"/>
        </w:rPr>
        <w:t xml:space="preserve"> </w:t>
      </w:r>
    </w:p>
    <w:p w14:paraId="49310F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HJ150J-30G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4FA12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HJ150-30G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376CFA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发动机：157FMJ-2A (重庆望江豪爵发动机有限公司) </w:t>
      </w:r>
    </w:p>
    <w:p w14:paraId="08E290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H2M0F (艾科卡特催化器丹阳有限公司)</w:t>
      </w:r>
    </w:p>
    <w:p w14:paraId="18AA5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H2M1F (艾科卡特催化器丹阳有限公司)</w:t>
      </w:r>
    </w:p>
    <w:p w14:paraId="007CF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燃油蒸发控制装置：H2C0 (江苏新中天塑业有限公司)</w:t>
      </w:r>
    </w:p>
    <w:p w14:paraId="70444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氧传感器：H290 (巩诚电装(重庆)有限公司昆山分公司)</w:t>
      </w:r>
    </w:p>
    <w:p w14:paraId="7E09718B">
      <w:pPr>
        <w:jc w:val="center"/>
        <w:rPr>
          <w:rFonts w:ascii="Times New Roman" w:hAnsi="Times New Roman" w:cs="Times New Roman"/>
          <w:color w:val="auto"/>
        </w:rPr>
      </w:pPr>
    </w:p>
    <w:p w14:paraId="24192D5C">
      <w:pPr>
        <w:pStyle w:val="2"/>
        <w:rPr>
          <w:rFonts w:ascii="Times New Roman" w:hAnsi="Times New Roman"/>
          <w:b w:val="0"/>
          <w:bCs w:val="0"/>
        </w:rPr>
      </w:pPr>
      <w:bookmarkStart w:id="3" w:name="_Toc1645021386"/>
      <w:r>
        <w:rPr>
          <w:rFonts w:ascii="Times New Roman" w:hAnsi="Times New Roman"/>
        </w:rPr>
        <w:t>4、杭州土星动力科技有限公司</w:t>
      </w:r>
      <w:bookmarkEnd w:id="3"/>
      <w:r>
        <w:rPr>
          <w:rFonts w:ascii="Times New Roman" w:hAnsi="Times New Roman"/>
        </w:rPr>
        <w:t xml:space="preserve"> </w:t>
      </w:r>
    </w:p>
    <w:p w14:paraId="5B9B2D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BD700-2A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1EABC9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发动机：BD467MU (杭州土星动力科技有限公司) </w:t>
      </w:r>
    </w:p>
    <w:p w14:paraId="6E28B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DP10766 (南京德普瑞克催化器有限公司)</w:t>
      </w:r>
    </w:p>
    <w:p w14:paraId="41D08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DP11043 (南京德普瑞克催化器有限公司)</w:t>
      </w:r>
    </w:p>
    <w:p w14:paraId="3B4CE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燃油蒸发控制装置：HTG-ZV150 (南京德普瑞克催化器有限公司)</w:t>
      </w:r>
    </w:p>
    <w:p w14:paraId="101A78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氧传感器：右右: RE94 (上海谟绅电子技术有限公司)</w:t>
      </w:r>
    </w:p>
    <w:p w14:paraId="2CEDCE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右左: RE94 (上海谟绅电子技术有限公司)</w:t>
      </w:r>
    </w:p>
    <w:p w14:paraId="59AB4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左右: RE94 (上海谟绅电子技术有限公司)</w:t>
      </w:r>
    </w:p>
    <w:p w14:paraId="1248C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左左: RE94 (上海谟绅电子技术有限公司)</w:t>
      </w:r>
    </w:p>
    <w:p w14:paraId="1878F592">
      <w:pPr>
        <w:jc w:val="center"/>
        <w:rPr>
          <w:rFonts w:ascii="Times New Roman" w:hAnsi="Times New Roman" w:cs="Times New Roman"/>
          <w:color w:val="auto"/>
        </w:rPr>
      </w:pPr>
    </w:p>
    <w:p w14:paraId="610ED26C">
      <w:pPr>
        <w:pStyle w:val="2"/>
        <w:rPr>
          <w:rFonts w:ascii="Times New Roman" w:hAnsi="Times New Roman"/>
          <w:b w:val="0"/>
          <w:bCs w:val="0"/>
        </w:rPr>
      </w:pPr>
      <w:bookmarkStart w:id="4" w:name="_Toc947673962"/>
      <w:r>
        <w:rPr>
          <w:rFonts w:ascii="Times New Roman" w:hAnsi="Times New Roman"/>
        </w:rPr>
        <w:t>5、重庆鑫源摩托车股份有限公司</w:t>
      </w:r>
      <w:bookmarkEnd w:id="4"/>
      <w:r>
        <w:rPr>
          <w:rFonts w:ascii="Times New Roman" w:hAnsi="Times New Roman"/>
        </w:rPr>
        <w:t xml:space="preserve"> </w:t>
      </w:r>
    </w:p>
    <w:p w14:paraId="33E3805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XY1200-B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两轮普通摩托车</w:t>
      </w:r>
    </w:p>
    <w:p w14:paraId="4E3352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XY1200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两轮普通摩托车</w:t>
      </w:r>
    </w:p>
    <w:p w14:paraId="13590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发动机：2V89FMYL (重庆鑫源摩托股份有限公司) </w:t>
      </w:r>
    </w:p>
    <w:p w14:paraId="237980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BT70150300 (重庆辉虎催化剂有限公司)</w:t>
      </w:r>
    </w:p>
    <w:p w14:paraId="2C3005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BT70150300 (重庆辉虎催化剂有限公司)</w:t>
      </w:r>
    </w:p>
    <w:p w14:paraId="274FB8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燃油蒸发控制装置：DPT320 (宁波利凯特环保科技有限公司)</w:t>
      </w:r>
    </w:p>
    <w:p w14:paraId="35AC8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氧传感器：F01R00C196 (联合汽车电子有限公司)</w:t>
      </w:r>
    </w:p>
    <w:p w14:paraId="3A1E81A1">
      <w:pPr>
        <w:rPr>
          <w:rFonts w:ascii="Times New Roman" w:hAnsi="Times New Roman" w:cs="Times New Roman"/>
          <w:color w:val="auto"/>
        </w:rPr>
      </w:pPr>
    </w:p>
    <w:p w14:paraId="09C489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XY500B-D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 w14:paraId="63D5C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发动机：268MR-2 (重庆鑫源摩托车股份有限公司) </w:t>
      </w:r>
    </w:p>
    <w:p w14:paraId="5D59E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BT5370200 (重庆辉虎催化剂有限公司)</w:t>
      </w:r>
    </w:p>
    <w:p w14:paraId="0EC52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BT635100200       (重庆辉虎催化剂有限公司)</w:t>
      </w:r>
    </w:p>
    <w:p w14:paraId="5B88D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BT5370200 (重庆辉虎催化剂有限公司)</w:t>
      </w:r>
    </w:p>
    <w:p w14:paraId="74A46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BT635100200       (重庆辉虎催化剂有限公司)</w:t>
      </w:r>
    </w:p>
    <w:p w14:paraId="3D9A0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燃油蒸发控制装置：RCT400CC (宁波利凯特环保科技有限公司)</w:t>
      </w:r>
    </w:p>
    <w:p w14:paraId="497B7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LSF (联合汽车电子有限公司)</w:t>
      </w:r>
    </w:p>
    <w:p w14:paraId="27B3B2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LSF (联合汽车电子有限公司)</w:t>
      </w:r>
    </w:p>
    <w:p w14:paraId="1AB79FB2">
      <w:pPr>
        <w:jc w:val="center"/>
        <w:rPr>
          <w:rFonts w:ascii="Times New Roman" w:hAnsi="Times New Roman" w:cs="Times New Roman"/>
          <w:color w:val="auto"/>
        </w:rPr>
      </w:pPr>
    </w:p>
    <w:p w14:paraId="54C19F29">
      <w:pPr>
        <w:pStyle w:val="2"/>
        <w:rPr>
          <w:rFonts w:ascii="Times New Roman" w:hAnsi="Times New Roman"/>
          <w:b w:val="0"/>
          <w:bCs w:val="0"/>
        </w:rPr>
      </w:pPr>
      <w:bookmarkStart w:id="5" w:name="_Toc1761168732"/>
      <w:r>
        <w:rPr>
          <w:rFonts w:ascii="Times New Roman" w:hAnsi="Times New Roman"/>
        </w:rPr>
        <w:t>6、重庆宗申机车工业制造有限公司</w:t>
      </w:r>
      <w:bookmarkEnd w:id="5"/>
      <w:r>
        <w:rPr>
          <w:rFonts w:ascii="Times New Roman" w:hAnsi="Times New Roman"/>
        </w:rPr>
        <w:t xml:space="preserve"> </w:t>
      </w:r>
    </w:p>
    <w:p w14:paraId="6E1188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SR150T-3A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B40FB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发动机：ZS1P57MJ-2 (重庆宗申发动机制造有限公司) </w:t>
      </w:r>
    </w:p>
    <w:p w14:paraId="736A4B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机外净化器：300042 (重庆辉虎催化剂有限公司)</w:t>
      </w:r>
    </w:p>
    <w:p w14:paraId="232EF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燃油蒸发控制装置：61165-J909 (重庆远平高分子材料科技有限公司)</w:t>
      </w:r>
    </w:p>
    <w:p w14:paraId="09233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氧传感器：LSFMH (联合汽车电子有限公司)</w:t>
      </w:r>
    </w:p>
    <w:p w14:paraId="101E0EAC">
      <w:pPr>
        <w:jc w:val="center"/>
        <w:rPr>
          <w:rFonts w:ascii="Times New Roman" w:hAnsi="Times New Roman" w:cs="Times New Roman"/>
          <w:color w:val="auto"/>
        </w:rPr>
      </w:pPr>
    </w:p>
    <w:p w14:paraId="62124E33">
      <w:pPr>
        <w:pStyle w:val="2"/>
        <w:rPr>
          <w:rFonts w:ascii="Times New Roman" w:hAnsi="Times New Roman"/>
          <w:b w:val="0"/>
          <w:bCs w:val="0"/>
        </w:rPr>
      </w:pPr>
      <w:bookmarkStart w:id="6" w:name="_Toc1545635348"/>
      <w:r>
        <w:rPr>
          <w:rFonts w:ascii="Times New Roman" w:hAnsi="Times New Roman"/>
        </w:rPr>
        <w:t>7、川崎重工摩托车（印尼）制造有限公司</w:t>
      </w:r>
      <w:bookmarkEnd w:id="6"/>
      <w:r>
        <w:rPr>
          <w:rFonts w:ascii="Times New Roman" w:hAnsi="Times New Roman"/>
        </w:rPr>
        <w:t xml:space="preserve"> </w:t>
      </w:r>
    </w:p>
    <w:p w14:paraId="3040921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LX232A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3A63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发动机：LX230AE (川崎重工摩托车（印尼）制造有限公司) </w:t>
      </w:r>
    </w:p>
    <w:p w14:paraId="12CC3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740 (Sankei Giken Kogyo Co., Ltd.)</w:t>
      </w:r>
    </w:p>
    <w:p w14:paraId="367EED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空气喷射装置：K07 (株式会社三国)</w:t>
      </w:r>
    </w:p>
    <w:p w14:paraId="3AF00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燃油蒸发控制装置：300012 (SENTEC E&amp;E CO.,LTD.)</w:t>
      </w:r>
    </w:p>
    <w:p w14:paraId="0F95B9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氧传感器：AZD4003 (日本特殊陶业株式会社)</w:t>
      </w:r>
    </w:p>
    <w:p w14:paraId="5029588F">
      <w:pPr>
        <w:rPr>
          <w:rFonts w:ascii="Times New Roman" w:hAnsi="Times New Roman" w:cs="Times New Roman"/>
          <w:color w:val="auto"/>
        </w:rPr>
      </w:pPr>
    </w:p>
    <w:p w14:paraId="67B9C8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LX232G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14A751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发动机：LX230AE (川崎重工摩托车（印尼）制造有限公司) </w:t>
      </w:r>
    </w:p>
    <w:p w14:paraId="369B54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740 (Sankei Giken Kogyo Co., Ltd.)</w:t>
      </w:r>
    </w:p>
    <w:p w14:paraId="22B26D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空气喷射装置：K07 (株式会社三国)</w:t>
      </w:r>
    </w:p>
    <w:p w14:paraId="547D73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燃油蒸发控制装置：300012 (SENTEC E&amp;E CO.,LTD.)</w:t>
      </w:r>
    </w:p>
    <w:p w14:paraId="2A2BD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氧传感器：AZD4003 (日本特殊陶业株式会社)</w:t>
      </w:r>
    </w:p>
    <w:p w14:paraId="06C99296">
      <w:pPr>
        <w:jc w:val="center"/>
        <w:rPr>
          <w:rFonts w:ascii="Times New Roman" w:hAnsi="Times New Roman" w:cs="Times New Roman"/>
          <w:color w:val="auto"/>
        </w:rPr>
      </w:pPr>
    </w:p>
    <w:p w14:paraId="236A27AE">
      <w:pPr>
        <w:pStyle w:val="2"/>
        <w:rPr>
          <w:rFonts w:ascii="Times New Roman" w:hAnsi="Times New Roman"/>
          <w:b w:val="0"/>
          <w:bCs w:val="0"/>
        </w:rPr>
      </w:pPr>
      <w:bookmarkStart w:id="7" w:name="_Toc315650775"/>
      <w:r>
        <w:rPr>
          <w:rFonts w:ascii="Times New Roman" w:hAnsi="Times New Roman"/>
        </w:rPr>
        <w:t>8、浙江春风凯特摩机车有限公司</w:t>
      </w:r>
      <w:bookmarkEnd w:id="7"/>
      <w:r>
        <w:rPr>
          <w:rFonts w:ascii="Times New Roman" w:hAnsi="Times New Roman"/>
        </w:rPr>
        <w:t xml:space="preserve"> </w:t>
      </w:r>
    </w:p>
    <w:p w14:paraId="009698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KM800-2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3E4E8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发动机：288MW (浙江春风凯特摩机车有限公司) </w:t>
      </w:r>
    </w:p>
    <w:p w14:paraId="712F44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机外净化器：C66005091000 (巴斯夫催化剂（桂林）有限公司)</w:t>
      </w:r>
    </w:p>
    <w:p w14:paraId="1E76F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燃油蒸发控制装置：C907-CAN-00 (恒勃控股股份有限公司)</w:t>
      </w:r>
    </w:p>
    <w:p w14:paraId="2A795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LSF 4 (Robert Bosch GmbH)</w:t>
      </w:r>
    </w:p>
    <w:p w14:paraId="111CE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(Robert Bosch GmbH)</w:t>
      </w:r>
    </w:p>
    <w:p w14:paraId="27B3AD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LSF 4.2 (Robert Bosch GmbH)</w:t>
      </w:r>
    </w:p>
    <w:p w14:paraId="33A652D7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04634D4F"/>
    <w:rsid w:val="1B802E0F"/>
    <w:rsid w:val="576E55BB"/>
    <w:rsid w:val="799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F9A2CF01F1164273A243CF82F97EAF1F_13</vt:lpwstr>
  </property>
</Properties>
</file>