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EACA">
      <w:pPr>
        <w:pStyle w:val="3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附件6</w:t>
      </w:r>
    </w:p>
    <w:p w14:paraId="6352D809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2024年度第十七批达国家第四阶段排放标准的</w:t>
      </w:r>
    </w:p>
    <w:p w14:paraId="77842AFC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</w:p>
    <w:p w14:paraId="0E535E07">
      <w:pPr>
        <w:spacing w:line="400" w:lineRule="atLeas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(下文出现的“*”代表随机变动实号，“（*）”代表随机变动实号或虚号)  </w:t>
      </w:r>
    </w:p>
    <w:p w14:paraId="385E3AFB">
      <w:pPr>
        <w:jc w:val="center"/>
        <w:rPr>
          <w:rFonts w:hint="eastAsia" w:ascii="宋体" w:hAnsi="宋体" w:cs="宋体"/>
        </w:rPr>
      </w:pPr>
    </w:p>
    <w:p w14:paraId="3C2E0E0A">
      <w:pPr>
        <w:pStyle w:val="2"/>
        <w:rPr>
          <w:rFonts w:hint="eastAsia" w:ascii="宋体" w:hAnsi="宋体" w:cs="宋体"/>
          <w:b w:val="0"/>
        </w:rPr>
      </w:pPr>
      <w:bookmarkStart w:id="0" w:name="_Toc199947175"/>
      <w:r>
        <w:rPr>
          <w:rFonts w:hint="eastAsia" w:ascii="宋体" w:hAnsi="宋体" w:cs="宋体"/>
        </w:rPr>
        <w:t>1、卡特彼勒(青州)有限公司</w:t>
      </w:r>
      <w:bookmarkEnd w:id="0"/>
      <w:r>
        <w:rPr>
          <w:rFonts w:hint="eastAsia" w:ascii="宋体" w:hAnsi="宋体" w:cs="宋体"/>
        </w:rPr>
        <w:t xml:space="preserve"> </w:t>
      </w:r>
    </w:p>
    <w:p w14:paraId="4084814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688G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轮式装载机</w:t>
      </w:r>
    </w:p>
    <w:p w14:paraId="2F9252B8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发动机：WP10.5HG313E471 (潍柴动力股份有限公司) </w:t>
      </w:r>
    </w:p>
    <w:p w14:paraId="5992551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喷油泵型号：WPCP01 (博世动力总成有限公司)</w:t>
      </w:r>
    </w:p>
    <w:p w14:paraId="098DE1D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喷油器型号：WPCRI01 (博世动力总成有限公司)</w:t>
      </w:r>
    </w:p>
    <w:p w14:paraId="6A61ADF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增压器型号：B3G (博格华纳汽车零部件(宁波)有限公司)</w:t>
      </w:r>
    </w:p>
    <w:p w14:paraId="09035A7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NOX传感器：WPNOx Sensor (潍柴动力空气净化科技有限公司)</w:t>
      </w:r>
    </w:p>
    <w:p w14:paraId="7C2CFC1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SCR排气处理器型号：WPSCR01 (潍柴动力空气净化科技有限公司)</w:t>
      </w:r>
    </w:p>
    <w:p w14:paraId="713F264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SCR系统尿素计量泵型号：WPSM-001 (潍柴动力空气净化科技有限公司)</w:t>
      </w:r>
    </w:p>
    <w:p w14:paraId="088CB51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DOC排气处理器型号：WPDOC01 (潍柴动力空气净化科技有限公司)</w:t>
      </w:r>
    </w:p>
    <w:p w14:paraId="161FEBE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DPF排气处理器型号：WPDPF01 (潍柴动力空气净化科技有限公司)</w:t>
      </w:r>
    </w:p>
    <w:p w14:paraId="3F6ABDC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催化转化器（ASC）型号：WPASC01 (潍柴动力空气净化科技有限公司)</w:t>
      </w:r>
    </w:p>
    <w:p w14:paraId="57DA64F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NCD型号：NRCN-4 (潍柴动力股份有限公司)</w:t>
      </w:r>
    </w:p>
    <w:p w14:paraId="28FC574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PCD型号：NRCN-4 (潍柴动力股份有限公司)</w:t>
      </w:r>
    </w:p>
    <w:p w14:paraId="6B15390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卫星导航精准定位系统：PLCN1 (Caterpillar Inc.)</w:t>
      </w:r>
    </w:p>
    <w:p w14:paraId="47600BB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车载终端系统：PLCN1 (Caterpillar Inc.)</w:t>
      </w:r>
    </w:p>
    <w:p w14:paraId="46EDB502">
      <w:pPr>
        <w:rPr>
          <w:rFonts w:hint="eastAsia" w:ascii="宋体" w:hAnsi="宋体" w:cs="宋体"/>
        </w:rPr>
      </w:pPr>
    </w:p>
    <w:p w14:paraId="78BA3CA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832F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履带式推土机</w:t>
      </w:r>
    </w:p>
    <w:p w14:paraId="68854E2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发动机：1706IVN (Perkins Engines Company Limited) </w:t>
      </w:r>
    </w:p>
    <w:p w14:paraId="6EEC6B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喷油泵型号：377 (Caterpillar Inc.)</w:t>
      </w:r>
    </w:p>
    <w:p w14:paraId="5490838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喷油器型号：01 927 (Caterpillar Inc.)</w:t>
      </w:r>
    </w:p>
    <w:p w14:paraId="101C4144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增压器型号：MRT001 (Caterpillar Inc.)</w:t>
      </w:r>
    </w:p>
    <w:p w14:paraId="273F699E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NOX传感器：前: SENSOR AS-NOX (ENGINE OUT) (Caterpillar Inc.)</w:t>
      </w:r>
    </w:p>
    <w:p w14:paraId="2023416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　　　　　　　后: SENSOR AS-NOX (TAILPIPE OUT) (Caterpillar Inc.)</w:t>
      </w:r>
    </w:p>
    <w:p w14:paraId="12C8A83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SCR排气处理器型号：CATALYST AS-SCR S (Caterpillar Inc.)</w:t>
      </w:r>
    </w:p>
    <w:p w14:paraId="5F66852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SCR系统尿素计量泵型号：PUMP GP-DEF (Caterpillar Inc.)</w:t>
      </w:r>
    </w:p>
    <w:p w14:paraId="11363B5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DOC排气处理器型号：CATALYST AS-DOC 2S (Caterpillar Inc.)</w:t>
      </w:r>
    </w:p>
    <w:p w14:paraId="2B28B8F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DPF排气处理器型号：FILTER AS CA (Caterpillar Inc.)</w:t>
      </w:r>
    </w:p>
    <w:p w14:paraId="1D4D8F7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催化转化器（ASC）型号：CATALYST AS-SCR S (Caterpillar Inc.)</w:t>
      </w:r>
    </w:p>
    <w:p w14:paraId="650B002A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NCD型号：A6E2 (Caterpillar Inc.)</w:t>
      </w:r>
    </w:p>
    <w:p w14:paraId="1B42BEF0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PCD型号：A6E2 (Caterpillar Inc.)</w:t>
      </w:r>
    </w:p>
    <w:p w14:paraId="050D0A8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卫星导航精准定位系统：PLCN1 (Caterpillar Inc.)</w:t>
      </w:r>
    </w:p>
    <w:p w14:paraId="72663F6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车载终端系统：PLCN1 (Caterpillar Inc.)</w:t>
      </w:r>
    </w:p>
    <w:p w14:paraId="7A4E846B">
      <w:pPr>
        <w:jc w:val="center"/>
        <w:rPr>
          <w:rFonts w:hint="eastAsia" w:ascii="宋体" w:hAnsi="宋体" w:cs="宋体"/>
        </w:rPr>
      </w:pPr>
    </w:p>
    <w:p w14:paraId="495985D9">
      <w:pPr>
        <w:pStyle w:val="2"/>
        <w:rPr>
          <w:rFonts w:hint="eastAsia" w:ascii="宋体" w:hAnsi="宋体" w:cs="宋体"/>
          <w:b w:val="0"/>
        </w:rPr>
      </w:pPr>
      <w:bookmarkStart w:id="1" w:name="_Toc1510547163"/>
      <w:r>
        <w:rPr>
          <w:rFonts w:hint="eastAsia" w:ascii="宋体" w:hAnsi="宋体" w:cs="宋体"/>
        </w:rPr>
        <w:t>2、潍柴雷沃智慧农业科技股份有限公司</w:t>
      </w:r>
      <w:bookmarkEnd w:id="1"/>
      <w:r>
        <w:rPr>
          <w:rFonts w:hint="eastAsia" w:ascii="宋体" w:hAnsi="宋体" w:cs="宋体"/>
        </w:rPr>
        <w:t xml:space="preserve"> </w:t>
      </w:r>
    </w:p>
    <w:p w14:paraId="149C9CD7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M3004-7NP1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轮式拖拉机</w:t>
      </w:r>
    </w:p>
    <w:p w14:paraId="1738FA73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发动机：SC9DF340G4 (上海新动力汽车科技股份有限公司) </w:t>
      </w:r>
    </w:p>
    <w:p w14:paraId="79867A65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喷油泵型号：HP (电装（中国）投资有限公司上海分公司)</w:t>
      </w:r>
    </w:p>
    <w:p w14:paraId="005188B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喷油器型号：G3 (电装（中国）投资有限公司上海分公司)</w:t>
      </w:r>
    </w:p>
    <w:p w14:paraId="4F26D871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增压器型号：JP85K (上海新动力汽车科技股份有限公司 )</w:t>
      </w:r>
    </w:p>
    <w:p w14:paraId="0B58230C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NOX传感器：EGS-NX (上海新动力汽车科技股份有限公司 )</w:t>
      </w:r>
    </w:p>
    <w:p w14:paraId="7CBDB8C6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SCR排气处理器型号：SCSCR-DPC61 (上海新动力汽车科技股份有限公司 )</w:t>
      </w:r>
    </w:p>
    <w:p w14:paraId="30AD289B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SCR系统尿素计量泵型号：SCSM01 (上海新动力汽车科技股份有限公司 )</w:t>
      </w:r>
    </w:p>
    <w:p w14:paraId="461EEEC2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DOC排气处理器型号：SCDOC-DPC61 (上海新动力汽车科技股份有限公司 )</w:t>
      </w:r>
    </w:p>
    <w:p w14:paraId="4DFB745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DPF排气处理器型号：SCDPF-DPC61 (上海新动力汽车科技股份有限公司 )</w:t>
      </w:r>
    </w:p>
    <w:p w14:paraId="6050B88F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卫星导航精准定位系统：TS-4S1 (潍柴雷沃智慧农业科技股份有限公司)</w:t>
      </w:r>
    </w:p>
    <w:p w14:paraId="4D6B5019">
      <w:r>
        <w:rPr>
          <w:rFonts w:hint="eastAsia" w:ascii="宋体" w:hAnsi="宋体" w:cs="宋体"/>
        </w:rPr>
        <w:t>车载终端系统：TS-4S1 (潍柴雷沃智慧农业科技股份有限公司)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72D6C74"/>
    <w:rsid w:val="0DFA1AE8"/>
    <w:rsid w:val="400A1BCE"/>
    <w:rsid w:val="53636CB9"/>
    <w:rsid w:val="5E515CF7"/>
    <w:rsid w:val="772D6C74"/>
    <w:rsid w:val="7A8A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2024-11-05T07:34:00Z</dcterms:created>
  <dc:creator>赵旭</dc:creator>
  <cp:lastModifiedBy>赵旭</cp:lastModifiedBy>
  <dcterms:modified xsi:type="dcterms:W3CDTF">2024-11-05T07:40:54Z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C075DF46D949439FA071C3FAC6199BEA_13</vt:lpwstr>
  </property>
</Properties>
</file>