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6BC5">
      <w:pPr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6</w:t>
      </w:r>
    </w:p>
    <w:p w14:paraId="268BA05A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2024年度第十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</w:rPr>
        <w:t>批达国六排放标准6b阶段的</w:t>
      </w:r>
    </w:p>
    <w:p w14:paraId="42451A24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1FAB83DE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27E7E3B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062796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964468736"/>
      <w:r>
        <w:rPr>
          <w:rFonts w:hint="eastAsia" w:ascii="宋体" w:hAnsi="宋体" w:eastAsia="宋体" w:cs="宋体"/>
          <w:sz w:val="24"/>
          <w:szCs w:val="24"/>
        </w:rPr>
        <w:t>1、北京福田康明斯发动机有限公司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7ED9D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A10NS6B385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0B321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A10NS6B385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D7750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A8.5NS6B400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95852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EBB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A10NS6B440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EAC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A10NS6B410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FD875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A10NS6B360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4502D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9D2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A8.5NS6B360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9E22D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A8.5NS6B320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160E1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A8.5NS6B280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29C1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A10NS6B470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608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A8.5NS6B390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FD9A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A8.5NS6B380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69E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A8.5NS6B400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5260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632B3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715A61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068C74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09E31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1164A4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0390D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236B66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6ABB89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C09C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563940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773927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77AD97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145425461"/>
      <w:r>
        <w:rPr>
          <w:rFonts w:hint="eastAsia" w:ascii="宋体" w:hAnsi="宋体" w:eastAsia="宋体" w:cs="宋体"/>
          <w:sz w:val="24"/>
          <w:szCs w:val="24"/>
        </w:rPr>
        <w:t>2、北汽福田汽车股份有限公司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AC28A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4F20TC66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D475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19A42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6B51D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增压器型号：ACTCW01 (宁波威孚天力增压技术股份有限公司)</w:t>
      </w:r>
    </w:p>
    <w:p w14:paraId="191478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69064D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24EDE4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DOC排气处理器型号：C06A210DPS (博世汽车系统（无锡）有限公司)</w:t>
      </w:r>
    </w:p>
    <w:p w14:paraId="7B1EFD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SCR排气处理器型号：C06A210DPS (博世汽车系统（无锡）有限公司)</w:t>
      </w:r>
    </w:p>
    <w:p w14:paraId="530AE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DPF排气处理器型号：C06A210DPS (博世汽车系统（无锡）有限公司)</w:t>
      </w:r>
    </w:p>
    <w:p w14:paraId="2FB89D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(博世汽车系统（无锡）有限公司)</w:t>
      </w:r>
    </w:p>
    <w:p w14:paraId="27B972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53DBBA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催化转化器(ASC)：C06A210DPS (博世汽车系统（无锡）有限公司)</w:t>
      </w:r>
    </w:p>
    <w:p w14:paraId="49F90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3E796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4F25TC29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BD76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00AAD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5E57A6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57CD21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2B131E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9095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10E5AB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77C8BB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DPF排气处理器型号：C06A305DPS (博世汽车系统（无锡）有限公司)</w:t>
      </w:r>
    </w:p>
    <w:p w14:paraId="524ED0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(博世汽车系统（无锡）有限公司)</w:t>
      </w:r>
    </w:p>
    <w:p w14:paraId="1ECE46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49D57E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5E1DF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061E0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5C1DA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0262F2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0BF0F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1B3A81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056D35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48123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32179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DPF排气处理器型号：C06A305DPS (博世汽车系统（无锡）有限公司)</w:t>
      </w:r>
    </w:p>
    <w:p w14:paraId="45EEC4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(博世汽车系统（无锡）有限公司)</w:t>
      </w:r>
    </w:p>
    <w:p w14:paraId="60D21F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6520EC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4D1D0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5F82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1C18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E5AF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7B2965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74B39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57585B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731BD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69226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4CADE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2FE8E5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566BB1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11FA0E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4CE48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F9294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69CE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160F1B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19F7F2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1F0C4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184FCF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504DD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79A551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32342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1626F9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4F0FB4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53AC3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5943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A3EF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4873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7577CC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4C8250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7DDBA4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46765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4972F6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40EDA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4CBDCF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1263BF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3F0D5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60BE18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1BA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185E7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48445C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17DC37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4F493D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3F3FDF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155938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505BA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3E910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5B772D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2353A4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23B67D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80B36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4F25TC32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07322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EE8F6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4FB6E4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1EB9E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104ED6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1E718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492FBF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3B0C1E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597739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77A318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7E7FB7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0587C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4B44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ABBE1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04DE96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17E8A4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578EA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6C4E2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62FAF8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9B2C8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7F6225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39AFB6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48480C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638FFC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F5E0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4F25TC38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85D1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EA265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634CC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233933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BATEC001368 (温州百岸亿芯科技有限公司)</w:t>
      </w:r>
    </w:p>
    <w:p w14:paraId="7DF89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BATEC001368 (温州百岸亿芯科技有限公司)</w:t>
      </w:r>
    </w:p>
    <w:p w14:paraId="32B10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31CD3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6B96F6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2246CC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53DC6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55BD88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40B70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3EBC2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73FAC8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6EA405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(温州合泰汽车传动系统有限公司)</w:t>
      </w:r>
    </w:p>
    <w:p w14:paraId="287DBB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BATEC001368 (温州百岸亿芯科技有限公司)</w:t>
      </w:r>
    </w:p>
    <w:p w14:paraId="744C40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BATEC001368 (温州百岸亿芯科技有限公司)</w:t>
      </w:r>
    </w:p>
    <w:p w14:paraId="5870CD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659D5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592B5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20282A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284D3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0B143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691C81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E7FE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55FD8B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689046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(盖瑞特动力科技(上海)有限公司)</w:t>
      </w:r>
    </w:p>
    <w:p w14:paraId="366DDE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461FC7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7AD9B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01AC2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4F3D6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119AE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0B5DF0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348168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4E1A36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8CF5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31CD41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7931EC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3BE35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ACNOX04 (博世汽车系统（无锡）有限公司)</w:t>
      </w:r>
    </w:p>
    <w:p w14:paraId="3F73D4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ACNOX04 (博世汽车系统（无锡）有限公司)</w:t>
      </w:r>
    </w:p>
    <w:p w14:paraId="12216E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27B0C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55A3A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21A4BF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4DD11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0ECEB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230103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2CAE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101EF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 (博世动力总成有限公司)</w:t>
      </w:r>
    </w:p>
    <w:p w14:paraId="534FE6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增压器型号：AC-TCW (宁波威孚天力增压技术股份有限公司)</w:t>
      </w:r>
    </w:p>
    <w:p w14:paraId="4D9D15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BATEC001368 (温州百岸亿芯科技有限公司)</w:t>
      </w:r>
    </w:p>
    <w:p w14:paraId="3D012E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BATEC001368 (温州百岸亿芯科技有限公司)</w:t>
      </w:r>
    </w:p>
    <w:p w14:paraId="1F6D5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DOC排气处理器型号：C06A305DPS (博世汽车系统（无锡）有限公司)</w:t>
      </w:r>
    </w:p>
    <w:p w14:paraId="4E7CC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SCR排气处理器型号：C06A305DPS (博世汽车系统（无锡）有限公司)</w:t>
      </w:r>
    </w:p>
    <w:p w14:paraId="7097F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DPF排气处理器型号：MD1 (博世动力总成有限公司)</w:t>
      </w:r>
    </w:p>
    <w:p w14:paraId="30606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SCR系统尿素计量泵型号：5UD101W (博世汽车系统(无锡)有限公司)</w:t>
      </w:r>
    </w:p>
    <w:p w14:paraId="4A801E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OBD型号：CNⅥb (博世动力总成有限公司)</w:t>
      </w:r>
    </w:p>
    <w:p w14:paraId="0B47D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催化转化器(ASC)：C06A305DPS (博世汽车系统（无锡）有限公司)</w:t>
      </w:r>
    </w:p>
    <w:p w14:paraId="2A2FFCA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6B7114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086204699"/>
      <w:r>
        <w:rPr>
          <w:rFonts w:hint="eastAsia" w:ascii="宋体" w:hAnsi="宋体" w:eastAsia="宋体" w:cs="宋体"/>
          <w:sz w:val="24"/>
          <w:szCs w:val="24"/>
        </w:rPr>
        <w:t>3、上海新动力汽车科技股份有限公司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C3D37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SC25T170Q6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E42B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SC25T170.1Q6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11177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SC25T155Q6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D958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SC25T150Q6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342A3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SC25T130Q6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92D7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07DA56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0DF7C3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增压器型号：WT03DP (宁波威孚天力增压技术股份有限公司)</w:t>
      </w:r>
    </w:p>
    <w:p w14:paraId="3EF39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EGS-NX (博世汽车系统（无锡）有限公司)</w:t>
      </w:r>
    </w:p>
    <w:p w14:paraId="142C25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EGS-NX (博世汽车系统（无锡）有限公司)</w:t>
      </w:r>
    </w:p>
    <w:p w14:paraId="48AFA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DOC排气处理器型号：D25DOC01 (无锡恒和环保科技有限公司)</w:t>
      </w:r>
    </w:p>
    <w:p w14:paraId="0FB044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SCR排气处理器型号：D25SCR01 (无锡恒和环保科技有限公司)</w:t>
      </w:r>
    </w:p>
    <w:p w14:paraId="5F10CD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DPF排气处理器型号：D25DPF01 (无锡恒和环保科技有限公司)</w:t>
      </w:r>
    </w:p>
    <w:p w14:paraId="16F61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SCR系统尿素计量泵型号：D25SM01 (无锡恒和环保科技有限公司)</w:t>
      </w:r>
    </w:p>
    <w:p w14:paraId="77A975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OBD型号：MD1CC878 (博世动力总成有限公司)</w:t>
      </w:r>
    </w:p>
    <w:p w14:paraId="57B53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催化转化器(ASC)：D25SCR01 (无锡恒和环保科技有限公司)</w:t>
      </w:r>
    </w:p>
    <w:p w14:paraId="2232935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54FBD9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07955959"/>
      <w:r>
        <w:rPr>
          <w:rFonts w:hint="eastAsia" w:ascii="宋体" w:hAnsi="宋体" w:eastAsia="宋体" w:cs="宋体"/>
          <w:sz w:val="24"/>
          <w:szCs w:val="24"/>
        </w:rPr>
        <w:t>4、中国第一汽车集团有限公司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EA8F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CA6DN2-68E68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30759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CA6DN2-58E68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499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CA6DN2-56E68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345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CA6DN2-53E68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E3CFB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CA6DN2B66E68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CB87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BE030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CA6DN2A66E68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CBB4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CA6DN2-64E68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AB8C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CA6DN2-62E68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49A8F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CA6DN2-60E68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648A1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0E0840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6B4491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增压器型号：HE550WG (无锡康明斯涡轮增压技术有限公司)</w:t>
      </w:r>
    </w:p>
    <w:p w14:paraId="5FBA8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NB1510 (Cummins Inc.)</w:t>
      </w:r>
    </w:p>
    <w:p w14:paraId="72F593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NB1500 (Cummins Inc.)</w:t>
      </w:r>
    </w:p>
    <w:p w14:paraId="3621C7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5F8503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77F49D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698FE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0F11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E39D9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27D06D5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D9C9FB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107310150"/>
      <w:r>
        <w:rPr>
          <w:rFonts w:hint="eastAsia" w:ascii="宋体" w:hAnsi="宋体" w:eastAsia="宋体" w:cs="宋体"/>
          <w:sz w:val="24"/>
          <w:szCs w:val="24"/>
        </w:rPr>
        <w:t>5、广西玉柴机器股份有限公司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4637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YCS07350-66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23F27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YCS07L300-66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96A2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YCS07L270-66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F4AC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YCS07L245-66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064C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喷油泵型号：YCFP-A38 (博世动力总成有限公司)</w:t>
      </w:r>
    </w:p>
    <w:p w14:paraId="3F89AB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喷油器型号：YCFI-A38 (博世动力总成有限公司)</w:t>
      </w:r>
    </w:p>
    <w:p w14:paraId="218882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增压器型号：GT35 (盖瑞特动力科技（上海）有限公司)</w:t>
      </w:r>
    </w:p>
    <w:p w14:paraId="56BCD5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NOX传感器型号：前: YC-NOx Sensor (广西玉柴机器股份有限公司)</w:t>
      </w:r>
    </w:p>
    <w:p w14:paraId="3F8634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后: YC-NOx Sensor (广西玉柴机器股份有限公司)</w:t>
      </w:r>
    </w:p>
    <w:p w14:paraId="69E286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DOC排气处理器型号：YCDOC02 (广西玉柴排气技术有限公司)</w:t>
      </w:r>
    </w:p>
    <w:p w14:paraId="58937D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SCR排气处理器型号：YCSCR02 (广西玉柴排气技术有限公司)</w:t>
      </w:r>
    </w:p>
    <w:p w14:paraId="13571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DPF排气处理器型号：YCDPF02 (广西玉柴排气技术有限公司)</w:t>
      </w:r>
    </w:p>
    <w:p w14:paraId="4D575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SCR系统尿素计量泵型号：YC-SM (广西玉柴机器股份有限公司)</w:t>
      </w:r>
    </w:p>
    <w:p w14:paraId="62A1F4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(广西玉柴机器股份有限公司)</w:t>
      </w:r>
    </w:p>
    <w:p w14:paraId="071125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催化转化器(ASC)：YCASC02 (广西玉柴排气技术有限公司)</w:t>
      </w:r>
    </w:p>
    <w:p w14:paraId="59DD259B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415F3214"/>
    <w:rsid w:val="53B7694B"/>
    <w:rsid w:val="6221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E3AE8AFB00B6415FADFBF8B8F2CE076A_13</vt:lpwstr>
  </property>
</Properties>
</file>