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A17F">
      <w:pPr>
        <w:rPr>
          <w:rFonts w:hint="eastAsia" w:ascii="黑体" w:hAnsi="黑体" w:eastAsia="黑体" w:cs="STSongStd-Light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0</w:t>
      </w:r>
    </w:p>
    <w:p w14:paraId="6C395015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2A5F8188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157FFC4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更改补充2019年度第十二批车型目录</w:t>
      </w:r>
    </w:p>
    <w:p w14:paraId="5743D34A">
      <w:pPr>
        <w:spacing w:line="240" w:lineRule="exac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12964CA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FE63A7B">
      <w:pPr>
        <w:rPr>
          <w:rFonts w:hint="default" w:ascii="STSongStd-Light" w:hAnsi="STSongStd-Light" w:cs="STSongStd-Light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4</w:t>
      </w:r>
    </w:p>
    <w:p w14:paraId="72B40F9E">
      <w:pPr>
        <w:pStyle w:val="2"/>
        <w:rPr>
          <w:rFonts w:ascii="Times New Roman" w:hAnsi="Times New Roman"/>
          <w:b w:val="0"/>
          <w:bCs w:val="0"/>
        </w:rPr>
      </w:pPr>
      <w:bookmarkStart w:id="0" w:name="_Toc120245725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、东风商用车有限公司</w:t>
      </w:r>
      <w:bookmarkEnd w:id="0"/>
    </w:p>
    <w:p w14:paraId="5329BA4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DFH1310D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76A6F4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DFH5310XXYD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2C7619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DFH5310CCYD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6EF01F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DFH5310CCQDX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 w14:paraId="163ADC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DFH5310XLCDX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78CB10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DFH5310XYKDX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73015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7F4AB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喷油泵型号：F2ePI(德尔福柴油系统(烟台)有限公司)</w:t>
      </w:r>
    </w:p>
    <w:p w14:paraId="13908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喷油器型号：F2eNPI(德尔福柴油系统(烟台)有限公司)</w:t>
      </w:r>
    </w:p>
    <w:p w14:paraId="03D92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15DDE7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4ADE0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3E4EA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580D4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3E2E3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6A992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6D23B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50E63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NOX传感器型号：EGS-NX(博世汽车系统(无锡)有限公司)</w:t>
      </w:r>
    </w:p>
    <w:p w14:paraId="6209A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0E923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1E63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179A52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2CCE0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172C89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5050FD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3C5A9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0AE10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71E76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76216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28A8F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2D145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59782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0415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C288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EFFA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7ADB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4C16E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喷油泵型号：F2ePI(德尔福柴油系统(烟台)有限公司)</w:t>
      </w:r>
    </w:p>
    <w:p w14:paraId="26386F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喷油器型号：F2eNPI(德尔福柴油系统(烟台)有限公司)</w:t>
      </w:r>
    </w:p>
    <w:p w14:paraId="60A71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43A56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31986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23CF3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58D78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457AA6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2A7733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26BBE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B1D0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NOX传感器型号：EGS-NX(博世汽车系统(无锡)有限公司)</w:t>
      </w:r>
    </w:p>
    <w:p w14:paraId="392DF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6C7DC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75D7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48900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582BD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607EB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5ED0D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66BAD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67F4B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65B94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063E1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7FCE4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54392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7558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E37D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8473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3B6B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C7D5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54C48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喷油泵型号：F2ePI(德尔福柴油系统(烟台)有限公司)</w:t>
      </w:r>
    </w:p>
    <w:p w14:paraId="6328A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喷油器型号：F2eNPI(德尔福柴油系统(烟台)有限公司)</w:t>
      </w:r>
    </w:p>
    <w:p w14:paraId="2A4E5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2C509D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3D7C41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5227C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5F471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512DD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4F58C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275EB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4AAF6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NOX传感器型号：EGS-NX(博世汽车系统(无锡)有限公司)</w:t>
      </w:r>
    </w:p>
    <w:p w14:paraId="744663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30E0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EE3B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71B8E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185E94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6A39FE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1A737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53C41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2FC1F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1C36E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47FDC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5B70EC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118134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013D9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6526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A3AE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E18BF65">
      <w:pPr>
        <w:rPr>
          <w:rFonts w:ascii="Times New Roman" w:hAnsi="Times New Roman" w:cs="Times New Roman"/>
          <w:color w:val="auto"/>
        </w:rPr>
      </w:pPr>
    </w:p>
    <w:p w14:paraId="34770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2BA05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0DC0D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DF17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63DE1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36BE1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A875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2611B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54ED5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771B4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172EA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654C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091AD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1A033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3AC34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514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47B64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16334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5E2D3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63D370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135BAA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4711F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7BE41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7F812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238D2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1BC24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3148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0758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B7E9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92B8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B59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47C3D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28D9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5E564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3048B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719FFB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6B6C2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020BE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74038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1BA1E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67015F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5328B4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B5FE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945B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3512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2BB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36F8D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CC3C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4B32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7BD31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4BCEF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351A5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1A6E6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3B02C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37942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32093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C798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7D41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5CF4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8C934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520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4078C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6FC8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2CE7A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74E60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3DB3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5B78B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40297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719FBB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5887B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2D8B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7284E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0111B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E489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454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13C27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75064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601CF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1884B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7B547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2BFAF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0C577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25B89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0C5E4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073496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4A07A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C787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9141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4522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C6EF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5B8184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0DF3D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C7A5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05956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2F2DC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646B4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32FDE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1DF2C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758CF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01E8D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4F590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5E25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E4F7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F11C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13F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1F9D7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5343E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3E36F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0FAD5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6144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4E459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3FA62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24DB5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2EAD83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5BFA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66526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44025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3F7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E63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2C2F6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59105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74221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7024C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6F84D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69719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7A51E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22A5C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3AB71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548FB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69B62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B1767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3DE44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2E81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A30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638A0E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ABB2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01405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074FE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4950D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7E4F2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58CA2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2420A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01131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15F88E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25C12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0CAE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95F2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42AF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EDB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4E0C3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56A99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1809B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12E54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0774C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646E9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1DABBA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1FA53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70362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7A3E5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53BC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2064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EE22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DC33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760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72C73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15EAB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DE60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2C6B9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074BC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6143D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4AC0E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01E9A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10026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254E9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6C86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F916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485E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9B5F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2C3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6998C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6F341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18CFA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3E3FA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36FA6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472A4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4E8D1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192FB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4595D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7913B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057CC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79B1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A6F4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CAE3C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AB5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6C001B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51086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6FC50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7DF5F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6CAA3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29589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35D4C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06E85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5D35B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77640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59B7C1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F815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6062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AA57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56E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2464E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992E2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5620F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5D05D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4EB23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6AD21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189BB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72496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14F5D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60CF6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2187D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D10A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E949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1249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A28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 w14:paraId="4FA16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062AD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1F8FF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4513E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182AB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5E3A6A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6CAD3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2765D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008771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60490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0805E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7C4D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0198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7272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188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 w14:paraId="439D1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5FBB38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6417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38F418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73DB8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催化转化器(ASC)：DFASC611V0(东风商用车有限公司)</w:t>
      </w:r>
    </w:p>
    <w:p w14:paraId="11F19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SCR排气处理器型号：DFSCR611V0(东风商用车有限公司)</w:t>
      </w:r>
    </w:p>
    <w:p w14:paraId="0B121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DPF排气处理器型号：DFDPF611V0(东风商用车有限公司)</w:t>
      </w:r>
    </w:p>
    <w:p w14:paraId="20713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DOC排气处理器型号：DFDOC611V0(东风商用车有限公司)</w:t>
      </w:r>
    </w:p>
    <w:p w14:paraId="132CF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3B12F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3BD69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6CD5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4DD7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F9B9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523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 w14:paraId="08E05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喷油泵型号：F2ePI(博格华纳燃油系统(烟台)有限公司)</w:t>
      </w:r>
    </w:p>
    <w:p w14:paraId="4A561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喷油器型号：F2eNPI(博格华纳燃油系统(烟台)有限公司)</w:t>
      </w:r>
    </w:p>
    <w:p w14:paraId="2998C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增压器型号：HE500(无锡康明斯涡轮增压技术有限公司)</w:t>
      </w:r>
    </w:p>
    <w:p w14:paraId="4FB91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OBD型号：V6.2(东风商用车有限公司)</w:t>
      </w:r>
    </w:p>
    <w:p w14:paraId="4A418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催化转化器(ASC)：DFASC611V0(东风康明斯排放处理系统有限公司)</w:t>
      </w:r>
    </w:p>
    <w:p w14:paraId="6358F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SCR排气处理器型号：DFSCR611V0(东风康明斯排放处理系统有限公司)</w:t>
      </w:r>
    </w:p>
    <w:p w14:paraId="12A97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DPF排气处理器型号：DFDPF611V0(东风康明斯排放处理系统有限公司)</w:t>
      </w:r>
    </w:p>
    <w:p w14:paraId="03C35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DOC排气处理器型号：DFDOC611V0(东风康明斯排放处理系统有限公司)</w:t>
      </w:r>
    </w:p>
    <w:p w14:paraId="2CD8A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EGR型号：1207120-E93(三菱电机汽车部件(中国)有限公司)</w:t>
      </w:r>
    </w:p>
    <w:p w14:paraId="6318C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SCR系统尿素计量泵型号：DFUDS611V0(欧博耐尔(太仓)汽车技术有限公司)</w:t>
      </w:r>
    </w:p>
    <w:p w14:paraId="7368E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3E2A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B9CB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61A44F3">
      <w:pPr>
        <w:rPr>
          <w:rFonts w:ascii="Times New Roman" w:hAnsi="Times New Roman" w:cs="Times New Roman"/>
          <w:color w:val="auto"/>
        </w:rPr>
      </w:pPr>
    </w:p>
    <w:p w14:paraId="4166C7F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更改补充2019年度第十五批车型目录 </w:t>
      </w:r>
    </w:p>
    <w:p w14:paraId="6210A288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A6CEA4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FC3572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4</w:t>
      </w:r>
    </w:p>
    <w:p w14:paraId="76FADF9B">
      <w:pPr>
        <w:pStyle w:val="2"/>
        <w:rPr>
          <w:rFonts w:ascii="Times New Roman" w:hAnsi="Times New Roman"/>
          <w:b w:val="0"/>
          <w:bCs w:val="0"/>
        </w:rPr>
      </w:pPr>
      <w:bookmarkStart w:id="1" w:name="_Toc1312326433"/>
      <w:r>
        <w:rPr>
          <w:rFonts w:hint="default" w:ascii="Times New Roman" w:hAnsi="Times New Roman"/>
          <w:lang w:val="en-US"/>
        </w:rPr>
        <w:t>6</w:t>
      </w:r>
      <w:r>
        <w:rPr>
          <w:rFonts w:ascii="Times New Roman" w:hAnsi="Times New Roman"/>
        </w:rPr>
        <w:t>、北汽福田汽车股份有限公司</w:t>
      </w:r>
      <w:bookmarkEnd w:id="1"/>
    </w:p>
    <w:p w14:paraId="6BA5F7D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BJ6122U8BJB-2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 w14:paraId="12159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发动机：WP9H336E62 (潍柴动力股份有限公司) </w:t>
      </w:r>
    </w:p>
    <w:p w14:paraId="24DF4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喷油泵型号：WPCP01(博世汽车柴油系统有限公司)</w:t>
      </w:r>
    </w:p>
    <w:p w14:paraId="38C8A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喷油器型号：WPCRI01(博世汽车柴油系统有限公司)</w:t>
      </w:r>
    </w:p>
    <w:p w14:paraId="2B36D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59294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5958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2FE12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6154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6A507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7C361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A1500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Sensor后:WPNOx Sensor(潍柴动力空气净化科技有限公司)</w:t>
      </w:r>
    </w:p>
    <w:p w14:paraId="56CA7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在线监控车载终端：YLB02(北汽福田汽车股份有限公司)</w:t>
      </w:r>
    </w:p>
    <w:p w14:paraId="09084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29D7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发动机：A10NS6B385 (北京福田康明斯发动机有限公司) </w:t>
      </w:r>
    </w:p>
    <w:p w14:paraId="62E2E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 w14:paraId="28A63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 w14:paraId="702C6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5FF2C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F3D6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164F7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68437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79434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48C77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AFD9D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7029B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336F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2FEA8FB">
      <w:pPr>
        <w:rPr>
          <w:rFonts w:ascii="Times New Roman" w:hAnsi="Times New Roman" w:cs="Times New Roman"/>
          <w:color w:val="auto"/>
        </w:rPr>
      </w:pPr>
    </w:p>
    <w:p w14:paraId="2B52A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8B14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 w14:paraId="36960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56561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1B99F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增压器型号：GT35(盖瑞特动力科技(上海)有限公司)</w:t>
      </w:r>
    </w:p>
    <w:p w14:paraId="010D84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5DFA0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1B5F6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33477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3CC6B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4F574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51293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087D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3DAB2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106D4D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DE9EB9D">
      <w:pPr>
        <w:rPr>
          <w:rFonts w:ascii="Times New Roman" w:hAnsi="Times New Roman" w:cs="Times New Roman"/>
          <w:color w:val="auto"/>
        </w:rPr>
      </w:pPr>
    </w:p>
    <w:p w14:paraId="5200189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更改补充2019年度第十八批车型目录 </w:t>
      </w:r>
    </w:p>
    <w:p w14:paraId="65DB75EA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AB85A4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D0026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4</w:t>
      </w:r>
    </w:p>
    <w:p w14:paraId="295B6823">
      <w:pPr>
        <w:pStyle w:val="2"/>
        <w:rPr>
          <w:rFonts w:ascii="Times New Roman" w:hAnsi="Times New Roman"/>
          <w:b w:val="0"/>
          <w:bCs w:val="0"/>
        </w:rPr>
      </w:pPr>
      <w:bookmarkStart w:id="2" w:name="_Toc77784328"/>
      <w:r>
        <w:rPr>
          <w:rFonts w:hint="default" w:ascii="Times New Roman" w:hAnsi="Times New Roman"/>
          <w:lang w:val="en-US"/>
        </w:rPr>
        <w:t>5</w:t>
      </w:r>
      <w:r>
        <w:rPr>
          <w:rFonts w:ascii="Times New Roman" w:hAnsi="Times New Roman"/>
        </w:rPr>
        <w:t>、山东凯马汽车制造有限公司</w:t>
      </w:r>
      <w:bookmarkEnd w:id="2"/>
    </w:p>
    <w:p w14:paraId="17EC9B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KMC1042D336DP6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80C51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KMC5042XXYD336DP6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2B0A2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KMC5042CCYD336DP6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1CB3C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发动机：CA4DB1-13E6 (中国第一汽车集团有限公司) </w:t>
      </w:r>
    </w:p>
    <w:p w14:paraId="71263D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喷油泵型号：1111010-E20 (博世汽车柴油系统股份有限公司)</w:t>
      </w:r>
    </w:p>
    <w:p w14:paraId="1DD16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喷油器型号：1112010-E20(博世汽车柴油系统股份有限公司)</w:t>
      </w:r>
    </w:p>
    <w:p w14:paraId="75895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增压器型号：JP46(宁波威孚天力增压技术股份有限公司)</w:t>
      </w:r>
    </w:p>
    <w:p w14:paraId="720A6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OBD型号：CN6B-FAW01(中国第一汽车集团有限公司)</w:t>
      </w:r>
    </w:p>
    <w:p w14:paraId="523E74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催化转化器(ASC)：1210320-E20 (无锡威孚力达催化净化器有限责任公司)</w:t>
      </w:r>
    </w:p>
    <w:p w14:paraId="77352D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SCR排气处理器型号：1210310-E20(无锡威孚力达催化净化器有限责任公司)</w:t>
      </w:r>
    </w:p>
    <w:p w14:paraId="42919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DPF排气处理器型号：1210210-E20(无锡威孚力达催化净化器有限责任公司)</w:t>
      </w:r>
    </w:p>
    <w:p w14:paraId="05E00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DOC排气处理器型号：1210110-E20(无锡威孚力达催化净化器有限责任公司)</w:t>
      </w:r>
    </w:p>
    <w:p w14:paraId="45C7E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EGR型号：JL40A-40200 (三菱电机株式会社)</w:t>
      </w:r>
    </w:p>
    <w:p w14:paraId="59EF7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F26D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NOX传感器型号：5WK9(大陆汽车电子(长春)有限公司)</w:t>
      </w:r>
    </w:p>
    <w:p w14:paraId="3B5BF0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在线监控车载终端：AERI-G600(中汽研（天津）汽车工程研究院有限公司)</w:t>
      </w:r>
    </w:p>
    <w:p w14:paraId="59EB9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87FE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发动机：CA4DB1-13E6 (中国第一汽车集团有限公司) </w:t>
      </w:r>
    </w:p>
    <w:p w14:paraId="55002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喷油泵型号：1111010-E20 (博世汽车柴油系统股份有限公司)</w:t>
      </w:r>
    </w:p>
    <w:p w14:paraId="58D86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喷油器型号：1112010-E20(博世汽车柴油系统股份有限公司)</w:t>
      </w:r>
    </w:p>
    <w:p w14:paraId="34E13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增压器型号：JP46(宁波威孚天力增压技术股份有限公司)</w:t>
      </w:r>
    </w:p>
    <w:p w14:paraId="6956B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OBD型号：CN6B-FAW01(中国第一汽车集团有限公司)</w:t>
      </w:r>
    </w:p>
    <w:p w14:paraId="662C9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催化转化器(ASC)：1210320-E20 (无锡威孚力达催化净化器有限责任公司)</w:t>
      </w:r>
    </w:p>
    <w:p w14:paraId="5D3E4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SCR排气处理器型号：1210310-E20(无锡威孚力达催化净化器有限责任公司)</w:t>
      </w:r>
    </w:p>
    <w:p w14:paraId="726F8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DPF排气处理器型号：1210210-E20(无锡威孚力达催化净化器有限责任公司)</w:t>
      </w:r>
    </w:p>
    <w:p w14:paraId="0520F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DOC排气处理器型号：1210110-E20(无锡威孚力达催化净化器有限责任公司)</w:t>
      </w:r>
    </w:p>
    <w:p w14:paraId="72BE41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EGR型号：JL40A-40200 (三菱电机株式会社)</w:t>
      </w:r>
    </w:p>
    <w:p w14:paraId="3FD9C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61DA6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5978E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47280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在线监控车载终端：AERI-G600(天津森普捷电子有限公司)</w:t>
      </w:r>
    </w:p>
    <w:p w14:paraId="0872A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B0E0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发动机：CA4DB1-13E6 (中国第一汽车集团有限公司) </w:t>
      </w:r>
    </w:p>
    <w:p w14:paraId="4ECFF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喷油泵型号：1111010-E20 (博世汽车柴油系统股份有限公司)</w:t>
      </w:r>
    </w:p>
    <w:p w14:paraId="2ADE7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喷油器型号：1112010-E20(博世汽车柴油系统股份有限公司)</w:t>
      </w:r>
    </w:p>
    <w:p w14:paraId="24CF4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增压器型号：GT15(霍尼韦尔汽车零部件服务(上海)有限公司)</w:t>
      </w:r>
    </w:p>
    <w:p w14:paraId="279EA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OBD型号：CN6B-FAW01(中国第一汽车集团有限公司)</w:t>
      </w:r>
    </w:p>
    <w:p w14:paraId="62E8B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催化转化器(ASC)：1210320-E20 (无锡威孚力达催化净化器有限责任公司)</w:t>
      </w:r>
    </w:p>
    <w:p w14:paraId="1D4E7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SCR排气处理器型号：1210310-E20(无锡威孚力达催化净化器有限责任公司)</w:t>
      </w:r>
    </w:p>
    <w:p w14:paraId="3CCD8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DPF排气处理器型号：1210210-E20(无锡威孚力达催化净化器有限责任公司)</w:t>
      </w:r>
    </w:p>
    <w:p w14:paraId="1A22C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DOC排气处理器型号：1210110-E20(无锡威孚力达催化净化器有限责任公司)</w:t>
      </w:r>
    </w:p>
    <w:p w14:paraId="2CB30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EGR型号：JL40A-40200 (三菱电机株式会社)</w:t>
      </w:r>
    </w:p>
    <w:p w14:paraId="45F16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32200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NOX传感器型号：5WK9(大陆汽车电子(长春)有限公司)</w:t>
      </w:r>
    </w:p>
    <w:p w14:paraId="1AF58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在线监控车载终端：AERI-G600(中汽研（天津）汽车工程研究院有限公司)</w:t>
      </w:r>
    </w:p>
    <w:p w14:paraId="75E51B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3B07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发动机：CA4DB1-13E6 (中国第一汽车集团有限公司) </w:t>
      </w:r>
    </w:p>
    <w:p w14:paraId="49C72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喷油泵型号：1111010-E20 (博世汽车柴油系统股份有限公司)</w:t>
      </w:r>
    </w:p>
    <w:p w14:paraId="2B977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喷油器型号：1112010-E20(博世汽车柴油系统股份有限公司)</w:t>
      </w:r>
    </w:p>
    <w:p w14:paraId="49285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增压器型号：GT15(霍尼韦尔汽车零部件服务(上海)有限公司)</w:t>
      </w:r>
    </w:p>
    <w:p w14:paraId="2AA523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OBD型号：CN6B-FAW01(中国第一汽车集团有限公司)</w:t>
      </w:r>
    </w:p>
    <w:p w14:paraId="77D89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催化转化器(ASC)：1210320-E20 (无锡威孚力达催化净化器有限责任公司)</w:t>
      </w:r>
    </w:p>
    <w:p w14:paraId="01B2F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SCR排气处理器型号：1210310-E20(无锡威孚力达催化净化器有限责任公司)</w:t>
      </w:r>
    </w:p>
    <w:p w14:paraId="34582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DPF排气处理器型号：1210210-E20(无锡威孚力达催化净化器有限责任公司)</w:t>
      </w:r>
    </w:p>
    <w:p w14:paraId="614DE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DOC排气处理器型号：1210110-E20(无锡威孚力达催化净化器有限责任公司)</w:t>
      </w:r>
    </w:p>
    <w:p w14:paraId="36A51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EGR型号：JL40A-40200 (三菱电机株式会社)</w:t>
      </w:r>
    </w:p>
    <w:p w14:paraId="327AAA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1F414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37673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68413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在线监控车载终端：AERI-G600(天津森普捷电子有限公司)</w:t>
      </w:r>
    </w:p>
    <w:p w14:paraId="68AF75DB">
      <w:pPr>
        <w:rPr>
          <w:rFonts w:ascii="Times New Roman" w:hAnsi="Times New Roman" w:cs="Times New Roman"/>
          <w:color w:val="auto"/>
        </w:rPr>
      </w:pPr>
    </w:p>
    <w:p w14:paraId="54A2C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606A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发动机：Q23A-142E60 (安徽全柴动力股份有限公司) </w:t>
      </w:r>
    </w:p>
    <w:p w14:paraId="65D3F2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6EB6B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49B04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7637F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0C605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催化转化器(ASC)：ASC15(安徽全柴动力股份有限公司)</w:t>
      </w:r>
    </w:p>
    <w:p w14:paraId="563750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SCR排气处理器型号：SCR15(安徽全柴动力股份有限公司)</w:t>
      </w:r>
    </w:p>
    <w:p w14:paraId="37EB45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DPF排气处理器型号：DPF16(安徽全柴动力股份有限公司)</w:t>
      </w:r>
    </w:p>
    <w:p w14:paraId="43134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DOC排气处理器型号：DOC15(安徽全柴动力股份有限公司)</w:t>
      </w:r>
    </w:p>
    <w:p w14:paraId="2777A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2AFE41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NOX传感器型号：前：Dnox01(安徽全柴动力股份有限公司)</w:t>
      </w:r>
    </w:p>
    <w:p w14:paraId="5E6F8A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后：Dnox01(安徽全柴动力股份有限公司)</w:t>
      </w:r>
    </w:p>
    <w:p w14:paraId="4CF86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在线监控车载终端：HPM60(江苏海平面数据科技有限公司)</w:t>
      </w:r>
    </w:p>
    <w:p w14:paraId="1CCD7614">
      <w:pPr>
        <w:rPr>
          <w:rFonts w:ascii="Times New Roman" w:hAnsi="Times New Roman" w:cs="Times New Roman"/>
          <w:color w:val="auto"/>
        </w:rPr>
      </w:pPr>
    </w:p>
    <w:p w14:paraId="08676FA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更改补充2020年度第一批车型目录 </w:t>
      </w:r>
    </w:p>
    <w:p w14:paraId="3D1348B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3D581A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6DB0AEA">
      <w:pPr>
        <w:rPr>
          <w:rFonts w:hint="default" w:ascii="STSongStd-Light" w:hAnsi="STSongStd-Light" w:cs="STSongStd-Light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42538A2B">
      <w:pPr>
        <w:pStyle w:val="2"/>
        <w:rPr>
          <w:rFonts w:ascii="Times New Roman" w:hAnsi="Times New Roman"/>
          <w:b w:val="0"/>
          <w:bCs w:val="0"/>
        </w:rPr>
      </w:pPr>
      <w:bookmarkStart w:id="3" w:name="_Toc62027517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1</w:t>
      </w:r>
      <w:r>
        <w:rPr>
          <w:rFonts w:ascii="Times New Roman" w:hAnsi="Times New Roman"/>
        </w:rPr>
        <w:t>、南京汽车集团有限公司</w:t>
      </w:r>
      <w:bookmarkEnd w:id="3"/>
    </w:p>
    <w:p w14:paraId="0CD4BD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NJ5046XGCFC5E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3280A4F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NJ5046XGCFC6E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19BFEF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1C41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4329C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0F74A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6450C7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5180A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507F5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44004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1BF6D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67E63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627E2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36B8D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71328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35D1C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23478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38F23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B30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 w14:paraId="55085A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 w14:paraId="29A06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 w14:paraId="29A9D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增压器型号：GTD17V(HONEYWELL)</w:t>
      </w:r>
    </w:p>
    <w:p w14:paraId="21449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OBD型号：5802421838(BOSCH)</w:t>
      </w:r>
    </w:p>
    <w:p w14:paraId="1BD3B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催化转化器(ASC)：507171AA(凯龙高科技股份有限公司)</w:t>
      </w:r>
    </w:p>
    <w:p w14:paraId="260108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SCR排气处理器型号：507171AA(凯龙高科技股份有限公司)</w:t>
      </w:r>
    </w:p>
    <w:p w14:paraId="19940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DPF排气处理器型号：507131AK(凯龙高科技股份有限公司)</w:t>
      </w:r>
    </w:p>
    <w:p w14:paraId="7DB01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DOC排气处理器型号：507131AK(凯龙高科技股份有限公司)</w:t>
      </w:r>
    </w:p>
    <w:p w14:paraId="41AF0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42653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SCR系统尿素计量泵型号：5802465111(BOSCH)</w:t>
      </w:r>
    </w:p>
    <w:p w14:paraId="4B4A1C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NOX传感器型号：前：5802463098；后：5802482142(前：CONTINENTAL；后：CONTINENTAL)</w:t>
      </w:r>
    </w:p>
    <w:p w14:paraId="14637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在线监控车载终端：BCCANBox1806(北京蜂云科创信息技术有限公司)</w:t>
      </w:r>
    </w:p>
    <w:p w14:paraId="4217552E">
      <w:pPr>
        <w:rPr>
          <w:rFonts w:ascii="Times New Roman" w:hAnsi="Times New Roman" w:cs="Times New Roman"/>
          <w:color w:val="auto"/>
        </w:rPr>
      </w:pPr>
    </w:p>
    <w:p w14:paraId="4B336B6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更改补充2020年度第四批车型目录 </w:t>
      </w:r>
    </w:p>
    <w:p w14:paraId="2E02BAD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600689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1128C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1D1B049C">
      <w:pPr>
        <w:pStyle w:val="2"/>
        <w:rPr>
          <w:rFonts w:ascii="Times New Roman" w:hAnsi="Times New Roman"/>
          <w:b w:val="0"/>
          <w:bCs w:val="0"/>
        </w:rPr>
      </w:pPr>
      <w:bookmarkStart w:id="4" w:name="_Toc987079901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0</w:t>
      </w:r>
      <w:r>
        <w:rPr>
          <w:rFonts w:ascii="Times New Roman" w:hAnsi="Times New Roman"/>
        </w:rPr>
        <w:t>、中国重汽集团济南卡车股份有限公司</w:t>
      </w:r>
      <w:bookmarkEnd w:id="4"/>
    </w:p>
    <w:p w14:paraId="1A367B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ZZ1257N56CGF1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B6DC7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ZZ5257CCYN56CGF1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006F64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ZZ5257XXYN56CGF1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72D03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3FE26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1009B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2F57E6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3604A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0F56A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10A4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C7CE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8B38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F1DF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CAE7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64E16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NOX传感器型号：前：EGS-NX，后：EGS-NX(前：博世汽车系统(无锡)有限公司，后：博世汽车系统(无锡)有限公司)</w:t>
      </w:r>
    </w:p>
    <w:p w14:paraId="20CEB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E188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E8E8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69474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2B49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C63C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7A5A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2CEA63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DB30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757D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CF13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0F4AD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7810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0392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NOX传感器型号：前：EGS-NX，后：EGS-NX(前：博世汽车系统(无锡)有限公司，后：博世汽车系统(无锡)有限公司)</w:t>
      </w:r>
    </w:p>
    <w:p w14:paraId="58818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662B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90B0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511337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26AB5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63BB3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626A7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61350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5AF8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839B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47D0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12F0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F1DF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4313D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NOX传感器型号：前：EGS-NX，后：EGS-NX(前：博世汽车系统(无锡)有限公司，后：博世汽车系统(无锡)有限公司)</w:t>
      </w:r>
    </w:p>
    <w:p w14:paraId="14DC2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D3B0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64EB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60E88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82DA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9837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6EB4C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1489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9BF3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0E2B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42AE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2C7B5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11D2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C713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NOX传感器型号：前：EGS-NX，后：EGS-NX(前：博世汽车系统(无锡)有限公司，后：博世汽车系统(无锡)有限公司)</w:t>
      </w:r>
    </w:p>
    <w:p w14:paraId="42CC0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0051CC2">
      <w:pPr>
        <w:rPr>
          <w:rFonts w:ascii="Times New Roman" w:hAnsi="Times New Roman" w:cs="Times New Roman"/>
          <w:color w:val="auto"/>
        </w:rPr>
      </w:pPr>
    </w:p>
    <w:p w14:paraId="7269A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EFC2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13B6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345D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D4DD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0FEA4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8E63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5F82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53E0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DDE2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B7AA7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BE3F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0C4D8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FF5D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6865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62816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CF6C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87E4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7F79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2AAE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F2F7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2501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7C6E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8520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A8BE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D341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0A362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10AA8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50D4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D4A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CB12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0DF2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DA60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8538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3072E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5345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0E5E7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E017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5496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23DC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31204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26DA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EC30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CE4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82E7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5C6A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4A7E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312A3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5D7EA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B1A5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BBB56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F256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D368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7DF7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10A7D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2EEAB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669B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13E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F8F2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E539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FCC1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01B3C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41368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AD42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51BB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8F6C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ADCB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4DC5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63FAC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7BF8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E010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861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36CE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6624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0C98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7FB11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3FC1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EEA8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E25B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B12F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4BC97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5527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E7A39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2AE8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DB3D20E">
      <w:pPr>
        <w:rPr>
          <w:rFonts w:ascii="Times New Roman" w:hAnsi="Times New Roman" w:cs="Times New Roman"/>
          <w:color w:val="auto"/>
        </w:rPr>
      </w:pPr>
    </w:p>
    <w:p w14:paraId="603B9B9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更改补充2020年度第五批车型目录 </w:t>
      </w:r>
    </w:p>
    <w:p w14:paraId="58E5E788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E257EF7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FC9BFB9">
      <w:pPr>
        <w:rPr>
          <w:rFonts w:hint="default" w:ascii="STSongStd-Light" w:hAnsi="STSongStd-Light" w:cs="STSongStd-Light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40676F47">
      <w:pPr>
        <w:pStyle w:val="2"/>
        <w:rPr>
          <w:rFonts w:ascii="Times New Roman" w:hAnsi="Times New Roman"/>
          <w:b w:val="0"/>
          <w:bCs w:val="0"/>
        </w:rPr>
      </w:pPr>
      <w:bookmarkStart w:id="5" w:name="_Toc1170525942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0</w:t>
      </w:r>
      <w:r>
        <w:rPr>
          <w:rFonts w:ascii="Times New Roman" w:hAnsi="Times New Roman"/>
        </w:rPr>
        <w:t>、南京汽车集团有限公司</w:t>
      </w:r>
      <w:bookmarkEnd w:id="5"/>
    </w:p>
    <w:p w14:paraId="0DCD5C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NJ5046XGCFC7E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025FD4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NJ5046XJCF2E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 w14:paraId="40BC7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0EB0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28D5B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7B02E9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223F3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5E3A9F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4BBF7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64A84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45D65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0126B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2A57D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32283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340D5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6B8EF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0A650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2DD65D5A">
      <w:pPr>
        <w:rPr>
          <w:rFonts w:ascii="Times New Roman" w:hAnsi="Times New Roman" w:cs="Times New Roman"/>
          <w:color w:val="auto"/>
        </w:rPr>
      </w:pPr>
    </w:p>
    <w:p w14:paraId="650FBFBD">
      <w:pPr>
        <w:pStyle w:val="2"/>
        <w:rPr>
          <w:rFonts w:ascii="Times New Roman" w:hAnsi="Times New Roman"/>
          <w:b w:val="0"/>
          <w:bCs w:val="0"/>
        </w:rPr>
      </w:pPr>
      <w:bookmarkStart w:id="6" w:name="_Toc2067206775"/>
      <w:r>
        <w:rPr>
          <w:rFonts w:hint="default" w:ascii="Times New Roman" w:hAnsi="Times New Roman"/>
          <w:lang w:val="en-US"/>
        </w:rPr>
        <w:t>7</w:t>
      </w:r>
      <w:r>
        <w:rPr>
          <w:rFonts w:ascii="Times New Roman" w:hAnsi="Times New Roman"/>
        </w:rPr>
        <w:t>、中国重汽集团济南卡车股份有限公司</w:t>
      </w:r>
      <w:bookmarkEnd w:id="6"/>
    </w:p>
    <w:p w14:paraId="5FE80C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ZZ5187XLCN561GF1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198A1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53184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3575C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73A46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7D0E9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046FF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6E44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9723C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E3FC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9B41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FF61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42638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7DFC1D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05D5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27BD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24B48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3742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5C1D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0F3F3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A331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D352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DD1D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211C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16C1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BAA61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653D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9CBA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9D51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374B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A81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08031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3600D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5CDBD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0FABD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45593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6805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BA86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032C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788A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AE7B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7C669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1405F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54F64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B03DC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75F50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FE4C8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4036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0BFB0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642B6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2AE76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BE2E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8B6B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8B81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61A8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302C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F037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C7D8B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5F85A55">
      <w:pPr>
        <w:rPr>
          <w:rFonts w:ascii="Times New Roman" w:hAnsi="Times New Roman" w:cs="Times New Roman"/>
          <w:color w:val="auto"/>
        </w:rPr>
      </w:pPr>
    </w:p>
    <w:p w14:paraId="20194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1B45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B053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3E2E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E6FF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C91D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5EFF1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7DB8D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004A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8AC7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F0E5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32C3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4650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43161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6DA4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704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5953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DD43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A1E92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407F9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25B9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0534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EDCF3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49F5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734B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13AE1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4D2B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3513E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7840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C8E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发动机：WP6T280E62 (潍柴动力股份有限公司) </w:t>
      </w:r>
    </w:p>
    <w:p w14:paraId="4CA08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18BA8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625E6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增压器型号：GT30(盖瑞特动力科技(上海)有限公司)</w:t>
      </w:r>
    </w:p>
    <w:p w14:paraId="44C89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30A13A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342F57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4D736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33FB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693B9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005A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41C65B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1841A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420A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68C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CC99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7B32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B0D6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07FB2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F5CF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BE49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7716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3AEE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0EA3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3DED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69A94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6828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E6DAF58">
      <w:pPr>
        <w:rPr>
          <w:rFonts w:ascii="Times New Roman" w:hAnsi="Times New Roman" w:cs="Times New Roman"/>
          <w:color w:val="auto"/>
        </w:rPr>
      </w:pPr>
    </w:p>
    <w:p w14:paraId="7151944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更改补充202</w:t>
      </w:r>
      <w:r>
        <w:rPr>
          <w:rFonts w:hint="default" w:ascii="STSongStd-Light" w:hAnsi="STSongStd-Light" w:eastAsia="宋体" w:cs="STSongStd-Light"/>
          <w:b/>
          <w:bCs/>
          <w:color w:val="auto"/>
          <w:lang w:val="en-US"/>
        </w:rPr>
        <w:t>0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年度第六批车型目录 </w:t>
      </w:r>
    </w:p>
    <w:p w14:paraId="5AF89E1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50E127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A12288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6E7F6CD9">
      <w:pPr>
        <w:pStyle w:val="2"/>
        <w:rPr>
          <w:rFonts w:ascii="Times New Roman" w:hAnsi="Times New Roman"/>
          <w:b w:val="0"/>
          <w:bCs w:val="0"/>
        </w:rPr>
      </w:pPr>
      <w:bookmarkStart w:id="7" w:name="_Toc1108778285"/>
      <w:r>
        <w:rPr>
          <w:rFonts w:hint="default" w:ascii="Times New Roman" w:hAnsi="Times New Roman"/>
          <w:lang w:val="en-US"/>
        </w:rPr>
        <w:t>69</w:t>
      </w:r>
      <w:r>
        <w:rPr>
          <w:rFonts w:ascii="Times New Roman" w:hAnsi="Times New Roman"/>
        </w:rPr>
        <w:t>、湖北帕菲特工程机械有限公司</w:t>
      </w:r>
      <w:bookmarkEnd w:id="7"/>
    </w:p>
    <w:p w14:paraId="38C85A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PFT5041TQZP6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6EAB0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392B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0AA9D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51D7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8C0A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5D466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9445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DDC3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62B8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9316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7272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E911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623C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386B8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0131E8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BDF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 (北汽福田汽车股份有限公司) </w:t>
      </w:r>
    </w:p>
    <w:p w14:paraId="4409E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喷油泵型号：CP4(BOSCH)</w:t>
      </w:r>
    </w:p>
    <w:p w14:paraId="5455D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喷油器型号：CRI(BOSCH)</w:t>
      </w:r>
    </w:p>
    <w:p w14:paraId="3C401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增压器型号：JEAP50(宁波威孚天力增压技术股份有限公司)</w:t>
      </w:r>
    </w:p>
    <w:p w14:paraId="7241B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OBD型号：CN6b-OBD(BOSCH)</w:t>
      </w:r>
    </w:p>
    <w:p w14:paraId="60D68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催化转化器(ASC)：C06A301DPS(北汽福田汽车股份有限公司)</w:t>
      </w:r>
    </w:p>
    <w:p w14:paraId="60632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SCR排气处理器型号：C06A301DPS(北汽福田汽车股份有限公司)</w:t>
      </w:r>
    </w:p>
    <w:p w14:paraId="45898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DPF排气处理器型号：C06A301DPS(北汽福田汽车股份有限公司)</w:t>
      </w:r>
    </w:p>
    <w:p w14:paraId="2528E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DOC排气处理器型号：C06A301DPS(北汽福田汽车股份有限公司)</w:t>
      </w:r>
    </w:p>
    <w:p w14:paraId="5578D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6EAF66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SCR系统尿素计量泵型号：5UD101W(BOSCH)</w:t>
      </w:r>
    </w:p>
    <w:p w14:paraId="785E6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3677C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1B0A2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7E93A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B9E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发动机：D20TCIF18 (昆明云内动力股份有限公司) </w:t>
      </w:r>
    </w:p>
    <w:p w14:paraId="0A350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9D20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639CC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3350D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66E18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36D49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19276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01202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2C853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78694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08BD7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NOX传感器型号：前：DEV-Nox(大陆汽车电子(长春)有限公司)</w:t>
      </w:r>
    </w:p>
    <w:p w14:paraId="53B8F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后：DEV-Nox(大陆汽车电子(长春)有限公司)</w:t>
      </w:r>
    </w:p>
    <w:p w14:paraId="48A56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06FC2D31">
      <w:pPr>
        <w:rPr>
          <w:rFonts w:ascii="Times New Roman" w:hAnsi="Times New Roman" w:cs="Times New Roman"/>
          <w:color w:val="auto"/>
        </w:rPr>
      </w:pPr>
    </w:p>
    <w:p w14:paraId="7476519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更改补充2020年度第九批车型目录 </w:t>
      </w:r>
    </w:p>
    <w:p w14:paraId="728496BC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D35C49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E667C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068B53C0">
      <w:pPr>
        <w:pStyle w:val="2"/>
        <w:rPr>
          <w:rFonts w:ascii="Times New Roman" w:hAnsi="Times New Roman"/>
          <w:b w:val="0"/>
          <w:bCs w:val="0"/>
        </w:rPr>
      </w:pPr>
      <w:bookmarkStart w:id="8" w:name="_Toc994685341"/>
      <w:r>
        <w:rPr>
          <w:rFonts w:hint="default" w:ascii="Times New Roman" w:hAnsi="Times New Roman"/>
          <w:lang w:val="en-US"/>
        </w:rPr>
        <w:t>40</w:t>
      </w:r>
      <w:r>
        <w:rPr>
          <w:rFonts w:ascii="Times New Roman" w:hAnsi="Times New Roman"/>
        </w:rPr>
        <w:t>、中国第一汽车集团有限公司</w:t>
      </w:r>
      <w:bookmarkEnd w:id="8"/>
    </w:p>
    <w:p w14:paraId="5DCDC0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CA5250JSQP62K1L5T1E6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76103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发动机：CA6DK1-32E6 (中国第一汽车集团有限公司) </w:t>
      </w:r>
    </w:p>
    <w:p w14:paraId="2B93D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713B8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5B014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60718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50CF49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4B4B1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5CF82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E7B2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363967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23FB2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5621F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NOX传感器型号：前5WK9；后5WK9(前:大陆汽车电子（长春）有限公司;后:大陆汽车电子（长春）有限公司)</w:t>
      </w:r>
    </w:p>
    <w:p w14:paraId="30876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38D9A9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C765D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发动机：CA6DK1-32E6 (中国第一汽车集团有限公司) </w:t>
      </w:r>
    </w:p>
    <w:p w14:paraId="32E01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000A5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34D24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7B4C2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2AF23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9F4C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21137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7E7A1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18962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4E9AB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70A7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07744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3E3575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50348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6D7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404F9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40B05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0689D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72992C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3ACBE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8FC6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A5FC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83B7F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335B5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3DF4EB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1CE63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NOX传感器型号：前5WK9；后5WK9(前:大陆汽车电子（长春）有限公司;后:大陆汽车电子（长春）有限公司)</w:t>
      </w:r>
    </w:p>
    <w:p w14:paraId="5E891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21E18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FED2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4DBF2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244AF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62976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04364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56C96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468BB7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5AC7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04C0A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19179D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3DC3D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32048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1DE44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5F4D6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03FF3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C366D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2CD58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21AA2D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5250E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19838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739F6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1452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395D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1C3015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33651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781B5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22540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NOX传感器型号：前5WK9；后5WK9(前:大陆汽车电子（长春）有限公司;后:大陆汽车电子（长春）有限公司)</w:t>
      </w:r>
    </w:p>
    <w:p w14:paraId="76C6A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26EDC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5AA2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49CE6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79B40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0944B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13689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198B3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73C0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D02E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7FDDC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02FBC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55188F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4251B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72842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5C32A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5E70D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742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5393F4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3AD764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010D6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053EA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39334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77896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4834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7CA2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00723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1CEA9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73C1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NOX传感器型号：前5WK9；后5WK9(前:大陆汽车电子（长春）有限公司;后:大陆汽车电子（长春）有限公司)</w:t>
      </w:r>
    </w:p>
    <w:p w14:paraId="4FC65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04B279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0D076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71AB1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6BD2D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38048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42D43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5234C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4A803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21F2F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282B4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7CF57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7D10C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70492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420D7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62B74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4410F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E05B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312B9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2D4BB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6D506D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0BC82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140B3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7595D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0DA55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697A6F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2E07E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5E16E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270B7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NOX传感器型号：前5WK9；后5WK9(前:大陆汽车电子（长春）有限公司;后:大陆汽车电子（长春）有限公司)</w:t>
      </w:r>
    </w:p>
    <w:p w14:paraId="7BE5C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12BEC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81215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37C4B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5517D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4C28EB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6CB290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353E4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5FB3D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74500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0372B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52859E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76AE1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16F11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28CD0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57B72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4D5EC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AF7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发动机：CA6DK1-32E6 (中国第一汽车集团有限公司) </w:t>
      </w:r>
    </w:p>
    <w:p w14:paraId="31975D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6971D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27767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42767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6924C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17DBC0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CD68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897E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51E18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53EC8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2551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NOX传感器型号：前5WK9；后5WK9(前:大陆汽车电子（长春）有限公司;后:大陆汽车电子（长春）有限公司)</w:t>
      </w:r>
    </w:p>
    <w:p w14:paraId="36DC5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132A8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936E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发动机：CA6DK1-32E6 (中国第一汽车集团有限公司) </w:t>
      </w:r>
    </w:p>
    <w:p w14:paraId="70C88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3DE60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18029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21F24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680D62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F1593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11316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F8BE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3ADFEC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06AA3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12851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79A82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53648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2C078801">
      <w:pPr>
        <w:rPr>
          <w:rFonts w:ascii="Times New Roman" w:hAnsi="Times New Roman" w:cs="Times New Roman"/>
          <w:color w:val="auto"/>
        </w:rPr>
      </w:pPr>
    </w:p>
    <w:p w14:paraId="51755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5B8B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发动机：CA6DK2D35E65 (中国第一汽车集团有限公司) </w:t>
      </w:r>
    </w:p>
    <w:p w14:paraId="56EE9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63ED7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喷油器型号：CRIN3-20(博世动力总成有限公司)</w:t>
      </w:r>
    </w:p>
    <w:p w14:paraId="0D5BE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0A2B5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OBD型号：CN6B-FAW05(中国第一汽车集团有限公司)</w:t>
      </w:r>
    </w:p>
    <w:p w14:paraId="0E26B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催化转化器(ASC)：1205020-64F(中国第一汽车集团有限公司)</w:t>
      </w:r>
    </w:p>
    <w:p w14:paraId="5A775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SCR排气处理器型号：1208010-64F(中国第一汽车集团有限公司)</w:t>
      </w:r>
    </w:p>
    <w:p w14:paraId="4B97F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DPF排气处理器型号：1209010-64F(中国第一汽车集团有限公司)</w:t>
      </w:r>
    </w:p>
    <w:p w14:paraId="66237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DOC排气处理器型号：1205010-64F(中国第一汽车集团有限公司)</w:t>
      </w:r>
    </w:p>
    <w:p w14:paraId="47560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399B8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41534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4ED9D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在线监控车载终端：SL-TBX101X(鱼快创领智能科技（南京）有限公司)</w:t>
      </w:r>
    </w:p>
    <w:p w14:paraId="34BDB1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DEB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发动机：CA6DH1-27E65 (中国第一汽车集团有限公司) </w:t>
      </w:r>
    </w:p>
    <w:p w14:paraId="39DA7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724069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喷油器型号：CRIN3-20(博世动力总成有限公司)</w:t>
      </w:r>
    </w:p>
    <w:p w14:paraId="7207F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增压器型号：GT30(盖瑞特动力科技(上海)有限公司)</w:t>
      </w:r>
    </w:p>
    <w:p w14:paraId="384DC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OBD型号：CNVI+FAW_L_10(中国第一汽车集团有限公司)</w:t>
      </w:r>
    </w:p>
    <w:p w14:paraId="603985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催化转化器(ASC)：1205020A68F(中国第一汽车集团有限公司)</w:t>
      </w:r>
    </w:p>
    <w:p w14:paraId="68A295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SCR排气处理器型号：1208010A68F(中国第一汽车集团有限公司)</w:t>
      </w:r>
    </w:p>
    <w:p w14:paraId="2BD946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DPF排气处理器型号：1209010A68F(中国第一汽车集团有限公司)</w:t>
      </w:r>
    </w:p>
    <w:p w14:paraId="2717C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DOC排气处理器型号：1205010A68F(中国第一汽车集团有限公司)</w:t>
      </w:r>
    </w:p>
    <w:p w14:paraId="24129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30F41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15969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0A369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在线监控车载终端：SL-TBX101X(鱼快创领智能科技（南京）有限公司)</w:t>
      </w:r>
    </w:p>
    <w:p w14:paraId="10D7B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696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发动机：CA6DK2E35E65 (中国第一汽车集团有限公司) </w:t>
      </w:r>
    </w:p>
    <w:p w14:paraId="64A6B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70CBD1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喷油器型号：CRIN3-20(博世动力总成有限公司)</w:t>
      </w:r>
    </w:p>
    <w:p w14:paraId="68036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40344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OBD型号：CN6B-FAW05(中国第一汽车集团有限公司)</w:t>
      </w:r>
    </w:p>
    <w:p w14:paraId="13740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催化转化器(ASC)：1205020-64F(中国第一汽车集团有限公司)</w:t>
      </w:r>
    </w:p>
    <w:p w14:paraId="52403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SCR排气处理器型号：1208010-64F(中国第一汽车集团有限公司)</w:t>
      </w:r>
    </w:p>
    <w:p w14:paraId="23D3A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DPF排气处理器型号：1209010-64F(中国第一汽车集团有限公司)</w:t>
      </w:r>
    </w:p>
    <w:p w14:paraId="77E18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DOC排气处理器型号：1205010-64F(中国第一汽车集团有限公司)</w:t>
      </w:r>
    </w:p>
    <w:p w14:paraId="039E2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20BDAE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3E5A2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45CC9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在线监控车载终端：SL-TBX101X(鱼快创领智能科技（南京）有限公司)</w:t>
      </w:r>
    </w:p>
    <w:p w14:paraId="450B4D95">
      <w:pPr>
        <w:rPr>
          <w:rFonts w:ascii="Times New Roman" w:hAnsi="Times New Roman" w:cs="Times New Roman"/>
          <w:color w:val="auto"/>
        </w:rPr>
      </w:pPr>
    </w:p>
    <w:p w14:paraId="69100C6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更改补充2020年度第十批车型目录 </w:t>
      </w:r>
    </w:p>
    <w:p w14:paraId="758CC15C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AB134B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308CD6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658ED749">
      <w:pPr>
        <w:pStyle w:val="2"/>
        <w:rPr>
          <w:rFonts w:ascii="Times New Roman" w:hAnsi="Times New Roman"/>
          <w:b w:val="0"/>
          <w:bCs w:val="0"/>
        </w:rPr>
      </w:pPr>
      <w:bookmarkStart w:id="9" w:name="_Toc1141508856"/>
      <w:r>
        <w:rPr>
          <w:rFonts w:hint="default" w:ascii="Times New Roman" w:hAnsi="Times New Roman"/>
          <w:lang w:val="en-US"/>
        </w:rPr>
        <w:t>6</w:t>
      </w:r>
      <w:r>
        <w:rPr>
          <w:rFonts w:ascii="Times New Roman" w:hAnsi="Times New Roman"/>
        </w:rPr>
        <w:t>、徐州海伦哲专用车辆股份有限公司</w:t>
      </w:r>
      <w:bookmarkEnd w:id="9"/>
    </w:p>
    <w:p w14:paraId="07AF21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XHZ5300XDYD6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3A30D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4B397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675C7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4142A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增压器型号：BV63(博格华纳汽车零部件(宁波)有限公司)</w:t>
      </w:r>
    </w:p>
    <w:p w14:paraId="74726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OBD型号：V6.1(博世汽车柴油系统有限公司)</w:t>
      </w:r>
    </w:p>
    <w:p w14:paraId="2456A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245370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7F55A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2093B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3AA39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C109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1C6BC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NOX传感器型号：前：EGS-NX;后：EGS-NX(前：博世汽车系统（无锡）有限公司；后：博世汽车系统（无锡）有限公司)</w:t>
      </w:r>
    </w:p>
    <w:p w14:paraId="10D81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4E5A57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0164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5E3BA1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879B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20E7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增压器型号：BV63(博格华纳汽车零部件(宁波)有限公司)</w:t>
      </w:r>
    </w:p>
    <w:p w14:paraId="5698A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5EE58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08F15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25CE6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55A8AE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4AD45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D8D7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32F10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68664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18D1F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2165FE6">
      <w:pPr>
        <w:rPr>
          <w:rFonts w:ascii="Times New Roman" w:hAnsi="Times New Roman" w:cs="Times New Roman"/>
          <w:color w:val="auto"/>
        </w:rPr>
      </w:pPr>
    </w:p>
    <w:p w14:paraId="75414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0389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44048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5521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F331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2309C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CE49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3FFBD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3D982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6E0C3B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23EE5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74A4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7449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5525A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20F06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9B68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1F4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3BCFF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AD9B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0624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17903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BBD8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725F1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730B1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46151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353C5F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066A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125A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11219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7D0E2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761F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990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7BD10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A726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40D0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增压器型号：BV63(博格华纳汽车零部件(宁波)有限公司)</w:t>
      </w:r>
    </w:p>
    <w:p w14:paraId="05B3EF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348BA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55CD95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4087E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6BE12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0A347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1F09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456CC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53350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0EA7F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F037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48D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335B1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698B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6176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增压器型号：BV63(博格华纳汽车零部件(宁波)有限公司)</w:t>
      </w:r>
    </w:p>
    <w:p w14:paraId="77FC6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0B065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708BFE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751D8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35D88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714B5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9DEB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34339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46A1C3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661667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2248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E7F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发动机：DDi75E350-60 (东风商用车有限公司) </w:t>
      </w:r>
    </w:p>
    <w:p w14:paraId="18699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24A1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5446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63D54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71B6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024DA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E304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437C9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7AEF8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A475C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8515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6A845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7E40DA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71F784F">
      <w:pPr>
        <w:rPr>
          <w:rFonts w:ascii="Times New Roman" w:hAnsi="Times New Roman" w:cs="Times New Roman"/>
          <w:color w:val="auto"/>
        </w:rPr>
      </w:pPr>
    </w:p>
    <w:p w14:paraId="0FAE72E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更改补充2020年度第十六批车型目录 </w:t>
      </w:r>
    </w:p>
    <w:p w14:paraId="11421B86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549495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C3D6E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3D6C4813">
      <w:pPr>
        <w:pStyle w:val="2"/>
        <w:rPr>
          <w:rFonts w:ascii="Times New Roman" w:hAnsi="Times New Roman"/>
          <w:b w:val="0"/>
          <w:bCs w:val="0"/>
        </w:rPr>
      </w:pPr>
      <w:bookmarkStart w:id="10" w:name="_Toc1373227108"/>
      <w:r>
        <w:rPr>
          <w:rFonts w:hint="default" w:ascii="Times New Roman" w:hAnsi="Times New Roman"/>
          <w:lang w:val="en-US"/>
        </w:rPr>
        <w:t>31</w:t>
      </w:r>
      <w:r>
        <w:rPr>
          <w:rFonts w:ascii="Times New Roman" w:hAnsi="Times New Roman"/>
        </w:rPr>
        <w:t>、中国第一汽车集团有限公司</w:t>
      </w:r>
      <w:bookmarkEnd w:id="10"/>
    </w:p>
    <w:p w14:paraId="7C8C48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CA5250TPBP62K1L5T3E6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平头平板运输车</w:t>
      </w:r>
    </w:p>
    <w:p w14:paraId="6345E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6EA5F2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0AD38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18B52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3349B1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7E65B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009D9A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53089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43BA99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7BDB5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4C1531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58E5C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329D5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07586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3EE3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4E6BF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172D2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268B7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1E6A6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12DB2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03182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7DDB5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1813F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0F8DF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0020D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EB88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3072B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7846BA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3B9D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发动机：CA6DH1-26E6 (中国第一汽车集团有限公司) </w:t>
      </w:r>
    </w:p>
    <w:p w14:paraId="06C4A7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 w14:paraId="1AA3D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68029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B874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 w14:paraId="5FEEF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 w14:paraId="0368E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 w14:paraId="069A6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 w14:paraId="5C693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 w14:paraId="35449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3741E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4D8B9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09F94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708A0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CB06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发动机：CA6DH1-26E6 (中国第一汽车集团有限公司) </w:t>
      </w:r>
    </w:p>
    <w:p w14:paraId="1A9AC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 w14:paraId="1F504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5F842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7784B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 w14:paraId="7DC97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 w14:paraId="58A62F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 w14:paraId="29736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 w14:paraId="7758F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 w14:paraId="12284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73B0D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79D2E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1731C7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7C281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309C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发动机：CA6DH1-26E6 (中国第一汽车集团有限公司) </w:t>
      </w:r>
    </w:p>
    <w:p w14:paraId="4458F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 w14:paraId="1F1A2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2A403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1284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 w14:paraId="252D78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 w14:paraId="5B21B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 w14:paraId="4DDB7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 w14:paraId="11CA6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 w14:paraId="1B676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65062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CF37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472BA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0FCBE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0CF2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发动机：CA6DH1-26E6 (中国第一汽车集团有限公司) </w:t>
      </w:r>
    </w:p>
    <w:p w14:paraId="73507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喷油泵型号：NDB080/12R318(南岳电控(衡阳)工业技术股份有限公司)</w:t>
      </w:r>
    </w:p>
    <w:p w14:paraId="61834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362F4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32E77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OBD型号：CNVI+FAW_L_02(中国第一汽车集团有限公司)</w:t>
      </w:r>
    </w:p>
    <w:p w14:paraId="73701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催化转化器(ASC)：1205020-37F(中国第一汽车集团有限公司)</w:t>
      </w:r>
    </w:p>
    <w:p w14:paraId="326032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SCR排气处理器型号：1208010-37F(中国第一汽车集团有限公司)</w:t>
      </w:r>
    </w:p>
    <w:p w14:paraId="72DC2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DPF排气处理器型号：1209010-37F(中国第一汽车集团有限公司)</w:t>
      </w:r>
    </w:p>
    <w:p w14:paraId="7A231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DOC排气处理器型号：1205010-37F(中国第一汽车集团有限公司)</w:t>
      </w:r>
    </w:p>
    <w:p w14:paraId="79F64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5DF69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68E24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0EC5E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5098F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438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75BF5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08E11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702F7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29790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47FF9E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3A418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3D79FE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69D08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341BA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04201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73906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0B9B0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1AF42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626CA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 w14:paraId="2F397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12A3A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49EB1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7C3E27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68CBF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023F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01D6C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29022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66202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6100B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622F28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7B9F9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03441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676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发动机：CA6DK1-31E6 (中国第一汽车集团有限公司) </w:t>
      </w:r>
    </w:p>
    <w:p w14:paraId="2339D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7A76F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3A179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1D139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7F60A9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7E7FE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7264B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777D2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219F33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40D82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1E8DD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280C0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6C9BC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39FA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发动机：CA6DK1-31E6 (中国第一汽车集团有限公司) </w:t>
      </w:r>
    </w:p>
    <w:p w14:paraId="2706A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5B49B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0F99D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20F09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6F2F5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07DBB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76412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78555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0196D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308DF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5CB9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47FA3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4BAA8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768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6FF80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4CC3A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3F995E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507869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7C1F6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45BDA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5E3BD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08770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19F3D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16828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598DB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607D67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在线监控车载终端：R-GG006X(江苏罗思韦尔电气有限公司)</w:t>
      </w:r>
    </w:p>
    <w:p w14:paraId="43BD7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49FF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0B076F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74E3A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07687F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02DBA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6F620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A180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6A492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51307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2DF42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317F5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22D86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0F35B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在线监控车载终端：R-GG006X(鱼快创领智能科技（南京）有限公司)</w:t>
      </w:r>
    </w:p>
    <w:p w14:paraId="389311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09F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74C09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5FF1B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64152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3ABF7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2EF79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30A9D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723D3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02D07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5470D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1463A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5B52D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5A271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33F5F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DFD6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 w14:paraId="0B654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03C29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512D24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67142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478E7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2ADDC4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75D10E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311B5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337AC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1C558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72575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561004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726942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CABAD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发动机：CA6DK1-31E6 (中国第一汽车集团有限公司) </w:t>
      </w:r>
    </w:p>
    <w:p w14:paraId="3258F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06716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110B1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1E17D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37925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698F9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4421F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751D4D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2C157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29590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37B19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6F86CA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在线监控车载终端：CG902A(航天科技控股集团股份有限公司)</w:t>
      </w:r>
    </w:p>
    <w:p w14:paraId="57D894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59EA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发动机：CA6DK1-31E6 (中国第一汽车集团有限公司) </w:t>
      </w:r>
    </w:p>
    <w:p w14:paraId="6FFD6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喷油泵型号：0414673999(博世汽车柴油系统有限公司)</w:t>
      </w:r>
    </w:p>
    <w:p w14:paraId="5B6A6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喷油器型号：CRIN3-20(博世汽车柴油系统有限公司)</w:t>
      </w:r>
    </w:p>
    <w:p w14:paraId="3FD0C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增压器型号：GT35(霍尼韦尔汽车零部件服务(上海)有限公司)</w:t>
      </w:r>
    </w:p>
    <w:p w14:paraId="7936E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OBD型号：CNVI+FAW_L_03(中国第一汽车集团有限公司)</w:t>
      </w:r>
    </w:p>
    <w:p w14:paraId="59F892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催化转化器(ASC)：1205020-41F(天纳克一汽富晟(长春)汽车零部件有限公司)</w:t>
      </w:r>
    </w:p>
    <w:p w14:paraId="4C9BE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SCR排气处理器型号：1208010-41F(天纳克一汽富晟(长春)汽车零部件有限公司)</w:t>
      </w:r>
    </w:p>
    <w:p w14:paraId="2FD8C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DPF排气处理器型号：1209010-41F(天纳克一汽富晟（长春）汽车零部件有限公司)</w:t>
      </w:r>
    </w:p>
    <w:p w14:paraId="3D3EF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DOC排气处理器型号：1205010-41F(天纳克一汽富晟(长春)汽车零部件有限公司)</w:t>
      </w:r>
    </w:p>
    <w:p w14:paraId="06897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006C4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5EB5C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NOX传感器型号：前:5WK9；后:5WK9(前:大陆汽车电子（长春）有限公司;后:大陆汽车电子（长春）有限公司)</w:t>
      </w:r>
    </w:p>
    <w:p w14:paraId="76A5D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在线监控车载终端：CG902A(鱼快创领智能科技（南京）有限公司)</w:t>
      </w:r>
    </w:p>
    <w:p w14:paraId="6906D4E2">
      <w:pPr>
        <w:rPr>
          <w:rFonts w:ascii="Times New Roman" w:hAnsi="Times New Roman" w:cs="Times New Roman"/>
          <w:color w:val="auto"/>
        </w:rPr>
      </w:pPr>
    </w:p>
    <w:p w14:paraId="03CF9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94A1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发动机：CA6DK2B32E65 (中国第一汽车集团有限公司) </w:t>
      </w:r>
    </w:p>
    <w:p w14:paraId="48B55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6ED71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喷油器型号：DCI(博世动力总成有限公司)</w:t>
      </w:r>
    </w:p>
    <w:p w14:paraId="521CE9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0E0C3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OBD型号：CN6B-FAW05(中国第一汽车集团有限公司)</w:t>
      </w:r>
    </w:p>
    <w:p w14:paraId="74341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催化转化器(ASC)：1205020-64F(中国第一汽车集团有限公司)</w:t>
      </w:r>
    </w:p>
    <w:p w14:paraId="1B5A6A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SCR排气处理器型号：1208010-64F(中国第一汽车集团有限公司)</w:t>
      </w:r>
    </w:p>
    <w:p w14:paraId="724161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DPF排气处理器型号：1209010-64F(中国第一汽车集团有限公司)</w:t>
      </w:r>
    </w:p>
    <w:p w14:paraId="0E84D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DOC排气处理器型号：1205010-64F(中国第一汽车集团有限公司)</w:t>
      </w:r>
    </w:p>
    <w:p w14:paraId="27623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3D42D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2F444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4CB30C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(鱼快创领智能科技(南京)有限公司)</w:t>
      </w:r>
    </w:p>
    <w:p w14:paraId="4DD65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F00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发动机：CA6DK2B32E65 (中国第一汽车集团有限公司) </w:t>
      </w:r>
    </w:p>
    <w:p w14:paraId="6A37A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0C003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喷油器型号：CRIN3-20(博世动力总成有限公司)</w:t>
      </w:r>
    </w:p>
    <w:p w14:paraId="031D5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3DBA7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OBD型号：CN6B-FAW05(中国第一汽车集团有限公司)</w:t>
      </w:r>
    </w:p>
    <w:p w14:paraId="447E6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催化转化器(ASC)：1205020-64F(中国第一汽车集团有限公司)</w:t>
      </w:r>
    </w:p>
    <w:p w14:paraId="5F171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SCR排气处理器型号：1208010-64F(中国第一汽车集团有限公司)</w:t>
      </w:r>
    </w:p>
    <w:p w14:paraId="40279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DPF排气处理器型号：1209010-64F(中国第一汽车集团有限公司)</w:t>
      </w:r>
    </w:p>
    <w:p w14:paraId="6E5FD2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DOC排气处理器型号：1205010-64F(中国第一汽车集团有限公司)</w:t>
      </w:r>
    </w:p>
    <w:p w14:paraId="07FB6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22E93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35E45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02A3A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(鱼快创领智能科技(南京)有限公司)</w:t>
      </w:r>
    </w:p>
    <w:p w14:paraId="761A6817">
      <w:pPr>
        <w:rPr>
          <w:rFonts w:ascii="Times New Roman" w:hAnsi="Times New Roman" w:cs="Times New Roman"/>
          <w:color w:val="auto"/>
        </w:rPr>
      </w:pPr>
    </w:p>
    <w:p w14:paraId="76F147F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更改补充2020年度第十八批车型目录 </w:t>
      </w:r>
    </w:p>
    <w:p w14:paraId="1939259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86A0FC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B21B5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7F95F438">
      <w:pPr>
        <w:pStyle w:val="2"/>
        <w:rPr>
          <w:rFonts w:ascii="Times New Roman" w:hAnsi="Times New Roman"/>
          <w:b w:val="0"/>
          <w:bCs w:val="0"/>
        </w:rPr>
      </w:pPr>
      <w:bookmarkStart w:id="11" w:name="_Toc418993393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1</w:t>
      </w:r>
      <w:r>
        <w:rPr>
          <w:rFonts w:ascii="Times New Roman" w:hAnsi="Times New Roman"/>
        </w:rPr>
        <w:t>、中国重汽集团济南卡车股份有限公司</w:t>
      </w:r>
      <w:bookmarkEnd w:id="11"/>
    </w:p>
    <w:p w14:paraId="25D1B6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ZZ5187XYKN711GF1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3DB01EC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ZZ5187XXYN711GF1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4DB5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17E6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4A74E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1A63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F7FB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71F773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07B8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F431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7253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758F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D7A0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9678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49E5B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17643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15B1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EA0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FA99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4204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77D1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69FB9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7762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1009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AE62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FD16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66D8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A68CE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E1B2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E142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3A98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EB1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20DE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348A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DD41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DAF1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2B936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6C599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28CB4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C74D4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5A98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2071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2671C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28272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4A68621">
      <w:pPr>
        <w:rPr>
          <w:rFonts w:ascii="Times New Roman" w:hAnsi="Times New Roman" w:cs="Times New Roman"/>
          <w:color w:val="auto"/>
        </w:rPr>
      </w:pPr>
    </w:p>
    <w:p w14:paraId="24C5CFD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更改补充2021年度第二批车型目录 </w:t>
      </w:r>
    </w:p>
    <w:p w14:paraId="3D7059D3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D66B7E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2E7BC2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5B65F7CB">
      <w:pPr>
        <w:pStyle w:val="2"/>
        <w:rPr>
          <w:rFonts w:ascii="Times New Roman" w:hAnsi="Times New Roman"/>
          <w:b w:val="0"/>
          <w:bCs w:val="0"/>
        </w:rPr>
      </w:pPr>
      <w:bookmarkStart w:id="12" w:name="_Toc1250186446"/>
      <w:r>
        <w:rPr>
          <w:rFonts w:hint="default" w:ascii="Times New Roman" w:hAnsi="Times New Roman"/>
          <w:lang w:val="en-US"/>
        </w:rPr>
        <w:t>36</w:t>
      </w:r>
      <w:r>
        <w:rPr>
          <w:rFonts w:ascii="Times New Roman" w:hAnsi="Times New Roman"/>
        </w:rPr>
        <w:t>、重庆金冠汽车制造股份有限公司</w:t>
      </w:r>
      <w:bookmarkEnd w:id="12"/>
    </w:p>
    <w:p w14:paraId="056AD2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SLT5047XLJK2L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5FBE4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 w14:paraId="27FCF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 w14:paraId="4D15B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 w14:paraId="7B131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增压器型号：GTD17V(HONEYWELL)</w:t>
      </w:r>
    </w:p>
    <w:p w14:paraId="02570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OBD型号：5802421838(BOSCH)</w:t>
      </w:r>
    </w:p>
    <w:p w14:paraId="4CD7C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催化转化器(ASC)：507171AA(凯龙高科技股份有限公司)</w:t>
      </w:r>
    </w:p>
    <w:p w14:paraId="583ED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SCR排气处理器型号：507171AA(凯龙高科技股份有限公司)</w:t>
      </w:r>
    </w:p>
    <w:p w14:paraId="055CA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DPF排气处理器型号：507131AK(凯龙高科技股份有限公司)</w:t>
      </w:r>
    </w:p>
    <w:p w14:paraId="59E5E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DOC排气处理器型号：507131AK(凯龙高科技股份有限公司)</w:t>
      </w:r>
    </w:p>
    <w:p w14:paraId="1E85DD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4E40A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SCR系统尿素计量泵型号：5802465111(BOSCH)</w:t>
      </w:r>
    </w:p>
    <w:p w14:paraId="763CF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NOX传感器型号：前:5802463098;后:5802482142(前:Continental;后:Continental)</w:t>
      </w:r>
    </w:p>
    <w:p w14:paraId="23FA1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在线监控车载终端：BCCANBox1806(北京蜂云科创信息技术有限公司)</w:t>
      </w:r>
    </w:p>
    <w:p w14:paraId="7DFF3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032E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 w14:paraId="18E2C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 w14:paraId="18113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 w14:paraId="71EA8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2A1C8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OBD型号：5802421838(BOSCH)</w:t>
      </w:r>
    </w:p>
    <w:p w14:paraId="011E17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催化转化器(ASC)：507171AA(凯龙高科技股份有限公司)</w:t>
      </w:r>
    </w:p>
    <w:p w14:paraId="7E904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SCR排气处理器型号：507171AA(凯龙高科技股份有限公司)</w:t>
      </w:r>
    </w:p>
    <w:p w14:paraId="06F610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DPF排气处理器型号：507131AK(凯龙高科技股份有限公司)</w:t>
      </w:r>
    </w:p>
    <w:p w14:paraId="73BFB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DOC排气处理器型号：507131AK(凯龙高科技股份有限公司)</w:t>
      </w:r>
    </w:p>
    <w:p w14:paraId="15106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45F06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SCR系统尿素计量泵型号：5802465111(BOSCH)</w:t>
      </w:r>
    </w:p>
    <w:p w14:paraId="6A13A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NOX传感器型号：前:5802463098;后:5802482142(前:Continental;后:Continental)</w:t>
      </w:r>
    </w:p>
    <w:p w14:paraId="6EFD8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在线监控车载终端：BCCANBox1806(北京蜂云科创信息技术有限公司)</w:t>
      </w:r>
    </w:p>
    <w:p w14:paraId="50BEFF59">
      <w:pPr>
        <w:rPr>
          <w:rFonts w:ascii="Times New Roman" w:hAnsi="Times New Roman" w:cs="Times New Roman"/>
          <w:color w:val="auto"/>
        </w:rPr>
      </w:pPr>
    </w:p>
    <w:p w14:paraId="381C2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B971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4259C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58E28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3993D3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0333A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5EC6F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253CE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56AC5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006A5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0BFA7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29374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2FFB6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79005E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33507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520F7929">
      <w:pPr>
        <w:rPr>
          <w:rFonts w:ascii="Times New Roman" w:hAnsi="Times New Roman" w:cs="Times New Roman"/>
          <w:color w:val="auto"/>
        </w:rPr>
      </w:pPr>
    </w:p>
    <w:p w14:paraId="66B41A1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更改补充2021年度第六批车型目录 </w:t>
      </w:r>
    </w:p>
    <w:p w14:paraId="5CE45AC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1D1B53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DB4CF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1F26DC41">
      <w:pPr>
        <w:pStyle w:val="2"/>
        <w:rPr>
          <w:rFonts w:ascii="Times New Roman" w:hAnsi="Times New Roman"/>
          <w:b w:val="0"/>
          <w:bCs w:val="0"/>
        </w:rPr>
      </w:pPr>
      <w:bookmarkStart w:id="13" w:name="_Toc469962688"/>
      <w:r>
        <w:rPr>
          <w:rFonts w:hint="default" w:ascii="Times New Roman" w:hAnsi="Times New Roman"/>
          <w:lang w:val="en-US"/>
        </w:rPr>
        <w:t>37</w:t>
      </w:r>
      <w:r>
        <w:rPr>
          <w:rFonts w:ascii="Times New Roman" w:hAnsi="Times New Roman"/>
        </w:rPr>
        <w:t>、重庆金冠汽车制造股份有限公司</w:t>
      </w:r>
      <w:bookmarkEnd w:id="13"/>
    </w:p>
    <w:p w14:paraId="2A051C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SLT5046XLJK2L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7AD97E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 w14:paraId="765F5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 w14:paraId="0551E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 w14:paraId="04232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增压器型号：GTD17V(HONEYWELL)</w:t>
      </w:r>
    </w:p>
    <w:p w14:paraId="5749E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OBD型号：5802421838(BOSCH)</w:t>
      </w:r>
    </w:p>
    <w:p w14:paraId="1483D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催化转化器(ASC)：507171AA(凯龙高科技股份有限公司)</w:t>
      </w:r>
    </w:p>
    <w:p w14:paraId="779B7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SCR排气处理器型号：507171AA(凯龙高科技股份有限公司)</w:t>
      </w:r>
    </w:p>
    <w:p w14:paraId="28340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DPF排气处理器型号：507131AK(凯龙高科技股份有限公司)</w:t>
      </w:r>
    </w:p>
    <w:p w14:paraId="16622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DOC排气处理器型号：507131AK(凯龙高科技股份有限公司)</w:t>
      </w:r>
    </w:p>
    <w:p w14:paraId="1D7C7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38D96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SCR系统尿素计量泵型号：5802465111(BOSCH)</w:t>
      </w:r>
    </w:p>
    <w:p w14:paraId="2CD35E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NOX传感器型号：前:5802463098;后:5802482142(前:Continental;后:Continental)</w:t>
      </w:r>
    </w:p>
    <w:p w14:paraId="6115EC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在线监控车载终端：BCCANBox1806(北京蜂云科创信息技术有限公司)</w:t>
      </w:r>
    </w:p>
    <w:p w14:paraId="7095F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1FA6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 w14:paraId="63E8C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 w14:paraId="25963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 w14:paraId="640E88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4B61F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OBD型号：5802421838(BOSCH)</w:t>
      </w:r>
    </w:p>
    <w:p w14:paraId="3A066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催化转化器(ASC)：507171AA(凯龙高科技股份有限公司)</w:t>
      </w:r>
    </w:p>
    <w:p w14:paraId="13AE1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SCR排气处理器型号：507171AA(凯龙高科技股份有限公司)</w:t>
      </w:r>
    </w:p>
    <w:p w14:paraId="7D86FE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DPF排气处理器型号：507131AK(凯龙高科技股份有限公司)</w:t>
      </w:r>
    </w:p>
    <w:p w14:paraId="1C29F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DOC排气处理器型号：507131AK(凯龙高科技股份有限公司)</w:t>
      </w:r>
    </w:p>
    <w:p w14:paraId="7B5CE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6EB37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SCR系统尿素计量泵型号：5802465111(BOSCH)</w:t>
      </w:r>
    </w:p>
    <w:p w14:paraId="7346B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NOX传感器型号：前:5802463098;后:5802482142(前:Continental;后:Continental)</w:t>
      </w:r>
    </w:p>
    <w:p w14:paraId="65697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在线监控车载终端：BCCANBox1806(北京蜂云科创信息技术有限公司)</w:t>
      </w:r>
    </w:p>
    <w:p w14:paraId="444FD804">
      <w:pPr>
        <w:rPr>
          <w:rFonts w:ascii="Times New Roman" w:hAnsi="Times New Roman" w:cs="Times New Roman"/>
          <w:color w:val="auto"/>
        </w:rPr>
      </w:pPr>
    </w:p>
    <w:p w14:paraId="182BFA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BC3C5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4C408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0EDB7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22124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5BF44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417D8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285FF8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080F9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4E9DD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2942C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6C84E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61A8F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6261A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72C07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028659AB">
      <w:pPr>
        <w:rPr>
          <w:rFonts w:ascii="Times New Roman" w:hAnsi="Times New Roman" w:cs="Times New Roman"/>
          <w:color w:val="auto"/>
        </w:rPr>
      </w:pPr>
    </w:p>
    <w:p w14:paraId="2978DD0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更改补充2021年度第十一批车型目录 </w:t>
      </w:r>
    </w:p>
    <w:p w14:paraId="53A47376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CE5CC3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2A1BC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486F4DE6">
      <w:pPr>
        <w:pStyle w:val="2"/>
        <w:rPr>
          <w:rFonts w:ascii="Times New Roman" w:hAnsi="Times New Roman"/>
          <w:b w:val="0"/>
          <w:bCs w:val="0"/>
        </w:rPr>
      </w:pPr>
      <w:bookmarkStart w:id="14" w:name="_Toc1997637766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8</w:t>
      </w:r>
      <w:r>
        <w:rPr>
          <w:rFonts w:ascii="Times New Roman" w:hAnsi="Times New Roman"/>
        </w:rPr>
        <w:t>、东风商用车有限公司</w:t>
      </w:r>
      <w:bookmarkEnd w:id="14"/>
    </w:p>
    <w:p w14:paraId="650DE4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DFH5240XYKEX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7595E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A6B8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(东风康明斯发动机有限公司) </w:t>
      </w:r>
    </w:p>
    <w:p w14:paraId="69F6D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E8E3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2E2F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7EC36C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E488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031FF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33DB7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25E1D7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76C78F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0FEC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C6B4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7EBF0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16758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66AC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B9A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(东风康明斯发动机有限公司) </w:t>
      </w:r>
    </w:p>
    <w:p w14:paraId="70079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F68CF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A5AA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0B71A4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EBBF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2C429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1857D0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01D1C5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016BE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87005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6C15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37ABD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68515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F4A5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A8D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(东风康明斯发动机有限公司) </w:t>
      </w:r>
    </w:p>
    <w:p w14:paraId="1FEEA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8705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6339F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0AD01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386F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4DCF6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7AFF10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76B8A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1672A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5FE1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B1B3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11A26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712AE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2F062D5">
      <w:pPr>
        <w:rPr>
          <w:rFonts w:ascii="Times New Roman" w:hAnsi="Times New Roman" w:cs="Times New Roman"/>
          <w:color w:val="auto"/>
        </w:rPr>
      </w:pPr>
    </w:p>
    <w:p w14:paraId="69802E9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更改补充2021年度第十六批车型目录 </w:t>
      </w:r>
    </w:p>
    <w:p w14:paraId="131F2165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6D299A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E7DE59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1E3D7D4E">
      <w:pPr>
        <w:pStyle w:val="2"/>
        <w:rPr>
          <w:rFonts w:ascii="Times New Roman" w:hAnsi="Times New Roman"/>
          <w:b w:val="0"/>
          <w:bCs w:val="0"/>
        </w:rPr>
      </w:pPr>
      <w:bookmarkStart w:id="15" w:name="_Toc276049132"/>
      <w:r>
        <w:rPr>
          <w:rFonts w:hint="default" w:ascii="Times New Roman" w:hAnsi="Times New Roman"/>
          <w:lang w:val="en-US"/>
        </w:rPr>
        <w:t>36</w:t>
      </w:r>
      <w:r>
        <w:rPr>
          <w:rFonts w:ascii="Times New Roman" w:hAnsi="Times New Roman"/>
        </w:rPr>
        <w:t>、河南德沃重工机械有限公司</w:t>
      </w:r>
      <w:bookmarkEnd w:id="15"/>
    </w:p>
    <w:p w14:paraId="143E6A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HTN5040XDYBJ6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3FC1D3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 w14:paraId="70E0A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喷油泵型号：CP4(博世汽车柴油系统有限公司)</w:t>
      </w:r>
    </w:p>
    <w:p w14:paraId="29FCF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07987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542D8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7752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催化转化器(ASC)：SCRV026(博世汽车系统(无锡)有限公司)</w:t>
      </w:r>
    </w:p>
    <w:p w14:paraId="77579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SCR排气处理器型号：SCRV026(博世汽车系统(无锡)有限公司)</w:t>
      </w:r>
    </w:p>
    <w:p w14:paraId="04F64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DPF排气处理器型号：DPFP016(博世汽车系统(无锡)有限公司)</w:t>
      </w:r>
    </w:p>
    <w:p w14:paraId="23187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DOC排气处理器型号：DOCP016(博世汽车系统(无锡)有限公司)</w:t>
      </w:r>
    </w:p>
    <w:p w14:paraId="7A11A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SCR系统尿素计量泵型号：Denoxtronic-SM(博世汽车柴油系统有限公司)</w:t>
      </w:r>
    </w:p>
    <w:p w14:paraId="1ACA7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NOX传感器型号：前:NB0100，后:NB0100(前:博世汽车系统（无锡）有限公司，后:博世汽车系统（无锡）有限公司)</w:t>
      </w:r>
    </w:p>
    <w:p w14:paraId="0CEAD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在线监控车载终端：YLB02(北汽福田汽车股份有限公司)</w:t>
      </w:r>
    </w:p>
    <w:p w14:paraId="6602A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E006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 w14:paraId="5FDA2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喷油泵型号：CP4(博世动力总成有限公司)</w:t>
      </w:r>
    </w:p>
    <w:p w14:paraId="35FCBE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4671D9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2DA03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7CCA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催化转化器(ASC)：SCRV026(博世汽车系统(无锡)有限公司)</w:t>
      </w:r>
    </w:p>
    <w:p w14:paraId="39292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SCR排气处理器型号：SCRV026(博世汽车系统(无锡)有限公司)</w:t>
      </w:r>
    </w:p>
    <w:p w14:paraId="3624C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DPF排气处理器型号：DPFP016(博世汽车系统(无锡)有限公司)</w:t>
      </w:r>
    </w:p>
    <w:p w14:paraId="13A8B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DOC排气处理器型号：DOCP016(博世汽车系统(无锡)有限公司)</w:t>
      </w:r>
    </w:p>
    <w:p w14:paraId="66989A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SCR系统尿素计量泵型号：Denoxtronic-SM(博世动力总成有限公司)</w:t>
      </w:r>
    </w:p>
    <w:p w14:paraId="4CB010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NOX传感器型号：前：NB0100(博世汽车系统（无锡）有限公司)</w:t>
      </w:r>
    </w:p>
    <w:p w14:paraId="1A23B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后：NB0100(博世汽车系统（无锡）有限公司)</w:t>
      </w:r>
    </w:p>
    <w:p w14:paraId="001FF2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83823E3">
      <w:pPr>
        <w:rPr>
          <w:rFonts w:ascii="Times New Roman" w:hAnsi="Times New Roman" w:cs="Times New Roman"/>
          <w:color w:val="auto"/>
        </w:rPr>
      </w:pPr>
    </w:p>
    <w:p w14:paraId="5D0080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60DF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 w14:paraId="6FF9B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7029C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2013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7BCCAC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75FD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24AF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16A1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CC87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922C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28B7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46721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3FF4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1C6E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520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77B39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DEE9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ABA33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41B56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CE49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7B31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1E9E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8C66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3044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D090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0E57F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0600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85A4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784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6C464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664A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8687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5DBCE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BD58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98E6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BD76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EDEF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509E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AE26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DE18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610C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5176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AE4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发动机：F2.8NS6B156 (北京福田康明斯发动机有限公司) </w:t>
      </w:r>
    </w:p>
    <w:p w14:paraId="4F0A8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喷油泵型号：CP4(博世动力总成有限公司)</w:t>
      </w:r>
    </w:p>
    <w:p w14:paraId="395898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0C507C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49274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8877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催化转化器(ASC)：SCRV026(博世汽车系统(无锡)有限公司)</w:t>
      </w:r>
    </w:p>
    <w:p w14:paraId="7108A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SCR排气处理器型号：SCRV026(博世汽车系统(无锡)有限公司)</w:t>
      </w:r>
    </w:p>
    <w:p w14:paraId="09527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DPF排气处理器型号：DPFP016(博世汽车系统(无锡)有限公司)</w:t>
      </w:r>
    </w:p>
    <w:p w14:paraId="45791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DOC排气处理器型号：DOCP016(博世汽车系统(无锡)有限公司)</w:t>
      </w:r>
    </w:p>
    <w:p w14:paraId="2BFA0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SCR系统尿素计量泵型号：Denoxtronic-SM(博世动力总成有限公司)</w:t>
      </w:r>
    </w:p>
    <w:p w14:paraId="473EA6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NOX传感器型号：前：NB0100(博世汽车系统（无锡）有限公司)</w:t>
      </w:r>
    </w:p>
    <w:p w14:paraId="7A083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后：NB0100(博世汽车系统（无锡）有限公司)</w:t>
      </w:r>
    </w:p>
    <w:p w14:paraId="3116B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A4D0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05B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3A0E6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995C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80F3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79F1B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40D2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8969F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CD4A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33D3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E1ECF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7D78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62EE7E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41F99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0AD4886">
      <w:pPr>
        <w:rPr>
          <w:rFonts w:ascii="Times New Roman" w:hAnsi="Times New Roman" w:cs="Times New Roman"/>
          <w:color w:val="auto"/>
        </w:rPr>
      </w:pPr>
    </w:p>
    <w:p w14:paraId="58A54D6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更改补充2021年度第二十批车型目录 </w:t>
      </w:r>
    </w:p>
    <w:p w14:paraId="5C4C314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FE82B0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BB2B3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732E3853">
      <w:pPr>
        <w:pStyle w:val="2"/>
        <w:rPr>
          <w:rFonts w:ascii="Times New Roman" w:hAnsi="Times New Roman"/>
          <w:b w:val="0"/>
          <w:bCs w:val="0"/>
        </w:rPr>
      </w:pPr>
      <w:bookmarkStart w:id="16" w:name="_Toc913875030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>、东风商用车有限公司</w:t>
      </w:r>
      <w:bookmarkEnd w:id="16"/>
    </w:p>
    <w:p w14:paraId="7D6F3FA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DFH1160EX5B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8C11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C85C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1D0A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B7F8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D0D6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AC05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D33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41B7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557A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4FCD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0EEC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D920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00B5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44BEA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19140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E1B6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95F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069D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9F07E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6C84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A318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E3F1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E5D4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F67B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4540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B8FC1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38E8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8B0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6A1F7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6DB31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B258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D2A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DEA0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8F11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5F0B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9D3F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BBA0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C254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CD60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B560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BE1E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E18A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EF2F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5D849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0153E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9F61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E50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5A56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F90D7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1F6E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DDAF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E75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722D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A314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3893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3B0C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170A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2D65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10E56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484DBD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CF09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62D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936A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323A9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9245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C7F7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D91C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E9163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FEFC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D0FD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F12E5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63C5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B6CEB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410AE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759AC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A3D5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A4D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CD7D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61F5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68DA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C6AB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B6A8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DF16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AC817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916FC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95A7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AC18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03106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0ADDB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后：EGS-NX(东风商用车有限公司)</w:t>
      </w:r>
    </w:p>
    <w:p w14:paraId="208F2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646EB29">
      <w:pPr>
        <w:rPr>
          <w:rFonts w:ascii="Times New Roman" w:hAnsi="Times New Roman" w:cs="Times New Roman"/>
          <w:color w:val="auto"/>
        </w:rPr>
      </w:pPr>
    </w:p>
    <w:p w14:paraId="315386A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更改补充2022年度第一批车型目录 </w:t>
      </w:r>
    </w:p>
    <w:p w14:paraId="5C112CE5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1DE1DD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B71F53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8</w:t>
      </w:r>
    </w:p>
    <w:p w14:paraId="3FDC3E86">
      <w:pPr>
        <w:pStyle w:val="2"/>
        <w:rPr>
          <w:rFonts w:ascii="Times New Roman" w:hAnsi="Times New Roman"/>
          <w:b w:val="0"/>
          <w:bCs w:val="0"/>
        </w:rPr>
      </w:pPr>
      <w:bookmarkStart w:id="17" w:name="_Toc1882690512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、中国第一汽车集团有限公司</w:t>
      </w:r>
      <w:bookmarkEnd w:id="17"/>
    </w:p>
    <w:p w14:paraId="0CB113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CA7007BEVD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 w14:paraId="4D664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CAB132EL1  更改为  CAB132EL100</w:t>
      </w:r>
    </w:p>
    <w:p w14:paraId="23520A97">
      <w:pPr>
        <w:rPr>
          <w:rFonts w:ascii="Times New Roman" w:hAnsi="Times New Roman" w:cs="Times New Roman"/>
          <w:color w:val="auto"/>
        </w:rPr>
      </w:pPr>
    </w:p>
    <w:p w14:paraId="2C5D0905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6</w:t>
      </w:r>
    </w:p>
    <w:p w14:paraId="755250EB">
      <w:pPr>
        <w:pStyle w:val="2"/>
        <w:rPr>
          <w:rFonts w:ascii="Times New Roman" w:hAnsi="Times New Roman"/>
          <w:b w:val="0"/>
          <w:bCs w:val="0"/>
        </w:rPr>
      </w:pPr>
      <w:bookmarkStart w:id="18" w:name="_Toc1940750635"/>
      <w:r>
        <w:rPr>
          <w:rFonts w:hint="default" w:ascii="Times New Roman" w:hAnsi="Times New Roman"/>
          <w:lang w:val="en-US"/>
        </w:rPr>
        <w:t>6</w:t>
      </w:r>
      <w:r>
        <w:rPr>
          <w:rFonts w:ascii="Times New Roman" w:hAnsi="Times New Roman"/>
        </w:rPr>
        <w:t>、 雷沃重工集团有限公司</w:t>
      </w:r>
      <w:bookmarkEnd w:id="18"/>
    </w:p>
    <w:p w14:paraId="47B6A4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FL936K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 w14:paraId="235040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F7E6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发动机：WP4.6NG135E441 (潍柴动力股份有限公司) </w:t>
      </w:r>
    </w:p>
    <w:p w14:paraId="2437C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E27A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2C1AC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增压器型号：HP60K(康跃科技（山东）有限公司)</w:t>
      </w:r>
    </w:p>
    <w:p w14:paraId="492411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10974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9C18A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098D9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0466C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卫星导航精准定位系统：QLMGPS2020(江苏千里马科技有限公司)</w:t>
      </w:r>
    </w:p>
    <w:p w14:paraId="585605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车载终端系统：QLMGPS2020(江苏千里马科技有限公司)</w:t>
      </w:r>
    </w:p>
    <w:p w14:paraId="1FAA831D">
      <w:pPr>
        <w:rPr>
          <w:rFonts w:ascii="Times New Roman" w:hAnsi="Times New Roman" w:cs="Times New Roman"/>
          <w:color w:val="auto"/>
        </w:rPr>
      </w:pPr>
    </w:p>
    <w:p w14:paraId="304B58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FL955F-HD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装载机</w:t>
      </w:r>
    </w:p>
    <w:p w14:paraId="56F3E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827A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发动机：WP10HG230E471A (潍柴动力股份有限公司) </w:t>
      </w:r>
    </w:p>
    <w:p w14:paraId="36859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13E2B9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272A2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增压器型号：J85K(康跃科技（山东）有限公司)</w:t>
      </w:r>
    </w:p>
    <w:p w14:paraId="4CAD0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NOX传感器：无：WPNOx Sensor(潍柴动力空气净化科技有限公司)</w:t>
      </w:r>
    </w:p>
    <w:p w14:paraId="77743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2625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SCR系统尿素计量泵型号：WPDP-001(潍柴动力空气净化科技有限公司)</w:t>
      </w:r>
    </w:p>
    <w:p w14:paraId="61743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549C4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25588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催化转化器（ASC）型号：WPASC01( 潍柴动力空气净化科技有限公司)</w:t>
      </w:r>
    </w:p>
    <w:p w14:paraId="3A825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77114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0D33F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卫星导航精准定位系统：QLMGPS2020(江苏千里马科技有限公司)</w:t>
      </w:r>
    </w:p>
    <w:p w14:paraId="1A32D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车载终端系统：QLMGPS2020(江苏千里马科技有限公司)</w:t>
      </w:r>
    </w:p>
    <w:p w14:paraId="7E07D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D3F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发动机：WP10HG230E474D (潍柴动力股份有限公司) </w:t>
      </w:r>
    </w:p>
    <w:p w14:paraId="527DA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2167C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28499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增压器型号：J85K(康跃科技（山东）有限公司)</w:t>
      </w:r>
    </w:p>
    <w:p w14:paraId="523EB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NOX传感器：无：WPNOx Sensor(潍柴动力空气净化科技有限公司)</w:t>
      </w:r>
    </w:p>
    <w:p w14:paraId="4C763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263C2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3353F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407F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4790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催化转化器（LNT）型号：WPASC01(潍柴动力空气净化科技有限公司)</w:t>
      </w:r>
    </w:p>
    <w:p w14:paraId="3504E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催化转化器（ASC）型号：WPASC01( 潍柴动力空气净化科技有限公司)</w:t>
      </w:r>
    </w:p>
    <w:p w14:paraId="4FAA6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13DEA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114FA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卫星导航精准定位系统：Homers4L(北京博创联动科技有限公司)</w:t>
      </w:r>
    </w:p>
    <w:p w14:paraId="6332E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车载终端系统：Homers4L(北京博创联动科技有限公司)</w:t>
      </w:r>
    </w:p>
    <w:p w14:paraId="2B0E7E06">
      <w:pPr>
        <w:rPr>
          <w:rFonts w:ascii="Times New Roman" w:hAnsi="Times New Roman" w:cs="Times New Roman"/>
          <w:color w:val="auto"/>
        </w:rPr>
      </w:pPr>
    </w:p>
    <w:p w14:paraId="72E3D2B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更改补充2022年度第三批车型目录 </w:t>
      </w:r>
    </w:p>
    <w:p w14:paraId="5BD9CFF1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9F4454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F2AA92D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24E3652E">
      <w:pPr>
        <w:pStyle w:val="2"/>
        <w:rPr>
          <w:rFonts w:ascii="Times New Roman" w:hAnsi="Times New Roman"/>
          <w:b w:val="0"/>
          <w:bCs w:val="0"/>
        </w:rPr>
      </w:pPr>
      <w:bookmarkStart w:id="19" w:name="_Toc158514705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1</w:t>
      </w:r>
      <w:r>
        <w:rPr>
          <w:rFonts w:ascii="Times New Roman" w:hAnsi="Times New Roman"/>
        </w:rPr>
        <w:t>、南京汽车集团有限公司</w:t>
      </w:r>
      <w:bookmarkEnd w:id="19"/>
    </w:p>
    <w:p w14:paraId="60DB85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NJ5046XJCF9E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 w14:paraId="15FD25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NJ5046XJHF5E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223D7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F8C1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发动机：F1AE8481L (南京依维柯汽车有限公司) </w:t>
      </w:r>
    </w:p>
    <w:p w14:paraId="0933A3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639D3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5C049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增压器型号：GTD14V(Garrett)</w:t>
      </w:r>
    </w:p>
    <w:p w14:paraId="16BEE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347F2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0CC7C0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0F2BD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5EFF6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18C65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EGR型号：5803024508(IVECO)</w:t>
      </w:r>
    </w:p>
    <w:p w14:paraId="490ED9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3C726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35859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26E96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3B6AF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1309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64DE8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5033B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7101A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087F4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28CF6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093C54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32DA4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65E28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6D80C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33863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1A130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2A091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2F230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6E698C71">
      <w:pPr>
        <w:rPr>
          <w:rFonts w:ascii="Times New Roman" w:hAnsi="Times New Roman" w:cs="Times New Roman"/>
          <w:color w:val="auto"/>
        </w:rPr>
      </w:pPr>
    </w:p>
    <w:p w14:paraId="3E43C7AC">
      <w:pPr>
        <w:pStyle w:val="2"/>
        <w:rPr>
          <w:rFonts w:ascii="Times New Roman" w:hAnsi="Times New Roman"/>
          <w:b w:val="0"/>
          <w:bCs w:val="0"/>
        </w:rPr>
      </w:pPr>
      <w:bookmarkStart w:id="20" w:name="_Toc1190458610"/>
      <w:r>
        <w:rPr>
          <w:rFonts w:ascii="Times New Roman" w:hAnsi="Times New Roman"/>
        </w:rPr>
        <w:t>2</w:t>
      </w:r>
      <w:r>
        <w:rPr>
          <w:rFonts w:hint="default" w:ascii="Times New Roman" w:hAnsi="Times New Roman"/>
          <w:lang w:val="en-US"/>
        </w:rPr>
        <w:t>5</w:t>
      </w:r>
      <w:r>
        <w:rPr>
          <w:rFonts w:ascii="Times New Roman" w:hAnsi="Times New Roman"/>
        </w:rPr>
        <w:t>、东风商用车有限公司</w:t>
      </w:r>
      <w:bookmarkEnd w:id="20"/>
    </w:p>
    <w:p w14:paraId="1E4A01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DFH5250XLCEX3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371D8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7C94E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2D4D4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AE05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02FA4B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59B3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37819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7BF10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DPF排气处理器型号：DFDOC675V1(东风商用车有限公司)</w:t>
      </w:r>
    </w:p>
    <w:p w14:paraId="5C27D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75B0F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38B5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3926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7F28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D37C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3CA11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E413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21A83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3FE82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DBD9C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1FD18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54B7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7CF94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3E1E1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171F2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30596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3104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29A5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CB4B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52B0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B8B2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C5C0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199B9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27D2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D852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36609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C179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3775EA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0AF1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539D0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06788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D8CA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0CFC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F89C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CD38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769034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25B7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602BB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8F2E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DBCF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BC88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782D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5A5AC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A3ADE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1C203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4C35B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621F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5D11B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9C04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E92AD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D6660EA">
      <w:pPr>
        <w:rPr>
          <w:rFonts w:ascii="Times New Roman" w:hAnsi="Times New Roman" w:cs="Times New Roman"/>
          <w:color w:val="auto"/>
        </w:rPr>
      </w:pPr>
    </w:p>
    <w:p w14:paraId="7AA1E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29C1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5DACB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EB8B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2460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33D50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13F5D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126F0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15905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762AC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41A7B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5FDB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53891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56B6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0E8B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832B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9EE2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57DC9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3C35A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4555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7DDDD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85D0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3CD6E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4102A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4AF05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10F73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48D2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9156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C534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B393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38A7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FCD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395B7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3AE90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C415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2747E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65109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31A7C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41968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254A30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78656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9D944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77727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7119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271A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3D90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455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16BFD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87E8D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B069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F8C6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9A16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41DA4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4B12F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2B9BB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24F39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DB49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6796F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6F1F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99CB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AC1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5BD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10BEA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750C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B290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3CA00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6C03B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6C7A5E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0564E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3E87D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16460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F7DE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6C89F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E721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D4F1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3FBF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C7D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16366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8150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37700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3C373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54B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45E0A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C2E5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705D3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24CF9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C69F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B8B5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C797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17B4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BD83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EBEE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0B028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8FDB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3909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7535C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86F3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220BF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0B845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6ED43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1881B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0C75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88B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BB2B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C8C1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3EBD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A14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491EE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D37A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EE71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7D4F4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174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7CA42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357F0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266467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73DB01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43FD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7E6C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B732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23725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67B6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6812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 w14:paraId="35F0F9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24CB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F1A84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CB32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4C89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27E14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317A38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24D46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39309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89F5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7236F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164D6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54A1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92E3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A832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2A04F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3A4721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CB24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19626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7310A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77172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47DAA5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1F3C9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442BC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C706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2E6958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07FA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5C3B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5D55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8DC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39AA9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18CF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BE9A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1B779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0EB6D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687AC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55FFE4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48083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45E92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2D81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064FE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12AEC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4E81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FBB9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CBC2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2F251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CD37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2D99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14DD5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5A03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1EEEF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1592E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7071CA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3F9351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F7A8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6AE8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EFA3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AF497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A15B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C67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 w14:paraId="7BC15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CCB1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9B9B0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43849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9D4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2C74E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554B8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573D9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67BDD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E2F9A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47DCE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5216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49C5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EF9E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DFF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19BBF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9D01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FD035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4339C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B382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10718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7ABD89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0961F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5E274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1CB9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D928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630F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9A69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8F27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131E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4966B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01E6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7F83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537BDD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6877C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0DEFC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06B40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3DB41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562C9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14B3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638CF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6EA7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4F0A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55358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5B4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 w14:paraId="2482E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0CCD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2A7E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12E8C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1926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73B5C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6ACED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1CE60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25F7D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AA73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039E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731E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4AF6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F362B7A">
      <w:pPr>
        <w:rPr>
          <w:rFonts w:ascii="Times New Roman" w:hAnsi="Times New Roman" w:cs="Times New Roman"/>
          <w:color w:val="auto"/>
        </w:rPr>
      </w:pPr>
    </w:p>
    <w:p w14:paraId="600C05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DFH5250XYKEX3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0F0C5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38C75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AB3C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D824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1A932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5109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5E50D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7D2DB7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7F2103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0D9DC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945B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6EE9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0042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2CD0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35F5B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6ED7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5665B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965C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F3D6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241F7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8AB3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28F305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62368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1FABA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66CD6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A6F1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623A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E937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C781F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43B5E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3B441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74250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B1A9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9BE3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1AFDD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9595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340FD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08C24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DPF排气处理器型号：DFDOC675V1(东风商用车有限公司)</w:t>
      </w:r>
    </w:p>
    <w:p w14:paraId="2C65B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0723C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B3CC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BE0F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90AB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5656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F392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583B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2089C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1781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530D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1D8CA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12D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6B5801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513D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44D4E4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4A4DE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F371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7AC0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2AFE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6BE0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B2EE436">
      <w:pPr>
        <w:rPr>
          <w:rFonts w:ascii="Times New Roman" w:hAnsi="Times New Roman" w:cs="Times New Roman"/>
          <w:color w:val="auto"/>
        </w:rPr>
      </w:pPr>
    </w:p>
    <w:p w14:paraId="74D70C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A851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18337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6172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FD39F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40623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3FDF8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6B7D9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71DBB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1575F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7E0A7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2B4D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7F796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303A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CFF66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821F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48E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613B1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C93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3C8A3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7B6A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ED7C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30B1C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17C7C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25F68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2388D5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11013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006EE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D159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6DB44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5887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606A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483D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C02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29559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C58F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59A1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31EBB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386CB2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2E2CB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4010D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4EB2D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4F30B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72A5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1C715D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7A3B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93A4C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66C8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65B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 w14:paraId="1126D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0FF9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C036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117FC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1175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1F39E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4A92B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5232B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722C7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5E9D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7DB1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2B36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665F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CE12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34B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6CAF4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0DA06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2CF3C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5C96A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04954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38CE7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4522E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622C05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569D6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F38F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459F1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2747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C9BF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ED70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E3D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1D9CC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1E18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C568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1A895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AB8B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7B7FC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0302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35774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2EC17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4CE3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7807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8FCD6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D50E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D561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0BE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0CBAD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6DF4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7287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50BC66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1B63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6118B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6E02F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3DF6C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661E9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566D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2877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89A80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9164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5C8A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E55F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02905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9B40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13B4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24719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881B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55828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33605E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3BE7A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1F72A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D921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E11ED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1180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E9D0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9480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0BAD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49208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E7D9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9C8F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3F639F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5BA2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13EF06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2DD53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39E42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147C0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E7DC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FCF3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5264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7798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3A62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8A6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095AFE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B6C5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26D1C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3710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5822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714851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F31F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54D79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6FDFF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56A2C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0C59E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23A1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83E03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6D5B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D10E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2E0B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436D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46DD3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EEE04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B911C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082A7B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722D1B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40E5B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04EC07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59473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DOC排气处理器型号：DFDPF675V0(博世汽车系统(无锡)有限公司)</w:t>
      </w:r>
    </w:p>
    <w:p w14:paraId="7322D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85D2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1543A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4096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374F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在线监控车载终端：3870010-C3301C(南斗六星系统集成有限公司)</w:t>
      </w:r>
    </w:p>
    <w:p w14:paraId="690BA8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FC6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 w14:paraId="67D55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09C5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565F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444B4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F733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07B61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580D91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334EA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74F4B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35F65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A0E1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D1B6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2A1A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B4B4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028F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7CB91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502B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FB7E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增压器型号：JP76K(湖南天雁机械有限责任公司)</w:t>
      </w:r>
    </w:p>
    <w:p w14:paraId="6496CD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4C59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18272A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01CD1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776BE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342D1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88A3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3073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D7AB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59840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BABF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6BEE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发动机：DDi75E260-60 (东风商用车有限公司) </w:t>
      </w:r>
    </w:p>
    <w:p w14:paraId="315F6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845B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8DFE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1A7A6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528B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4AD4AA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7255E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59A99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638F6D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D0EC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0A94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6AAD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A3F4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D76F4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BDA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60FA4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3065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1BFD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42145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F162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催化转化器(ASC)：DFASC675V1(东风商用车有限公司)</w:t>
      </w:r>
    </w:p>
    <w:p w14:paraId="10DCD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SCR排气处理器型号：DFSCR675V1(东风商用车有限公司)</w:t>
      </w:r>
    </w:p>
    <w:p w14:paraId="64619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DPF排气处理器型号：DFDPF675V1(东风商用车有限公司)</w:t>
      </w:r>
    </w:p>
    <w:p w14:paraId="2F28B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DOC排气处理器型号：DFDOC675V1(东风商用车有限公司)</w:t>
      </w:r>
    </w:p>
    <w:p w14:paraId="098B6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1FC7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5B6E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9EEA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CCF22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8E38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108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发动机：DDi75E300-60 (东风商用车有限公司) </w:t>
      </w:r>
    </w:p>
    <w:p w14:paraId="19347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DABE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DEC6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增压器型号：HE250(无锡康明斯涡轮增压技术有限公司)</w:t>
      </w:r>
    </w:p>
    <w:p w14:paraId="1901E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75194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催化转化器(ASC)：DFASC675V0(博世汽车系统(无锡)有限公司)</w:t>
      </w:r>
    </w:p>
    <w:p w14:paraId="62369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SCR排气处理器型号：DFSCR675V0(博世汽车系统(无锡)有限公司)</w:t>
      </w:r>
    </w:p>
    <w:p w14:paraId="635E1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DPF排气处理器型号：DFDPF675V0(博世汽车系统(无锡)有限公司)</w:t>
      </w:r>
    </w:p>
    <w:p w14:paraId="3F56E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DOC排气处理器型号：DFDOC675V0(博世汽车系统(无锡)有限公司)</w:t>
      </w:r>
    </w:p>
    <w:p w14:paraId="08DB3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5A4E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SCR系统尿素计量泵型号：DFUDS675V0(博世汽车系统(无锡)有限公司)</w:t>
      </w:r>
    </w:p>
    <w:p w14:paraId="54BBA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7185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5ABA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64DC3D2">
      <w:pPr>
        <w:rPr>
          <w:rFonts w:ascii="Times New Roman" w:hAnsi="Times New Roman" w:cs="Times New Roman"/>
          <w:color w:val="auto"/>
        </w:rPr>
      </w:pPr>
    </w:p>
    <w:p w14:paraId="30BC2D3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更改补充2022年度第四批车型目录 </w:t>
      </w:r>
    </w:p>
    <w:p w14:paraId="7B533BA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D8C659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BB6514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7</w:t>
      </w:r>
    </w:p>
    <w:p w14:paraId="594D6B4C">
      <w:pPr>
        <w:pStyle w:val="2"/>
        <w:rPr>
          <w:rFonts w:ascii="Times New Roman" w:hAnsi="Times New Roman"/>
          <w:b w:val="0"/>
          <w:bCs w:val="0"/>
        </w:rPr>
      </w:pPr>
      <w:bookmarkStart w:id="21" w:name="_Toc1024959630"/>
      <w:r>
        <w:rPr>
          <w:rFonts w:hint="default" w:ascii="Times New Roman" w:hAnsi="Times New Roman"/>
          <w:lang w:val="en-US"/>
        </w:rPr>
        <w:t>6</w:t>
      </w:r>
      <w:r>
        <w:rPr>
          <w:rFonts w:ascii="Times New Roman" w:hAnsi="Times New Roman"/>
        </w:rPr>
        <w:t>、 雷沃重工集团有限公司</w:t>
      </w:r>
      <w:bookmarkEnd w:id="21"/>
    </w:p>
    <w:p w14:paraId="126F58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 w14:paraId="13C39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6A03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发动机：WP10HG230E474D (潍柴动力股份有限公司) </w:t>
      </w:r>
    </w:p>
    <w:p w14:paraId="350A2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4B780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332CB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增压器型号：J85K(康跃科技（山东）有限公司)</w:t>
      </w:r>
    </w:p>
    <w:p w14:paraId="5F02D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NOX传感器：无：WPNOx Sensor(潍柴动力空气净化科技有限公司)</w:t>
      </w:r>
    </w:p>
    <w:p w14:paraId="5CC9B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7334E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2D8525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76EB4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792FE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催化转化器（ASC）型号：WPASC01(潍柴动力空气净化科技有限公司)</w:t>
      </w:r>
    </w:p>
    <w:p w14:paraId="5E300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2E1FF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7398F7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卫星导航精准定位系统：Homers4L(北京博创联动科技有限公司)</w:t>
      </w:r>
    </w:p>
    <w:p w14:paraId="0F0CB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车载终端系统：Homers4L(北京博创联动科技有限公司)</w:t>
      </w:r>
    </w:p>
    <w:p w14:paraId="00712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D35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发动机：WP10HG230E471A (潍柴动力股份有限公司) </w:t>
      </w:r>
    </w:p>
    <w:p w14:paraId="3FDF5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5AD3F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44805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增压器型号：J85K(康跃科技（山东）有限公司)</w:t>
      </w:r>
    </w:p>
    <w:p w14:paraId="656AD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NOX传感器：无：WPNOx Sensor(潍柴动力空气净化科技有限公司)</w:t>
      </w:r>
    </w:p>
    <w:p w14:paraId="0899F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3842A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SCR系统尿素计量泵型号：WPDP-001(潍柴动力空气净化科技有限公司)</w:t>
      </w:r>
    </w:p>
    <w:p w14:paraId="35DC5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3A110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64A810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催化转化器（ASC）型号：WPASC01(潍柴动力空气净化科技有限公司)</w:t>
      </w:r>
    </w:p>
    <w:p w14:paraId="3220C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0E192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36947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卫星导航精准定位系统：QLMGPS2020(江苏千里马科技有限公司)</w:t>
      </w:r>
    </w:p>
    <w:p w14:paraId="64032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车载终端系统：QLMGPS2020(江苏千里马科技有限公司)</w:t>
      </w:r>
    </w:p>
    <w:p w14:paraId="04718059">
      <w:pPr>
        <w:rPr>
          <w:rFonts w:ascii="Times New Roman" w:hAnsi="Times New Roman" w:cs="Times New Roman"/>
          <w:color w:val="auto"/>
        </w:rPr>
      </w:pPr>
    </w:p>
    <w:p w14:paraId="49E354F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59EE590C">
      <w:pPr>
        <w:pStyle w:val="2"/>
        <w:rPr>
          <w:rFonts w:ascii="Times New Roman" w:hAnsi="Times New Roman"/>
          <w:b w:val="0"/>
          <w:bCs w:val="0"/>
        </w:rPr>
      </w:pPr>
      <w:bookmarkStart w:id="22" w:name="_Toc1979003172"/>
      <w:r>
        <w:rPr>
          <w:rFonts w:ascii="Times New Roman" w:hAnsi="Times New Roman"/>
        </w:rPr>
        <w:t>1、北京福田戴姆勒汽车有限公司</w:t>
      </w:r>
      <w:bookmarkEnd w:id="22"/>
    </w:p>
    <w:p w14:paraId="13F772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79C5F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42F98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A155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CFE9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04455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3A19DD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405A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75845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FF07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7923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89BED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在线监控车载终端：ZKC02B(北汽福田汽车股份有限公司)</w:t>
      </w:r>
    </w:p>
    <w:p w14:paraId="349AC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B254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0E719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37473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88E6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67A21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503CF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5F67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7A2DE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4B80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3FA8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16AE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C64A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D91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20144E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0D7F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D46C9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0FF10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23272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8B35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67B7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6484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2689C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7069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在线监控车载终端：ZKC02C(北汽福田汽车股份有限公司)</w:t>
      </w:r>
    </w:p>
    <w:p w14:paraId="6F44B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FE93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7614F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0C14E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E77A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68BB9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16992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3252F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5924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2271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867E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C3DB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74CF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92D96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0A32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064CD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826E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35A86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489595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7267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37EC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937E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CCD1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045E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在线监控车载终端：ZKC02C(北汽福田汽车股份有限公司)</w:t>
      </w:r>
    </w:p>
    <w:p w14:paraId="4E150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C9CC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4A7DD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30A47A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9977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0688E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3C0A1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4B8A6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15E43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FEF9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33F3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E1AB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CCB0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BFE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A96E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04213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2332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16470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3F301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065F8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DFD4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66E0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B26A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7651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在线监控车载终端：ZKC02B(北汽福田汽车股份有限公司)</w:t>
      </w:r>
    </w:p>
    <w:p w14:paraId="7EAFB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07D2F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FDB6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76B79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BDB5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36FE3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7BAB8A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72F6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16950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7EB6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4FC0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BE5A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771A23E">
      <w:pPr>
        <w:rPr>
          <w:rFonts w:ascii="Times New Roman" w:hAnsi="Times New Roman" w:cs="Times New Roman"/>
          <w:color w:val="auto"/>
        </w:rPr>
      </w:pPr>
    </w:p>
    <w:p w14:paraId="09D05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7484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284D8A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4B32E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8555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BBA7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653F83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73C35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27FF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3573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44A1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4646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BD4A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E32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发动机：A12NNS6B490 (北京福田康明斯发动机有限公司) </w:t>
      </w:r>
    </w:p>
    <w:p w14:paraId="34B31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68CBF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7CA3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6A5A4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24811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1F50B8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 w14:paraId="12D7E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BEC9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混合装置：F0429(京福田康明斯发动机有限公司)</w:t>
      </w:r>
    </w:p>
    <w:p w14:paraId="6176B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E59D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C399FF3">
      <w:pPr>
        <w:rPr>
          <w:rFonts w:ascii="Times New Roman" w:hAnsi="Times New Roman" w:cs="Times New Roman"/>
          <w:color w:val="auto"/>
        </w:rPr>
      </w:pPr>
    </w:p>
    <w:p w14:paraId="402E753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更改补充2022年度第十七批车型目录 </w:t>
      </w:r>
    </w:p>
    <w:p w14:paraId="1AC7AE6C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08CF78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97AF0D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4</w:t>
      </w:r>
    </w:p>
    <w:p w14:paraId="2F1D72A1">
      <w:pPr>
        <w:pStyle w:val="2"/>
        <w:rPr>
          <w:rFonts w:ascii="Times New Roman" w:hAnsi="Times New Roman"/>
          <w:b w:val="0"/>
          <w:bCs w:val="0"/>
        </w:rPr>
      </w:pPr>
      <w:bookmarkStart w:id="23" w:name="_Toc103856646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、江苏宗申车业有限公司</w:t>
      </w:r>
      <w:bookmarkEnd w:id="23"/>
    </w:p>
    <w:p w14:paraId="4E0799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ZS125ZH-9A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 w14:paraId="29358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发动机：ZS1P52FMI-2S (重庆宗申发动机制造有限公司) </w:t>
      </w:r>
    </w:p>
    <w:p w14:paraId="7F933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机外净化器：ZS011(南京德普瑞克催化剂有限公司)</w:t>
      </w:r>
    </w:p>
    <w:p w14:paraId="0475F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燃油蒸发控制装置：TY200CC(金华市合发科技有限公司)</w:t>
      </w:r>
    </w:p>
    <w:p w14:paraId="63ED9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氧传感器：ZS.OS.01(常州联德电子有限公司)</w:t>
      </w:r>
    </w:p>
    <w:p w14:paraId="57AB9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7488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发动机：ZS1P52FMI-2S (重庆宗申发动机制造有限公司) </w:t>
      </w:r>
    </w:p>
    <w:p w14:paraId="0FC24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机外净化器：ZS011(南京德普瑞克催化剂有限公司)</w:t>
      </w:r>
    </w:p>
    <w:p w14:paraId="6C229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燃油蒸发控制装置：TY250CC(金华市合发科技有限公司)</w:t>
      </w:r>
    </w:p>
    <w:p w14:paraId="348FB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氧传感器：ZS.OS.01(常州联德电子有限公司)</w:t>
      </w:r>
    </w:p>
    <w:p w14:paraId="2CFC2728">
      <w:pPr>
        <w:rPr>
          <w:rFonts w:ascii="Times New Roman" w:hAnsi="Times New Roman" w:cs="Times New Roman"/>
          <w:color w:val="auto"/>
        </w:rPr>
      </w:pPr>
    </w:p>
    <w:p w14:paraId="0DBCC3F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更改补充2022年度第二十批车型目录 </w:t>
      </w:r>
    </w:p>
    <w:p w14:paraId="3B415442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66BB02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7131E5B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75248FEC">
      <w:pPr>
        <w:pStyle w:val="2"/>
        <w:rPr>
          <w:rFonts w:ascii="Times New Roman" w:hAnsi="Times New Roman"/>
          <w:b w:val="0"/>
          <w:bCs w:val="0"/>
        </w:rPr>
      </w:pPr>
      <w:bookmarkStart w:id="24" w:name="_Toc1696559900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1、中联重科股份有限公司</w:t>
      </w:r>
      <w:bookmarkEnd w:id="24"/>
    </w:p>
    <w:p w14:paraId="7804138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ZLJ5231THBJF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 w14:paraId="29549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5DE6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 w14:paraId="14BEA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41A8D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78FD3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增压器型号：GT35(盖瑞特动力科技(上海)有限公司)</w:t>
      </w:r>
    </w:p>
    <w:p w14:paraId="41E92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C48C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72260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4B19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C4504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7F12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6D5A4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3448E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15DCD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77983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0BD38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706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发动机：CA6DL6-31E6 (中国第一汽车集团有限公司) </w:t>
      </w:r>
    </w:p>
    <w:p w14:paraId="44768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喷油泵型号：CP-20-6DM(博世汽车柴油系统有限公司)</w:t>
      </w:r>
    </w:p>
    <w:p w14:paraId="1DFC4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喷油器型号：CRIN-20-6DL(博世汽车柴油系统有限公司)</w:t>
      </w:r>
    </w:p>
    <w:p w14:paraId="26F2A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270B3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OBD型号：CNVI+FAW_H_01(中国第一汽车集团有限公司)</w:t>
      </w:r>
    </w:p>
    <w:p w14:paraId="0ABFB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催化转化器(ASC)：左ASC:1205020-50F;右ASC:1205020-50F(左ASC:天纳克一汽富晟(长春)汽车零部件有限公司;右ASC:天纳克一汽富晟(长春)汽车零部件有限公司)</w:t>
      </w:r>
    </w:p>
    <w:p w14:paraId="38E55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SCR排气处理器型号：左SCR:1208010-50F;右SCR:1208010-50F(左SCR:天纳克一汽富晟(长春)汽车零部件有限公司;右SCR:天纳克一汽富晟(长春)汽车零部件有限公司)</w:t>
      </w:r>
    </w:p>
    <w:p w14:paraId="1A053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DPF排气处理器型号：1209010-50F(天纳克一汽富晟(长春)汽车零部件有限公司)</w:t>
      </w:r>
    </w:p>
    <w:p w14:paraId="448F4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DOC排气处理器型号：1205010-50F(天纳克一汽富晟(长春)汽车零部件有限公司)</w:t>
      </w:r>
    </w:p>
    <w:p w14:paraId="66F78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EGR型号：1207015-34F(MITSUBISHI ELECTRIC)</w:t>
      </w:r>
    </w:p>
    <w:p w14:paraId="22E04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5F711C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0BA774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72084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4118AE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19F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发动机：YCK08350-66 (广西玉柴机器股份有限公司) </w:t>
      </w:r>
    </w:p>
    <w:p w14:paraId="2C868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27A1F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3B5A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5A78D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49A0F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039D0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1354C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51E6B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7ED7C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7470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2B999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4B20C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2E375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E90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发动机：CA6DL6-31E6 (中国第一汽车集团有限公司) </w:t>
      </w:r>
    </w:p>
    <w:p w14:paraId="186C0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喷油泵型号：CP-20-6DM(博世汽车柴油系统有限公司)</w:t>
      </w:r>
    </w:p>
    <w:p w14:paraId="18811C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喷油器型号：CRIN-20-6DL(博世汽车柴油系统有限公司)</w:t>
      </w:r>
    </w:p>
    <w:p w14:paraId="6BBEE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70A99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OBD型号：CNVI+FAW_H_01(中国第一汽车集团有限公司)</w:t>
      </w:r>
    </w:p>
    <w:p w14:paraId="4485A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催化转化器(ASC)：左ASC:1205020-50F;右ASC:1205020-50F(左ASC:天纳克一汽富晟(长春)汽车零部件有限公司;右ASC:天纳克一汽富晟(长春)汽车零部件有限公司)</w:t>
      </w:r>
    </w:p>
    <w:p w14:paraId="49CCD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SCR排气处理器型号：左SCR:1208010-50F;右SCR:1208010-50F(左SCR:天纳克一汽富晟(长春)汽车零部件有限公司;右SCR:天纳克一汽富晟(长春)汽车零部件有限公司)</w:t>
      </w:r>
    </w:p>
    <w:p w14:paraId="6588F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DPF排气处理器型号：1209010-50F(天纳克一汽富晟(长春)汽车零部件有限公司)</w:t>
      </w:r>
    </w:p>
    <w:p w14:paraId="0EE95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DOC排气处理器型号：1205010-50F(天纳克一汽富晟(长春)汽车零部件有限公司)</w:t>
      </w:r>
    </w:p>
    <w:p w14:paraId="050F3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EGR型号：1207015-34F(MITSUBISHI ELECTRIC)</w:t>
      </w:r>
    </w:p>
    <w:p w14:paraId="273F3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121DE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NOX传感器型号：前：5WK9(大陆汽车电子(长春)有限公司)</w:t>
      </w:r>
    </w:p>
    <w:p w14:paraId="05566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后：5WK9(大陆汽车电子(长春)有限公司)</w:t>
      </w:r>
    </w:p>
    <w:p w14:paraId="3D9A1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475F530D">
      <w:pPr>
        <w:rPr>
          <w:rFonts w:ascii="Times New Roman" w:hAnsi="Times New Roman" w:cs="Times New Roman"/>
          <w:color w:val="auto"/>
        </w:rPr>
      </w:pPr>
    </w:p>
    <w:p w14:paraId="095E683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更改补充2022年度第二十二批车型目录 </w:t>
      </w:r>
    </w:p>
    <w:p w14:paraId="3CD4DF79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366092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7142984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179089B">
      <w:pPr>
        <w:pStyle w:val="2"/>
        <w:rPr>
          <w:rFonts w:ascii="Times New Roman" w:hAnsi="Times New Roman"/>
          <w:b w:val="0"/>
          <w:bCs w:val="0"/>
        </w:rPr>
      </w:pPr>
      <w:bookmarkStart w:id="25" w:name="_Toc1122439712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1、东风汽车有限公司</w:t>
      </w:r>
      <w:bookmarkEnd w:id="25"/>
    </w:p>
    <w:p w14:paraId="0F73D4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DFL7160VBTH1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0DF7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4E3F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 w14:paraId="51E70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机外净化器：前：5UE(马瑞利汽车零配件(广州)有限公司)</w:t>
      </w:r>
    </w:p>
    <w:p w14:paraId="279F0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后：5UR(无锡威孚力达催化净化器有限责任公司)</w:t>
      </w:r>
    </w:p>
    <w:p w14:paraId="23B43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2GC1A(东风富士汤姆森调温器有限公司)</w:t>
      </w:r>
    </w:p>
    <w:p w14:paraId="14E23D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氧传感器：前：H8201333811(无锡电装汽车部件有限公司)</w:t>
      </w:r>
    </w:p>
    <w:p w14:paraId="2888CA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后：HMLGT4937R(常熟特殊陶业有限公司)</w:t>
      </w:r>
    </w:p>
    <w:p w14:paraId="04575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62A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 w14:paraId="21D01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机外净化器：前：5UE(马瑞利汽车零配件(广州)有限公司)</w:t>
      </w:r>
    </w:p>
    <w:p w14:paraId="557B6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后：5UR(无锡威孚力达催化净化器有限责任公司)</w:t>
      </w:r>
    </w:p>
    <w:p w14:paraId="22C234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2GC1A(东风富士汤姆森调温器有限公司)</w:t>
      </w:r>
    </w:p>
    <w:p w14:paraId="06DA6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氧传感器：前：H8201333811(无锡电装汽车部件有限公司)</w:t>
      </w:r>
    </w:p>
    <w:p w14:paraId="66282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后：HMLGT4937R(常熟特殊陶业有限公司)</w:t>
      </w:r>
    </w:p>
    <w:p w14:paraId="0391E8E9">
      <w:pPr>
        <w:rPr>
          <w:rFonts w:ascii="Times New Roman" w:hAnsi="Times New Roman" w:cs="Times New Roman"/>
          <w:color w:val="auto"/>
        </w:rPr>
      </w:pPr>
    </w:p>
    <w:p w14:paraId="1BE73710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A356EEB">
      <w:pPr>
        <w:pStyle w:val="2"/>
        <w:rPr>
          <w:rFonts w:ascii="Times New Roman" w:hAnsi="Times New Roman"/>
          <w:b w:val="0"/>
          <w:bCs w:val="0"/>
        </w:rPr>
      </w:pPr>
      <w:bookmarkStart w:id="26" w:name="_Toc539698740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、长沙中联重科环境产业有限公司</w:t>
      </w:r>
      <w:bookmarkEnd w:id="26"/>
    </w:p>
    <w:p w14:paraId="1424FB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ZBH5180TXSDHE6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 w14:paraId="380CA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发动机：B5.9CS4 160C(副发动机) (东风康明斯发动机有限公司) </w:t>
      </w:r>
    </w:p>
    <w:p w14:paraId="14C45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533E2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CCB3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6ABE8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DPF排气处理器型号：DPFN014(康明斯排放处理系统(中国)有限公司)</w:t>
      </w:r>
    </w:p>
    <w:p w14:paraId="6C9679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DOC排气处理器型号：DOCN014(康明斯排放处理系统(中国)有限公司)</w:t>
      </w:r>
    </w:p>
    <w:p w14:paraId="0DEBA5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EGR型号：DCEC-EGR(湖北银轮机械有限公司)</w:t>
      </w:r>
    </w:p>
    <w:p w14:paraId="63EF5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在线监控车载终端：YK10034CC(石家庄开发区天远科技有限公司)</w:t>
      </w:r>
    </w:p>
    <w:p w14:paraId="3E1EC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C81A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发动机：B5.9CS4 160C(副发动机) (东风康明斯发动机有限公司) </w:t>
      </w:r>
    </w:p>
    <w:p w14:paraId="285F4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8D25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8764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3D62D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DPF排气处理器型号：DPFN014(康明斯排放处理系统(中国)有限公司)</w:t>
      </w:r>
    </w:p>
    <w:p w14:paraId="46110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DOC排气处理器型号：DOCN014(康明斯排放处理系统(中国)有限公司)</w:t>
      </w:r>
    </w:p>
    <w:p w14:paraId="24D74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EGR型号：DCEC-EGR(湖北银轮机械有限公司)</w:t>
      </w:r>
    </w:p>
    <w:p w14:paraId="030AB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82C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发动机：CA4DH1-13G41（副发） (一汽解放大连柴油机有限公司) </w:t>
      </w:r>
    </w:p>
    <w:p w14:paraId="7372F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289DB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喷油器型号：DCI-20 (中国第一汽车集团有限公司)</w:t>
      </w:r>
    </w:p>
    <w:p w14:paraId="3BFA1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6F793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DPF排气处理器型号：1209010A2212A (中国第一汽车集团有限公司)</w:t>
      </w:r>
    </w:p>
    <w:p w14:paraId="3BE6B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DOC排气处理器型号：1205010A2212A (中国第一汽车集团有限公司)</w:t>
      </w:r>
    </w:p>
    <w:p w14:paraId="1E496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EGR型号：G3V100(博格华纳排放系统（宁波）有限公司)</w:t>
      </w:r>
    </w:p>
    <w:p w14:paraId="0F541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在线监控车载终端：YK10034CC(石家庄开发区天远科技有限公司)</w:t>
      </w:r>
    </w:p>
    <w:p w14:paraId="48CF2E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51CF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发动机：CA4DH1-13G41（副发） (一汽解放大连柴油机有限公司) </w:t>
      </w:r>
    </w:p>
    <w:p w14:paraId="2012B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喷油泵型号：DCP-20(中国第一汽车集团有限公司)</w:t>
      </w:r>
    </w:p>
    <w:p w14:paraId="7BB46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喷油器型号：DCI-20 (中国第一汽车集团有限公司)</w:t>
      </w:r>
    </w:p>
    <w:p w14:paraId="32579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5CF12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DPF排气处理器型号：1209010A2212A (中国第一汽车集团有限公司)</w:t>
      </w:r>
    </w:p>
    <w:p w14:paraId="5E4DF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DOC排气处理器型号：1205010A2212A (中国第一汽车集团有限公司)</w:t>
      </w:r>
    </w:p>
    <w:p w14:paraId="54811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EGR型号：G3V100(博格华纳排放系统（宁波）有限公司)</w:t>
      </w:r>
    </w:p>
    <w:p w14:paraId="34C944E1">
      <w:pPr>
        <w:rPr>
          <w:rFonts w:ascii="Times New Roman" w:hAnsi="Times New Roman" w:cs="Times New Roman"/>
          <w:color w:val="auto"/>
        </w:rPr>
      </w:pPr>
    </w:p>
    <w:p w14:paraId="58949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76137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发动机：B6.2NS6B260(选配发动机) (东风康明斯发动机有限公司) </w:t>
      </w:r>
    </w:p>
    <w:p w14:paraId="4EFDC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6618C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9825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6020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592A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05FD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C317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6B05E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BA7A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AD66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46358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147F7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F1B3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4DD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发动机：B6.2NS6B260(选配发动机) (东风康明斯发动机有限公司) </w:t>
      </w:r>
    </w:p>
    <w:p w14:paraId="4ED4C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6DAD0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1FBF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D86F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861F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7104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E5E1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BD5C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3DAD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3034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NOX传感器型号：前：NB1500(Cummins Inc.)</w:t>
      </w:r>
    </w:p>
    <w:p w14:paraId="59524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后：NB1510(Cummins Inc.)</w:t>
      </w:r>
    </w:p>
    <w:p w14:paraId="13E6D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7A14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69AF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发动机：B6.2NS6B260(选配发动机) (东风康明斯发动机有限公司) </w:t>
      </w:r>
    </w:p>
    <w:p w14:paraId="4F034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3E86B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28B48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A966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F4CBA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DB3C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E990B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6ED9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AA78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F103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NOX传感器型号：前：NB1500(Cummins Inc.)</w:t>
      </w:r>
    </w:p>
    <w:p w14:paraId="3F8B1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后：NB1510(Cummins Inc.)</w:t>
      </w:r>
    </w:p>
    <w:p w14:paraId="7FD21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B1EE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910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发动机：B5.9CS4 130C(副发动机) (东风康明斯发动机有限公司) </w:t>
      </w:r>
    </w:p>
    <w:p w14:paraId="00C64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A3329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3679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增压器型号：HE250WG(无锡康明斯涡轮增压技术有限公司)</w:t>
      </w:r>
    </w:p>
    <w:p w14:paraId="7B2CE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DPF排气处理器型号：DPFN014(康明斯排放处理系统(中国)有限公司)</w:t>
      </w:r>
    </w:p>
    <w:p w14:paraId="56275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DOC排气处理器型号：DOCN014(康明斯排放处理系统(中国)有限公司)</w:t>
      </w:r>
    </w:p>
    <w:p w14:paraId="24121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EGR型号：DCEC-EGR(湖北银轮机械有限公司)</w:t>
      </w:r>
    </w:p>
    <w:p w14:paraId="68BF8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D52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发动机：B6.2NS6B230（选配发动机） (东风康明斯发动机有限公司) </w:t>
      </w:r>
    </w:p>
    <w:p w14:paraId="273EE9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1A619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3B0B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E40C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6598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2669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AC7A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D221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EB5F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8EA0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05D6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2C93A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34DC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03E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发动机：B3.9CS4 150C(副发动机) (东风康明斯发动机有限公司) </w:t>
      </w:r>
    </w:p>
    <w:p w14:paraId="0F334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30661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2260C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6044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DPF排气处理器型号：DPFN014(康明斯排放处理系统（中国）有限公司)</w:t>
      </w:r>
    </w:p>
    <w:p w14:paraId="35E0E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DOC排气处理器型号：DOCN014(康明斯排放处理系统（中国）有限公司)</w:t>
      </w:r>
    </w:p>
    <w:p w14:paraId="056B75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EGR型号：DCEC-EGR(湖北银轮机械有限公司)</w:t>
      </w:r>
    </w:p>
    <w:p w14:paraId="03CEBA37">
      <w:pPr>
        <w:rPr>
          <w:rFonts w:ascii="Times New Roman" w:hAnsi="Times New Roman" w:cs="Times New Roman"/>
          <w:color w:val="auto"/>
        </w:rPr>
      </w:pPr>
    </w:p>
    <w:p w14:paraId="155910B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更改补充2022年度第二十三批车型目录 </w:t>
      </w:r>
    </w:p>
    <w:p w14:paraId="728B15EF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F842D4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FFAB23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1E580441">
      <w:pPr>
        <w:pStyle w:val="2"/>
        <w:rPr>
          <w:rFonts w:ascii="Times New Roman" w:hAnsi="Times New Roman"/>
          <w:b w:val="0"/>
          <w:bCs w:val="0"/>
        </w:rPr>
      </w:pPr>
      <w:bookmarkStart w:id="27" w:name="_Toc142045844"/>
      <w:r>
        <w:rPr>
          <w:rFonts w:hint="default" w:ascii="Times New Roman" w:hAnsi="Times New Roman"/>
          <w:lang w:val="en-US"/>
        </w:rPr>
        <w:t>20</w:t>
      </w:r>
      <w:r>
        <w:rPr>
          <w:rFonts w:ascii="Times New Roman" w:hAnsi="Times New Roman"/>
        </w:rPr>
        <w:t>、北京奔驰汽车有限公司</w:t>
      </w:r>
      <w:bookmarkEnd w:id="27"/>
    </w:p>
    <w:p w14:paraId="00FAE9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BJ6486PAL1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B31D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284E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6ED0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20E35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5F565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5C05B3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1768B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67630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433CE6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207D1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883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0E4D8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0BC67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5E432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74E74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7304F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0085F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113A3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148FC456">
      <w:pPr>
        <w:rPr>
          <w:rFonts w:ascii="Times New Roman" w:hAnsi="Times New Roman" w:cs="Times New Roman"/>
          <w:color w:val="auto"/>
        </w:rPr>
      </w:pPr>
    </w:p>
    <w:p w14:paraId="222568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BJ6486PEAL1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B929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27BA9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2DCB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0AD6F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75707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37CD7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0696F2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64247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2079F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1C94F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05A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2B905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00D19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2A1E8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83B6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22C6C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737BD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08A44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71199B4A">
      <w:pPr>
        <w:rPr>
          <w:rFonts w:ascii="Times New Roman" w:hAnsi="Times New Roman" w:cs="Times New Roman"/>
          <w:color w:val="auto"/>
        </w:rPr>
      </w:pPr>
    </w:p>
    <w:p w14:paraId="1CAA711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更改补充2022年度第二十五批车型目录 </w:t>
      </w:r>
    </w:p>
    <w:p w14:paraId="30B711A9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B316B8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ABB2C2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A402DAE">
      <w:pPr>
        <w:pStyle w:val="2"/>
        <w:rPr>
          <w:rFonts w:ascii="Times New Roman" w:hAnsi="Times New Roman"/>
          <w:b w:val="0"/>
          <w:bCs w:val="0"/>
        </w:rPr>
      </w:pPr>
      <w:bookmarkStart w:id="28" w:name="_Toc2109726091"/>
      <w:r>
        <w:rPr>
          <w:rFonts w:hint="default" w:ascii="Times New Roman" w:hAnsi="Times New Roman"/>
          <w:lang w:val="en-US"/>
        </w:rPr>
        <w:t>37</w:t>
      </w:r>
      <w:r>
        <w:rPr>
          <w:rFonts w:ascii="Times New Roman" w:hAnsi="Times New Roman"/>
        </w:rPr>
        <w:t>、北京奔驰汽车有限公司</w:t>
      </w:r>
      <w:bookmarkEnd w:id="28"/>
    </w:p>
    <w:p w14:paraId="4913831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BJ7154PEL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66465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6E07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39731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2A1BA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后：KT0473(佛吉亚排气控制系统(北京)有限公司)</w:t>
      </w:r>
    </w:p>
    <w:p w14:paraId="09EC6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83D3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69C53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13CFC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35AA5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颗粒捕集器（GPF）：PF0082(佛吉亚排气控制系统(北京)有限公司)</w:t>
      </w:r>
    </w:p>
    <w:p w14:paraId="06D19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C0B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3BFF5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4A6BE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37A7D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C3CD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3060B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09DDE4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66234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794383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3A5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7B78E0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3087E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3E019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66B49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38F79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244B0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29960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1DE51CD6">
      <w:pPr>
        <w:rPr>
          <w:rFonts w:ascii="Times New Roman" w:hAnsi="Times New Roman" w:cs="Times New Roman"/>
          <w:color w:val="auto"/>
        </w:rPr>
      </w:pPr>
    </w:p>
    <w:p w14:paraId="6D72C6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BJ7154PAL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4BE12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DA0B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04AC8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532DF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后：KT0473(佛吉亚排气控制系统(北京)有限公司)</w:t>
      </w:r>
    </w:p>
    <w:p w14:paraId="75971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238EB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24286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050F8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50D16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颗粒捕集器（GPF）：PF0082(佛吉亚排气控制系统(北京)有限公司)</w:t>
      </w:r>
    </w:p>
    <w:p w14:paraId="62F92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E56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5A0AC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12C02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24676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4ACD3B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24A68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0C9D9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0DDFA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68DE82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9C0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679BE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60685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63334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136E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555D2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7BA57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450C9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3ACCE230">
      <w:pPr>
        <w:rPr>
          <w:rFonts w:ascii="Times New Roman" w:hAnsi="Times New Roman" w:cs="Times New Roman"/>
          <w:color w:val="auto"/>
        </w:rPr>
      </w:pPr>
    </w:p>
    <w:p w14:paraId="4C289EC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BJ7154PL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E6FB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1F0E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37DD5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49830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4F393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470E2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0E440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45655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37802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75D72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A84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2327AA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2E249B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1072F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5597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4ED7D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430DE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443372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58901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91D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发动机：254915 (北京奔驰汽车有限公司) </w:t>
      </w:r>
    </w:p>
    <w:p w14:paraId="5C0FEC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244DF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后：KT0473(佛吉亚排气控制系统(北京)有限公司)</w:t>
      </w:r>
    </w:p>
    <w:p w14:paraId="42652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CAE3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07965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54CF7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54B9F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颗粒捕集器（GPF）：PF0082(佛吉亚排气控制系统(北京)有限公司)</w:t>
      </w:r>
    </w:p>
    <w:p w14:paraId="2FC109EF">
      <w:pPr>
        <w:rPr>
          <w:rFonts w:ascii="Times New Roman" w:hAnsi="Times New Roman" w:cs="Times New Roman"/>
          <w:color w:val="auto"/>
        </w:rPr>
      </w:pPr>
    </w:p>
    <w:p w14:paraId="454A69D0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145B7167">
      <w:pPr>
        <w:pStyle w:val="2"/>
        <w:rPr>
          <w:rFonts w:ascii="Times New Roman" w:hAnsi="Times New Roman"/>
          <w:b w:val="0"/>
          <w:bCs w:val="0"/>
        </w:rPr>
      </w:pPr>
      <w:bookmarkStart w:id="29" w:name="_Toc124518494"/>
      <w:r>
        <w:rPr>
          <w:rFonts w:hint="default" w:ascii="Times New Roman" w:hAnsi="Times New Roman"/>
          <w:lang w:val="en-US"/>
        </w:rPr>
        <w:t>4</w:t>
      </w:r>
      <w:r>
        <w:rPr>
          <w:rFonts w:ascii="Times New Roman" w:hAnsi="Times New Roman"/>
        </w:rPr>
        <w:t>、北京福田戴姆勒汽车有限公司</w:t>
      </w:r>
      <w:bookmarkEnd w:id="29"/>
    </w:p>
    <w:p w14:paraId="033A3F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79BCAC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1019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发动机：X12NNS6B460 (北京福田康明斯发动机有限公司) </w:t>
      </w:r>
    </w:p>
    <w:p w14:paraId="197517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016A3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E1DD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7D0BA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58AACF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38552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 w14:paraId="3D8FA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A80A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混合装置：F0429(北京福田康明斯发动机有限公司)</w:t>
      </w:r>
    </w:p>
    <w:p w14:paraId="22EDAC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FE05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E5E9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EEE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65DF4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6E6F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5F3E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537AE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444F1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0C7FD6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0097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A6C1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28F4B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C3AC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6D3E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B352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6DD2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51F2B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B553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23BF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0DFF6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5B267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0903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C8102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68D2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1390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FDAA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738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25ECB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32F87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10867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286D0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029C8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761C1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A676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56EA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0C5D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CC0AD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0286E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8FA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1F325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5FC4E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F416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3F151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5951C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738E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388A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0529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52540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48E3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F8CB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552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1096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2A5CB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B1E9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282D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54640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341A1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ECAD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436A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83AD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1CD1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86EA39B">
      <w:pPr>
        <w:rPr>
          <w:rFonts w:ascii="STSongStd-Light" w:hAnsi="STSongStd-Light" w:cs="STSongStd-Light"/>
        </w:rPr>
      </w:pPr>
    </w:p>
    <w:p w14:paraId="3939131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更改补充2023年度第一批车型目录 </w:t>
      </w:r>
    </w:p>
    <w:p w14:paraId="70D60804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C34DC6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3D1462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0E2A0857">
      <w:pPr>
        <w:pStyle w:val="2"/>
        <w:rPr>
          <w:rFonts w:ascii="Times New Roman" w:hAnsi="Times New Roman"/>
          <w:b w:val="0"/>
          <w:bCs w:val="0"/>
        </w:rPr>
      </w:pPr>
      <w:bookmarkStart w:id="30" w:name="_Toc1889580033"/>
      <w:r>
        <w:rPr>
          <w:rFonts w:hint="default" w:ascii="Times New Roman" w:hAnsi="Times New Roman"/>
          <w:lang w:val="en-US"/>
        </w:rPr>
        <w:t>38</w:t>
      </w:r>
      <w:r>
        <w:rPr>
          <w:rFonts w:ascii="Times New Roman" w:hAnsi="Times New Roman"/>
        </w:rPr>
        <w:t>、安徽华信电动科技股份有限公司</w:t>
      </w:r>
      <w:bookmarkEnd w:id="30"/>
    </w:p>
    <w:p w14:paraId="0291CC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WHX5031XTYBEV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</w:p>
    <w:p w14:paraId="7B81C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最大设计车速:由 90  更改为  71</w:t>
      </w:r>
    </w:p>
    <w:p w14:paraId="1FA1C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YS210H1514H1  更改为  TZ190XD9D</w:t>
      </w:r>
    </w:p>
    <w:p w14:paraId="56243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A3P8S6MB  更改为  A1P8S6MN</w:t>
      </w:r>
    </w:p>
    <w:p w14:paraId="5537A028">
      <w:pPr>
        <w:rPr>
          <w:rFonts w:ascii="Times New Roman" w:hAnsi="Times New Roman" w:cs="Times New Roman"/>
          <w:color w:val="auto"/>
        </w:rPr>
      </w:pPr>
    </w:p>
    <w:p w14:paraId="0259A1F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1</w:t>
      </w:r>
    </w:p>
    <w:p w14:paraId="583076DB">
      <w:pPr>
        <w:pStyle w:val="2"/>
        <w:rPr>
          <w:rFonts w:ascii="Times New Roman" w:hAnsi="Times New Roman"/>
          <w:b w:val="0"/>
          <w:bCs w:val="0"/>
        </w:rPr>
      </w:pPr>
      <w:bookmarkStart w:id="31" w:name="_Toc82488168"/>
      <w:r>
        <w:rPr>
          <w:rFonts w:hint="default" w:ascii="Times New Roman" w:hAnsi="Times New Roman"/>
          <w:lang w:val="en-US"/>
        </w:rPr>
        <w:t>24</w:t>
      </w:r>
      <w:r>
        <w:rPr>
          <w:rFonts w:ascii="Times New Roman" w:hAnsi="Times New Roman"/>
        </w:rPr>
        <w:t>、北京奔驰汽车有限公司</w:t>
      </w:r>
      <w:bookmarkEnd w:id="31"/>
    </w:p>
    <w:p w14:paraId="0B0657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BJ6486PEAL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A13E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49FA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49E081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10277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53BB9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38EA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7B2F99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5F125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17F797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2D2BA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7B2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73E2C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423D5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3F89A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0BE7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31D4A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071E96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1F57C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461E1769">
      <w:pPr>
        <w:rPr>
          <w:rFonts w:ascii="Times New Roman" w:hAnsi="Times New Roman" w:cs="Times New Roman"/>
          <w:color w:val="auto"/>
        </w:rPr>
      </w:pPr>
    </w:p>
    <w:p w14:paraId="711A05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BJ6486PAL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418A3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2200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279906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2DCE10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499C1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78F0E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02775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72893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7BEC41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0CBB4A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056D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6DACA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60902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3CE78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6056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7E309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42983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3687CA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20A8FDF0">
      <w:pPr>
        <w:rPr>
          <w:rFonts w:ascii="Times New Roman" w:hAnsi="Times New Roman" w:cs="Times New Roman"/>
          <w:color w:val="auto"/>
        </w:rPr>
      </w:pPr>
    </w:p>
    <w:p w14:paraId="51CF16C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更改补充2023年度第二批车型目录 </w:t>
      </w:r>
    </w:p>
    <w:p w14:paraId="5574FA0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786ED4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C2D1ECC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7</w:t>
      </w:r>
    </w:p>
    <w:p w14:paraId="7081A86C">
      <w:pPr>
        <w:pStyle w:val="2"/>
        <w:rPr>
          <w:rFonts w:ascii="Times New Roman" w:hAnsi="Times New Roman"/>
          <w:b w:val="0"/>
          <w:bCs w:val="0"/>
        </w:rPr>
      </w:pPr>
      <w:bookmarkStart w:id="32" w:name="_Toc1436844928"/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>、广西玉柴机器股份有限公司</w:t>
      </w:r>
      <w:bookmarkEnd w:id="32"/>
    </w:p>
    <w:p w14:paraId="689332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YCS06270-61</w:t>
      </w:r>
      <w:r>
        <w:rPr>
          <w:rFonts w:ascii="STSongStd-Light" w:hAnsi="STSongStd-Light" w:cs="STSongStd-Light"/>
          <w:color w:val="auto"/>
        </w:rPr>
        <w:tab/>
      </w:r>
    </w:p>
    <w:p w14:paraId="423A64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YCS06245-61</w:t>
      </w:r>
      <w:r>
        <w:rPr>
          <w:rFonts w:ascii="STSongStd-Light" w:hAnsi="STSongStd-Light" w:cs="STSongStd-Light"/>
          <w:color w:val="auto"/>
        </w:rPr>
        <w:tab/>
      </w:r>
    </w:p>
    <w:p w14:paraId="56A545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YCS06230-61</w:t>
      </w:r>
      <w:r>
        <w:rPr>
          <w:rFonts w:ascii="STSongStd-Light" w:hAnsi="STSongStd-Light" w:cs="STSongStd-Light"/>
          <w:color w:val="auto"/>
        </w:rPr>
        <w:tab/>
      </w:r>
    </w:p>
    <w:p w14:paraId="4444E8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YCS06245-61A</w:t>
      </w:r>
      <w:r>
        <w:rPr>
          <w:rFonts w:ascii="STSongStd-Light" w:hAnsi="STSongStd-Light" w:cs="STSongStd-Light"/>
          <w:color w:val="auto"/>
        </w:rPr>
        <w:tab/>
      </w:r>
    </w:p>
    <w:p w14:paraId="17212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45DE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21101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53605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7E350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57131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64CFE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4437A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71406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3FC0E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6F50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061BA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5EE9E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6E5E5FD7">
      <w:pPr>
        <w:rPr>
          <w:rFonts w:ascii="Times New Roman" w:hAnsi="Times New Roman" w:cs="Times New Roman"/>
          <w:color w:val="auto"/>
        </w:rPr>
      </w:pPr>
    </w:p>
    <w:p w14:paraId="1FB1BB6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更改补充2023年度第四批车型目录 </w:t>
      </w:r>
    </w:p>
    <w:p w14:paraId="0CD7E474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A148C9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72712E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8</w:t>
      </w:r>
    </w:p>
    <w:p w14:paraId="0EFFF678">
      <w:pPr>
        <w:pStyle w:val="2"/>
        <w:rPr>
          <w:rFonts w:ascii="Times New Roman" w:hAnsi="Times New Roman"/>
          <w:b w:val="0"/>
          <w:bCs w:val="0"/>
        </w:rPr>
      </w:pPr>
      <w:bookmarkStart w:id="33" w:name="_Toc1967364362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1</w:t>
      </w:r>
      <w:r>
        <w:rPr>
          <w:rFonts w:ascii="Times New Roman" w:hAnsi="Times New Roman"/>
        </w:rPr>
        <w:t>、雷沃工程机械集团有限公司</w:t>
      </w:r>
      <w:bookmarkEnd w:id="33"/>
    </w:p>
    <w:p w14:paraId="0179A8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FL935-N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 w14:paraId="0555B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B577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发动机：WP4.6NG135E441 (潍柴动力股份有限公司) </w:t>
      </w:r>
    </w:p>
    <w:p w14:paraId="35E90A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52F60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2836C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增压器型号：HP60K(康跃科技（山东）有限公司)</w:t>
      </w:r>
    </w:p>
    <w:p w14:paraId="7C25D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24DA0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406A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73CC3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4E3F5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16221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卫星导航精准定位系统：RODT422(贵阳永青智控科技股份有限公司)</w:t>
      </w:r>
    </w:p>
    <w:p w14:paraId="6E815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车载终端系统：RODT422(贵阳永青智控科技股份有限公司)</w:t>
      </w:r>
    </w:p>
    <w:p w14:paraId="6636C080">
      <w:pPr>
        <w:rPr>
          <w:rFonts w:ascii="Times New Roman" w:hAnsi="Times New Roman" w:cs="Times New Roman"/>
          <w:color w:val="auto"/>
        </w:rPr>
      </w:pPr>
    </w:p>
    <w:p w14:paraId="65F30F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FL955-N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 w14:paraId="6E542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6A88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发动机：WP10HG230E476B (潍柴动力股份有限公司) </w:t>
      </w:r>
    </w:p>
    <w:p w14:paraId="4045A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 w14:paraId="4FE8E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2ED06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增压器型号：J85K(康跃科技（山东）有限公司)</w:t>
      </w:r>
    </w:p>
    <w:p w14:paraId="35E6F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NOX传感器：左：WPNOx  Sensor(潍柴动力空气净化科技有限公司)</w:t>
      </w:r>
    </w:p>
    <w:p w14:paraId="3955F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78CCE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28D52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3499D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6F4A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催化转化器（ASC）型号：WPASC01(潍柴动力空气净化科技有限公司)</w:t>
      </w:r>
    </w:p>
    <w:p w14:paraId="17681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NCD型号：NRCN-4(潍柴动力股份有限公司)</w:t>
      </w:r>
    </w:p>
    <w:p w14:paraId="731F1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PCD型号：NRCN-4(潍柴动力股份有限公司)</w:t>
      </w:r>
    </w:p>
    <w:p w14:paraId="1CE20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卫星导航精准定位系统：RODT421(贵阳永青智控科技股份有限公司 )</w:t>
      </w:r>
    </w:p>
    <w:p w14:paraId="7967C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车载终端系统：RODT421(贵阳永青智控科技股份有限公司 )</w:t>
      </w:r>
    </w:p>
    <w:p w14:paraId="581C13EF">
      <w:pPr>
        <w:rPr>
          <w:rFonts w:ascii="Times New Roman" w:hAnsi="Times New Roman" w:cs="Times New Roman"/>
          <w:color w:val="auto"/>
        </w:rPr>
      </w:pPr>
    </w:p>
    <w:p w14:paraId="700A880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37DC61CC">
      <w:pPr>
        <w:pStyle w:val="2"/>
        <w:rPr>
          <w:rFonts w:ascii="Times New Roman" w:hAnsi="Times New Roman"/>
          <w:b w:val="0"/>
          <w:bCs w:val="0"/>
        </w:rPr>
      </w:pPr>
      <w:bookmarkStart w:id="34" w:name="_Toc144515686"/>
      <w:r>
        <w:rPr>
          <w:rFonts w:hint="default" w:ascii="Times New Roman" w:hAnsi="Times New Roman"/>
          <w:lang w:val="en-US"/>
        </w:rPr>
        <w:t>34</w:t>
      </w:r>
      <w:r>
        <w:rPr>
          <w:rFonts w:ascii="Times New Roman" w:hAnsi="Times New Roman"/>
        </w:rPr>
        <w:t>、中国第一汽车集团有限公司</w:t>
      </w:r>
      <w:bookmarkEnd w:id="34"/>
    </w:p>
    <w:p w14:paraId="590583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CA4258P26K2T1E6A80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324D6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7F75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发动机：CA6DM3-52E68 (中国第一汽车集团有限公司) </w:t>
      </w:r>
    </w:p>
    <w:p w14:paraId="33356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喷油泵型号：CP-18-6DM(博世动力总成有限公司)</w:t>
      </w:r>
    </w:p>
    <w:p w14:paraId="15A152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喷油器型号：CRIN-18-6DM(博世动力总成有限公司)</w:t>
      </w:r>
    </w:p>
    <w:p w14:paraId="10D65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增压器型号：GT45(盖瑞特动力科技(上海)有限公司)</w:t>
      </w:r>
    </w:p>
    <w:p w14:paraId="29339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OBD型号：CNVI+FAW_H_04(中国第一汽车集团有限公司)</w:t>
      </w:r>
    </w:p>
    <w:p w14:paraId="3A737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催化转化器(ASC)：1205020-54F(中国第一汽车集团有限公司)</w:t>
      </w:r>
    </w:p>
    <w:p w14:paraId="7BD0C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SCR排气处理器型号：1208010-54F(中国第一汽车集团有限公司)</w:t>
      </w:r>
    </w:p>
    <w:p w14:paraId="5092A4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DPF排气处理器型号：1209010-54F(中国第一汽车集团有限公司)</w:t>
      </w:r>
    </w:p>
    <w:p w14:paraId="17DDFF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DOC排气处理器型号：1205010-54F(中国第一汽车集团有限公司)</w:t>
      </w:r>
    </w:p>
    <w:p w14:paraId="2E409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087F9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0878C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2CD09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410EA2C8">
      <w:pPr>
        <w:rPr>
          <w:rFonts w:ascii="Times New Roman" w:hAnsi="Times New Roman" w:cs="Times New Roman"/>
          <w:color w:val="auto"/>
        </w:rPr>
      </w:pPr>
    </w:p>
    <w:p w14:paraId="0360192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更改补充202</w:t>
      </w:r>
      <w:r>
        <w:rPr>
          <w:rFonts w:hint="default" w:ascii="STSongStd-Light" w:hAnsi="STSongStd-Light" w:eastAsia="宋体" w:cs="STSongStd-Light"/>
          <w:b/>
          <w:bCs/>
          <w:color w:val="auto"/>
          <w:lang w:val="en-US"/>
        </w:rPr>
        <w:t>3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年度第六批车型目录 </w:t>
      </w:r>
    </w:p>
    <w:p w14:paraId="17853EFC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1D40B9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5254D22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8</w:t>
      </w:r>
    </w:p>
    <w:p w14:paraId="33B1E139">
      <w:pPr>
        <w:pStyle w:val="2"/>
        <w:rPr>
          <w:rFonts w:ascii="Times New Roman" w:hAnsi="Times New Roman"/>
          <w:b w:val="0"/>
          <w:bCs w:val="0"/>
        </w:rPr>
      </w:pPr>
      <w:bookmarkStart w:id="35" w:name="_Toc276441181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、北京福田康明斯发动机有限公司</w:t>
      </w:r>
      <w:bookmarkEnd w:id="35"/>
    </w:p>
    <w:p w14:paraId="09AB0D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A15NNS6B500</w:t>
      </w:r>
      <w:r>
        <w:rPr>
          <w:rFonts w:ascii="STSongStd-Light" w:hAnsi="STSongStd-Light" w:cs="STSongStd-Light"/>
          <w:color w:val="auto"/>
        </w:rPr>
        <w:tab/>
      </w:r>
    </w:p>
    <w:p w14:paraId="252E8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压力调节器：META M(Metatron Società per Azion)</w:t>
      </w:r>
    </w:p>
    <w:p w14:paraId="14177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9B97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5D09C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4F91A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75EC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D222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41ED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F5F1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0C3F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D9D1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压力调节器：META M(Metatron Società per Azion)</w:t>
      </w:r>
    </w:p>
    <w:p w14:paraId="23856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EF32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24824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1C4C5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2CA3B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51E5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68F1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68BA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1B077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3925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3FFDC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3B81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7C91F9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5B1A93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40B6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1B973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BADE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693B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62EC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94EB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0B0046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0BCF0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4CFF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2B096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3B921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3CAD08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59D8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AFFD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026C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9337256">
      <w:pPr>
        <w:rPr>
          <w:rFonts w:ascii="Times New Roman" w:hAnsi="Times New Roman" w:cs="Times New Roman"/>
          <w:color w:val="auto"/>
        </w:rPr>
      </w:pPr>
    </w:p>
    <w:p w14:paraId="609E7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BF5F8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压力调节器：PCMB(派克汉尼汾动力传动产品（无锡）有限公司)</w:t>
      </w:r>
    </w:p>
    <w:p w14:paraId="2754C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6256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09903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6563E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8FCC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7DEC6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D565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9E19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517C28D">
      <w:pPr>
        <w:rPr>
          <w:rFonts w:ascii="Times New Roman" w:hAnsi="Times New Roman" w:cs="Times New Roman"/>
          <w:color w:val="auto"/>
        </w:rPr>
      </w:pPr>
    </w:p>
    <w:p w14:paraId="3C1F2C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A15NNS6B530</w:t>
      </w:r>
      <w:r>
        <w:rPr>
          <w:rFonts w:ascii="STSongStd-Light" w:hAnsi="STSongStd-Light" w:cs="STSongStd-Light"/>
          <w:color w:val="auto"/>
        </w:rPr>
        <w:tab/>
      </w:r>
    </w:p>
    <w:p w14:paraId="15B1E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5266D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F7F4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4E109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52707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00B5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4B10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66E6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742F9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F0A4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E8B0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2D4DA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BF9B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2C460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61BC87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74DF13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590D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9596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A9729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E73EF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3B25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压力调节器：META M(Metatron Società per Azion)</w:t>
      </w:r>
    </w:p>
    <w:p w14:paraId="259E2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AE9D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4202C8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619F0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AF53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E2D53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1306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2820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0653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932B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压力调节器：META M(Metatron Società per Azion)</w:t>
      </w:r>
    </w:p>
    <w:p w14:paraId="1D3EF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A67E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1F446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51E30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56486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2921B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138B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D725C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1A1874F">
      <w:pPr>
        <w:rPr>
          <w:rFonts w:ascii="Times New Roman" w:hAnsi="Times New Roman" w:cs="Times New Roman"/>
          <w:color w:val="auto"/>
        </w:rPr>
      </w:pPr>
    </w:p>
    <w:p w14:paraId="69F00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0CC6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压力调节器：PCMB(派克汉尼汾动力传动产品（无锡）有限公司)</w:t>
      </w:r>
    </w:p>
    <w:p w14:paraId="1FA29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5229D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机外净化器：前：TWCP0161(康明斯排放处理系统（中国）有限公司)</w:t>
      </w:r>
    </w:p>
    <w:p w14:paraId="49BD3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后：TWCP0162(康明斯排放处理系统（中国）有限公司)</w:t>
      </w:r>
    </w:p>
    <w:p w14:paraId="1FE0B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7FF37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72C1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86B5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21ACF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BC06F85">
      <w:pPr>
        <w:rPr>
          <w:rFonts w:ascii="Times New Roman" w:hAnsi="Times New Roman" w:cs="Times New Roman"/>
          <w:color w:val="auto"/>
        </w:rPr>
      </w:pPr>
    </w:p>
    <w:p w14:paraId="709B17F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更改补充2023年度第七批车型目录 </w:t>
      </w:r>
    </w:p>
    <w:p w14:paraId="7082032E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C8EAD2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5F7CD5C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default" w:ascii="STSongStd-Light" w:hAnsi="STSongStd-Light" w:cs="STSongStd-Light"/>
          <w:color w:val="auto"/>
          <w:lang w:val="en-US"/>
        </w:rPr>
        <w:t>1</w:t>
      </w:r>
    </w:p>
    <w:p w14:paraId="46236DB1">
      <w:pPr>
        <w:pStyle w:val="2"/>
        <w:rPr>
          <w:rFonts w:ascii="Times New Roman" w:hAnsi="Times New Roman"/>
          <w:b w:val="0"/>
          <w:bCs w:val="0"/>
        </w:rPr>
      </w:pPr>
      <w:bookmarkStart w:id="36" w:name="_Toc990406656"/>
      <w:r>
        <w:rPr>
          <w:rFonts w:hint="default" w:ascii="Times New Roman" w:hAnsi="Times New Roman"/>
          <w:lang w:val="en-US"/>
        </w:rPr>
        <w:t>22</w:t>
      </w:r>
      <w:r>
        <w:rPr>
          <w:rFonts w:ascii="Times New Roman" w:hAnsi="Times New Roman"/>
        </w:rPr>
        <w:t>、南京金龙客车制造有限公司</w:t>
      </w:r>
      <w:bookmarkEnd w:id="36"/>
    </w:p>
    <w:p w14:paraId="1E82A6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NJL4250KEKBEV11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</w:p>
    <w:p w14:paraId="75CD8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EK2802500PMS1  更改为  EK2802500PMS1,TZ388XSKC1</w:t>
      </w:r>
    </w:p>
    <w:p w14:paraId="69A8CB54">
      <w:pPr>
        <w:rPr>
          <w:rFonts w:ascii="Times New Roman" w:hAnsi="Times New Roman" w:cs="Times New Roman"/>
          <w:color w:val="auto"/>
        </w:rPr>
      </w:pPr>
    </w:p>
    <w:p w14:paraId="2357D679">
      <w:pPr>
        <w:rPr>
          <w:rFonts w:ascii="Times New Roman" w:hAnsi="Times New Roman" w:cs="Times New Roman"/>
          <w:color w:val="auto"/>
        </w:rPr>
      </w:pPr>
    </w:p>
    <w:p w14:paraId="01030EF2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4FD0439F">
      <w:pPr>
        <w:pStyle w:val="2"/>
        <w:rPr>
          <w:rFonts w:ascii="Times New Roman" w:hAnsi="Times New Roman"/>
          <w:b w:val="0"/>
          <w:bCs w:val="0"/>
        </w:rPr>
      </w:pPr>
      <w:bookmarkStart w:id="37" w:name="_Toc64238813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、三一重机有限公司</w:t>
      </w:r>
      <w:bookmarkEnd w:id="37"/>
    </w:p>
    <w:p w14:paraId="4881AD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SY35U(G4)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 w14:paraId="184C0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1148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发动机：3TNV88-ZCPC (洋马发动机(山东)有限公司) </w:t>
      </w:r>
    </w:p>
    <w:p w14:paraId="0C55D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喷油泵型号：YPD-MP2(YANMAR)</w:t>
      </w:r>
    </w:p>
    <w:p w14:paraId="479852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喷油器型号：YDLLA(YANMAR)</w:t>
      </w:r>
    </w:p>
    <w:p w14:paraId="6AF66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卫星导航精准定位系统：EC20(上海移远通信技术股份有限公司)</w:t>
      </w:r>
    </w:p>
    <w:p w14:paraId="196C2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车载终端系统：SEID-3I0A(上海华兴数字科技有限公司)</w:t>
      </w:r>
    </w:p>
    <w:p w14:paraId="5CB6F8A0">
      <w:pPr>
        <w:rPr>
          <w:rFonts w:ascii="Times New Roman" w:hAnsi="Times New Roman" w:cs="Times New Roman"/>
          <w:color w:val="auto"/>
        </w:rPr>
      </w:pPr>
    </w:p>
    <w:p w14:paraId="3FFF44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SY35C(G4)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 w14:paraId="78A4C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492B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发动机：3TNV88-ZCPC (洋马发动机(山东)有限公司) </w:t>
      </w:r>
    </w:p>
    <w:p w14:paraId="37FCC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喷油泵型号：YPD-MP2(YANMAR)</w:t>
      </w:r>
    </w:p>
    <w:p w14:paraId="791A9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喷油器型号：YDLLA(YANMAR)</w:t>
      </w:r>
    </w:p>
    <w:p w14:paraId="2B247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卫星导航精准定位系统：EC20(上海移远通信技术股份有限公司)</w:t>
      </w:r>
    </w:p>
    <w:p w14:paraId="6CC39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车载终端系统：SEID-3I0A(上海华兴数字科技有限公司)</w:t>
      </w:r>
    </w:p>
    <w:p w14:paraId="71060E1F">
      <w:pPr>
        <w:rPr>
          <w:rFonts w:ascii="Times New Roman" w:hAnsi="Times New Roman" w:cs="Times New Roman"/>
          <w:color w:val="auto"/>
        </w:rPr>
      </w:pPr>
    </w:p>
    <w:p w14:paraId="47D73D1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更改补充2023年度第八批车型目录 </w:t>
      </w:r>
    </w:p>
    <w:p w14:paraId="5E4A17A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651BAD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1413CD5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17E36A1A">
      <w:pPr>
        <w:pStyle w:val="2"/>
        <w:rPr>
          <w:rFonts w:ascii="Times New Roman" w:hAnsi="Times New Roman"/>
          <w:b w:val="0"/>
          <w:bCs w:val="0"/>
        </w:rPr>
      </w:pPr>
      <w:bookmarkStart w:id="38" w:name="_Toc1385219466"/>
      <w:r>
        <w:rPr>
          <w:rFonts w:hint="default" w:ascii="Times New Roman" w:hAnsi="Times New Roman"/>
          <w:lang w:val="en-US"/>
        </w:rPr>
        <w:t>4</w:t>
      </w:r>
      <w:r>
        <w:rPr>
          <w:rFonts w:ascii="Times New Roman" w:hAnsi="Times New Roman"/>
        </w:rPr>
        <w:t>1、长安福特汽车有限公司</w:t>
      </w:r>
      <w:bookmarkEnd w:id="38"/>
    </w:p>
    <w:p w14:paraId="18D323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CAF7151A61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A603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发动机：CAF479WQP1 (长安福特汽车有限公司) </w:t>
      </w:r>
    </w:p>
    <w:p w14:paraId="4E3A6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机外净化器：前：PX61-5E211-B*(佛吉亚排气控制技术(重庆)有限公司 )</w:t>
      </w:r>
    </w:p>
    <w:p w14:paraId="6AD30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后：PX61-5L230-B*(佛吉亚排气控制技术(重庆)有限公司 )</w:t>
      </w:r>
    </w:p>
    <w:p w14:paraId="3B84F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燃油蒸发控制装置：MU5A-9D653-**(厦门信源环保科技有限公司)</w:t>
      </w:r>
    </w:p>
    <w:p w14:paraId="44D19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氧传感器：前：PX69-9Y460-**(常熟特殊陶业有限公司)</w:t>
      </w:r>
    </w:p>
    <w:p w14:paraId="174DE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后：PX69-9G444-**(常熟特殊陶业有限公司)</w:t>
      </w:r>
    </w:p>
    <w:p w14:paraId="117CAB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颗粒捕集器（GPF）：PX61-5L230-B*(佛吉亚排气控制技术(重庆)有限公司 )</w:t>
      </w:r>
    </w:p>
    <w:p w14:paraId="72A44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045F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发动机：CAF479WQP1 (长安福特汽车有限公司) </w:t>
      </w:r>
    </w:p>
    <w:p w14:paraId="0A66A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机外净化器：前：PX61-5E211-B*(佛吉亚排气控制技术(重庆)有限公司)</w:t>
      </w:r>
    </w:p>
    <w:p w14:paraId="4A6C9E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后：PX61-5L230-B*(佛吉亚排气控制技术(重庆)有限公司)</w:t>
      </w:r>
    </w:p>
    <w:p w14:paraId="687EF3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燃油蒸发控制装置：MU5A-9D653-**(厦门信源环保科技有限公司)</w:t>
      </w:r>
    </w:p>
    <w:p w14:paraId="4BF7F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氧传感器：前：PX69-9Y460-**(常熟特殊陶业有限公司)</w:t>
      </w:r>
    </w:p>
    <w:p w14:paraId="44C85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后：PX69-9G444-**(常熟特殊陶业有限公司)</w:t>
      </w:r>
    </w:p>
    <w:p w14:paraId="3323C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颗粒捕集器（GPF）：PX61-5L230-B*(佛吉亚排气控制技术(重庆)有限公司)</w:t>
      </w:r>
    </w:p>
    <w:p w14:paraId="640C2E10">
      <w:pPr>
        <w:rPr>
          <w:rFonts w:ascii="Times New Roman" w:hAnsi="Times New Roman" w:cs="Times New Roman"/>
          <w:color w:val="auto"/>
        </w:rPr>
      </w:pPr>
    </w:p>
    <w:p w14:paraId="04892F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A7CE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发动机：CAF479WQP1 (长安福特汽车有限公司) </w:t>
      </w:r>
    </w:p>
    <w:p w14:paraId="41521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机外净化器：前：PX61-5E211-M*(佛吉亚排气控制技术(重庆)有限公司)</w:t>
      </w:r>
    </w:p>
    <w:p w14:paraId="007344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后：PX61-5L230-B*(佛吉亚排气控制技术(重庆)有限公司)</w:t>
      </w:r>
    </w:p>
    <w:p w14:paraId="05CFD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燃油蒸发控制装置：MU5A-9D653-**(厦门信源环保科技有限公司)</w:t>
      </w:r>
    </w:p>
    <w:p w14:paraId="492A97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氧传感器：前：PX69-9Y460-**(常熟特殊陶业有限公司)</w:t>
      </w:r>
    </w:p>
    <w:p w14:paraId="7B456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后：PX69-9G444-**(常熟特殊陶业有限公司)</w:t>
      </w:r>
    </w:p>
    <w:p w14:paraId="488E3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颗粒捕集器（GPF）：PX61-5L230-B*(佛吉亚排气控制技术(重庆)有限公司)</w:t>
      </w:r>
    </w:p>
    <w:p w14:paraId="3E5D121D">
      <w:pPr>
        <w:rPr>
          <w:rFonts w:ascii="Times New Roman" w:hAnsi="Times New Roman" w:cs="Times New Roman"/>
          <w:color w:val="auto"/>
        </w:rPr>
      </w:pPr>
    </w:p>
    <w:p w14:paraId="3F75B7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CAF7151A62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90BC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发动机：CAF479WQP1 (长安福特汽车有限公司) </w:t>
      </w:r>
    </w:p>
    <w:p w14:paraId="1E65D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机外净化器：前：PX61-5E211-B*(佛吉亚排气控制技术(重庆)有限公司 )</w:t>
      </w:r>
    </w:p>
    <w:p w14:paraId="37B83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后：PX61-5L230-B*(佛吉亚排气控制技术(重庆)有限公司 )</w:t>
      </w:r>
    </w:p>
    <w:p w14:paraId="230D0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燃油蒸发控制装置：MU5A-9D653-**(厦门信源环保科技有限公司)</w:t>
      </w:r>
    </w:p>
    <w:p w14:paraId="665AC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氧传感器：前：PX69-9Y460-**(常熟特殊陶业有限公司)</w:t>
      </w:r>
    </w:p>
    <w:p w14:paraId="19723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后：PX69-9G444-**(常熟特殊陶业有限公司)</w:t>
      </w:r>
    </w:p>
    <w:p w14:paraId="4AEE2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颗粒捕集器（GPF）：PX61-5L230-B*(佛吉亚排气控制技术(重庆)有限公司 )</w:t>
      </w:r>
    </w:p>
    <w:p w14:paraId="51C0E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4190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发动机：CAF479WQP1 (长安福特汽车有限公司) </w:t>
      </w:r>
    </w:p>
    <w:p w14:paraId="46736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机外净化器：前：PX61-5E211-M*(佛吉亚排气控制技术(重庆)有限公司)</w:t>
      </w:r>
    </w:p>
    <w:p w14:paraId="7C24D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后：PX61-5L230-B*(佛吉亚排气控制技术(重庆)有限公司)</w:t>
      </w:r>
    </w:p>
    <w:p w14:paraId="7043CF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燃油蒸发控制装置：MU5A-9D653-**(厦门信源环保科技有限公司)</w:t>
      </w:r>
    </w:p>
    <w:p w14:paraId="2C307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氧传感器：前：PX69-9Y460-**(常熟特殊陶业有限公司)</w:t>
      </w:r>
    </w:p>
    <w:p w14:paraId="4CC41B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后：PX69-9G444-**(常熟特殊陶业有限公司)</w:t>
      </w:r>
    </w:p>
    <w:p w14:paraId="4369E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颗粒捕集器（GPF）：PX61-5L230-B*(佛吉亚排气控制技术(重庆)有限公司)</w:t>
      </w:r>
    </w:p>
    <w:p w14:paraId="6DC6B4E5">
      <w:pPr>
        <w:rPr>
          <w:rFonts w:ascii="Times New Roman" w:hAnsi="Times New Roman" w:cs="Times New Roman"/>
          <w:color w:val="auto"/>
        </w:rPr>
      </w:pPr>
    </w:p>
    <w:p w14:paraId="7CBD4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F63B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发动机：CAF479WQP1 (长安福特汽车有限公司) </w:t>
      </w:r>
    </w:p>
    <w:p w14:paraId="538F3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机外净化器：前：PX61-5E211-B*(佛吉亚排气控制技术(重庆)有限公司)</w:t>
      </w:r>
    </w:p>
    <w:p w14:paraId="16527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后：PX61-5L230-B*(佛吉亚排气控制技术(重庆)有限公司)</w:t>
      </w:r>
    </w:p>
    <w:p w14:paraId="07B67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燃油蒸发控制装置：MU5A-9D653-**(厦门信源环保科技有限公司)</w:t>
      </w:r>
    </w:p>
    <w:p w14:paraId="7E404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氧传感器：前：PX69-9Y460-**(常熟特殊陶业有限公司)</w:t>
      </w:r>
    </w:p>
    <w:p w14:paraId="0E847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后：PX69-9G444-**(常熟特殊陶业有限公司)</w:t>
      </w:r>
    </w:p>
    <w:p w14:paraId="73808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颗粒捕集器（GPF）：PX61-5L230-B*(佛吉亚排气控制技术(重庆)有限公司)</w:t>
      </w:r>
    </w:p>
    <w:p w14:paraId="3936E210">
      <w:pPr>
        <w:rPr>
          <w:rFonts w:ascii="Times New Roman" w:hAnsi="Times New Roman" w:cs="Times New Roman"/>
          <w:color w:val="auto"/>
        </w:rPr>
      </w:pPr>
    </w:p>
    <w:p w14:paraId="3189038D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4</w:t>
      </w:r>
    </w:p>
    <w:p w14:paraId="402075DD">
      <w:pPr>
        <w:pStyle w:val="2"/>
        <w:rPr>
          <w:rFonts w:ascii="Times New Roman" w:hAnsi="Times New Roman"/>
          <w:b w:val="0"/>
          <w:bCs w:val="0"/>
        </w:rPr>
      </w:pPr>
      <w:bookmarkStart w:id="39" w:name="_Toc1985091997"/>
      <w:r>
        <w:rPr>
          <w:rFonts w:ascii="Times New Roman" w:hAnsi="Times New Roman"/>
        </w:rPr>
        <w:t>1、中国重汽集团济南卡车股份有限公司</w:t>
      </w:r>
      <w:bookmarkEnd w:id="39"/>
    </w:p>
    <w:p w14:paraId="5AC47E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ZZ4257V424KF1LT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7041C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EC94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发动机：WP13NG460E61 (潍柴西港新能源动力有限公司) </w:t>
      </w:r>
    </w:p>
    <w:p w14:paraId="11A0D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21AAE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1C437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氧传感器：前：WPO2 Sensor(潍柴西港新能源动力有限公司)</w:t>
      </w:r>
    </w:p>
    <w:p w14:paraId="33DD3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1CE35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462D4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36B75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33AB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62838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DCFD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F099E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2455D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6AF16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机外净化器：WPTWC01(三元)(潍柴动力空气净化科技有限公司)</w:t>
      </w:r>
    </w:p>
    <w:p w14:paraId="543B5A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239D5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6F08C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1C36C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638168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C65B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0C3AC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C9C3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BAE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发动机：WP13NG540E60 (潍柴西港新能源动力有限公司) </w:t>
      </w:r>
    </w:p>
    <w:p w14:paraId="4ED2E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55E84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6D2975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275FA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氧传感器：前：WPO2 Sensor(潍柴动力股份有限公司)</w:t>
      </w:r>
    </w:p>
    <w:p w14:paraId="1760D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后：WPO2 Sensor(潍柴动力股份有限公司)</w:t>
      </w:r>
    </w:p>
    <w:p w14:paraId="71F9A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00925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5271B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41BF1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0F9BE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1CE9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CD1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发动机：WP13NG480E61 (潍柴西港新能源动力有限公司) </w:t>
      </w:r>
    </w:p>
    <w:p w14:paraId="17621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29575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291EB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氧传感器：前：WPO2 Sensor(潍柴西港新能源动力有限公司)</w:t>
      </w:r>
    </w:p>
    <w:p w14:paraId="25813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88B2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224FF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1B54B3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65765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699DD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4B8A465">
      <w:pPr>
        <w:rPr>
          <w:rFonts w:ascii="Times New Roman" w:hAnsi="Times New Roman" w:cs="Times New Roman"/>
          <w:color w:val="auto"/>
        </w:rPr>
      </w:pPr>
    </w:p>
    <w:p w14:paraId="3125969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ZZ4257V424KF1L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1FEA7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50E7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58D23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4DB691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机外净化器：WPTWC01(三元）(潍柴动力空气净化科技有限公司)</w:t>
      </w:r>
    </w:p>
    <w:p w14:paraId="004B2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64A03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EB9C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0BC2C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50883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5234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10AB22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E223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C97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发动机：WP15NG560E61 (潍柴西港新能源动力有限公司) </w:t>
      </w:r>
    </w:p>
    <w:p w14:paraId="6DCA7D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4B11C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机外净化器：WPTWC01(三元）(潍柴动力空气净化科技有限公司)</w:t>
      </w:r>
    </w:p>
    <w:p w14:paraId="1DC55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4538B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19F3F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04414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A005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1B6B4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495FC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74A84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1408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发动机：WP13NG540E60 (潍柴西港新能源动力有限公司) </w:t>
      </w:r>
    </w:p>
    <w:p w14:paraId="4B967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65010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58FF4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7C629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氧传感器：前：WPO2 Sensor(潍柴动力股份有限公司)</w:t>
      </w:r>
    </w:p>
    <w:p w14:paraId="4E008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后：WPO2 Sensor(潍柴动力股份有限公司)</w:t>
      </w:r>
    </w:p>
    <w:p w14:paraId="6A8BE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46A79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AF19B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05226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30A5A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34BE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27E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发动机：WP15NG560E61 (潍柴西港新能源动力有限公司) </w:t>
      </w:r>
    </w:p>
    <w:p w14:paraId="58E00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6B327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机外净化器：WPTWC01(三元）(潍柴动力空气净化科技有限公司)</w:t>
      </w:r>
    </w:p>
    <w:p w14:paraId="0624C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53715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DEAA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09A22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7C46E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05BE15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4B3419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0C19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4A54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33B42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5ECC0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机外净化器：WPTWC01(三元）(潍柴动力空气净化科技有限公司)</w:t>
      </w:r>
    </w:p>
    <w:p w14:paraId="7E38D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747AD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2EA0C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0F53D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34D16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12A47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55EDC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0AE46B1">
      <w:pPr>
        <w:rPr>
          <w:rFonts w:ascii="Times New Roman" w:hAnsi="Times New Roman" w:cs="Times New Roman"/>
          <w:color w:val="auto"/>
        </w:rPr>
      </w:pPr>
    </w:p>
    <w:p w14:paraId="23B9FD2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更改补充2023年度第九批车型目录 </w:t>
      </w:r>
    </w:p>
    <w:p w14:paraId="0E4ADFEF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DA72D6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4D7A3A7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3B1A81CD">
      <w:pPr>
        <w:pStyle w:val="2"/>
        <w:rPr>
          <w:rFonts w:ascii="Times New Roman" w:hAnsi="Times New Roman"/>
          <w:b w:val="0"/>
          <w:bCs w:val="0"/>
        </w:rPr>
      </w:pPr>
      <w:bookmarkStart w:id="40" w:name="_Toc1205747669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8</w:t>
      </w:r>
      <w:r>
        <w:rPr>
          <w:rFonts w:ascii="Times New Roman" w:hAnsi="Times New Roman"/>
        </w:rPr>
        <w:t>、厦门金龙联合汽车工业有限公司</w:t>
      </w:r>
      <w:bookmarkEnd w:id="40"/>
    </w:p>
    <w:p w14:paraId="724A8E7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XMQ6180AGBEVL1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纯电动铰接城市客车</w:t>
      </w:r>
    </w:p>
    <w:p w14:paraId="04783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CB240  更改为  CB780</w:t>
      </w:r>
    </w:p>
    <w:p w14:paraId="3FAB5DE3">
      <w:pPr>
        <w:jc w:val="center"/>
        <w:rPr>
          <w:rFonts w:ascii="Times New Roman" w:hAnsi="Times New Roman" w:cs="Times New Roman"/>
          <w:color w:val="auto"/>
        </w:rPr>
      </w:pPr>
    </w:p>
    <w:p w14:paraId="7C800B3D">
      <w:pPr>
        <w:pStyle w:val="2"/>
        <w:rPr>
          <w:rFonts w:ascii="Times New Roman" w:hAnsi="Times New Roman"/>
          <w:b w:val="0"/>
          <w:bCs w:val="0"/>
        </w:rPr>
      </w:pPr>
      <w:bookmarkStart w:id="41" w:name="_Toc610962926"/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>、北汽福田汽车股份有限公司</w:t>
      </w:r>
      <w:bookmarkEnd w:id="41"/>
    </w:p>
    <w:p w14:paraId="3486D5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6C2D5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7A1F25AA">
      <w:pPr>
        <w:rPr>
          <w:rFonts w:ascii="Times New Roman" w:hAnsi="Times New Roman" w:cs="Times New Roman"/>
          <w:color w:val="auto"/>
        </w:rPr>
      </w:pPr>
    </w:p>
    <w:p w14:paraId="1B0FC9B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更改补充2023年度第十批车型目录 </w:t>
      </w:r>
    </w:p>
    <w:p w14:paraId="7910F0F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6BD6A8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8107E4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112EA9EF">
      <w:pPr>
        <w:pStyle w:val="2"/>
        <w:rPr>
          <w:rFonts w:ascii="Times New Roman" w:hAnsi="Times New Roman"/>
          <w:b w:val="0"/>
          <w:bCs w:val="0"/>
        </w:rPr>
      </w:pPr>
      <w:bookmarkStart w:id="42" w:name="_Toc256601742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8</w:t>
      </w:r>
      <w:r>
        <w:rPr>
          <w:rFonts w:ascii="Times New Roman" w:hAnsi="Times New Roman"/>
        </w:rPr>
        <w:t>、湖北同威专用汽车有限公司</w:t>
      </w:r>
      <w:bookmarkEnd w:id="42"/>
    </w:p>
    <w:p w14:paraId="28E21B2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HTW5047TQZPZZ6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39DFA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C8E08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发动机：WP2.3NQ150E61 (潍柴动力股份有限公司) </w:t>
      </w:r>
    </w:p>
    <w:p w14:paraId="2AC08E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6B815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686EB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增压器型号：GT15(盖瑞特动力科技(上海)有限公司)</w:t>
      </w:r>
    </w:p>
    <w:p w14:paraId="04472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6C2F5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12B6E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47760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7ABC1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6C8B9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2CB84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9C750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3DF75A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2ACE7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8B36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AEF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发动机：WP25Q151E62 (潍柴动力股份有限公司) </w:t>
      </w:r>
    </w:p>
    <w:p w14:paraId="5CDA9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4EAD05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7F5F3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40161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C568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42C0F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44F8B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0D2EF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4E5851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FF1F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7E3D0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DE852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87A0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891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发动机：WP2.5NQ155E62 (潍柴动力股份有限公司) </w:t>
      </w:r>
    </w:p>
    <w:p w14:paraId="1E21B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0BF64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14C52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24864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0C7707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59177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1BA77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76CA1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4BB89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37F45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1A94B1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5EC63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B784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09B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3FC61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5B048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5B6CA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591E3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70CC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691B9D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426DB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55B6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50D59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5585E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1D242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4EC2B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A7AD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7C7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32143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643BC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25995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718BF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4AD9F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10583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0F11D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0400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3510D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2CF5E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6B3AA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12B5A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A9AB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71D1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599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761E0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53A6AF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20856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4252B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3D289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5ED78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1CE61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1AC79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47E93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3AE06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3D945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082A0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9FB03FB">
      <w:pPr>
        <w:rPr>
          <w:rFonts w:ascii="Times New Roman" w:hAnsi="Times New Roman" w:cs="Times New Roman"/>
          <w:color w:val="auto"/>
        </w:rPr>
      </w:pPr>
    </w:p>
    <w:p w14:paraId="5D5D147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更改补充2023年度第十一批车型目录 </w:t>
      </w:r>
    </w:p>
    <w:p w14:paraId="0DF1501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A3C14C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3335A7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73FB0417">
      <w:pPr>
        <w:pStyle w:val="2"/>
        <w:rPr>
          <w:rFonts w:ascii="Times New Roman" w:hAnsi="Times New Roman"/>
          <w:b w:val="0"/>
          <w:bCs w:val="0"/>
        </w:rPr>
      </w:pPr>
      <w:bookmarkStart w:id="43" w:name="_Toc308450467"/>
      <w:r>
        <w:rPr>
          <w:rFonts w:hint="default" w:ascii="Times New Roman" w:hAnsi="Times New Roman"/>
          <w:lang w:val="en-US"/>
        </w:rPr>
        <w:t>22</w:t>
      </w:r>
      <w:r>
        <w:rPr>
          <w:rFonts w:ascii="Times New Roman" w:hAnsi="Times New Roman"/>
        </w:rPr>
        <w:t>、北京奔驰汽车有限公司</w:t>
      </w:r>
      <w:bookmarkEnd w:id="43"/>
    </w:p>
    <w:p w14:paraId="155C59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BJ7205RL1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C4A3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B1FF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5D9F3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0B374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0435E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7B0C43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6D991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146926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77082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1A5D9AA2">
      <w:pPr>
        <w:rPr>
          <w:rFonts w:ascii="Times New Roman" w:hAnsi="Times New Roman" w:cs="Times New Roman"/>
          <w:color w:val="auto"/>
        </w:rPr>
      </w:pPr>
    </w:p>
    <w:p w14:paraId="621BCA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BJ7205RL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78CA7C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804D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0604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13A82A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18ABE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68D72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3F350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4C6762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244D4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4045291D">
      <w:pPr>
        <w:rPr>
          <w:rFonts w:ascii="Times New Roman" w:hAnsi="Times New Roman" w:cs="Times New Roman"/>
          <w:color w:val="auto"/>
        </w:rPr>
      </w:pPr>
    </w:p>
    <w:p w14:paraId="093689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BJ7205REL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CB2D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01BD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3DD4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6F980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5C0E0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6F9BE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68737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420E2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0BD3C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5CD2BF5A">
      <w:pPr>
        <w:rPr>
          <w:rFonts w:ascii="Times New Roman" w:hAnsi="Times New Roman" w:cs="Times New Roman"/>
          <w:color w:val="auto"/>
        </w:rPr>
      </w:pPr>
    </w:p>
    <w:p w14:paraId="4EE31462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56A97A5">
      <w:pPr>
        <w:pStyle w:val="2"/>
        <w:rPr>
          <w:rFonts w:ascii="Times New Roman" w:hAnsi="Times New Roman"/>
          <w:b w:val="0"/>
          <w:bCs w:val="0"/>
        </w:rPr>
      </w:pPr>
      <w:bookmarkStart w:id="44" w:name="_Toc1080925614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9</w:t>
      </w:r>
      <w:r>
        <w:rPr>
          <w:rFonts w:ascii="Times New Roman" w:hAnsi="Times New Roman"/>
        </w:rPr>
        <w:t>、湖北汇力专用汽车有限公司</w:t>
      </w:r>
      <w:bookmarkEnd w:id="44"/>
    </w:p>
    <w:p w14:paraId="03D689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VVV5041TQZBJ6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406C1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09BB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5184A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3117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D9D2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65969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0F67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0D56F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2C73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99A6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FE9EC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7403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3FDB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25857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28C44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141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280A3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21C2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DF68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D4DB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8A09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7F9B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775C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3D9F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234B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34F4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542DA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09E6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7DA4E92B">
      <w:pPr>
        <w:rPr>
          <w:rFonts w:ascii="Times New Roman" w:hAnsi="Times New Roman" w:cs="Times New Roman"/>
          <w:color w:val="auto"/>
        </w:rPr>
      </w:pPr>
    </w:p>
    <w:p w14:paraId="08F14F4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更改补充2023年度第十三批车型目录 </w:t>
      </w:r>
    </w:p>
    <w:p w14:paraId="510B9AB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C9898A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ED926D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5910900B">
      <w:pPr>
        <w:pStyle w:val="2"/>
        <w:rPr>
          <w:rFonts w:ascii="Times New Roman" w:hAnsi="Times New Roman"/>
          <w:b w:val="0"/>
          <w:bCs w:val="0"/>
        </w:rPr>
      </w:pPr>
      <w:bookmarkStart w:id="45" w:name="_Toc106755860"/>
      <w:r>
        <w:rPr>
          <w:rFonts w:hint="default" w:ascii="Times New Roman" w:hAnsi="Times New Roman"/>
          <w:lang w:val="en-US"/>
        </w:rPr>
        <w:t>26</w:t>
      </w:r>
      <w:r>
        <w:rPr>
          <w:rFonts w:ascii="Times New Roman" w:hAnsi="Times New Roman"/>
        </w:rPr>
        <w:t>、北京奔驰汽车有限公司</w:t>
      </w:r>
      <w:bookmarkEnd w:id="45"/>
    </w:p>
    <w:p w14:paraId="686FA1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BJ7205REAL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2985C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4FE6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D4AD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机外净化器：前：KT0416(佛吉亚排气控制系统(北京)有限公司)</w:t>
      </w:r>
    </w:p>
    <w:p w14:paraId="52980F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后：KT0470(佛吉亚排气控制系统(北京)有限公司)</w:t>
      </w:r>
    </w:p>
    <w:p w14:paraId="3E1DE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燃油蒸发控制装置：AF0054(凯塞汽车系统(长春)有限公司)</w:t>
      </w:r>
    </w:p>
    <w:p w14:paraId="08E9A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氧传感器：中：OS0014(常熟特殊陶业有限公司)</w:t>
      </w:r>
    </w:p>
    <w:p w14:paraId="56505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前：OS0012(常熟特殊陶业有限公司)</w:t>
      </w:r>
    </w:p>
    <w:p w14:paraId="01810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后：OS0014(常熟特殊陶业有限公司)</w:t>
      </w:r>
    </w:p>
    <w:p w14:paraId="2CB47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颗粒捕集器（GPF）：PF0098(佛吉亚排气控制系统(北京)有限公司)</w:t>
      </w:r>
    </w:p>
    <w:p w14:paraId="74CCBADE">
      <w:pPr>
        <w:rPr>
          <w:rFonts w:ascii="Times New Roman" w:hAnsi="Times New Roman" w:cs="Times New Roman"/>
          <w:color w:val="auto"/>
        </w:rPr>
      </w:pPr>
    </w:p>
    <w:p w14:paraId="7CA9364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9C52D5F">
      <w:pPr>
        <w:pStyle w:val="2"/>
        <w:rPr>
          <w:rFonts w:ascii="Times New Roman" w:hAnsi="Times New Roman"/>
          <w:b w:val="0"/>
          <w:bCs w:val="0"/>
        </w:rPr>
      </w:pPr>
      <w:bookmarkStart w:id="46" w:name="_Toc584499599"/>
      <w:r>
        <w:rPr>
          <w:rFonts w:hint="default" w:ascii="Times New Roman" w:hAnsi="Times New Roman"/>
          <w:lang w:val="en-US"/>
        </w:rPr>
        <w:t>29</w:t>
      </w:r>
      <w:r>
        <w:rPr>
          <w:rFonts w:ascii="Times New Roman" w:hAnsi="Times New Roman"/>
        </w:rPr>
        <w:t>、北汽福田汽车股份有限公司</w:t>
      </w:r>
      <w:bookmarkEnd w:id="46"/>
    </w:p>
    <w:p w14:paraId="1A8084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BJ1048V9JEA-AB3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03B01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9CD3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2111B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A714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D42C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19057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47B8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0C70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3F68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C597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8B6B6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69048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2170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3E208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2FE3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827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发动机：4F25TC12 (北汽福田汽车股份有限公司) </w:t>
      </w:r>
    </w:p>
    <w:p w14:paraId="05A75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3E51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297D7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0078E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1B960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2A538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5D073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2D5E9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5DFAAD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7608B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031CC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65F1E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6355D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5DA0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8C9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发动机：D20TCIF18 (昆明云内动力股份有限公司) </w:t>
      </w:r>
    </w:p>
    <w:p w14:paraId="68A71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8724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09EF8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45CEA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4324C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7F317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592D2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579F5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49E7A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666AA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SCR系统尿素计量泵型号：DEV-SM(博世汽车系统（无锡）有限公司)</w:t>
      </w:r>
    </w:p>
    <w:p w14:paraId="3DA4E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NOX传感器型号：前：DEV-Nox(大陆汽车电子(长春)有限公司)</w:t>
      </w:r>
    </w:p>
    <w:p w14:paraId="12FA2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后：DEV-Nox(大陆汽车电子(长春)有限公司)</w:t>
      </w:r>
    </w:p>
    <w:p w14:paraId="4206F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764D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BE5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发动机：4F25TC11 (北汽福田汽车股份有限公司) </w:t>
      </w:r>
    </w:p>
    <w:p w14:paraId="10713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AFDF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428A0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2EB02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3F8CD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01ECE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3FB97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5B0AA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38E40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4CEC9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38970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7282B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1286F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14A3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273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25BD9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A362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981D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6F6EC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8B337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4AF9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7568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B050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A120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436E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66A0B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4F284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CFBF713">
      <w:pPr>
        <w:rPr>
          <w:rFonts w:ascii="Times New Roman" w:hAnsi="Times New Roman" w:cs="Times New Roman"/>
          <w:color w:val="auto"/>
        </w:rPr>
      </w:pPr>
    </w:p>
    <w:p w14:paraId="3938D8C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更改补充2023年度第十五批车型目录 </w:t>
      </w:r>
    </w:p>
    <w:p w14:paraId="51DF7B56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5C79ED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5ABB92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77FE100F">
      <w:pPr>
        <w:pStyle w:val="2"/>
        <w:rPr>
          <w:rFonts w:ascii="Times New Roman" w:hAnsi="Times New Roman"/>
          <w:b w:val="0"/>
          <w:bCs w:val="0"/>
        </w:rPr>
      </w:pPr>
      <w:bookmarkStart w:id="47" w:name="_Toc1994800644"/>
      <w:r>
        <w:rPr>
          <w:rFonts w:hint="default" w:ascii="Times New Roman" w:hAnsi="Times New Roman"/>
          <w:lang w:val="en-US"/>
        </w:rPr>
        <w:t>24</w:t>
      </w:r>
      <w:r>
        <w:rPr>
          <w:rFonts w:ascii="Times New Roman" w:hAnsi="Times New Roman"/>
        </w:rPr>
        <w:t>、长城汽车股份有限公司</w:t>
      </w:r>
      <w:bookmarkEnd w:id="47"/>
    </w:p>
    <w:p w14:paraId="589F877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CC6480CW20EPHEV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30C6A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236C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发动机：GW4B15E (长城汽车股份有限公司) </w:t>
      </w:r>
    </w:p>
    <w:p w14:paraId="1640F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机外净化器：无：GWCHZH-J01(无锡威孚力达催化净化器有限责任公司)</w:t>
      </w:r>
    </w:p>
    <w:p w14:paraId="4EA3A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燃油蒸发控制装置：GWTG-D02(廊坊华安汽车装备有限公司)</w:t>
      </w:r>
    </w:p>
    <w:p w14:paraId="6598D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F3C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 w14:paraId="068A3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颗粒捕集器（GPF）：无：GWCHZH-J01(无锡威孚力达催化净化器有限责任公司)</w:t>
      </w:r>
    </w:p>
    <w:p w14:paraId="3227CFBB">
      <w:pPr>
        <w:rPr>
          <w:rFonts w:ascii="Times New Roman" w:hAnsi="Times New Roman" w:cs="Times New Roman"/>
          <w:color w:val="auto"/>
        </w:rPr>
      </w:pPr>
    </w:p>
    <w:p w14:paraId="025F7512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70EFF21B">
      <w:pPr>
        <w:pStyle w:val="2"/>
        <w:rPr>
          <w:rFonts w:ascii="Times New Roman" w:hAnsi="Times New Roman"/>
          <w:b w:val="0"/>
          <w:bCs w:val="0"/>
        </w:rPr>
      </w:pPr>
      <w:bookmarkStart w:id="48" w:name="_Toc1989446373"/>
      <w:r>
        <w:rPr>
          <w:rFonts w:ascii="Times New Roman" w:hAnsi="Times New Roman"/>
        </w:rPr>
        <w:t>1、北京福田戴姆勒汽车有限公司</w:t>
      </w:r>
      <w:bookmarkEnd w:id="48"/>
    </w:p>
    <w:p w14:paraId="7EF292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227412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5CF74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09060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0797E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7C63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638F6E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451D1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5A8A4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D9C5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7194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CAB8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04442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4D03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C6D2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8606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1E7F1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15BF5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01AA6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60AC2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7A2D7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FD71F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B2D5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DF18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6167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5C3AD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6339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4DB261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7A0F1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2EAD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7D41D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0361C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51C0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6419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3921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00100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F8E8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E3D5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A3C6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6F2D59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67864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C294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3CDED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66C19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D9B7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2559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8D93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54EC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05FB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F6B059F">
      <w:pPr>
        <w:rPr>
          <w:rFonts w:ascii="Times New Roman" w:hAnsi="Times New Roman" w:cs="Times New Roman"/>
          <w:color w:val="auto"/>
        </w:rPr>
      </w:pPr>
    </w:p>
    <w:p w14:paraId="1BC8E08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更改补充2023年度第十六批车型目录 </w:t>
      </w:r>
    </w:p>
    <w:p w14:paraId="11655052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C728CB7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FE280C2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default" w:ascii="STSongStd-Light" w:hAnsi="STSongStd-Light" w:cs="STSongStd-Light"/>
          <w:color w:val="auto"/>
          <w:lang w:val="en-US"/>
        </w:rPr>
        <w:t>0</w:t>
      </w:r>
    </w:p>
    <w:p w14:paraId="0B369DE9">
      <w:pPr>
        <w:pStyle w:val="2"/>
        <w:rPr>
          <w:rFonts w:ascii="Times New Roman" w:hAnsi="Times New Roman"/>
          <w:b w:val="0"/>
          <w:bCs w:val="0"/>
        </w:rPr>
      </w:pPr>
      <w:bookmarkStart w:id="49" w:name="_Toc377766586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6</w:t>
      </w:r>
      <w:r>
        <w:rPr>
          <w:rFonts w:ascii="Times New Roman" w:hAnsi="Times New Roman"/>
        </w:rPr>
        <w:t>、南京金龙客车制造有限公司</w:t>
      </w:r>
      <w:bookmarkEnd w:id="49"/>
    </w:p>
    <w:p w14:paraId="77E76D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NJL4251KEKBEV11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</w:p>
    <w:p w14:paraId="7258C98D">
      <w:pPr>
        <w:rPr>
          <w:rFonts w:ascii="STSongStd-Light" w:hAnsi="STSongStd-Light" w:cs="STSongStd-Light"/>
          <w:color w:val="auto"/>
        </w:rPr>
      </w:pPr>
    </w:p>
    <w:p w14:paraId="5257A1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NJL4251KEKBEV12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</w:p>
    <w:p w14:paraId="114320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EK2802500PMS1  更改为  EK2802500PMS1,TZ388XSKC1</w:t>
      </w:r>
    </w:p>
    <w:p w14:paraId="3004D983">
      <w:pPr>
        <w:rPr>
          <w:rFonts w:ascii="Times New Roman" w:hAnsi="Times New Roman" w:cs="Times New Roman"/>
          <w:color w:val="auto"/>
        </w:rPr>
      </w:pPr>
    </w:p>
    <w:p w14:paraId="6B0A16C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更改补充2023年度第十七批车型目录 </w:t>
      </w:r>
    </w:p>
    <w:p w14:paraId="70F25856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5A3E65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F250840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12F10549">
      <w:pPr>
        <w:pStyle w:val="2"/>
        <w:rPr>
          <w:rFonts w:ascii="Times New Roman" w:hAnsi="Times New Roman"/>
          <w:b w:val="0"/>
          <w:bCs w:val="0"/>
        </w:rPr>
      </w:pPr>
      <w:bookmarkStart w:id="50" w:name="_Toc5831702"/>
      <w:r>
        <w:rPr>
          <w:rFonts w:hint="default" w:ascii="Times New Roman" w:hAnsi="Times New Roman"/>
          <w:lang w:val="en-US"/>
        </w:rPr>
        <w:t>38</w:t>
      </w:r>
      <w:r>
        <w:rPr>
          <w:rFonts w:ascii="Times New Roman" w:hAnsi="Times New Roman"/>
        </w:rPr>
        <w:t>、东风汽车集团有限公司</w:t>
      </w:r>
      <w:bookmarkEnd w:id="50"/>
    </w:p>
    <w:p w14:paraId="7E5F1E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EQ6532AL5F2CHEV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75B204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2E04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发动机：DFMC15TE3 (智新科技股份有限公司) </w:t>
      </w:r>
    </w:p>
    <w:p w14:paraId="00A41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机外净化器：C15TDE C006(东风佛吉亚(襄阳)排气系统有限公司)</w:t>
      </w:r>
    </w:p>
    <w:p w14:paraId="4770D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燃油蒸发控制装置：1174ABB(天津市格林利福新技术有限公司)</w:t>
      </w:r>
    </w:p>
    <w:p w14:paraId="339CA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 w14:paraId="5D0371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265BE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颗粒捕集器（GPF）：C15TDE G003(东风佛吉亚(襄阳)排气系统有限公司)</w:t>
      </w:r>
    </w:p>
    <w:p w14:paraId="6631D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5D97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发动机：DFMC15TE3 (智新科技股份有限公司) </w:t>
      </w:r>
    </w:p>
    <w:p w14:paraId="168D0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机外净化器：C15TDE C007(东风佛吉亚(襄阳)排气系统有限公司)</w:t>
      </w:r>
    </w:p>
    <w:p w14:paraId="55F729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燃油蒸发控制装置：1174ABB(天津市格林利福新技术有限公司)</w:t>
      </w:r>
    </w:p>
    <w:p w14:paraId="0F3F8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 w14:paraId="44035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67092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颗粒捕集器（GPF）：C15TDE G004(东风佛吉亚(襄阳)排气系统有限公司)</w:t>
      </w:r>
    </w:p>
    <w:p w14:paraId="20AD1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C0C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发动机：DFMC15TE3 (智新科技股份有限公司) </w:t>
      </w:r>
    </w:p>
    <w:p w14:paraId="7FC31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机外净化器：C15TDE C006(东风佛吉亚(襄阳)排气系统有限公司)</w:t>
      </w:r>
    </w:p>
    <w:p w14:paraId="0F80B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燃油蒸发控制装置：1174ABA(东风富士汤姆森调温器有限公司)</w:t>
      </w:r>
    </w:p>
    <w:p w14:paraId="128D7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 w14:paraId="73BE7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44711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颗粒捕集器（GPF）：C15TDE G003(东风佛吉亚(襄阳)排气系统有限公司)</w:t>
      </w:r>
    </w:p>
    <w:p w14:paraId="1E7E7BCA">
      <w:pPr>
        <w:rPr>
          <w:rFonts w:ascii="Times New Roman" w:hAnsi="Times New Roman" w:cs="Times New Roman"/>
          <w:color w:val="auto"/>
        </w:rPr>
      </w:pPr>
    </w:p>
    <w:p w14:paraId="446184A4">
      <w:pPr>
        <w:pStyle w:val="2"/>
        <w:rPr>
          <w:rFonts w:ascii="Times New Roman" w:hAnsi="Times New Roman"/>
          <w:b w:val="0"/>
          <w:bCs w:val="0"/>
        </w:rPr>
      </w:pPr>
      <w:bookmarkStart w:id="51" w:name="_Toc1032421335"/>
      <w:r>
        <w:rPr>
          <w:rFonts w:ascii="Times New Roman" w:hAnsi="Times New Roman"/>
        </w:rPr>
        <w:t>2</w:t>
      </w:r>
      <w:r>
        <w:rPr>
          <w:rFonts w:hint="default" w:ascii="Times New Roman" w:hAnsi="Times New Roman"/>
          <w:lang w:val="en-US"/>
        </w:rPr>
        <w:t>5</w:t>
      </w:r>
      <w:r>
        <w:rPr>
          <w:rFonts w:ascii="Times New Roman" w:hAnsi="Times New Roman"/>
        </w:rPr>
        <w:t>、长城汽车股份有限公司</w:t>
      </w:r>
      <w:bookmarkEnd w:id="51"/>
    </w:p>
    <w:p w14:paraId="705DC2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CC6480CW20CPHEV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3D541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8D9A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发动机：GW4B15E (长城汽车股份有限公司) </w:t>
      </w:r>
    </w:p>
    <w:p w14:paraId="5BCB8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机外净化器：无：GWCHZH-J01(无锡威孚力达催化净化器有限责任公司)</w:t>
      </w:r>
    </w:p>
    <w:p w14:paraId="31BA70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燃油蒸发控制装置：GWTG-D02(廊坊华安汽车装备有限公司)</w:t>
      </w:r>
    </w:p>
    <w:p w14:paraId="5C632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57E4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 w14:paraId="65702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颗粒捕集器（GPF）：无：GWCHZH-J01(无锡威孚力达催化净化器有限责任公司)</w:t>
      </w:r>
    </w:p>
    <w:p w14:paraId="4878A840">
      <w:pPr>
        <w:rPr>
          <w:rFonts w:ascii="Times New Roman" w:hAnsi="Times New Roman" w:cs="Times New Roman"/>
          <w:color w:val="auto"/>
        </w:rPr>
      </w:pPr>
    </w:p>
    <w:p w14:paraId="06756740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E60A1B3">
      <w:pPr>
        <w:pStyle w:val="2"/>
        <w:rPr>
          <w:rFonts w:ascii="Times New Roman" w:hAnsi="Times New Roman"/>
          <w:b w:val="0"/>
          <w:bCs w:val="0"/>
        </w:rPr>
      </w:pPr>
      <w:bookmarkStart w:id="52" w:name="_Toc1402726216"/>
      <w:r>
        <w:rPr>
          <w:rFonts w:hint="default" w:ascii="Times New Roman" w:hAnsi="Times New Roman"/>
          <w:lang w:val="en-US"/>
        </w:rPr>
        <w:t>9</w:t>
      </w:r>
      <w:r>
        <w:rPr>
          <w:rFonts w:ascii="Times New Roman" w:hAnsi="Times New Roman"/>
        </w:rPr>
        <w:t>、湖北海立美达汽车有限公司</w:t>
      </w:r>
      <w:bookmarkEnd w:id="52"/>
    </w:p>
    <w:p w14:paraId="372E3C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HFV5320GYYBJ30A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铝合金运油车</w:t>
      </w:r>
    </w:p>
    <w:p w14:paraId="3234C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3909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发动机：A8.5NS6B360 (北京福田康明斯发动机有限公司) </w:t>
      </w:r>
    </w:p>
    <w:p w14:paraId="55D80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 w14:paraId="582A08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 w14:paraId="1C4901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1ACD5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A45E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56C8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07D33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9351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6B6F7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D31C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290A2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3AB254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308D220">
      <w:pPr>
        <w:rPr>
          <w:rFonts w:ascii="Times New Roman" w:hAnsi="Times New Roman" w:cs="Times New Roman"/>
          <w:color w:val="auto"/>
        </w:rPr>
      </w:pPr>
    </w:p>
    <w:p w14:paraId="0E0A60B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0F8F213B">
      <w:pPr>
        <w:pStyle w:val="2"/>
        <w:rPr>
          <w:rFonts w:ascii="Times New Roman" w:hAnsi="Times New Roman"/>
          <w:b w:val="0"/>
          <w:bCs w:val="0"/>
        </w:rPr>
      </w:pPr>
      <w:bookmarkStart w:id="53" w:name="_Toc1984834874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、北京福田戴姆勒汽车有限公司</w:t>
      </w:r>
      <w:bookmarkEnd w:id="53"/>
    </w:p>
    <w:p w14:paraId="79B43E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BJ4259L6DLL-07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危险品牵引汽车</w:t>
      </w:r>
    </w:p>
    <w:p w14:paraId="5ED82B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D0C5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090FFF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40747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33EC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79351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2609B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3C803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37F2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725B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5D05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619D3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0584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4BA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6C647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62B25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BF0CB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0B0F0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2C108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06064C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C25F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A273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68D1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5735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019C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4D3E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052B0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2D53E5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3F5E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3A9F0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51B29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15C1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5662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B5D3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988E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3E57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0B65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3CA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A392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29AEF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7A5C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977F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49564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7DEFB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5BEEF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0B88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73550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14C4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2598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D475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76E9C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47681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EC7DF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66727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72082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4BB84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21616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8372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2F3A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0FC52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88834B8">
      <w:pPr>
        <w:rPr>
          <w:rFonts w:ascii="Times New Roman" w:hAnsi="Times New Roman" w:cs="Times New Roman"/>
          <w:color w:val="auto"/>
        </w:rPr>
      </w:pPr>
    </w:p>
    <w:p w14:paraId="4A7238B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更改补充2023年度第十八批车型目录 </w:t>
      </w:r>
    </w:p>
    <w:p w14:paraId="6E52D186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4DBEE4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2AB023C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9761CC3">
      <w:pPr>
        <w:pStyle w:val="2"/>
        <w:rPr>
          <w:rFonts w:ascii="Times New Roman" w:hAnsi="Times New Roman"/>
          <w:b w:val="0"/>
          <w:bCs w:val="0"/>
        </w:rPr>
      </w:pPr>
      <w:bookmarkStart w:id="54" w:name="_Toc1136277982"/>
      <w:r>
        <w:rPr>
          <w:rFonts w:hint="default" w:ascii="Times New Roman" w:hAnsi="Times New Roman"/>
          <w:lang w:val="en-US"/>
        </w:rPr>
        <w:t>25</w:t>
      </w:r>
      <w:r>
        <w:rPr>
          <w:rFonts w:ascii="Times New Roman" w:hAnsi="Times New Roman"/>
        </w:rPr>
        <w:t>、Ford Motor Company 福特汽车公司</w:t>
      </w:r>
      <w:bookmarkEnd w:id="54"/>
    </w:p>
    <w:p w14:paraId="00C755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Mustang2.3 CONV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78236A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Mustang2.3 COUP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6F92B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8996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(福特汽车公司) </w:t>
      </w:r>
    </w:p>
    <w:p w14:paraId="2B8F8F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机外净化器：前：R335F297C(Forvia)</w:t>
      </w:r>
    </w:p>
    <w:p w14:paraId="78B48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后：R335M029C(Forvia)</w:t>
      </w:r>
    </w:p>
    <w:p w14:paraId="49F02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燃油蒸发控制装置：*R3C-9E857-*(*)(*)(*)(BorgWarner)</w:t>
      </w:r>
    </w:p>
    <w:p w14:paraId="7E5FA7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氧传感器：前：PU5A-5M222-AA(NTK)</w:t>
      </w:r>
    </w:p>
    <w:p w14:paraId="59146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后：ML3A-5M223-AA(NTK)</w:t>
      </w:r>
    </w:p>
    <w:p w14:paraId="09370F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颗粒捕集器（GPF）：R335M029C(Forvia)</w:t>
      </w:r>
    </w:p>
    <w:p w14:paraId="6B0C5A66">
      <w:pPr>
        <w:rPr>
          <w:rFonts w:ascii="Times New Roman" w:hAnsi="Times New Roman" w:cs="Times New Roman"/>
          <w:color w:val="auto"/>
        </w:rPr>
      </w:pPr>
    </w:p>
    <w:p w14:paraId="071D20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Mustang5.0 COUF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2ABFE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A904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发动机：0 (福特汽车公司) </w:t>
      </w:r>
    </w:p>
    <w:p w14:paraId="336C5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机外净化器：右：R335L230H(Forvia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3C22A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　　　　　　左：R335L262H(Forvia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62616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燃油蒸发控制装置：*R3C-9E857-*(*)(*)(*)(BorgWarner)</w:t>
      </w:r>
    </w:p>
    <w:p w14:paraId="17699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氧传感器：右前：PU5A-5M222-AA(NTK)</w:t>
      </w:r>
    </w:p>
    <w:p w14:paraId="7B001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右后：ML3A-5M223-AA(NTK)</w:t>
      </w:r>
    </w:p>
    <w:p w14:paraId="01A44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左前：PU5A-5M222-AA(NTK)</w:t>
      </w:r>
    </w:p>
    <w:p w14:paraId="33C16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左后：ML3A-5M223-AA(NTK)</w:t>
      </w:r>
    </w:p>
    <w:p w14:paraId="04A99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颗粒捕集器（GPF）：右：R335L230H(Forvia )</w:t>
      </w:r>
    </w:p>
    <w:p w14:paraId="63E23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左：R335L262H(Forvia )</w:t>
      </w:r>
    </w:p>
    <w:p w14:paraId="28EE1D51">
      <w:pPr>
        <w:rPr>
          <w:rFonts w:ascii="Times New Roman" w:hAnsi="Times New Roman" w:cs="Times New Roman"/>
          <w:color w:val="auto"/>
        </w:rPr>
      </w:pPr>
    </w:p>
    <w:p w14:paraId="64D76014">
      <w:pPr>
        <w:pStyle w:val="2"/>
        <w:rPr>
          <w:rFonts w:ascii="Times New Roman" w:hAnsi="Times New Roman"/>
          <w:b w:val="0"/>
          <w:bCs w:val="0"/>
        </w:rPr>
      </w:pPr>
      <w:bookmarkStart w:id="55" w:name="_Toc951802468"/>
      <w:r>
        <w:rPr>
          <w:rFonts w:hint="default" w:ascii="Times New Roman" w:hAnsi="Times New Roman"/>
          <w:lang w:val="en-US"/>
        </w:rPr>
        <w:t>11</w:t>
      </w:r>
      <w:r>
        <w:rPr>
          <w:rFonts w:ascii="Times New Roman" w:hAnsi="Times New Roman"/>
        </w:rPr>
        <w:t>、赛力斯汽车有限公司</w:t>
      </w:r>
      <w:bookmarkEnd w:id="55"/>
    </w:p>
    <w:p w14:paraId="4561FA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SKE6520SSHEVAS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5F614A3D">
      <w:pPr>
        <w:rPr>
          <w:rFonts w:ascii="Times New Roman" w:hAnsi="Times New Roman" w:cs="Times New Roman"/>
          <w:color w:val="auto"/>
        </w:rPr>
      </w:pPr>
    </w:p>
    <w:p w14:paraId="6D6985A8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EAB8AF7">
      <w:pPr>
        <w:pStyle w:val="2"/>
        <w:rPr>
          <w:rFonts w:ascii="Times New Roman" w:hAnsi="Times New Roman"/>
          <w:b w:val="0"/>
          <w:bCs w:val="0"/>
        </w:rPr>
      </w:pPr>
      <w:bookmarkStart w:id="56" w:name="_Toc959790938"/>
      <w:r>
        <w:rPr>
          <w:rFonts w:hint="default" w:ascii="Times New Roman" w:hAnsi="Times New Roman"/>
          <w:lang w:val="en-US"/>
        </w:rPr>
        <w:t>66</w:t>
      </w:r>
      <w:r>
        <w:rPr>
          <w:rFonts w:ascii="Times New Roman" w:hAnsi="Times New Roman"/>
        </w:rPr>
        <w:t>、宝路汽车产业(十堰)有限公司</w:t>
      </w:r>
      <w:bookmarkEnd w:id="56"/>
    </w:p>
    <w:p w14:paraId="125FBD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ABL5042TQZP6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A415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801E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发动机：4F25TC4 (北汽福田汽车股份有限公司) </w:t>
      </w:r>
    </w:p>
    <w:p w14:paraId="4A212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喷油泵型号：CP4(BOSCH)</w:t>
      </w:r>
    </w:p>
    <w:p w14:paraId="2F4DF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喷油器型号：CRI(BOSCH)</w:t>
      </w:r>
    </w:p>
    <w:p w14:paraId="2B96F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增压器型号：JEAP50(宁波威孚天力增压技术股份有限公司)</w:t>
      </w:r>
    </w:p>
    <w:p w14:paraId="7B967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OBD型号：CN6b-OBD(BOSCH)</w:t>
      </w:r>
    </w:p>
    <w:p w14:paraId="1537C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催化转化器(ASC)：C06A301DPS(北汽福田汽车股份有限公司)</w:t>
      </w:r>
    </w:p>
    <w:p w14:paraId="744BC0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SCR排气处理器型号：C06A301DPS(北汽福田汽车股份有限公司)</w:t>
      </w:r>
    </w:p>
    <w:p w14:paraId="7BFC70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DPF排气处理器型号：C06A301DPS(北汽福田汽车股份有限公司)</w:t>
      </w:r>
    </w:p>
    <w:p w14:paraId="69D22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DOC排气处理器型号：C06A301DPS(北汽福田汽车股份有限公司)</w:t>
      </w:r>
    </w:p>
    <w:p w14:paraId="64BF4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EGR型号：G3V100(博格华纳排放系统（宁波）有限公司)</w:t>
      </w:r>
    </w:p>
    <w:p w14:paraId="299BA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57A7D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5B97A4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35074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1DD9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1CD1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6E584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1B0E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5825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54EEA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3DBB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7C0C3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6F0A2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4BA867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F1CA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E69F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50229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4FFE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E49AE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5A5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发动机：D25Pro+ (昆明云内动力股份有限公司) </w:t>
      </w:r>
    </w:p>
    <w:p w14:paraId="72974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917A2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32A329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33578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45D91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65D04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0E023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463A6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052F3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6DF17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22A00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NOX传感器型号：前：DEV-Nox(博世汽车系统（无锡）有限公司)</w:t>
      </w:r>
    </w:p>
    <w:p w14:paraId="3B183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后：DEV-Nox(博世汽车系统（无锡）有限公司)</w:t>
      </w:r>
    </w:p>
    <w:p w14:paraId="7B8CF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BD2E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0955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发动机：4F25TC12 (北汽福田汽车股份有限公司) </w:t>
      </w:r>
    </w:p>
    <w:p w14:paraId="4E836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0A5FD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66EB1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14883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0FB39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6E431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6A539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391CC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3D0D1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0CDA6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642D6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3F2FF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2AFF5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9A97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41A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发动机：4F25TC11 (北汽福田汽车股份有限公司) </w:t>
      </w:r>
    </w:p>
    <w:p w14:paraId="57C38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DD35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17C0CA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7C989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6D272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3D1D42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572F2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10914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59ACC7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62A9F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4A63B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4927C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27815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6D05A8E">
      <w:pPr>
        <w:rPr>
          <w:rFonts w:ascii="Times New Roman" w:hAnsi="Times New Roman" w:cs="Times New Roman"/>
          <w:color w:val="auto"/>
        </w:rPr>
      </w:pPr>
    </w:p>
    <w:p w14:paraId="684B88C1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776CBF40">
      <w:pPr>
        <w:pStyle w:val="2"/>
        <w:rPr>
          <w:rFonts w:ascii="Times New Roman" w:hAnsi="Times New Roman"/>
          <w:b w:val="0"/>
          <w:bCs w:val="0"/>
        </w:rPr>
      </w:pPr>
      <w:bookmarkStart w:id="57" w:name="_Toc1675976722"/>
      <w:r>
        <w:rPr>
          <w:rFonts w:ascii="Times New Roman" w:hAnsi="Times New Roman"/>
        </w:rPr>
        <w:t>1、北京福田戴姆勒汽车有限公司</w:t>
      </w:r>
      <w:bookmarkEnd w:id="57"/>
    </w:p>
    <w:p w14:paraId="2550DB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35DAF7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DB1D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359F9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2D447B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45CA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BDD6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176A3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110AA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EF77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B98C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C26E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D58C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9DFBF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6CC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7E1C0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36F40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F425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56A00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01508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2CEE6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363A5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3190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F507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7B1B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DCBF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E6D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11C231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335B2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3F65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2866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1235A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F9D0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78508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D190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6457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45275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298E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BC6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F73D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5FC67A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6A60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74293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32A06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3DD7A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722F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1250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DD895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DCB7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DDDB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E44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发动机：A12NNS6B490 (北京福田康明斯发动机有限公司) </w:t>
      </w:r>
    </w:p>
    <w:p w14:paraId="2A456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2FC83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5E8E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3871A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7457B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0F1081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 w14:paraId="3AC14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5CA8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混合装置：F0429(北京福田康明斯发动机有限公司)</w:t>
      </w:r>
    </w:p>
    <w:p w14:paraId="28F7E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D44B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3C709B0">
      <w:pPr>
        <w:rPr>
          <w:rFonts w:ascii="Times New Roman" w:hAnsi="Times New Roman" w:cs="Times New Roman"/>
          <w:color w:val="auto"/>
        </w:rPr>
      </w:pPr>
    </w:p>
    <w:p w14:paraId="50D5A2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BJ4189L6DDL-01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36B10288">
      <w:pPr>
        <w:rPr>
          <w:rFonts w:ascii="Times New Roman" w:hAnsi="Times New Roman" w:cs="Times New Roman"/>
          <w:color w:val="auto"/>
        </w:rPr>
      </w:pPr>
    </w:p>
    <w:p w14:paraId="215511B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8</w:t>
      </w:r>
    </w:p>
    <w:p w14:paraId="5FBA41D8">
      <w:pPr>
        <w:pStyle w:val="2"/>
        <w:rPr>
          <w:rFonts w:ascii="Times New Roman" w:hAnsi="Times New Roman"/>
          <w:b w:val="0"/>
          <w:bCs w:val="0"/>
        </w:rPr>
      </w:pPr>
      <w:bookmarkStart w:id="58" w:name="_Toc1093848312"/>
      <w:r>
        <w:rPr>
          <w:rFonts w:ascii="Times New Roman" w:hAnsi="Times New Roman"/>
        </w:rPr>
        <w:t>1、北京福田康明斯发动机有限公司</w:t>
      </w:r>
      <w:bookmarkEnd w:id="58"/>
    </w:p>
    <w:p w14:paraId="2B8919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A15NNS6B580</w:t>
      </w:r>
      <w:r>
        <w:rPr>
          <w:rFonts w:ascii="STSongStd-Light" w:hAnsi="STSongStd-Light" w:cs="STSongStd-Light"/>
          <w:color w:val="auto"/>
        </w:rPr>
        <w:tab/>
      </w:r>
    </w:p>
    <w:p w14:paraId="0D231A27">
      <w:pPr>
        <w:rPr>
          <w:rFonts w:ascii="Times New Roman" w:hAnsi="Times New Roman" w:cs="Times New Roman"/>
          <w:color w:val="auto"/>
        </w:rPr>
      </w:pPr>
    </w:p>
    <w:p w14:paraId="1215C34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更改补充2023年度第十九批车型目录 </w:t>
      </w:r>
    </w:p>
    <w:p w14:paraId="2F87891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4D6A60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C8BD6C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448FCF26">
      <w:pPr>
        <w:pStyle w:val="2"/>
        <w:rPr>
          <w:rFonts w:ascii="Times New Roman" w:hAnsi="Times New Roman"/>
          <w:b w:val="0"/>
          <w:bCs w:val="0"/>
        </w:rPr>
      </w:pPr>
      <w:bookmarkStart w:id="59" w:name="_Toc922033381"/>
      <w:r>
        <w:rPr>
          <w:rFonts w:hint="default" w:ascii="Times New Roman" w:hAnsi="Times New Roman"/>
          <w:lang w:val="en-US"/>
        </w:rPr>
        <w:t>36</w:t>
      </w:r>
      <w:r>
        <w:rPr>
          <w:rFonts w:ascii="Times New Roman" w:hAnsi="Times New Roman"/>
        </w:rPr>
        <w:t>、陕西汽车集团股份有限公司</w:t>
      </w:r>
      <w:bookmarkEnd w:id="59"/>
    </w:p>
    <w:p w14:paraId="5D7415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SX5189XYKVB721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55A7C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C199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2B3E3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喷油泵型号：WPCP05(博世动力总成有限公司)</w:t>
      </w:r>
    </w:p>
    <w:p w14:paraId="35A8F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57A45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增压器型号：B2G(博格华纳汽车零部件(宁波)有限公司)</w:t>
      </w:r>
    </w:p>
    <w:p w14:paraId="38BB8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695BA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64EB9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18CB4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0E7E2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67F5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A6AB9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02BC64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FDBD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在线监控车载终端：TXJ-BR4-HB15(陕西天行健车联网信息技术有限公司)</w:t>
      </w:r>
    </w:p>
    <w:p w14:paraId="63B1C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CB2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3FD6D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67336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9EE9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5151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8E99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E518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3CB7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C6FC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D766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3EE68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D525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F558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在线监控车载终端：TXJ-BR4-HQ23(陕西天行健车联网信息技术有限公司)</w:t>
      </w:r>
    </w:p>
    <w:p w14:paraId="63021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627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2F010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629D0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C58D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728B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A716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83B6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E3E2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5772D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EFF0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1DBD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2CD05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0290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 w14:paraId="55655E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AF33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721B9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喷油泵型号：WPCP05(博世动力总成有限公司)</w:t>
      </w:r>
    </w:p>
    <w:p w14:paraId="26CB2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5A5A7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增压器型号：B2G(博格华纳汽车零部件(宁波)有限公司)</w:t>
      </w:r>
    </w:p>
    <w:p w14:paraId="04EDA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F1BE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2C837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221A9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EC30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3E26A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38244F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05EC1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2FE2F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在线监控车载终端：TXJ-BR4-HQ23(陕西天行健车联网信息技术有限公司)</w:t>
      </w:r>
    </w:p>
    <w:p w14:paraId="450E7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9C1D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199BC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1C278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137E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3458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FF8B7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7E6E9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1EE1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D77B4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E8EA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72F4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FE595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B7CB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在线监控车载终端：TXJ-BR4-YW15(陕西天行健车联网信息技术有限公司)</w:t>
      </w:r>
    </w:p>
    <w:p w14:paraId="2E6CD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1EF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3FE01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喷油泵型号：WPCP05(博世动力总成有限公司)</w:t>
      </w:r>
    </w:p>
    <w:p w14:paraId="282B5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4BEFD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增压器型号：B2G(博格华纳汽车零部件(宁波)有限公司)</w:t>
      </w:r>
    </w:p>
    <w:p w14:paraId="54612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295A7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062B9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1A639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AF43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57A2E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1829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2AF09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47D1D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在线监控车载终端：TXJ-BR4-YW15(陕西天行健车联网信息技术有限公司)</w:t>
      </w:r>
    </w:p>
    <w:p w14:paraId="0C2C2B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4F62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4A71EE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475AC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BB3C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FFA1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55176D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F09A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77D5C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062A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ACDE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7D33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4455F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7C6A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在线监控车载终端：TXJ-BR4-HB15(陕西天行健车联网信息技术有限公司)</w:t>
      </w:r>
    </w:p>
    <w:p w14:paraId="25ADC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2AF9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4BA5D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喷油泵型号：WPCP05(博世动力总成有限公司)</w:t>
      </w:r>
    </w:p>
    <w:p w14:paraId="5BC0F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072E3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增压器型号：B2G(博格华纳汽车零部件(宁波)有限公司)</w:t>
      </w:r>
    </w:p>
    <w:p w14:paraId="0011B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E38E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1FA1D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4D21C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0C9B2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1A112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26872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4F97B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3451B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 w14:paraId="34A95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937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437B7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喷油泵型号：WPCP05(博世动力总成有限公司)</w:t>
      </w:r>
    </w:p>
    <w:p w14:paraId="37BD8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 w14:paraId="48151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增压器型号：B2G(博格华纳汽车零部件(宁波)有限公司)</w:t>
      </w:r>
    </w:p>
    <w:p w14:paraId="7A034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CF60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54033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2C1EA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256A5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5DD6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5CF1F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47AFE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1DEA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在线监控车载终端：TXJ-BR4-HQ23(陕西天行健车联网信息技术有限公司)</w:t>
      </w:r>
    </w:p>
    <w:p w14:paraId="15BBE76E">
      <w:pPr>
        <w:rPr>
          <w:rFonts w:ascii="Times New Roman" w:hAnsi="Times New Roman" w:cs="Times New Roman"/>
          <w:color w:val="auto"/>
        </w:rPr>
      </w:pPr>
    </w:p>
    <w:p w14:paraId="0E1AA5A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更改补充2023年度第二十批车型目录 </w:t>
      </w:r>
    </w:p>
    <w:p w14:paraId="51E0058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8E842B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2E2AB8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550502B">
      <w:pPr>
        <w:pStyle w:val="2"/>
        <w:rPr>
          <w:rFonts w:ascii="Times New Roman" w:hAnsi="Times New Roman"/>
          <w:b w:val="0"/>
          <w:bCs w:val="0"/>
        </w:rPr>
      </w:pPr>
      <w:bookmarkStart w:id="60" w:name="_Toc1800495216"/>
      <w:r>
        <w:rPr>
          <w:rFonts w:hint="default" w:ascii="Times New Roman" w:hAnsi="Times New Roman"/>
          <w:lang w:val="en-US"/>
        </w:rPr>
        <w:t>7</w:t>
      </w:r>
      <w:r>
        <w:rPr>
          <w:rFonts w:ascii="Times New Roman" w:hAnsi="Times New Roman"/>
        </w:rPr>
        <w:t>、赛力斯汽车有限公司</w:t>
      </w:r>
      <w:bookmarkEnd w:id="60"/>
    </w:p>
    <w:p w14:paraId="06CAFB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SKE6520SSHEVA1S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520E403E">
      <w:pPr>
        <w:rPr>
          <w:rFonts w:ascii="Times New Roman" w:hAnsi="Times New Roman" w:cs="Times New Roman"/>
          <w:color w:val="auto"/>
        </w:rPr>
      </w:pPr>
    </w:p>
    <w:p w14:paraId="6096ACB7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730FEC35">
      <w:pPr>
        <w:pStyle w:val="2"/>
        <w:rPr>
          <w:rFonts w:ascii="Times New Roman" w:hAnsi="Times New Roman"/>
          <w:b w:val="0"/>
          <w:bCs w:val="0"/>
        </w:rPr>
      </w:pPr>
      <w:bookmarkStart w:id="61" w:name="_Toc835944698"/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>、中国重汽集团济宁商用车有限公司</w:t>
      </w:r>
      <w:bookmarkEnd w:id="61"/>
    </w:p>
    <w:p w14:paraId="7E54BC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ZZ4187V521KF1L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009C2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7B30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发动机：WP13NG460E61 (潍柴西港新能源动力有限公司) </w:t>
      </w:r>
    </w:p>
    <w:p w14:paraId="3ECBD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55A93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5B5A4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氧传感器：前：WPO2 Sensor(潍柴西港新能源动力有限公司)</w:t>
      </w:r>
    </w:p>
    <w:p w14:paraId="218BB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C471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03BD4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12824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693B51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181FC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4CDC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A2B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发动机：WP13NG460E61 (潍柴西港新能源动力有限公司) </w:t>
      </w:r>
    </w:p>
    <w:p w14:paraId="47923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627B9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3DE76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116E3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42647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7341D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216109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6905C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02C09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230B6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DB85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EFC8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发动机：WP13NG460E61 (潍柴西港新能源动力有限公司) </w:t>
      </w:r>
    </w:p>
    <w:p w14:paraId="5FFFD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4D5B2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3D0FC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0DCD9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氧传感器：前：LSU4.9(博世汽车系统(无锡)有限公司)</w:t>
      </w:r>
    </w:p>
    <w:p w14:paraId="53E64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7A32F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16677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40DC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17844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5C5A2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2EF445C">
      <w:pPr>
        <w:rPr>
          <w:rFonts w:ascii="Times New Roman" w:hAnsi="Times New Roman" w:cs="Times New Roman"/>
          <w:color w:val="auto"/>
        </w:rPr>
      </w:pPr>
    </w:p>
    <w:p w14:paraId="3737B2C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更改补充2024年度第一批车型目录 </w:t>
      </w:r>
    </w:p>
    <w:p w14:paraId="5EADB3F5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00226C7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12E627C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5</w:t>
      </w:r>
    </w:p>
    <w:p w14:paraId="2D6C510E">
      <w:pPr>
        <w:pStyle w:val="2"/>
        <w:rPr>
          <w:rFonts w:ascii="Times New Roman" w:hAnsi="Times New Roman"/>
          <w:b w:val="0"/>
          <w:bCs w:val="0"/>
        </w:rPr>
      </w:pPr>
      <w:bookmarkStart w:id="62" w:name="_Toc1004521549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、厦门厦杏摩托有限公司</w:t>
      </w:r>
      <w:bookmarkEnd w:id="62"/>
    </w:p>
    <w:p w14:paraId="4C6F64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XS125T-10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3A9B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5BCC7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发动机：XS1P52QMI-6 (厦门厦杏摩托有限公司) </w:t>
      </w:r>
    </w:p>
    <w:p w14:paraId="3F900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机外净化器：ZE1(南京德普瑞克环保科技股份公司)</w:t>
      </w:r>
    </w:p>
    <w:p w14:paraId="4799B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 ZKA(厦门信源环保科技有限公司)</w:t>
      </w:r>
    </w:p>
    <w:p w14:paraId="229BC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氧传感器：1262(常州联德电子有限公司)</w:t>
      </w:r>
    </w:p>
    <w:p w14:paraId="4B8A4727">
      <w:pPr>
        <w:rPr>
          <w:rFonts w:ascii="Times New Roman" w:hAnsi="Times New Roman" w:cs="Times New Roman"/>
          <w:color w:val="auto"/>
        </w:rPr>
      </w:pPr>
    </w:p>
    <w:p w14:paraId="667B549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更改补充2024年度第二批车型目录 </w:t>
      </w:r>
    </w:p>
    <w:p w14:paraId="198C97E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9411B5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0545B3C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0CCB3290">
      <w:pPr>
        <w:pStyle w:val="2"/>
        <w:rPr>
          <w:rFonts w:ascii="Times New Roman" w:hAnsi="Times New Roman"/>
          <w:b w:val="0"/>
          <w:bCs w:val="0"/>
        </w:rPr>
      </w:pPr>
      <w:bookmarkStart w:id="63" w:name="_Toc1089856496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、北汽福田汽车股份有限公司</w:t>
      </w:r>
      <w:bookmarkEnd w:id="63"/>
    </w:p>
    <w:p w14:paraId="1FB02C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BJ5048XYZEV5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</w:p>
    <w:p w14:paraId="2A6BF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FTTB055B  更改为  FTTB055B;FTTBP130C</w:t>
      </w:r>
    </w:p>
    <w:p w14:paraId="522FD573">
      <w:pPr>
        <w:rPr>
          <w:rFonts w:ascii="Times New Roman" w:hAnsi="Times New Roman" w:cs="Times New Roman"/>
          <w:color w:val="auto"/>
        </w:rPr>
      </w:pPr>
    </w:p>
    <w:p w14:paraId="57C9016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更改补充2024年度第三批车型目录 </w:t>
      </w:r>
    </w:p>
    <w:p w14:paraId="01839A7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4939EE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0F05ED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0D9DBC3C">
      <w:pPr>
        <w:pStyle w:val="2"/>
        <w:rPr>
          <w:rFonts w:ascii="Times New Roman" w:hAnsi="Times New Roman"/>
          <w:b w:val="0"/>
          <w:bCs w:val="0"/>
        </w:rPr>
      </w:pPr>
      <w:bookmarkStart w:id="64" w:name="_Toc655825412"/>
      <w:r>
        <w:rPr>
          <w:rFonts w:hint="default" w:ascii="Times New Roman" w:hAnsi="Times New Roman"/>
          <w:lang w:val="en-US"/>
        </w:rPr>
        <w:t>34</w:t>
      </w:r>
      <w:r>
        <w:rPr>
          <w:rFonts w:ascii="Times New Roman" w:hAnsi="Times New Roman"/>
        </w:rPr>
        <w:t>、中联重科股份有限公司</w:t>
      </w:r>
      <w:bookmarkEnd w:id="64"/>
    </w:p>
    <w:p w14:paraId="4E360AF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ZLJ5200THBJF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 w14:paraId="5A09C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65C5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发动机：YCK05260-66 (广西玉柴机器股份有限公司) </w:t>
      </w:r>
    </w:p>
    <w:p w14:paraId="53257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42719D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19DA1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增压器型号：GT25(盖瑞特动力科技(上海)有限公司)</w:t>
      </w:r>
    </w:p>
    <w:p w14:paraId="79B04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5110D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5F303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74559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72E27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42BF29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701C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628B0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4F521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6C727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FE95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发动机：YCK05260-66 (广西玉柴机器股份有限公司) </w:t>
      </w:r>
    </w:p>
    <w:p w14:paraId="6E19B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1BAE8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06E82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增压器型号：GT25(盖瑞特动力科技(上海)有限公司)</w:t>
      </w:r>
    </w:p>
    <w:p w14:paraId="14CE4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50897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185DE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03CB7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2DFD8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7FEA9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5D873D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495E5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38838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099A0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BC3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发动机：YCK05260-66 (广西玉柴机器股份有限公司) </w:t>
      </w:r>
    </w:p>
    <w:p w14:paraId="714F2A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6DC78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B2DF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增压器型号：GT25(盖瑞特动力科技(上海)有限公司)</w:t>
      </w:r>
    </w:p>
    <w:p w14:paraId="251E4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6D3C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29F56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77B71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3AAE4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51928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23206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51AD6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125E8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在线监控车载终端：ZHF9-007(中寰卫星导航通讯有限公司)</w:t>
      </w:r>
    </w:p>
    <w:p w14:paraId="68621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0DC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发动机：YCK05260-66 (广西玉柴机器股份有限公司) </w:t>
      </w:r>
    </w:p>
    <w:p w14:paraId="3FB59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269B2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152A4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增压器型号：GT25(盖瑞特动力科技(上海)有限公司)</w:t>
      </w:r>
    </w:p>
    <w:p w14:paraId="35CCC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25A90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1FA8B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551F6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35022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058BB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2E900E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197F8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76463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在线监控车载终端：ZHF9-007(中寰卫星导航通讯有限公司)</w:t>
      </w:r>
    </w:p>
    <w:p w14:paraId="284BFB45">
      <w:pPr>
        <w:jc w:val="center"/>
        <w:rPr>
          <w:rFonts w:ascii="Times New Roman" w:hAnsi="Times New Roman" w:cs="Times New Roman"/>
          <w:color w:val="auto"/>
        </w:rPr>
      </w:pPr>
    </w:p>
    <w:p w14:paraId="2960E15B">
      <w:pPr>
        <w:pStyle w:val="2"/>
        <w:rPr>
          <w:rFonts w:ascii="Times New Roman" w:hAnsi="Times New Roman"/>
          <w:b w:val="0"/>
          <w:bCs w:val="0"/>
        </w:rPr>
      </w:pPr>
      <w:bookmarkStart w:id="65" w:name="_Toc1149037235"/>
      <w:r>
        <w:rPr>
          <w:rFonts w:hint="default" w:ascii="Times New Roman" w:hAnsi="Times New Roman"/>
          <w:lang w:val="en-US"/>
        </w:rPr>
        <w:t>5</w:t>
      </w:r>
      <w:r>
        <w:rPr>
          <w:rFonts w:ascii="Times New Roman" w:hAnsi="Times New Roman"/>
        </w:rPr>
        <w:t>、诸城市金三角专用车制造有限公司</w:t>
      </w:r>
      <w:bookmarkEnd w:id="65"/>
    </w:p>
    <w:p w14:paraId="37E90F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CSP5042TCX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4B756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28745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75FC4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AB52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454B5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增压器型号：GT17(盖瑞特动力科技(武汉)有限公司)</w:t>
      </w:r>
    </w:p>
    <w:p w14:paraId="3AA65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6D00B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催化转化器(ASC)：D30TCIF-173(博世汽车系统(无锡)有限公司)</w:t>
      </w:r>
    </w:p>
    <w:p w14:paraId="551A0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SCR排气处理器型号：D30TCIF-173(博世汽车系统(无锡)有限公司)</w:t>
      </w:r>
    </w:p>
    <w:p w14:paraId="44D80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DPF排气处理器型号：D30TCIF-172(博世汽车系统(无锡)有限公司)</w:t>
      </w:r>
    </w:p>
    <w:p w14:paraId="5A01B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DOC排气处理器型号：D30TCIF-171(博世汽车系统(无锡)有限公司)</w:t>
      </w:r>
    </w:p>
    <w:p w14:paraId="78C18E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EGR型号：D19TCI5-16001-1(无锡隆盛科技股份有限公司)</w:t>
      </w:r>
    </w:p>
    <w:p w14:paraId="0B402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SCR系统尿素计量泵型号：DEV-SM(博世汽车系统（无锡）有限公司)</w:t>
      </w:r>
    </w:p>
    <w:p w14:paraId="774C29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NOX传感器型号：前：DEV-Nox(博世汽车系统（无锡）有限公司)</w:t>
      </w:r>
    </w:p>
    <w:p w14:paraId="4F9DD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后：DEV-Nox(博世汽车系统（无锡）有限公司)</w:t>
      </w:r>
    </w:p>
    <w:p w14:paraId="20589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8B5764A">
      <w:pPr>
        <w:rPr>
          <w:rFonts w:ascii="Times New Roman" w:hAnsi="Times New Roman" w:cs="Times New Roman"/>
          <w:color w:val="auto"/>
        </w:rPr>
      </w:pPr>
    </w:p>
    <w:p w14:paraId="0F7B15F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更改补充2024年度第四批车型目录 </w:t>
      </w:r>
    </w:p>
    <w:p w14:paraId="3D828059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FACD74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9C91C6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4A0FD0D3">
      <w:pPr>
        <w:pStyle w:val="2"/>
        <w:rPr>
          <w:rFonts w:ascii="Times New Roman" w:hAnsi="Times New Roman"/>
          <w:b w:val="0"/>
          <w:bCs w:val="0"/>
        </w:rPr>
      </w:pPr>
      <w:bookmarkStart w:id="66" w:name="_Toc1366297677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、中国重汽集团济南卡车股份有限公司</w:t>
      </w:r>
      <w:bookmarkEnd w:id="66"/>
    </w:p>
    <w:p w14:paraId="01063A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ZZ5187XXYN711GZ1BEV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68718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TZ400XSTPG26  更改为  TZ400XSTPG26，TZ342XS-ZQV16</w:t>
      </w:r>
    </w:p>
    <w:p w14:paraId="4FB81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L173C01/L173G01  更改为  L173C01/L173G01，L228H02</w:t>
      </w:r>
    </w:p>
    <w:p w14:paraId="1301E909">
      <w:pPr>
        <w:rPr>
          <w:rFonts w:ascii="Times New Roman" w:hAnsi="Times New Roman" w:cs="Times New Roman"/>
          <w:color w:val="auto"/>
        </w:rPr>
      </w:pPr>
    </w:p>
    <w:p w14:paraId="1D1A1CD9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1</w:t>
      </w:r>
    </w:p>
    <w:p w14:paraId="3CD0F7BB">
      <w:pPr>
        <w:pStyle w:val="2"/>
        <w:rPr>
          <w:rFonts w:ascii="Times New Roman" w:hAnsi="Times New Roman"/>
          <w:b w:val="0"/>
          <w:bCs w:val="0"/>
        </w:rPr>
      </w:pPr>
      <w:bookmarkStart w:id="67" w:name="_Toc1646232068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、赛力斯汽车有限公司</w:t>
      </w:r>
      <w:bookmarkEnd w:id="67"/>
    </w:p>
    <w:p w14:paraId="6F3314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SKE6520SSHEVA2S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1E933183">
      <w:pPr>
        <w:rPr>
          <w:rFonts w:ascii="Times New Roman" w:hAnsi="Times New Roman" w:cs="Times New Roman"/>
          <w:color w:val="auto"/>
        </w:rPr>
      </w:pPr>
    </w:p>
    <w:p w14:paraId="6F9544FA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0C7DD093">
      <w:pPr>
        <w:pStyle w:val="2"/>
        <w:rPr>
          <w:rFonts w:ascii="Times New Roman" w:hAnsi="Times New Roman"/>
          <w:b w:val="0"/>
          <w:bCs w:val="0"/>
        </w:rPr>
      </w:pPr>
      <w:bookmarkStart w:id="68" w:name="_Toc1213276048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4</w:t>
      </w:r>
      <w:r>
        <w:rPr>
          <w:rFonts w:ascii="Times New Roman" w:hAnsi="Times New Roman"/>
        </w:rPr>
        <w:t>、上汽大通汽车有限公司</w:t>
      </w:r>
      <w:bookmarkEnd w:id="68"/>
    </w:p>
    <w:p w14:paraId="5B3BDE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SH5043XSWH2DB-S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1B0E5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3C6B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发动机：SC20M177Q6 (上海新动力汽车科技股份有限公司) </w:t>
      </w:r>
    </w:p>
    <w:p w14:paraId="00075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喷油泵型号：CP4H1(博世动力总成有限公司)</w:t>
      </w:r>
    </w:p>
    <w:p w14:paraId="77109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喷油器型号：CRI2-20(博世动力总成有限公司)</w:t>
      </w:r>
    </w:p>
    <w:p w14:paraId="66F9B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增压器型号：GTF15V(盖瑞特动力科技（上海）有限公司)</w:t>
      </w:r>
    </w:p>
    <w:p w14:paraId="4EBCB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18D23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催化转化器(ASC)：CATCC6310(上海天纳克排气系统有限公司)</w:t>
      </w:r>
    </w:p>
    <w:p w14:paraId="08577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SCR排气处理器型号：CATCC6310(上海天纳克排气系统有限公司)</w:t>
      </w:r>
    </w:p>
    <w:p w14:paraId="2CEDC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DPF排气处理器型号：CATCC6309(上海天纳克排气系统有限公司)</w:t>
      </w:r>
    </w:p>
    <w:p w14:paraId="4D5D3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DOC排气处理器型号：CATCC6307(上海天纳克排气系统有限公司)</w:t>
      </w:r>
    </w:p>
    <w:p w14:paraId="07D6C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EGR型号：G3V100(博格华纳排气系统(宁波)有限公司)</w:t>
      </w:r>
    </w:p>
    <w:p w14:paraId="5398C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SCR系统尿素计量泵型号：SM5-Q(博世动力总成有限公司)</w:t>
      </w:r>
    </w:p>
    <w:p w14:paraId="1F3DB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61240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0FBA7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在线监控车载终端：FLC-WNP315(慧翰微电子股份有限公司)</w:t>
      </w:r>
    </w:p>
    <w:p w14:paraId="571A3B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003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发动机：SC20M177Q6 (上海新动力汽车科技股份有限公司) </w:t>
      </w:r>
    </w:p>
    <w:p w14:paraId="3A219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喷油泵型号：CP4H1(博世动力总成有限公司)</w:t>
      </w:r>
    </w:p>
    <w:p w14:paraId="45F8D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喷油器型号：CRI2-20(博世动力总成有限公司)</w:t>
      </w:r>
    </w:p>
    <w:p w14:paraId="43C86A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增压器型号：GTF15V(盖瑞特动力科技（上海）有限公司)</w:t>
      </w:r>
    </w:p>
    <w:p w14:paraId="45836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8718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催化转化器(ASC)：CATCC6310(上海天纳克排气系统有限公司)</w:t>
      </w:r>
    </w:p>
    <w:p w14:paraId="49B6D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SCR排气处理器型号：CATCC6310(上海天纳克排气系统有限公司)</w:t>
      </w:r>
    </w:p>
    <w:p w14:paraId="06AED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DPF排气处理器型号：CATCC6309(上海天纳克排气系统有限公司)</w:t>
      </w:r>
    </w:p>
    <w:p w14:paraId="4426DF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DOC排气处理器型号：CATCC6307(上海天纳克排气系统有限公司)</w:t>
      </w:r>
    </w:p>
    <w:p w14:paraId="6F283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EGR型号：G3V100(博格华纳排气系统(宁波)有限公司)</w:t>
      </w:r>
    </w:p>
    <w:p w14:paraId="6FBE8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SCR系统尿素计量泵型号：SM5-Q(博世动力总成有限公司)</w:t>
      </w:r>
    </w:p>
    <w:p w14:paraId="1893D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468CF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5DAD9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在线监控车载终端：FLC-WNP325(慧翰微电子股份有限公司)</w:t>
      </w:r>
    </w:p>
    <w:p w14:paraId="01FDCB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76F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发动机：SC20M177Q6 (上海新动力汽车科技股份有限公司) </w:t>
      </w:r>
    </w:p>
    <w:p w14:paraId="76A89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喷油泵型号：CP4H1(博世动力总成有限公司)</w:t>
      </w:r>
    </w:p>
    <w:p w14:paraId="496CEE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喷油器型号：CRI2-20(博世动力总成有限公司)</w:t>
      </w:r>
    </w:p>
    <w:p w14:paraId="41027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增压器型号：GTF15V(盖瑞特动力科技（上海）有限公司)</w:t>
      </w:r>
    </w:p>
    <w:p w14:paraId="3ADBA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266B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催化转化器(ASC)：CATCC6310(上海天纳克排气系统有限公司)</w:t>
      </w:r>
    </w:p>
    <w:p w14:paraId="67A1C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SCR排气处理器型号：CATCC6310(上海天纳克排气系统有限公司)</w:t>
      </w:r>
    </w:p>
    <w:p w14:paraId="42AAF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DPF排气处理器型号：CATCC6309(上海天纳克排气系统有限公司)</w:t>
      </w:r>
    </w:p>
    <w:p w14:paraId="12063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DOC排气处理器型号：CATCC6307(上海天纳克排气系统有限公司)</w:t>
      </w:r>
    </w:p>
    <w:p w14:paraId="26F36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EGR型号：G3V100(博格华纳排气系统(宁波)有限公司)</w:t>
      </w:r>
    </w:p>
    <w:p w14:paraId="0B770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SCR系统尿素计量泵型号：SM5-Q(博世动力总成有限公司)</w:t>
      </w:r>
    </w:p>
    <w:p w14:paraId="7CEFB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60B56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152D3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在线监控车载终端：TGW-200S(厦门雅迅网络股份有限公司)</w:t>
      </w:r>
    </w:p>
    <w:p w14:paraId="17371A55">
      <w:pPr>
        <w:jc w:val="center"/>
        <w:rPr>
          <w:rFonts w:ascii="Times New Roman" w:hAnsi="Times New Roman" w:cs="Times New Roman"/>
          <w:color w:val="auto"/>
        </w:rPr>
      </w:pPr>
    </w:p>
    <w:p w14:paraId="4B67A874">
      <w:pPr>
        <w:pStyle w:val="2"/>
        <w:rPr>
          <w:rFonts w:ascii="Times New Roman" w:hAnsi="Times New Roman"/>
          <w:b w:val="0"/>
          <w:bCs w:val="0"/>
        </w:rPr>
      </w:pPr>
      <w:bookmarkStart w:id="69" w:name="_Toc604033496"/>
      <w:r>
        <w:rPr>
          <w:rFonts w:hint="default" w:ascii="Times New Roman" w:hAnsi="Times New Roman"/>
          <w:lang w:val="en-US"/>
        </w:rPr>
        <w:t>1</w:t>
      </w:r>
      <w:r>
        <w:rPr>
          <w:rFonts w:ascii="Times New Roman" w:hAnsi="Times New Roman"/>
        </w:rPr>
        <w:t>、济宁中运环境科技股份有限公司</w:t>
      </w:r>
      <w:bookmarkEnd w:id="69"/>
    </w:p>
    <w:p w14:paraId="62AE15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JMF5120GXFSG50/E6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 w14:paraId="312F2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4AD5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发动机：Q28-156E60 (安徽全柴动力股份有限公司) </w:t>
      </w:r>
    </w:p>
    <w:p w14:paraId="43EC0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0FF33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64F0D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410B2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3AD8D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催化转化器(ASC)：ASC02(安徽全柴动力股份有限公司)</w:t>
      </w:r>
    </w:p>
    <w:p w14:paraId="12AED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SCR排气处理器型号：SCR02(安徽全柴动力股份有限公司)</w:t>
      </w:r>
    </w:p>
    <w:p w14:paraId="65242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DPF排气处理器型号：DPF02(安徽全柴动力股份有限公司)</w:t>
      </w:r>
    </w:p>
    <w:p w14:paraId="53703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DOC排气处理器型号：DOC02(安徽全柴动力股份有限公司)</w:t>
      </w:r>
    </w:p>
    <w:p w14:paraId="0128A3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EGR型号：EGR01(安徽全柴动力股份有限公司)</w:t>
      </w:r>
    </w:p>
    <w:p w14:paraId="3FF0D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SCR系统尿素计量泵型号：Denoxtronic6-5(博世动力总成有限公司)</w:t>
      </w:r>
    </w:p>
    <w:p w14:paraId="734C7A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NOX传感器型号：前：EGS-NX(博世动力总成有限公司)</w:t>
      </w:r>
    </w:p>
    <w:p w14:paraId="17045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后：EGS-NX(博世动力总成有限公司)</w:t>
      </w:r>
    </w:p>
    <w:p w14:paraId="4B88E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在线监控车载终端：A5-G(深圳市有为信息技术发展有限公司)</w:t>
      </w:r>
    </w:p>
    <w:p w14:paraId="39BB78E7">
      <w:pPr>
        <w:rPr>
          <w:rFonts w:ascii="Times New Roman" w:hAnsi="Times New Roman" w:cs="Times New Roman"/>
          <w:color w:val="auto"/>
        </w:rPr>
      </w:pPr>
    </w:p>
    <w:p w14:paraId="18A212B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更改补充2024年度第六批车型目录 </w:t>
      </w:r>
    </w:p>
    <w:p w14:paraId="40CEC163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D53178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123BB3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7841C7E8">
      <w:pPr>
        <w:pStyle w:val="2"/>
        <w:rPr>
          <w:rFonts w:ascii="Times New Roman" w:hAnsi="Times New Roman"/>
          <w:b w:val="0"/>
          <w:bCs w:val="0"/>
        </w:rPr>
      </w:pPr>
      <w:bookmarkStart w:id="70" w:name="_Toc1483840417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0</w:t>
      </w:r>
      <w:r>
        <w:rPr>
          <w:rFonts w:ascii="Times New Roman" w:hAnsi="Times New Roman"/>
        </w:rPr>
        <w:t>、比亚迪汽车工业有限公司</w:t>
      </w:r>
      <w:bookmarkEnd w:id="70"/>
    </w:p>
    <w:p w14:paraId="44B81B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BYD7153WT6HEV1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24755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845D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C137A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9B78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3094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E445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9D3A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49C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84A2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5CDD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3FD97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5B493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67D3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FBC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217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E22D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EC1F8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E6DB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C8A8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00B8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20ED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1B99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1025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BDE8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14B7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A8C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8EF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6FAF9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0C209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7D39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0752D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C46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1995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3490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EA3D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BA2AC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75FA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A19D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0DA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B5D85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6C10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E357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5BC5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782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CEC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02DB8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4EA0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973A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7283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1D23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7DE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26E7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3A87B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C00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8E4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E13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CDB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97E3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5ED8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52D7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5A04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5F9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C95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91E4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7E76F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32014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3F8D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371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AF0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CBAF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BA56C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C99B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0351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35E0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2DB0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AFC7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BE439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AAB63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1C09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0ABE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D0F1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799E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B7B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453E6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A9DA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CE1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357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2AE4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7BFD8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066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01C2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14A1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4E5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3866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CF82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E439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C1A5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293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1478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F770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F7B0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18AD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9FE6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4F953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F1E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F277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A585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7588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D1AC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243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94E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2379A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0B04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8901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BF27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4F3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90D23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325F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C6B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9A8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F5EC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7A5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77A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2BD1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0FD9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A0A5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2300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996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947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F340D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FF008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FC5A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53CB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91F8C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A78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90E4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F637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B8AE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38A0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48B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C991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FAD2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0988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2744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2AE3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0B3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DDBD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24D6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C9EB6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F6F3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6B228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266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2FAA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263DE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B64A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1049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543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625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D35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C1DD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6AEF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428B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DD32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137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4151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88C4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36DD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70CA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F09B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62EF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04E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120C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FAE3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4026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7C49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684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2CEF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55F00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14087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49A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261B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F66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196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3AB4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AD5C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875A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4E190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F7D7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C47C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15AE5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EEBF1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B27EA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E5AF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CD75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D064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1955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ED4F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EC405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7F5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0C0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0E5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4802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753B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4B4F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2C7E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6A2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3A0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66A1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2C87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68AC2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7E45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21B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3AFC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D151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750C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17C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D75F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27A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1A37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6B2D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7F5E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14D1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ED82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F521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13A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7CD7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CB72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7FEF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DE9E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582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034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63BE8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95B09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76F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011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ADE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D1BB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9668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D09A8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3370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6DFC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B56F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227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204D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67539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18AD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B984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B3B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8EAF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1215A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3514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FFA3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7BCF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B4F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C07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A2CB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1D17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106D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B2E1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D28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F8AC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C94F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FE1B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90923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02B3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D7C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60CB2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09FB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8883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2920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05EC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3E0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7642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C9D6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5AD5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05B0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77952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548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1CCC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4CB0B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E1DF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A6AA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C3BB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4A0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A371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8728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6839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A35B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FEEFE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A65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9D7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B80A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970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6535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2923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00B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FB7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3A01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B154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A051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2E5B7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B54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4775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5EF8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D5FD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05B65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05F7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A26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D549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1641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C827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D539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C788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5C3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459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296A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0E9A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D1B5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9EBE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433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14EF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A061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21C6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4715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2D93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91F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B496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A204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9F84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5171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FC70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BD6F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1C91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162A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15CEF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E02D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3017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3A7B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15B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816B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2EFB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1D66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EF9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A8267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19CC2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1EF5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8E098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1957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0BFA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C49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4953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B887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03C4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8AB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761C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91F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30C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265D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898B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2A31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ACFA2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6D34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75A2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1379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F53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152A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4C04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6F15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E87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5933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B0E9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F860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FC9D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98D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08E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9A937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C38D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CF1F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6B7B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5E1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9A6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6CFA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FB80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C81C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C75A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09F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78B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9909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4A45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3817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DCCF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9F9D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DE2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CCBA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0DAA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6859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1A89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52E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8340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D51F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762F7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42BC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2A15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127D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890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A781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EA4A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C01A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2487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B55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795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B8D1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584F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3A9B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36EA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BB3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ED4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994B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B719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335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F392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D8C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6C2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4265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B8C1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5D2D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17545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DFA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2ED6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DA89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68DA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BE9B7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02AB8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E15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109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2E09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C586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7A78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FFBC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6ED5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93F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1070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6EFC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A0D3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E5B1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245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71C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199F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317A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721F0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9074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D6F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952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3BBDF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5955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2FF34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449E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CEC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55F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6A92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5BB7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D71B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38D8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A78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EEA7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6549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0E03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63DD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98B8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986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33A5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14D8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E7ED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FB54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4967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C17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68CAD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DA77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19B6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2330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0F3B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191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612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FCB9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FEC0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8C07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6771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66C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D7F7E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BF75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B5B1F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69663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1177E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2CB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DD96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4C77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168B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E98D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D9AE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49DD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2C3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3BA1F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024E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B223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E7D2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ABB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B31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641F4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DD57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FD9EB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FA4CE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7633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6B9E9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20A1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2184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54CA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9981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8B2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F28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4F73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EAA5C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E93C8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116C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7A149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74E3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8E96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5D0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08F7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7A19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DE6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BFB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0B75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8C7C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CEA1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78F4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ECD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910F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8EDE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18E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9147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9DAAB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71FE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0DB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9C0A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B017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5D9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54C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DCD9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D9B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E2BD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DD9F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19954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9AC4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D27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09F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FFB1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21DD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975B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C4B3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C9E6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4FB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69E0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F231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EAC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1389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9038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3F9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3D05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D0F1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867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6918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AC6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100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BF72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A36A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A887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26C8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94A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32102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E4FDD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523E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14D0F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804F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C8D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C69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FE07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242B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2511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1F15E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6272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18D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F9AD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34C5A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16D04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07ED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98DE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D99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5E7C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4ADF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4BA08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06CF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EC3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313B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E352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96F1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AB30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ECF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E70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BA7C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AA66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E960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D5B7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0BDD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9490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B29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1A03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FBDF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4B60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1DB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1248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111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2A79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B81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B9C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0DB0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08F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BBE0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ACD7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40BC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525B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1876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307F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987E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2D05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2569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6F002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80CE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E2A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9443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4275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D998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1AA6E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B51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9AD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475C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D785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2A0E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3333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B75C5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9C4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B73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29B4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5832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319B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2E74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BAC71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BA4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FC99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ECE8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0A1F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EC5D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92B6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58FC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DC3F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5FCC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A4CF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EEDC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357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860A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EB4B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CE17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CAFF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2390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F7C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5AA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42AF0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79CC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CB682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4775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75D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51FE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F6DEE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982C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8A40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9FFE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4658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6C8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D451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40BC9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6956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EFA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680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5430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DE0C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7868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7D0B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B691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BC9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E5C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3085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5E677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5AB6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B177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C8C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DE6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92DE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2327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89AC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8B00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10FF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3930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6A68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1BB5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DDAA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B1A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6C8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DA01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70D6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870F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D721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1B0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0507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37746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A79C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2334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CB5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E689B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3F8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EA9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8021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16DA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8953B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896FE2E">
      <w:pPr>
        <w:rPr>
          <w:rFonts w:ascii="Times New Roman" w:hAnsi="Times New Roman" w:cs="Times New Roman"/>
          <w:color w:val="auto"/>
        </w:rPr>
      </w:pPr>
    </w:p>
    <w:p w14:paraId="2DB308C0">
      <w:pPr>
        <w:rPr>
          <w:rFonts w:ascii="Times New Roman" w:hAnsi="Times New Roman" w:cs="Times New Roman"/>
          <w:color w:val="auto"/>
        </w:rPr>
      </w:pPr>
    </w:p>
    <w:p w14:paraId="2EFE22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BYD7150ADHEV1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2E391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BB8B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772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8307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72AC2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E413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8AEAE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CBF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AA0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60803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CBA3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B231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3D3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8BC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9C6D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B48E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25A6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B869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2DA29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821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C75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A459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95B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1A79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C6600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FCFE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F10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9827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2BA5C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481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727C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1C67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9EC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5B364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99F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186D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D701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B34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42C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B7A3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3EA72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9147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1B8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C76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FCF8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769A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6F6D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1AED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0217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B85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5A6D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77AE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9E9C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D509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0840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CC5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ADC4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5AE1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A2BD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F5E9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4244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920C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EBDC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B9CD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9AA8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E642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B4F4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3B5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7D83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66954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9593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4756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9AC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CED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1E8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FA4B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1DA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0B27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AB9F6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3ACF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F14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604D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ACEF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01929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0F68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E49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B218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B137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F65CE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2F4F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4603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89E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2DF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9007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4167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B938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4273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40E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277C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EEB0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60B7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F0F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7B89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4FE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4FE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55C77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C1F8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6D5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FCBBB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571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8953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4EC2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779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88A56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9DED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EC03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E4E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EB96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19EE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FA2E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A932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226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1A2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A9C8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BAC5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395A8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1E9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65E7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287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47D8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C2EE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C67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B1AB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1B5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AB3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F253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E357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294E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86F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EA1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5302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61F8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6B12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F57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9989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FA0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065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86B3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7EBAB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95C9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ECC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F15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4E0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F631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026B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7887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C127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655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531B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880C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0790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B73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595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BB6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1BE22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85D2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6DF26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1E8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2D31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FAC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9497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4CF5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3CE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059B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51BF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A3D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5FF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DF50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01C9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05E3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002D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45C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36C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DA2A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77A4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DF41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25D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461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A5EF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44F5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5B9D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7FA0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1F69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523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C33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B702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CB53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D203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D13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970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D425C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37EC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57566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CD85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7B8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ECF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3A7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9E90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99A7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3469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5830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B93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B95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DCD4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191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E521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2AE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91A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0E7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7CA0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46A5C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571B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139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74D9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2C4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72D0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1798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497FF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0035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AAD4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4246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D2AFA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E77BE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4034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E6B7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78E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F7C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DC82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9897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B1D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143C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6D45F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CA2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519C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3857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2913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07DA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CFB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840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7CA6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17D6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3F2A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7A4F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BA14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FDA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C719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D9D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BB51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155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A15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DCB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C8CE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0F29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2DFA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287F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D68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B3E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21954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D1B2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001D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4398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2BD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D25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A2F5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0A34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5485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AAE8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CB4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405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2DA0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756F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9AC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2416B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16FA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8D6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4070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375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022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E9AA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86B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E33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F992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3420A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8872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A13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D1E64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7EDAA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7D8E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617B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B8BF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852B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B1E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0C5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65D0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C00E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7D81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2DE7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B8D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EEFF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2C52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A88E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F18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8B86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FF5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CF0F8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9ED2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A616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7FEB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30D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A6B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DEB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8AB2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BFB6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914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92E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B19A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C06E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 )</w:t>
      </w:r>
    </w:p>
    <w:p w14:paraId="2A4810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476F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8294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7E7B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9B1D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3719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1FE6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D796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9899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430E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C02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F91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CBC7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0B77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5F68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85E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970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589A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16D4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037B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DD79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754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CD2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42C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F555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91C8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D76B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5A13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5A7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441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71B9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256F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1823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970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34B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310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E7D5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4A95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EA71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16CF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FB5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3DE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7D803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BD81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5B24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74F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9A0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F24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694BF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145C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0295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0C32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487E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CC6D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B764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6ECE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A39B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A440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5584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C8C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4E2F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BB13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97E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4142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D75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75751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9439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55F1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044E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CFA4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012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6B36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8615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2113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73B0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D43D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1B1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6B0A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A022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10C8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34CA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E57C7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6831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7EB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536D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3838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214B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D1AF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D2D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1F7F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2959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3887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3AE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A41F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8C5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72CD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6076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4B17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5AFF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4D2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496E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052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8F58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DFD5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5B8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CF94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FAE7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1F52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2164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燃油蒸发控制装置：CC210(廊坊华安汽车装备有限公司)</w:t>
      </w:r>
    </w:p>
    <w:p w14:paraId="09ACC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477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026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682C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6609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0ADD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6E99A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4ACC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015AE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D58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2791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8C3F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B25E2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18E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C7AC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90BB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857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76B7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925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5152F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8673D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EC1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159A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2E16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2428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EE30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F50B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BA6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5719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A54DD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8112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4393A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7018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328C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04E17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BAB2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0254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2445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D0E9E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E0331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5FC6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8C14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32FB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5A33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AD1B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C32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40A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AC4B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E96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0B21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523E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67E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0C36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1C68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B4E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034F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84DC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E81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A745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00D3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3FED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BCD13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69EF4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085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236D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5722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CD78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B0D8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3BBFD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13F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DA0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E881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3C74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2D7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6EDD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A81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1B06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4064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5370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C94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F017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E8F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5F32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A4C7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B12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45C2C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552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6CB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C991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E838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113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6178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6DF6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CCFC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9A2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47ED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BD78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6821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5A9F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4A6D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2B31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78459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5726A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7197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FE7E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C765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C17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333F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D7D0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3417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DA8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6C3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2DFF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05F4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A1A7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EFA2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21A7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7181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6D5A8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06E5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9BBA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9B20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0671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99D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9302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9887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D69C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E17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BEF5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CF3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E6E5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 )</w:t>
      </w:r>
    </w:p>
    <w:p w14:paraId="575FD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7D66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E711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9EEF1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F8F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7BCC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CF9C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EDD0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B61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6DBA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1DE3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DC5A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2817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8509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89BF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547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CC4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61F7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0B04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EAF8C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CADD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2441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87C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CFB9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EDF3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F7694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2B38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4478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D7CC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6FCB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0EF2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2828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EFC4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E9FAF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91C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C8C4F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A6E1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DCB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08C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2E41F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C1B5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ABD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C45D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E004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C680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5278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9ED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B96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3938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3391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62A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3CB5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9CB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CA5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E2CE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13DC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4249B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260D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706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3D3A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C004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A1F2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2A6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87D58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0B5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FB93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4174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D4AA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874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198E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B2C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C10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74AB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208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6A96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555B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4DC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101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E21D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4918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B2A4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56445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14B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141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3ECE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55E2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5438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F670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061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88314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BA40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31E5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317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572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235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8E867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C2D5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F134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4164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655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6D4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26BB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FBD2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866A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CFBB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444D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CEF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F5ADF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B722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9A94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F41F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AEF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21B4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7BC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52E1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5D2F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0B7C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1A34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7CC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94F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6E82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2B83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9B45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1E29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F464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B2D9E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31A1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1ACEA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03A8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7804A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421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018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561D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0BFF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05EB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6378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741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7C8A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15C2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0F7B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C12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AFCB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F6B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7E22C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 )</w:t>
      </w:r>
    </w:p>
    <w:p w14:paraId="7418D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02535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92EC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9F16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B261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B47B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1683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13A0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BE0F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C0437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917A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D5C2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DE803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CB8C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594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690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CAD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FBA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43AC4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3EEC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6378B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984C521">
      <w:pPr>
        <w:rPr>
          <w:rFonts w:ascii="Times New Roman" w:hAnsi="Times New Roman" w:cs="Times New Roman"/>
          <w:color w:val="auto"/>
        </w:rPr>
      </w:pPr>
    </w:p>
    <w:p w14:paraId="4EAAB9C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BYD7150ADHEV2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0D72F5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CC1E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9CF1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94BB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ED6A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3CD7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7A3A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874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A42A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8284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946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ED4C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41E9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A56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8EA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2596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6D10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AD33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F8AB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FE4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5A075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6B8B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16883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FE0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D5D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36C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CF1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4121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BF75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4EB2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06C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48FCF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10F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080E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A40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365C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2CF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DEA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69A7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C028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2D39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144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64573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088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C232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FDBC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1BDC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D3649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B683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A70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42C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D598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9234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2235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80F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FA0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EC96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54B3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A401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637F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A666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3501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5F28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3063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7C4B9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FC7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6FA8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CE90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D8FD6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07E6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3452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E366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049F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37E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BB8E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C234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9107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1ED52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1D445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41D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24B5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68AF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E9214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9F1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0EA7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51C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432E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5038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C0EC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AA9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490C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2C2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473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CE16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52E9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FE109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D98D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E5D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ECBE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19F4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199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3A4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782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61AB4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430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E978D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047A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1FB7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B21C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61D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7EB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8B3B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30CE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B42B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66D5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3FA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2FC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634E5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1160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D14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FB93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2BC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703F7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FFCC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EA54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3427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72B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732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620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E759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91D3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5E35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E920E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252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D25C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C2E6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BEDE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B5EC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F23DD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A7D6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469F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B0DF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DCE0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7D393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3971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27D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B19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2431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B552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E716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46345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0FC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9DBC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01E9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FE0A2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F550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3E2A3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D39B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C1E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2A73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AC38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EDB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14B3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0C2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858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BC55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69A2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FECA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968A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E39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86D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0C91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2FF8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327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675B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30CA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E2057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E197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F5A2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D241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B3DE4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B4B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6315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1E4C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096A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8C27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E6F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164D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6EC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D732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48AF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8C43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5662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6EAA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79AE6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5E55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5B4B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ACC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1084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A1A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83D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4EBD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8C47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BBF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4F5C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A08F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4FCB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933E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A23FB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F95F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2AF0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44E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F72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41B6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E98E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B2BD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273F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114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DED6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7DC9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E28F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53B5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E4866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C2B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1964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CBA2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E3CE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DE9F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941C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535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2145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A86D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128C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AB4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20B50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369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7BDD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F88B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B2FF4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7F8C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7D4E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6137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19B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4CFF2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BBD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6EC6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B53D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AB2F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11D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896E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92B5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D429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3EF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20C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96EE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4ED3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533A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B45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36F3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14C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D79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6247F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DAF1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6D3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354F2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175F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9955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9E94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DA2C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4186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B7A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32AC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8F1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4D39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10BE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01D9D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56CD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62C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7A2A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0ABF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EF25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DBBA1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FD46F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DFA37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D54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B97E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9BC05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665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1F1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9552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7DD0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9789B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7C8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0B9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54C4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4642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5212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5AC9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1B13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071E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5CE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A47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9E0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4D5D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0276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CC2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8EF9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735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ED5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F2F6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9825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E826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DDE3C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AFDC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54B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47C6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C434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CC5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D2F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055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D4D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8446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04A5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462B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F717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597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17F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A432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7650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F515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1E4D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2E34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936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D373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D0C4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055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14C0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CD1C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8559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90EF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CDA7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AC1C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5910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48C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801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6ECA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863F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2948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962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AAC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76E3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891A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058FC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B8C3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759D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A329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E1169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86A7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01D7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55DA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209C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6E5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6F2E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9CD2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FE44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1290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0692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1920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539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2AE8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6463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C33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1A5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43D26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B9E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5D90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9C2FC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A73C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36CE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00B5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C8BB4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8732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5F36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5FC6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4B4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965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8DFF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819FD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303B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3F44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1A4B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62B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D1B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2C44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515D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E9B8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F9DBE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C4D3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F1B3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2592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2346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17C1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074C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163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6D8A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F900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AC63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32C9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F35A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872D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965B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8314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B19C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F2AF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BFB5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31F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520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D265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2951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ED8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0A97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D90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5D2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858A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9DBA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1659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262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91D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F7B1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6A5B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FE3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E087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1FDB6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205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10C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5B39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482C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C8C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964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44D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856C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E94C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556E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56197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8E95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1A64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B68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5A994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731B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A250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7AF6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206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87D5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7772E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AE5C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562D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B025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08D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F787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3389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B8E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9226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0B5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07A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1D3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9A82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08EB2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5979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019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DC9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5659A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521E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E20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9114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C50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F26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3685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7AAD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DE17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A4E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2F4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BBD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780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85E6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BC67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3210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FAE95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0D7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E7F4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A0FE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3E1B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5660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985E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D17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4789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A423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C887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8EF4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CFE2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8923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646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9C61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FD03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B643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2F96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565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7615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EC22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96B9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691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9C09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168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7DD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C9A7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1FA05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E1E5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800FD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896E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378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60FD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3C9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8CB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530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B486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54A4E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8F3F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BF11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06393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909D5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E0A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DF80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3A7C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EE7C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784B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116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235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3BB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54E1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ED60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2A47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31D4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13FA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6E5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DF92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A298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342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AE2C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17A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50BD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8A61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F784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87B5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6AE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9AEF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B8F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A9EA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1A80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83CD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99F0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91527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4580A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3497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2C58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ADFF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F751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4A82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F7ACD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D820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6A6B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5017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2902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764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390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66DD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D586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54E4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7345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5FF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0EA0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A186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9580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7B37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6C2F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F6D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B4B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B7EA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94F6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DDF4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0AD9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6EB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798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459B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76C2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EF9B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AFEF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E36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72F3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80CE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D115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CF9F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363F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A74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CC34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1E57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62039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21943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B67E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C15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1F5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A1FA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6BCC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862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E55E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02F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2C9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F86E5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691E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8EFE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1BF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B0B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F8FDB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1E98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FF3E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96E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8F7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A480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46D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1B50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EF4F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058A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5C8C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3B3C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9FC7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7E27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F8B5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8AE1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49C32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832A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490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3E7C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65A6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E43E8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8466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DD6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9A5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5ED5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0077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7A7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6C4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B4A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D2D7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0C0A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450E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EF329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464B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9AF9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91BF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9D83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02D8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25C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F16D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B1A5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6236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BC9E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A5B5B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47B1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AAE6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8FE5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D68F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B6B4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118FC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546A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0066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14D4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17AE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A43F4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5E0C3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A6FC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76AA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CEC0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96C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A479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82CA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0977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24B9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6799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BF13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2EA9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83C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8FB1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B7D3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7FC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0FD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94CFF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4990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56BE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AA8A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FFD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C64D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A2FF1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7DC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AAFA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E844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B1D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F705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70E87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331C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A9F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4D0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1E3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0083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A4BD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92C7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544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184C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D45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3A57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2F56B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8761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4A6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DFBF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EC5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3B3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549E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CE8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947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0FE8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F34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1F2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927F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3084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9B9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EC84436">
      <w:pPr>
        <w:rPr>
          <w:rFonts w:ascii="Times New Roman" w:hAnsi="Times New Roman" w:cs="Times New Roman"/>
          <w:color w:val="auto"/>
        </w:rPr>
      </w:pPr>
    </w:p>
    <w:p w14:paraId="303305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BYD7153WT6HEV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4F414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444E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93D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769D6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D898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B38B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99AC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195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3A8F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5A46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C7E35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D972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83C6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AB1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B48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BC9A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4435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3CDC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E5B1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D81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EA0C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287C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燃油蒸发控制装置：CC210(廊坊华安汽车装备有限公司)</w:t>
      </w:r>
    </w:p>
    <w:p w14:paraId="7DF27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366A5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A023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233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DE6A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66E4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C2C5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CF0D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DC0F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115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77968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167B8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FCA35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4F782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6521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A76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1E6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85EB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8055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18453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DC810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64DD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26FAB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EF0B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9BEC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CDF0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2170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2B0B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FE22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36A15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E1B26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7B13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BF9F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6B5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73A78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7ECC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BB49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9BE6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EACC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9CCF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37512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A027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4C45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01A2A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8860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798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29E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B9DF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7735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3C59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4C40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4A1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0A4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93EF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19DF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6FB0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C2F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94B49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3FD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B7084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90F4E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A3AE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3947D8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8E7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6358B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1394F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3EB4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329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AED3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27DF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BCFD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19D2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443E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E945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E139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4D5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B95A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963B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1816A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8ECF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3AA3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B9DA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B8C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99E5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BE3E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BB1C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17F40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C20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ED46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11D1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4101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A68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C23A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7EE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2131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6094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B2FF7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A1AC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FCD8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232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FF5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8D47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DD0B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2E16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777D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5D3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D7D2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7509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FD54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FEA7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F37E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A5D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4DC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BA83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6520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ACDA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68C6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C83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C43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40B6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2B1C1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58F00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6A0B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3DF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B93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6539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B8E6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DBA5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E99D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045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D20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1739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1D82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54F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0B98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638A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391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4880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74FA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8ED6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46C2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3D2E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AB0BF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43F8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F27D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4CA0B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124BF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2FA1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543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70EA3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8ED2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4C525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3DDF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4174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455B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29ED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B149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6F6D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A920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829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FFF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F4C0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D3AA0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5C66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A0F6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B2F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1B3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01F1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7A50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6A5B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0062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829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D27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FD28F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354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EC69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F68D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D88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D13B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E603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7F4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34EF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522A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E54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DC3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0B5E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D7F0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F7D0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9AE7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37BA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C9DD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6C60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E618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DD33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AB65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681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0FA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5224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0049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6E79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D115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3C9C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5A1A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1E82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E803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A555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A302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5D36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8ED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01D7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46B8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3D1C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2295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3AE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C2E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00A5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8393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89866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0AEEE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BAB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344E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5DBE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20C7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4E9F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9581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40D71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E39B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670CD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62B6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C9B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EF23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D21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8519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0E29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B7DE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AE39C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1B68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E34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466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B46B0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7B75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4B09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749A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B46D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EDD5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EA46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7247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DDBB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73E3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E64B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84B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7989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C5ED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C379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27A3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B1C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D1C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C6CD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B90F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9375E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04BB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F65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7C3B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EAB1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9CD3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AD2CF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5B44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9C8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8AF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B9AE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7864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5676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F363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756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F186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F5B6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311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A056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302C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451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B4A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FCCC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E30F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46AA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6298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DA5D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927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4764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EF89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B99E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9009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6C0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D3B8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7F8B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B028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5698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D7D9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C69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D3D36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52BF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3EF4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B523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6B90D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0B3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E663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3A18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07AD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2DD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C378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877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1C4A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4591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049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5C5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48931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59C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2B9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A319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8B75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0CDA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7BB1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0B3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C08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F119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C50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BDBE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08D6F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661B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1E3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3FB4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4E33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A11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7EBA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8F5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909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3A049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4814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2B48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70474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8B3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F86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7F735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CA69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B0A2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E664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2B0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8256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ECD6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BE00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16E1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F23B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365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F62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E849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4E79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DAE5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4E6E1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84C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BDF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AD32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D55D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374D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8D50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0D0D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07C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4DB2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62AF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5C9E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D4DB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7DF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E9E2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DD07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7741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BDA9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5675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F2C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53E2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1BF6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1BF6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FA0E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6F56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466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B0F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B6E4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38EE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6525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07D72C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DC9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1A9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B048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70F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32B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384C1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B72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C5A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4154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883C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672E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7FE2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661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DBC1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C82F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D657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72D2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1E52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412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C15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31E5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353A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D00C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CC86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A91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2F0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EA5D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3CD7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75E0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DEBD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5118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458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333D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3F60F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9802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BA27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0DA3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840D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0CB5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0698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BB8D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42AF2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C66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8AE5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A436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0A0C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B867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EF4CE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14C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2AA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09E85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B104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5299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4426C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D884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2FC1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785E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0A72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F850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10F5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993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8AE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8CBC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5FB8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EAB2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68EC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E9C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0C6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DD54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F83B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2FC5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97F2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544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D06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ED8D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D073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CCC5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5CF5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BE5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E82E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5940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A7E64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B986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E8B5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7DB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1922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8B497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F345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D9D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B68E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A162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AC7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12DD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0D26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89BB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2D0C4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4E6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1350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2A3A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258D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FB79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4BA0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FC6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B8CC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3EA7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6A17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C913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E2E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C07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DDB66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7072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FB5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F737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5EF1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4B45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24CB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17DB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988F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F37EB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D7778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C4D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1ED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15E4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346F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9CBC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9C525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1B5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5601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DA9D9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028D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A502D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B37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D0C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1FE1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308E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EBFD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491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AC491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DFC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51E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0F20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6BAAD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3AC7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12B0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307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4F7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7AB3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D8B2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77C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4F4C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6D3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7A4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947F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0C70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AC5F0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2615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9B6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269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79E9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A0D0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9785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3781A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DEC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77F9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ED86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04B8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0C9F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AC82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2BB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85C5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C1D4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9F4F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7C86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3F2E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8798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F01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2A34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77FA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6E39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AB28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CCB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29C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9655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0EB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3D9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096A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16E9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8FBC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25DE4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7AE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6FB3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7329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2F8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E94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579C2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BAC0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982E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647E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B1E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C72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5600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C738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3E14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BD76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852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AC5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8090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F202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95F4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23124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6CD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A7D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B0A7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2263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679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567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1FD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0309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D0F7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79B7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CF02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977F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C38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C16AF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C333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6ABA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3DDE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EBA5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A13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6D2A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B7B5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8508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DA55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037D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D57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47A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D713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A7C6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3635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1626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E51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365D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F926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1546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128D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EDFC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1D9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175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67868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AA9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8BDB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6C91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2DF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A0B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5EAC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91BB1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C78A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D2C2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F69C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7D0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2985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5883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C09E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6(联合汽车电子有限公司)</w:t>
      </w:r>
    </w:p>
    <w:p w14:paraId="64CD7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474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F667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3750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0669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B2EE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DB7C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B1C2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CBF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4000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814A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8224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BE86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1472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73CE0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2990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F29D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A74B4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C807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F08C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F650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139C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F0AA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E0B10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BB80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30B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7146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0E81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26B1D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D873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35F9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620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5270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68C4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21F97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ACB7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8FF0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F0F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F5B7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C5B35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C3EA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83CD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549D7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CB3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DE27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8D7A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135B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E550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01A6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12C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0F58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0CED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0EDAE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8D0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5F7B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850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DBC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1F787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787D3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8B1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A36594">
      <w:pPr>
        <w:jc w:val="center"/>
        <w:rPr>
          <w:rFonts w:ascii="Times New Roman" w:hAnsi="Times New Roman" w:cs="Times New Roman"/>
          <w:color w:val="auto"/>
        </w:rPr>
      </w:pPr>
    </w:p>
    <w:p w14:paraId="26723150">
      <w:pPr>
        <w:pStyle w:val="2"/>
        <w:rPr>
          <w:rFonts w:ascii="Times New Roman" w:hAnsi="Times New Roman"/>
          <w:b w:val="0"/>
          <w:bCs w:val="0"/>
        </w:rPr>
      </w:pPr>
      <w:bookmarkStart w:id="71" w:name="_Toc271540069"/>
      <w:r>
        <w:rPr>
          <w:rFonts w:hint="default" w:ascii="Times New Roman" w:hAnsi="Times New Roman"/>
          <w:lang w:val="en-US"/>
        </w:rPr>
        <w:t>11</w:t>
      </w:r>
      <w:r>
        <w:rPr>
          <w:rFonts w:ascii="Times New Roman" w:hAnsi="Times New Roman"/>
        </w:rPr>
        <w:t>、浙江吉利汽车有限公司</w:t>
      </w:r>
      <w:bookmarkEnd w:id="71"/>
    </w:p>
    <w:p w14:paraId="6DA36D7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MR7151DCHEV01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5E68E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0A4B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发动机：BHE15-BFZ (极光湾科技有限公司) </w:t>
      </w:r>
    </w:p>
    <w:p w14:paraId="49FED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机外净化器：JL(无锡威孚力达催化净化器有限责任公司)</w:t>
      </w:r>
    </w:p>
    <w:p w14:paraId="1F5A2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燃油蒸发控制装置：HB2000(恒勃控股股份有限公司)</w:t>
      </w:r>
    </w:p>
    <w:p w14:paraId="2CE23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02FD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 w14:paraId="2C89D1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颗粒捕集器（GPF）：JL(无锡威孚力达催化净化器有限责任公司)</w:t>
      </w:r>
    </w:p>
    <w:p w14:paraId="3B2216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19E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发动机：BHE15-BFZ (极光湾科技有限公司) </w:t>
      </w:r>
    </w:p>
    <w:p w14:paraId="6ADC0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机外净化器：JL(无锡威孚力达催化净化器有限责任公司)</w:t>
      </w:r>
    </w:p>
    <w:p w14:paraId="4955A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燃油蒸发控制装置：HB2000(恒勃控股股份有限公司)</w:t>
      </w:r>
    </w:p>
    <w:p w14:paraId="7D52E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F50F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 w14:paraId="2F450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颗粒捕集器（GPF）：JL(无锡威孚力达催化净化器有限责任公司)</w:t>
      </w:r>
    </w:p>
    <w:p w14:paraId="10B56DA5">
      <w:pPr>
        <w:rPr>
          <w:rFonts w:ascii="Times New Roman" w:hAnsi="Times New Roman" w:cs="Times New Roman"/>
          <w:color w:val="auto"/>
        </w:rPr>
      </w:pPr>
    </w:p>
    <w:p w14:paraId="7C5F9E9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更改补充2024年度第八批车型目录 </w:t>
      </w:r>
    </w:p>
    <w:p w14:paraId="245DFD25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8DB838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2EC954C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default" w:ascii="STSongStd-Light" w:hAnsi="STSongStd-Light" w:cs="STSongStd-Light"/>
          <w:color w:val="auto"/>
          <w:lang w:val="en-US"/>
        </w:rPr>
        <w:t>0</w:t>
      </w:r>
    </w:p>
    <w:p w14:paraId="02FB2854">
      <w:pPr>
        <w:pStyle w:val="2"/>
        <w:rPr>
          <w:rFonts w:ascii="Times New Roman" w:hAnsi="Times New Roman"/>
          <w:b w:val="0"/>
          <w:bCs w:val="0"/>
        </w:rPr>
      </w:pPr>
      <w:bookmarkStart w:id="72" w:name="_Toc1214996422"/>
      <w:r>
        <w:rPr>
          <w:rFonts w:hint="default" w:ascii="Times New Roman" w:hAnsi="Times New Roman"/>
          <w:lang w:val="en-US"/>
        </w:rPr>
        <w:t>28</w:t>
      </w:r>
      <w:r>
        <w:rPr>
          <w:rFonts w:ascii="Times New Roman" w:hAnsi="Times New Roman"/>
        </w:rPr>
        <w:t>、上海汽车集团股份有限公司</w:t>
      </w:r>
      <w:bookmarkEnd w:id="72"/>
    </w:p>
    <w:p w14:paraId="3952D9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CSA7009DBEV5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 w14:paraId="1AFDD125">
      <w:pPr>
        <w:rPr>
          <w:rFonts w:ascii="Times New Roman" w:hAnsi="Times New Roman" w:cs="Times New Roman"/>
          <w:color w:val="auto"/>
        </w:rPr>
      </w:pPr>
    </w:p>
    <w:p w14:paraId="09C235C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更改补充2024年度第九批车型目录 </w:t>
      </w:r>
    </w:p>
    <w:p w14:paraId="2B324D7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435109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071544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7442C8DC">
      <w:pPr>
        <w:pStyle w:val="2"/>
        <w:rPr>
          <w:rFonts w:ascii="Times New Roman" w:hAnsi="Times New Roman"/>
          <w:b w:val="0"/>
          <w:bCs w:val="0"/>
        </w:rPr>
      </w:pPr>
      <w:bookmarkStart w:id="73" w:name="_Toc1740442159"/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>、安徽江淮汽车集团股份有限公司</w:t>
      </w:r>
      <w:bookmarkEnd w:id="73"/>
    </w:p>
    <w:p w14:paraId="1C1C08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HFC4259SEV12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换电式纯电动牵引汽车</w:t>
      </w:r>
    </w:p>
    <w:p w14:paraId="1191322D">
      <w:pPr>
        <w:rPr>
          <w:rFonts w:ascii="Times New Roman" w:hAnsi="Times New Roman" w:cs="Times New Roman"/>
          <w:color w:val="auto"/>
        </w:rPr>
      </w:pPr>
    </w:p>
    <w:p w14:paraId="24421B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HFC5042CCYEV7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3804B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TZ230XS001  更改为  TZ230XS001;TZ220XSJ300</w:t>
      </w:r>
    </w:p>
    <w:p w14:paraId="71B04FDC">
      <w:pPr>
        <w:rPr>
          <w:rFonts w:ascii="Times New Roman" w:hAnsi="Times New Roman" w:cs="Times New Roman"/>
          <w:color w:val="auto"/>
        </w:rPr>
      </w:pPr>
    </w:p>
    <w:p w14:paraId="46C0B0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HFC4259SEV11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换电式纯电动牵引汽车</w:t>
      </w:r>
    </w:p>
    <w:p w14:paraId="629E647D">
      <w:pPr>
        <w:rPr>
          <w:rFonts w:ascii="Times New Roman" w:hAnsi="Times New Roman" w:cs="Times New Roman"/>
          <w:color w:val="auto"/>
        </w:rPr>
      </w:pPr>
    </w:p>
    <w:p w14:paraId="1738E4BB">
      <w:pPr>
        <w:pStyle w:val="2"/>
        <w:rPr>
          <w:rFonts w:ascii="Times New Roman" w:hAnsi="Times New Roman"/>
          <w:b w:val="0"/>
          <w:bCs w:val="0"/>
        </w:rPr>
      </w:pPr>
      <w:bookmarkStart w:id="74" w:name="_Toc579990536"/>
      <w:r>
        <w:rPr>
          <w:rFonts w:hint="default" w:ascii="Times New Roman" w:hAnsi="Times New Roman"/>
          <w:lang w:val="en-US"/>
        </w:rPr>
        <w:t>16</w:t>
      </w:r>
      <w:r>
        <w:rPr>
          <w:rFonts w:ascii="Times New Roman" w:hAnsi="Times New Roman"/>
        </w:rPr>
        <w:t>、上汽通用五菱汽车股份有限公司</w:t>
      </w:r>
      <w:bookmarkEnd w:id="74"/>
    </w:p>
    <w:p w14:paraId="598E02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LZW6500EVA2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</w:p>
    <w:p w14:paraId="0F7DC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TZ185XSTY3202  更改为  TZ185XSTY3202,TZ180XS375</w:t>
      </w:r>
    </w:p>
    <w:p w14:paraId="4E2EB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SR403104D  更改为  SR403104D,SR403104G</w:t>
      </w:r>
    </w:p>
    <w:p w14:paraId="1373258F">
      <w:pPr>
        <w:jc w:val="center"/>
        <w:rPr>
          <w:rFonts w:ascii="Times New Roman" w:hAnsi="Times New Roman" w:cs="Times New Roman"/>
          <w:color w:val="auto"/>
        </w:rPr>
      </w:pPr>
    </w:p>
    <w:p w14:paraId="763BB784">
      <w:pPr>
        <w:pStyle w:val="2"/>
        <w:rPr>
          <w:rFonts w:ascii="Times New Roman" w:hAnsi="Times New Roman"/>
          <w:b w:val="0"/>
          <w:bCs w:val="0"/>
        </w:rPr>
      </w:pPr>
      <w:bookmarkStart w:id="75" w:name="_Toc148438389"/>
      <w:r>
        <w:rPr>
          <w:rFonts w:ascii="Times New Roman" w:hAnsi="Times New Roman"/>
        </w:rPr>
        <w:t>3</w:t>
      </w:r>
      <w:r>
        <w:rPr>
          <w:rFonts w:hint="default" w:ascii="Times New Roman" w:hAnsi="Times New Roman"/>
          <w:lang w:val="en-US"/>
        </w:rPr>
        <w:t>0</w:t>
      </w:r>
      <w:r>
        <w:rPr>
          <w:rFonts w:ascii="Times New Roman" w:hAnsi="Times New Roman"/>
        </w:rPr>
        <w:t>、重庆睿蓝汽车制造有限公司</w:t>
      </w:r>
      <w:bookmarkEnd w:id="75"/>
    </w:p>
    <w:p w14:paraId="2722734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LF6481SEV01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61CA9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俗名:由 80v l  更改为  80v l,80 PRO,RL8</w:t>
      </w:r>
    </w:p>
    <w:p w14:paraId="07130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TZ200XSJZA  更改为  TZ200XSJZA,TZ180XSRLB</w:t>
      </w:r>
    </w:p>
    <w:p w14:paraId="60475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配置一:DJ2313,配置二:GX3P100S-DJ2207C  更改为  配置一:DJ2313,配置二:GX3P100S-DJ2207C,配置三:DJ2227B,配置四:PBF356183-A01,配置五:M1PAS8M8S4MG</w:t>
      </w:r>
    </w:p>
    <w:p w14:paraId="51C72A8F">
      <w:pPr>
        <w:rPr>
          <w:rFonts w:ascii="Times New Roman" w:hAnsi="Times New Roman" w:cs="Times New Roman"/>
          <w:color w:val="auto"/>
        </w:rPr>
      </w:pPr>
    </w:p>
    <w:p w14:paraId="53CE1AD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1</w:t>
      </w:r>
    </w:p>
    <w:p w14:paraId="35A03681">
      <w:pPr>
        <w:pStyle w:val="2"/>
        <w:rPr>
          <w:rFonts w:ascii="Times New Roman" w:hAnsi="Times New Roman"/>
          <w:b w:val="0"/>
          <w:bCs w:val="0"/>
        </w:rPr>
      </w:pPr>
      <w:bookmarkStart w:id="76" w:name="_Toc1847198020"/>
      <w:r>
        <w:rPr>
          <w:rFonts w:hint="default" w:ascii="Times New Roman" w:hAnsi="Times New Roman"/>
          <w:lang w:val="en-US"/>
        </w:rPr>
        <w:t>7</w:t>
      </w:r>
      <w:r>
        <w:rPr>
          <w:rFonts w:ascii="Times New Roman" w:hAnsi="Times New Roman"/>
        </w:rPr>
        <w:t>、比亚迪汽车工业有限公司</w:t>
      </w:r>
      <w:bookmarkEnd w:id="76"/>
    </w:p>
    <w:p w14:paraId="7BA2E4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BYD7153WT6HEV4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0014F7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9E61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5026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D2C1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83265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2C0A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740B7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D29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26C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BFB0F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9424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C0AC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682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221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23B2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DB92E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5FDF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F6DB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15F8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E64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4FB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D9802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E6D6D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682F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4F0CE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CF19C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E06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F0A4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37EA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9326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9D1D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4D18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C1C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D487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FE6B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A362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7E23A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391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5760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DA87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A9BE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3F2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CDC8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1E6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F3C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77D3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4F82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0FBB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3815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FB14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5B3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A4C1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B496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6E42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30BF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BB9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7448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FE7E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27FFD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8D70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868D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460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88B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F115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1609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9A5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0107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71A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E3E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463B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1D1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2865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2EAA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04F7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742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991CE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AC34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EF85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A0A9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7DA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FC9D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5960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2D80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8C8A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1D590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1CB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8AB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3E91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365EF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ACAB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A919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798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D1E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006A0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D49E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8B5B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64CD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A1A7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4213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F92CE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EDDD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3537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5110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F2D1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04F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6711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0F34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80EC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5AEB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2E2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7FE5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F6B97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C04AC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AAA8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36E01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3D1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307C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6C37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2A72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5460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683F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AFA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296B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4644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3773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878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ED91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481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289B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377DD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8E1C8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CE63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0C61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13F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9F3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F2A1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CF2F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712B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D53D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45A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6F5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F9FC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B47E0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BDF6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CFCC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B144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1C9E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86A6C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3D427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D43E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6F43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31AD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54F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A26C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014A8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FF64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6C94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8F5F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0DED7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528C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E08C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B023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06332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08A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ECA32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496A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7B2C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7823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CCD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2B7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D85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4D57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D06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966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A8A1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811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075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ECBF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9B85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CEB9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878D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BB0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EF0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EAE2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F12A6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0FCD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3492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49C2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203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DE39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8154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6415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01E4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215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EE9E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5DDA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B38C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7C48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D522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518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6755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B2AC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4D42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19BA3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DE80E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16F6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894D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60F4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107C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6CD67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A3DB9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7AA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DE81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B5203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81D4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AB667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2EE83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0D6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330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F5FF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4CEA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B50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AE09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5C5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FEE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8D4E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9B6D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9B5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743C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60A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C523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5AD0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5A00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5EE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7C35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686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1DF1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5BE4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8D02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6B2B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B66A9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2BD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6579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19D2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1E975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5D3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A37D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4B4B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2F8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C4D9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1F7E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D5E8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6518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1FFB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201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F404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0425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D1B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2D51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B3DC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9321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B48A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945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9510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3D1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4CE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0A5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E0E6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BCB7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07CD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2638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E02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2F399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22BB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F60AF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49B9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65C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542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28C7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9E9E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29A9C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9C29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6B2E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A01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E2DE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E58F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08FE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A4F0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E637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1FD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F1DA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A1D7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A7AC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B27D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B269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43C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855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9743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2A72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430B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4F5EB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23A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A69A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BDB1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748E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17761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C986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FFD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E83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4030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8B52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1B87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6170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9CA0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51A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D16F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7816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2FE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F0B3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077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D76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BDC8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74DA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5851C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72E7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C73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3AA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97BA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FF4B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C5CE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87B8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D696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1CC7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2FC9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5046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DE2D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845EE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F08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4D0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A7A46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A662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1FD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AA46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E0E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0AE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8D18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B279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939D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1B12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578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2E0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4C225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0C7F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50FD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B2026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0A37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C8B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D5B4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1908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40D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BFF41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494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547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6101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9853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426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5B66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1E8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35F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5770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685C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7E5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1823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C3F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E05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BF40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D576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AFF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7821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9E4E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E5AB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3B0F5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144F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7A11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6745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C75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9E40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E4B8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35FB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76CFB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982D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BD6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CB5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9F68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FCFC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F79E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8575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9EA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D644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5823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FAF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37D1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36B9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6F9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AA0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B6D9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5EA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1F5B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024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A9D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66A9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A557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8667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3736E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9D75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7410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25A4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252F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1643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0FC1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3986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64C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D18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F460A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A810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5311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B6CA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FEB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39D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3812C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82AD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7D76E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9110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0946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ABC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E68F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4E5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AE49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AD25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EE55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041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7144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097B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6C1E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EADD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63C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1683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EA3A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C30A3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7B7F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5E39C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53C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9A7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6190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B820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55F8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527C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2FC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D29D7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255B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5252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DB7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DC6F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406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385C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C3AB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7462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384F5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1668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34D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88A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1494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91F4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5628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2190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9A9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00C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3FBE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47E1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F5D3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F282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77C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FD9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3134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BC77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3282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C52D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B05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46DC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04F9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BC98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EB82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4968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D80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D81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C1F04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4EEC7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2BA78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D5AB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9341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BDD6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BAE4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C66F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C82F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FEB8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950D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815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FD42B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3B758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4C5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57C29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4F9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1A1B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F1251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8D8D0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1857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B380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8672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D4CC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32CF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C72A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2248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D58B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9FD8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526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58FC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6890B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BF19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DD64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4A2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B8C0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01A8A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05A25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C160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1A89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A004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553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40A8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64D3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E99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90C6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222B9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DEB7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6619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06D16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E3BA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AC07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490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D32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3FE0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899B7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206F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1E99D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D0C9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E46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79AE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5AD7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EEBF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A8A3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D4C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ACA8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FFB8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8CC7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A3E3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BDDA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0D86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FDB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D0A9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9F5F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E8E57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8BCC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DDB8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2F7A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EA66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A2AD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23AE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28E02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F9D2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26CA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DA55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4D7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0598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75EC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7A0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B49B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8960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D508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1CB4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D113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10B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105A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D1E2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909C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7608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C3AF5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F64B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401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3FF7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7642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6A91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3916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FB59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CD0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4C2F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40841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A0BE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CBFD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EFC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71B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2BDB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190E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AFF4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1A680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E48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CD61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C3EC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ACF1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27DB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4343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0DF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EE57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00B3A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24B4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2F1A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DF4E8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6E6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C33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0AD6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4EBBE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A95C3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D671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CEF5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5064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DB5B0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1A9E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9311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4F413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6E74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879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9D41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64F3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71C2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398CD9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779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629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2F0B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09CD6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E13C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81A3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335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362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B602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6B3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94F5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ECBF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3A8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E79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5269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C9D4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2C157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C207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225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BE0E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01FF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F550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0AB19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AD0F1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2B7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2BC5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32A2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CE01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6E7E96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64C5E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6BE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4A7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8342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2EEC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5AAA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09E50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0FE5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BDC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FE87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1C71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74C45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7CCB5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96B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5E8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C35B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9CA9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D564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1FBC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D803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1FE6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3318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684B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A72F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94F1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40BC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EA1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FAEF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40FC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21C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9592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660C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03BD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3BAA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93186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1FF68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98F5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027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65BC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7C476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6E0E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2050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2E447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95F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3DF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B506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3C6F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5F857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2E6CC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C1E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5EDE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1154B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990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08EDA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52F5E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8C2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0B29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EAD9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C913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氧传感器：前：OSL(北京德尔福万源发动机管理系统有限公司)</w:t>
      </w:r>
    </w:p>
    <w:p w14:paraId="4F5FC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 w14:paraId="6F5A275F">
      <w:pPr>
        <w:rPr>
          <w:rFonts w:ascii="Times New Roman" w:hAnsi="Times New Roman" w:cs="Times New Roman"/>
          <w:color w:val="auto"/>
        </w:rPr>
      </w:pPr>
    </w:p>
    <w:p w14:paraId="350EB2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BYD7150ADHEV5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286A7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3099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694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3609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3BB9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75C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9479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73CF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D58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6AEB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FCB4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4BCC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4252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430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D03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446C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EBC8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382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4A7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E84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9DF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5415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02B9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7452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C506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AE0D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FF7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173C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45642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D50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0BB9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73F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85C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9A51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12F8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4A64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8776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FDCC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E920C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0409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99AE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60E1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44FE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EC6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ED7D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06EF0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EABE4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0C9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C485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9B52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9F2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CA16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AC7C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EDD6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F2D5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0208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FFDD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0452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FFBC5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6066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049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B8D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5118F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CAB3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590AF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8E5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D387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3601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B93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9B96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F2A7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1A653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FF70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5844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990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F29A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AF2C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A02F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32F1F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DAD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D1AC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0820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ADBF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562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D421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669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2B1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A334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3C60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4324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1DA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7498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00BF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50AA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4464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BE75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99DB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4C13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D45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9EEF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1AD2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B75A3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1CFD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924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96C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EF20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2C0F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9DD1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AC7E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4300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AD4D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95EB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2892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5912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89E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61DD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CB9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7711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902A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35AC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1C90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93FA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4BC3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6647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8723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8D22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E802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EB6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84D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981E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889E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5A6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F8E9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0B98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69A0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DB1B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1839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B34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1E78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247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1A92E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AF84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E9BC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825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AFB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F43A7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38B7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9664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FACC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FAE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2FB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F0B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8A1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A318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72F8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8105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760E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D5DA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4C2B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91FD8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1E94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D6F0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D7E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EBE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60C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D254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EEAF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32BFD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1E1B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3916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EC7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C910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0449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5C4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B3063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0B5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9B2A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DEB8B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0071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33D8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1FA8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90F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897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5CA0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F7AA4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2BA0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FBC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A27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213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0A3F0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3C74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7246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ED1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33A9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E7CB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0018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6773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CD75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C99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806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9D04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9B12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0B3BE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6228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55E8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E624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7E6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96A5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97C9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EC62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0B94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7732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DC24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F9B8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5B15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364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FD99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B1C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FC8F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002E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B376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437E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6250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8E3C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18DE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DD94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BF933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303A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9E4FF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24A3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FB9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11CA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C545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71DA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D355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B7DC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ACC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7B690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975A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F1F1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AA4B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274B9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E51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D9618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1A42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1E8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2DD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9F83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F64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E80E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741D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0F96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D604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537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7257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0445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743B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9E5AD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D23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EE96D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D25A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1AAC6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81B5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DFF0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9B1E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6E7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CE2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64B01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40B5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DBBD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C041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9C0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ADA6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7149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3F1C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40C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F678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4AE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19C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EBBC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67A7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629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A9F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D928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9913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7AA34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EAD0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ECD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9DC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65F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E760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7E6A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CC2ED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18FA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25D2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0BFE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F8E7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6423C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FD26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6F2F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A3D0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2C1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C0D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F27F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20C7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EFFE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875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396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6DD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EFEA0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A3B1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7919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E7B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C34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D138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1A5D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0584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DD61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E15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A4CC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8706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17B4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75B2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CF4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3303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012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6B2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90C8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46688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4FA88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A53F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149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1D2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0B68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9799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4F77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E1DC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ED6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5664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F9BC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30EB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9733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BAD1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C19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3DB7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33EF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AC85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BA3D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DAC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04D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6ED1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0012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A4E8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EE5C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6096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FDE6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EF8E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C55E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3A27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A2E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3FBF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CB2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2DF2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D7FE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87DB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3796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7412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136D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3F52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026B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9577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2675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EDDE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658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A634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01DBD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F890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C3FC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EF3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5E3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38D49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B0AB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D543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BF26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D2F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BEF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CA2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C774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CEFF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92A7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B29F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B926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6B2E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31A3EF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A443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19F9E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C64C5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F1AA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BB9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DFB6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02F7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3E46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1550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F73E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30483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2C8A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3DE4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CD28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3CFF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00E9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CED9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8E06A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BA62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B66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9DD2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7D2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2A99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8CEF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3AA7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CFC8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D9746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2B6E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F06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6FD6C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8C787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0488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715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31A32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9C3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675E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3E6B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C9AF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A0C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A25A3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D7DB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B03D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6555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600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EEB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F66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72E5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140F3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A3A3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15E9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EBC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C86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A356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54F9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B2BB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086C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336A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2AB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5933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5F1D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BB5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F968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3736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6DE4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72B9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3D36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C076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01F1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36C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8E7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6124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F4F3E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9CDB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E77D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2611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486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2354B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B362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92EF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F5D4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713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1F1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C802E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022A0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C9D28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ADC6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DC94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C33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F3AFB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0E531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D7D2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EF8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3354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1177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3D7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1662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A7F9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BCF8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CE57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16B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6049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39355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B667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9FC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C73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AE0F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48E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BE7E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2A3BC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5C6C1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8FD6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526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27C9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59555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44E4A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6D0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C949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41C0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3669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9BD1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66C4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8CA42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833D6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9C1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6EC2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DE59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109C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E59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A48B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D3FD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FFA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1865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2371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48E85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5951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DC2D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7B51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F489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4D3D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04A8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67F00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E12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4DD4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E7B8B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762A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790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08A9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D27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0D85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EC61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08F05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EC42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766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04AF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5792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F189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B1C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EA65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DBE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63B6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CF4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2D8F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9E3C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8F7B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105D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20E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93C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49549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2D94E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2649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9C13C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A1B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27E9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413C80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5BE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601E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2D42F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F1C2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344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A352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0EE7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8E11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17E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E8E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302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57F2F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6F3A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8DCE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D31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1CCD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BB99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02342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03AD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6045A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B2A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73BA7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547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ADBD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AFC9C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DCA5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6606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FAB1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0830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3022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92ED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C510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82A8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1E3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8A0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C071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14CAC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C8F3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E552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B65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FCD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D74D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5C61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0F63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5D0A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407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051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7C8A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A6F8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4096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CAB79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D0A7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4217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3753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6E0C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04D4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ABEBF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169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8EE2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1B2EF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B2C7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3591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FE7B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7F4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FD59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FF08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68AA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2CCA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BF686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00B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1F8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7BEE3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3CBF6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C5CC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21E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0DE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D8B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CE15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B6A0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50D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503A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EDF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84FA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11619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2B39F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DFE5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97DA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A46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9744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08E4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3F11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9997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806F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1DC2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BDC3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06D9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65A4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7DC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A60F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A9F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4B7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248F4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7DD95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2D624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89E2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D50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FDEFB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7CA44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8D0C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CB45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36B9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1B7A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F5A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556D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6CEA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AB4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0720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81A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BDBF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44A7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6E30D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BBFB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645A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CD5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4EE1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21796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31B6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0E19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C8A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410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57A9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机外净化器：NC66017(济南比亚迪汽车有限公司)</w:t>
      </w:r>
    </w:p>
    <w:p w14:paraId="15C3AB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06F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A6D1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3F82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313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B6A2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6FCFD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E33C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940D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C6E8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4EAF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D0A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53ABF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16675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9983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E7B7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CD8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BC911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机外净化器：NC66017(郑州比亚迪汽车有限公司)</w:t>
      </w:r>
    </w:p>
    <w:p w14:paraId="49700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6228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098D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A0C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C7B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DE35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45F7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燃油蒸发控制装置：CC210(斯丹德汽车系统（苏州）有限公司)</w:t>
      </w:r>
    </w:p>
    <w:p w14:paraId="5561D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6C3F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1EA4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338A8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FB6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1986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燃油蒸发控制装置：CC210(斯丹德汽车系统(苏州)有限公司)</w:t>
      </w:r>
    </w:p>
    <w:p w14:paraId="59F40C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430A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5895DB4">
      <w:pPr>
        <w:rPr>
          <w:rFonts w:ascii="Times New Roman" w:hAnsi="Times New Roman" w:cs="Times New Roman"/>
          <w:color w:val="auto"/>
        </w:rPr>
      </w:pPr>
    </w:p>
    <w:p w14:paraId="60FC2088">
      <w:pPr>
        <w:jc w:val="center"/>
        <w:rPr>
          <w:rFonts w:ascii="Times New Roman" w:hAnsi="Times New Roman" w:cs="Times New Roman"/>
          <w:color w:val="auto"/>
        </w:rPr>
      </w:pPr>
    </w:p>
    <w:p w14:paraId="134FA4A2">
      <w:pPr>
        <w:pStyle w:val="2"/>
        <w:rPr>
          <w:rFonts w:ascii="Times New Roman" w:hAnsi="Times New Roman"/>
          <w:b w:val="0"/>
          <w:bCs w:val="0"/>
        </w:rPr>
      </w:pPr>
      <w:bookmarkStart w:id="77" w:name="_Toc1164490135"/>
      <w:r>
        <w:rPr>
          <w:rFonts w:ascii="Times New Roman" w:hAnsi="Times New Roman"/>
        </w:rPr>
        <w:t>2</w:t>
      </w:r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、东风汽车集团有限公司</w:t>
      </w:r>
      <w:bookmarkEnd w:id="77"/>
    </w:p>
    <w:p w14:paraId="21D6A6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EQ2046RMV6REEV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插电式增程混合动力越野乘用车</w:t>
      </w:r>
    </w:p>
    <w:p w14:paraId="6DC0A729">
      <w:pPr>
        <w:rPr>
          <w:rFonts w:ascii="Times New Roman" w:hAnsi="Times New Roman" w:cs="Times New Roman"/>
          <w:color w:val="auto"/>
        </w:rPr>
      </w:pPr>
    </w:p>
    <w:p w14:paraId="1BE0BA30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6AD9D05F">
      <w:pPr>
        <w:pStyle w:val="2"/>
        <w:rPr>
          <w:rFonts w:ascii="Times New Roman" w:hAnsi="Times New Roman"/>
          <w:b w:val="0"/>
          <w:bCs w:val="0"/>
        </w:rPr>
      </w:pPr>
      <w:bookmarkStart w:id="78" w:name="_Toc2143239033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1、濮阳市畅通专用车制造有限公司</w:t>
      </w:r>
      <w:bookmarkEnd w:id="78"/>
    </w:p>
    <w:p w14:paraId="441462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NXZ5040XDY-FT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0D430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F55A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3050C4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C71A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2C30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1D6C2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D1FE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404B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4BD8B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96E54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96D4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F977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63D04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45D1D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ZLB04(北汽福田汽车股份有限公司)</w:t>
      </w:r>
    </w:p>
    <w:p w14:paraId="714E1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AD6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发动机：F2.5NS6B150AL (北京福田康明斯发动机有限公司) </w:t>
      </w:r>
    </w:p>
    <w:p w14:paraId="20773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喷油泵型号：CP4(博世动力总成有限公司)</w:t>
      </w:r>
    </w:p>
    <w:p w14:paraId="54FA9F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B8FD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423B4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F970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495324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15E58C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4360C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72F19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  )</w:t>
      </w:r>
    </w:p>
    <w:p w14:paraId="3ED23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5B29B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21F72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ZLB04(北汽福田汽车股份有限公司)</w:t>
      </w:r>
    </w:p>
    <w:p w14:paraId="3EF99079">
      <w:pPr>
        <w:rPr>
          <w:rFonts w:ascii="Times New Roman" w:hAnsi="Times New Roman" w:cs="Times New Roman"/>
          <w:color w:val="auto"/>
        </w:rPr>
      </w:pPr>
    </w:p>
    <w:p w14:paraId="778B1216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614DB8C5">
      <w:pPr>
        <w:pStyle w:val="2"/>
        <w:rPr>
          <w:rFonts w:ascii="Times New Roman" w:hAnsi="Times New Roman"/>
          <w:b w:val="0"/>
          <w:bCs w:val="0"/>
        </w:rPr>
      </w:pPr>
      <w:bookmarkStart w:id="79" w:name="_Toc1689160745"/>
      <w:r>
        <w:rPr>
          <w:rFonts w:ascii="Times New Roman" w:hAnsi="Times New Roman"/>
        </w:rPr>
        <w:t>1、中国重汽集团济南商用车有限公司</w:t>
      </w:r>
      <w:bookmarkEnd w:id="79"/>
    </w:p>
    <w:p w14:paraId="4B25BD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ZZ4256V384HF1LH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14034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3FCE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发动机：WP13NG540E60 (潍柴西港新能源动力有限公司) </w:t>
      </w:r>
    </w:p>
    <w:p w14:paraId="58C90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2021C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186DF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机外净化器：WPTWC-B01(三元)(潍柴动力空气净化科技有限公司)</w:t>
      </w:r>
    </w:p>
    <w:p w14:paraId="369C8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氧传感器：前：WPO2 Sensor(潍柴动力股份有限公司)</w:t>
      </w:r>
    </w:p>
    <w:p w14:paraId="73711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后：WPO2 Sensor(潍柴动力股份有限公司)</w:t>
      </w:r>
    </w:p>
    <w:p w14:paraId="115BC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71BA0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55E5E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179A5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NOX传感器：RE090012(中国重型汽车集团有限公司)</w:t>
      </w:r>
    </w:p>
    <w:p w14:paraId="1F59C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95DBE9F">
      <w:pPr>
        <w:rPr>
          <w:rFonts w:ascii="Times New Roman" w:hAnsi="Times New Roman" w:cs="Times New Roman"/>
          <w:color w:val="auto"/>
        </w:rPr>
      </w:pPr>
    </w:p>
    <w:p w14:paraId="50252C7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更改补充2024年度第十一批车型目录 </w:t>
      </w:r>
    </w:p>
    <w:p w14:paraId="5B9FEC07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3754D9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7830FA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301D7FDD">
      <w:pPr>
        <w:pStyle w:val="2"/>
        <w:rPr>
          <w:rFonts w:ascii="Times New Roman" w:hAnsi="Times New Roman"/>
          <w:b w:val="0"/>
          <w:bCs w:val="0"/>
        </w:rPr>
      </w:pPr>
      <w:bookmarkStart w:id="80" w:name="_Toc1542256721"/>
      <w:r>
        <w:rPr>
          <w:rFonts w:hint="default" w:ascii="Times New Roman" w:hAnsi="Times New Roman"/>
          <w:lang w:val="en-US"/>
        </w:rPr>
        <w:t>34</w:t>
      </w:r>
      <w:r>
        <w:rPr>
          <w:rFonts w:ascii="Times New Roman" w:hAnsi="Times New Roman"/>
        </w:rPr>
        <w:t>、安徽爱瑞特新能源专用汽车股份有限公司</w:t>
      </w:r>
      <w:bookmarkEnd w:id="80"/>
    </w:p>
    <w:p w14:paraId="73A61D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ART5040ZXLY46BEV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纯电动厢式垃圾车</w:t>
      </w:r>
    </w:p>
    <w:p w14:paraId="72856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TZ249XSC7BY001  更改为  TZ249XSC7BY001;TZ290XS025</w:t>
      </w:r>
    </w:p>
    <w:p w14:paraId="6F9C91D2">
      <w:pPr>
        <w:rPr>
          <w:rFonts w:ascii="Times New Roman" w:hAnsi="Times New Roman" w:cs="Times New Roman"/>
          <w:color w:val="auto"/>
        </w:rPr>
      </w:pPr>
    </w:p>
    <w:p w14:paraId="5E558C9A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9295EA4">
      <w:pPr>
        <w:pStyle w:val="2"/>
        <w:rPr>
          <w:rFonts w:ascii="Times New Roman" w:hAnsi="Times New Roman"/>
          <w:b w:val="0"/>
          <w:bCs w:val="0"/>
        </w:rPr>
      </w:pPr>
      <w:bookmarkStart w:id="81" w:name="_Toc1587087"/>
      <w:r>
        <w:rPr>
          <w:rFonts w:hint="default" w:ascii="Times New Roman" w:hAnsi="Times New Roman"/>
          <w:lang w:val="en-US"/>
        </w:rPr>
        <w:t>24</w:t>
      </w:r>
      <w:r>
        <w:rPr>
          <w:rFonts w:ascii="Times New Roman" w:hAnsi="Times New Roman"/>
        </w:rPr>
        <w:t>、北京福田戴姆勒汽车有限公司</w:t>
      </w:r>
      <w:bookmarkEnd w:id="81"/>
    </w:p>
    <w:p w14:paraId="72835F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BJ1161Y6AKL-01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552A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9E94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253B01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116F3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9672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2EE3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A061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481C07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96DD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C88D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14909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501C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7D10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38629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9697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274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17EC6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47C76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95B6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67F4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E80A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BACB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D5B3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0DF6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5AD91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B219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2FFE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48A520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6E31AA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988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66EAB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3FE93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1EAC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DBA7B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4983F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40B92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7C569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62361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524F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3BEFE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46AD2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43DE6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84F9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1728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4F520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289E7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60DD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024C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41BBD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509A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6A817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74E3C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D51C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9386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68DB9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801B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48294EC5">
      <w:pPr>
        <w:rPr>
          <w:rFonts w:ascii="Times New Roman" w:hAnsi="Times New Roman" w:cs="Times New Roman"/>
          <w:color w:val="auto"/>
        </w:rPr>
      </w:pPr>
    </w:p>
    <w:p w14:paraId="4015EA0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更改补充2024年度第十二批车型目录 </w:t>
      </w:r>
    </w:p>
    <w:p w14:paraId="28CED43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DD2A4E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309A64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B19C283">
      <w:pPr>
        <w:pStyle w:val="2"/>
        <w:rPr>
          <w:rFonts w:ascii="Times New Roman" w:hAnsi="Times New Roman"/>
          <w:b w:val="0"/>
          <w:bCs w:val="0"/>
        </w:rPr>
      </w:pPr>
      <w:bookmarkStart w:id="82" w:name="_Toc574098432"/>
      <w:r>
        <w:rPr>
          <w:rFonts w:hint="default" w:ascii="Times New Roman" w:hAnsi="Times New Roman"/>
          <w:lang w:val="en-US"/>
        </w:rPr>
        <w:t>7</w:t>
      </w:r>
      <w:r>
        <w:rPr>
          <w:rFonts w:ascii="Times New Roman" w:hAnsi="Times New Roman"/>
        </w:rPr>
        <w:t>、比亚迪汽车工业有限公司</w:t>
      </w:r>
      <w:bookmarkEnd w:id="82"/>
    </w:p>
    <w:p w14:paraId="4E6778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BYD7151Y6HEV2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52039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FEC6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BCD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25997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F5AC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A7522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BAAE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7840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AF26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9DBE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35745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4E1B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63B2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72A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D02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DE17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D7EEA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4E52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4C86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8CD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164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70D50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733FE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1685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2C2E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B9D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C6C3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3271A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1CCD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6471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B2A2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F74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3B51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C5A8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1B34E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AA9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7AF9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1BAD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E97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7619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E83B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38CA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F8A6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B55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0F9D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5D0EF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BBE7E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C898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29DE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F05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B38F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EA052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6815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E217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1A3D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131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5C5C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C828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0FDCC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6126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A5036C">
      <w:pPr>
        <w:rPr>
          <w:rFonts w:ascii="Times New Roman" w:hAnsi="Times New Roman" w:cs="Times New Roman"/>
          <w:color w:val="auto"/>
        </w:rPr>
      </w:pPr>
    </w:p>
    <w:p w14:paraId="0684FA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BYD7151Y6HEV3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60D88A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C5571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64B9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67DCB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117D11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58EE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F3496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3B4D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0113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036D7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5588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FD6F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9736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10E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C21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29E85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4BC76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9284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88FD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31F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4B6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5B72DF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1936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7670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E7BA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DCE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EFF5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483C8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0B015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5C6E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7846A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10CB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4F2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0612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3C09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B662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DC84D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CD8D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0C9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3E1BF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4B047E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38D3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58647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2995C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3BA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2BB62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5BDC4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F421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FC30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02A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8F2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机外净化器：NC66017(合肥比亚迪汽车有限公司)</w:t>
      </w:r>
    </w:p>
    <w:p w14:paraId="1D37D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燃油蒸发控制装置：CC210D(廊坊华安汽车装备有限公司)</w:t>
      </w:r>
    </w:p>
    <w:p w14:paraId="62694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43693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8BC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9E3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91F9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机外净化器：NC66017(长沙佛吉亚排气控制技术有限公司)</w:t>
      </w:r>
    </w:p>
    <w:p w14:paraId="7E114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381BC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6926C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142F59A4">
      <w:pPr>
        <w:rPr>
          <w:rFonts w:ascii="Times New Roman" w:hAnsi="Times New Roman" w:cs="Times New Roman"/>
          <w:color w:val="auto"/>
        </w:rPr>
      </w:pPr>
    </w:p>
    <w:p w14:paraId="667EDA0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更改补充2024年度第十四批车型目录 </w:t>
      </w:r>
    </w:p>
    <w:p w14:paraId="7D84F58F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B8AA67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5430984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0BAF319">
      <w:pPr>
        <w:pStyle w:val="2"/>
        <w:rPr>
          <w:rFonts w:ascii="Times New Roman" w:hAnsi="Times New Roman"/>
          <w:b w:val="0"/>
          <w:bCs w:val="0"/>
        </w:rPr>
      </w:pPr>
      <w:bookmarkStart w:id="83" w:name="_Toc797499289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、赛力斯汽车有限公司</w:t>
      </w:r>
      <w:bookmarkEnd w:id="83"/>
    </w:p>
    <w:p w14:paraId="630745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SKE6520SSHEVA3S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5BE22A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SKE6520SSHEVA4S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2D305A0E">
      <w:pPr>
        <w:rPr>
          <w:rFonts w:ascii="Times New Roman" w:hAnsi="Times New Roman" w:cs="Times New Roman"/>
          <w:color w:val="auto"/>
        </w:rPr>
      </w:pPr>
    </w:p>
    <w:p w14:paraId="25F6977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8F07A00">
      <w:pPr>
        <w:pStyle w:val="2"/>
        <w:rPr>
          <w:rFonts w:ascii="Times New Roman" w:hAnsi="Times New Roman"/>
          <w:b w:val="0"/>
          <w:bCs w:val="0"/>
        </w:rPr>
      </w:pPr>
      <w:bookmarkStart w:id="84" w:name="_Toc1986421961"/>
      <w:r>
        <w:rPr>
          <w:rFonts w:hint="default" w:ascii="Times New Roman" w:hAnsi="Times New Roman"/>
          <w:lang w:val="en-US"/>
        </w:rPr>
        <w:t>29</w:t>
      </w:r>
      <w:r>
        <w:rPr>
          <w:rFonts w:ascii="Times New Roman" w:hAnsi="Times New Roman"/>
        </w:rPr>
        <w:t>、濮阳市畅通专用车制造有限公司</w:t>
      </w:r>
      <w:bookmarkEnd w:id="84"/>
    </w:p>
    <w:p w14:paraId="7F80A11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NXZ5048TYH-FT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绿化综合养护车</w:t>
      </w:r>
    </w:p>
    <w:p w14:paraId="736B5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536B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发动机：F2.5NS6B150AL (北京福田康明斯发动机有限公司) </w:t>
      </w:r>
    </w:p>
    <w:p w14:paraId="48E824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C458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E92E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751E4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D22F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67368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6F08A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740E1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F0E5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4A86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5AA20F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C9ED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1CB4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4EC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022CF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A7E2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0D9B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70846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2ED8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4F1C9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BE3A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AFD9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F566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6169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67FD9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F189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32C7DFA">
      <w:pPr>
        <w:rPr>
          <w:rFonts w:ascii="Times New Roman" w:hAnsi="Times New Roman" w:cs="Times New Roman"/>
          <w:color w:val="auto"/>
        </w:rPr>
      </w:pPr>
    </w:p>
    <w:p w14:paraId="2BB4C279">
      <w:pPr>
        <w:pStyle w:val="2"/>
        <w:rPr>
          <w:rFonts w:ascii="Times New Roman" w:hAnsi="Times New Roman"/>
          <w:b w:val="0"/>
          <w:bCs w:val="0"/>
        </w:rPr>
      </w:pPr>
      <w:bookmarkStart w:id="85" w:name="_Toc1710376414"/>
      <w:r>
        <w:rPr>
          <w:rFonts w:hint="default" w:ascii="Times New Roman" w:hAnsi="Times New Roman"/>
          <w:lang w:val="en-US"/>
        </w:rPr>
        <w:t>46</w:t>
      </w:r>
      <w:r>
        <w:rPr>
          <w:rFonts w:ascii="Times New Roman" w:hAnsi="Times New Roman"/>
        </w:rPr>
        <w:t>、中国第一汽车集团有限公司</w:t>
      </w:r>
      <w:bookmarkEnd w:id="85"/>
    </w:p>
    <w:p w14:paraId="7C85541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CA1047P40K42L2E6A85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83402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CA5047CCYP40K42L2E6A85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1A1481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CA5047XXYP40K42L2E6A85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6C47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C79E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发动机：YN25PLUS160B (昆明云内动力股份有限公司) </w:t>
      </w:r>
    </w:p>
    <w:p w14:paraId="7EEE7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5E92F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59375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3E657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OBD型号：DEV-ECM-2(博世动力总成有限公司)</w:t>
      </w:r>
    </w:p>
    <w:p w14:paraId="52B5E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催化转化器(ASC)：490-17CHH(无锡恒和环保科技有限公司)</w:t>
      </w:r>
    </w:p>
    <w:p w14:paraId="51966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SCR排气处理器型号：490-17CHH(无锡恒和环保科技有限公司)</w:t>
      </w:r>
    </w:p>
    <w:p w14:paraId="48F13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DPF排气处理器型号：490-17BHH(无锡恒和环保科技有限公司)</w:t>
      </w:r>
    </w:p>
    <w:p w14:paraId="05194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DOC排气处理器型号：490-17AHH(无锡恒和环保科技有限公司)</w:t>
      </w:r>
    </w:p>
    <w:p w14:paraId="5F987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SCR系统尿素计量泵型号：HH-SM(无锡恒和环保科技有限公司)</w:t>
      </w:r>
    </w:p>
    <w:p w14:paraId="3DFBF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NOX传感器型号：前：DEV-NOX(深圳市森世泰科技有限公司)</w:t>
      </w:r>
    </w:p>
    <w:p w14:paraId="284C5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后：DEV-NOX(深圳市森世泰科技有限公司)</w:t>
      </w:r>
    </w:p>
    <w:p w14:paraId="4DD18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44E35FAC">
      <w:pPr>
        <w:rPr>
          <w:rFonts w:ascii="Times New Roman" w:hAnsi="Times New Roman" w:cs="Times New Roman"/>
          <w:color w:val="auto"/>
        </w:rPr>
      </w:pPr>
    </w:p>
    <w:p w14:paraId="206CFE3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更改补充2024年度第十五批车型目录 </w:t>
      </w:r>
    </w:p>
    <w:p w14:paraId="011E9228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C3C238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A3E3AC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07FCA9B7">
      <w:pPr>
        <w:pStyle w:val="2"/>
        <w:rPr>
          <w:rFonts w:ascii="Times New Roman" w:hAnsi="Times New Roman"/>
          <w:b w:val="0"/>
          <w:bCs w:val="0"/>
        </w:rPr>
      </w:pPr>
      <w:bookmarkStart w:id="86" w:name="_Toc1749301757"/>
      <w:r>
        <w:rPr>
          <w:rFonts w:hint="default" w:ascii="Times New Roman" w:hAnsi="Times New Roman"/>
          <w:lang w:val="en-US"/>
        </w:rPr>
        <w:t>8</w:t>
      </w:r>
      <w:r>
        <w:rPr>
          <w:rFonts w:ascii="Times New Roman" w:hAnsi="Times New Roman"/>
        </w:rPr>
        <w:t>、东风柳州汽车有限公司</w:t>
      </w:r>
      <w:bookmarkEnd w:id="86"/>
    </w:p>
    <w:p w14:paraId="4EB331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</w:p>
    <w:p w14:paraId="454B3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L324D06  更改为  L324D06，GXB-S-1P102S</w:t>
      </w:r>
    </w:p>
    <w:p w14:paraId="5C1318BF">
      <w:pPr>
        <w:rPr>
          <w:rFonts w:ascii="Times New Roman" w:hAnsi="Times New Roman" w:cs="Times New Roman"/>
          <w:color w:val="auto"/>
        </w:rPr>
      </w:pPr>
    </w:p>
    <w:p w14:paraId="349B6BC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3</w:t>
      </w:r>
    </w:p>
    <w:p w14:paraId="528D6075">
      <w:pPr>
        <w:pStyle w:val="2"/>
        <w:rPr>
          <w:rFonts w:ascii="Times New Roman" w:hAnsi="Times New Roman"/>
          <w:b w:val="0"/>
          <w:bCs w:val="0"/>
        </w:rPr>
      </w:pPr>
      <w:bookmarkStart w:id="87" w:name="_Toc798729251"/>
      <w:r>
        <w:rPr>
          <w:rFonts w:hint="default" w:ascii="Times New Roman" w:hAnsi="Times New Roman"/>
          <w:lang w:val="en-US"/>
        </w:rPr>
        <w:t>3</w:t>
      </w:r>
      <w:r>
        <w:rPr>
          <w:rFonts w:ascii="Times New Roman" w:hAnsi="Times New Roman"/>
        </w:rPr>
        <w:t>、北京福田戴姆勒汽车有限公司</w:t>
      </w:r>
      <w:bookmarkEnd w:id="87"/>
    </w:p>
    <w:p w14:paraId="02415C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BJ4189L6ALL-01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242EA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8FFC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48BE0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4145EE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1884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134DF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2EB22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6B3AE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6D45F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1AD1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2DCC2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B8F6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E76A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5E9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7C78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3E0EF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4D61B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21DA0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0761F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5249F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0D902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1B53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A0DE6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7B291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E276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FCB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6BC26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9CB6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663D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43B17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0B901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5F74B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1089F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2FB9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7F5C6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776D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6775C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78B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656C19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073AA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E500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63611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4B208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41686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29267A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E438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28C2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16AD2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4541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884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1B5A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E49E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DF41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机外净化器：前：TWCP0161（三元）(康明斯排放处理系统（中国）有限公司)</w:t>
      </w:r>
    </w:p>
    <w:p w14:paraId="18468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后：TWCP0162（三元）(康明斯排放处理系统（中国）有限公司)</w:t>
      </w:r>
    </w:p>
    <w:p w14:paraId="2D9B1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氧传感器：前：SU24WW5(NGK SPARK PLUG CO., LTD.)</w:t>
      </w:r>
    </w:p>
    <w:p w14:paraId="240BB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后：LSF4(博世汽车系统(无锡)有限公司)</w:t>
      </w:r>
    </w:p>
    <w:p w14:paraId="44E69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37AEA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773F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0CBA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01B94A2">
      <w:pPr>
        <w:rPr>
          <w:rFonts w:ascii="Times New Roman" w:hAnsi="Times New Roman" w:cs="Times New Roman"/>
          <w:color w:val="auto"/>
        </w:rPr>
      </w:pPr>
    </w:p>
    <w:p w14:paraId="37C6AF7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更改补充2024年度第十六批车型目录 </w:t>
      </w:r>
    </w:p>
    <w:p w14:paraId="1D242E45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F39DB9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95BE9C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9</w:t>
      </w:r>
    </w:p>
    <w:p w14:paraId="480E7963">
      <w:pPr>
        <w:pStyle w:val="2"/>
        <w:rPr>
          <w:rFonts w:ascii="Times New Roman" w:hAnsi="Times New Roman"/>
          <w:b w:val="0"/>
          <w:bCs w:val="0"/>
        </w:rPr>
      </w:pPr>
      <w:bookmarkStart w:id="88" w:name="_Toc1238869488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5</w:t>
      </w:r>
      <w:r>
        <w:rPr>
          <w:rFonts w:ascii="Times New Roman" w:hAnsi="Times New Roman"/>
        </w:rPr>
        <w:t>、上海汽车集团股份有限公司</w:t>
      </w:r>
      <w:bookmarkEnd w:id="88"/>
    </w:p>
    <w:p w14:paraId="3C586B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CSA6501LBEV7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</w:p>
    <w:p w14:paraId="6A2C2D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CSA6501LBEV6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</w:p>
    <w:p w14:paraId="17767C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CSA6501LBEV8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</w:p>
    <w:p w14:paraId="0E27E7B0">
      <w:pPr>
        <w:rPr>
          <w:rFonts w:ascii="Times New Roman" w:hAnsi="Times New Roman" w:cs="Times New Roman"/>
          <w:color w:val="auto"/>
        </w:rPr>
      </w:pPr>
    </w:p>
    <w:p w14:paraId="7535AD95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1</w:t>
      </w:r>
    </w:p>
    <w:p w14:paraId="77E5A33C">
      <w:pPr>
        <w:pStyle w:val="2"/>
        <w:rPr>
          <w:rFonts w:ascii="Times New Roman" w:hAnsi="Times New Roman"/>
          <w:b w:val="0"/>
          <w:bCs w:val="0"/>
        </w:rPr>
      </w:pPr>
      <w:bookmarkStart w:id="89" w:name="_Toc695666422"/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en-US"/>
        </w:rPr>
        <w:t>0</w:t>
      </w:r>
      <w:r>
        <w:rPr>
          <w:rFonts w:ascii="Times New Roman" w:hAnsi="Times New Roman"/>
        </w:rPr>
        <w:t>、比亚迪汽车有限公司</w:t>
      </w:r>
      <w:bookmarkEnd w:id="89"/>
    </w:p>
    <w:p w14:paraId="71995A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BYD6472ST6HEV3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1F58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0501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2FA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28B7A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36185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AAE9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507A8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A20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DB5E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18B749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05201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2A2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418B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431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CD19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47928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5225A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222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1DDC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65D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208E8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44CFC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39A7D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9AEF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03E3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91D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1D0D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00A56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2D586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5B09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A18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81E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B515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0D357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58CDF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7DC984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B50F1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243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DB7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2B3E2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2F4A9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59265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538A1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6B70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7A98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517B6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69F79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E140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5E5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4DD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BEF6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64042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1296E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A9653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7DC1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DEF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60BB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04AEE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2602B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98AF1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096EE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8F9C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D5C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445BD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14830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1CC0E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3C465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CBD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94D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59067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5A20C4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0ED44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61F3B6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0C1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3EA4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636DE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57797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31589B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45E748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1718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ABDF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4778A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2F002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4EF5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2FD2B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A03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85FC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1912B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6E843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 w14:paraId="2F1D7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6(联合汽车电子有限公司)</w:t>
      </w:r>
    </w:p>
    <w:p w14:paraId="7EF8915E">
      <w:pPr>
        <w:rPr>
          <w:rFonts w:ascii="Times New Roman" w:hAnsi="Times New Roman" w:cs="Times New Roman"/>
          <w:color w:val="auto"/>
        </w:rPr>
      </w:pPr>
    </w:p>
    <w:p w14:paraId="08F7EF6A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0AEF3430">
      <w:pPr>
        <w:pStyle w:val="2"/>
        <w:rPr>
          <w:rFonts w:ascii="Times New Roman" w:hAnsi="Times New Roman"/>
          <w:b w:val="0"/>
          <w:bCs w:val="0"/>
        </w:rPr>
      </w:pPr>
      <w:bookmarkStart w:id="90" w:name="_Toc1720762632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、楚胜汽车集团有限公司</w:t>
      </w:r>
      <w:bookmarkEnd w:id="90"/>
    </w:p>
    <w:p w14:paraId="547802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CSC5049TQZPZ6L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49F71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9375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发动机：WP25Q151E62 (潍柴动力股份有限公司) </w:t>
      </w:r>
    </w:p>
    <w:p w14:paraId="33DB4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304428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387DF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增压器型号：WT03DP(宁波威孚天力增压技术股份有限公司)</w:t>
      </w:r>
    </w:p>
    <w:p w14:paraId="0757F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4A11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38F00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1546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4DAAC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18E71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5CC5BD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17CF77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7AEF9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1322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1EB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发动机：WP2.5NQ155E62 (潍柴动力股份有限公司) </w:t>
      </w:r>
    </w:p>
    <w:p w14:paraId="6FDB9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DAD7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6D46D9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6A4993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51629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61B2E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42D1CA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58B6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7A6D1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2AC6E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68E575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3932B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8456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140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149C5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9D9C7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46D2C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60F5B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20073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7379A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55D0F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F0A2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263FC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782C9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2D5690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758112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F467A89">
      <w:pPr>
        <w:rPr>
          <w:rFonts w:ascii="Times New Roman" w:hAnsi="Times New Roman" w:cs="Times New Roman"/>
          <w:color w:val="auto"/>
        </w:rPr>
      </w:pPr>
    </w:p>
    <w:p w14:paraId="50BBF82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更改补充2024年度第十七批车型目录 </w:t>
      </w:r>
    </w:p>
    <w:p w14:paraId="5CA6EFD3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69539A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FE7EA37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648DE314">
      <w:pPr>
        <w:pStyle w:val="2"/>
        <w:rPr>
          <w:rFonts w:ascii="Times New Roman" w:hAnsi="Times New Roman"/>
          <w:b w:val="0"/>
          <w:bCs w:val="0"/>
        </w:rPr>
      </w:pPr>
      <w:bookmarkStart w:id="91" w:name="_Toc891881057"/>
      <w:r>
        <w:rPr>
          <w:rFonts w:hint="default" w:ascii="Times New Roman" w:hAnsi="Times New Roman"/>
          <w:lang w:val="en-US"/>
        </w:rPr>
        <w:t>29</w:t>
      </w:r>
      <w:r>
        <w:rPr>
          <w:rFonts w:ascii="Times New Roman" w:hAnsi="Times New Roman"/>
        </w:rPr>
        <w:t>、广东粤海汽车有限公司</w:t>
      </w:r>
      <w:bookmarkEnd w:id="91"/>
    </w:p>
    <w:p w14:paraId="5D11BC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YH5440TQZ096DZ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010C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B5CC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发动机：MC11.46-61 (中国重型汽车集团有限公司) </w:t>
      </w:r>
    </w:p>
    <w:p w14:paraId="799FA3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0A77A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5CAE3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0F5B1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B756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2BAC3A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2075B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319A6E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5C22D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E8ADB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8C30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DCB0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9FEE795">
      <w:pPr>
        <w:rPr>
          <w:rFonts w:ascii="Times New Roman" w:hAnsi="Times New Roman" w:cs="Times New Roman"/>
          <w:color w:val="auto"/>
        </w:rPr>
      </w:pPr>
    </w:p>
    <w:p w14:paraId="46F2922A">
      <w:pPr>
        <w:pStyle w:val="2"/>
        <w:rPr>
          <w:rFonts w:ascii="Times New Roman" w:hAnsi="Times New Roman"/>
          <w:b w:val="0"/>
          <w:bCs w:val="0"/>
        </w:rPr>
      </w:pPr>
      <w:bookmarkStart w:id="92" w:name="_Toc1531611120"/>
      <w:r>
        <w:rPr>
          <w:rFonts w:ascii="Times New Roman" w:hAnsi="Times New Roman"/>
        </w:rPr>
        <w:t>2</w:t>
      </w:r>
      <w:r>
        <w:rPr>
          <w:rFonts w:hint="default" w:ascii="Times New Roman" w:hAnsi="Times New Roman"/>
          <w:lang w:val="en-US"/>
        </w:rPr>
        <w:t>6</w:t>
      </w:r>
      <w:r>
        <w:rPr>
          <w:rFonts w:ascii="Times New Roman" w:hAnsi="Times New Roman"/>
        </w:rPr>
        <w:t>、长沙中联重科环境产业有限公司</w:t>
      </w:r>
      <w:bookmarkEnd w:id="92"/>
    </w:p>
    <w:p w14:paraId="78EAAF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ZBH5180TXSEQY6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 w14:paraId="57242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F61E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发动机：B3.9CS4 150C(副发动机) (东风康明斯发动机有限公司) </w:t>
      </w:r>
    </w:p>
    <w:p w14:paraId="456A7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37AF1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548E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B1DD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DPF排气处理器型号：DPFN014(康明斯排放处理系统（中国）有限公司)</w:t>
      </w:r>
    </w:p>
    <w:p w14:paraId="4284F8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DOC排气处理器型号：DOCN014(康明斯排放处理系统（中国）有限公司)</w:t>
      </w:r>
    </w:p>
    <w:p w14:paraId="4252D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EGR型号：DCEC-EGR(湖北银轮机械有限公司)</w:t>
      </w:r>
    </w:p>
    <w:p w14:paraId="418F010E">
      <w:pPr>
        <w:rPr>
          <w:rFonts w:ascii="Times New Roman" w:hAnsi="Times New Roman" w:cs="Times New Roman"/>
          <w:color w:val="auto"/>
        </w:rPr>
      </w:pPr>
    </w:p>
    <w:p w14:paraId="2549043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更改补充2024年度第十八批车型目录 </w:t>
      </w:r>
    </w:p>
    <w:p w14:paraId="073962E5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F01387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453D2C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default" w:ascii="STSongStd-Light" w:hAnsi="STSongStd-Light" w:cs="STSongStd-Light"/>
          <w:color w:val="auto"/>
          <w:lang w:val="en-US"/>
        </w:rPr>
        <w:t>2</w:t>
      </w:r>
    </w:p>
    <w:p w14:paraId="0B87100C">
      <w:pPr>
        <w:pStyle w:val="2"/>
        <w:rPr>
          <w:rFonts w:ascii="Times New Roman" w:hAnsi="Times New Roman"/>
          <w:b w:val="0"/>
          <w:bCs w:val="0"/>
        </w:rPr>
      </w:pPr>
      <w:bookmarkStart w:id="93" w:name="_Toc577800534"/>
      <w:r>
        <w:rPr>
          <w:rFonts w:hint="default" w:ascii="Times New Roman" w:hAnsi="Times New Roman"/>
          <w:lang w:val="en-US"/>
        </w:rPr>
        <w:t>2</w:t>
      </w:r>
      <w:r>
        <w:rPr>
          <w:rFonts w:ascii="Times New Roman" w:hAnsi="Times New Roman"/>
        </w:rPr>
        <w:t>1、东风商用车有限公司</w:t>
      </w:r>
      <w:bookmarkEnd w:id="93"/>
    </w:p>
    <w:p w14:paraId="1264C3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DFH5180XXYEX8R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75CDEA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B6A2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 (东风康明斯发动机有限公司) </w:t>
      </w:r>
    </w:p>
    <w:p w14:paraId="24EE4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4B2FB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4C98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81D85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3BC8F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1828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9DE1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272E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1E08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00DD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160F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27205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4C97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D173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 (东风康明斯发动机有限公司) </w:t>
      </w:r>
    </w:p>
    <w:p w14:paraId="314BBB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43761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064DD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1F4E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2F56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0609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EC2B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FDFD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EE13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7547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75FD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179B2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4F4D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57B8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发动机：B6.2NS6B260 (东风康明斯发动机有限公司) </w:t>
      </w:r>
    </w:p>
    <w:p w14:paraId="256FB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2A48A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C95F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3141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BFE4E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68DE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3F22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4038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A2F5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64F81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896F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1DF0E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427D76B">
      <w:pPr>
        <w:rPr>
          <w:rFonts w:ascii="Times New Roman" w:hAnsi="Times New Roman" w:cs="Times New Roman"/>
          <w:color w:val="auto"/>
        </w:rPr>
      </w:pPr>
    </w:p>
    <w:p w14:paraId="21EE341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企业更名</w:t>
      </w:r>
    </w:p>
    <w:p w14:paraId="514CC79C">
      <w:pPr>
        <w:pStyle w:val="2"/>
        <w:rPr>
          <w:rFonts w:ascii="Times New Roman" w:hAnsi="Times New Roman" w:eastAsia="宋体"/>
        </w:rPr>
      </w:pPr>
      <w:bookmarkStart w:id="94" w:name="_Toc1981737553"/>
      <w:r>
        <w:rPr>
          <w:rFonts w:ascii="Times New Roman" w:hAnsi="Times New Roman" w:eastAsia="宋体"/>
        </w:rPr>
        <w:t>1、高唐县千顺电动车有限公司</w:t>
      </w:r>
      <w:bookmarkEnd w:id="94"/>
    </w:p>
    <w:p w14:paraId="38929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更名为：聊城泰鼎车辆有限公司</w:t>
      </w:r>
    </w:p>
    <w:p w14:paraId="4416D898">
      <w:pPr>
        <w:rPr>
          <w:rFonts w:ascii="STSongStd-Light" w:hAnsi="STSongStd-Light" w:cs="STSongStd-Light"/>
        </w:rPr>
      </w:pPr>
    </w:p>
    <w:p w14:paraId="37B9577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配件信息批量变更</w:t>
      </w:r>
    </w:p>
    <w:p w14:paraId="6EF9AE1B">
      <w:pPr>
        <w:pStyle w:val="2"/>
        <w:rPr>
          <w:rFonts w:ascii="Times New Roman" w:hAnsi="Times New Roman" w:eastAsia="宋体"/>
        </w:rPr>
      </w:pPr>
      <w:bookmarkStart w:id="95" w:name="_Toc39952884"/>
      <w:r>
        <w:rPr>
          <w:rFonts w:ascii="Times New Roman" w:hAnsi="Times New Roman" w:eastAsia="宋体"/>
        </w:rPr>
        <w:t>1</w:t>
      </w:r>
      <w:r>
        <w:rPr>
          <w:rFonts w:hint="eastAsia" w:ascii="Times New Roman" w:hAnsi="Times New Roman" w:eastAsia="宋体"/>
          <w:lang w:eastAsia="zh-CN"/>
        </w:rPr>
        <w:t>、</w:t>
      </w:r>
      <w:r>
        <w:rPr>
          <w:rFonts w:ascii="Times New Roman" w:hAnsi="Times New Roman" w:eastAsia="宋体"/>
        </w:rPr>
        <w:t>宇通客车股份有限公司</w:t>
      </w:r>
      <w:bookmarkEnd w:id="95"/>
      <w:r>
        <w:rPr>
          <w:rFonts w:ascii="Times New Roman" w:hAnsi="Times New Roman" w:eastAsia="宋体"/>
        </w:rPr>
        <w:t xml:space="preserve"> </w:t>
      </w:r>
    </w:p>
    <w:p w14:paraId="02CB4EB6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申请将配件生成厂家变更为：费尼亚德尔福汽车系统（烟台）有限公司</w:t>
      </w:r>
      <w:r>
        <w:rPr>
          <w:rFonts w:hint="default" w:ascii="STSongStd-Light" w:hAnsi="STSongStd-Light" w:cs="STSongStd-Light"/>
          <w:lang w:val="en-US"/>
        </w:rPr>
        <w:t>,</w:t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tbl>
      <w:tblPr>
        <w:tblStyle w:val="4"/>
        <w:tblW w:w="925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552"/>
        <w:gridCol w:w="1600"/>
        <w:gridCol w:w="2966"/>
        <w:gridCol w:w="1250"/>
      </w:tblGrid>
      <w:tr w14:paraId="25605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BB00E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DAB16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A50B7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2259A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CB580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 w14:paraId="2E765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8DB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6D1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049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2E6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DF1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D421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E5F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FD1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07E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51C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766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DA35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6A7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16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F8E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F59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531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C62D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3B7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D18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9E3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32D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F52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443E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2EB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E8D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689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A2D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C62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70BC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F2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AEE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F9E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CEF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A49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A1F4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F30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0F5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42C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58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3A71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5369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C58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663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097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1111010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7BC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37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490F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873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ZK6995DX62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FF1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F6B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YCFP-011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0EF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E439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B1A1C55">
      <w:pPr>
        <w:rPr>
          <w:rFonts w:ascii="STSongStd-Light" w:hAnsi="STSongStd-Light" w:cs="STSongStd-Light"/>
        </w:rPr>
      </w:pPr>
    </w:p>
    <w:p w14:paraId="099C132B">
      <w:pPr>
        <w:pStyle w:val="2"/>
        <w:rPr>
          <w:rFonts w:ascii="Times New Roman" w:hAnsi="Times New Roman" w:eastAsia="宋体"/>
        </w:rPr>
      </w:pPr>
      <w:bookmarkStart w:id="96" w:name="_Toc1726837769"/>
      <w:r>
        <w:rPr>
          <w:rFonts w:hint="default" w:ascii="Times New Roman" w:hAnsi="Times New Roman" w:eastAsia="宋体"/>
          <w:lang w:val="en-US"/>
        </w:rPr>
        <w:t>2.</w:t>
      </w:r>
      <w:r>
        <w:rPr>
          <w:rFonts w:ascii="Times New Roman" w:hAnsi="Times New Roman" w:eastAsia="宋体"/>
        </w:rPr>
        <w:t>宇通客车股份有限公司</w:t>
      </w:r>
      <w:bookmarkEnd w:id="96"/>
      <w:r>
        <w:rPr>
          <w:rFonts w:ascii="Times New Roman" w:hAnsi="Times New Roman" w:eastAsia="宋体"/>
        </w:rPr>
        <w:t xml:space="preserve"> </w:t>
      </w:r>
    </w:p>
    <w:p w14:paraId="1E891B57">
      <w:pPr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申请将配件生成厂家变更为：费尼亚德尔福汽车系统（烟台）有限公司</w:t>
      </w:r>
      <w:r>
        <w:rPr>
          <w:rFonts w:hint="default" w:ascii="STSongStd-Light" w:hAnsi="STSongStd-Light" w:cs="STSongStd-Light"/>
          <w:lang w:val="en-US"/>
        </w:rPr>
        <w:t>,</w:t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535"/>
        <w:gridCol w:w="1583"/>
        <w:gridCol w:w="2884"/>
        <w:gridCol w:w="1534"/>
      </w:tblGrid>
      <w:tr w14:paraId="2A504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8E879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5FC84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5F5D4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DF8EA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7BE04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 w14:paraId="526AB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C92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A59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39E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8D6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42D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D641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E29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69B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499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C27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F75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3BBD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E60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E0D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50B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B54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71C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2EF1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E46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199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B4E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DB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7EB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0D81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5D4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CF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19C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15E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421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50ED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92D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25C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6F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B4E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736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EF0A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F71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79E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78E7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7DC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F70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C44A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660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929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1B2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1112010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B28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FF4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13BD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417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ZK6995DX62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D86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333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YCFI-011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EF7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5BD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5D8B34">
      <w:pPr>
        <w:rPr>
          <w:rFonts w:ascii="STSongStd-Light" w:hAnsi="STSongStd-Light" w:cs="STSongStd-Light"/>
        </w:rPr>
      </w:pPr>
    </w:p>
    <w:p w14:paraId="00797394">
      <w:pPr>
        <w:pStyle w:val="2"/>
        <w:rPr>
          <w:rFonts w:ascii="Times New Roman" w:hAnsi="Times New Roman" w:eastAsia="宋体"/>
        </w:rPr>
      </w:pPr>
      <w:bookmarkStart w:id="97" w:name="_Toc1200551583"/>
      <w:r>
        <w:rPr>
          <w:rFonts w:hint="default" w:ascii="Times New Roman" w:hAnsi="Times New Roman" w:eastAsia="宋体"/>
          <w:lang w:val="en-US"/>
        </w:rPr>
        <w:t>3</w:t>
      </w:r>
      <w:r>
        <w:rPr>
          <w:rFonts w:hint="eastAsia" w:ascii="Times New Roman" w:hAnsi="Times New Roman" w:eastAsia="宋体"/>
          <w:lang w:val="en-US" w:eastAsia="zh-CN"/>
        </w:rPr>
        <w:t>、</w:t>
      </w:r>
      <w:r>
        <w:rPr>
          <w:rFonts w:ascii="Times New Roman" w:hAnsi="Times New Roman" w:eastAsia="宋体"/>
        </w:rPr>
        <w:t>宇通客车股份有限公司</w:t>
      </w:r>
      <w:bookmarkEnd w:id="97"/>
    </w:p>
    <w:p w14:paraId="5A26BD99">
      <w:pPr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申请将配件生成厂家变更为：费尼亚德尔福汽车系统（烟台）有限公司</w:t>
      </w:r>
      <w:r>
        <w:rPr>
          <w:rFonts w:hint="default" w:ascii="STSongStd-Light" w:hAnsi="STSongStd-Light" w:cs="STSongStd-Light"/>
          <w:lang w:val="en-US"/>
        </w:rPr>
        <w:t>,</w:t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568"/>
        <w:gridCol w:w="1684"/>
        <w:gridCol w:w="2666"/>
        <w:gridCol w:w="1618"/>
      </w:tblGrid>
      <w:tr w14:paraId="1645A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1316A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070B0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91B1D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27A84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CB4CE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 w14:paraId="648BE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15D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EC7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CA0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8A6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7F3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B463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60E8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004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28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ACC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4BC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36D3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DA7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79E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2CE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60C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9B0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8AD7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08B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EB9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6F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0C3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70D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DB01E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299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3DC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224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43C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7F8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4F0D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4A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ZK5045XSW3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E7A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615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4FB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DDF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9F87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1B1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C2F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10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838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154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21E82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331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ZK5046XSW3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E7A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OBD型号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A13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DELPHI.V6.1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9D9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博格华纳燃油系统（烟台）有限公司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E16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CF8213">
      <w:pPr>
        <w:rPr>
          <w:rFonts w:ascii="STSongStd-Light" w:hAnsi="STSongStd-Light" w:cs="STSongStd-Light"/>
        </w:rPr>
      </w:pPr>
    </w:p>
    <w:p w14:paraId="7199ADA7">
      <w:pPr>
        <w:pStyle w:val="2"/>
        <w:rPr>
          <w:rFonts w:ascii="Times New Roman" w:hAnsi="Times New Roman" w:eastAsia="宋体"/>
        </w:rPr>
      </w:pPr>
      <w:bookmarkStart w:id="98" w:name="_Toc1686184952"/>
      <w:r>
        <w:rPr>
          <w:rFonts w:hint="default" w:ascii="Times New Roman" w:hAnsi="Times New Roman" w:eastAsia="宋体"/>
          <w:lang w:val="en-US"/>
        </w:rPr>
        <w:t>4</w:t>
      </w:r>
      <w:r>
        <w:rPr>
          <w:rFonts w:hint="eastAsia" w:ascii="Times New Roman" w:hAnsi="Times New Roman" w:eastAsia="宋体"/>
          <w:lang w:val="en-US" w:eastAsia="zh-CN"/>
        </w:rPr>
        <w:t>、</w:t>
      </w:r>
      <w:r>
        <w:rPr>
          <w:rFonts w:ascii="Times New Roman" w:hAnsi="Times New Roman" w:eastAsia="宋体"/>
        </w:rPr>
        <w:t>斯堪尼亚商用汽车有限公司</w:t>
      </w:r>
      <w:bookmarkEnd w:id="98"/>
      <w:r>
        <w:rPr>
          <w:rFonts w:ascii="Times New Roman" w:hAnsi="Times New Roman" w:eastAsia="宋体"/>
        </w:rPr>
        <w:t xml:space="preserve"> </w:t>
      </w:r>
    </w:p>
    <w:p w14:paraId="7BC2EA79">
      <w:pPr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申请将配件生成厂家变更为：Vitesco Technologies</w:t>
      </w:r>
      <w:r>
        <w:rPr>
          <w:rFonts w:hint="default" w:ascii="STSongStd-Light" w:hAnsi="STSongStd-Light" w:cs="STSongStd-Light"/>
          <w:lang w:val="en-US"/>
        </w:rPr>
        <w:t>,</w:t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2217"/>
        <w:gridCol w:w="1551"/>
      </w:tblGrid>
      <w:tr w14:paraId="14235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9A02C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08936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400A0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4A14F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C4571"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 w14:paraId="33A8A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AC9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D24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73E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33D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EB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0F424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CFA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FBE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C57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09D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5EE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377A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1A2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E84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406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88A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363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F69E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1DA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410 6x4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7C1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814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64E7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5A5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2FE2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C1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410 6x4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708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891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AC0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EE9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EC7C3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015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450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7E0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622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7C0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49B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9B8E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34B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450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5D0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90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392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E8C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C440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A02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F9F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0DB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08D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846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3649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D99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 500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9A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656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E11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655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9FD63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741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DC13 141 W02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254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E02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14D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E36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9DDD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6EE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DC13 141 L02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C91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B50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F64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C49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7C358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16B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DC13 155 W02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F81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D94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1DF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42F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CE0D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4D8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DC13 148 W02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136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E80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C1D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115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9146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B0C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6x4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B788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475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3C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991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3301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9DB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567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E0F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ED3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28E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2671D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BF4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410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DC0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0C6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5CB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DE6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4B2B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7FE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410 6x4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08F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57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C0D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0BF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059B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C48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500 6x4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4D4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1DE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4E8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C90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16CB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EF2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500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36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24E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D99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E92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72EE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51F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500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940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14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7BA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10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CFDC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95A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450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4E7A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D5A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C27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9CC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F49C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76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 450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C15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80C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13C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1E8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7F6A4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C3A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450 6x2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ED0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961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33F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B6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BFA7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4FA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450 6x4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D2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71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9E4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F87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A740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A11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DC09 126 L02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7E9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5EB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A8C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88C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1398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6AA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DC13 155 L02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552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7D3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553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D7D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4CD3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0A0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DC16 118 W02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34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97B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955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0B7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2763A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E69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DC16 118 L02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C0E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09B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E7B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174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E303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D48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DC09 126 W02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B31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8A2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EB4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BA8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2AFC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E9D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DC09 127 W02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6A6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2C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90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00A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DF3D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07B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DC09 127 L02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230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DB8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D13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A80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8999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5B0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 450 4x2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97B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6FD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63E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84A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04EB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8FB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 410 4x2 ST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5A4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F9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D0D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7D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E5275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318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DC13 148 L02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610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NOX传感器型号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5A6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前:SNS;后:SNS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FAB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前:Continental AG;后:Continental AG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3CC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8CF0206">
      <w:bookmarkStart w:id="99" w:name="_GoBack"/>
      <w:bookmarkEnd w:id="9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1A7F48A0"/>
    <w:rsid w:val="1FC4095F"/>
    <w:rsid w:val="21C239C4"/>
    <w:rsid w:val="2EA56A73"/>
    <w:rsid w:val="45A754F4"/>
    <w:rsid w:val="496D06CD"/>
    <w:rsid w:val="55FF6E87"/>
    <w:rsid w:val="6EA1441B"/>
    <w:rsid w:val="7C654C7E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A2572C59C4E44AC2B1A9339F629F866A_13</vt:lpwstr>
  </property>
</Properties>
</file>