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9180E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 w14:paraId="4F38ADEF">
      <w:pPr>
        <w:spacing w:line="600" w:lineRule="atLeas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九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7B7C1D32">
      <w:pPr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重型燃气发动机</w:t>
      </w:r>
    </w:p>
    <w:p w14:paraId="3A0F1DBE">
      <w:pPr>
        <w:jc w:val="center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</w:p>
    <w:p w14:paraId="694EC30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</w:t>
      </w:r>
    </w:p>
    <w:p w14:paraId="0626F6FD">
      <w:pPr>
        <w:jc w:val="center"/>
        <w:rPr>
          <w:rFonts w:ascii="Times New Roman" w:hAnsi="Times New Roman" w:cs="Times New Roman"/>
          <w:color w:val="auto"/>
        </w:rPr>
      </w:pPr>
    </w:p>
    <w:p w14:paraId="1BB8E75A">
      <w:pPr>
        <w:pStyle w:val="2"/>
        <w:rPr>
          <w:rFonts w:ascii="Times New Roman" w:hAnsi="Times New Roman"/>
          <w:b w:val="0"/>
          <w:bCs w:val="0"/>
        </w:rPr>
      </w:pPr>
      <w:bookmarkStart w:id="0" w:name="_Toc94730436"/>
      <w:r>
        <w:rPr>
          <w:rFonts w:ascii="Times New Roman" w:hAnsi="Times New Roman"/>
        </w:rPr>
        <w:t>1、北京福田康明斯发动机有限公司</w:t>
      </w:r>
      <w:bookmarkEnd w:id="0"/>
      <w:r>
        <w:rPr>
          <w:rFonts w:ascii="Times New Roman" w:hAnsi="Times New Roman"/>
        </w:rPr>
        <w:t xml:space="preserve"> </w:t>
      </w:r>
    </w:p>
    <w:p w14:paraId="2740AC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A15NNS6B630</w:t>
      </w:r>
      <w:r>
        <w:rPr>
          <w:rFonts w:ascii="STSongStd-Light" w:hAnsi="STSongStd-Light" w:cs="STSongStd-Light"/>
          <w:color w:val="auto"/>
        </w:rPr>
        <w:tab/>
      </w:r>
    </w:p>
    <w:p w14:paraId="2FB8A2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A15NNS6B620</w:t>
      </w:r>
      <w:r>
        <w:rPr>
          <w:rFonts w:ascii="STSongStd-Light" w:hAnsi="STSongStd-Light" w:cs="STSongStd-Light"/>
          <w:color w:val="auto"/>
        </w:rPr>
        <w:tab/>
      </w:r>
    </w:p>
    <w:p w14:paraId="3B78D4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A15NNS6B560</w:t>
      </w:r>
      <w:r>
        <w:rPr>
          <w:rFonts w:ascii="STSongStd-Light" w:hAnsi="STSongStd-Light" w:cs="STSongStd-Light"/>
          <w:color w:val="auto"/>
        </w:rPr>
        <w:tab/>
      </w:r>
    </w:p>
    <w:p w14:paraId="411862E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A15NNS6B600</w:t>
      </w:r>
      <w:r>
        <w:rPr>
          <w:rFonts w:ascii="STSongStd-Light" w:hAnsi="STSongStd-Light" w:cs="STSongStd-Light"/>
          <w:color w:val="auto"/>
        </w:rPr>
        <w:tab/>
      </w:r>
    </w:p>
    <w:p w14:paraId="01C118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压力调节器：PCMB (派克汉尼汾动力传动产品（无锡）有限公司)</w:t>
      </w:r>
    </w:p>
    <w:p w14:paraId="01316A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1BAC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 (康明斯排放处理系统（中国）有限公司)</w:t>
      </w:r>
    </w:p>
    <w:p w14:paraId="7D44E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 (康明斯排放处理系统（中国）有限公司)</w:t>
      </w:r>
    </w:p>
    <w:p w14:paraId="34193D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602F10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652F2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27AC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A572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AB3010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ED468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压力调节器：LNG1 (Metatron Società per Azion)</w:t>
      </w:r>
    </w:p>
    <w:p w14:paraId="41F095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0D12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 (康明斯排放处理系统（中国）有限公司)</w:t>
      </w:r>
    </w:p>
    <w:p w14:paraId="42C5AA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 (康明斯排放处理系统（中国）有限公司)</w:t>
      </w:r>
    </w:p>
    <w:p w14:paraId="7EB1FA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F27E8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252E1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7C49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EAEC3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4796B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F5C4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压力调节器：PCMH (派克汉尼汾动力传动产品（无锡）有限公司)</w:t>
      </w:r>
    </w:p>
    <w:p w14:paraId="4BE46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0FD8F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TWCP0161 (康明斯排放处理系统（中国）有限公司)</w:t>
      </w:r>
    </w:p>
    <w:p w14:paraId="29C8B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TWCP0162 (康明斯排放处理系统（中国）有限公司)</w:t>
      </w:r>
    </w:p>
    <w:p w14:paraId="4B1E7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SU24WW5 (NGK SPARK PLUG CO., LTD.)</w:t>
      </w:r>
    </w:p>
    <w:p w14:paraId="27258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(博世汽车系统(无锡)有限公司)</w:t>
      </w:r>
    </w:p>
    <w:p w14:paraId="0EAB2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14A78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8D47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9899CA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E87"/>
    <w:rsid w:val="1A7F48A0"/>
    <w:rsid w:val="1FC4095F"/>
    <w:rsid w:val="21C239C4"/>
    <w:rsid w:val="45A754F4"/>
    <w:rsid w:val="55FF6E87"/>
    <w:rsid w:val="6EA1441B"/>
    <w:rsid w:val="7C654C7E"/>
    <w:rsid w:val="7DA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赵旭</dc:creator>
  <cp:lastModifiedBy>赵旭</cp:lastModifiedBy>
  <dcterms:modified xsi:type="dcterms:W3CDTF">2024-12-04T09:20:01Z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D209EF1CDD894F2DB3806CC9E033E518_13</vt:lpwstr>
  </property>
</Properties>
</file>