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AF0CE">
      <w:pPr>
        <w:rPr>
          <w:rFonts w:ascii="STSongStd-Light" w:hAnsi="STSongStd-Light" w:eastAsia="黑体" w:cs="Times New Roman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5BBDBECC">
      <w:pPr>
        <w:spacing w:line="600" w:lineRule="atLeast"/>
        <w:jc w:val="center"/>
        <w:rPr>
          <w:rFonts w:ascii="宋体" w:hAnsi="宋体" w:cs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九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阶段的重型柴油车</w:t>
      </w:r>
    </w:p>
    <w:p w14:paraId="0A6216CB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Times New Roman"/>
        </w:rPr>
        <w:t>(下文出现的“*”代表随机变动实号，“（*）”代表随机变动实号或虚号)</w:t>
      </w:r>
      <w:r>
        <w:rPr>
          <w:rFonts w:hint="eastAsia" w:ascii="宋体" w:hAnsi="宋体" w:cs="宋体"/>
        </w:rPr>
        <w:t xml:space="preserve"> </w:t>
      </w:r>
      <w:r>
        <w:rPr>
          <w:rFonts w:ascii="STSongStd-Light" w:hAnsi="STSongStd-Light" w:cs="STSongStd-Light"/>
          <w:color w:val="auto"/>
        </w:rPr>
        <w:t xml:space="preserve"> </w:t>
      </w:r>
    </w:p>
    <w:p w14:paraId="21153FD6">
      <w:pPr>
        <w:jc w:val="center"/>
        <w:rPr>
          <w:rFonts w:ascii="Times New Roman" w:hAnsi="Times New Roman" w:cs="Times New Roman"/>
          <w:color w:val="auto"/>
        </w:rPr>
      </w:pPr>
    </w:p>
    <w:p w14:paraId="7D60D6CC">
      <w:pPr>
        <w:pStyle w:val="2"/>
        <w:rPr>
          <w:rFonts w:ascii="Times New Roman" w:hAnsi="Times New Roman"/>
          <w:b w:val="0"/>
          <w:bCs w:val="0"/>
        </w:rPr>
      </w:pPr>
      <w:bookmarkStart w:id="0" w:name="_Toc2029829378"/>
      <w:r>
        <w:rPr>
          <w:rFonts w:ascii="Times New Roman" w:hAnsi="Times New Roman"/>
        </w:rPr>
        <w:t>1、诸城市金三角专用车制造有限公司</w:t>
      </w:r>
      <w:bookmarkEnd w:id="0"/>
      <w:r>
        <w:rPr>
          <w:rFonts w:ascii="Times New Roman" w:hAnsi="Times New Roman"/>
        </w:rPr>
        <w:t xml:space="preserve"> </w:t>
      </w:r>
    </w:p>
    <w:p w14:paraId="4C1DF95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CSP5040XDY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电源车</w:t>
      </w:r>
    </w:p>
    <w:p w14:paraId="2B1374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发动机：F2.5NS6B172 (北京福田康明斯发动机有限公司) </w:t>
      </w:r>
    </w:p>
    <w:p w14:paraId="53AE49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34D064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2D005E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 w14:paraId="308F07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1DE77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1C221E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2207CD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6F5619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34E429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5A18B5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4B08E7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318931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61526686">
      <w:pPr>
        <w:rPr>
          <w:rFonts w:ascii="Times New Roman" w:hAnsi="Times New Roman" w:cs="Times New Roman"/>
          <w:color w:val="auto"/>
        </w:rPr>
      </w:pPr>
    </w:p>
    <w:p w14:paraId="330B2B8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CSP5043TCX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 w14:paraId="2A776F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发动机：D25Pro+ (昆明云内动力股份有限公司) </w:t>
      </w:r>
    </w:p>
    <w:p w14:paraId="786AB1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4202F2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 w14:paraId="7AC3DD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 (宁波威孚天力增压技术股份有限公司)</w:t>
      </w:r>
    </w:p>
    <w:p w14:paraId="587D77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(博世动力总成有限公司)</w:t>
      </w:r>
    </w:p>
    <w:p w14:paraId="5F79CD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 (无锡恒和环保科技有限公司)</w:t>
      </w:r>
    </w:p>
    <w:p w14:paraId="331A67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 (无锡恒和环保科技有限公司)</w:t>
      </w:r>
    </w:p>
    <w:p w14:paraId="5C3AD1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 (无锡恒和环保科技有限公司)</w:t>
      </w:r>
    </w:p>
    <w:p w14:paraId="42AC10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 (无锡恒和环保科技有限公司)</w:t>
      </w:r>
    </w:p>
    <w:p w14:paraId="6A7EF6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(无锡同益汽车动力技术有限公司)</w:t>
      </w:r>
    </w:p>
    <w:p w14:paraId="3AA9B9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(无锡恒和环保科技有限公司)</w:t>
      </w:r>
    </w:p>
    <w:p w14:paraId="7C82DD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(纬湃汽车电子（长春）有限公司)</w:t>
      </w:r>
    </w:p>
    <w:p w14:paraId="2BD96A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(纬湃汽车电子（长春）有限公司)</w:t>
      </w:r>
    </w:p>
    <w:p w14:paraId="2C0F34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00BBFBD8">
      <w:pPr>
        <w:jc w:val="center"/>
        <w:rPr>
          <w:rFonts w:ascii="Times New Roman" w:hAnsi="Times New Roman" w:cs="Times New Roman"/>
          <w:color w:val="auto"/>
        </w:rPr>
      </w:pPr>
    </w:p>
    <w:p w14:paraId="5125EF71">
      <w:pPr>
        <w:pStyle w:val="2"/>
        <w:rPr>
          <w:rFonts w:ascii="Times New Roman" w:hAnsi="Times New Roman"/>
          <w:b w:val="0"/>
          <w:bCs w:val="0"/>
        </w:rPr>
      </w:pPr>
      <w:bookmarkStart w:id="1" w:name="_Toc688529414"/>
      <w:r>
        <w:rPr>
          <w:rFonts w:ascii="Times New Roman" w:hAnsi="Times New Roman"/>
        </w:rPr>
        <w:t>2、徐州徐工随车起重机有限公司</w:t>
      </w:r>
      <w:bookmarkEnd w:id="1"/>
      <w:r>
        <w:rPr>
          <w:rFonts w:ascii="Times New Roman" w:hAnsi="Times New Roman"/>
        </w:rPr>
        <w:t xml:space="preserve"> </w:t>
      </w:r>
    </w:p>
    <w:p w14:paraId="6AAAE33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XGS5120JGKB6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高空作业车 </w:t>
      </w:r>
    </w:p>
    <w:p w14:paraId="750C35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发动机：F3.8NS6B156 (北京福田康明斯发动机有限公司) </w:t>
      </w:r>
    </w:p>
    <w:p w14:paraId="693BA5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 w14:paraId="5AAC31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(博世动力总成有限公司)</w:t>
      </w:r>
    </w:p>
    <w:p w14:paraId="72CE03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77BEA1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91707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3FAA4D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67CC26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7049F7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6D4D8D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 w14:paraId="405B13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078E05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440F08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3F35BB62">
      <w:pPr>
        <w:rPr>
          <w:rFonts w:ascii="Times New Roman" w:hAnsi="Times New Roman" w:cs="Times New Roman"/>
          <w:color w:val="auto"/>
        </w:rPr>
      </w:pPr>
    </w:p>
    <w:p w14:paraId="0E7E4E7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XGS5130TZJZ6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钻机车</w:t>
      </w:r>
    </w:p>
    <w:p w14:paraId="7239C5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3714A9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21AB86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49F1B9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D8A84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 w14:paraId="027A41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4EF9A5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4F9571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1EDC62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704B3C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 w14:paraId="708D5F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648500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 w14:paraId="282CDD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 w14:paraId="619FEE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33F5C8C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B2D5F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3DCF11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208A1E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5F1E2D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(无锡威孚英特迈增压技术有限公司)</w:t>
      </w:r>
    </w:p>
    <w:p w14:paraId="71A3FC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 w14:paraId="7DF0A1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4A2347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68B3CE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577C98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2B94D5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 w14:paraId="7AE26E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7F13B8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 w14:paraId="472DB3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 w14:paraId="6E1893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48342F1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77D28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2FCD90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550AD0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468F5E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382FA0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 w14:paraId="19D854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42BED1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31BB3E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367E4A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41B3FB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 w14:paraId="5FE31C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12223B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 w14:paraId="6BB188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 w14:paraId="0F2B5F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3F7AA2F6">
      <w:pPr>
        <w:rPr>
          <w:rFonts w:ascii="Times New Roman" w:hAnsi="Times New Roman" w:cs="Times New Roman"/>
          <w:color w:val="auto"/>
        </w:rPr>
      </w:pPr>
    </w:p>
    <w:p w14:paraId="3EA9D68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XGS5311JSQJ6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随车起重运输车</w:t>
      </w:r>
    </w:p>
    <w:p w14:paraId="49945B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发动机：CA6DM2-46E6 (中国第一汽车集团有限公司) </w:t>
      </w:r>
    </w:p>
    <w:p w14:paraId="4AD6F4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喷油泵型号：CP-20-6DM (博世动力总成有限公司)</w:t>
      </w:r>
    </w:p>
    <w:p w14:paraId="357716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喷油器型号：CRIN-20-6DM (博世动力总成有限公司)</w:t>
      </w:r>
    </w:p>
    <w:p w14:paraId="39E91F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66A557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OBD型号：CNVI+FAW_H_01 (中国第一汽车集团有限公司)</w:t>
      </w:r>
    </w:p>
    <w:p w14:paraId="24523B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催化转化器(ASC)：左ASC:1205020-44F;右ASC:1205020-44F (左ASC:天纳克一汽富晟(长春)汽车零部件有限公司;右ASC:天纳克一汽富晟(长春)汽车零部件有限公司)</w:t>
      </w:r>
    </w:p>
    <w:p w14:paraId="1ECFBE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SCR排气处理器型号：左SCR:1208010-44F;右SCR:1208010-44F (左SCR:天纳克一汽富晟(长春)汽车零部件有限公司;右SCR:天纳克一汽富晟(长春)汽车零部件有限公司)</w:t>
      </w:r>
    </w:p>
    <w:p w14:paraId="19F169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DPF排气处理器型号：1209010-44F (天纳克一汽富晟(长春)汽车零部件有限公司)</w:t>
      </w:r>
    </w:p>
    <w:p w14:paraId="010198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DOC排气处理器型号：1205010-44F (天纳克一汽富晟(长春)汽车零部件有限公司)</w:t>
      </w:r>
    </w:p>
    <w:p w14:paraId="505271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EGR型号：1207015-34F (MITSUBISHI ELECTRIC)</w:t>
      </w:r>
    </w:p>
    <w:p w14:paraId="79BF7B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1A3EA0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5WK9 (大陆汽车电子(长春)有限公司)</w:t>
      </w:r>
    </w:p>
    <w:p w14:paraId="4AA623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5WK9 (大陆汽车电子(长春)有限公司)</w:t>
      </w:r>
    </w:p>
    <w:p w14:paraId="638966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 w14:paraId="499242B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B50CC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发动机：CA6DM2-46E6 (中国第一汽车集团有限公司) </w:t>
      </w:r>
    </w:p>
    <w:p w14:paraId="7CFE2F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喷油泵型号：CP-20-6DM (博世动力总成有限公司)</w:t>
      </w:r>
    </w:p>
    <w:p w14:paraId="286C2B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喷油器型号：CRIN-20-6DM (博世动力总成有限公司)</w:t>
      </w:r>
    </w:p>
    <w:p w14:paraId="44D3F9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增压器型号：GT40 (盖瑞特动力科技(上海)有限公司)</w:t>
      </w:r>
    </w:p>
    <w:p w14:paraId="101C61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OBD型号：CNVI+FAW_H_01 (中国第一汽车集团有限公司)</w:t>
      </w:r>
    </w:p>
    <w:p w14:paraId="071E09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催化转化器(ASC)：左ASC:1205020-44F;右ASC:1205020-44F (左ASC:天纳克一汽富晟(长春)汽车零部件有限公司;右ASC:天纳克一汽富晟(长春)汽车零部件有限公司)</w:t>
      </w:r>
    </w:p>
    <w:p w14:paraId="2E52BC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SCR排气处理器型号：左SCR:1208010-44F;右SCR:1208010-44F (左SCR:天纳克一汽富晟(长春)汽车零部件有限公司;右SCR:天纳克一汽富晟(长春)汽车零部件有限公司)</w:t>
      </w:r>
    </w:p>
    <w:p w14:paraId="4F887A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DPF排气处理器型号：1209010-44F (天纳克一汽富晟(长春)汽车零部件有限公司)</w:t>
      </w:r>
    </w:p>
    <w:p w14:paraId="558D6C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DOC排气处理器型号：1205010-44F (天纳克一汽富晟(长春)汽车零部件有限公司)</w:t>
      </w:r>
    </w:p>
    <w:p w14:paraId="04B1F7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EGR型号：1207015-34F (MITSUBISHI ELECTRIC)</w:t>
      </w:r>
    </w:p>
    <w:p w14:paraId="1E4DB3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32BE79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5WK9 (大陆汽车电子(长春)有限公司)</w:t>
      </w:r>
    </w:p>
    <w:p w14:paraId="0EB0E4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5WK9 (大陆汽车电子(长春)有限公司)</w:t>
      </w:r>
    </w:p>
    <w:p w14:paraId="5B78A0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 w14:paraId="56B3780A">
      <w:pPr>
        <w:jc w:val="center"/>
        <w:rPr>
          <w:rFonts w:ascii="Times New Roman" w:hAnsi="Times New Roman" w:cs="Times New Roman"/>
          <w:color w:val="auto"/>
        </w:rPr>
      </w:pPr>
    </w:p>
    <w:p w14:paraId="64202CBC">
      <w:pPr>
        <w:pStyle w:val="2"/>
        <w:rPr>
          <w:rFonts w:ascii="Times New Roman" w:hAnsi="Times New Roman"/>
          <w:b w:val="0"/>
          <w:bCs w:val="0"/>
        </w:rPr>
      </w:pPr>
      <w:bookmarkStart w:id="2" w:name="_Toc1119538620"/>
      <w:r>
        <w:rPr>
          <w:rFonts w:ascii="Times New Roman" w:hAnsi="Times New Roman"/>
        </w:rPr>
        <w:t>3、荣成康派斯新能源车辆股份有限公司</w:t>
      </w:r>
      <w:bookmarkEnd w:id="2"/>
      <w:r>
        <w:rPr>
          <w:rFonts w:ascii="Times New Roman" w:hAnsi="Times New Roman"/>
        </w:rPr>
        <w:t xml:space="preserve"> </w:t>
      </w:r>
    </w:p>
    <w:p w14:paraId="3F369B4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KPS5110XLJCN19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066BC4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发动机：OM934LA.6GE-01 (戴姆勒卡车股份公司) </w:t>
      </w:r>
    </w:p>
    <w:p w14:paraId="0C5B2E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喷油泵型号：PH 2001 (德尔福股份公司)</w:t>
      </w:r>
    </w:p>
    <w:p w14:paraId="492BFD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喷油器型号：IN2003 (德尔福集团公司)</w:t>
      </w:r>
    </w:p>
    <w:p w14:paraId="0940ED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增压器型号：B1B2-934-1 (博格华纳股份公司)</w:t>
      </w:r>
    </w:p>
    <w:p w14:paraId="0DB578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OBD型号：400 (戴姆勒股份公司)</w:t>
      </w:r>
    </w:p>
    <w:p w14:paraId="09B43E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 2129 (Eberspacher)</w:t>
      </w:r>
    </w:p>
    <w:p w14:paraId="193C0C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 2129 (Eberspacher)</w:t>
      </w:r>
    </w:p>
    <w:p w14:paraId="04DF9E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 2129 (Eberspacher)</w:t>
      </w:r>
    </w:p>
    <w:p w14:paraId="50FCAF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 2129 (Eberspacher)</w:t>
      </w:r>
    </w:p>
    <w:p w14:paraId="055C97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EGR型号：AR 2010 (Wahler)</w:t>
      </w:r>
    </w:p>
    <w:p w14:paraId="7ED750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SCR系统尿素计量泵型号：A 000 140**** (Purem)</w:t>
      </w:r>
    </w:p>
    <w:p w14:paraId="603ADB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NOX传感器型号：SNS3042 (戴姆勒股份公司)</w:t>
      </w:r>
    </w:p>
    <w:p w14:paraId="0BA00D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在线监控车载终端：CAERI-TBL-V1 (重庆凯瑞测试装备有限公司)</w:t>
      </w:r>
    </w:p>
    <w:p w14:paraId="4B66FE9B">
      <w:pPr>
        <w:jc w:val="center"/>
        <w:rPr>
          <w:rFonts w:ascii="Times New Roman" w:hAnsi="Times New Roman" w:cs="Times New Roman"/>
          <w:color w:val="auto"/>
        </w:rPr>
      </w:pPr>
    </w:p>
    <w:p w14:paraId="5CB1D404">
      <w:pPr>
        <w:pStyle w:val="2"/>
        <w:rPr>
          <w:rFonts w:ascii="Times New Roman" w:hAnsi="Times New Roman"/>
          <w:b w:val="0"/>
          <w:bCs w:val="0"/>
        </w:rPr>
      </w:pPr>
      <w:bookmarkStart w:id="3" w:name="_Toc193601282"/>
      <w:r>
        <w:rPr>
          <w:rFonts w:ascii="Times New Roman" w:hAnsi="Times New Roman"/>
        </w:rPr>
        <w:t>4、长沙金阳华汛专用汽车制造有限公司</w:t>
      </w:r>
      <w:bookmarkEnd w:id="3"/>
      <w:r>
        <w:rPr>
          <w:rFonts w:ascii="Times New Roman" w:hAnsi="Times New Roman"/>
        </w:rPr>
        <w:t xml:space="preserve"> </w:t>
      </w:r>
    </w:p>
    <w:p w14:paraId="36DF180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XJY5170TPSQ2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大流量排水抢险车</w:t>
      </w:r>
    </w:p>
    <w:p w14:paraId="4A33D3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306D16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5D38B4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1E69A5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6FECE4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 w14:paraId="00991D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5531A6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16E189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41AD9A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1B8253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 w14:paraId="350478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(博世汽车柴油系统有限公司)</w:t>
      </w:r>
    </w:p>
    <w:p w14:paraId="02DDED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 w14:paraId="10A3F1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 w14:paraId="33276A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4FC728B1">
      <w:pPr>
        <w:jc w:val="center"/>
        <w:rPr>
          <w:rFonts w:ascii="Times New Roman" w:hAnsi="Times New Roman" w:cs="Times New Roman"/>
          <w:color w:val="auto"/>
        </w:rPr>
      </w:pPr>
    </w:p>
    <w:p w14:paraId="71FD311C">
      <w:pPr>
        <w:pStyle w:val="2"/>
        <w:rPr>
          <w:rFonts w:ascii="Times New Roman" w:hAnsi="Times New Roman"/>
          <w:b w:val="0"/>
          <w:bCs w:val="0"/>
        </w:rPr>
      </w:pPr>
      <w:bookmarkStart w:id="4" w:name="_Toc1491074688"/>
      <w:r>
        <w:rPr>
          <w:rFonts w:ascii="Times New Roman" w:hAnsi="Times New Roman"/>
        </w:rPr>
        <w:t>5、北汽重型汽车有限公司</w:t>
      </w:r>
      <w:bookmarkEnd w:id="4"/>
      <w:r>
        <w:rPr>
          <w:rFonts w:ascii="Times New Roman" w:hAnsi="Times New Roman"/>
        </w:rPr>
        <w:t xml:space="preserve"> </w:t>
      </w:r>
    </w:p>
    <w:p w14:paraId="4CA4697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BJ4180D6AP-2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25061A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发动机：X10NS6B440 (北京福田康明斯发动机有限公司) </w:t>
      </w:r>
    </w:p>
    <w:p w14:paraId="2DF4D5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1DA951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29630C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 w14:paraId="07A3AC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7CBA15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06413C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532C3B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71A185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42A4EA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3AF1A9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 Inc.)</w:t>
      </w:r>
    </w:p>
    <w:p w14:paraId="7773B6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NB1510 (Cummins Inc.)</w:t>
      </w:r>
    </w:p>
    <w:p w14:paraId="3A390D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66AFEB6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BE718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发动机：X10NS6B440 (北京福田康明斯发动机有限公司) </w:t>
      </w:r>
    </w:p>
    <w:p w14:paraId="76D872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326346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0958DA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 w14:paraId="090461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42B299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4290E9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761D33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6B2895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65D4D8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5D75B4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 Inc.)</w:t>
      </w:r>
    </w:p>
    <w:p w14:paraId="4F10B1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NB1510 (Cummins Inc.)</w:t>
      </w:r>
    </w:p>
    <w:p w14:paraId="3146B7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3B37834F">
      <w:pPr>
        <w:rPr>
          <w:rFonts w:ascii="Times New Roman" w:hAnsi="Times New Roman" w:cs="Times New Roman"/>
          <w:color w:val="auto"/>
        </w:rPr>
      </w:pPr>
    </w:p>
    <w:p w14:paraId="03C2000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BJ5310XJSD6DP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净水车</w:t>
      </w:r>
    </w:p>
    <w:p w14:paraId="3056E9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发动机：X12NS6B490 (北京福田康明斯发动机有限公司) </w:t>
      </w:r>
    </w:p>
    <w:p w14:paraId="72A39A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7A304C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19D0E6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03B96A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009A86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370979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37D280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0DD421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308310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47B80E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NOX传感器型号：NB1510 (Cummins Inc.)</w:t>
      </w:r>
    </w:p>
    <w:p w14:paraId="1E169D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NB1500 (Cummins Inc.)</w:t>
      </w:r>
    </w:p>
    <w:p w14:paraId="55B897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6197E03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B1168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发动机：X12NS6B520 (北京福田康明斯发动机有限公司) </w:t>
      </w:r>
    </w:p>
    <w:p w14:paraId="37C543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645641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790707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408451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66C05A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7C96D7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2C7945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61CAE9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460735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67AC84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NOX传感器型号：NB1510 (Cummins Inc.)</w:t>
      </w:r>
    </w:p>
    <w:p w14:paraId="2C72D1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NB1500 (Cummins Inc.)</w:t>
      </w:r>
    </w:p>
    <w:p w14:paraId="7A712D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5B01198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10BEB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发动机：X12NS6B520 (北京福田康明斯发动机有限公司) </w:t>
      </w:r>
    </w:p>
    <w:p w14:paraId="05131E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70B152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7171D4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0A8498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060976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54D9BF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06D55F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23682A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17B241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5CD0BD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NOX传感器型号：NB1510 (Cummins Inc.)</w:t>
      </w:r>
    </w:p>
    <w:p w14:paraId="104AFC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NB1500 (Cummins Inc.)</w:t>
      </w:r>
    </w:p>
    <w:p w14:paraId="434F25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661AAF9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9987B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发动机：X12NS6B440 (北京福田康明斯发动机有限公司) </w:t>
      </w:r>
    </w:p>
    <w:p w14:paraId="02A222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5F9B4F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3B4C0B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2712BE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7E30C2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23623E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6F17A5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15EDC3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33F898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6D08C5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NOX传感器型号：NB1510 (Cummins Inc.)</w:t>
      </w:r>
    </w:p>
    <w:p w14:paraId="7F7E2B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NB1500 (Cummins Inc.)</w:t>
      </w:r>
    </w:p>
    <w:p w14:paraId="02212C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32441F0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B00BB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发动机：X12NS6B440 (北京福田康明斯发动机有限公司) </w:t>
      </w:r>
    </w:p>
    <w:p w14:paraId="46D5F5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32A459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33340C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04FE5A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187C89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0D2917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73AE20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5AE52E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720F11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3337F9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NOX传感器型号：NB1510 (Cummins Inc.)</w:t>
      </w:r>
    </w:p>
    <w:p w14:paraId="212859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NB1500 (Cummins Inc.)</w:t>
      </w:r>
    </w:p>
    <w:p w14:paraId="6A5087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1351AB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612CB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发动机：X11NS6B400 (北京福田康明斯发动机有限公司) </w:t>
      </w:r>
    </w:p>
    <w:p w14:paraId="0CA739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46363E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5613B0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 w14:paraId="0EC5C9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7B8869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1E1D68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6BB615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DPF排气处理器型号：DPFP0163 (康明斯排放处理系统(中国)有限公司)</w:t>
      </w:r>
    </w:p>
    <w:p w14:paraId="0D05AE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728331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584EBD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NOX传感器型号：NB1510 (Cummins Inc.)</w:t>
      </w:r>
    </w:p>
    <w:p w14:paraId="3D8F6A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NB1500 (Cummins Inc.)</w:t>
      </w:r>
    </w:p>
    <w:p w14:paraId="020452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541E7C6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1D179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发动机：X11NS6B400 (北京福田康明斯发动机有限公司) </w:t>
      </w:r>
    </w:p>
    <w:p w14:paraId="42E94F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5E162F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52FBC6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 w14:paraId="236D53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0899F0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199F7D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248588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DPF排气处理器型号：DPFP0163 (康明斯排放处理系统(中国)有限公司)</w:t>
      </w:r>
    </w:p>
    <w:p w14:paraId="344943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739012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0F32D7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NOX传感器型号：NB1510 (Cummins Inc.)</w:t>
      </w:r>
    </w:p>
    <w:p w14:paraId="52D947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NB1500 (Cummins Inc.)</w:t>
      </w:r>
    </w:p>
    <w:p w14:paraId="14AC7A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010CF39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5DF18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发动机：X12NS6B470 (北京福田康明斯发动机有限公司) </w:t>
      </w:r>
    </w:p>
    <w:p w14:paraId="2AE5A4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55F1C9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280A85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291DCB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0DD322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174995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4E7F32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4C1F49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064BC6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215B75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NOX传感器型号：NB1510 (Cummins Inc.)</w:t>
      </w:r>
    </w:p>
    <w:p w14:paraId="739A51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NB1500 (Cummins Inc.)</w:t>
      </w:r>
    </w:p>
    <w:p w14:paraId="6CC564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54807FE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E5F28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发动机：X12NS6B470 (北京福田康明斯发动机有限公司) </w:t>
      </w:r>
    </w:p>
    <w:p w14:paraId="4404E8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1BB5D1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5C4A54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737F07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327FDE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0D7AE6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6ADB5D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28C561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69DF57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178152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NOX传感器型号：NB1510 (Cummins Inc.)</w:t>
      </w:r>
    </w:p>
    <w:p w14:paraId="1412BB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NB1500 (Cummins Inc.)</w:t>
      </w:r>
    </w:p>
    <w:p w14:paraId="7C5788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668210B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3BFC6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发动机：X12NS6B490 (北京福田康明斯发动机有限公司) </w:t>
      </w:r>
    </w:p>
    <w:p w14:paraId="41863A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4AB010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1B861D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0E3FA1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3C267A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267A8A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595FF4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14711F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4FE436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686998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NOX传感器型号：NB1510 (Cummins Inc.)</w:t>
      </w:r>
    </w:p>
    <w:p w14:paraId="42888F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NB1500 (Cummins Inc.)</w:t>
      </w:r>
    </w:p>
    <w:p w14:paraId="340440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1D135D5F">
      <w:pPr>
        <w:rPr>
          <w:rFonts w:ascii="Times New Roman" w:hAnsi="Times New Roman" w:cs="Times New Roman"/>
          <w:color w:val="auto"/>
        </w:rPr>
      </w:pPr>
    </w:p>
    <w:p w14:paraId="1697455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BJ5310XYKD6DP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750FE7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发动机：X12NS6B490 (北京福田康明斯发动机有限公司) </w:t>
      </w:r>
    </w:p>
    <w:p w14:paraId="46E3B8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16096A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236731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51CD44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423D35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17A6F4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4B3E12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5D85E0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29C932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521CD9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25CDD6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07C4AD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(中寰卫星导航通信有限公司)</w:t>
      </w:r>
    </w:p>
    <w:p w14:paraId="73AFFCE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0A8BA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发动机：X13NS6B560 (北京福田康明斯发动机有限公司) </w:t>
      </w:r>
    </w:p>
    <w:p w14:paraId="34F67B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498AE2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5EF2E7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 (无锡康明斯涡轮增压技术有限公司)</w:t>
      </w:r>
    </w:p>
    <w:p w14:paraId="42505C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6C25EA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32B941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425CB0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7740B4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3C47E3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3822F7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68404C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6D303F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(中寰卫星导航通信有限公司)</w:t>
      </w:r>
    </w:p>
    <w:p w14:paraId="2E83620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8C514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发动机：X13NS6B520 (北京福田康明斯发动机有限公司) </w:t>
      </w:r>
    </w:p>
    <w:p w14:paraId="34EF1A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5C11EF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6D24C2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64432F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6E0AFB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1D0DCB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0BAE4D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7A1CFC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4656D7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4B40CC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7F2C91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39FBE4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(中寰卫星导航通信有限公司)</w:t>
      </w:r>
    </w:p>
    <w:p w14:paraId="444D093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F4B6A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发动机：X13NS6B580 (北京福田康明斯发动机有限公司) </w:t>
      </w:r>
    </w:p>
    <w:p w14:paraId="488A50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3D88E7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3DF86F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5AC985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356E2B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1D6D59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35678F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025867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4970BA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3C17D5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05322C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3F8926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6CBC4BA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0B735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发动机：X13NS6B580 (北京福田康明斯发动机有限公司) </w:t>
      </w:r>
    </w:p>
    <w:p w14:paraId="5D3163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19CFB5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60D6B8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684693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7A4E67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127911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1BCD1C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6B2E5A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66F2B4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65445F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316316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65E745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在线监控车载终端：JKC-350 (武汉英泰斯特电子技术有限公司)</w:t>
      </w:r>
    </w:p>
    <w:p w14:paraId="67FF85F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3A988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发动机：X13NS6B560 (北京福田康明斯发动机有限公司) </w:t>
      </w:r>
    </w:p>
    <w:p w14:paraId="6AB55B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4777C6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515D56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 (无锡康明斯涡轮增压技术有限公司)</w:t>
      </w:r>
    </w:p>
    <w:p w14:paraId="005358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59664F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7B6FBE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21C433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12800B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61370B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01CCCA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0AC00A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61C415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在线监控车载终端：JKC-350 (武汉英泰斯特电子技术有限公司)</w:t>
      </w:r>
    </w:p>
    <w:p w14:paraId="59AD4B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6D6A3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发动机：X13NS6B520 (北京福田康明斯发动机有限公司) </w:t>
      </w:r>
    </w:p>
    <w:p w14:paraId="64333A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5C91A9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16EA7A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604443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795F45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3A8FFD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2396C4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1FD82C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427740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18C15B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71D9B8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0C964E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在线监控车载终端：JKC-350 (武汉英泰斯特电子技术有限公司)</w:t>
      </w:r>
    </w:p>
    <w:p w14:paraId="261020C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5FFDA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发动机：X12NS6B520 (北京福田康明斯发动机有限公司) </w:t>
      </w:r>
    </w:p>
    <w:p w14:paraId="735AC7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21070C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63F257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4D951C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385D9C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1EB953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15EE7F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1C11C8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1504DE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4A2D36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790B8C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70C94E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在线监控车载终端：JKC-350 (武汉英泰斯特电子技术有限公司)</w:t>
      </w:r>
    </w:p>
    <w:p w14:paraId="1620F2D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41D72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发动机：X12NS6B520 (北京福田康明斯发动机有限公司) </w:t>
      </w:r>
    </w:p>
    <w:p w14:paraId="0161FB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020DC0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605417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662E4C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3FD3B4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480D92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0AABAB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29BE73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5DEB9D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147697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20996B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30A871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(中寰卫星导航通信有限公司)</w:t>
      </w:r>
    </w:p>
    <w:p w14:paraId="7D01097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95251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发动机：X12NS6B470 (北京福田康明斯发动机有限公司) </w:t>
      </w:r>
    </w:p>
    <w:p w14:paraId="5DE279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0D55E9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7BF7CE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16D273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0366F0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6B4BB0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14896D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0EAACC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1F2DA4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5149CC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3950AC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115AC3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在线监控车载终端：JKC-350 (武汉英泰斯特电子技术有限公司)</w:t>
      </w:r>
    </w:p>
    <w:p w14:paraId="1074BFC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58A2F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发动机：X12NS6B440 (北京福田康明斯发动机有限公司) </w:t>
      </w:r>
    </w:p>
    <w:p w14:paraId="1BBFC8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2BC7BF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356B5B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6FDA49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38A691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740739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4ECD3C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334F53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24BFEC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4E3776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32C401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5832FA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在线监控车载终端：JKC-350 (武汉英泰斯特电子技术有限公司)</w:t>
      </w:r>
    </w:p>
    <w:p w14:paraId="5AC22A4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010B2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发动机：X12NS6B470 (北京福田康明斯发动机有限公司) </w:t>
      </w:r>
    </w:p>
    <w:p w14:paraId="4D0467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1B34F8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7819D2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1ACC93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523C47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54769F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19FBC2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7A84DA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32773D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5AC349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77FDB5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56FCF0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(中寰卫星导航通信有限公司)</w:t>
      </w:r>
    </w:p>
    <w:p w14:paraId="292D805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6DF11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发动机：X12NS6B440 (北京福田康明斯发动机有限公司) </w:t>
      </w:r>
    </w:p>
    <w:p w14:paraId="041D41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0A0F55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2B8D3F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7F64D8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1B13F0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7FF06E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6EDF8B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1FB58D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4FAABE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7B188D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45F707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353F62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(中寰卫星导航通信有限公司)</w:t>
      </w:r>
    </w:p>
    <w:p w14:paraId="088A0A8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013A7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发动机：X12NS6B490 (北京福田康明斯发动机有限公司) </w:t>
      </w:r>
    </w:p>
    <w:p w14:paraId="51A1D0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3216AE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6A29CA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422E74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41E4BF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74A6F9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5C5EDA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634533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6DABC3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00A269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1F416F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369A1A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在线监控车载终端：JKC-350 (武汉英泰斯特电子技术有限公司)</w:t>
      </w:r>
    </w:p>
    <w:p w14:paraId="0121D45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1750B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发动机：X13NS6B520 (北京福田康明斯发动机有限公司) </w:t>
      </w:r>
    </w:p>
    <w:p w14:paraId="112014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6B8528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4D7FC5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 (无锡康明斯涡轮增压技术有限公司)</w:t>
      </w:r>
    </w:p>
    <w:p w14:paraId="77586C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10C0B0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1E9711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3F7529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55797E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4BFA49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449D5E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21125E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73AE2F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26E1902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98E81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发动机：X13NS6B520 (北京福田康明斯发动机有限公司) </w:t>
      </w:r>
    </w:p>
    <w:p w14:paraId="7831D7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16D9A3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2C15A3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 (无锡康明斯涡轮增压技术有限公司)</w:t>
      </w:r>
    </w:p>
    <w:p w14:paraId="1934A4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5CF90E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4CBEF2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2DA949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3B24E3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6F7C1F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2B51BB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21F60A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47B15E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(中寰卫星导航通信有限公司)</w:t>
      </w:r>
    </w:p>
    <w:p w14:paraId="139B8D4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302EF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发动机：X13NS6B580 (北京福田康明斯发动机有限公司) </w:t>
      </w:r>
    </w:p>
    <w:p w14:paraId="653E29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6837C3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794030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 (无锡康明斯涡轮增压技术有限公司)</w:t>
      </w:r>
    </w:p>
    <w:p w14:paraId="659122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398AE1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25A962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32D1D1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1F080B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1E8016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488E7E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049FB1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6B7314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(中寰卫星导航通信有限公司)</w:t>
      </w:r>
    </w:p>
    <w:p w14:paraId="23F25F7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5D929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发动机：X13NS6B580 (北京福田康明斯发动机有限公司) </w:t>
      </w:r>
    </w:p>
    <w:p w14:paraId="120529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2A2611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1B56F8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 (无锡康明斯涡轮增压技术有限公司)</w:t>
      </w:r>
    </w:p>
    <w:p w14:paraId="2126A9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 w14:paraId="0FDCCF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215F7B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6F524B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56DA85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0807A6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79DAF6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270553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7A26AF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067E1E37">
      <w:pPr>
        <w:jc w:val="center"/>
        <w:rPr>
          <w:rFonts w:ascii="Times New Roman" w:hAnsi="Times New Roman" w:cs="Times New Roman"/>
          <w:color w:val="auto"/>
        </w:rPr>
      </w:pPr>
    </w:p>
    <w:p w14:paraId="11CD3629">
      <w:pPr>
        <w:pStyle w:val="2"/>
        <w:rPr>
          <w:rFonts w:ascii="Times New Roman" w:hAnsi="Times New Roman"/>
          <w:b w:val="0"/>
          <w:bCs w:val="0"/>
        </w:rPr>
      </w:pPr>
      <w:bookmarkStart w:id="5" w:name="_Toc604837260"/>
      <w:r>
        <w:rPr>
          <w:rFonts w:ascii="Times New Roman" w:hAnsi="Times New Roman"/>
        </w:rPr>
        <w:t>6、舜泰汽车有限公司</w:t>
      </w:r>
      <w:bookmarkEnd w:id="5"/>
      <w:r>
        <w:rPr>
          <w:rFonts w:ascii="Times New Roman" w:hAnsi="Times New Roman"/>
        </w:rPr>
        <w:t xml:space="preserve"> </w:t>
      </w:r>
    </w:p>
    <w:p w14:paraId="4ED4936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BTQ5046XXHBJ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 w14:paraId="2C9BB2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发动机：Q23-132E60 (安徽全柴动力股份有限公司) </w:t>
      </w:r>
    </w:p>
    <w:p w14:paraId="401948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 w14:paraId="2AFBFA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 w14:paraId="2383D1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 w14:paraId="10AD06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70210E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(安徽艾可蓝环保股份有限公司)</w:t>
      </w:r>
    </w:p>
    <w:p w14:paraId="41E981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(安徽艾可蓝环保股份有限公司)</w:t>
      </w:r>
    </w:p>
    <w:p w14:paraId="5508F3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(安徽艾可蓝环保股份有限公司)</w:t>
      </w:r>
    </w:p>
    <w:p w14:paraId="5C7722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(安徽艾可蓝环保股份有限公司)</w:t>
      </w:r>
    </w:p>
    <w:p w14:paraId="572668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 w14:paraId="70DD40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(博世动力总成有限公司)</w:t>
      </w:r>
    </w:p>
    <w:p w14:paraId="5A9C14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(博世动力总成有限公司)</w:t>
      </w:r>
    </w:p>
    <w:p w14:paraId="710D17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(博世动力总成有限公司)</w:t>
      </w:r>
    </w:p>
    <w:p w14:paraId="0AE34F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1AA0BB3C">
      <w:pPr>
        <w:jc w:val="center"/>
        <w:rPr>
          <w:rFonts w:ascii="Times New Roman" w:hAnsi="Times New Roman" w:cs="Times New Roman"/>
          <w:color w:val="auto"/>
        </w:rPr>
      </w:pPr>
    </w:p>
    <w:p w14:paraId="6EF8A361">
      <w:pPr>
        <w:pStyle w:val="2"/>
        <w:rPr>
          <w:rFonts w:ascii="Times New Roman" w:hAnsi="Times New Roman"/>
          <w:b w:val="0"/>
          <w:bCs w:val="0"/>
        </w:rPr>
      </w:pPr>
      <w:bookmarkStart w:id="6" w:name="_Toc369592735"/>
      <w:r>
        <w:rPr>
          <w:rFonts w:ascii="Times New Roman" w:hAnsi="Times New Roman"/>
        </w:rPr>
        <w:t>7、楚胜汽车集团有限公司</w:t>
      </w:r>
      <w:bookmarkEnd w:id="6"/>
      <w:r>
        <w:rPr>
          <w:rFonts w:ascii="Times New Roman" w:hAnsi="Times New Roman"/>
        </w:rPr>
        <w:t xml:space="preserve"> </w:t>
      </w:r>
    </w:p>
    <w:p w14:paraId="59B3B4E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CSC5180XZWB6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杂项危险物品厢式运输车</w:t>
      </w:r>
    </w:p>
    <w:p w14:paraId="3DC793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发动机：B6.2NS6B210 (东风康明斯发动机有限公司) </w:t>
      </w:r>
    </w:p>
    <w:p w14:paraId="7AEF4E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 w14:paraId="2E10E6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089A42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F9D63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9B040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543ACF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1E4A53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29E1A6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6B4EEB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79393B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477DF5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240D02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 (北汽福田汽车股份有限公司)</w:t>
      </w:r>
    </w:p>
    <w:p w14:paraId="7AA02DAB">
      <w:pPr>
        <w:jc w:val="center"/>
        <w:rPr>
          <w:rFonts w:ascii="Times New Roman" w:hAnsi="Times New Roman" w:cs="Times New Roman"/>
          <w:color w:val="auto"/>
        </w:rPr>
      </w:pPr>
    </w:p>
    <w:p w14:paraId="43E00F41">
      <w:pPr>
        <w:pStyle w:val="2"/>
        <w:rPr>
          <w:rFonts w:ascii="Times New Roman" w:hAnsi="Times New Roman"/>
          <w:b w:val="0"/>
          <w:bCs w:val="0"/>
        </w:rPr>
      </w:pPr>
      <w:bookmarkStart w:id="7" w:name="_Toc1141214446"/>
      <w:r>
        <w:rPr>
          <w:rFonts w:ascii="Times New Roman" w:hAnsi="Times New Roman"/>
        </w:rPr>
        <w:t>8、南京汽车集团有限公司</w:t>
      </w:r>
      <w:bookmarkEnd w:id="7"/>
      <w:r>
        <w:rPr>
          <w:rFonts w:ascii="Times New Roman" w:hAnsi="Times New Roman"/>
        </w:rPr>
        <w:t xml:space="preserve"> </w:t>
      </w:r>
    </w:p>
    <w:p w14:paraId="74AF3A5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NJ5046TXUFFC9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巡逻车</w:t>
      </w:r>
    </w:p>
    <w:p w14:paraId="66026F4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NJ5046XJHFFC9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监护型救护车</w:t>
      </w:r>
    </w:p>
    <w:p w14:paraId="5C0BCB0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NJ5046XQCFFC9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囚车</w:t>
      </w:r>
    </w:p>
    <w:p w14:paraId="192B046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NJ5046XJHFDC3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 w14:paraId="7AF47F0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NJ5046TXUFFC3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巡逻车</w:t>
      </w:r>
    </w:p>
    <w:p w14:paraId="5A28CCC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NJ5046TSYFDC3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宿营车</w:t>
      </w:r>
    </w:p>
    <w:p w14:paraId="1B86E03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NJ5046XSCFDC3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伤残运送车</w:t>
      </w:r>
    </w:p>
    <w:p w14:paraId="5E6454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发动机：SC20M125.1Q6 (上海新动力汽车科技股份有限公司) </w:t>
      </w:r>
    </w:p>
    <w:p w14:paraId="69D378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喷油泵型号：CP4H1 (博世动力总成有限公司)</w:t>
      </w:r>
    </w:p>
    <w:p w14:paraId="248112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喷油器型号：CRI2-20 (博世动力总成有限公司)</w:t>
      </w:r>
    </w:p>
    <w:p w14:paraId="4A1669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增压器型号：JP44 (宁波威孚天力增压技术股份有限公司)</w:t>
      </w:r>
    </w:p>
    <w:p w14:paraId="46AC98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0F1838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催化转化器(ASC)：CATCC6503 (凯龙高科技股份有限公司)</w:t>
      </w:r>
    </w:p>
    <w:p w14:paraId="211024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SCR排气处理器型号：CATCC6503 (凯龙高科技股份有限公司)</w:t>
      </w:r>
    </w:p>
    <w:p w14:paraId="7A049E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DPF排气处理器型号：CATCC6502 (凯龙高科技股份有限公司)</w:t>
      </w:r>
    </w:p>
    <w:p w14:paraId="6B6A9B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DOC排气处理器型号：CATCC6501 (凯龙高科技股份有限公司)</w:t>
      </w:r>
    </w:p>
    <w:p w14:paraId="368428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(博格华纳排放系统（宁波）有限公司)</w:t>
      </w:r>
    </w:p>
    <w:p w14:paraId="727B18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SCR系统尿素计量泵型号：SM5-Q (博世动力总成有限公司)</w:t>
      </w:r>
    </w:p>
    <w:p w14:paraId="202DC1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5D1DF4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1BC834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在线监控车载终端：FLC-WNP325 (慧翰微电子股份有限公司)</w:t>
      </w:r>
    </w:p>
    <w:p w14:paraId="0120E91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E2A8F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发动机：SC20M150Q6D (上海新动力汽车科技股份有限公司) </w:t>
      </w:r>
    </w:p>
    <w:p w14:paraId="2D3538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喷油泵型号：CP4H1 (博世动力总成有限公司)</w:t>
      </w:r>
    </w:p>
    <w:p w14:paraId="462CDC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喷油器型号：CRI2-20 (博世动力总成有限公司)</w:t>
      </w:r>
    </w:p>
    <w:p w14:paraId="5C984D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增压器型号：GT14 (盖瑞特动力科技（上海）有限公司)</w:t>
      </w:r>
    </w:p>
    <w:p w14:paraId="08288E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4238B6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催化转化器(ASC)：CATCC6503 (凯龙高科技股份有限公司)</w:t>
      </w:r>
    </w:p>
    <w:p w14:paraId="5C5A79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SCR排气处理器型号：CATCC6503 (凯龙高科技股份有限公司)</w:t>
      </w:r>
    </w:p>
    <w:p w14:paraId="33A349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DPF排气处理器型号：CATCC6502 (凯龙高科技股份有限公司)</w:t>
      </w:r>
    </w:p>
    <w:p w14:paraId="1F0041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DOC排气处理器型号：CATCC6501 (凯龙高科技股份有限公司)</w:t>
      </w:r>
    </w:p>
    <w:p w14:paraId="1EC27A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(博格华纳排放系统（宁波）有限公司)</w:t>
      </w:r>
    </w:p>
    <w:p w14:paraId="6D4919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SCR系统尿素计量泵型号：SM5-Q (博世动力总成有限公司)</w:t>
      </w:r>
    </w:p>
    <w:p w14:paraId="033FCE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335EB7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4CA106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在线监控车载终端：FLC-WNP325 (慧翰微电子股份有限公司)</w:t>
      </w:r>
    </w:p>
    <w:p w14:paraId="4576BE2D">
      <w:pPr>
        <w:rPr>
          <w:rFonts w:ascii="Times New Roman" w:hAnsi="Times New Roman" w:cs="Times New Roman"/>
          <w:color w:val="auto"/>
        </w:rPr>
      </w:pPr>
    </w:p>
    <w:p w14:paraId="6A1A8B6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NJ5046XYLFE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医疗车</w:t>
      </w:r>
    </w:p>
    <w:p w14:paraId="466E5C8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NJ2046XGCEFDJ2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 w14:paraId="4662B5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发动机：F1CE8481M (南京依维柯汽车有限公司) </w:t>
      </w:r>
    </w:p>
    <w:p w14:paraId="1B3C8F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(BOSCH)</w:t>
      </w:r>
    </w:p>
    <w:p w14:paraId="2DF605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(BOSCH)</w:t>
      </w:r>
    </w:p>
    <w:p w14:paraId="007805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 (Garrett)</w:t>
      </w:r>
    </w:p>
    <w:p w14:paraId="2E0D72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 (BOSCH)</w:t>
      </w:r>
    </w:p>
    <w:p w14:paraId="472D9F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催化转化器(ASC)：507171AC (BOSCH)</w:t>
      </w:r>
    </w:p>
    <w:p w14:paraId="2CE8EC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SCR排气处理器型号：507171AC (BOSCH)</w:t>
      </w:r>
    </w:p>
    <w:p w14:paraId="4864FB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DPF排气处理器型号：507131AM (BOSCH)</w:t>
      </w:r>
    </w:p>
    <w:p w14:paraId="2F2DFE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DOC排气处理器型号：507131AM (BOSCH)</w:t>
      </w:r>
    </w:p>
    <w:p w14:paraId="27B5CF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(IVECO)</w:t>
      </w:r>
    </w:p>
    <w:p w14:paraId="46CD71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SCR系统尿素计量泵型号：SM5.3 (BOSCH)</w:t>
      </w:r>
    </w:p>
    <w:p w14:paraId="45B533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(BOSCH)</w:t>
      </w:r>
    </w:p>
    <w:p w14:paraId="43A3A2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(BOSCH)</w:t>
      </w:r>
    </w:p>
    <w:p w14:paraId="196273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在线监控车载终端：BCCANBox1809 (北京蜂云科创信息技术有限公司)</w:t>
      </w:r>
    </w:p>
    <w:p w14:paraId="5FB73DA6">
      <w:pPr>
        <w:jc w:val="center"/>
        <w:rPr>
          <w:rFonts w:ascii="Times New Roman" w:hAnsi="Times New Roman" w:cs="Times New Roman"/>
          <w:color w:val="auto"/>
        </w:rPr>
      </w:pPr>
    </w:p>
    <w:p w14:paraId="20D7D261">
      <w:pPr>
        <w:pStyle w:val="2"/>
        <w:rPr>
          <w:rFonts w:ascii="Times New Roman" w:hAnsi="Times New Roman"/>
          <w:b w:val="0"/>
          <w:bCs w:val="0"/>
        </w:rPr>
      </w:pPr>
      <w:bookmarkStart w:id="8" w:name="_Toc1685456798"/>
      <w:r>
        <w:rPr>
          <w:rFonts w:ascii="Times New Roman" w:hAnsi="Times New Roman"/>
        </w:rPr>
        <w:t>9、湖北凯力专用汽车有限公司</w:t>
      </w:r>
      <w:bookmarkEnd w:id="8"/>
      <w:r>
        <w:rPr>
          <w:rFonts w:ascii="Times New Roman" w:hAnsi="Times New Roman"/>
        </w:rPr>
        <w:t xml:space="preserve"> </w:t>
      </w:r>
    </w:p>
    <w:p w14:paraId="0F959FB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KLF5073GPSE6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绿化喷洒车</w:t>
      </w:r>
    </w:p>
    <w:p w14:paraId="553F4F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发动机：Q23-132E60 (安徽全柴动力股份有限公司) </w:t>
      </w:r>
    </w:p>
    <w:p w14:paraId="11DF41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 w14:paraId="6E7C48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 w14:paraId="7B2E1A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(康跃科技（山东）有限公司)</w:t>
      </w:r>
    </w:p>
    <w:p w14:paraId="23DECA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4A4822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(安徽艾可蓝环保股份有限公司)</w:t>
      </w:r>
    </w:p>
    <w:p w14:paraId="707462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(安徽艾可蓝环保股份有限公司)</w:t>
      </w:r>
    </w:p>
    <w:p w14:paraId="136C45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(安徽艾可蓝环保股份有限公司)</w:t>
      </w:r>
    </w:p>
    <w:p w14:paraId="0FA798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(安徽艾可蓝环保股份有限公司)</w:t>
      </w:r>
    </w:p>
    <w:p w14:paraId="4362F7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 w14:paraId="1681E7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(博世动力总成有限公司)</w:t>
      </w:r>
    </w:p>
    <w:p w14:paraId="556FB8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(博世动力总成有限公司)</w:t>
      </w:r>
    </w:p>
    <w:p w14:paraId="33BABE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(博世动力总成有限公司)</w:t>
      </w:r>
    </w:p>
    <w:p w14:paraId="7EDC8C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在线监控车载终端：A5-G (深圳市有为信息技术发展有限公司)</w:t>
      </w:r>
    </w:p>
    <w:p w14:paraId="2B6745E7">
      <w:pPr>
        <w:jc w:val="center"/>
        <w:rPr>
          <w:rFonts w:ascii="Times New Roman" w:hAnsi="Times New Roman" w:cs="Times New Roman"/>
          <w:color w:val="auto"/>
        </w:rPr>
      </w:pPr>
    </w:p>
    <w:p w14:paraId="601E2881">
      <w:pPr>
        <w:pStyle w:val="2"/>
        <w:rPr>
          <w:rFonts w:ascii="Times New Roman" w:hAnsi="Times New Roman"/>
          <w:b w:val="0"/>
          <w:bCs w:val="0"/>
        </w:rPr>
      </w:pPr>
      <w:bookmarkStart w:id="9" w:name="_Toc360007845"/>
      <w:r>
        <w:rPr>
          <w:rFonts w:ascii="Times New Roman" w:hAnsi="Times New Roman"/>
        </w:rPr>
        <w:t>10、福日汽车有限公司</w:t>
      </w:r>
      <w:bookmarkEnd w:id="9"/>
      <w:r>
        <w:rPr>
          <w:rFonts w:ascii="Times New Roman" w:hAnsi="Times New Roman"/>
        </w:rPr>
        <w:t xml:space="preserve"> </w:t>
      </w:r>
    </w:p>
    <w:p w14:paraId="171E817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AFF5041TQZ-A2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108FDB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发动机：WP2.3Q140E62 (潍柴动力股份有限公司) </w:t>
      </w:r>
    </w:p>
    <w:p w14:paraId="77292A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喷油泵型号：CRP40-Y (博世动力总成有限公司)</w:t>
      </w:r>
    </w:p>
    <w:p w14:paraId="6246FB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喷油器型号：CRI40-Y (博世动力总成有限公司)</w:t>
      </w:r>
    </w:p>
    <w:p w14:paraId="235DB7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增压器型号：JP45K (康跃科技（山东）有限公司)</w:t>
      </w:r>
    </w:p>
    <w:p w14:paraId="65D2C6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2500B2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33D6DC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37DF45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606DD1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322E4A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02F7B5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4BF5E1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201A54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在线监控车载终端：GGX-L21 (潍柴动力股份有限公司)</w:t>
      </w:r>
    </w:p>
    <w:p w14:paraId="61036445">
      <w:pPr>
        <w:rPr>
          <w:rFonts w:ascii="Times New Roman" w:hAnsi="Times New Roman" w:cs="Times New Roman"/>
          <w:color w:val="auto"/>
        </w:rPr>
      </w:pPr>
    </w:p>
    <w:p w14:paraId="65FF1F0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AFF5136XLJ-A1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4DBAC4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756F20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3D5F52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5F0F71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8B9F5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 w14:paraId="4A4542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64FF27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465138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3A9274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37E651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 w14:paraId="39AB86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6F9C24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 w14:paraId="631598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 w14:paraId="09F3E4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9FD1277">
      <w:pPr>
        <w:jc w:val="center"/>
        <w:rPr>
          <w:rFonts w:ascii="Times New Roman" w:hAnsi="Times New Roman" w:cs="Times New Roman"/>
          <w:color w:val="auto"/>
        </w:rPr>
      </w:pPr>
    </w:p>
    <w:p w14:paraId="7DA57981">
      <w:pPr>
        <w:pStyle w:val="2"/>
        <w:rPr>
          <w:rFonts w:ascii="Times New Roman" w:hAnsi="Times New Roman"/>
          <w:b w:val="0"/>
          <w:bCs w:val="0"/>
        </w:rPr>
      </w:pPr>
      <w:bookmarkStart w:id="10" w:name="_Toc1677870037"/>
      <w:r>
        <w:rPr>
          <w:rFonts w:ascii="Times New Roman" w:hAnsi="Times New Roman"/>
        </w:rPr>
        <w:t>11、山东赛马力发电设备有限公司</w:t>
      </w:r>
      <w:bookmarkEnd w:id="10"/>
      <w:r>
        <w:rPr>
          <w:rFonts w:ascii="Times New Roman" w:hAnsi="Times New Roman"/>
        </w:rPr>
        <w:t xml:space="preserve"> </w:t>
      </w:r>
    </w:p>
    <w:p w14:paraId="2C4C3FC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SML5040XDYH6QL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电源车</w:t>
      </w:r>
    </w:p>
    <w:p w14:paraId="7D4DCC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发动机：JX4D30B6H (江铃汽车股份有限公司) </w:t>
      </w:r>
    </w:p>
    <w:p w14:paraId="57E018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 w14:paraId="03649C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 w14:paraId="34EA1B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(盖瑞特动力科技（上海）有限公司)</w:t>
      </w:r>
    </w:p>
    <w:p w14:paraId="05DD7D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(博世动力总成有限公司)</w:t>
      </w:r>
    </w:p>
    <w:p w14:paraId="7AF78E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 w14:paraId="263BD1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 w14:paraId="199233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 w14:paraId="738123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 w14:paraId="2A6BD3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 w14:paraId="3B784C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 w14:paraId="50DD20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 w14:paraId="509F13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 (博世汽车系统(无锡)有限公司)</w:t>
      </w:r>
    </w:p>
    <w:p w14:paraId="4DBE66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 w14:paraId="015F425F">
      <w:pPr>
        <w:rPr>
          <w:rFonts w:ascii="Times New Roman" w:hAnsi="Times New Roman" w:cs="Times New Roman"/>
          <w:color w:val="auto"/>
        </w:rPr>
      </w:pPr>
    </w:p>
    <w:p w14:paraId="6DFD2F9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SML5250XDYD6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电源车</w:t>
      </w:r>
    </w:p>
    <w:p w14:paraId="6E79F2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发动机：DDi75E340-60 (东风商用车有限公司) </w:t>
      </w:r>
    </w:p>
    <w:p w14:paraId="14D593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 w14:paraId="791937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 (博世动力总成有限公司)</w:t>
      </w:r>
    </w:p>
    <w:p w14:paraId="2FB780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6834EF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70754D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 (东风商用车有限公司)</w:t>
      </w:r>
    </w:p>
    <w:p w14:paraId="4CEC4C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 (东风商用车有限公司)</w:t>
      </w:r>
    </w:p>
    <w:p w14:paraId="003E91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 (东风商用车有限公司)</w:t>
      </w:r>
    </w:p>
    <w:p w14:paraId="485494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 (东风商用车有限公司)</w:t>
      </w:r>
    </w:p>
    <w:p w14:paraId="277E07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 (皮尔博格汽车零部件(昆山)有限公司)</w:t>
      </w:r>
    </w:p>
    <w:p w14:paraId="62E5E0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 (烟台盈德精密机械有限公司)</w:t>
      </w:r>
    </w:p>
    <w:p w14:paraId="7E5510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 (博世汽车系统(无锡)有限公司)</w:t>
      </w:r>
    </w:p>
    <w:p w14:paraId="30000D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 (博世汽车系统(无锡)有限公司)</w:t>
      </w:r>
    </w:p>
    <w:p w14:paraId="346B11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 (南斗六星系统集成有限公司)</w:t>
      </w:r>
    </w:p>
    <w:p w14:paraId="5981312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27EA9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发动机：DDi75E340-60 (东风商用车有限公司) </w:t>
      </w:r>
    </w:p>
    <w:p w14:paraId="1C13E9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 w14:paraId="40B5C6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 (博世动力总成有限公司)</w:t>
      </w:r>
    </w:p>
    <w:p w14:paraId="660FB6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4264E2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5AF832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催化转化器(ASC)：DFASC675V1 (东风商用车有限公司)</w:t>
      </w:r>
    </w:p>
    <w:p w14:paraId="312670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SCR排气处理器型号：DFSCR675V1 (东风商用车有限公司)</w:t>
      </w:r>
    </w:p>
    <w:p w14:paraId="41C8E7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DPF排气处理器型号：DFDPF675V1 (东风商用车有限公司)</w:t>
      </w:r>
    </w:p>
    <w:p w14:paraId="19E910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DOC排气处理器型号：DFDOC675V1 (东风商用车有限公司)</w:t>
      </w:r>
    </w:p>
    <w:p w14:paraId="6DAE79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 (皮尔博格汽车零部件(昆山)有限公司)</w:t>
      </w:r>
    </w:p>
    <w:p w14:paraId="66B9BA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 (烟台盈德精密机械有限公司)</w:t>
      </w:r>
    </w:p>
    <w:p w14:paraId="6F3B77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 (博世汽车系统(无锡)有限公司)</w:t>
      </w:r>
    </w:p>
    <w:p w14:paraId="2AC6F9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 (博世汽车系统(无锡)有限公司)</w:t>
      </w:r>
    </w:p>
    <w:p w14:paraId="06D0B6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 (深圳市有为信息技术发展有限公司)</w:t>
      </w:r>
    </w:p>
    <w:p w14:paraId="58BC55E2">
      <w:pPr>
        <w:jc w:val="center"/>
        <w:rPr>
          <w:rFonts w:ascii="Times New Roman" w:hAnsi="Times New Roman" w:cs="Times New Roman"/>
          <w:color w:val="auto"/>
        </w:rPr>
      </w:pPr>
    </w:p>
    <w:p w14:paraId="594E606D">
      <w:pPr>
        <w:pStyle w:val="2"/>
        <w:rPr>
          <w:rFonts w:ascii="Times New Roman" w:hAnsi="Times New Roman"/>
          <w:b w:val="0"/>
          <w:bCs w:val="0"/>
        </w:rPr>
      </w:pPr>
      <w:bookmarkStart w:id="11" w:name="_Toc40335331"/>
      <w:r>
        <w:rPr>
          <w:rFonts w:ascii="Times New Roman" w:hAnsi="Times New Roman"/>
        </w:rPr>
        <w:t>12、山东祥农专用车辆有限公司</w:t>
      </w:r>
      <w:bookmarkEnd w:id="11"/>
      <w:r>
        <w:rPr>
          <w:rFonts w:ascii="Times New Roman" w:hAnsi="Times New Roman"/>
        </w:rPr>
        <w:t xml:space="preserve"> </w:t>
      </w:r>
    </w:p>
    <w:p w14:paraId="79EEB90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SGW5161GXWBJ6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吸污车</w:t>
      </w:r>
    </w:p>
    <w:p w14:paraId="0F1F19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发动机：YCS04200-68 (广西玉柴机器股份有限公司) </w:t>
      </w:r>
    </w:p>
    <w:p w14:paraId="569908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(费尼亚德尔福汽车系统（烟台）有限公司)</w:t>
      </w:r>
    </w:p>
    <w:p w14:paraId="1EF549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(费尼亚德尔福汽车系统（烟台）有限公司)</w:t>
      </w:r>
    </w:p>
    <w:p w14:paraId="7E20C3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532DF4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2CA7BE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56D4D9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5DCF9E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621AC6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2AC7FB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668E74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34CB6A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 w14:paraId="57169C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 w14:paraId="6F27C4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2370F60D">
      <w:pPr>
        <w:jc w:val="center"/>
        <w:rPr>
          <w:rFonts w:ascii="Times New Roman" w:hAnsi="Times New Roman" w:cs="Times New Roman"/>
          <w:color w:val="auto"/>
        </w:rPr>
      </w:pPr>
    </w:p>
    <w:p w14:paraId="60C68A49">
      <w:pPr>
        <w:pStyle w:val="2"/>
        <w:rPr>
          <w:rFonts w:ascii="Times New Roman" w:hAnsi="Times New Roman"/>
          <w:b w:val="0"/>
          <w:bCs w:val="0"/>
        </w:rPr>
      </w:pPr>
      <w:bookmarkStart w:id="12" w:name="_Toc1543876838"/>
      <w:r>
        <w:rPr>
          <w:rFonts w:ascii="Times New Roman" w:hAnsi="Times New Roman"/>
        </w:rPr>
        <w:t>13、徐州工程机械集团有限公司</w:t>
      </w:r>
      <w:bookmarkEnd w:id="12"/>
      <w:r>
        <w:rPr>
          <w:rFonts w:ascii="Times New Roman" w:hAnsi="Times New Roman"/>
        </w:rPr>
        <w:t xml:space="preserve"> </w:t>
      </w:r>
    </w:p>
    <w:p w14:paraId="0ADBEA8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XZJ5192JQZ12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汽车起重机</w:t>
      </w:r>
    </w:p>
    <w:p w14:paraId="03FA64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发动机：YCDV4863-235 (广西玉柴动力股份有限公司) </w:t>
      </w:r>
    </w:p>
    <w:p w14:paraId="508531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 w14:paraId="3782E9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4A8F6C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增压器型号：WT03DP (宁波威孚天力增压技术股份有限公司)</w:t>
      </w:r>
    </w:p>
    <w:p w14:paraId="6645F2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OBD型号：OBD-63 (广西玉柴动力股份有限公司)</w:t>
      </w:r>
    </w:p>
    <w:p w14:paraId="1AF57D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催化转化器(ASC)：YCD-V48ASC-D (广西玉柴排气技术有限公司)</w:t>
      </w:r>
    </w:p>
    <w:p w14:paraId="0A8775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SCR排气处理器型号：YCD-V48SCR-D (广西玉柴排气技术有限公司)</w:t>
      </w:r>
    </w:p>
    <w:p w14:paraId="5C7956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DPF排气处理器型号：YCD-V48DPF-D (广西玉柴排气技术有限公司)</w:t>
      </w:r>
    </w:p>
    <w:p w14:paraId="6096C4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DOC排气处理器型号：YCD-V48DOC-D (广西玉柴排气技术有限公司)</w:t>
      </w:r>
    </w:p>
    <w:p w14:paraId="424EDD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47004B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 w14:paraId="50E008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 w14:paraId="78B3D2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在线监控车载终端：SRC (徐工汉云技术股份有限公司)</w:t>
      </w:r>
    </w:p>
    <w:p w14:paraId="44EED8C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44B3E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发动机：YCDV4863-235 (广西玉柴动力股份有限公司) </w:t>
      </w:r>
    </w:p>
    <w:p w14:paraId="2D9814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 w14:paraId="31ADBE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22EDB5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增压器型号：WT03DP (宁波威孚天力增压技术股份有限公司)</w:t>
      </w:r>
    </w:p>
    <w:p w14:paraId="2195D6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OBD型号：OBD-63 (广西玉柴动力股份有限公司)</w:t>
      </w:r>
    </w:p>
    <w:p w14:paraId="1A7E25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催化转化器(ASC)：YCD-V48ASC-D (广西玉柴排气技术有限公司)</w:t>
      </w:r>
    </w:p>
    <w:p w14:paraId="70DADC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SCR排气处理器型号：YCD-V48SCR-D (广西玉柴排气技术有限公司)</w:t>
      </w:r>
    </w:p>
    <w:p w14:paraId="1166BE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DPF排气处理器型号：YCD-V48DPF-D (广西玉柴排气技术有限公司)</w:t>
      </w:r>
    </w:p>
    <w:p w14:paraId="0A162B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DOC排气处理器型号：YCD-V48DOC-D (广西玉柴排气技术有限公司)</w:t>
      </w:r>
    </w:p>
    <w:p w14:paraId="57C825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6E02F3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 w14:paraId="37FE30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 w14:paraId="0B45D2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在线监控车载终端：SRC (徐工汉云技术股份有限公司)</w:t>
      </w:r>
    </w:p>
    <w:p w14:paraId="2F2F8CB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E2ADE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发动机：YCDV4863-235 (广西玉柴动力股份有限公司) </w:t>
      </w:r>
    </w:p>
    <w:p w14:paraId="36648D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 w14:paraId="4EF288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4E56E5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增压器型号：WT03DP (宁波威孚天力增压技术股份有限公司)</w:t>
      </w:r>
    </w:p>
    <w:p w14:paraId="704C6A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OBD型号：OBD-63 (广西玉柴动力股份有限公司)</w:t>
      </w:r>
    </w:p>
    <w:p w14:paraId="242208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催化转化器(ASC)：YCD-V48ASC-D (广西玉柴排气技术有限公司)</w:t>
      </w:r>
    </w:p>
    <w:p w14:paraId="24F3C9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SCR排气处理器型号：YCD-V48SCR-D (广西玉柴排气技术有限公司)</w:t>
      </w:r>
    </w:p>
    <w:p w14:paraId="4F4577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DPF排气处理器型号：YCD-V48DPF-D (广西玉柴排气技术有限公司)</w:t>
      </w:r>
    </w:p>
    <w:p w14:paraId="0B0BC0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DOC排气处理器型号：YCD-V48DOC-D (广西玉柴排气技术有限公司)</w:t>
      </w:r>
    </w:p>
    <w:p w14:paraId="6CD848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0D2E16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 w14:paraId="0D22C9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 w14:paraId="3A0738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在线监控车载终端：SRC (徐工汉云技术股份有限公司)</w:t>
      </w:r>
    </w:p>
    <w:p w14:paraId="012E449C">
      <w:pPr>
        <w:rPr>
          <w:rFonts w:ascii="Times New Roman" w:hAnsi="Times New Roman" w:cs="Times New Roman"/>
          <w:color w:val="auto"/>
        </w:rPr>
      </w:pPr>
    </w:p>
    <w:p w14:paraId="4EC5FC3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XZJ5411JQZ50K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汽车起重机</w:t>
      </w:r>
    </w:p>
    <w:p w14:paraId="1201F0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发动机：SC9DF340Q6 (上海新动力汽车科技股份有限公司) </w:t>
      </w:r>
    </w:p>
    <w:p w14:paraId="11D4C4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(电装（中国）投资有限公司上海分公司)</w:t>
      </w:r>
    </w:p>
    <w:p w14:paraId="6CBD10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(电装（中国）投资有限公司上海分公司)</w:t>
      </w:r>
    </w:p>
    <w:p w14:paraId="56022A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增压器型号：JP70K (康跃科技股份有限公司)</w:t>
      </w:r>
    </w:p>
    <w:p w14:paraId="3136F8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OBD型号：SCOBD603 (上海新动力汽车科技股份有限公司)</w:t>
      </w:r>
    </w:p>
    <w:p w14:paraId="3B528A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催化转化器(ASC)：DPC04 (上海新动力汽车科技股份有限公司)</w:t>
      </w:r>
    </w:p>
    <w:p w14:paraId="74F309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SCR排气处理器型号：DPC04 (上海新动力汽车科技股份有限公司)</w:t>
      </w:r>
    </w:p>
    <w:p w14:paraId="3139D4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DPF排气处理器型号：DPC04 (上海新动力汽车科技股份有限公司)</w:t>
      </w:r>
    </w:p>
    <w:p w14:paraId="6BCD60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DOC排气处理器型号：DPC04 (上海新动力汽车科技股份有限公司)</w:t>
      </w:r>
    </w:p>
    <w:p w14:paraId="4A088F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EGR型号：HD EGR (皮尔博格汽车零部件（昆山）有限公司)</w:t>
      </w:r>
    </w:p>
    <w:p w14:paraId="5B1C27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 (博世汽车柴油系统有限公司)</w:t>
      </w:r>
    </w:p>
    <w:p w14:paraId="59006F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68E85F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393850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在线监控车载终端：XCMG-LRC (徐工汉云技术股份有限公司)</w:t>
      </w:r>
    </w:p>
    <w:p w14:paraId="343EB6F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C4A76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发动机：SC9DF340Q6 (上海新动力汽车科技股份有限公司) </w:t>
      </w:r>
    </w:p>
    <w:p w14:paraId="288997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(电装（中国）投资有限公司上海分公司)</w:t>
      </w:r>
    </w:p>
    <w:p w14:paraId="05B1A0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(电装（中国）投资有限公司上海分公司)</w:t>
      </w:r>
    </w:p>
    <w:p w14:paraId="433146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增压器型号：JP70K (康跃科技股份有限公司)</w:t>
      </w:r>
    </w:p>
    <w:p w14:paraId="5BE0E8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OBD型号：SCOBD603 (上海新动力汽车科技股份有限公司)</w:t>
      </w:r>
    </w:p>
    <w:p w14:paraId="46770A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催化转化器(ASC)：DPC04 (上海新动力汽车科技股份有限公司)</w:t>
      </w:r>
    </w:p>
    <w:p w14:paraId="258DD6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SCR排气处理器型号：DPC04 (上海新动力汽车科技股份有限公司)</w:t>
      </w:r>
    </w:p>
    <w:p w14:paraId="043BF3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DPF排气处理器型号：DPC04 (上海新动力汽车科技股份有限公司)</w:t>
      </w:r>
    </w:p>
    <w:p w14:paraId="4E4547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DOC排气处理器型号：DPC04 (上海新动力汽车科技股份有限公司)</w:t>
      </w:r>
    </w:p>
    <w:p w14:paraId="7C4FC0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EGR型号：HD EGR (皮尔博格汽车零部件（昆山）有限公司)</w:t>
      </w:r>
    </w:p>
    <w:p w14:paraId="0FB319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 (博世汽车柴油系统有限公司)</w:t>
      </w:r>
    </w:p>
    <w:p w14:paraId="1EE4C8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050729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00AF2B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在线监控车载终端：XCMG-LRC (徐工汉云技术股份有限公司)</w:t>
      </w:r>
    </w:p>
    <w:p w14:paraId="0C0A7AC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204DD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发动机：SC9DF340Q6 (上海新动力汽车科技股份有限公司) </w:t>
      </w:r>
    </w:p>
    <w:p w14:paraId="2B14EB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(电装（中国）投资有限公司上海分公司)</w:t>
      </w:r>
    </w:p>
    <w:p w14:paraId="6FBF12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(电装（中国）投资有限公司上海分公司)</w:t>
      </w:r>
    </w:p>
    <w:p w14:paraId="2F87EC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增压器型号：JP70K (康跃科技股份有限公司)</w:t>
      </w:r>
    </w:p>
    <w:p w14:paraId="12EC86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OBD型号：SCOBD603 (上海新动力汽车科技股份有限公司)</w:t>
      </w:r>
    </w:p>
    <w:p w14:paraId="2ECD45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催化转化器(ASC)：DPC04 (上海新动力汽车科技股份有限公司)</w:t>
      </w:r>
    </w:p>
    <w:p w14:paraId="18653B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SCR排气处理器型号：DPC04 (上海新动力汽车科技股份有限公司)</w:t>
      </w:r>
    </w:p>
    <w:p w14:paraId="1148FF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DPF排气处理器型号：DPC04 (上海新动力汽车科技股份有限公司)</w:t>
      </w:r>
    </w:p>
    <w:p w14:paraId="25B137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DOC排气处理器型号：DPC04 (上海新动力汽车科技股份有限公司)</w:t>
      </w:r>
    </w:p>
    <w:p w14:paraId="7F3502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EGR型号：HD EGR (皮尔博格汽车零部件（昆山）有限公司)</w:t>
      </w:r>
    </w:p>
    <w:p w14:paraId="3EC9A1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 (博世汽车柴油系统有限公司)</w:t>
      </w:r>
    </w:p>
    <w:p w14:paraId="1EE2FB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49C2D3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61914B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在线监控车载终端：XCMG-LRC (徐工汉云技术股份有限公司)</w:t>
      </w:r>
    </w:p>
    <w:p w14:paraId="3ACB452A">
      <w:pPr>
        <w:jc w:val="center"/>
        <w:rPr>
          <w:rFonts w:ascii="Times New Roman" w:hAnsi="Times New Roman" w:cs="Times New Roman"/>
          <w:color w:val="auto"/>
        </w:rPr>
      </w:pPr>
    </w:p>
    <w:p w14:paraId="0DF1CA11">
      <w:pPr>
        <w:pStyle w:val="2"/>
        <w:rPr>
          <w:rFonts w:ascii="Times New Roman" w:hAnsi="Times New Roman"/>
          <w:b w:val="0"/>
          <w:bCs w:val="0"/>
        </w:rPr>
      </w:pPr>
      <w:bookmarkStart w:id="13" w:name="_Toc1381111511"/>
      <w:r>
        <w:rPr>
          <w:rFonts w:ascii="Times New Roman" w:hAnsi="Times New Roman"/>
        </w:rPr>
        <w:t>14、东风汽车股份有限公司</w:t>
      </w:r>
      <w:bookmarkEnd w:id="13"/>
      <w:r>
        <w:rPr>
          <w:rFonts w:ascii="Times New Roman" w:hAnsi="Times New Roman"/>
        </w:rPr>
        <w:t xml:space="preserve"> </w:t>
      </w:r>
    </w:p>
    <w:p w14:paraId="2209A45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EQ5182XXYL9TDFAC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094F49B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EQ1182L9TDG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729E156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EQ1182L9TDF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0B064E8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EQ5182XXYL9TDGAC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2849213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EQ5182XXYL9TDHAC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3D7BF1B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EQ5182XXYL9TDKAC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12E6BA4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EQ5182CCYL9TDFAC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3AC5B02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EQ5182CCYL9TDGAC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0188826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EQ5181XYKL9CDHAC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46CF76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32A200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(电装(中国)投资有限公司上海分公司)</w:t>
      </w:r>
    </w:p>
    <w:p w14:paraId="288AD1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(电装(中国)投资有限公司上海分公司)</w:t>
      </w:r>
    </w:p>
    <w:p w14:paraId="342668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020342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2CB6BE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713BE9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166A6B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5D04EC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4085B8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735D05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729F6A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6C0B1F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 w14:paraId="3A06C0E2">
      <w:pPr>
        <w:jc w:val="center"/>
        <w:rPr>
          <w:rFonts w:ascii="Times New Roman" w:hAnsi="Times New Roman" w:cs="Times New Roman"/>
          <w:color w:val="auto"/>
        </w:rPr>
      </w:pPr>
    </w:p>
    <w:p w14:paraId="12BD1245">
      <w:pPr>
        <w:pStyle w:val="2"/>
        <w:rPr>
          <w:rFonts w:ascii="Times New Roman" w:hAnsi="Times New Roman"/>
          <w:b w:val="0"/>
          <w:bCs w:val="0"/>
        </w:rPr>
      </w:pPr>
      <w:bookmarkStart w:id="14" w:name="_Toc669267627"/>
      <w:r>
        <w:rPr>
          <w:rFonts w:ascii="Times New Roman" w:hAnsi="Times New Roman"/>
        </w:rPr>
        <w:t>15、东风商用车有限公司</w:t>
      </w:r>
      <w:bookmarkEnd w:id="14"/>
      <w:r>
        <w:rPr>
          <w:rFonts w:ascii="Times New Roman" w:hAnsi="Times New Roman"/>
        </w:rPr>
        <w:t xml:space="preserve"> </w:t>
      </w:r>
    </w:p>
    <w:p w14:paraId="0F08B7E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DFH4180CX2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04A1DB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发动机：Z14NS6B520 (东风康明斯发动机有限公司) </w:t>
      </w:r>
    </w:p>
    <w:p w14:paraId="79FD10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3DBE10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15E5EE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 (无锡康明斯涡轮增压技术有限公司)</w:t>
      </w:r>
    </w:p>
    <w:p w14:paraId="1E7861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61A21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5EAA55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36B3A4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2D5FF9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53F75A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1A4960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183371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1DCA0E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 (东风电驱动系统有限公司)</w:t>
      </w:r>
    </w:p>
    <w:p w14:paraId="4147A27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F0F48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发动机：Z14NS6B520 (东风康明斯发动机有限公司) </w:t>
      </w:r>
    </w:p>
    <w:p w14:paraId="16ADA6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2C6826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568AF6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 (无锡康明斯涡轮增压技术有限公司)</w:t>
      </w:r>
    </w:p>
    <w:p w14:paraId="5DEF16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467D4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58597F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6E389A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50A808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4B528A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2ECD72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5850A6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356D0F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 (南斗六星系统集成有限公司)</w:t>
      </w:r>
    </w:p>
    <w:p w14:paraId="131AC7D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9732B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发动机：Z14NS6B520 (东风康明斯发动机有限公司) </w:t>
      </w:r>
    </w:p>
    <w:p w14:paraId="426527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 w14:paraId="402441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 w14:paraId="5CA192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 (无锡康明斯涡轮增压技术有限公司)</w:t>
      </w:r>
    </w:p>
    <w:p w14:paraId="78B035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44D3E9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1145F3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64450C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4BC15C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34A5E4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63CB54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6E0477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79226D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 (深圳市有为信息技术发展有限公司)</w:t>
      </w:r>
    </w:p>
    <w:p w14:paraId="6551AE89">
      <w:pPr>
        <w:jc w:val="center"/>
        <w:rPr>
          <w:rFonts w:ascii="Times New Roman" w:hAnsi="Times New Roman" w:cs="Times New Roman"/>
          <w:color w:val="auto"/>
        </w:rPr>
      </w:pPr>
    </w:p>
    <w:p w14:paraId="7A612D7E">
      <w:pPr>
        <w:pStyle w:val="2"/>
        <w:rPr>
          <w:rFonts w:ascii="Times New Roman" w:hAnsi="Times New Roman"/>
          <w:b w:val="0"/>
          <w:bCs w:val="0"/>
        </w:rPr>
      </w:pPr>
      <w:bookmarkStart w:id="15" w:name="_Toc1796433194"/>
      <w:r>
        <w:rPr>
          <w:rFonts w:ascii="Times New Roman" w:hAnsi="Times New Roman"/>
        </w:rPr>
        <w:t>16、潍坊宝利专用车有限公司</w:t>
      </w:r>
      <w:bookmarkEnd w:id="15"/>
      <w:r>
        <w:rPr>
          <w:rFonts w:ascii="Times New Roman" w:hAnsi="Times New Roman"/>
        </w:rPr>
        <w:t xml:space="preserve"> </w:t>
      </w:r>
    </w:p>
    <w:p w14:paraId="379A28C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WFG5040XJCW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 w14:paraId="68D261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发动机：JX4D20A6H (江铃汽车股份有限公司) </w:t>
      </w:r>
    </w:p>
    <w:p w14:paraId="1C73B8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3C3B78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 w14:paraId="4174CD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增压器型号：GTF15 (盖瑞特动力科技（上海）有限公司)</w:t>
      </w:r>
    </w:p>
    <w:p w14:paraId="49F5F2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173AC9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催化转化器(ASC)：JEDAT039 (博世汽车系统(无锡)有限公司)</w:t>
      </w:r>
    </w:p>
    <w:p w14:paraId="5FED2D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SCR排气处理器型号：JEDAT039 (博世汽车系统(无锡)有限公司)</w:t>
      </w:r>
    </w:p>
    <w:p w14:paraId="05F38B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DPF排气处理器型号：JEDAT038 (博世汽车系统(无锡)有限公司)</w:t>
      </w:r>
    </w:p>
    <w:p w14:paraId="066D0B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POC排气处理器型号：EPC1-5H267-AB-04 (博世汽车系统(无锡)有限公司)</w:t>
      </w:r>
    </w:p>
    <w:p w14:paraId="4E5B84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DOC排气处理器型号：JEDAT037 (博世汽车系统(无锡)有限公司)</w:t>
      </w:r>
    </w:p>
    <w:p w14:paraId="05E03C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EGR型号：7.03784.00.0 (皮尔博格汽车零部件（昆山）有限公司)</w:t>
      </w:r>
    </w:p>
    <w:p w14:paraId="740763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SCR系统尿素计量泵型号：JEDAT039 (博世汽车系统(无锡)有限公司)</w:t>
      </w:r>
    </w:p>
    <w:p w14:paraId="1FC3EF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 w14:paraId="666277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 w14:paraId="1E9F6F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(北京经纬恒润科技股份有限公司)</w:t>
      </w:r>
    </w:p>
    <w:p w14:paraId="12694101">
      <w:pPr>
        <w:rPr>
          <w:rFonts w:ascii="Times New Roman" w:hAnsi="Times New Roman" w:cs="Times New Roman"/>
          <w:color w:val="auto"/>
        </w:rPr>
      </w:pPr>
    </w:p>
    <w:p w14:paraId="3592908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WFG5042XJCJXM6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 w14:paraId="60F363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发动机：JX4D20A6H (江铃汽车股份有限公司) </w:t>
      </w:r>
    </w:p>
    <w:p w14:paraId="372FA8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19965A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 w14:paraId="139C6C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增压器型号：GTF15 (盖瑞特动力科技（上海）有限公司)</w:t>
      </w:r>
    </w:p>
    <w:p w14:paraId="1D8741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2942FB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催化转化器(ASC)：JEDAT039 (博世汽车系统(无锡)有限公司)</w:t>
      </w:r>
    </w:p>
    <w:p w14:paraId="32CB38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SCR排气处理器型号：JEDAT039 (博世汽车系统(无锡)有限公司)</w:t>
      </w:r>
    </w:p>
    <w:p w14:paraId="37A8E0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DPF排气处理器型号：JEDAT038 (博世汽车系统(无锡)有限公司)</w:t>
      </w:r>
    </w:p>
    <w:p w14:paraId="308BAE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POC排气处理器型号：EPC1-5H267-AB-04 (博世汽车系统(无锡)有限公司)</w:t>
      </w:r>
    </w:p>
    <w:p w14:paraId="15AA19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DOC排气处理器型号：JEDAT037 (博世汽车系统(无锡)有限公司)</w:t>
      </w:r>
    </w:p>
    <w:p w14:paraId="7A85A7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EGR型号：7.03784.00.0 (皮尔博格汽车零部件（昆山）有限公司)</w:t>
      </w:r>
    </w:p>
    <w:p w14:paraId="0ECC91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SCR系统尿素计量泵型号：JEDAT039 (博世汽车系统(无锡)有限公司)</w:t>
      </w:r>
    </w:p>
    <w:p w14:paraId="5FC82B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 w14:paraId="7B20CA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 w14:paraId="44B4D5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(北京经纬恒润科技股份有限公司)</w:t>
      </w:r>
    </w:p>
    <w:p w14:paraId="6608B74C">
      <w:pPr>
        <w:jc w:val="center"/>
        <w:rPr>
          <w:rFonts w:ascii="Times New Roman" w:hAnsi="Times New Roman" w:cs="Times New Roman"/>
          <w:color w:val="auto"/>
        </w:rPr>
      </w:pPr>
    </w:p>
    <w:p w14:paraId="1443C551">
      <w:pPr>
        <w:pStyle w:val="2"/>
        <w:rPr>
          <w:rFonts w:ascii="Times New Roman" w:hAnsi="Times New Roman"/>
          <w:b w:val="0"/>
          <w:bCs w:val="0"/>
        </w:rPr>
      </w:pPr>
      <w:bookmarkStart w:id="16" w:name="_Toc2026603590"/>
      <w:r>
        <w:rPr>
          <w:rFonts w:ascii="Times New Roman" w:hAnsi="Times New Roman"/>
        </w:rPr>
        <w:t>17、中国重汽集团济南商用车有限公司</w:t>
      </w:r>
      <w:bookmarkEnd w:id="16"/>
      <w:r>
        <w:rPr>
          <w:rFonts w:ascii="Times New Roman" w:hAnsi="Times New Roman"/>
        </w:rPr>
        <w:t xml:space="preserve"> </w:t>
      </w:r>
    </w:p>
    <w:p w14:paraId="32551C3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ZZ5077XLCF3315F174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626405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发动机：WP3NQ160E61 (潍柴动力股份有限公司) </w:t>
      </w:r>
    </w:p>
    <w:p w14:paraId="62C10A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(博世动力总成有限公司)</w:t>
      </w:r>
    </w:p>
    <w:p w14:paraId="2B761A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 (博世动力总成有限公司)</w:t>
      </w:r>
    </w:p>
    <w:p w14:paraId="5CFF82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(盖瑞特动力科技(上海)有限公司)</w:t>
      </w:r>
    </w:p>
    <w:p w14:paraId="7DB017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3629BE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3F85BB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2C8E49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3A003D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30B3F7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 w14:paraId="38DD64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076258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097AFF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08D148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41A80EA">
      <w:pPr>
        <w:jc w:val="center"/>
        <w:rPr>
          <w:rFonts w:ascii="Times New Roman" w:hAnsi="Times New Roman" w:cs="Times New Roman"/>
          <w:color w:val="auto"/>
        </w:rPr>
      </w:pPr>
    </w:p>
    <w:p w14:paraId="266066E6">
      <w:pPr>
        <w:pStyle w:val="2"/>
        <w:rPr>
          <w:rFonts w:ascii="Times New Roman" w:hAnsi="Times New Roman"/>
          <w:b w:val="0"/>
          <w:bCs w:val="0"/>
        </w:rPr>
      </w:pPr>
      <w:bookmarkStart w:id="17" w:name="_Toc1214091257"/>
      <w:r>
        <w:rPr>
          <w:rFonts w:ascii="Times New Roman" w:hAnsi="Times New Roman"/>
        </w:rPr>
        <w:t>18、程力新富襄阳汽车股份有限公司</w:t>
      </w:r>
      <w:bookmarkEnd w:id="17"/>
      <w:r>
        <w:rPr>
          <w:rFonts w:ascii="Times New Roman" w:hAnsi="Times New Roman"/>
        </w:rPr>
        <w:t xml:space="preserve"> </w:t>
      </w:r>
    </w:p>
    <w:p w14:paraId="3753448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CXF5040XLJN6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01E9B6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发动机：F1CE8481K (南京依维柯汽车有限公司) </w:t>
      </w:r>
    </w:p>
    <w:p w14:paraId="2C2ADE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 w14:paraId="54BDE3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 w14:paraId="718B20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 (HONEYWELL)</w:t>
      </w:r>
    </w:p>
    <w:p w14:paraId="11BB40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OBD型号：5802421838 (BOSCH)</w:t>
      </w:r>
    </w:p>
    <w:p w14:paraId="4ACC50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催化转化器(ASC)：507171AA (凯龙高科技股份有限公司)</w:t>
      </w:r>
    </w:p>
    <w:p w14:paraId="08C1E6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SCR排气处理器型号：507171AA (凯龙高科技股份有限公司)</w:t>
      </w:r>
    </w:p>
    <w:p w14:paraId="599D8B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DPF排气处理器型号：507131AK (凯龙高科技股份有限公司)</w:t>
      </w:r>
    </w:p>
    <w:p w14:paraId="5774CD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DOC排气处理器型号：507131AK (凯龙高科技股份有限公司)</w:t>
      </w:r>
    </w:p>
    <w:p w14:paraId="083BBD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(IVECO)</w:t>
      </w:r>
    </w:p>
    <w:p w14:paraId="3E47A3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SCR系统尿素计量泵型号：5802465111 (BOSCH)</w:t>
      </w:r>
    </w:p>
    <w:p w14:paraId="6EE4AB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5802463098 (Continental)</w:t>
      </w:r>
    </w:p>
    <w:p w14:paraId="13F5EE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5802482142 (Continental)</w:t>
      </w:r>
    </w:p>
    <w:p w14:paraId="165E17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 (北京蜂云科创信息技术有限公司)</w:t>
      </w:r>
    </w:p>
    <w:p w14:paraId="4EABB1A8">
      <w:pPr>
        <w:jc w:val="center"/>
        <w:rPr>
          <w:rFonts w:ascii="Times New Roman" w:hAnsi="Times New Roman" w:cs="Times New Roman"/>
          <w:color w:val="auto"/>
        </w:rPr>
      </w:pPr>
    </w:p>
    <w:p w14:paraId="349AA34A">
      <w:pPr>
        <w:pStyle w:val="2"/>
        <w:rPr>
          <w:rFonts w:ascii="Times New Roman" w:hAnsi="Times New Roman"/>
          <w:b w:val="0"/>
          <w:bCs w:val="0"/>
        </w:rPr>
      </w:pPr>
      <w:bookmarkStart w:id="18" w:name="_Toc797280516"/>
      <w:r>
        <w:rPr>
          <w:rFonts w:ascii="Times New Roman" w:hAnsi="Times New Roman"/>
        </w:rPr>
        <w:t>19、凌扬汽车制造有限公司</w:t>
      </w:r>
      <w:bookmarkEnd w:id="18"/>
      <w:r>
        <w:rPr>
          <w:rFonts w:ascii="Times New Roman" w:hAnsi="Times New Roman"/>
        </w:rPr>
        <w:t xml:space="preserve"> </w:t>
      </w:r>
    </w:p>
    <w:p w14:paraId="69FA8B9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LYP5090XLJ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25C63E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发动机：ZD30D16-6N (东风轻型发动机有限公司) </w:t>
      </w:r>
    </w:p>
    <w:p w14:paraId="530FE7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喷油泵型号：16700 (博世汽车柴油系统有限公司)</w:t>
      </w:r>
    </w:p>
    <w:p w14:paraId="02D556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喷油器型号：16600 (博世汽车柴油系统有限公司)</w:t>
      </w:r>
    </w:p>
    <w:p w14:paraId="62EA6A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增压器型号：14411 (无锡康明斯涡轮增压技术有限公司)</w:t>
      </w:r>
    </w:p>
    <w:p w14:paraId="756D47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OBD型号：BOSCH.V6.1 (博世汽车柴油系统有限公司)</w:t>
      </w:r>
    </w:p>
    <w:p w14:paraId="70CFC3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催化转化器(ASC)：1205030 (博世汽车系统(无锡)有限公司)</w:t>
      </w:r>
    </w:p>
    <w:p w14:paraId="2E132E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SCR排气处理器型号：1205030 (博世汽车系统(无锡)有限公司)</w:t>
      </w:r>
    </w:p>
    <w:p w14:paraId="1CF9D3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DPF排气处理器型号：1205020 (博世汽车系统(无锡)有限公司)</w:t>
      </w:r>
    </w:p>
    <w:p w14:paraId="5B45C3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 (博世汽车系统(无锡)有限公司)</w:t>
      </w:r>
    </w:p>
    <w:p w14:paraId="41CA92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EGR型号：14710 (DENSO)</w:t>
      </w:r>
    </w:p>
    <w:p w14:paraId="5BB049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SCR系统尿素计量泵型号：1205710 (博世汽车系统(无锡)有限公司)</w:t>
      </w:r>
    </w:p>
    <w:p w14:paraId="2BA76E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3616050 (博世汽车系统（无锡）有限公司)</w:t>
      </w:r>
    </w:p>
    <w:p w14:paraId="3FD7F3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3616050 (博世汽车系统（无锡）有限公司)</w:t>
      </w:r>
    </w:p>
    <w:p w14:paraId="7680F6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 w14:paraId="071EE613">
      <w:pPr>
        <w:rPr>
          <w:rFonts w:ascii="Times New Roman" w:hAnsi="Times New Roman" w:cs="Times New Roman"/>
          <w:color w:val="auto"/>
        </w:rPr>
      </w:pPr>
    </w:p>
    <w:p w14:paraId="5DF6832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LYP5130XLJ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175C1B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发动机：WP8.350E62 (潍柴动力股份有限公司) </w:t>
      </w:r>
    </w:p>
    <w:p w14:paraId="529482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 w14:paraId="5F8C01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喷油器型号：WPCR01 (博世动力总成有限公司)</w:t>
      </w:r>
    </w:p>
    <w:p w14:paraId="0D2CBB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 (博格华纳汽车零部件(宁波)有限公司)</w:t>
      </w:r>
    </w:p>
    <w:p w14:paraId="185C73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462821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3FE921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5B5627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1B1730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36899C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2BA1F4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3833C2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531C84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在线监控车载终端：TXJ-BR4-HQ15 (陕西天行健车联网信息技术有限公司)</w:t>
      </w:r>
    </w:p>
    <w:p w14:paraId="26E68A45">
      <w:pPr>
        <w:jc w:val="center"/>
        <w:rPr>
          <w:rFonts w:ascii="Times New Roman" w:hAnsi="Times New Roman" w:cs="Times New Roman"/>
          <w:color w:val="auto"/>
        </w:rPr>
      </w:pPr>
    </w:p>
    <w:p w14:paraId="26E203ED">
      <w:pPr>
        <w:pStyle w:val="2"/>
        <w:rPr>
          <w:rFonts w:ascii="Times New Roman" w:hAnsi="Times New Roman"/>
          <w:b w:val="0"/>
          <w:bCs w:val="0"/>
        </w:rPr>
      </w:pPr>
      <w:bookmarkStart w:id="19" w:name="_Toc1709396065"/>
      <w:r>
        <w:rPr>
          <w:rFonts w:ascii="Times New Roman" w:hAnsi="Times New Roman"/>
        </w:rPr>
        <w:t>20、海南远程新能源商用车有限公司</w:t>
      </w:r>
      <w:bookmarkEnd w:id="19"/>
      <w:r>
        <w:rPr>
          <w:rFonts w:ascii="Times New Roman" w:hAnsi="Times New Roman"/>
        </w:rPr>
        <w:t xml:space="preserve"> </w:t>
      </w:r>
    </w:p>
    <w:p w14:paraId="0BF7632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HGH5072XLJPHEVGDR1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插电式混合动力旅居车</w:t>
      </w:r>
    </w:p>
    <w:p w14:paraId="727769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 w14:paraId="5DF389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(博世汽车柴油系统有限公司)</w:t>
      </w:r>
    </w:p>
    <w:p w14:paraId="51422D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(博世汽车柴油系统有限公司)</w:t>
      </w:r>
    </w:p>
    <w:p w14:paraId="402482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 (宁波威孚天力增压技术股份有限公司)</w:t>
      </w:r>
    </w:p>
    <w:p w14:paraId="7C39B7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(博世汽车柴油系统有限公司)</w:t>
      </w:r>
    </w:p>
    <w:p w14:paraId="5A0E00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 (无锡恒和环保科技有限公司)</w:t>
      </w:r>
    </w:p>
    <w:p w14:paraId="556229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 (无锡恒和环保科技有限公司)</w:t>
      </w:r>
    </w:p>
    <w:p w14:paraId="13E6AF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 (无锡恒和环保科技有限公司)</w:t>
      </w:r>
    </w:p>
    <w:p w14:paraId="04C7A6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 (无锡恒和环保科技有限公司)</w:t>
      </w:r>
    </w:p>
    <w:p w14:paraId="1481E4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(无锡同益汽车动力技术有限公司)</w:t>
      </w:r>
    </w:p>
    <w:p w14:paraId="2A8316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(无锡恒和环保科技有限公司)</w:t>
      </w:r>
    </w:p>
    <w:p w14:paraId="7CD99A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(深圳市森世泰科技有限公司)</w:t>
      </w:r>
    </w:p>
    <w:p w14:paraId="6045B2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(深圳市森世泰科技有限公司)</w:t>
      </w:r>
    </w:p>
    <w:p w14:paraId="5F5273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在线监控车载终端：JKC-350 (武汉英泰斯特电子技术有限公司)</w:t>
      </w:r>
    </w:p>
    <w:p w14:paraId="00D5B474">
      <w:pPr>
        <w:jc w:val="center"/>
        <w:rPr>
          <w:rFonts w:ascii="Times New Roman" w:hAnsi="Times New Roman" w:cs="Times New Roman"/>
          <w:color w:val="auto"/>
        </w:rPr>
      </w:pPr>
    </w:p>
    <w:p w14:paraId="641ADAC9">
      <w:pPr>
        <w:pStyle w:val="2"/>
        <w:rPr>
          <w:rFonts w:ascii="Times New Roman" w:hAnsi="Times New Roman"/>
          <w:b w:val="0"/>
          <w:bCs w:val="0"/>
        </w:rPr>
      </w:pPr>
      <w:bookmarkStart w:id="20" w:name="_Toc1733899533"/>
      <w:r>
        <w:rPr>
          <w:rFonts w:ascii="Times New Roman" w:hAnsi="Times New Roman"/>
        </w:rPr>
        <w:t>21、山东五征环保科技股份有限公司</w:t>
      </w:r>
      <w:bookmarkEnd w:id="20"/>
      <w:r>
        <w:rPr>
          <w:rFonts w:ascii="Times New Roman" w:hAnsi="Times New Roman"/>
        </w:rPr>
        <w:t xml:space="preserve"> </w:t>
      </w:r>
    </w:p>
    <w:p w14:paraId="3B35B8E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WZK5180ZYSP78K6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 w14:paraId="425C0B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发动机：YCS04220-66 (广西玉柴机器股份有限公司) </w:t>
      </w:r>
    </w:p>
    <w:p w14:paraId="756105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(费尼亚德尔福汽车系统（烟台）有限公司)</w:t>
      </w:r>
    </w:p>
    <w:p w14:paraId="7F8992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(费尼亚德尔福汽车系统（烟台）有限公司)</w:t>
      </w:r>
    </w:p>
    <w:p w14:paraId="726762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 w14:paraId="43B483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665499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催化转化器(ASC)：YCASC01 (广西玉柴排气技术有限公司)</w:t>
      </w:r>
    </w:p>
    <w:p w14:paraId="18A683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SCR排气处理器型号：YCSCR01 (广西玉柴排气技术有限公司)</w:t>
      </w:r>
    </w:p>
    <w:p w14:paraId="1FCC62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DPF排气处理器型号：YCDPF01 (广西玉柴排气技术有限公司)</w:t>
      </w:r>
    </w:p>
    <w:p w14:paraId="2C71B9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DOC排气处理器型号：YCDOC01 (广西玉柴排气技术有限公司)</w:t>
      </w:r>
    </w:p>
    <w:p w14:paraId="659FFD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36149A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 w14:paraId="4AA58D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 w14:paraId="46C3D6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在线监控车载终端：AE64-FDT (厦门雅迅智联科技股份有限公司)</w:t>
      </w:r>
    </w:p>
    <w:p w14:paraId="0B52757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D5F0C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发动机：YCS04220-66 (广西玉柴机器股份有限公司) </w:t>
      </w:r>
    </w:p>
    <w:p w14:paraId="50DE4C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(费尼亚德尔福汽车系统（烟台）有限公司)</w:t>
      </w:r>
    </w:p>
    <w:p w14:paraId="670A85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(费尼亚德尔福汽车系统（烟台）有限公司)</w:t>
      </w:r>
    </w:p>
    <w:p w14:paraId="4A2294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 w14:paraId="50FEBA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128302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催化转化器(ASC)：YCASC01 (广西玉柴排气技术有限公司)</w:t>
      </w:r>
    </w:p>
    <w:p w14:paraId="6C05E0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SCR排气处理器型号：YCSCR01 (广西玉柴排气技术有限公司)</w:t>
      </w:r>
    </w:p>
    <w:p w14:paraId="04440A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DPF排气处理器型号：YCDPF01 (广西玉柴排气技术有限公司)</w:t>
      </w:r>
    </w:p>
    <w:p w14:paraId="010005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DOC排气处理器型号：YCDOC01 (广西玉柴排气技术有限公司)</w:t>
      </w:r>
    </w:p>
    <w:p w14:paraId="59879E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6847F9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 w14:paraId="53BA5C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 w14:paraId="2EE2C5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7AD35F45">
      <w:pPr>
        <w:jc w:val="center"/>
        <w:rPr>
          <w:rFonts w:ascii="Times New Roman" w:hAnsi="Times New Roman" w:cs="Times New Roman"/>
          <w:color w:val="auto"/>
        </w:rPr>
      </w:pPr>
    </w:p>
    <w:p w14:paraId="588D4D37">
      <w:pPr>
        <w:pStyle w:val="2"/>
        <w:rPr>
          <w:rFonts w:ascii="Times New Roman" w:hAnsi="Times New Roman"/>
          <w:b w:val="0"/>
          <w:bCs w:val="0"/>
        </w:rPr>
      </w:pPr>
      <w:bookmarkStart w:id="21" w:name="_Toc608545208"/>
      <w:r>
        <w:rPr>
          <w:rFonts w:ascii="Times New Roman" w:hAnsi="Times New Roman"/>
        </w:rPr>
        <w:t>22、长沙中联重科环境产业有限公司</w:t>
      </w:r>
      <w:bookmarkEnd w:id="21"/>
      <w:r>
        <w:rPr>
          <w:rFonts w:ascii="Times New Roman" w:hAnsi="Times New Roman"/>
        </w:rPr>
        <w:t xml:space="preserve"> </w:t>
      </w:r>
    </w:p>
    <w:p w14:paraId="2390477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ZBH5255TCXCAE6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 w14:paraId="1807A3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发动机：WP10H375E62 (潍柴动力股份有限公司) </w:t>
      </w:r>
    </w:p>
    <w:p w14:paraId="54B2F3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 w14:paraId="0FACF9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1E3BC3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(盖瑞特动力科技(上海)有限公司)</w:t>
      </w:r>
    </w:p>
    <w:p w14:paraId="3B9060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205001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02AFAA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664EE3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4345BA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0E3D6D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067F74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2DF302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07472B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(北京经纬恒润科技股份有限公司)</w:t>
      </w:r>
    </w:p>
    <w:p w14:paraId="31E1CD1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20334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发动机：B6.7CS4 290C(副发动机) (东风康明斯发动机有限公司) </w:t>
      </w:r>
    </w:p>
    <w:p w14:paraId="2E9630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(博世动力总成有限公司)</w:t>
      </w:r>
    </w:p>
    <w:p w14:paraId="355AC4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79D617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93EAF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SCR排气处理器型号：SCRN024 (康明斯排放处理系统（中国）有限公司)</w:t>
      </w:r>
    </w:p>
    <w:p w14:paraId="14D40E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DPF排气处理器型号：DPFN014 (康明斯排放处理系统（中国）有限公司)</w:t>
      </w:r>
    </w:p>
    <w:p w14:paraId="798024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DOC排气处理器型号：DOCN014 (康明斯排放处理系统（中国）有限公司)</w:t>
      </w:r>
    </w:p>
    <w:p w14:paraId="0F7DD0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 Inc.)</w:t>
      </w:r>
    </w:p>
    <w:p w14:paraId="323CFAAE">
      <w:pPr>
        <w:jc w:val="center"/>
        <w:rPr>
          <w:rFonts w:ascii="Times New Roman" w:hAnsi="Times New Roman" w:cs="Times New Roman"/>
          <w:color w:val="auto"/>
        </w:rPr>
      </w:pPr>
    </w:p>
    <w:p w14:paraId="1E58D4F6">
      <w:pPr>
        <w:pStyle w:val="2"/>
        <w:rPr>
          <w:rFonts w:ascii="Times New Roman" w:hAnsi="Times New Roman"/>
          <w:b w:val="0"/>
          <w:bCs w:val="0"/>
        </w:rPr>
      </w:pPr>
      <w:bookmarkStart w:id="22" w:name="_Toc1183867891"/>
      <w:r>
        <w:rPr>
          <w:rFonts w:ascii="Times New Roman" w:hAnsi="Times New Roman"/>
        </w:rPr>
        <w:t>23、北京市政中燕工程机械制造有限公司</w:t>
      </w:r>
      <w:bookmarkEnd w:id="22"/>
      <w:r>
        <w:rPr>
          <w:rFonts w:ascii="Times New Roman" w:hAnsi="Times New Roman"/>
        </w:rPr>
        <w:t xml:space="preserve"> </w:t>
      </w:r>
    </w:p>
    <w:p w14:paraId="1168263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BSZ5085TYHC6B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路面养护车</w:t>
      </w:r>
    </w:p>
    <w:p w14:paraId="4BB9FE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发动机：4HK1-TCG61 (庆铃五十铃(重庆)发动机有限公司) </w:t>
      </w:r>
    </w:p>
    <w:p w14:paraId="205999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 w14:paraId="38C570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喷油器型号：CRIN3-18BL (博世动力总成有限公司)</w:t>
      </w:r>
    </w:p>
    <w:p w14:paraId="2A00B3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7B9B39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OBD型号：MD1CC878 (博世动力总成有限公司)</w:t>
      </w:r>
    </w:p>
    <w:p w14:paraId="4287C1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催化转化器(ASC)：QL4HCN6-ASC (博世汽车系统（无锡）有限公司)</w:t>
      </w:r>
    </w:p>
    <w:p w14:paraId="32758B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SCR排气处理器型号：QL4HCN6-SCR (博世汽车系统（无锡）有限公司)</w:t>
      </w:r>
    </w:p>
    <w:p w14:paraId="713F32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DPF排气处理器型号：QL4HCN6-DPF (博世汽车系统（无锡）有限公司)</w:t>
      </w:r>
    </w:p>
    <w:p w14:paraId="78C5F5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DOC排气处理器型号：QL4HCN6-DOC (博世汽车系统（无锡）有限公司)</w:t>
      </w:r>
    </w:p>
    <w:p w14:paraId="39442C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 w14:paraId="5A1C1B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SCR系统尿素计量泵型号：QL6H 6-5 (博世汽车系统（无锡）有限公司)</w:t>
      </w:r>
    </w:p>
    <w:p w14:paraId="29A579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3CDF8A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3AB5E4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 (厦门雅迅网络股份有限公司)</w:t>
      </w:r>
    </w:p>
    <w:p w14:paraId="43B31000">
      <w:pPr>
        <w:jc w:val="center"/>
        <w:rPr>
          <w:rFonts w:ascii="Times New Roman" w:hAnsi="Times New Roman" w:cs="Times New Roman"/>
          <w:color w:val="auto"/>
        </w:rPr>
      </w:pPr>
    </w:p>
    <w:p w14:paraId="6D35171B">
      <w:pPr>
        <w:pStyle w:val="2"/>
        <w:rPr>
          <w:rFonts w:ascii="Times New Roman" w:hAnsi="Times New Roman"/>
          <w:b w:val="0"/>
          <w:bCs w:val="0"/>
        </w:rPr>
      </w:pPr>
      <w:bookmarkStart w:id="23" w:name="_Toc4686780"/>
      <w:r>
        <w:rPr>
          <w:rFonts w:ascii="Times New Roman" w:hAnsi="Times New Roman"/>
        </w:rPr>
        <w:t>24、陕西汽车集团股份有限公司</w:t>
      </w:r>
      <w:bookmarkEnd w:id="23"/>
      <w:r>
        <w:rPr>
          <w:rFonts w:ascii="Times New Roman" w:hAnsi="Times New Roman"/>
        </w:rPr>
        <w:t xml:space="preserve"> </w:t>
      </w:r>
    </w:p>
    <w:p w14:paraId="4EC5B49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SX5189XLCVB721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3E8FE1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发动机：WP7H320E68 (潍柴动力股份有限公司) </w:t>
      </w:r>
    </w:p>
    <w:p w14:paraId="18BDFE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 (博世动力总成有限公司)</w:t>
      </w:r>
    </w:p>
    <w:p w14:paraId="552D45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6CE15F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 (博格华纳汽车零部件(宁波)有限公司)</w:t>
      </w:r>
    </w:p>
    <w:p w14:paraId="45C85C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1FEA62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5C2839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63C6AC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6E2118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488A73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0A4DEA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512990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1DC7D6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在线监控车载终端：TXJ-BR4-HQ15 (陕西天行健车联网信息技术有限公司)</w:t>
      </w:r>
    </w:p>
    <w:p w14:paraId="07419E3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9302D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发动机：WP7H320E68 (潍柴动力股份有限公司) </w:t>
      </w:r>
    </w:p>
    <w:p w14:paraId="673097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 (博世动力总成有限公司)</w:t>
      </w:r>
    </w:p>
    <w:p w14:paraId="3C77F5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462165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 (博格华纳汽车零部件(宁波)有限公司)</w:t>
      </w:r>
    </w:p>
    <w:p w14:paraId="3DF21E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5E4952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7039D2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16B6B9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7E7B79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180ABC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17D113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2D20C2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6B5F3B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在线监控车载终端：TXJ-BR4-HQ23 (陕西天行健车联网信息技术有限公司)</w:t>
      </w:r>
    </w:p>
    <w:p w14:paraId="7809055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E76F1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发动机：WP7H320E68 (潍柴动力股份有限公司) </w:t>
      </w:r>
    </w:p>
    <w:p w14:paraId="248E3B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 (博世动力总成有限公司)</w:t>
      </w:r>
    </w:p>
    <w:p w14:paraId="0985B1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7DFAD1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 (博格华纳汽车零部件(宁波)有限公司)</w:t>
      </w:r>
    </w:p>
    <w:p w14:paraId="0FF0F1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134326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203B13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123A12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5C642E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1AF2A8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51C0BF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18703A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475518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在线监控车载终端：TXJ-BR4-YW15 (陕西天行健车联网信息技术有限公司)</w:t>
      </w:r>
    </w:p>
    <w:p w14:paraId="2E4528A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E474B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发动机：WP7H320E68 (潍柴动力股份有限公司) </w:t>
      </w:r>
    </w:p>
    <w:p w14:paraId="58F635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 (博世动力总成有限公司)</w:t>
      </w:r>
    </w:p>
    <w:p w14:paraId="3F9614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3BA07C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 (博格华纳汽车零部件(宁波)有限公司)</w:t>
      </w:r>
    </w:p>
    <w:p w14:paraId="090B21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54F0A6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1ED8A9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637058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1B9416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79CC83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783366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34C9FD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5C699C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在线监控车载终端：TXJ-BR4-HB15 (陕西天行健车联网信息技术有限公司)</w:t>
      </w:r>
    </w:p>
    <w:p w14:paraId="622C58A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21B3F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发动机：WP7H300E68 (潍柴动力股份有限公司) </w:t>
      </w:r>
    </w:p>
    <w:p w14:paraId="136BAE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 (博世动力总成有限公司)</w:t>
      </w:r>
    </w:p>
    <w:p w14:paraId="7D3908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790CAB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 (博格华纳汽车零部件(宁波)有限公司)</w:t>
      </w:r>
    </w:p>
    <w:p w14:paraId="075320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22D4F1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04EF31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173327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3FDD96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3F44B9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2E6969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0A4250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345118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在线监控车载终端：TXJ-BR4-HQ15 (陕西天行健车联网信息技术有限公司)</w:t>
      </w:r>
    </w:p>
    <w:p w14:paraId="115ED0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AE9C0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发动机：WP7H300E68 (潍柴动力股份有限公司) </w:t>
      </w:r>
    </w:p>
    <w:p w14:paraId="04C9EA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 (博世动力总成有限公司)</w:t>
      </w:r>
    </w:p>
    <w:p w14:paraId="66EC8B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727365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 (博格华纳汽车零部件(宁波)有限公司)</w:t>
      </w:r>
    </w:p>
    <w:p w14:paraId="641065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3145FB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24CCEA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039567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4E0232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50B570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5AD7EA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1C1709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702D5C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在线监控车载终端：TXJ-BR4-YW15 (陕西天行健车联网信息技术有限公司)</w:t>
      </w:r>
    </w:p>
    <w:p w14:paraId="73E116E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E0E9C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发动机：WP7H300E68 (潍柴动力股份有限公司) </w:t>
      </w:r>
    </w:p>
    <w:p w14:paraId="1DEFB2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 (博世动力总成有限公司)</w:t>
      </w:r>
    </w:p>
    <w:p w14:paraId="1D3750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0B63C3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 (博格华纳汽车零部件(宁波)有限公司)</w:t>
      </w:r>
    </w:p>
    <w:p w14:paraId="115ED8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084360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3F1A9B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217533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780858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60EF57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41603B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28EBCF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759CB2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在线监控车载终端：TXJ-BR4-HB15 (陕西天行健车联网信息技术有限公司)</w:t>
      </w:r>
    </w:p>
    <w:p w14:paraId="4BE43D2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EF0EA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发动机：WP7H300E68 (潍柴动力股份有限公司) </w:t>
      </w:r>
    </w:p>
    <w:p w14:paraId="5B5DD8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 (博世动力总成有限公司)</w:t>
      </w:r>
    </w:p>
    <w:p w14:paraId="68F31C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59E6D3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 (博格华纳汽车零部件(宁波)有限公司)</w:t>
      </w:r>
    </w:p>
    <w:p w14:paraId="1EDDED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3395EB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70D05A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4115E8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50CD0B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26DDE4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45520E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0F9081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60930E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在线监控车载终端：TXJ-BR4-HQ23 (陕西天行健车联网信息技术有限公司)</w:t>
      </w:r>
    </w:p>
    <w:p w14:paraId="5FE8528D">
      <w:pPr>
        <w:rPr>
          <w:rFonts w:ascii="Times New Roman" w:hAnsi="Times New Roman" w:cs="Times New Roman"/>
          <w:color w:val="auto"/>
        </w:rPr>
      </w:pPr>
    </w:p>
    <w:p w14:paraId="76CD0DB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SX5189XXYVB7213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43D77B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发动机：WP7H320E68 (潍柴动力股份有限公司) </w:t>
      </w:r>
    </w:p>
    <w:p w14:paraId="590223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 (博世动力总成有限公司)</w:t>
      </w:r>
    </w:p>
    <w:p w14:paraId="2AA3D6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7E594B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 (博格华纳汽车零部件(宁波)有限公司)</w:t>
      </w:r>
    </w:p>
    <w:p w14:paraId="3BEB01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1AD176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10AE40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2738B7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2F17EB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33DE5A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066A68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08565D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0E12B6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在线监控车载终端：TXJ-BR4-HB15 (陕西天行健车联网信息技术有限公司)</w:t>
      </w:r>
    </w:p>
    <w:p w14:paraId="37A0761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A8627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发动机：WP7H300E68 (潍柴动力股份有限公司) </w:t>
      </w:r>
    </w:p>
    <w:p w14:paraId="033FEF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 (博世动力总成有限公司)</w:t>
      </w:r>
    </w:p>
    <w:p w14:paraId="5C556E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27A654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 (博格华纳汽车零部件(宁波)有限公司)</w:t>
      </w:r>
    </w:p>
    <w:p w14:paraId="4240E0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7DC724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189B52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2A716A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7EA4C0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157187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4AD4A7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188B85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5BF662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在线监控车载终端：TXJ-BR4-HQ15 (陕西天行健车联网信息技术有限公司)</w:t>
      </w:r>
    </w:p>
    <w:p w14:paraId="51F418F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F28C5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发动机：WP7H300E68 (潍柴动力股份有限公司) </w:t>
      </w:r>
    </w:p>
    <w:p w14:paraId="01B472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 (博世动力总成有限公司)</w:t>
      </w:r>
    </w:p>
    <w:p w14:paraId="53D2E9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4DF535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 (博格华纳汽车零部件(宁波)有限公司)</w:t>
      </w:r>
    </w:p>
    <w:p w14:paraId="35D575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1CAFE0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05D8DD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627CEF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17A639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7FB497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7D3C80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62FE0D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1B1B4F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在线监控车载终端：TXJ-BR4-HQ23 (陕西天行健车联网信息技术有限公司)</w:t>
      </w:r>
    </w:p>
    <w:p w14:paraId="2E06E4E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021CB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发动机：WP7H300E68 (潍柴动力股份有限公司) </w:t>
      </w:r>
    </w:p>
    <w:p w14:paraId="344499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 (博世动力总成有限公司)</w:t>
      </w:r>
    </w:p>
    <w:p w14:paraId="2550F3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5E8C51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 (博格华纳汽车零部件(宁波)有限公司)</w:t>
      </w:r>
    </w:p>
    <w:p w14:paraId="7FD58C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4FFEE0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06C1DA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69FA20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5CE1EC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469481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3424D0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07940B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08D5B8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在线监控车载终端：TXJ-BR4-YW15 (陕西天行健车联网信息技术有限公司)</w:t>
      </w:r>
    </w:p>
    <w:p w14:paraId="25C1153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AEF49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发动机：WP7H300E68 (潍柴动力股份有限公司) </w:t>
      </w:r>
    </w:p>
    <w:p w14:paraId="38A942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 (博世动力总成有限公司)</w:t>
      </w:r>
    </w:p>
    <w:p w14:paraId="3827E3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504D81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 (博格华纳汽车零部件(宁波)有限公司)</w:t>
      </w:r>
    </w:p>
    <w:p w14:paraId="2380D1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18C7F7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07A95F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37230D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496D78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2E4D06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3C3345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4F5DF9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186BBE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在线监控车载终端：TXJ-BR4-HB15 (陕西天行健车联网信息技术有限公司)</w:t>
      </w:r>
    </w:p>
    <w:p w14:paraId="15ED9E9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4E57E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发动机：B6.2NS6B290 (东风康明斯发动机有限公司) </w:t>
      </w:r>
    </w:p>
    <w:p w14:paraId="2A215A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 w14:paraId="035B98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751B40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01B84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6B0EFF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35C712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3953BD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60EC33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7AB374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4F3C28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1A5DB4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1297A4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在线监控车载终端：TXJ-BR4-HQ23 (陕西天行健车联网信息技术有限公司)</w:t>
      </w:r>
    </w:p>
    <w:p w14:paraId="5375C19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CA803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发动机：B6.2NS6B290 (东风康明斯发动机有限公司) </w:t>
      </w:r>
    </w:p>
    <w:p w14:paraId="26C272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 w14:paraId="75EB67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3B4001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41CDA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48B400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5E58D4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2E43C9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786755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23A48A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4D093C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3F5B26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6B068E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在线监控车载终端：TXJ-BR4-HQ15 (陕西天行健车联网信息技术有限公司)</w:t>
      </w:r>
    </w:p>
    <w:p w14:paraId="5F28137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C2B62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发动机：B6.2NS6B290 (东风康明斯发动机有限公司) </w:t>
      </w:r>
    </w:p>
    <w:p w14:paraId="2096BF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 w14:paraId="5EB8DE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0009D1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11DFE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5C4F14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0241D8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1FE317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6C9165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358E75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7D42E1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3E9129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69860C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在线监控车载终端：TXJ-BR4-YW15 (陕西天行健车联网信息技术有限公司)</w:t>
      </w:r>
    </w:p>
    <w:p w14:paraId="799712E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0117D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发动机：B6.2NS6B290 (东风康明斯发动机有限公司) </w:t>
      </w:r>
    </w:p>
    <w:p w14:paraId="68E823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 w14:paraId="5D3FBA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6C7295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85D44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39B371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257F97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021EA3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405822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19C2B2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71A9FF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7B23A4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0E395C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在线监控车载终端：TXJ-BR4-HB15 (陕西天行健车联网信息技术有限公司)</w:t>
      </w:r>
    </w:p>
    <w:p w14:paraId="2796B1C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D18B9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发动机：WP7H320E68 (潍柴动力股份有限公司) </w:t>
      </w:r>
    </w:p>
    <w:p w14:paraId="423454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 (博世动力总成有限公司)</w:t>
      </w:r>
    </w:p>
    <w:p w14:paraId="40D8BC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0CADD0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 (博格华纳汽车零部件(宁波)有限公司)</w:t>
      </w:r>
    </w:p>
    <w:p w14:paraId="056F59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7C5582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5E1A62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69CC83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66A822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738D3D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1B3675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153A64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363FAA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在线监控车载终端：TXJ-BR4-HQ15 (陕西天行健车联网信息技术有限公司)</w:t>
      </w:r>
    </w:p>
    <w:p w14:paraId="37CE46D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27242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发动机：WP7H320E68 (潍柴动力股份有限公司) </w:t>
      </w:r>
    </w:p>
    <w:p w14:paraId="186420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 (博世动力总成有限公司)</w:t>
      </w:r>
    </w:p>
    <w:p w14:paraId="4B3849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3575B5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 (博格华纳汽车零部件(宁波)有限公司)</w:t>
      </w:r>
    </w:p>
    <w:p w14:paraId="076C06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200CC8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7E391D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07FAF8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525A9E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1C4AD9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4486B9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4F41E9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78556A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在线监控车载终端：TXJ-BR4-HQ23 (陕西天行健车联网信息技术有限公司)</w:t>
      </w:r>
    </w:p>
    <w:p w14:paraId="4BA6005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1918A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发动机：WP7H320E68 (潍柴动力股份有限公司) </w:t>
      </w:r>
    </w:p>
    <w:p w14:paraId="335642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喷油泵型号：WPCP05 (博世动力总成有限公司)</w:t>
      </w:r>
    </w:p>
    <w:p w14:paraId="3AE0B5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6C353C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 (博格华纳汽车零部件(宁波)有限公司)</w:t>
      </w:r>
    </w:p>
    <w:p w14:paraId="018AA1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01C6D8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51E91A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6AAAD7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0E7559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0DA77B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1846AA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3CDBE7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4155E6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在线监控车载终端：TXJ-BR4-YW15 (陕西天行健车联网信息技术有限公司)</w:t>
      </w:r>
    </w:p>
    <w:p w14:paraId="0D40E59A">
      <w:pPr>
        <w:jc w:val="center"/>
        <w:rPr>
          <w:rFonts w:ascii="Times New Roman" w:hAnsi="Times New Roman" w:cs="Times New Roman"/>
          <w:color w:val="auto"/>
        </w:rPr>
      </w:pPr>
    </w:p>
    <w:p w14:paraId="27DA77C3">
      <w:pPr>
        <w:pStyle w:val="2"/>
        <w:rPr>
          <w:rFonts w:ascii="Times New Roman" w:hAnsi="Times New Roman"/>
          <w:b w:val="0"/>
          <w:bCs w:val="0"/>
        </w:rPr>
      </w:pPr>
      <w:bookmarkStart w:id="24" w:name="_Toc751733578"/>
      <w:r>
        <w:rPr>
          <w:rFonts w:ascii="Times New Roman" w:hAnsi="Times New Roman"/>
        </w:rPr>
        <w:t>25、郑州红宇专用汽车有限责任公司</w:t>
      </w:r>
      <w:bookmarkEnd w:id="24"/>
      <w:r>
        <w:rPr>
          <w:rFonts w:ascii="Times New Roman" w:hAnsi="Times New Roman"/>
        </w:rPr>
        <w:t xml:space="preserve"> </w:t>
      </w:r>
    </w:p>
    <w:p w14:paraId="2DCCB06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HYJ5180XQY-CA3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爆破器材运输车</w:t>
      </w:r>
    </w:p>
    <w:p w14:paraId="042C92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发动机：CA6DH1-24E61 (中国第一汽车集团有限公司) </w:t>
      </w:r>
    </w:p>
    <w:p w14:paraId="0C13AC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喷油泵型号：NDB080/12R318 (南岳电控(衡阳)工业技术股份有限公司)</w:t>
      </w:r>
    </w:p>
    <w:p w14:paraId="6B4DAF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(博世动力总成有限公司)</w:t>
      </w:r>
    </w:p>
    <w:p w14:paraId="3F00A1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203970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OBD型号：CNVI+FAW_L_04 (中国第一汽车集团有限公司)</w:t>
      </w:r>
    </w:p>
    <w:p w14:paraId="2CD531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催化转化器(ASC)：1205020-65F (中国第一汽车集团有限公司)</w:t>
      </w:r>
    </w:p>
    <w:p w14:paraId="0F1793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SCR排气处理器型号：1208010-65F (中国第一汽车集团有限公司)</w:t>
      </w:r>
    </w:p>
    <w:p w14:paraId="0761C7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DPF排气处理器型号：1209010-65F (中国第一汽车集团有限公司)</w:t>
      </w:r>
    </w:p>
    <w:p w14:paraId="747858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DOC排气处理器型号：1205010-65F (中国第一汽车集团有限公司)</w:t>
      </w:r>
    </w:p>
    <w:p w14:paraId="3E5B19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(博格华纳排放系统(宁波)有限公司)</w:t>
      </w:r>
    </w:p>
    <w:p w14:paraId="5D20D8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6F6674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 w14:paraId="7C7D3B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 w14:paraId="021BC1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 w14:paraId="4144C5A5">
      <w:pPr>
        <w:jc w:val="center"/>
        <w:rPr>
          <w:rFonts w:ascii="Times New Roman" w:hAnsi="Times New Roman" w:cs="Times New Roman"/>
          <w:color w:val="auto"/>
        </w:rPr>
      </w:pPr>
    </w:p>
    <w:p w14:paraId="7621448A">
      <w:pPr>
        <w:pStyle w:val="2"/>
        <w:rPr>
          <w:rFonts w:ascii="Times New Roman" w:hAnsi="Times New Roman"/>
          <w:b w:val="0"/>
          <w:bCs w:val="0"/>
        </w:rPr>
      </w:pPr>
      <w:bookmarkStart w:id="25" w:name="_Toc1358142334"/>
      <w:r>
        <w:rPr>
          <w:rFonts w:ascii="Times New Roman" w:hAnsi="Times New Roman"/>
        </w:rPr>
        <w:t>26、河北洪春专用车制造有限公司</w:t>
      </w:r>
      <w:bookmarkEnd w:id="25"/>
      <w:r>
        <w:rPr>
          <w:rFonts w:ascii="Times New Roman" w:hAnsi="Times New Roman"/>
        </w:rPr>
        <w:t xml:space="preserve"> </w:t>
      </w:r>
    </w:p>
    <w:p w14:paraId="2A716D3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CHP5045TCX-FT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 w14:paraId="2B2B6E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发动机：F2.5NS6B131 (北京福田康明斯发动机有限公司) </w:t>
      </w:r>
    </w:p>
    <w:p w14:paraId="011F8B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428BDE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2FF2F1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 w14:paraId="7D350A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189AF0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43CCF7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3FADB5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01D286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0978DC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01031E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3760A5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72A4C6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03B02B4C">
      <w:pPr>
        <w:rPr>
          <w:rFonts w:ascii="Times New Roman" w:hAnsi="Times New Roman" w:cs="Times New Roman"/>
          <w:color w:val="auto"/>
        </w:rPr>
      </w:pPr>
    </w:p>
    <w:p w14:paraId="51FB08D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CHP5337TQZ-ZZ2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0F62A4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5833C3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21D03A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773457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5B52C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655FB3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15DB30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213542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0D5D27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570EDC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47E86C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RE090012 (中国重型汽车集团有限公司)</w:t>
      </w:r>
    </w:p>
    <w:p w14:paraId="0984EE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RE090012 (中国重型汽车集团有限公司)</w:t>
      </w:r>
    </w:p>
    <w:p w14:paraId="08AA8E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166A3CAF">
      <w:pPr>
        <w:jc w:val="center"/>
        <w:rPr>
          <w:rFonts w:ascii="Times New Roman" w:hAnsi="Times New Roman" w:cs="Times New Roman"/>
          <w:color w:val="auto"/>
        </w:rPr>
      </w:pPr>
    </w:p>
    <w:p w14:paraId="3A356708">
      <w:pPr>
        <w:pStyle w:val="2"/>
        <w:rPr>
          <w:rFonts w:ascii="Times New Roman" w:hAnsi="Times New Roman"/>
          <w:b w:val="0"/>
          <w:bCs w:val="0"/>
        </w:rPr>
      </w:pPr>
      <w:bookmarkStart w:id="26" w:name="_Toc657028118"/>
      <w:r>
        <w:rPr>
          <w:rFonts w:ascii="Times New Roman" w:hAnsi="Times New Roman"/>
        </w:rPr>
        <w:t>27、河南德沃重工机械有限公司</w:t>
      </w:r>
      <w:bookmarkEnd w:id="26"/>
      <w:r>
        <w:rPr>
          <w:rFonts w:ascii="Times New Roman" w:hAnsi="Times New Roman"/>
        </w:rPr>
        <w:t xml:space="preserve"> </w:t>
      </w:r>
    </w:p>
    <w:p w14:paraId="40E37E0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HTN5043TYH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路面养护车</w:t>
      </w:r>
    </w:p>
    <w:p w14:paraId="3DFC05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发动机：F2.5NS6B160 (北京福田康明斯发动机有限公司) </w:t>
      </w:r>
    </w:p>
    <w:p w14:paraId="0BED1D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0E69AA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2AF9A6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 w14:paraId="2048A6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F287B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64A443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113288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16C23D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1BC487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15878C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66CCED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5D8416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03FE9089">
      <w:pPr>
        <w:jc w:val="center"/>
        <w:rPr>
          <w:rFonts w:ascii="Times New Roman" w:hAnsi="Times New Roman" w:cs="Times New Roman"/>
          <w:color w:val="auto"/>
        </w:rPr>
      </w:pPr>
    </w:p>
    <w:p w14:paraId="6C9EBC89">
      <w:pPr>
        <w:pStyle w:val="2"/>
        <w:rPr>
          <w:rFonts w:ascii="Times New Roman" w:hAnsi="Times New Roman"/>
          <w:b w:val="0"/>
          <w:bCs w:val="0"/>
        </w:rPr>
      </w:pPr>
      <w:bookmarkStart w:id="27" w:name="_Toc237457565"/>
      <w:r>
        <w:rPr>
          <w:rFonts w:ascii="Times New Roman" w:hAnsi="Times New Roman"/>
        </w:rPr>
        <w:t>28、沃勒（天津）汽车制造有限公司</w:t>
      </w:r>
      <w:bookmarkEnd w:id="27"/>
      <w:r>
        <w:rPr>
          <w:rFonts w:ascii="Times New Roman" w:hAnsi="Times New Roman"/>
        </w:rPr>
        <w:t xml:space="preserve"> </w:t>
      </w:r>
    </w:p>
    <w:p w14:paraId="6869A03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WLP5180XLJ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77A822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发动机：WP10H375E62 (潍柴动力股份有限公司) </w:t>
      </w:r>
    </w:p>
    <w:p w14:paraId="1CCE17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 w14:paraId="15E5DD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539F64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(盖瑞特动力科技(上海)有限公司)</w:t>
      </w:r>
    </w:p>
    <w:p w14:paraId="0E6DDF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4C06B3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62803F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6E3FE2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29757D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4AEFE5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612375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 w14:paraId="063583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 w14:paraId="289A7A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在线监控车载终端：HQT401 (杭州鸿泉物联网技术股份有限公司)</w:t>
      </w:r>
    </w:p>
    <w:p w14:paraId="18C647A3">
      <w:pPr>
        <w:jc w:val="center"/>
        <w:rPr>
          <w:rFonts w:ascii="Times New Roman" w:hAnsi="Times New Roman" w:cs="Times New Roman"/>
          <w:color w:val="auto"/>
        </w:rPr>
      </w:pPr>
    </w:p>
    <w:p w14:paraId="1D750F25">
      <w:pPr>
        <w:pStyle w:val="2"/>
        <w:rPr>
          <w:rFonts w:ascii="Times New Roman" w:hAnsi="Times New Roman"/>
          <w:b w:val="0"/>
          <w:bCs w:val="0"/>
        </w:rPr>
      </w:pPr>
      <w:bookmarkStart w:id="28" w:name="_Toc1372229290"/>
      <w:r>
        <w:rPr>
          <w:rFonts w:ascii="Times New Roman" w:hAnsi="Times New Roman"/>
        </w:rPr>
        <w:t>29、雷萨股份有限公司</w:t>
      </w:r>
      <w:bookmarkEnd w:id="28"/>
      <w:r>
        <w:rPr>
          <w:rFonts w:ascii="Times New Roman" w:hAnsi="Times New Roman"/>
        </w:rPr>
        <w:t xml:space="preserve"> </w:t>
      </w:r>
    </w:p>
    <w:p w14:paraId="6B08234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FLX5048JGK-XF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 w14:paraId="215910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发动机：H20-120E60 (安徽全柴动力股份有限公司) </w:t>
      </w:r>
    </w:p>
    <w:p w14:paraId="1CD759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 w14:paraId="26F40A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 w14:paraId="1BD6CF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增压器型号：JP60A (湖南天雁机械有限责任公司)</w:t>
      </w:r>
    </w:p>
    <w:p w14:paraId="0B38D4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2302A0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(安徽全柴动力股份有限公司)</w:t>
      </w:r>
    </w:p>
    <w:p w14:paraId="66BD21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(安徽全柴动力股份有限公司)</w:t>
      </w:r>
    </w:p>
    <w:p w14:paraId="3B73AF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(安徽全柴动力股份有限公司)</w:t>
      </w:r>
    </w:p>
    <w:p w14:paraId="40E659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(安徽全柴动力股份有限公司)</w:t>
      </w:r>
    </w:p>
    <w:p w14:paraId="07ADB1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 w14:paraId="46FD93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(博世汽车系统(无锡)有限公司)</w:t>
      </w:r>
    </w:p>
    <w:p w14:paraId="001C51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 (博世汽车系统(无锡)有限公司)</w:t>
      </w:r>
    </w:p>
    <w:p w14:paraId="19A4C1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 w14:paraId="7F7D52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2911E90D">
      <w:pPr>
        <w:jc w:val="center"/>
        <w:rPr>
          <w:rFonts w:ascii="Times New Roman" w:hAnsi="Times New Roman" w:cs="Times New Roman"/>
          <w:color w:val="auto"/>
        </w:rPr>
      </w:pPr>
    </w:p>
    <w:p w14:paraId="408B0B61">
      <w:pPr>
        <w:pStyle w:val="2"/>
        <w:rPr>
          <w:rFonts w:ascii="Times New Roman" w:hAnsi="Times New Roman"/>
          <w:b w:val="0"/>
          <w:bCs w:val="0"/>
        </w:rPr>
      </w:pPr>
      <w:bookmarkStart w:id="29" w:name="_Toc1811168714"/>
      <w:r>
        <w:rPr>
          <w:rFonts w:ascii="Times New Roman" w:hAnsi="Times New Roman"/>
        </w:rPr>
        <w:t>30、中国第一汽车集团有限公司</w:t>
      </w:r>
      <w:bookmarkEnd w:id="29"/>
      <w:r>
        <w:rPr>
          <w:rFonts w:ascii="Times New Roman" w:hAnsi="Times New Roman"/>
        </w:rPr>
        <w:t xml:space="preserve"> </w:t>
      </w:r>
    </w:p>
    <w:p w14:paraId="338A3BF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CA1042P40K56L2E6A85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1CB7A3D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CA5047CCYP40K42L2E6A85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48416B5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CA5047XXYP40K42L2E6A85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4612186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CA1047P40K42L2E6A85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60D827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发动机：YN25PLUS160B (昆明云内动力股份有限公司) </w:t>
      </w:r>
    </w:p>
    <w:p w14:paraId="214883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6A557D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 w14:paraId="25006E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 (宁波威孚天力增压技术股份有限公司)</w:t>
      </w:r>
    </w:p>
    <w:p w14:paraId="45AD3E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OBD型号：DEV-ECM-2 (博世动力总成有限公司)</w:t>
      </w:r>
    </w:p>
    <w:p w14:paraId="51E709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催化转化器(ASC)：490-17CHH (无锡恒和环保科技有限公司)</w:t>
      </w:r>
    </w:p>
    <w:p w14:paraId="56891C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SCR排气处理器型号：490-17CHH (无锡恒和环保科技有限公司)</w:t>
      </w:r>
    </w:p>
    <w:p w14:paraId="50237B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DPF排气处理器型号：490-17BHH (无锡恒和环保科技有限公司)</w:t>
      </w:r>
    </w:p>
    <w:p w14:paraId="4CB06D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DOC排气处理器型号：490-17AHH (无锡恒和环保科技有限公司)</w:t>
      </w:r>
    </w:p>
    <w:p w14:paraId="1502E1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SCR系统尿素计量泵型号：HH-SM (无锡恒和环保科技有限公司)</w:t>
      </w:r>
    </w:p>
    <w:p w14:paraId="697C81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(深圳市森世泰科技有限公司)</w:t>
      </w:r>
    </w:p>
    <w:p w14:paraId="6585C5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(深圳市森世泰科技有限公司)</w:t>
      </w:r>
    </w:p>
    <w:p w14:paraId="16056A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在线监控车载终端：SL-TBX001B (鱼快创领智能科技（南京）有限公司)</w:t>
      </w:r>
    </w:p>
    <w:p w14:paraId="6EFE995E">
      <w:pPr>
        <w:rPr>
          <w:rFonts w:ascii="Times New Roman" w:hAnsi="Times New Roman" w:cs="Times New Roman"/>
          <w:color w:val="auto"/>
        </w:rPr>
      </w:pPr>
    </w:p>
    <w:p w14:paraId="2823299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CA1047P40K42L2E6A84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245E7D9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CA1047P40K42L2E6A84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79611D7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CA5047XXYP40K42L2E6A84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5DD9A3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发动机：D25Pro+ (昆明云内动力股份有限公司) </w:t>
      </w:r>
    </w:p>
    <w:p w14:paraId="273600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27C9D5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 w14:paraId="479144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 (宁波威孚天力增压技术股份有限公司)</w:t>
      </w:r>
    </w:p>
    <w:p w14:paraId="3AFB40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OBD型号：DEV-ECM-1 (博世动力总成有限公司)</w:t>
      </w:r>
    </w:p>
    <w:p w14:paraId="0D3552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 (无锡恒和环保科技有限公司)</w:t>
      </w:r>
    </w:p>
    <w:p w14:paraId="3C5FA2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 (无锡恒和环保科技有限公司)</w:t>
      </w:r>
    </w:p>
    <w:p w14:paraId="2DDEB1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 (无锡恒和环保科技有限公司)</w:t>
      </w:r>
    </w:p>
    <w:p w14:paraId="3C20B2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 (无锡恒和环保科技有限公司)</w:t>
      </w:r>
    </w:p>
    <w:p w14:paraId="4A8F61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(无锡同益汽车动力技术有限公司)</w:t>
      </w:r>
    </w:p>
    <w:p w14:paraId="7DF240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(无锡恒和环保科技有限公司)</w:t>
      </w:r>
    </w:p>
    <w:p w14:paraId="5479A5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(深圳市森世泰科技有限公司)</w:t>
      </w:r>
    </w:p>
    <w:p w14:paraId="5CE090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(深圳市森世泰科技有限公司)</w:t>
      </w:r>
    </w:p>
    <w:p w14:paraId="1562BE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在线监控车载终端：SL-TBX001B (鱼快创领智能科技（南京）有限公司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 w14:paraId="79D5307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3CCA9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发动机：F2.5NS6B131 (北京福田康明斯发动机有限公司) </w:t>
      </w:r>
    </w:p>
    <w:p w14:paraId="50B6EE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22ADCD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24861D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 w14:paraId="431376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AC103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701FF7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6F005B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58881B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14A763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59FF0F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4463A8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NB1510 (Cummins Inc.)</w:t>
      </w:r>
    </w:p>
    <w:p w14:paraId="743B52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(中寰卫星导航通信有限公司)</w:t>
      </w:r>
    </w:p>
    <w:p w14:paraId="31E457DF">
      <w:pPr>
        <w:rPr>
          <w:rFonts w:ascii="Times New Roman" w:hAnsi="Times New Roman" w:cs="Times New Roman"/>
          <w:color w:val="auto"/>
        </w:rPr>
      </w:pPr>
    </w:p>
    <w:p w14:paraId="1CDCD0E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CA3310P66K24L0T4AE6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平头柴油自卸汽车</w:t>
      </w:r>
    </w:p>
    <w:p w14:paraId="513CA1F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CA3310P62K2L1T4E6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平头柴油自卸汽车</w:t>
      </w:r>
    </w:p>
    <w:p w14:paraId="6E6B41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发动机：CA6DM2-42E68 (中国第一汽车集团有限公司) </w:t>
      </w:r>
    </w:p>
    <w:p w14:paraId="788AEC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 w14:paraId="6AF159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 w14:paraId="38295C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增压器型号：GT40 (盖瑞特动力科技（上海）有限公司)</w:t>
      </w:r>
    </w:p>
    <w:p w14:paraId="0D8560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OBD型号：CNVI+FAW_H_04 (中国第一汽车集团有限公司)</w:t>
      </w:r>
    </w:p>
    <w:p w14:paraId="6BB5D2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催化转化器(ASC)：1205020-55F (中国第一汽车集团有限公司)</w:t>
      </w:r>
    </w:p>
    <w:p w14:paraId="1AF101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SCR排气处理器型号：1208010-55F (中国第一汽车集团有限公司)</w:t>
      </w:r>
    </w:p>
    <w:p w14:paraId="66410A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DPF排气处理器型号：1209010-55F (中国第一汽车集团有限公司)</w:t>
      </w:r>
    </w:p>
    <w:p w14:paraId="0F1772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DOC排气处理器型号：1205010-55F (中国第一汽车集团有限公司)</w:t>
      </w:r>
    </w:p>
    <w:p w14:paraId="48BEFF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6D429D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 w14:paraId="37B322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 w14:paraId="1B2D79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 (鱼快创领智能科技(南京)有限公司)</w:t>
      </w:r>
    </w:p>
    <w:p w14:paraId="4FD46B8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7802F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发动机：CA6DM2-42E68 (中国第一汽车集团有限公司) </w:t>
      </w:r>
    </w:p>
    <w:p w14:paraId="394AA8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 w14:paraId="41B261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 w14:paraId="3900D7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048D70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OBD型号：CNVI+FAW_H_04 (中国第一汽车集团有限公司)</w:t>
      </w:r>
    </w:p>
    <w:p w14:paraId="0A59CD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催化转化器(ASC)：1205020-55F (中国第一汽车集团有限公司)</w:t>
      </w:r>
    </w:p>
    <w:p w14:paraId="75974D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SCR排气处理器型号：1208010-55F (中国第一汽车集团有限公司)</w:t>
      </w:r>
    </w:p>
    <w:p w14:paraId="7D69AC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DPF排气处理器型号：1209010-55F (中国第一汽车集团有限公司)</w:t>
      </w:r>
    </w:p>
    <w:p w14:paraId="71174E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DOC排气处理器型号：1205010-55F (中国第一汽车集团有限公司)</w:t>
      </w:r>
    </w:p>
    <w:p w14:paraId="78AA1D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3F6DB2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 w14:paraId="217DCB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 w14:paraId="793232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 (鱼快创领智能科技(南京)有限公司)</w:t>
      </w:r>
    </w:p>
    <w:p w14:paraId="4098FC5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8CCE1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发动机：CA6DM2-46E68 (中国第一汽车集团有限公司) </w:t>
      </w:r>
    </w:p>
    <w:p w14:paraId="4165DB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 w14:paraId="04BE6D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 w14:paraId="03B958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增压器型号：GT40 (盖瑞特动力科技（上海）有限公司)</w:t>
      </w:r>
    </w:p>
    <w:p w14:paraId="0782E3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OBD型号：CNVI+FAW_H_04 (中国第一汽车集团有限公司)</w:t>
      </w:r>
    </w:p>
    <w:p w14:paraId="31275A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催化转化器(ASC)：1205020-55F (中国第一汽车集团有限公司)</w:t>
      </w:r>
    </w:p>
    <w:p w14:paraId="306581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SCR排气处理器型号：1208010-55F (中国第一汽车集团有限公司)</w:t>
      </w:r>
    </w:p>
    <w:p w14:paraId="416BBE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DPF排气处理器型号：1209010-55F (中国第一汽车集团有限公司)</w:t>
      </w:r>
    </w:p>
    <w:p w14:paraId="6072B0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DOC排气处理器型号：1205010-55F (中国第一汽车集团有限公司)</w:t>
      </w:r>
    </w:p>
    <w:p w14:paraId="535328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7FC8E2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 w14:paraId="2CDF51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 w14:paraId="4C426C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 (鱼快创领智能科技(南京)有限公司)</w:t>
      </w:r>
    </w:p>
    <w:p w14:paraId="3EECFE7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A0CB7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发动机：CA6DM2-40E68 (中国第一汽车集团有限公司) </w:t>
      </w:r>
    </w:p>
    <w:p w14:paraId="6BC9FC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 w14:paraId="654F2F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 w14:paraId="773EB1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0CB479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OBD型号：CNVI+FAW_H_04 (中国第一汽车集团有限公司)</w:t>
      </w:r>
    </w:p>
    <w:p w14:paraId="3CCBAF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催化转化器(ASC)：1205020-55F (中国第一汽车集团有限公司)</w:t>
      </w:r>
    </w:p>
    <w:p w14:paraId="32B4AE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SCR排气处理器型号：1208010-55F (中国第一汽车集团有限公司)</w:t>
      </w:r>
    </w:p>
    <w:p w14:paraId="3FF154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DPF排气处理器型号：1209010-55F (中国第一汽车集团有限公司)</w:t>
      </w:r>
    </w:p>
    <w:p w14:paraId="7CC526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DOC排气处理器型号：1205010-55F (中国第一汽车集团有限公司)</w:t>
      </w:r>
    </w:p>
    <w:p w14:paraId="2E86CA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1E295E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 w14:paraId="72B20B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 w14:paraId="724B7C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 (鱼快创领智能科技(南京)有限公司)</w:t>
      </w:r>
    </w:p>
    <w:p w14:paraId="48DB1B0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EF4A7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发动机：CA6DM2-46E68 (中国第一汽车集团有限公司) </w:t>
      </w:r>
    </w:p>
    <w:p w14:paraId="1F70C2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 w14:paraId="187ADC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 w14:paraId="52D1DC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71B2CF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OBD型号：CNVI+FAW_H_04 (中国第一汽车集团有限公司)</w:t>
      </w:r>
    </w:p>
    <w:p w14:paraId="6DDC94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催化转化器(ASC)：1205020-55F (中国第一汽车集团有限公司)</w:t>
      </w:r>
    </w:p>
    <w:p w14:paraId="50DFDD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SCR排气处理器型号：1208010-55F (中国第一汽车集团有限公司)</w:t>
      </w:r>
    </w:p>
    <w:p w14:paraId="5B3255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DPF排气处理器型号：1209010-55F (中国第一汽车集团有限公司)</w:t>
      </w:r>
    </w:p>
    <w:p w14:paraId="7CB2AB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DOC排气处理器型号：1205010-55F (中国第一汽车集团有限公司)</w:t>
      </w:r>
    </w:p>
    <w:p w14:paraId="770B6B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26E28A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 w14:paraId="4EC1BB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 w14:paraId="74388C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 (鱼快创领智能科技(南京)有限公司)</w:t>
      </w:r>
    </w:p>
    <w:p w14:paraId="5DEB37D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ED49E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发动机：CA6DM2-40E68 (中国第一汽车集团有限公司) </w:t>
      </w:r>
    </w:p>
    <w:p w14:paraId="2139B4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 w14:paraId="782E9D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 w14:paraId="60814A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增压器型号：GT40 (盖瑞特动力科技（上海）有限公司)</w:t>
      </w:r>
    </w:p>
    <w:p w14:paraId="60DC1B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OBD型号：CNVI+FAW_H_04 (中国第一汽车集团有限公司)</w:t>
      </w:r>
    </w:p>
    <w:p w14:paraId="230329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催化转化器(ASC)：1205020-55F (中国第一汽车集团有限公司)</w:t>
      </w:r>
    </w:p>
    <w:p w14:paraId="280DCA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SCR排气处理器型号：1208010-55F (中国第一汽车集团有限公司)</w:t>
      </w:r>
    </w:p>
    <w:p w14:paraId="78E7D7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DPF排气处理器型号：1209010-55F (中国第一汽车集团有限公司)</w:t>
      </w:r>
    </w:p>
    <w:p w14:paraId="51CA81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DOC排气处理器型号：1205010-55F (中国第一汽车集团有限公司)</w:t>
      </w:r>
    </w:p>
    <w:p w14:paraId="6F2F66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4543EE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 w14:paraId="0A8AB0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 w14:paraId="59F1E9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 (鱼快创领智能科技(南京)有限公司)</w:t>
      </w:r>
    </w:p>
    <w:p w14:paraId="03B9C5EB">
      <w:pPr>
        <w:rPr>
          <w:rFonts w:ascii="Times New Roman" w:hAnsi="Times New Roman" w:cs="Times New Roman"/>
          <w:color w:val="auto"/>
        </w:rPr>
      </w:pPr>
    </w:p>
    <w:p w14:paraId="2B1ED98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CA4250P62K25T1E6Z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危险品运输半挂牵引车</w:t>
      </w:r>
    </w:p>
    <w:p w14:paraId="6FE1D8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发动机：CA6DM2-46E66 (中国第一汽车集团有限公司) </w:t>
      </w:r>
    </w:p>
    <w:p w14:paraId="7217D6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 w14:paraId="2182FF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 w14:paraId="73EB9C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增压器型号：GT40 (盖瑞特动力科技（上海）有限公司)</w:t>
      </w:r>
    </w:p>
    <w:p w14:paraId="2B398D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 w14:paraId="207152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催化转化器(ASC)：1205020-55F (中国第一汽车集团有限公司)</w:t>
      </w:r>
    </w:p>
    <w:p w14:paraId="0EEC8F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SCR排气处理器型号：1208010-55F (中国第一汽车集团有限公司)</w:t>
      </w:r>
    </w:p>
    <w:p w14:paraId="59187E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DPF排气处理器型号：1209010-55F (中国第一汽车集团有限公司)</w:t>
      </w:r>
    </w:p>
    <w:p w14:paraId="372527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DOC排气处理器型号：1205010-55F (中国第一汽车集团有限公司)</w:t>
      </w:r>
    </w:p>
    <w:p w14:paraId="3A7DAD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2E94CB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 w14:paraId="43E1F9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 w14:paraId="20AFC8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 (鱼快创领智能科技(南京)有限公司)</w:t>
      </w:r>
    </w:p>
    <w:p w14:paraId="7BD228E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2EEF6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发动机：CA6DM2-46E66 (中国第一汽车集团有限公司) </w:t>
      </w:r>
    </w:p>
    <w:p w14:paraId="768795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 w14:paraId="74F46D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 w14:paraId="26E000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(无锡康明斯涡轮增压技术有限公司)</w:t>
      </w:r>
    </w:p>
    <w:p w14:paraId="0A9478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 w14:paraId="207626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催化转化器(ASC)：1205020-55F (中国第一汽车集团有限公司)</w:t>
      </w:r>
    </w:p>
    <w:p w14:paraId="777D3C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SCR排气处理器型号：1208010-55F (中国第一汽车集团有限公司)</w:t>
      </w:r>
    </w:p>
    <w:p w14:paraId="47BB47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DPF排气处理器型号：1209010-55F (中国第一汽车集团有限公司)</w:t>
      </w:r>
    </w:p>
    <w:p w14:paraId="5A3372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DOC排气处理器型号：1205010-55F (中国第一汽车集团有限公司)</w:t>
      </w:r>
    </w:p>
    <w:p w14:paraId="3D5868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30551F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 w14:paraId="62901A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 w14:paraId="640016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 (鱼快创领智能科技(南京)有限公司)</w:t>
      </w:r>
    </w:p>
    <w:p w14:paraId="6979F384">
      <w:pPr>
        <w:rPr>
          <w:rFonts w:ascii="Times New Roman" w:hAnsi="Times New Roman" w:cs="Times New Roman"/>
          <w:color w:val="auto"/>
        </w:rPr>
      </w:pPr>
    </w:p>
    <w:p w14:paraId="289D376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CA4258P25K2T1E6A80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 w14:paraId="289DD8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发动机：CA6DM3-52E68 (中国第一汽车集团有限公司) </w:t>
      </w:r>
    </w:p>
    <w:p w14:paraId="4EE796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 w14:paraId="07DB95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 w14:paraId="0DC05F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 (盖瑞特动力科技(上海)有限公司)</w:t>
      </w:r>
    </w:p>
    <w:p w14:paraId="51409A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OBD型号：CNVI+FAW_H_04 (中国第一汽车集团有限公司)</w:t>
      </w:r>
    </w:p>
    <w:p w14:paraId="600B6E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催化转化器(ASC)：1205020-54F (中国第一汽车集团有限公司)</w:t>
      </w:r>
    </w:p>
    <w:p w14:paraId="48992D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SCR排气处理器型号：1160010 (中国第一汽车集团有限公司)</w:t>
      </w:r>
    </w:p>
    <w:p w14:paraId="03F37D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DPF排气处理器型号：1209010-54F (中国第一汽车集团有限公司)</w:t>
      </w:r>
    </w:p>
    <w:p w14:paraId="508322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DOC排气处理器型号：1205010-54F (中国第一汽车集团有限公司)</w:t>
      </w:r>
    </w:p>
    <w:p w14:paraId="3AF7E3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7B86DE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 w14:paraId="40C93D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 w14:paraId="49A1F6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在线监控车载终端：SL-TBX001B (鱼快创领智能科技（南京）有限公司)</w:t>
      </w:r>
    </w:p>
    <w:p w14:paraId="098EAD8E">
      <w:pPr>
        <w:rPr>
          <w:rFonts w:ascii="Times New Roman" w:hAnsi="Times New Roman" w:cs="Times New Roman"/>
          <w:color w:val="auto"/>
        </w:rPr>
      </w:pPr>
    </w:p>
    <w:p w14:paraId="37CB42B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CA5049CCYP40K59L2E6A84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3B62C16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CA1049P40K59L2E6A84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36704EB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CA5049XXYP40K59L2E6A84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63C74D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发动机：Q25A-150E60 (安徽全柴动力股份有限公司) </w:t>
      </w:r>
    </w:p>
    <w:p w14:paraId="50DBB2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 w14:paraId="7E5D68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 w14:paraId="5511D3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(康跃科技（山东）有限公司)</w:t>
      </w:r>
    </w:p>
    <w:p w14:paraId="4C6EE8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140414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催化转化器(ASC)：ASC15 (安徽全柴动力股份有限公司)</w:t>
      </w:r>
    </w:p>
    <w:p w14:paraId="1693D5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SCR排气处理器型号：SCR15 (安徽全柴动力股份有限公司)</w:t>
      </w:r>
    </w:p>
    <w:p w14:paraId="42FE6E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DPF排气处理器型号：DPF15 (安徽全柴动力股份有限公司)</w:t>
      </w:r>
    </w:p>
    <w:p w14:paraId="7632B5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DOC排气处理器型号：DOC15 (安徽全柴动力股份有限公司)</w:t>
      </w:r>
    </w:p>
    <w:p w14:paraId="0F0E21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 (安徽全柴动力股份有限公司)</w:t>
      </w:r>
    </w:p>
    <w:p w14:paraId="2B4B46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Dnox01 (安徽全柴动力股份有限公司)</w:t>
      </w:r>
    </w:p>
    <w:p w14:paraId="6E5F74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Dnox01 (安徽全柴动力股份有限公司)</w:t>
      </w:r>
    </w:p>
    <w:p w14:paraId="0835BE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在线监控车载终端：SL-TBX001B (鱼快创领智能科技（南京）有限公司)</w:t>
      </w:r>
    </w:p>
    <w:p w14:paraId="3B4ECCE4">
      <w:pPr>
        <w:rPr>
          <w:rFonts w:ascii="Times New Roman" w:hAnsi="Times New Roman" w:cs="Times New Roman"/>
          <w:color w:val="auto"/>
        </w:rPr>
      </w:pPr>
    </w:p>
    <w:p w14:paraId="7F52A6F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CA5251JSQP62K1L5T1E6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随车起重运输车</w:t>
      </w:r>
    </w:p>
    <w:p w14:paraId="60E4D66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CA5252JSQP62K1L5T1E6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随车起重运输车</w:t>
      </w:r>
    </w:p>
    <w:p w14:paraId="11738E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发动机：CA6DK2B32E65 (中国第一汽车集团有限公司) </w:t>
      </w:r>
    </w:p>
    <w:p w14:paraId="4BBC0F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喷油泵型号：DCP-20 (中国第一汽车集团有限公司)</w:t>
      </w:r>
    </w:p>
    <w:p w14:paraId="50F6D7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喷油器型号：DCI (博世动力总成有限公司)</w:t>
      </w:r>
    </w:p>
    <w:p w14:paraId="5970AC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 w14:paraId="39B295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OBD型号：CN6B-FAW05 (中国第一汽车集团有限公司)</w:t>
      </w:r>
    </w:p>
    <w:p w14:paraId="41626C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催化转化器(ASC)：1205020-64F (中国第一汽车集团有限公司)</w:t>
      </w:r>
    </w:p>
    <w:p w14:paraId="730AD8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SCR排气处理器型号：1208010-64F (中国第一汽车集团有限公司)</w:t>
      </w:r>
    </w:p>
    <w:p w14:paraId="2A47D9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DPF排气处理器型号：1209010-64F (中国第一汽车集团有限公司)</w:t>
      </w:r>
    </w:p>
    <w:p w14:paraId="5C5D61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DOC排气处理器型号：1205010-64F (中国第一汽车集团有限公司)</w:t>
      </w:r>
    </w:p>
    <w:p w14:paraId="50B495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17BF42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 w14:paraId="453797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 w14:paraId="282D94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 (鱼快创领智能科技(南京)有限公司)</w:t>
      </w:r>
    </w:p>
    <w:p w14:paraId="5409969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85EE0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发动机：CA6DK2B32E65 (中国第一汽车集团有限公司) </w:t>
      </w:r>
    </w:p>
    <w:p w14:paraId="68BA2B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喷油泵型号：DCP-20 (中国第一汽车集团有限公司)</w:t>
      </w:r>
    </w:p>
    <w:p w14:paraId="20A9A7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(博世动力总成有限公司)</w:t>
      </w:r>
    </w:p>
    <w:p w14:paraId="598E28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 w14:paraId="5BB461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OBD型号：CN6B-FAW05 (中国第一汽车集团有限公司)</w:t>
      </w:r>
    </w:p>
    <w:p w14:paraId="10FC6D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催化转化器(ASC)：1205020-64F (中国第一汽车集团有限公司)</w:t>
      </w:r>
    </w:p>
    <w:p w14:paraId="75343B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SCR排气处理器型号：1208010-64F (中国第一汽车集团有限公司)</w:t>
      </w:r>
    </w:p>
    <w:p w14:paraId="64F993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DPF排气处理器型号：1209010-64F (中国第一汽车集团有限公司)</w:t>
      </w:r>
    </w:p>
    <w:p w14:paraId="696045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DOC排气处理器型号：1205010-64F (中国第一汽车集团有限公司)</w:t>
      </w:r>
    </w:p>
    <w:p w14:paraId="1869E5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34445D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 w14:paraId="0160FF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 w14:paraId="1A1679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 (鱼快创领智能科技(南京)有限公司)</w:t>
      </w:r>
    </w:p>
    <w:p w14:paraId="7F8FA86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AEDD0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发动机：CA6DH1-27E65 (中国第一汽车集团有限公司) </w:t>
      </w:r>
    </w:p>
    <w:p w14:paraId="2A76BD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喷油泵型号：DCP-20 (中国第一汽车集团有限公司)</w:t>
      </w:r>
    </w:p>
    <w:p w14:paraId="1A979D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(博世动力总成有限公司)</w:t>
      </w:r>
    </w:p>
    <w:p w14:paraId="50AB0A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增压器型号：GT30 (盖瑞特动力科技(上海)有限公司)</w:t>
      </w:r>
    </w:p>
    <w:p w14:paraId="295543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OBD型号：CNVI+FAW_L_10 (中国第一汽车集团有限公司)</w:t>
      </w:r>
    </w:p>
    <w:p w14:paraId="547DF9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催化转化器(ASC)：1205020A68F (中国第一汽车集团有限公司)</w:t>
      </w:r>
    </w:p>
    <w:p w14:paraId="456CA4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SCR排气处理器型号：1208010A68F (中国第一汽车集团有限公司)</w:t>
      </w:r>
    </w:p>
    <w:p w14:paraId="38626E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DPF排气处理器型号：1209010A68F (中国第一汽车集团有限公司)</w:t>
      </w:r>
    </w:p>
    <w:p w14:paraId="51843E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DOC排气处理器型号：1205010A68F (中国第一汽车集团有限公司)</w:t>
      </w:r>
    </w:p>
    <w:p w14:paraId="553643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7484B3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 w14:paraId="7AF2CD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 w14:paraId="4C0B2F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 (鱼快创领智能科技(南京)有限公司)</w:t>
      </w:r>
    </w:p>
    <w:p w14:paraId="7CCC88AE">
      <w:pPr>
        <w:jc w:val="center"/>
        <w:rPr>
          <w:rFonts w:ascii="Times New Roman" w:hAnsi="Times New Roman" w:cs="Times New Roman"/>
          <w:color w:val="auto"/>
        </w:rPr>
      </w:pPr>
    </w:p>
    <w:p w14:paraId="6F134E89">
      <w:pPr>
        <w:pStyle w:val="2"/>
        <w:rPr>
          <w:rFonts w:ascii="Times New Roman" w:hAnsi="Times New Roman"/>
          <w:b w:val="0"/>
          <w:bCs w:val="0"/>
        </w:rPr>
      </w:pPr>
      <w:bookmarkStart w:id="30" w:name="_Toc1291838635"/>
      <w:r>
        <w:rPr>
          <w:rFonts w:ascii="Times New Roman" w:hAnsi="Times New Roman"/>
        </w:rPr>
        <w:t>31、上汽大通汽车有限公司</w:t>
      </w:r>
      <w:bookmarkEnd w:id="30"/>
      <w:r>
        <w:rPr>
          <w:rFonts w:ascii="Times New Roman" w:hAnsi="Times New Roman"/>
        </w:rPr>
        <w:t xml:space="preserve"> </w:t>
      </w:r>
    </w:p>
    <w:p w14:paraId="081A52B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SH5047XXYH7DB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455D19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发动机：SC20M150Q6 (上海新动力汽车科技股份有限公司) </w:t>
      </w:r>
    </w:p>
    <w:p w14:paraId="5DE8A7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喷油泵型号：CP4H1 (博世动力总成有限公司)</w:t>
      </w:r>
    </w:p>
    <w:p w14:paraId="1AFB05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喷油器型号：CRI2-20 (博世动力总成有限公司)</w:t>
      </w:r>
    </w:p>
    <w:p w14:paraId="5A495A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增压器型号：GT14 (盖瑞特动力科技(上海)有限公司)</w:t>
      </w:r>
    </w:p>
    <w:p w14:paraId="2ABC3C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577A59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催化转化器(ASC)：CATCC6310 (上海天纳克排气系统有限公司)</w:t>
      </w:r>
    </w:p>
    <w:p w14:paraId="719E53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SCR排气处理器型号：CATCC6310 (上海天纳克排气系统有限公司)</w:t>
      </w:r>
    </w:p>
    <w:p w14:paraId="68CC07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DPF排气处理器型号：CATCC6309 (上海天纳克排气系统有限公司)</w:t>
      </w:r>
    </w:p>
    <w:p w14:paraId="1A94EB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DOC排气处理器型号：CATCC6307 (上海天纳克排气系统有限公司)</w:t>
      </w:r>
    </w:p>
    <w:p w14:paraId="0D24C5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(博格华纳排气系统(宁波)有限公司)</w:t>
      </w:r>
    </w:p>
    <w:p w14:paraId="0C7638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SCR系统尿素计量泵型号：SM5-Q (博世动力总成有限公司)</w:t>
      </w:r>
    </w:p>
    <w:p w14:paraId="029F60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49792E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64DB69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在线监控车载终端：FLC-WNP325 (慧翰微电子股份有限公司)</w:t>
      </w:r>
    </w:p>
    <w:p w14:paraId="66E02D5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F4BE5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发动机：SC20M150Q6 (上海新动力汽车科技股份有限公司) </w:t>
      </w:r>
    </w:p>
    <w:p w14:paraId="1043C1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喷油泵型号：CP4H1 (博世动力总成有限公司)</w:t>
      </w:r>
    </w:p>
    <w:p w14:paraId="3F3088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喷油器型号：CRI2-20 (博世动力总成有限公司)</w:t>
      </w:r>
    </w:p>
    <w:p w14:paraId="61C14A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增压器型号：GT14 (盖瑞特动力科技（上海）有限公司)</w:t>
      </w:r>
    </w:p>
    <w:p w14:paraId="3315CD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742560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催化转化器(ASC)：CATCC6310 (上海天纳克排气系统有限公司)</w:t>
      </w:r>
    </w:p>
    <w:p w14:paraId="7E4242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SCR排气处理器型号：CATCC6310 (上海天纳克排气系统有限公司)</w:t>
      </w:r>
    </w:p>
    <w:p w14:paraId="536CCE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DPF排气处理器型号：CATCC6309 (上海天纳克排气系统有限公司)</w:t>
      </w:r>
    </w:p>
    <w:p w14:paraId="674051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DOC排气处理器型号：CATCC6307 (上海天纳克排气系统有限公司)</w:t>
      </w:r>
    </w:p>
    <w:p w14:paraId="0A7E52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(博格华纳排气系统(宁波)有限公司)</w:t>
      </w:r>
    </w:p>
    <w:p w14:paraId="24D7D0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SCR系统尿素计量泵型号：SM5-Q (博世动力总成有限公司)</w:t>
      </w:r>
    </w:p>
    <w:p w14:paraId="3D6B07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7D9D2D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2CACD7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在线监控车载终端：TGW-200S (厦门雅迅网络股份有限公司)</w:t>
      </w:r>
    </w:p>
    <w:p w14:paraId="0E1FC408">
      <w:pPr>
        <w:rPr>
          <w:rFonts w:ascii="Times New Roman" w:hAnsi="Times New Roman" w:cs="Times New Roman"/>
          <w:color w:val="auto"/>
        </w:rPr>
      </w:pPr>
    </w:p>
    <w:p w14:paraId="4207B4C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SH5048XXYH7DB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6F4032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发动机：SC20M150Q6 (上海新动力汽车科技股份有限公司) </w:t>
      </w:r>
    </w:p>
    <w:p w14:paraId="2411E4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喷油泵型号：CP4H1 (博世动力总成有限公司)</w:t>
      </w:r>
    </w:p>
    <w:p w14:paraId="58D458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喷油器型号：CRI2-20 (博世动力总成有限公司)</w:t>
      </w:r>
    </w:p>
    <w:p w14:paraId="08CD1E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增压器型号：GT14 (盖瑞特动力科技(上海)有限公司)</w:t>
      </w:r>
    </w:p>
    <w:p w14:paraId="688E28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44F77C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催化转化器(ASC)：CATCC6310 (上海天纳克排气系统有限公司)</w:t>
      </w:r>
    </w:p>
    <w:p w14:paraId="5A28EB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SCR排气处理器型号：CATCC6310 (上海天纳克排气系统有限公司)</w:t>
      </w:r>
    </w:p>
    <w:p w14:paraId="077903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DPF排气处理器型号：CATCC6309 (上海天纳克排气系统有限公司)</w:t>
      </w:r>
    </w:p>
    <w:p w14:paraId="26CAA8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DOC排气处理器型号：CATCC6307 (上海天纳克排气系统有限公司)</w:t>
      </w:r>
    </w:p>
    <w:p w14:paraId="251E26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(博格华纳排气系统(宁波)有限公司)</w:t>
      </w:r>
    </w:p>
    <w:p w14:paraId="171FAC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SCR系统尿素计量泵型号：SM5-Q (博世动力总成有限公司)</w:t>
      </w:r>
    </w:p>
    <w:p w14:paraId="531195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74FB9D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26103D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在线监控车载终端：TGW-200S (厦门雅迅网络股份有限公司)</w:t>
      </w:r>
    </w:p>
    <w:p w14:paraId="5AC1988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B104F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发动机：SC20M177Q6 (上海新动力汽车科技股份有限公司) </w:t>
      </w:r>
    </w:p>
    <w:p w14:paraId="01E307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喷油泵型号：CP4H1 (博世动力总成有限公司)</w:t>
      </w:r>
    </w:p>
    <w:p w14:paraId="2881D7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喷油器型号：CRI2-20 (博世动力总成有限公司)</w:t>
      </w:r>
    </w:p>
    <w:p w14:paraId="299714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增压器型号：GTF15V (盖瑞特动力科技(上海)有限公司)</w:t>
      </w:r>
    </w:p>
    <w:p w14:paraId="6C2E9B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3C688F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催化转化器(ASC)：CATCC6310 (上海天纳克排气系统有限公司)</w:t>
      </w:r>
    </w:p>
    <w:p w14:paraId="58A8A0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SCR排气处理器型号：CATCC6310 (上海天纳克排气系统有限公司)</w:t>
      </w:r>
    </w:p>
    <w:p w14:paraId="3F649E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DPF排气处理器型号：CATCC6309 (上海天纳克排气系统有限公司)</w:t>
      </w:r>
    </w:p>
    <w:p w14:paraId="517EBD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DOC排气处理器型号：CATCC6307 (上海天纳克排气系统有限公司)</w:t>
      </w:r>
    </w:p>
    <w:p w14:paraId="5B234B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(博格华纳排气系统(宁波)有限公司)</w:t>
      </w:r>
    </w:p>
    <w:p w14:paraId="0DBCCB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SCR系统尿素计量泵型号：SM5-Q (博世动力总成有限公司)</w:t>
      </w:r>
    </w:p>
    <w:p w14:paraId="74237B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6EA301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0F7782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在线监控车载终端：FLC-WNP325 (慧翰微电子股份有限公司)</w:t>
      </w:r>
    </w:p>
    <w:p w14:paraId="55EDAAA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37BA7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发动机：SC20M150Q6 (上海新动力汽车科技股份有限公司) </w:t>
      </w:r>
    </w:p>
    <w:p w14:paraId="35D357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喷油泵型号：CP4H1 (博世动力总成有限公司)</w:t>
      </w:r>
    </w:p>
    <w:p w14:paraId="3BBB90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喷油器型号：CRI2-20 (博世动力总成有限公司)</w:t>
      </w:r>
    </w:p>
    <w:p w14:paraId="727434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增压器型号：GT14 (盖瑞特动力科技（上海）有限公司)</w:t>
      </w:r>
    </w:p>
    <w:p w14:paraId="07ABC2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7127D8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催化转化器(ASC)：CATCC6310 (上海天纳克排气系统有限公司)</w:t>
      </w:r>
    </w:p>
    <w:p w14:paraId="19FDCD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SCR排气处理器型号：CATCC6310 (上海天纳克排气系统有限公司)</w:t>
      </w:r>
    </w:p>
    <w:p w14:paraId="322382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DPF排气处理器型号：CATCC6309 (上海天纳克排气系统有限公司)</w:t>
      </w:r>
    </w:p>
    <w:p w14:paraId="730148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DOC排气处理器型号：CATCC6307 (上海天纳克排气系统有限公司)</w:t>
      </w:r>
    </w:p>
    <w:p w14:paraId="5439E9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(博格华纳排气系统(宁波)有限公司)</w:t>
      </w:r>
    </w:p>
    <w:p w14:paraId="121006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SCR系统尿素计量泵型号：SM5-Q (博世动力总成有限公司)</w:t>
      </w:r>
    </w:p>
    <w:p w14:paraId="5173F4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58919F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78D161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在线监控车载终端：FLC-WNP325 (慧翰微电子股份有限公司)</w:t>
      </w:r>
    </w:p>
    <w:p w14:paraId="0F58579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3C43E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发动机：SC20M177Q6 (上海新动力汽车科技股份有限公司) </w:t>
      </w:r>
    </w:p>
    <w:p w14:paraId="7FE3AC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喷油泵型号：CP4H1 (博世动力总成有限公司)</w:t>
      </w:r>
    </w:p>
    <w:p w14:paraId="7B463D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喷油器型号：CRI2-20 (博世动力总成有限公司)</w:t>
      </w:r>
    </w:p>
    <w:p w14:paraId="6B1538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增压器型号：GTF15V (盖瑞特动力科技(上海)有限公司)</w:t>
      </w:r>
    </w:p>
    <w:p w14:paraId="029A12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4C06C3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催化转化器(ASC)：CATCC6310 (上海天纳克排气系统有限公司)</w:t>
      </w:r>
    </w:p>
    <w:p w14:paraId="79391E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SCR排气处理器型号：CATCC6310 (上海天纳克排气系统有限公司)</w:t>
      </w:r>
    </w:p>
    <w:p w14:paraId="2D4249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DPF排气处理器型号：CATCC6309 (上海天纳克排气系统有限公司)</w:t>
      </w:r>
    </w:p>
    <w:p w14:paraId="22212D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DOC排气处理器型号：CATCC6307 (上海天纳克排气系统有限公司)</w:t>
      </w:r>
    </w:p>
    <w:p w14:paraId="57A7E0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(博格华纳排气系统(宁波)有限公司)</w:t>
      </w:r>
    </w:p>
    <w:p w14:paraId="0BC4B3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SCR系统尿素计量泵型号：SM5-Q (博世动力总成有限公司)</w:t>
      </w:r>
    </w:p>
    <w:p w14:paraId="3CA40E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79021B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1ED8F5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在线监控车载终端：TGW-200S (厦门雅迅网络股份有限公司)</w:t>
      </w:r>
    </w:p>
    <w:p w14:paraId="2919972E">
      <w:pPr>
        <w:jc w:val="center"/>
        <w:rPr>
          <w:rFonts w:ascii="Times New Roman" w:hAnsi="Times New Roman" w:cs="Times New Roman"/>
          <w:color w:val="auto"/>
        </w:rPr>
      </w:pPr>
    </w:p>
    <w:p w14:paraId="4C269EF0">
      <w:pPr>
        <w:pStyle w:val="2"/>
        <w:rPr>
          <w:rFonts w:ascii="Times New Roman" w:hAnsi="Times New Roman"/>
          <w:b w:val="0"/>
          <w:bCs w:val="0"/>
        </w:rPr>
      </w:pPr>
      <w:bookmarkStart w:id="31" w:name="_Toc1254575020"/>
      <w:r>
        <w:rPr>
          <w:rFonts w:ascii="Times New Roman" w:hAnsi="Times New Roman"/>
        </w:rPr>
        <w:t>32、诸城市凯丰翊汽车科技有限公司</w:t>
      </w:r>
      <w:bookmarkEnd w:id="31"/>
      <w:r>
        <w:rPr>
          <w:rFonts w:ascii="Times New Roman" w:hAnsi="Times New Roman"/>
        </w:rPr>
        <w:t xml:space="preserve"> </w:t>
      </w:r>
    </w:p>
    <w:p w14:paraId="229F753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WKY5041ZXX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 w14:paraId="68482E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 w14:paraId="130B59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喷油泵型号：DFP4.41 (博格华纳燃油系统(烟台)有限公司)</w:t>
      </w:r>
    </w:p>
    <w:p w14:paraId="4FC176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喷油器型号：DFI2.20V (博格华纳燃油系统(烟台)有限公司)</w:t>
      </w:r>
    </w:p>
    <w:p w14:paraId="301F22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 (宁波威孚天力增压技术股份有限公司)</w:t>
      </w:r>
    </w:p>
    <w:p w14:paraId="1A8A6C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OBD型号：MDD03 (苏州国方汽车电子有限公司)</w:t>
      </w:r>
    </w:p>
    <w:p w14:paraId="01755F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 (无锡恒和环保科技有限公司)</w:t>
      </w:r>
    </w:p>
    <w:p w14:paraId="1EEBEC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 (无锡恒和环保科技有限公司)</w:t>
      </w:r>
    </w:p>
    <w:p w14:paraId="46FC91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 (无锡恒和环保科技有限公司)</w:t>
      </w:r>
    </w:p>
    <w:p w14:paraId="7C6739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 (无锡恒和环保科技有限公司)</w:t>
      </w:r>
    </w:p>
    <w:p w14:paraId="040D36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(无锡同益汽车动力技术有限公司)</w:t>
      </w:r>
    </w:p>
    <w:p w14:paraId="1440FC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(无锡恒和环保科技有限公司)</w:t>
      </w:r>
    </w:p>
    <w:p w14:paraId="460AE0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(纬湃汽车电子（长春）有限公司)</w:t>
      </w:r>
    </w:p>
    <w:p w14:paraId="31F91F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(纬湃汽车电子（长春）有限公司)</w:t>
      </w:r>
    </w:p>
    <w:p w14:paraId="67416A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7BB242CA">
      <w:pPr>
        <w:jc w:val="center"/>
        <w:rPr>
          <w:rFonts w:ascii="Times New Roman" w:hAnsi="Times New Roman" w:cs="Times New Roman"/>
          <w:color w:val="auto"/>
        </w:rPr>
      </w:pPr>
    </w:p>
    <w:p w14:paraId="5B652A4A">
      <w:pPr>
        <w:pStyle w:val="2"/>
        <w:rPr>
          <w:rFonts w:ascii="Times New Roman" w:hAnsi="Times New Roman"/>
          <w:b w:val="0"/>
          <w:bCs w:val="0"/>
        </w:rPr>
      </w:pPr>
      <w:bookmarkStart w:id="32" w:name="_Toc352214480"/>
      <w:r>
        <w:rPr>
          <w:rFonts w:ascii="Times New Roman" w:hAnsi="Times New Roman"/>
        </w:rPr>
        <w:t>33、湖北宏宇专用汽车有限公司</w:t>
      </w:r>
      <w:bookmarkEnd w:id="32"/>
      <w:r>
        <w:rPr>
          <w:rFonts w:ascii="Times New Roman" w:hAnsi="Times New Roman"/>
        </w:rPr>
        <w:t xml:space="preserve"> </w:t>
      </w:r>
    </w:p>
    <w:p w14:paraId="2B7BC1B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HYS5041TSYJ6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宿营车</w:t>
      </w:r>
    </w:p>
    <w:p w14:paraId="7B28BF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发动机：JX4D20A6H (江铃汽车股份有限公司) </w:t>
      </w:r>
    </w:p>
    <w:p w14:paraId="5F183E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0D5964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 w14:paraId="5FFBD3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增压器型号：GTF15 (盖瑞特动力科技（上海）有限公司)</w:t>
      </w:r>
    </w:p>
    <w:p w14:paraId="69EB15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476037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催化转化器(ASC)：JEDAT039 (博世汽车系统(无锡)有限公司)</w:t>
      </w:r>
    </w:p>
    <w:p w14:paraId="3C41BA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SCR排气处理器型号：JEDAT039 (博世汽车系统(无锡)有限公司)</w:t>
      </w:r>
    </w:p>
    <w:p w14:paraId="7902C9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DPF排气处理器型号：JEDAT038 (博世汽车系统(无锡)有限公司)</w:t>
      </w:r>
    </w:p>
    <w:p w14:paraId="082EED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DOC排气处理器型号：JEDAT037 (博世汽车系统(无锡)有限公司)</w:t>
      </w:r>
    </w:p>
    <w:p w14:paraId="60AC23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EGR型号：7.03784.00.0 (皮尔博格汽车零部件（昆山）有限公司)</w:t>
      </w:r>
    </w:p>
    <w:p w14:paraId="61E4BE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SCR系统尿素计量泵型号：JEDUP001 (ROBERT BOSCH SPOL. S R.O.)</w:t>
      </w:r>
    </w:p>
    <w:p w14:paraId="11CDD3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3A03C6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4E1E38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(江铃汽车股份有限公司)</w:t>
      </w:r>
    </w:p>
    <w:p w14:paraId="2DBF1193">
      <w:pPr>
        <w:jc w:val="center"/>
        <w:rPr>
          <w:rFonts w:ascii="Times New Roman" w:hAnsi="Times New Roman" w:cs="Times New Roman"/>
          <w:color w:val="auto"/>
        </w:rPr>
      </w:pPr>
    </w:p>
    <w:p w14:paraId="73C6C623">
      <w:pPr>
        <w:pStyle w:val="2"/>
        <w:rPr>
          <w:rFonts w:ascii="Times New Roman" w:hAnsi="Times New Roman"/>
          <w:b w:val="0"/>
          <w:bCs w:val="0"/>
        </w:rPr>
      </w:pPr>
      <w:bookmarkStart w:id="33" w:name="_Toc263893607"/>
      <w:r>
        <w:rPr>
          <w:rFonts w:ascii="Times New Roman" w:hAnsi="Times New Roman"/>
        </w:rPr>
        <w:t>34、福龙马集团股份有限公司</w:t>
      </w:r>
      <w:bookmarkEnd w:id="33"/>
      <w:r>
        <w:rPr>
          <w:rFonts w:ascii="Times New Roman" w:hAnsi="Times New Roman"/>
        </w:rPr>
        <w:t xml:space="preserve"> </w:t>
      </w:r>
    </w:p>
    <w:p w14:paraId="5CCD042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FLM5250TXSFM6S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洗扫车</w:t>
      </w:r>
    </w:p>
    <w:p w14:paraId="6C1440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发动机：D6.7NS6B290(主发动机) (东风康明斯发动机有限公司) </w:t>
      </w:r>
    </w:p>
    <w:p w14:paraId="4411A5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(博世动力总成有限公司)</w:t>
      </w:r>
    </w:p>
    <w:p w14:paraId="454A91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07D020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A45C0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0B5C6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6374C9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0BADC3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414D43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07A5D7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497BD8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13A331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34ABE9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4C17F6F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FAFDC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发动机：B5.9CS4 210C(副发动机) (东风康明斯发动机有限公司) </w:t>
      </w:r>
    </w:p>
    <w:p w14:paraId="04CD27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 w14:paraId="616093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3BFA0E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 w14:paraId="3B1F76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DPF排气处理器型号：DPFN014 (康明斯排放处理系统(中国)有限公司)</w:t>
      </w:r>
    </w:p>
    <w:p w14:paraId="4A7A6E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DOC排气处理器型号：DOCN014 (康明斯排放处理系统(中国)有限公司)</w:t>
      </w:r>
    </w:p>
    <w:p w14:paraId="4D2992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EGR型号：DCEC-EGR (湖北银轮机械有限公司)</w:t>
      </w:r>
    </w:p>
    <w:p w14:paraId="190306E2">
      <w:pPr>
        <w:jc w:val="center"/>
        <w:rPr>
          <w:rFonts w:ascii="Times New Roman" w:hAnsi="Times New Roman" w:cs="Times New Roman"/>
          <w:color w:val="auto"/>
        </w:rPr>
      </w:pPr>
    </w:p>
    <w:p w14:paraId="7137B9EC">
      <w:pPr>
        <w:pStyle w:val="2"/>
        <w:rPr>
          <w:rFonts w:ascii="Times New Roman" w:hAnsi="Times New Roman"/>
          <w:b w:val="0"/>
          <w:bCs w:val="0"/>
        </w:rPr>
      </w:pPr>
      <w:bookmarkStart w:id="34" w:name="_Toc1448176302"/>
      <w:r>
        <w:rPr>
          <w:rFonts w:ascii="Times New Roman" w:hAnsi="Times New Roman"/>
        </w:rPr>
        <w:t>35、上汽大通房车科技有限公司</w:t>
      </w:r>
      <w:bookmarkEnd w:id="34"/>
      <w:r>
        <w:rPr>
          <w:rFonts w:ascii="Times New Roman" w:hAnsi="Times New Roman"/>
        </w:rPr>
        <w:t xml:space="preserve"> </w:t>
      </w:r>
    </w:p>
    <w:p w14:paraId="46C7D99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SRV5040TSYY7DB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宿营车</w:t>
      </w:r>
    </w:p>
    <w:p w14:paraId="2827E8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发动机：SC20M150Q6D (上海新动力汽车科技股份有限公司) </w:t>
      </w:r>
    </w:p>
    <w:p w14:paraId="353135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喷油泵型号：CP4H1 (博世动力总成有限公司)</w:t>
      </w:r>
    </w:p>
    <w:p w14:paraId="091CC2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喷油器型号：CRI2-20 (博世动力总成有限公司)</w:t>
      </w:r>
    </w:p>
    <w:p w14:paraId="6CD5C2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增压器型号：GT14 (盖瑞特动力科技(上海)有限公司)</w:t>
      </w:r>
    </w:p>
    <w:p w14:paraId="3EE4BF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3A5FF2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催化转化器(ASC)：CATCC6503 (凯龙高科技股份有限公司)</w:t>
      </w:r>
    </w:p>
    <w:p w14:paraId="47DC49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SCR排气处理器型号：CATCC6503 (凯龙高科技股份有限公司)</w:t>
      </w:r>
    </w:p>
    <w:p w14:paraId="4C60A8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DPF排气处理器型号：CATCC6502 (凯龙高科技股份有限公司)</w:t>
      </w:r>
    </w:p>
    <w:p w14:paraId="242251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DOC排气处理器型号：CATCC6501 (凯龙高科技股份有限公司)</w:t>
      </w:r>
    </w:p>
    <w:p w14:paraId="095142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(博格华纳排气系统(宁波)有限公司)</w:t>
      </w:r>
    </w:p>
    <w:p w14:paraId="661858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SCR系统尿素计量泵型号：CATCC6503 (博世动力总成有限公司)</w:t>
      </w:r>
    </w:p>
    <w:p w14:paraId="167770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3D6274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2CE4E6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在线监控车载终端：FLC-WNP325 (慧翰微电子股份有限公司)</w:t>
      </w:r>
    </w:p>
    <w:p w14:paraId="782112BC">
      <w:pPr>
        <w:jc w:val="center"/>
        <w:rPr>
          <w:rFonts w:ascii="Times New Roman" w:hAnsi="Times New Roman" w:cs="Times New Roman"/>
          <w:color w:val="auto"/>
        </w:rPr>
      </w:pPr>
    </w:p>
    <w:p w14:paraId="6E7EF0FE">
      <w:pPr>
        <w:pStyle w:val="2"/>
        <w:rPr>
          <w:rFonts w:ascii="Times New Roman" w:hAnsi="Times New Roman"/>
          <w:b w:val="0"/>
          <w:bCs w:val="0"/>
        </w:rPr>
      </w:pPr>
      <w:bookmarkStart w:id="35" w:name="_Toc1843289169"/>
      <w:r>
        <w:rPr>
          <w:rFonts w:ascii="Times New Roman" w:hAnsi="Times New Roman"/>
        </w:rPr>
        <w:t>36、航天晨光股份有限公司</w:t>
      </w:r>
      <w:bookmarkEnd w:id="35"/>
      <w:r>
        <w:rPr>
          <w:rFonts w:ascii="Times New Roman" w:hAnsi="Times New Roman"/>
        </w:rPr>
        <w:t xml:space="preserve"> </w:t>
      </w:r>
    </w:p>
    <w:p w14:paraId="3E4E4E7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CGJ5311ZXXZZE6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 w14:paraId="335038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4C34AA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6E4D9C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4DAEF6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(博格华纳汽车零部件（宁波）有限公司))</w:t>
      </w:r>
    </w:p>
    <w:p w14:paraId="6C4642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 w14:paraId="1925FC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4FE255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6E1910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30E8AE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0246EB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 w14:paraId="2CC843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5AC3B2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(博世动力总成有限公司)</w:t>
      </w:r>
    </w:p>
    <w:p w14:paraId="7429C5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(博世动力总成有限公司)</w:t>
      </w:r>
    </w:p>
    <w:p w14:paraId="0BB2F7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0016590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95A93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37BA46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30B0F0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21560E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4A85C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 w14:paraId="7240B0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4BAFC3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183802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629D56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2B8873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 w14:paraId="4BBC90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6B835A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(博世动力总成有限公司)</w:t>
      </w:r>
    </w:p>
    <w:p w14:paraId="1A7E3B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(博世动力总成有限公司)</w:t>
      </w:r>
    </w:p>
    <w:p w14:paraId="0F4179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1FA9483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A875A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6CD308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20E110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462579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(无锡威孚英特迈增压技术有限公司)</w:t>
      </w:r>
    </w:p>
    <w:p w14:paraId="6C40D7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 w14:paraId="080BB7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6079C6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4E9A13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701CB9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44402A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 w14:paraId="359180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21A40D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(博世动力总成有限公司)</w:t>
      </w:r>
    </w:p>
    <w:p w14:paraId="3FA5C2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(博世动力总成有限公司)</w:t>
      </w:r>
    </w:p>
    <w:p w14:paraId="14A97E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6305DF9E">
      <w:pPr>
        <w:jc w:val="center"/>
        <w:rPr>
          <w:rFonts w:ascii="Times New Roman" w:hAnsi="Times New Roman" w:cs="Times New Roman"/>
          <w:color w:val="auto"/>
        </w:rPr>
      </w:pPr>
    </w:p>
    <w:p w14:paraId="209B4673">
      <w:pPr>
        <w:pStyle w:val="2"/>
        <w:rPr>
          <w:rFonts w:ascii="Times New Roman" w:hAnsi="Times New Roman"/>
          <w:b w:val="0"/>
          <w:bCs w:val="0"/>
        </w:rPr>
      </w:pPr>
      <w:bookmarkStart w:id="36" w:name="_Toc868730868"/>
      <w:r>
        <w:rPr>
          <w:rFonts w:ascii="Times New Roman" w:hAnsi="Times New Roman"/>
        </w:rPr>
        <w:t>37、易安达（湖北）新能源汽车有限公司</w:t>
      </w:r>
      <w:bookmarkEnd w:id="36"/>
      <w:r>
        <w:rPr>
          <w:rFonts w:ascii="Times New Roman" w:hAnsi="Times New Roman"/>
        </w:rPr>
        <w:t xml:space="preserve"> </w:t>
      </w:r>
    </w:p>
    <w:p w14:paraId="7D44971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YAD5140JGKBJ6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 w14:paraId="5F6BA7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发动机：F3.8NS6B190 (北京福田康明斯发动机有限公司) </w:t>
      </w:r>
    </w:p>
    <w:p w14:paraId="30D91A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 w14:paraId="06469E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(博世动力总成有限公司)</w:t>
      </w:r>
    </w:p>
    <w:p w14:paraId="4019D3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00DE95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EEF74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24D1AF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6E930D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79BCB7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0FB66A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 w14:paraId="2F1F46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56FCBE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0C5590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3A85AA54">
      <w:pPr>
        <w:rPr>
          <w:rFonts w:ascii="STSongStd-Light" w:hAnsi="STSongStd-Light" w:cs="STSongStd-Light"/>
        </w:rPr>
      </w:pPr>
    </w:p>
    <w:p w14:paraId="030C644D">
      <w:pPr>
        <w:pStyle w:val="2"/>
        <w:rPr>
          <w:rFonts w:ascii="Times New Roman" w:hAnsi="Times New Roman"/>
          <w:b w:val="0"/>
          <w:bCs w:val="0"/>
        </w:rPr>
      </w:pPr>
      <w:bookmarkStart w:id="37" w:name="_Toc1817769037"/>
      <w:r>
        <w:rPr>
          <w:rFonts w:hint="eastAsia" w:ascii="Times New Roman" w:hAnsi="Times New Roman"/>
          <w:lang w:val="en-US" w:eastAsia="zh-CN"/>
        </w:rPr>
        <w:t>38</w:t>
      </w:r>
      <w:r>
        <w:rPr>
          <w:rFonts w:ascii="Times New Roman" w:hAnsi="Times New Roman"/>
        </w:rPr>
        <w:t>、浙江戴德隆翠汽车有限公司</w:t>
      </w:r>
      <w:bookmarkEnd w:id="37"/>
      <w:r>
        <w:rPr>
          <w:rFonts w:ascii="Times New Roman" w:hAnsi="Times New Roman"/>
        </w:rPr>
        <w:t xml:space="preserve"> </w:t>
      </w:r>
    </w:p>
    <w:p w14:paraId="242A744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ZDD5045XLJ8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689ACD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发动机：JX4D20A6H (江铃汽车股份有限公司) </w:t>
      </w:r>
    </w:p>
    <w:p w14:paraId="18B5CD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327673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 w14:paraId="3028E5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增压器型号：GTF15 (盖瑞特动力科技（上海）有限公司)</w:t>
      </w:r>
    </w:p>
    <w:p w14:paraId="344EB6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517655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催化转化器(ASC)：JEDAT039 (博世汽车系统(无锡)有限公司)</w:t>
      </w:r>
    </w:p>
    <w:p w14:paraId="2332D8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SCR排气处理器型号：JEDAT039 (博世汽车系统(无锡)有限公司)</w:t>
      </w:r>
    </w:p>
    <w:p w14:paraId="29C38B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DPF排气处理器型号：JEDAT038 (博世汽车系统(无锡)有限公司)</w:t>
      </w:r>
    </w:p>
    <w:p w14:paraId="7DD923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DOC排气处理器型号：JEDAT037 (博世汽车系统(无锡)有限公司)</w:t>
      </w:r>
    </w:p>
    <w:p w14:paraId="28EF37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EGR型号：7.03784.00.0 (皮尔博格汽车零部件（昆山）有限公司)</w:t>
      </w:r>
    </w:p>
    <w:p w14:paraId="622BE8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SCR系统尿素计量泵型号：JEDUP001 (ROBERT BOSCH SPOL. S R.O.)</w:t>
      </w:r>
    </w:p>
    <w:p w14:paraId="4AC1D0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 w14:paraId="633974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716599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在线监控车载终端：TB7892 (深圳赛格车圣科技有限公司)</w:t>
      </w:r>
    </w:p>
    <w:p w14:paraId="1ECC8889">
      <w:bookmarkStart w:id="38" w:name="_GoBack"/>
      <w:bookmarkEnd w:id="3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6E87"/>
    <w:rsid w:val="55FF6E87"/>
    <w:rsid w:val="7DA5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2024-12-04T09:17:00Z</dcterms:created>
  <dc:creator>赵旭</dc:creator>
  <cp:lastModifiedBy>赵旭</cp:lastModifiedBy>
  <dcterms:modified xsi:type="dcterms:W3CDTF">2024-12-04T09:18:36Z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86A38E1122F74696BA89D285F458368A_13</vt:lpwstr>
  </property>
</Properties>
</file>