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0528">
      <w:pPr>
        <w:rPr>
          <w:rFonts w:hint="eastAsia" w:ascii="黑体" w:hAnsi="黑体" w:eastAsia="黑体" w:cs="STSongStd-Light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8</w:t>
      </w:r>
    </w:p>
    <w:p w14:paraId="1B6464F5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3DF4EA7D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4E54E76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更改补充2021年度第四批车型目录</w:t>
      </w:r>
    </w:p>
    <w:p w14:paraId="5E1A5AF2">
      <w:pPr>
        <w:spacing w:line="240" w:lineRule="exact"/>
        <w:jc w:val="both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4354A2B4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3F0B1C40">
      <w:pPr>
        <w:spacing w:beforeLines="0" w:afterLines="0"/>
        <w:rPr>
          <w:rFonts w:hint="eastAsia" w:asci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</w:t>
      </w:r>
      <w:r>
        <w:rPr>
          <w:rFonts w:hint="eastAsia" w:ascii="STSongStd-Light" w:hAnsi="STSongStd-Light" w:cs="STSongStd-Light"/>
          <w:color w:val="auto"/>
          <w:sz w:val="24"/>
          <w:szCs w:val="24"/>
          <w:lang w:val="en-US" w:eastAsia="zh-CN"/>
        </w:rPr>
        <w:t>7</w:t>
      </w:r>
    </w:p>
    <w:p w14:paraId="35B30847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0" w:name="_Toc1115859962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cs="Times New Roman"/>
          <w:sz w:val="24"/>
          <w:szCs w:val="24"/>
        </w:rPr>
        <w:t>、安徽华信电动科技股份有限公司</w:t>
      </w:r>
      <w:bookmarkEnd w:id="0"/>
    </w:p>
    <w:p w14:paraId="0E44EF7D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WHX5030ZFJBEV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纯电动分捡垃圾运输车</w:t>
      </w:r>
    </w:p>
    <w:p w14:paraId="44810A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基准质量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1690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1660</w:t>
      </w:r>
    </w:p>
    <w:p w14:paraId="4EC94F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电动机型号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YS210H1514H1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TZ190XD9D</w:t>
      </w:r>
    </w:p>
    <w:p w14:paraId="2B5540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电池型号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A3P8S6MB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A1P8S6MN</w:t>
      </w:r>
    </w:p>
    <w:p w14:paraId="1D7D1453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俗名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</w:t>
      </w:r>
      <w:r>
        <w:rPr>
          <w:rFonts w:hint="eastAsia" w:ascii="STSongStd-Light" w:hAnsi="STSongStd-Light" w:cs="STSongStd-Light"/>
          <w:sz w:val="24"/>
          <w:szCs w:val="24"/>
        </w:rPr>
        <w:t>分捡垃圾车</w:t>
      </w:r>
    </w:p>
    <w:p w14:paraId="2CC194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最大设计车速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90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71</w:t>
      </w:r>
    </w:p>
    <w:p w14:paraId="0DA67209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973765F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2022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年度第二十一批车型目录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6E45A8EB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(下文出现的“*”代表随机变动实号，“（*）”代表随机变动实号或虚号)</w:t>
      </w:r>
    </w:p>
    <w:p w14:paraId="298B821F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6435155A">
      <w:pPr>
        <w:spacing w:beforeLines="0" w:afterLines="0"/>
        <w:rPr>
          <w:rFonts w:hint="eastAsia" w:asci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</w:t>
      </w:r>
      <w:r>
        <w:rPr>
          <w:rFonts w:hint="eastAsia" w:ascii="STSongStd-Light" w:hAnsi="STSongStd-Light" w:cs="STSongStd-Light"/>
          <w:color w:val="auto"/>
          <w:sz w:val="24"/>
          <w:szCs w:val="24"/>
          <w:lang w:val="en-US" w:eastAsia="zh-CN"/>
        </w:rPr>
        <w:t>9</w:t>
      </w:r>
    </w:p>
    <w:p w14:paraId="48368974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" w:name="_Toc1352385495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Times New Roman"/>
          <w:sz w:val="24"/>
          <w:szCs w:val="24"/>
        </w:rPr>
        <w:t>、重庆睿蓝汽车制造有限公司</w:t>
      </w:r>
      <w:bookmarkEnd w:id="1"/>
    </w:p>
    <w:p w14:paraId="61F176EC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LF6480SEV01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换电式纯电动多用途乘用车</w:t>
      </w:r>
    </w:p>
    <w:p w14:paraId="76EBF1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基准质量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1970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1995</w:t>
      </w:r>
    </w:p>
    <w:p w14:paraId="732DB4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电动机型号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TZ180XY150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TZ180XY150,TZ220XS126</w:t>
      </w:r>
    </w:p>
    <w:p w14:paraId="167842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电池型号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SEB102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</w:t>
      </w:r>
      <w:r>
        <w:rPr>
          <w:rFonts w:hint="eastAsia" w:ascii="STSongStd-Light" w:hAnsi="STSongStd-Light" w:cs="STSongStd-Light"/>
          <w:sz w:val="24"/>
          <w:szCs w:val="24"/>
        </w:rPr>
        <w:t>配置一</w:t>
      </w:r>
      <w:r>
        <w:rPr>
          <w:rFonts w:hint="default" w:ascii="STSongStd-Light" w:hAnsi="STSongStd-Light" w:cs="STSongStd-Light"/>
          <w:sz w:val="24"/>
          <w:szCs w:val="24"/>
        </w:rPr>
        <w:t>:SEB102,</w:t>
      </w:r>
      <w:r>
        <w:rPr>
          <w:rFonts w:hint="eastAsia" w:ascii="STSongStd-Light" w:hAnsi="STSongStd-Light" w:cs="STSongStd-Light"/>
          <w:sz w:val="24"/>
          <w:szCs w:val="24"/>
        </w:rPr>
        <w:t>配置二</w:t>
      </w:r>
      <w:r>
        <w:rPr>
          <w:rFonts w:hint="default" w:ascii="STSongStd-Light" w:hAnsi="STSongStd-Light" w:cs="STSongStd-Light"/>
          <w:sz w:val="24"/>
          <w:szCs w:val="24"/>
        </w:rPr>
        <w:t>:GX3P96S-DJ1935,</w:t>
      </w:r>
      <w:r>
        <w:rPr>
          <w:rFonts w:hint="eastAsia" w:ascii="STSongStd-Light" w:hAnsi="STSongStd-Light" w:cs="STSongStd-Light"/>
          <w:sz w:val="24"/>
          <w:szCs w:val="24"/>
        </w:rPr>
        <w:t>配置三</w:t>
      </w:r>
      <w:r>
        <w:rPr>
          <w:rFonts w:hint="default" w:ascii="STSongStd-Light" w:hAnsi="STSongStd-Light" w:cs="STSongStd-Light"/>
          <w:sz w:val="24"/>
          <w:szCs w:val="24"/>
        </w:rPr>
        <w:t>:DJ2313,</w:t>
      </w:r>
      <w:r>
        <w:rPr>
          <w:rFonts w:hint="eastAsia" w:ascii="STSongStd-Light" w:hAnsi="STSongStd-Light" w:cs="STSongStd-Light"/>
          <w:sz w:val="24"/>
          <w:szCs w:val="24"/>
        </w:rPr>
        <w:t>配置四</w:t>
      </w:r>
      <w:r>
        <w:rPr>
          <w:rFonts w:hint="default" w:ascii="STSongStd-Light" w:hAnsi="STSongStd-Light" w:cs="STSongStd-Light"/>
          <w:sz w:val="24"/>
          <w:szCs w:val="24"/>
        </w:rPr>
        <w:t>:DJ2227B</w:t>
      </w:r>
    </w:p>
    <w:p w14:paraId="3214FA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俗名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  <w:r>
        <w:rPr>
          <w:rFonts w:hint="eastAsia" w:ascii="STSongStd-Light" w:hAnsi="STSongStd-Light" w:cs="STSongStd-Light"/>
          <w:sz w:val="24"/>
          <w:szCs w:val="24"/>
        </w:rPr>
        <w:t>睿蓝</w:t>
      </w:r>
      <w:r>
        <w:rPr>
          <w:rFonts w:hint="default" w:ascii="STSongStd-Light" w:hAnsi="STSongStd-Light" w:cs="STSongStd-Light"/>
          <w:sz w:val="24"/>
          <w:szCs w:val="24"/>
        </w:rPr>
        <w:t xml:space="preserve">RL9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</w:t>
      </w:r>
      <w:r>
        <w:rPr>
          <w:rFonts w:hint="eastAsia" w:ascii="STSongStd-Light" w:hAnsi="STSongStd-Light" w:cs="STSongStd-Light"/>
          <w:sz w:val="24"/>
          <w:szCs w:val="24"/>
        </w:rPr>
        <w:t>睿蓝</w:t>
      </w:r>
      <w:r>
        <w:rPr>
          <w:rFonts w:hint="default" w:ascii="STSongStd-Light" w:hAnsi="STSongStd-Light" w:cs="STSongStd-Light"/>
          <w:sz w:val="24"/>
          <w:szCs w:val="24"/>
        </w:rPr>
        <w:t>RL9,RL9 PRO</w:t>
      </w:r>
    </w:p>
    <w:p w14:paraId="7C4A20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最大总质量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2395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2420</w:t>
      </w:r>
    </w:p>
    <w:p w14:paraId="2C620B7E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42C2F292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2022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年度第二十三批车型目录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0EE22978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(下文出现的“*”代表随机变动实号，“（*）”代表随机变动实号或虚号)  </w:t>
      </w:r>
    </w:p>
    <w:p w14:paraId="2D1FB8D4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1755F4C2">
      <w:pPr>
        <w:spacing w:beforeLines="0" w:afterLines="0"/>
        <w:rPr>
          <w:rFonts w:hint="eastAsia" w:asci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</w:t>
      </w:r>
      <w:r>
        <w:rPr>
          <w:rFonts w:hint="eastAsia" w:ascii="STSongStd-Light" w:hAnsi="STSongStd-Light" w:cs="STSongStd-Light"/>
          <w:color w:val="auto"/>
          <w:sz w:val="24"/>
          <w:szCs w:val="24"/>
          <w:lang w:val="en-US" w:eastAsia="zh-CN"/>
        </w:rPr>
        <w:t>5</w:t>
      </w:r>
    </w:p>
    <w:p w14:paraId="1B751C76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2" w:name="_Toc1558573387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sz w:val="24"/>
          <w:szCs w:val="24"/>
        </w:rPr>
        <w:t>、比亚迪汽车工业有限公司</w:t>
      </w:r>
      <w:bookmarkEnd w:id="2"/>
    </w:p>
    <w:p w14:paraId="78692A33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QCJ6520MBEV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纯电动多用途乘用车</w:t>
      </w:r>
    </w:p>
    <w:p w14:paraId="22AF87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基准质量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2790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2875</w:t>
      </w:r>
    </w:p>
    <w:p w14:paraId="348710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最大总质量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3215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3320</w:t>
      </w:r>
    </w:p>
    <w:p w14:paraId="1A3748E2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5E30C6B0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QCJ6520MBEV1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纯电动多用途乘用车</w:t>
      </w:r>
    </w:p>
    <w:p w14:paraId="150EA8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基准质量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2885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2970</w:t>
      </w:r>
    </w:p>
    <w:p w14:paraId="49A97D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最大总质量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3310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3415</w:t>
      </w:r>
    </w:p>
    <w:p w14:paraId="625E66EB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69F19BB4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2023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年度第五批车型目录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712B99B6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(下文出现的“*”代表随机变动实号，“（*）”代表随机变动实号或虚号)  </w:t>
      </w:r>
    </w:p>
    <w:p w14:paraId="0C282DEC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4F2CF394">
      <w:pPr>
        <w:spacing w:beforeLines="0" w:afterLines="0"/>
        <w:rPr>
          <w:rFonts w:hint="eastAsia" w:asci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</w:t>
      </w:r>
      <w:r>
        <w:rPr>
          <w:rFonts w:hint="eastAsia" w:ascii="STSongStd-Light" w:hAnsi="STSongStd-Light" w:cs="STSongStd-Light"/>
          <w:color w:val="auto"/>
          <w:sz w:val="24"/>
          <w:szCs w:val="24"/>
          <w:lang w:val="en-US" w:eastAsia="zh-CN"/>
        </w:rPr>
        <w:t>9</w:t>
      </w:r>
    </w:p>
    <w:p w14:paraId="054CA0EF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3" w:name="_Toc789204769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sz w:val="24"/>
          <w:szCs w:val="24"/>
        </w:rPr>
        <w:t>、浙江豪情汽车制造有限公司</w:t>
      </w:r>
      <w:bookmarkEnd w:id="3"/>
    </w:p>
    <w:p w14:paraId="2CAD05D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JL7001SEV03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换电式纯电动轿车</w:t>
      </w:r>
    </w:p>
    <w:p w14:paraId="6B99DD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电池型号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SEB101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GX3P100S-DJ2207,GX3P100S-DJ2207C,DJ2313,M1PAS8M8S4MG</w:t>
      </w:r>
    </w:p>
    <w:p w14:paraId="1CB2F9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俗名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01,</w:t>
      </w:r>
      <w:r>
        <w:rPr>
          <w:rFonts w:hint="eastAsia" w:ascii="STSongStd-Light" w:hAnsi="STSongStd-Light" w:cs="STSongStd-Light"/>
          <w:sz w:val="24"/>
          <w:szCs w:val="24"/>
        </w:rPr>
        <w:t>优行</w:t>
      </w:r>
      <w:r>
        <w:rPr>
          <w:rFonts w:hint="default" w:ascii="STSongStd-Light" w:hAnsi="STSongStd-Light" w:cs="STSongStd-Light"/>
          <w:sz w:val="24"/>
          <w:szCs w:val="24"/>
        </w:rPr>
        <w:t xml:space="preserve">6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01,</w:t>
      </w:r>
      <w:r>
        <w:rPr>
          <w:rFonts w:hint="eastAsia" w:ascii="STSongStd-Light" w:hAnsi="STSongStd-Light" w:cs="STSongStd-Light"/>
          <w:sz w:val="24"/>
          <w:szCs w:val="24"/>
        </w:rPr>
        <w:t>优行</w:t>
      </w:r>
      <w:r>
        <w:rPr>
          <w:rFonts w:hint="default" w:ascii="STSongStd-Light" w:hAnsi="STSongStd-Light" w:cs="STSongStd-Light"/>
          <w:sz w:val="24"/>
          <w:szCs w:val="24"/>
        </w:rPr>
        <w:t>6,</w:t>
      </w:r>
      <w:r>
        <w:rPr>
          <w:rFonts w:hint="eastAsia" w:ascii="STSongStd-Light" w:hAnsi="STSongStd-Light" w:cs="STSongStd-Light"/>
          <w:sz w:val="24"/>
          <w:szCs w:val="24"/>
        </w:rPr>
        <w:t>曹操</w:t>
      </w:r>
      <w:r>
        <w:rPr>
          <w:rFonts w:hint="default" w:ascii="STSongStd-Light" w:hAnsi="STSongStd-Light" w:cs="STSongStd-Light"/>
          <w:sz w:val="24"/>
          <w:szCs w:val="24"/>
        </w:rPr>
        <w:t>60,CC60</w:t>
      </w:r>
    </w:p>
    <w:p w14:paraId="00A285E3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4B9A4289">
      <w:pPr>
        <w:spacing w:beforeLines="0" w:afterLines="0" w:line="600" w:lineRule="atLeas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2023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年度第六批车型目录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 </w:t>
      </w:r>
    </w:p>
    <w:p w14:paraId="541DB1EC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(下文出现的“*”代表随机变动实号，“（*）”代表随机变动实号或虚号)  </w:t>
      </w:r>
    </w:p>
    <w:p w14:paraId="1F771773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2C2BF574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</w:p>
    <w:p w14:paraId="115442C7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4" w:name="_Toc528585228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eastAsia" w:ascii="Times New Roman" w:hAnsi="Times New Roman" w:cs="Times New Roman"/>
          <w:sz w:val="24"/>
          <w:szCs w:val="24"/>
        </w:rPr>
        <w:t>、长城汽车股份有限公司</w:t>
      </w:r>
      <w:bookmarkEnd w:id="4"/>
    </w:p>
    <w:p w14:paraId="6598FDBD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CC6470CF03A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多用途乘用车</w:t>
      </w:r>
    </w:p>
    <w:p w14:paraId="4CE23E11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更改</w:t>
      </w:r>
    </w:p>
    <w:p w14:paraId="24E1F1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GW4B15L 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696C1C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精诚工科汽车系统有限公司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A6E9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GWTG-B03(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2BA3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4 TSP(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712E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98BB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PCV-B01(</w:t>
      </w:r>
      <w:r>
        <w:rPr>
          <w:rFonts w:hint="eastAsia" w:ascii="STSongStd-Light" w:hAnsi="STSongStd-Light" w:cs="STSongStd-Light"/>
          <w:sz w:val="24"/>
          <w:szCs w:val="24"/>
        </w:rPr>
        <w:t>蜂巢易创科技有限公司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D5D8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精诚工科汽车系统有限公司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3EA1A8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1F7724C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增加</w:t>
      </w:r>
    </w:p>
    <w:p w14:paraId="4CE989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GW4B15L 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CAB26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755C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GWTG-B03(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95EF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4 TSP(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BC92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90C9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PCV-B01(</w:t>
      </w:r>
      <w:r>
        <w:rPr>
          <w:rFonts w:hint="eastAsia" w:ascii="STSongStd-Light" w:hAnsi="STSongStd-Light" w:cs="STSongStd-Light"/>
          <w:sz w:val="24"/>
          <w:szCs w:val="24"/>
        </w:rPr>
        <w:t>蜂巢易创科技有限公司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D2F9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2587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A1605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GW4B15L 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23704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青岛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DF64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GWTG-B03(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F814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4 TSP(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573D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C5A9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PCV-B01(</w:t>
      </w:r>
      <w:r>
        <w:rPr>
          <w:rFonts w:hint="eastAsia" w:ascii="STSongStd-Light" w:hAnsi="STSongStd-Light" w:cs="STSongStd-Light"/>
          <w:sz w:val="24"/>
          <w:szCs w:val="24"/>
        </w:rPr>
        <w:t>蜂巢易创科技有限公司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A87B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青岛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0AA8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7FBDD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GW4B15L 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D4462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青岛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1511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GWTG-B03(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19C8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4 TSP(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30AA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39E0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PCV-B01(</w:t>
      </w:r>
      <w:r>
        <w:rPr>
          <w:rFonts w:hint="eastAsia" w:ascii="STSongStd-Light" w:hAnsi="STSongStd-Light" w:cs="STSongStd-Light"/>
          <w:sz w:val="24"/>
          <w:szCs w:val="24"/>
        </w:rPr>
        <w:t>蜂巢易创科技有限公司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1C2A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青岛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2D43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A3AF6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GW4B15L 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E30BA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7473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GWTG-B03(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0AB6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4 TSP(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1B9B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E47C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PCV-B01(</w:t>
      </w:r>
      <w:r>
        <w:rPr>
          <w:rFonts w:hint="eastAsia" w:ascii="STSongStd-Light" w:hAnsi="STSongStd-Light" w:cs="STSongStd-Light"/>
          <w:sz w:val="24"/>
          <w:szCs w:val="24"/>
        </w:rPr>
        <w:t>蜂巢易创科技有限公司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E62D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GWCHZH-F12(</w:t>
      </w:r>
      <w:r>
        <w:rPr>
          <w:rFonts w:hint="eastAsia" w:ascii="STSongStd-Light" w:hAnsi="STSongStd-Light" w:cs="STSongStd-Light"/>
          <w:sz w:val="24"/>
          <w:szCs w:val="24"/>
        </w:rPr>
        <w:t>长城汽车股份有限公司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429FC4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40F63812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2023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年度第十八批车型目录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4C49C13C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(下文出现的“*”代表随机变动实号，“（*）”代表随机变动实号或虚号)  </w:t>
      </w:r>
    </w:p>
    <w:p w14:paraId="05A532AF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6C8820A0">
      <w:pPr>
        <w:spacing w:beforeLines="0" w:afterLines="0"/>
        <w:rPr>
          <w:rFonts w:hint="eastAsia" w:asci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</w:t>
      </w:r>
      <w:r>
        <w:rPr>
          <w:rFonts w:hint="eastAsia" w:ascii="STSongStd-Light" w:hAnsi="STSongStd-Light" w:cs="STSongStd-Light"/>
          <w:color w:val="auto"/>
          <w:sz w:val="24"/>
          <w:szCs w:val="24"/>
          <w:lang w:val="en-US" w:eastAsia="zh-CN"/>
        </w:rPr>
        <w:t>2</w:t>
      </w:r>
    </w:p>
    <w:p w14:paraId="2242B04B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5" w:name="_Toc132475034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、北汽福田汽车股份有限公司</w:t>
      </w:r>
      <w:bookmarkEnd w:id="5"/>
    </w:p>
    <w:p w14:paraId="56B0BF84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BJ1045V9JBA-AB8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载货汽车</w:t>
      </w:r>
    </w:p>
    <w:p w14:paraId="115D44C5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增加</w:t>
      </w:r>
    </w:p>
    <w:p w14:paraId="4551E9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Q25A-150E60 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6792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CRP01(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F75F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CRI01(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4DE6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JP50K(</w:t>
      </w:r>
      <w:r>
        <w:rPr>
          <w:rFonts w:hint="eastAsia" w:ascii="STSongStd-Light" w:hAnsi="STSongStd-Light" w:cs="STSongStd-Light"/>
          <w:sz w:val="24"/>
          <w:szCs w:val="24"/>
        </w:rPr>
        <w:t>康跃科技（山东）有限公司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FE62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CN-OBD-6(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7160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ASC15(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A53D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SCR15(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4324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DPF15(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DEDC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DOC15(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15C5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ZLQ22-B001(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3B84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ECU01(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2C05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XCH01(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98C9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Dnox01(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92B4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Dnox01(</w:t>
      </w:r>
      <w:r>
        <w:rPr>
          <w:rFonts w:hint="eastAsia" w:ascii="STSongStd-Light" w:hAnsi="STSongStd-Light" w:cs="STSongStd-Light"/>
          <w:sz w:val="24"/>
          <w:szCs w:val="24"/>
        </w:rPr>
        <w:t>安徽全柴动力股份有限公司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E646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ZLB04(</w:t>
      </w:r>
      <w:r>
        <w:rPr>
          <w:rFonts w:hint="eastAsia" w:ascii="STSongStd-Light" w:hAnsi="STSongStd-Light" w:cs="STSongStd-Light"/>
          <w:sz w:val="24"/>
          <w:szCs w:val="24"/>
        </w:rPr>
        <w:t>北汽福田汽车股份有限公司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FEF4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D8954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F2.5NS6B150A 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D91AF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CFP(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C36E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0445(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EE93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HE150WG(</w:t>
      </w:r>
      <w:r>
        <w:rPr>
          <w:rFonts w:hint="eastAsia" w:ascii="STSongStd-Light" w:hAnsi="STSongStd-Light" w:cs="STSongStd-Light"/>
          <w:sz w:val="24"/>
          <w:szCs w:val="24"/>
        </w:rPr>
        <w:t>无锡康明斯涡轮增压技术有限公司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1339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43(Cummins Inc.)</w:t>
      </w:r>
    </w:p>
    <w:p w14:paraId="4F51B6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6F89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0B22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DPFP0162(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5E82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E4F8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ZLQ17-B001(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806A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69118(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C517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CM2621(Cummins Inc.)</w:t>
      </w:r>
    </w:p>
    <w:p w14:paraId="400518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CUDS2(Cummins Inc.)</w:t>
      </w:r>
    </w:p>
    <w:p w14:paraId="44E79B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NB1500(Cummins Inc.)</w:t>
      </w:r>
    </w:p>
    <w:p w14:paraId="257798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NB1510(Cummins Inc.)</w:t>
      </w:r>
    </w:p>
    <w:p w14:paraId="65A1F0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ZLB04(</w:t>
      </w:r>
      <w:r>
        <w:rPr>
          <w:rFonts w:hint="eastAsia" w:ascii="STSongStd-Light" w:hAnsi="STSongStd-Light" w:cs="STSongStd-Light"/>
          <w:sz w:val="24"/>
          <w:szCs w:val="24"/>
        </w:rPr>
        <w:t>北汽福田汽车股份有限公司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A3AA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曲轴箱气体再循环装置：</w:t>
      </w:r>
      <w:r>
        <w:rPr>
          <w:rFonts w:hint="default" w:ascii="STSongStd-Light" w:hAnsi="STSongStd-Light" w:cs="STSongStd-Light"/>
          <w:sz w:val="24"/>
          <w:szCs w:val="24"/>
        </w:rPr>
        <w:t>OCV(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DAC6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压差传感器型号：</w:t>
      </w:r>
      <w:r>
        <w:rPr>
          <w:rFonts w:hint="default" w:ascii="STSongStd-Light" w:hAnsi="STSongStd-Light" w:cs="STSongStd-Light"/>
          <w:sz w:val="24"/>
          <w:szCs w:val="24"/>
        </w:rPr>
        <w:t>DS0600(Cummins Inc.)</w:t>
      </w:r>
    </w:p>
    <w:p w14:paraId="060983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4FBA9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F2.5NS6B185A 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703E6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CFP(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F9D7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0445(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A972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HE150WG(</w:t>
      </w:r>
      <w:r>
        <w:rPr>
          <w:rFonts w:hint="eastAsia" w:ascii="STSongStd-Light" w:hAnsi="STSongStd-Light" w:cs="STSongStd-Light"/>
          <w:sz w:val="24"/>
          <w:szCs w:val="24"/>
        </w:rPr>
        <w:t>无锡康明斯涡轮增压技术有限公司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BFC4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43(Cummins Inc.)</w:t>
      </w:r>
    </w:p>
    <w:p w14:paraId="3A34DD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023E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F8671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DPFP0162(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5642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250C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ZLQ17-B001(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059F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69118(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0343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CM2621(Cummins Inc.)</w:t>
      </w:r>
    </w:p>
    <w:p w14:paraId="1AC3EB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CUDS2(Cummins Inc.)</w:t>
      </w:r>
    </w:p>
    <w:p w14:paraId="326E17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NB1500(Cummins Inc.)</w:t>
      </w:r>
    </w:p>
    <w:p w14:paraId="4C0AE0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NB1510(Cummins Inc.)</w:t>
      </w:r>
    </w:p>
    <w:p w14:paraId="31644E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ZLB04(</w:t>
      </w:r>
      <w:r>
        <w:rPr>
          <w:rFonts w:hint="eastAsia" w:ascii="STSongStd-Light" w:hAnsi="STSongStd-Light" w:cs="STSongStd-Light"/>
          <w:sz w:val="24"/>
          <w:szCs w:val="24"/>
        </w:rPr>
        <w:t>北汽福田汽车股份有限公司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CDEC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曲轴箱气体再循环装置：</w:t>
      </w:r>
      <w:r>
        <w:rPr>
          <w:rFonts w:hint="default" w:ascii="STSongStd-Light" w:hAnsi="STSongStd-Light" w:cs="STSongStd-Light"/>
          <w:sz w:val="24"/>
          <w:szCs w:val="24"/>
        </w:rPr>
        <w:t>OCV(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6AF2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压差传感器型号：</w:t>
      </w:r>
      <w:r>
        <w:rPr>
          <w:rFonts w:hint="default" w:ascii="STSongStd-Light" w:hAnsi="STSongStd-Light" w:cs="STSongStd-Light"/>
          <w:sz w:val="24"/>
          <w:szCs w:val="24"/>
        </w:rPr>
        <w:t>DS0600(Cummins Inc.)</w:t>
      </w:r>
    </w:p>
    <w:p w14:paraId="3C025A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CFC4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F2.5NS6B172 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ACCB2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CB4(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669E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0445(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D784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HE150WG(</w:t>
      </w:r>
      <w:r>
        <w:rPr>
          <w:rFonts w:hint="eastAsia" w:ascii="STSongStd-Light" w:hAnsi="STSongStd-Light" w:cs="STSongStd-Light"/>
          <w:sz w:val="24"/>
          <w:szCs w:val="24"/>
        </w:rPr>
        <w:t>无锡康明斯涡轮增压技术有限公司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5252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41(Cummins Inc.)</w:t>
      </w:r>
    </w:p>
    <w:p w14:paraId="696248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D3FA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8EB4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DPFP0162(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E6FD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CE6B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ZLQ17-B001(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C185C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CM2620(Cummins Inc.)</w:t>
      </w:r>
    </w:p>
    <w:p w14:paraId="7727C2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CUDS2(Cummins Inc.)</w:t>
      </w:r>
    </w:p>
    <w:p w14:paraId="33E3FB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NB1500(Cummins Inc.)</w:t>
      </w:r>
    </w:p>
    <w:p w14:paraId="04C141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NB1510(Cummins Inc.)</w:t>
      </w:r>
    </w:p>
    <w:p w14:paraId="22C18D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ZLB04(</w:t>
      </w:r>
      <w:r>
        <w:rPr>
          <w:rFonts w:hint="eastAsia" w:ascii="STSongStd-Light" w:hAnsi="STSongStd-Light" w:cs="STSongStd-Light"/>
          <w:sz w:val="24"/>
          <w:szCs w:val="24"/>
        </w:rPr>
        <w:t>北汽福田汽车股份有限公司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58E4D7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02E13CE8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BJ5045XLC8JBA-AB8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冷藏车</w:t>
      </w:r>
    </w:p>
    <w:p w14:paraId="25107E4B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增加</w:t>
      </w:r>
    </w:p>
    <w:p w14:paraId="48F104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F3.0NS6B184A 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AB951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CFP(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91BB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0445(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9341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HE150WG(</w:t>
      </w:r>
      <w:r>
        <w:rPr>
          <w:rFonts w:hint="eastAsia" w:ascii="STSongStd-Light" w:hAnsi="STSongStd-Light" w:cs="STSongStd-Light"/>
          <w:sz w:val="24"/>
          <w:szCs w:val="24"/>
        </w:rPr>
        <w:t>无锡康明斯涡轮增压技术有限公司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A67D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43(Cummins Inc.)</w:t>
      </w:r>
    </w:p>
    <w:p w14:paraId="06DC58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91D2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6B42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DPFP0162(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614A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康明斯排放处理系统（中国）有限公司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7F0F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ZLQ17-B001(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F232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69118(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CD19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CM2621(Cummins Inc.)</w:t>
      </w:r>
    </w:p>
    <w:p w14:paraId="26A325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CUDS2(Cummins Inc.)</w:t>
      </w:r>
    </w:p>
    <w:p w14:paraId="6ED71E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NB1500(Cummins Inc.)</w:t>
      </w:r>
    </w:p>
    <w:p w14:paraId="0941DE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NB1510(Cummins Inc.)</w:t>
      </w:r>
    </w:p>
    <w:p w14:paraId="6199DD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ZLB04(</w:t>
      </w:r>
      <w:r>
        <w:rPr>
          <w:rFonts w:hint="eastAsia" w:ascii="STSongStd-Light" w:hAnsi="STSongStd-Light" w:cs="STSongStd-Light"/>
          <w:sz w:val="24"/>
          <w:szCs w:val="24"/>
        </w:rPr>
        <w:t>北汽福田汽车股份有限公司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C1CA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曲轴箱气体再循环装置：</w:t>
      </w:r>
      <w:r>
        <w:rPr>
          <w:rFonts w:hint="default" w:ascii="STSongStd-Light" w:hAnsi="STSongStd-Light" w:cs="STSongStd-Light"/>
          <w:sz w:val="24"/>
          <w:szCs w:val="24"/>
        </w:rPr>
        <w:t>OCV(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8CF8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压差传感器型号：</w:t>
      </w:r>
      <w:r>
        <w:rPr>
          <w:rFonts w:hint="default" w:ascii="STSongStd-Light" w:hAnsi="STSongStd-Light" w:cs="STSongStd-Light"/>
          <w:sz w:val="24"/>
          <w:szCs w:val="24"/>
        </w:rPr>
        <w:t>DS0600(Cummins Inc.)</w:t>
      </w:r>
    </w:p>
    <w:p w14:paraId="2B33BE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A5EE0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F2.8NS6B172A (</w:t>
      </w:r>
      <w:r>
        <w:rPr>
          <w:rFonts w:hint="eastAsia" w:ascii="STSongStd-Light" w:hAnsi="STSongStd-Light" w:cs="STSongStd-Light"/>
          <w:sz w:val="24"/>
          <w:szCs w:val="24"/>
        </w:rPr>
        <w:t>北京福田康明斯发动机有限公司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C6ED6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CB4(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E07A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CRI1-18(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938F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HE150WG(</w:t>
      </w:r>
      <w:r>
        <w:rPr>
          <w:rFonts w:hint="eastAsia" w:ascii="STSongStd-Light" w:hAnsi="STSongStd-Light" w:cs="STSongStd-Light"/>
          <w:sz w:val="24"/>
          <w:szCs w:val="24"/>
        </w:rPr>
        <w:t>无锡康明斯涡轮增压技术有限公司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5F4C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41(Cummins Inc.)</w:t>
      </w:r>
    </w:p>
    <w:p w14:paraId="38EF25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博世汽车系统（无锡）有限公司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32EA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博世汽车系统（无锡）有限公司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ACFB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DPFP016(</w:t>
      </w:r>
      <w:r>
        <w:rPr>
          <w:rFonts w:hint="eastAsia" w:ascii="STSongStd-Light" w:hAnsi="STSongStd-Light" w:cs="STSongStd-Light"/>
          <w:sz w:val="24"/>
          <w:szCs w:val="24"/>
        </w:rPr>
        <w:t>博世汽车系统（无锡）有限公司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5894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博世汽车系统（无锡）有限公司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1A2E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ZLQ17-B001(</w:t>
      </w:r>
      <w:r>
        <w:rPr>
          <w:rFonts w:hint="eastAsia" w:ascii="STSongStd-Light" w:hAnsi="STSongStd-Light" w:cs="STSongStd-Light"/>
          <w:sz w:val="24"/>
          <w:szCs w:val="24"/>
        </w:rPr>
        <w:t>浙江银轮机械股份有限公司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AEDD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CM2620(Cummins Inc.)</w:t>
      </w:r>
    </w:p>
    <w:p w14:paraId="33578D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Denoxtronic-SM(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26E5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NB0100(</w:t>
      </w:r>
      <w:r>
        <w:rPr>
          <w:rFonts w:hint="eastAsia" w:ascii="STSongStd-Light" w:hAnsi="STSongStd-Light" w:cs="STSongStd-Light"/>
          <w:sz w:val="24"/>
          <w:szCs w:val="24"/>
        </w:rPr>
        <w:t>博世汽车系统（无锡）有限公司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862F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NB0100(</w:t>
      </w:r>
      <w:r>
        <w:rPr>
          <w:rFonts w:hint="eastAsia" w:ascii="STSongStd-Light" w:hAnsi="STSongStd-Light" w:cs="STSongStd-Light"/>
          <w:sz w:val="24"/>
          <w:szCs w:val="24"/>
        </w:rPr>
        <w:t>博世汽车系统（无锡）有限公司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59FF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ZLB04(</w:t>
      </w:r>
      <w:r>
        <w:rPr>
          <w:rFonts w:hint="eastAsia" w:ascii="STSongStd-Light" w:hAnsi="STSongStd-Light" w:cs="STSongStd-Light"/>
          <w:sz w:val="24"/>
          <w:szCs w:val="24"/>
        </w:rPr>
        <w:t>北汽福田汽车股份有限公司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10E63F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353FBCD">
      <w:pPr>
        <w:spacing w:beforeLines="0" w:afterLines="0" w:line="600" w:lineRule="atLeas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年度第二批车型目录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 </w:t>
      </w:r>
    </w:p>
    <w:p w14:paraId="5D0E9009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(下文出现的“*”代表随机变动实号，“（*）”代表随机变动实号或虚号)  </w:t>
      </w:r>
    </w:p>
    <w:p w14:paraId="04881097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45F5DAC4">
      <w:pPr>
        <w:spacing w:beforeLines="0" w:afterLines="0"/>
        <w:rPr>
          <w:rFonts w:hint="eastAsia" w:asci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</w:t>
      </w:r>
      <w:r>
        <w:rPr>
          <w:rFonts w:hint="eastAsia" w:ascii="STSongStd-Light" w:hAnsi="STSongStd-Light" w:cs="STSongStd-Light"/>
          <w:color w:val="auto"/>
          <w:sz w:val="24"/>
          <w:szCs w:val="24"/>
          <w:lang w:val="en-US" w:eastAsia="zh-CN"/>
        </w:rPr>
        <w:t>2</w:t>
      </w:r>
    </w:p>
    <w:p w14:paraId="1FC05C0C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6" w:name="_Toc1718727124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52</w:t>
      </w:r>
      <w:r>
        <w:rPr>
          <w:rFonts w:hint="eastAsia" w:ascii="Times New Roman" w:hAnsi="Times New Roman" w:cs="Times New Roman"/>
          <w:sz w:val="24"/>
          <w:szCs w:val="24"/>
        </w:rPr>
        <w:t>、福龙马集团股份有限公司</w:t>
      </w:r>
      <w:bookmarkEnd w:id="6"/>
    </w:p>
    <w:p w14:paraId="256B1351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FLM5181TDYDF6D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多功能抑尘车</w:t>
      </w:r>
    </w:p>
    <w:p w14:paraId="2D4E3A55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更改</w:t>
      </w:r>
    </w:p>
    <w:p w14:paraId="2CEF28B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B6.2NS6B260 (</w:t>
      </w:r>
      <w:r>
        <w:rPr>
          <w:rFonts w:hint="eastAsia" w:ascii="STSongStd-Light" w:hAnsi="STSongStd-Light" w:cs="STSongStd-Light"/>
          <w:sz w:val="24"/>
          <w:szCs w:val="24"/>
        </w:rPr>
        <w:t>东风康明斯发动机有限公司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0022F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CP4.1(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87A1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0445(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FA6C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HE300WG(Cummins Inc.)</w:t>
      </w:r>
    </w:p>
    <w:p w14:paraId="750B01D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41(Cummins Inc.)</w:t>
      </w:r>
    </w:p>
    <w:p w14:paraId="769BD5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BED5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6D9D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DPFP0162(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39D9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4185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1119010-*****(</w:t>
      </w:r>
      <w:r>
        <w:rPr>
          <w:rFonts w:hint="eastAsia" w:ascii="STSongStd-Light" w:hAnsi="STSongStd-Light" w:cs="STSongStd-Light"/>
          <w:sz w:val="24"/>
          <w:szCs w:val="24"/>
        </w:rPr>
        <w:t>青岛东洋热交换器有限公司</w:t>
      </w:r>
      <w:r>
        <w:rPr>
          <w:rFonts w:hint="default" w:ascii="STSongStd-Light" w:hAnsi="STSongStd-Light" w:cs="STSongStd-Light"/>
          <w:sz w:val="24"/>
          <w:szCs w:val="24"/>
        </w:rPr>
        <w:t>/</w:t>
      </w:r>
      <w:r>
        <w:rPr>
          <w:rFonts w:hint="eastAsia" w:ascii="STSongStd-Light" w:hAnsi="STSongStd-Light" w:cs="STSongStd-Light"/>
          <w:sz w:val="24"/>
          <w:szCs w:val="24"/>
        </w:rPr>
        <w:t>湖北雷迪特冷却系统股份有限公司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C360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CM2670(Cummins Inc.)</w:t>
      </w:r>
    </w:p>
    <w:p w14:paraId="42EA2D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CUDS2(Cummins Inc.)</w:t>
      </w:r>
    </w:p>
    <w:p w14:paraId="58D5DF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NB1500(Cummins Inc.)</w:t>
      </w:r>
    </w:p>
    <w:p w14:paraId="1A5E69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NB1510(Cummins Inc.)</w:t>
      </w:r>
    </w:p>
    <w:p w14:paraId="7F8FFB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3870010-C3301C(</w:t>
      </w:r>
      <w:r>
        <w:rPr>
          <w:rFonts w:hint="eastAsia" w:ascii="STSongStd-Light" w:hAnsi="STSongStd-Light" w:cs="STSongStd-Light"/>
          <w:sz w:val="24"/>
          <w:szCs w:val="24"/>
        </w:rPr>
        <w:t>深圳市有为信息技术发展有限公司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BE64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622DF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B6.2NS6B260 (</w:t>
      </w:r>
      <w:r>
        <w:rPr>
          <w:rFonts w:hint="eastAsia" w:ascii="STSongStd-Light" w:hAnsi="STSongStd-Light" w:cs="STSongStd-Light"/>
          <w:sz w:val="24"/>
          <w:szCs w:val="24"/>
        </w:rPr>
        <w:t>东风康明斯发动机有限公司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11B8C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CP4.1(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8731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0445(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A4D2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HE300WG(Cummins Inc.)</w:t>
      </w:r>
    </w:p>
    <w:p w14:paraId="421F69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41(Cummins Inc.)</w:t>
      </w:r>
    </w:p>
    <w:p w14:paraId="376D98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720C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A000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DPFP0162(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D394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55C8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1119010-*****(</w:t>
      </w:r>
      <w:r>
        <w:rPr>
          <w:rFonts w:hint="eastAsia" w:ascii="STSongStd-Light" w:hAnsi="STSongStd-Light" w:cs="STSongStd-Light"/>
          <w:sz w:val="24"/>
          <w:szCs w:val="24"/>
        </w:rPr>
        <w:t>青岛东洋热交换器有限公司</w:t>
      </w:r>
      <w:r>
        <w:rPr>
          <w:rFonts w:hint="default" w:ascii="STSongStd-Light" w:hAnsi="STSongStd-Light" w:cs="STSongStd-Light"/>
          <w:sz w:val="24"/>
          <w:szCs w:val="24"/>
        </w:rPr>
        <w:t>/</w:t>
      </w:r>
      <w:r>
        <w:rPr>
          <w:rFonts w:hint="eastAsia" w:ascii="STSongStd-Light" w:hAnsi="STSongStd-Light" w:cs="STSongStd-Light"/>
          <w:sz w:val="24"/>
          <w:szCs w:val="24"/>
        </w:rPr>
        <w:t>湖北雷迪特冷却系统股份有限公司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607F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CM2670(Cummins Inc.)</w:t>
      </w:r>
    </w:p>
    <w:p w14:paraId="77438A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CUDS2(Cummins Inc.)</w:t>
      </w:r>
    </w:p>
    <w:p w14:paraId="0F8711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NB1500(Cummins Inc.)</w:t>
      </w:r>
    </w:p>
    <w:p w14:paraId="5183F2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NB1510(Cummins Inc.)</w:t>
      </w:r>
    </w:p>
    <w:p w14:paraId="43826F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3870010-C3301B(</w:t>
      </w:r>
      <w:r>
        <w:rPr>
          <w:rFonts w:hint="eastAsia" w:ascii="STSongStd-Light" w:hAnsi="STSongStd-Light" w:cs="STSongStd-Light"/>
          <w:sz w:val="24"/>
          <w:szCs w:val="24"/>
        </w:rPr>
        <w:t>南斗六星系统集成有限公司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1B8B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2916B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B6.2NS6B260 (</w:t>
      </w:r>
      <w:r>
        <w:rPr>
          <w:rFonts w:hint="eastAsia" w:ascii="STSongStd-Light" w:hAnsi="STSongStd-Light" w:cs="STSongStd-Light"/>
          <w:sz w:val="24"/>
          <w:szCs w:val="24"/>
        </w:rPr>
        <w:t>东风康明斯发动机有限公司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AC698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喷油泵型号：</w:t>
      </w:r>
      <w:r>
        <w:rPr>
          <w:rFonts w:hint="default" w:ascii="STSongStd-Light" w:hAnsi="STSongStd-Light" w:cs="STSongStd-Light"/>
          <w:sz w:val="24"/>
          <w:szCs w:val="24"/>
        </w:rPr>
        <w:t>CP4.1(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09B8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喷油器型号：</w:t>
      </w:r>
      <w:r>
        <w:rPr>
          <w:rFonts w:hint="default" w:ascii="STSongStd-Light" w:hAnsi="STSongStd-Light" w:cs="STSongStd-Light"/>
          <w:sz w:val="24"/>
          <w:szCs w:val="24"/>
        </w:rPr>
        <w:t>0445(</w:t>
      </w:r>
      <w:r>
        <w:rPr>
          <w:rFonts w:hint="eastAsia" w:ascii="STSongStd-Light" w:hAnsi="STSongStd-Light" w:cs="STSongStd-Light"/>
          <w:sz w:val="24"/>
          <w:szCs w:val="24"/>
        </w:rPr>
        <w:t>博世动力总成有限公司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F226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增压器型号：</w:t>
      </w:r>
      <w:r>
        <w:rPr>
          <w:rFonts w:hint="default" w:ascii="STSongStd-Light" w:hAnsi="STSongStd-Light" w:cs="STSongStd-Light"/>
          <w:sz w:val="24"/>
          <w:szCs w:val="24"/>
        </w:rPr>
        <w:t>HE300WG(Cummins Inc.)</w:t>
      </w:r>
    </w:p>
    <w:p w14:paraId="5E4743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OBD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41(Cummins Inc.)</w:t>
      </w:r>
    </w:p>
    <w:p w14:paraId="1D161E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催化转化器</w:t>
      </w:r>
      <w:r>
        <w:rPr>
          <w:rFonts w:hint="default" w:ascii="STSongStd-Light" w:hAnsi="STSongStd-Light" w:cs="STSongStd-Light"/>
          <w:sz w:val="24"/>
          <w:szCs w:val="24"/>
        </w:rPr>
        <w:t>(ASC)</w:t>
      </w:r>
      <w:r>
        <w:rPr>
          <w:rFonts w:hint="eastAsia" w:ascii="STSongStd-Light" w:hAnsi="STSongStd-Light" w:cs="STSongStd-Light"/>
          <w:sz w:val="24"/>
          <w:szCs w:val="24"/>
        </w:rPr>
        <w:t>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35FEB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SCRV026(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A9FA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DPF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DPFP0162(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C374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DOC</w:t>
      </w:r>
      <w:r>
        <w:rPr>
          <w:rFonts w:hint="eastAsia" w:ascii="STSongStd-Light" w:hAnsi="STSongStd-Light" w:cs="STSongStd-Light"/>
          <w:sz w:val="24"/>
          <w:szCs w:val="24"/>
        </w:rPr>
        <w:t>排气处理器型号：</w:t>
      </w:r>
      <w:r>
        <w:rPr>
          <w:rFonts w:hint="default" w:ascii="STSongStd-Light" w:hAnsi="STSongStd-Light" w:cs="STSongStd-Light"/>
          <w:sz w:val="24"/>
          <w:szCs w:val="24"/>
        </w:rPr>
        <w:t>DOCP016(</w:t>
      </w:r>
      <w:r>
        <w:rPr>
          <w:rFonts w:hint="eastAsia" w:ascii="STSongStd-Light" w:hAnsi="STSongStd-Light" w:cs="STSongStd-Light"/>
          <w:sz w:val="24"/>
          <w:szCs w:val="24"/>
        </w:rPr>
        <w:t>康明斯排放处理系统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中国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06FF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中冷器：</w:t>
      </w:r>
      <w:r>
        <w:rPr>
          <w:rFonts w:hint="default" w:ascii="STSongStd-Light" w:hAnsi="STSongStd-Light" w:cs="STSongStd-Light"/>
          <w:sz w:val="24"/>
          <w:szCs w:val="24"/>
        </w:rPr>
        <w:t>1119010-*****(</w:t>
      </w:r>
      <w:r>
        <w:rPr>
          <w:rFonts w:hint="eastAsia" w:ascii="STSongStd-Light" w:hAnsi="STSongStd-Light" w:cs="STSongStd-Light"/>
          <w:sz w:val="24"/>
          <w:szCs w:val="24"/>
        </w:rPr>
        <w:t>青岛东洋热交换器有限公司</w:t>
      </w:r>
      <w:r>
        <w:rPr>
          <w:rFonts w:hint="default" w:ascii="STSongStd-Light" w:hAnsi="STSongStd-Light" w:cs="STSongStd-Light"/>
          <w:sz w:val="24"/>
          <w:szCs w:val="24"/>
        </w:rPr>
        <w:t>/</w:t>
      </w:r>
      <w:r>
        <w:rPr>
          <w:rFonts w:hint="eastAsia" w:ascii="STSongStd-Light" w:hAnsi="STSongStd-Light" w:cs="STSongStd-Light"/>
          <w:sz w:val="24"/>
          <w:szCs w:val="24"/>
        </w:rPr>
        <w:t>湖北雷迪特冷却系统股份有限公司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FC75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CM2670(Cummins Inc.)</w:t>
      </w:r>
    </w:p>
    <w:p w14:paraId="2C7BFA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SCR</w:t>
      </w:r>
      <w:r>
        <w:rPr>
          <w:rFonts w:hint="eastAsia" w:ascii="STSongStd-Light" w:hAnsi="STSongStd-Light" w:cs="STSongStd-Light"/>
          <w:sz w:val="24"/>
          <w:szCs w:val="24"/>
        </w:rPr>
        <w:t>系统尿素计量泵型号：</w:t>
      </w:r>
      <w:r>
        <w:rPr>
          <w:rFonts w:hint="default" w:ascii="STSongStd-Light" w:hAnsi="STSongStd-Light" w:cs="STSongStd-Light"/>
          <w:sz w:val="24"/>
          <w:szCs w:val="24"/>
        </w:rPr>
        <w:t>CUDS2(Cummins Inc.)</w:t>
      </w:r>
    </w:p>
    <w:p w14:paraId="74E9D8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NOX</w:t>
      </w:r>
      <w:r>
        <w:rPr>
          <w:rFonts w:hint="eastAsia" w:ascii="STSongStd-Light" w:hAnsi="STSongStd-Light" w:cs="STSongStd-Light"/>
          <w:sz w:val="24"/>
          <w:szCs w:val="24"/>
        </w:rPr>
        <w:t>传感器型号：后：</w:t>
      </w:r>
      <w:r>
        <w:rPr>
          <w:rFonts w:hint="default" w:ascii="STSongStd-Light" w:hAnsi="STSongStd-Light" w:cs="STSongStd-Light"/>
          <w:sz w:val="24"/>
          <w:szCs w:val="24"/>
        </w:rPr>
        <w:t>NB1500(Cummins Inc.)</w:t>
      </w:r>
    </w:p>
    <w:p w14:paraId="64CC4D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　　　前：</w:t>
      </w:r>
      <w:r>
        <w:rPr>
          <w:rFonts w:hint="default" w:ascii="STSongStd-Light" w:hAnsi="STSongStd-Light" w:cs="STSongStd-Light"/>
          <w:sz w:val="24"/>
          <w:szCs w:val="24"/>
        </w:rPr>
        <w:t>NB1510(Cummins Inc.)</w:t>
      </w:r>
    </w:p>
    <w:p w14:paraId="0D7086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在线监控车载终端：</w:t>
      </w:r>
      <w:r>
        <w:rPr>
          <w:rFonts w:hint="default" w:ascii="STSongStd-Light" w:hAnsi="STSongStd-Light" w:cs="STSongStd-Light"/>
          <w:sz w:val="24"/>
          <w:szCs w:val="24"/>
        </w:rPr>
        <w:t>3870010-C3301A(</w:t>
      </w:r>
      <w:r>
        <w:rPr>
          <w:rFonts w:hint="eastAsia" w:ascii="STSongStd-Light" w:hAnsi="STSongStd-Light" w:cs="STSongStd-Light"/>
          <w:sz w:val="24"/>
          <w:szCs w:val="24"/>
        </w:rPr>
        <w:t>东风电驱动系统有限公司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954051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9AB3A14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年度第五批车型目录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130B9922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(下文出现的“*”代表随机变动实号，“（*）”代表随机变动实号或虚号)  </w:t>
      </w:r>
    </w:p>
    <w:p w14:paraId="203CB3E3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41EE6DA3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</w:p>
    <w:p w14:paraId="7572BB2E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7" w:name="_Toc1472794693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sz w:val="24"/>
          <w:szCs w:val="24"/>
        </w:rPr>
        <w:t>、上汽通用五菱汽车股份有限公司</w:t>
      </w:r>
      <w:bookmarkEnd w:id="7"/>
    </w:p>
    <w:p w14:paraId="45864F64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LZW7154KBUPHEVA4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插电式混合动力轿车</w:t>
      </w:r>
    </w:p>
    <w:p w14:paraId="2BE6051C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更改</w:t>
      </w:r>
    </w:p>
    <w:p w14:paraId="4DA4E9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A51FC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ACA3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CONV-B5-41(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BBA1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A09E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C7DB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DFDE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柳州仁通汽车部件有限公司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20B3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A81E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GPF-A2-07(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B86C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83500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96B6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7225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CONV-B5-41(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E524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57A6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478B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A1A7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神通科技集团股份有限公司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5617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2D2D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GPF-A2-07(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4A67FB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3665261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增加</w:t>
      </w:r>
    </w:p>
    <w:p w14:paraId="1EF53B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B418F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A9AAC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85D0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C858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66CA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582B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神通科技集团股份有限公司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F828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052C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0C8DC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0B86B2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2DB5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CONV-B5-41(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A690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67A3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60CB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7E7E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9888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CCB8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颗粒捕集器（</w:t>
      </w:r>
      <w:r>
        <w:rPr>
          <w:rFonts w:hint="default" w:ascii="STSongStd-Light" w:hAnsi="STSongStd-Light" w:cs="STSongStd-Light"/>
          <w:sz w:val="24"/>
          <w:szCs w:val="24"/>
        </w:rPr>
        <w:t>GPF</w:t>
      </w:r>
      <w:r>
        <w:rPr>
          <w:rFonts w:hint="eastAsia" w:ascii="STSongStd-Light" w:hAnsi="STSongStd-Light" w:cs="STSongStd-Light"/>
          <w:sz w:val="24"/>
          <w:szCs w:val="24"/>
        </w:rPr>
        <w:t>）：无：</w:t>
      </w:r>
      <w:r>
        <w:rPr>
          <w:rFonts w:hint="default" w:ascii="STSongStd-Light" w:hAnsi="STSongStd-Light" w:cs="STSongStd-Light"/>
          <w:sz w:val="24"/>
          <w:szCs w:val="24"/>
        </w:rPr>
        <w:t>GPF-A2-07(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D8CE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4A7DC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F82F9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5E42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C011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D9A5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6C83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F7D5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柳州仁通汽车部件有限公司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1052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B25E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11C63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82883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524E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2076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90EF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618F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798D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A210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3ECAB3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65B51E4F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年度第六批车型目录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0AACCCD8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(下文出现的“*”代表随机变动实号，“（*）”代表随机变动实号或虚号)  </w:t>
      </w:r>
    </w:p>
    <w:p w14:paraId="087113CE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66203032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</w:p>
    <w:p w14:paraId="4FD5B142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8" w:name="_Toc154057946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cs="Times New Roman"/>
          <w:sz w:val="24"/>
          <w:szCs w:val="24"/>
        </w:rPr>
        <w:t>、比亚迪汽车工业有限公司</w:t>
      </w:r>
      <w:bookmarkEnd w:id="8"/>
    </w:p>
    <w:p w14:paraId="4DB8AA24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BYD7150ADHEV1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插电式混合动力轿车</w:t>
      </w:r>
    </w:p>
    <w:p w14:paraId="6726D0F6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增加</w:t>
      </w:r>
    </w:p>
    <w:p w14:paraId="22205B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80B47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D2F3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2B31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8213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313E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557B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331B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FEEAA6">
      <w:pPr>
        <w:spacing w:beforeLines="0" w:afterLines="0"/>
        <w:rPr>
          <w:rFonts w:hint="default" w:ascii="STSongStd-Light" w:cs="STSongStd-Light"/>
          <w:sz w:val="24"/>
          <w:szCs w:val="24"/>
        </w:rPr>
      </w:pPr>
    </w:p>
    <w:p w14:paraId="689AFA1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D483E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C23C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D709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4C77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151D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6EB12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7F18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A9F8AD">
      <w:pPr>
        <w:spacing w:beforeLines="0" w:afterLines="0"/>
        <w:rPr>
          <w:rFonts w:hint="default" w:ascii="STSongStd-Light" w:cs="STSongStd-Light"/>
          <w:sz w:val="24"/>
          <w:szCs w:val="24"/>
        </w:rPr>
      </w:pPr>
    </w:p>
    <w:p w14:paraId="3E7A1D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26FEA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B034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3D83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5AF3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3E36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3F77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CACD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2C64C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F1AD2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5100E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3544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B8DE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07BC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0EC3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45A6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DF0E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12C0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A21F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FF016C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08B5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F737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9C74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B2FD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0CD3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5464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20AB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97A44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CF8B4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AE66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8BD2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10E2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1B1DF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CA22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A09B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8703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2B55B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48F5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2CBA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198F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90BF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2948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A6D7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2C8D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5253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26A76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B5C5A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6F25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4620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1932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4AB0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C7D0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7BDD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41A2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32CD2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4212E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46605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94A3F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C3F8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9C09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0645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45D1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0304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392C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DEBD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A28C1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1EDC2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787B9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6487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D5C3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30ED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D43C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B5D7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1AC5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A71C7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B746A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DBB1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7651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564F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6132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D1ED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218069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EBDD60">
      <w:pPr>
        <w:spacing w:beforeLines="0" w:afterLines="0"/>
        <w:rPr>
          <w:rFonts w:hint="default" w:ascii="STSongStd-Light" w:cs="STSongStd-Light"/>
          <w:sz w:val="24"/>
          <w:szCs w:val="24"/>
        </w:rPr>
      </w:pPr>
    </w:p>
    <w:p w14:paraId="216F4F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EA339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526C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82F0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5572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B451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E18C7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F5520E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1ED6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0EF8D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F4006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3BCE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F82A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DC0B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4BF2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ABF4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15CF5E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C772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B5183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B5BFF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9BBE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E841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9EDC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5B88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F019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BBECC0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264C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9E532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ACCF0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7517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 )</w:t>
      </w:r>
    </w:p>
    <w:p w14:paraId="7BC09C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000F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3234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2202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8CEC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5B84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55ADF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6A858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9537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6C37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D161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7A4B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C5B89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CB7CC7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EB71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587C4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EF854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B28D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3806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3755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E528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3D02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A0106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A0D0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95D53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8DEC2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9174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271D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3F3A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05CD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0005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616A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B125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1DA67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EEFB8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4970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D7A0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A44D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C726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713A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002B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3C25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1BD39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75C1F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E702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3454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ABC5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B050C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0B55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232C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EB46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5B1B1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4E957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4E76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A34E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8188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E97E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1CC0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FF5D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7EFF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45DE8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656B3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1582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C811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AB79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E6FA7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52E7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67B0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6AAB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616F9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B74D7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4607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E406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D7EF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F3F6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CAA7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007C1C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9B86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5928C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0E124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491B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2F36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5E91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534F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0F6D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5B54B4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591B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01828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746F6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A526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E722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00C9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824B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DBCA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9361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6995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FFA38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980B8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3E6D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A89A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5FA8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8C87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2561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8736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78C2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38681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47D25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6E9E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03B3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3D22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4B02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C4F7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48836F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529A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C8463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822E8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D7FF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707F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FB93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A1F9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CFC2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CAD64B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8A67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2F3B5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BE0F7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F108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A160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470E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204F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722B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847F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51E9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54342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D6108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55FF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F6EF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0C9D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50E3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E703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9DAF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AA06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C93578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5B5E2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F400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5019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1F11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1B511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7532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BC51C5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5831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632AF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0DF41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DB6F9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DE04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12F6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A0B5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6083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17002C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2316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C0557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DB087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3F06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C0A1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8B59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5E1D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EAAF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BACA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4AC4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19C98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52F75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F1C6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E8A2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882A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91CB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5774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0671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3C17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86BBA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F6B4A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E3B4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73C7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84F0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86D0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C95B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AE2F9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CF0B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F2722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43FC0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A1D6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D481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671D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7B71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9BBA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86BD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60EE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91A12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6D951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F1F4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48E3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E96B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7D85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33C2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C35E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10FF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615E6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65B60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F3C0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21C6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5EF9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2F49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7A2D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8547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15A0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3C939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BC943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48D5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6038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D96E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493C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EAE9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E599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781A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41431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E71F9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3297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D879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0894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D653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E9DD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41AB8B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A5B7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5957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72EA4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E97E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29C6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029F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2FBF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F366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1DF8C9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C85D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31365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AFB49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A54C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B952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F2B9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8033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B540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DEED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02B2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BDE6F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83BCB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A141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3E2F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474D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8E6E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3840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FBBB79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3B64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429EC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D210B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94B1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0277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1505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26A0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EA59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8F2C8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C768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5BE08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0469B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A806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A962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A72B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50CC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FF64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406C48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EB91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B2B92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EF6C8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5AD8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A4B4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EBF4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09CB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39EA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C5EC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4ECC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E7DFA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57B59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3FE0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89AA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22B5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27421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7D3C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161B81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AC57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52E7E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7873E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79BE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326F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DD62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69EC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7137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E4981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6762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C76A6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A5D7B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BE09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D16A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5BD4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99FF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AD4A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6E74F1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AEE1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AB45F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856FE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0ECD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599F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088B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70FF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D7263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4F34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5D07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51016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F7FA6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D4FE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16C5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910A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4593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1449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4999C8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B0FF2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F4313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7D368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C67C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41BD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7785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9A5B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C6B1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07C0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3347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DF9E0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B60F1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AB1C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147F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5007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5647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4618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7715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59D9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33941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FE514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C187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3440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3462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3374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D577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A3E83E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AB50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E16BD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749C8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C3CC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393C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C592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8C03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7B89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B4DB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02AB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7746E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32079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703A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E93A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DD2E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F45F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237C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EA4F4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0730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D8A27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E54D8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3165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B5C0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8341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5B22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DA4B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4005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7CA3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154E0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65CF0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666E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3FDD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830C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1034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5F26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714CC8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DF69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715F9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EC7AD9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2622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F8E9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8698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0E26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2D39F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AF5AFC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36E1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A1C3D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7A683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6DDA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C9F8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64E0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010E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0BF7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8F88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384B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A7A6B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31FD5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4C16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D28E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2A1D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3C5D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F467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1E4FE5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ED3E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B7C1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3852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5D50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44FC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A083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2406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71DF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EB569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A7D5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A6DD9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BBACC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D20C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8BAA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F729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B0D7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0736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EBA019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85C6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E81EA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42B3E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9E77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1605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4D15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0EE8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0E30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3982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5DD8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73D04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45E1E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5F62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64651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41BE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4980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EB13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9DC413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03B9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0F7C5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8380A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25B0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D17C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CFD8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DF0C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ADC2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B62A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22D7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275E6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28CFB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61C8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F719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123C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EA2D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4E7B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8299E0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B21A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8A543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19DB3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EB95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6E9F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C447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71CF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B830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C9B6BD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1DB9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D53D9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1FC40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64D6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7D02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91DA2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574A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24CD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0A58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8173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4B238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60524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5790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EDA6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D72C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C98C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F40A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F00B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3B78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856FF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C1009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8804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3A5C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1CC3B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9C88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62EE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D5F814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7258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3A252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B8985D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35D6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0706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1B99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ED25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3FA4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7135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A248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709D0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94577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E062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B154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C49E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22D5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E341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DA50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6D61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06F45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26B4B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698E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5D0B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87C07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AD03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40F5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F954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2005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F5BE1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6EC9F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B34D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DE15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03ED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09C8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BC34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9F31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D581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36D61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13BD8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1FBA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310C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56E0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ECB5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64FF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3F5BB0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6EB9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ED088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B0210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93DDF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690E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B258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2EE3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4105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75DA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0D50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0B31F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A08F2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D79C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A6EB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400B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A92B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0EB1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ACF4FF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6E41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7F171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E2619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6369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 )</w:t>
      </w:r>
    </w:p>
    <w:p w14:paraId="7F4C9F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429A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5D97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C5CB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256F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0974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63489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32D2D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DEEC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8A65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C566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421F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0C7E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EF1E7B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360E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E7BBD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F7063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E784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C105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9FAA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085B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D5E9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ED4D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FC57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DCEB1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4929E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CE0A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5627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C402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C7D9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35AD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88B7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A15E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88360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584C9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2EB3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2E27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1A61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A1F4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41D03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D557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6C49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F6DAC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926A2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319A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5568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9995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7EAD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258E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8B809D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D3B9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161BC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B880A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AAF2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9AE8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29C9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EBA9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33E0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F00917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B167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E52B7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9409D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4CC4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B162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0C72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E023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43B8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8A47CB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FA80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A920A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446D2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D15B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E194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A6CE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4AD2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24FCD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FE18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F230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C721A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E131A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5585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720E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D7BC8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20AD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609E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913B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F291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95F0F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84A6B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070E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E86B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6887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B708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E133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E6F3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BC76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8FB87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0F38A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65B8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DB7D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EA3D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0E21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DCEA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ADE9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FD64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1B788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6D9E5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04AA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DBB0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ADA6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63D8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3C4D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2603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A7AC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FAC3C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4ED6D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A9C8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9345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D7E9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BE5D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5582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EF09E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5B96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8CCA7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27E25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23FF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8D44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51EF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3EC0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CEF8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A756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C6F8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5F918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31C00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755F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BFA4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A2AA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DFB5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C2FF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D10C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1539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A672A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C926B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3F61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8AAD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4A66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9750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2B33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0018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3DAC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7417D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48DCE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C4A1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D2FC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E488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BCF0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CFC2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ECACAC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30C4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E80FA1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B8443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55E4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E4AC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E738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803DB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1AD98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731E76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18AB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A2043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C985A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2EAC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527B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BCEF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95F7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0B99C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96A7A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CBD4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47D2F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185CB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F4B8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1178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D3BF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C55A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FAC8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616894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4B11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5F385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54392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B8D4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DE78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258D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D57C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D07F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F5C0C7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231A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83F6F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57FE5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802F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2931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E82D2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0991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7CCA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E931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6306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B07C1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3F117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CA9F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E7F0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D899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C00C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AF1C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F2F2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28BA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F4D93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76AA8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6C78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7741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B4DF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B3B7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51AD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E234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F0E9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B5DB5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F17F5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D02A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AD44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7F48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F5F3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9222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0ABE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318F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E0B7E2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01AFC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0D5F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77C1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4A0D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02FC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A82C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956190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2280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C5F50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2C416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07BB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 )</w:t>
      </w:r>
    </w:p>
    <w:p w14:paraId="086E7C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6C04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29C9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7E44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EFBD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01B5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DDB18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4F241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4278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BD3F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262C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24BE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1628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9706C7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F1AB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83612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82FA2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BA6B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3FB63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4432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0278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9497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5D53A8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CB3F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17ADF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37C38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B6D2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F322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0917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2394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956A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0706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19C9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AA624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8501ED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FB05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ED78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30F4E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FF24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937B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235E0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AD7E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FA2C6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72FEB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666C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C800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7708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C7B4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F6FB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0C3A0E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0B78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841E1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56AA4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71DE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A087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F045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7F77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8B94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770EAE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E8DA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3A30F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DA5C5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BBFD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FFEB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FB8D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7BA0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5720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8840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E822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089E1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F254E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9DC4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ED57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7345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71B2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2FC2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87F0F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962D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3B4EA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7D061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D99F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11CC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129C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6360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C07A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309C6E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0B52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29842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F0AF8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623E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4D81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E45C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CFDD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1F6B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D139E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CA1E7C">
      <w:pPr>
        <w:spacing w:beforeLines="0" w:afterLines="0"/>
        <w:rPr>
          <w:rFonts w:hint="default" w:ascii="STSongStd-Light" w:cs="STSongStd-Light"/>
          <w:sz w:val="24"/>
          <w:szCs w:val="24"/>
        </w:rPr>
      </w:pPr>
    </w:p>
    <w:p w14:paraId="3ED232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2EBDE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93B1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0981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1A7D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1F33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014E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5B7C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C645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BD860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E2170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6CD0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AA58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34F2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0EFA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51CE3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529B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58E2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14250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65FFD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CDBD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FDB8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FBB4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6A4D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862A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CF9C90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C744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10CED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FAB72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4754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FE19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2445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89CA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4326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EFA1C7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43F5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518A9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B9476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7DB9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E23C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6282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D75D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693A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E555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97A5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54383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D1DC9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CCE1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7B4A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87A8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1502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60A6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33FE03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A6C5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7E072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80949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EEA22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98D4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2032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66B6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5AA5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DEA6B3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7F89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0A62F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741A5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D9DC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F79F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5B30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9F2F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FC06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07597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861B32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49806E9E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BYD7153WT6HEV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插电式混合动力轿车</w:t>
      </w:r>
    </w:p>
    <w:p w14:paraId="115270C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增加</w:t>
      </w:r>
    </w:p>
    <w:p w14:paraId="758277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4C98F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0AA1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4DA9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78C3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FDE1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4F6B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4339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80BF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FBE33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A1F7C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3BF6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46CF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E0BC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FBB4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E7F7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E18C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B33C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6BD10C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82D98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FF27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DD29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B977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27DC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B4D4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6EF9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36A6E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E6867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693D7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52D2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D20D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2835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3119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19F0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484C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AB90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AC487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D3AFD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857E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9D6F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6E2C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F85B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3A6A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06A0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BBA3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016FF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45583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DD53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15B0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C35D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D897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C577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F568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18AB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26FF8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13C08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CDAF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1C91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98CA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B6EE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4C1B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B197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714C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50F099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66F16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553D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AA6D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BD23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61CB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7423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EFCF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C86D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A072B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0B6A8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7FED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0ED2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6DF2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30F2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9E781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1420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5200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683F9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45529E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6DB8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5709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C76A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B114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D06B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4B53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BBFD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7E79F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22D6F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E938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C8FD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593D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224C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7D0A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B17D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8340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2C9CF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FAB2A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D287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0C69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FFFF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2067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6AD0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F8B5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DF25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8A674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C2534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F3BF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79D4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D146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F19C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70C8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54CC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2675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17E81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93591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A16D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8122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D2CE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000F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6787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9E13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7B9F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EE6D1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67C7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B20E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030F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EECF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F046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474A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44C1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E248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57DEB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CA961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8E6A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5FC91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FE97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4716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FC70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FB80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2DB4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E97EC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EDA74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954F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12BF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B468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ADD7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E7F0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3DE8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4884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A0522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C7FC8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0924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ED45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F619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8CF4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3C73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7C16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D4D9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BE0F0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3051A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AB3B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C7B5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1587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1299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B2A4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0F3C3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</w:t>
      </w:r>
    </w:p>
    <w:p w14:paraId="0A4E18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F9269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0C1BA3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26B0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F7C8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D7E5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1795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C261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E936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597C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7E973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F36A6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00E0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2731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03B9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566D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E8BC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EAD6C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0C8E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C5EEF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C2515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49E0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4BC5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0C11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5BA3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6CAA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1765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26CC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53C91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3AB4E9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098B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892E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161F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DEDD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3CDD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518D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A8EC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E15EE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5D4A7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14E2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C0A5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8C16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2A2A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1D39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A57D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71D5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12BF0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777DD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6AE03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D28F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62D8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1A89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B9F1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8460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874D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1D437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00841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5F37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8B6B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26C6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CC6D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9156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D8D0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7CC9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58B80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59FA7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FD05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AE32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CEB9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A708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B0FB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F307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C84D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206F5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D1649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A560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F257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D5DB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89E7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8D55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60B6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EE4A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B6928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C7FC4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6314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8A2C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727F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418E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96D7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5FB9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C46A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848E1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CC451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0F4C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CADF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EC78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F4E7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A0CD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4AC8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2923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B8772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C09A4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5AAD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C78B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6C78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75CB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A185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8C9C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3767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82C5B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F2F02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C507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0F131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968E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6DBA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E93F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1CA6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648B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9FEAB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C1A1F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2252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310D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1B00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8AFB9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CB0A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F180F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2795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5E41E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6F275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A8F9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6A5D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5B2A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20F0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9A42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62F1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B78B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CE2F0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CE847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FF74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EA1D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F3EB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4895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B8B5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BBFE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3F4D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3D458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EA542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341B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6017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2AB7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4454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B5ED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A5A7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CBB1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21A55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5168A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0A72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FFD6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4F2D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7255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9D11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EDEB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C833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A1487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F0BF4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BC49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9BCB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0229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56CD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E481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DBE5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721C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847A5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B15E8D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9AA9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FE55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5FE2C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0BE3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910F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F67A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4007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8D732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FD80B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333D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C015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4839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ACC9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A8D1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E8D7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AF31F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21AB7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A17D7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63A6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EE5D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476C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6F5B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73C5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1727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AB27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D7D31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E14BC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11FF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1534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F020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802D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8099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92CD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8E55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91C0C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6AB97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F6DA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6C77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2F96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26CF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1F79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04C6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9A8A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A5612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AA82D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4551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C0AB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AB04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FCDB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75A9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DF8C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6439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0C461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376EE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DDF6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0D5C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317F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26FF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D4FC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6DA4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7C70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433A83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17AA1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D1B1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3EEB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2E7D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2F2F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4A64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4687D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3E53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AA28F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7EE6AF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266D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C7DB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E576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ABCC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5019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1875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4BF3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EAD75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1D612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C09C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5CD7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9A3E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695F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0A9D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C20B2A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</w:t>
      </w:r>
    </w:p>
    <w:p w14:paraId="745FF2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32FD6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5853B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78AE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9242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D587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5707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7286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AD28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844A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77793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8045D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8341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1829A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CE19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6D00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9FB7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D6B9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4143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83A01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0E729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7C6D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E8D9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C767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ADCE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37FB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F1DA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414B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8BF77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A0523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6A91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FEC8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B933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8B42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04DE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4958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AFBE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F08CF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BF457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332D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5FBC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F0C8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0AAA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3632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D61B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2446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34424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7040C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16D2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17FD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B8D6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A64F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5E19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605A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2FDF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CF2D3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FED13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E95E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61A6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0CCA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2F29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9908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3D13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FA17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92EC5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F691A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A9C9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25B1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8DBB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5D72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B3A9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F1D8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2F36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27E39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E875E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138E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D3F1C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15E4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1DE0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EA19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629F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2BFA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BFFCC4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61195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553A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77A7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40D3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65AC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40B5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8387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D8A0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5CF7A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866D3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7041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DAD1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CAAC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55CC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3D35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EE50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A02D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33337C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80BA5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48FE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4606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96FA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0D89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B19B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8537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A2B2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803E4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0A59B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0334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C98D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ACBC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AB7B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6CDB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0BF69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88FF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E5DAFA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242F6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C0C1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4697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4C9A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FE8D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380F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36D4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8ECF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39E10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4AADF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8ABF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3E6C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6EE9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FBFA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498E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28A3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F402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55646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BE705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7C7D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F900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BDB5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47516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2C46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73D6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42A6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723F0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97408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377E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C283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8BE5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54A4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F189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8F8A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5248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B263D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FBD9C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B5F8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C223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94D0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7ACC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9342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A72E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F926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8B2A32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B2876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F263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F7EB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5594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0C7E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55E5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71A8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06FC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B6662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0D8BB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6940B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1B3C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C94D9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6174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3BA4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59E7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249B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AB932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C80F2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F802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6284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41E6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53A7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8506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5FA5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CE6A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7A7C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BF655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FF9A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54ACE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3E3F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9ABB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A2AB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1D5A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BC71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3AAD1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14EA7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A345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9DF3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3302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13A8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4520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E64D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EDD2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2AC9B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034689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5818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D509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DD40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A570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AEAE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B914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B329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5A800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A8F71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3DF4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24E9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A0A5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23FD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92D4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403D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7171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AAD05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0B040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7FF5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ECEC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9A98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29A3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492E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5FA0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F10F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60DC0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93DF8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D229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8200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00E4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301C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791C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ABDB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4DD7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8AD30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55071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511D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C7ED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E61B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4BA3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E5AE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997F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7568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54414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E78B5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1C5D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DD02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51B2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2B6A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4774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0B46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1E78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02E85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44EB7E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5B19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A619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8BAD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9991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47DE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9D88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B50A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F69F3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BC63F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75A4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2EF3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7233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AA9E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36F2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5C44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1A60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4B63A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1A6B9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9057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9796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5C6D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BBE3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F2B6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CCA5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F9AB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C0066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57C49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404B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91D5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54C9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C86D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6F82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30E3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D512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6636D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66ECA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A7DE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F30A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5625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54D9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2FA5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811C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B6F1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0D15E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6BA73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A5CA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2A32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9D998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2519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A05C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C374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6F49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CAFA0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B1845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AED9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7D5B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B7A1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7AE2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79F7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9FFF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C429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BA407D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41D55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2FDB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2AD0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4097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5E59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480A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51CD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9DCC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F188D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1406F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4D73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9931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53D8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AE25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AE9C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AB8B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FA49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D6C90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B58D6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D52F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6158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EB65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104F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A058D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1528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821C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2BB90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CF157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C9F8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4142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A799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93CA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5C13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9A93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B58E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DC470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D2DEB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12EC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CD20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07FE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07BC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F5E3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6749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9C69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07475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B2E61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ED64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98E8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27D9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60CD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51BA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3842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8C0D7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D027B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9E7CC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52A4B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BD93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179B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7752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46DB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2F2D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C621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A2650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00A87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CDD2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A76E9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89FA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1BBB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0D3F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1A51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09AA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F1875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08841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26E6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7074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B328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3389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F516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D9AA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C8A5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B3436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B92C2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303D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D5EF6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6AF2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C984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7ED8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4C2B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AC38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D840E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93644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838C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5DF6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4495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0D72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90A74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1BAC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395A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42667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31EB64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0B951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5F6F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72E8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A0FE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5F9C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74F1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7E3D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5A41A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97760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8CDF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D94CC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D104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16A9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88E1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436B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C05AC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4273B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C763E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7C61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1DE6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F9FE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EE8A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B007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975B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0537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3B496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DEDBA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EA0F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18C0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C688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650B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45F2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FCEA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97BA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55457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58F61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3F6F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D1A6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1233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D1DE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DA31D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0327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E725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74220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425848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D1AC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3FF9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B490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D21D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4A43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A168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845C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57DD5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2613C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2E8B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4DBF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B2FE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5A3AA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DA5C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F639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9632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9DC9C5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62DB1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1866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E070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F79C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FE0E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2867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E8EC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80A4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7D5E8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5D940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C0D9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055E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B752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3D7A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F6C7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BBD2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341B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6A88399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1957F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2ADCE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8FC1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36A6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DC20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FCBA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B242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11B2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2D14D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2A1EF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F7B8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2564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94F1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2A86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1F4E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0910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E0B0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E662E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A0107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7D94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5417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2699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A336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86FE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6A10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1194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1E62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A47EA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0AF9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D950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39B7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4DDE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AFAF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D3D8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9DE0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C8D77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32402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E022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17C35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A6C72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9F6D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07DF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1568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5818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FDE25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2ECFA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9D6A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0C2C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5948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D81E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D2B2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114A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0148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94196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00AE5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2D4AF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B12C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8F75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2E42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C8E3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623C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4A1E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489EE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3F261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40C2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8DAF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B0B9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2AE5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AC84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CD14D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D35FF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F7951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F8E0B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0F6C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140B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950F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08EF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4CA5A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2214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E00F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05228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2FD0A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7670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0B4A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535C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0710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7936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32F7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3BC3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B96B3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174CF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8983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D267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A7D2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E82DC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3682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C1C4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2A8A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62585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AA6942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FFB3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9081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34C3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EAB3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528E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9B54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D523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018BA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14037D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FBC7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0CA3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274C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DF3C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DC4B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F35E9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771C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1B653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6E8CA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CCB0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7F29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B832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C819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8F54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3A03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02B0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0A6FD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7BB8D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B0F4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38B7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3C28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97D4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B401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DAD4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7F11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13243C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8ADA9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EC98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A258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4B8BE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910B3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D516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2BDEE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0320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AF68B7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73EE38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3C57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76E1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C8BF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CB42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E4FF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75F3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84FD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75C18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0732C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97F2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合肥比亚迪汽车有限公司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54AD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AED3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6F3F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C5EC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BC01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C1EC0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92ADD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3B6813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8206D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DB20B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037F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F49A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D8AF9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2F09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1806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4EC1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1131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57989B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15AA2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CB1A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9E63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0F3F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0C2B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AE4D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39AA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7B5A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2952A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E6682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7439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BF04F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D7A9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3071E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12A7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F0AF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EFD6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1A437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E1713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209A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80D6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281E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LSU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C1873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F7A1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B33B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BBC7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35E49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B96FC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FDBA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DBA2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2B82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95C5A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711E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2906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9F5B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3ED010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A24EC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73A23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59C5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04D8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FCA8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7EDA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6B28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博格华纳汽车零部件（宁波）有限公司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14E1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FD041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30BD1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20F0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B99B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CC210(</w:t>
      </w:r>
      <w:r>
        <w:rPr>
          <w:rFonts w:hint="eastAsia" w:ascii="STSongStd-Light" w:hAnsi="STSongStd-Light" w:cs="STSongStd-Light"/>
          <w:sz w:val="24"/>
          <w:szCs w:val="24"/>
        </w:rPr>
        <w:t>斯丹德汽车系统（苏州）有限公司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C0D7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0B23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CCE3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8428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6349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AD80A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9F2AC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MG1UA(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FB11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长沙佛吉亚排气控制技术有限公司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4D6E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71F8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C0C3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2A41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200E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D3FB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56070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F076C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MT62.3(</w:t>
      </w:r>
      <w:r>
        <w:rPr>
          <w:rFonts w:hint="eastAsia" w:ascii="STSongStd-Light" w:hAnsi="STSongStd-Light" w:cs="STSongStd-Light"/>
          <w:sz w:val="24"/>
          <w:szCs w:val="24"/>
        </w:rPr>
        <w:t>博格华纳驱动系统（苏州）有限公司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ABD8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NC66017(</w:t>
      </w:r>
      <w:r>
        <w:rPr>
          <w:rFonts w:hint="eastAsia" w:ascii="STSongStd-Light" w:hAnsi="STSongStd-Light" w:cs="STSongStd-Light"/>
          <w:sz w:val="24"/>
          <w:szCs w:val="24"/>
        </w:rPr>
        <w:t>济南比亚迪汽车有限公司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FAC7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CC210D(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184F5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RE94(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F14AD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OSL(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BB62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DA90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33D1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136AD01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年度第十批车型目录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6CD43B46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(</w:t>
      </w:r>
      <w:r>
        <w:rPr>
          <w:rFonts w:ascii="STSongStd-Light" w:hAnsi="STSongStd-Light" w:cs="STSongStd-Light"/>
          <w:color w:val="auto"/>
        </w:rPr>
        <w:t>下文出现的“*”代表随机变动实号，“（*）”代表随机变动实号或虚号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)  </w:t>
      </w:r>
    </w:p>
    <w:p w14:paraId="6DEB1C50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3ADE79C4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</w:p>
    <w:p w14:paraId="464BF44D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9" w:name="_Toc1900512155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hint="eastAsia" w:ascii="Times New Roman" w:hAnsi="Times New Roman" w:cs="Times New Roman"/>
          <w:sz w:val="24"/>
          <w:szCs w:val="24"/>
        </w:rPr>
        <w:t>、上汽通用五菱汽车股份有限公司</w:t>
      </w:r>
      <w:bookmarkEnd w:id="9"/>
    </w:p>
    <w:p w14:paraId="143EE870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LZW6470KBUPHEVA1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0A54B5D9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更改</w:t>
      </w:r>
    </w:p>
    <w:p w14:paraId="005E00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6546E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PCU8.0(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F003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7F9D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BE66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5878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6934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神通科技集团股份有限公司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8443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6246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E35E9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CB84B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PCU8.0(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5276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16BE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E7E7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95A0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391B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7973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CAEB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B9563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F82EC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PCU8.0(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7856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29DB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2B57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8093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B0C0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柳州仁通汽车部件有限公司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75B3E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83CD36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80E609B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年度第十三批车型目录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67069264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(</w:t>
      </w:r>
      <w:r>
        <w:rPr>
          <w:rFonts w:ascii="STSongStd-Light" w:hAnsi="STSongStd-Light" w:cs="STSongStd-Light"/>
          <w:color w:val="auto"/>
        </w:rPr>
        <w:t>下文出现的“*”代表随机变动实号，“（*）”代表随机变动实号或虚号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)  </w:t>
      </w:r>
    </w:p>
    <w:p w14:paraId="6232F99A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2DDB7773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</w:p>
    <w:p w14:paraId="135F21E9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0" w:name="_Toc1829222287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、上汽通用五菱汽车股份有限公司</w:t>
      </w:r>
      <w:bookmarkEnd w:id="10"/>
    </w:p>
    <w:p w14:paraId="61DDFE36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LZW6470KBUPHEVA2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26BD814E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更改</w:t>
      </w:r>
    </w:p>
    <w:p w14:paraId="704B8D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26A86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PCU8.0(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6208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9538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AF64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FD30A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E164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柳州仁通汽车部件有限公司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593C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A669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F777F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06B44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PCU8.0(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2B5EE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1590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1BE77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97A5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4C8E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3C08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184C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B6D06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LBG (</w:t>
      </w:r>
      <w:r>
        <w:rPr>
          <w:rFonts w:hint="eastAsia" w:ascii="STSongStd-Light" w:hAnsi="STSongStd-Light" w:cs="STSongStd-Light"/>
          <w:sz w:val="24"/>
          <w:szCs w:val="24"/>
        </w:rPr>
        <w:t>柳州赛克科技发展有限公司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0E773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PCU8.0(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C7F1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CONV-B10-09(</w:t>
      </w:r>
      <w:r>
        <w:rPr>
          <w:rFonts w:hint="eastAsia" w:ascii="STSongStd-Light" w:hAnsi="STSongStd-Light" w:cs="STSongStd-Light"/>
          <w:sz w:val="24"/>
          <w:szCs w:val="24"/>
        </w:rPr>
        <w:t>无锡威孚环保催化剂有限公司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0120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CNS0017(</w:t>
      </w:r>
      <w:r>
        <w:rPr>
          <w:rFonts w:hint="eastAsia" w:ascii="STSongStd-Light" w:hAnsi="STSongStd-Light" w:cs="STSongStd-Light"/>
          <w:sz w:val="24"/>
          <w:szCs w:val="24"/>
        </w:rPr>
        <w:t>柳州舜泽尔汽车零部件有限公司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9B2A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OXY27(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26B3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OXY25(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23C2C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OMS0003(</w:t>
      </w:r>
      <w:r>
        <w:rPr>
          <w:rFonts w:hint="eastAsia" w:ascii="STSongStd-Light" w:hAnsi="STSongStd-Light" w:cs="STSongStd-Light"/>
          <w:sz w:val="24"/>
          <w:szCs w:val="24"/>
        </w:rPr>
        <w:t>神通科技集团股份有限公司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53727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EGR0002(</w:t>
      </w:r>
      <w:r>
        <w:rPr>
          <w:rFonts w:hint="eastAsia" w:ascii="STSongStd-Light" w:hAnsi="STSongStd-Light" w:cs="STSongStd-Light"/>
          <w:sz w:val="24"/>
          <w:szCs w:val="24"/>
        </w:rPr>
        <w:t>渭南美益特发动机减排技术有限公司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EE00A7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95DE868">
      <w:pPr>
        <w:spacing w:beforeLines="0" w:afterLines="0" w:line="600" w:lineRule="atLeast"/>
        <w:jc w:val="both"/>
        <w:rPr>
          <w:rFonts w:hint="default" w:asci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年度第十六批车型目录</w:t>
      </w:r>
      <w:r>
        <w:rPr>
          <w:rFonts w:hint="default" w:ascii="STSongStd-Light" w:hAnsi="STSongStd-Light" w:cs="STSongStd-Light"/>
          <w:b/>
          <w:color w:val="auto"/>
          <w:sz w:val="36"/>
          <w:szCs w:val="36"/>
        </w:rPr>
        <w:t xml:space="preserve"> </w:t>
      </w:r>
    </w:p>
    <w:p w14:paraId="285AD832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(</w:t>
      </w:r>
      <w:r>
        <w:rPr>
          <w:rFonts w:ascii="STSongStd-Light" w:hAnsi="STSongStd-Light" w:cs="STSongStd-Light"/>
          <w:color w:val="auto"/>
        </w:rPr>
        <w:t>下文出现的“*”代表随机变动实号，“（*）”代表随机变动实号或虚号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)  </w:t>
      </w:r>
    </w:p>
    <w:p w14:paraId="4D65CCA8">
      <w:pPr>
        <w:spacing w:beforeLines="0" w:afterLines="0"/>
        <w:rPr>
          <w:rFonts w:hint="eastAsia" w:ascii="STSongStd-Light" w:hAnsi="STSongStd-Light" w:cs="STSongStd-Light"/>
          <w:color w:val="auto"/>
          <w:sz w:val="24"/>
          <w:szCs w:val="24"/>
        </w:rPr>
      </w:pPr>
    </w:p>
    <w:p w14:paraId="3F47D0CB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</w:p>
    <w:p w14:paraId="74D1F25A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1" w:name="_Toc1076351833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/>
          <w:sz w:val="24"/>
          <w:szCs w:val="24"/>
        </w:rPr>
        <w:t>、比亚迪汽车工业有限公司</w:t>
      </w:r>
      <w:bookmarkEnd w:id="11"/>
    </w:p>
    <w:p w14:paraId="2A58A315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BYD6476ST6HEV3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插电式混合动力多用途乘用车</w:t>
      </w:r>
    </w:p>
    <w:p w14:paraId="550F5300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更改</w:t>
      </w:r>
    </w:p>
    <w:p w14:paraId="62652C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57BD3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D63F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EFE4B9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5214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B942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861B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AF52D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DB63B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61AF1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8572E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C553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D6B3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FF8E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A80B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A6FF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2DD0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986F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CB980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E5268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775F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9782B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D73A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0F52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E063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0EA8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2C0E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36EE8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60DFC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A02C7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6DAD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B4032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2BD9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EFCEC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42A0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EA7E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C9CF8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6B8F95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BC25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2B01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50E31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D5FB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200E7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22BEB2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B1D6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FECDC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B7F32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10B9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FB6E9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60B7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C56A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BEE2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7B90D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F398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2FB319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DC6C1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EA5A1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9988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F2C1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2910E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7565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256D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C5CD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1AEE0D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30804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360B3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80A6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8906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18C66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365C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80F2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1BF6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48885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9B96D6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57C64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20F9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B80D6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B6420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E4FE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9306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8E97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403DF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040572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DF48B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B3B9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44213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4A7A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BB05C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E4CC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FFA4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278F7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26BA6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8CA2A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EBD2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8467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768A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D0221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11B8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81F4C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2F71C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44F2B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EF495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B3EB5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AB58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E1430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5B5B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2EF59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09801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0AA351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EDD57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5801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8927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523E2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55F87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8DE6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33299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A626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75CAC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C529C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66C95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A1472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0FD3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9265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6508A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EF5D8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2325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08FA6C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11D42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A962D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DC72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0E51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6285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01DB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03E3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3AF6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FD91F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093AA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443FC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2057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53C1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CDA4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D4B6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49287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CD3E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273A2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F330F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BD55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D05C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0194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9D3DD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BB49C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1AAA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0E3B7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A287E6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A9256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2521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56F19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B478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31EA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1F573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39DA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AE57AD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2F59B1F2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增加</w:t>
      </w:r>
    </w:p>
    <w:p w14:paraId="533C61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563A8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FCD14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7F3A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08ED4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76774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D4A9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7E73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96F3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08253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C60B9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B20EB9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FD1FB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17A75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24A24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0E766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5022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A2E7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2D0EEF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E5EB1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0295A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7E4387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9C70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8128F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ACCF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3B5F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9FE8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782031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0BB807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388D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425F7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75DA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CFCC4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8D5BC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7756E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AECE33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3D2BFF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B109B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1CB68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B30F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3D77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162C6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D94D6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BF39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D5927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2373E7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4049F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33F4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00045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93C63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FF9D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0848B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2F5E3F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7E51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201DA7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86EA9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B750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4D7E8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F93C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695BEE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2A64C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E2F3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B77B6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2418D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2DC5B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8CB52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C206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FAF10B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8A9C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45DF2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A1F38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07F8CF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A0859B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7E9BB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C118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45C838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953B2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76F704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1E0793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BEC3C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0E2BA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6D394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F3141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50CDA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F2ACC8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572B0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85870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10BEAB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D8D99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3C1C3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C95C0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82B54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7D0B63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37C19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35A2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1605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DAF10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0B70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9F923E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960D9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113E02E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13AE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7292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F4CD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A1B1B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0F8B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0138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C9876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D86DE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6EDF6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8D0C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8261F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799F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F49FB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EAC9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81D7EB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ACE4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7840BF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302C05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AE51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FB756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0C7D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0F6E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1D8D0D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B2D2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18570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3E6F91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5B790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A18957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D766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38261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EEB2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5E82F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196884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34483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D32B3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CF6A1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0666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8FE9F3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7036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FAC94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A41E00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D1292F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8C4CE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A1B0B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15C5BD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FA9FCF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ED3CE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4CCF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3A05B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E7E08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FA46D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36CE8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7A3E2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089D88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15D5B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BF27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F86B7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25ED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3298E7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47DC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4B3E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21746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7AB577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6BEB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C64AF1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8953C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38D6D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AFCDD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CD92EF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790FE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536911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94757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669B0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4F0A96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829B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E5BC5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2355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18373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5AD1C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060D954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0DA740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CE32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CC92BE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E17F8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F0752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9629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安徽省锦瑞汽车部件有限公司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AA221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367526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4A3FA2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2FC12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5F8AA3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41C8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A5E9E6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8B670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C17D0A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EF937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CC124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438CA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57840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B6CAB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9339E3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0CB9E9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DBEDE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4A64D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江苏宝时达动力科技有限公司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036AD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3E8C2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72ECEE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C0CC1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BAD188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48658C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66536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D3963F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73BB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5AFF40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1F75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9E63FB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DF8A16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434E49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98075C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03EFD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9FB58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23710D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6635A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9A096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6312401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7E5BC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69DD5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352F7A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1B8888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C22D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6DD1A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0D569C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FD8132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46FF86B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4E542A6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6B5BF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CB5A30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A97B6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2978D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6A184C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E92FF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08B6CE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F2E8F7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56721AD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8DA5A4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2C71FC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CC190(</w:t>
      </w:r>
      <w:r>
        <w:rPr>
          <w:rFonts w:hint="eastAsia" w:ascii="STSongStd-Light" w:hAnsi="STSongStd-Light" w:cs="STSongStd-Light"/>
          <w:sz w:val="24"/>
          <w:szCs w:val="24"/>
        </w:rPr>
        <w:t>斯丹德汽车系统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苏州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A4785A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ED6915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F4D802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98C3C8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E8D9D7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3BD1B53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7EE278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1019CD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无锡威孚力达催化净化器有限责任公司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4CA145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048D11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5E5FBA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CE454B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浙江博弈科技股份有限公司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DA44B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北京美联桥科技集团有限公司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7BF2B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2DC6F16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BYD472QC (</w:t>
      </w:r>
      <w:r>
        <w:rPr>
          <w:rFonts w:hint="eastAsia" w:ascii="STSongStd-Light" w:hAnsi="STSongStd-Light" w:cs="STSongStd-Light"/>
          <w:sz w:val="24"/>
          <w:szCs w:val="24"/>
        </w:rPr>
        <w:t>比亚迪汽车有限公司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3B536B2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B30U(</w:t>
      </w:r>
      <w:r>
        <w:rPr>
          <w:rFonts w:hint="eastAsia" w:ascii="STSongStd-Light" w:hAnsi="STSongStd-Light" w:cs="STSongStd-Light"/>
          <w:sz w:val="24"/>
          <w:szCs w:val="24"/>
        </w:rPr>
        <w:t>比亚迪汽车工业有限公司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79940C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机外净化器：无：</w:t>
      </w:r>
      <w:r>
        <w:rPr>
          <w:rFonts w:hint="default" w:ascii="STSongStd-Light" w:hAnsi="STSongStd-Light" w:cs="STSongStd-Light"/>
          <w:sz w:val="24"/>
          <w:szCs w:val="24"/>
        </w:rPr>
        <w:t>NC6T6017-SN(</w:t>
      </w:r>
      <w:r>
        <w:rPr>
          <w:rFonts w:hint="eastAsia" w:ascii="STSongStd-Light" w:hAnsi="STSongStd-Light" w:cs="STSongStd-Light"/>
          <w:sz w:val="24"/>
          <w:szCs w:val="24"/>
        </w:rPr>
        <w:t>郑州比亚迪汽车有限公司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BDC76F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CC190B(</w:t>
      </w:r>
      <w:r>
        <w:rPr>
          <w:rFonts w:hint="eastAsia" w:ascii="STSongStd-Light" w:hAnsi="STSongStd-Light" w:cs="STSongStd-Light"/>
          <w:sz w:val="24"/>
          <w:szCs w:val="24"/>
        </w:rPr>
        <w:t>廊坊华安汽车装备有限公司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CF038E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6(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1A15F95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5.2(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15DD121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广州马勒滤清系统有限公司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0E02859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BYD-472(</w:t>
      </w:r>
      <w:r>
        <w:rPr>
          <w:rFonts w:hint="eastAsia" w:ascii="STSongStd-Light" w:hAnsi="STSongStd-Light" w:cs="STSongStd-Light"/>
          <w:sz w:val="24"/>
          <w:szCs w:val="24"/>
        </w:rPr>
        <w:t>博格华纳汽车零部件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宁波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A26142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 w14:paraId="7E3EF2EB">
      <w:pPr>
        <w:spacing w:beforeLines="0" w:afterLines="0" w:line="600" w:lineRule="atLeas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年度第十七批车型目录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 </w:t>
      </w:r>
    </w:p>
    <w:p w14:paraId="0890D58D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(</w:t>
      </w:r>
      <w:r>
        <w:rPr>
          <w:rFonts w:ascii="STSongStd-Light" w:hAnsi="STSongStd-Light" w:cs="STSongStd-Light"/>
          <w:color w:val="auto"/>
        </w:rPr>
        <w:t>下文出现的“*”代表随机变动实号，“（*）”代表随机变动实号或虚号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)  </w:t>
      </w:r>
    </w:p>
    <w:p w14:paraId="71BF39C7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51284EBA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</w:p>
    <w:p w14:paraId="44B42A71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2" w:name="_Toc1314890207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Times New Roman"/>
          <w:sz w:val="24"/>
          <w:szCs w:val="24"/>
        </w:rPr>
        <w:t>、东风汽车集团有限公司</w:t>
      </w:r>
      <w:bookmarkEnd w:id="12"/>
    </w:p>
    <w:p w14:paraId="20A2EB33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DFM6500S5F5REEV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插电式增程混合动力多用途乘用车</w:t>
      </w:r>
    </w:p>
    <w:p w14:paraId="72DC0DEB">
      <w:pPr>
        <w:spacing w:beforeLines="0" w:afterLines="0"/>
        <w:rPr>
          <w:rFonts w:hint="default" w:asci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更改</w:t>
      </w:r>
    </w:p>
    <w:p w14:paraId="1472A90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DFMC15TE3 (</w:t>
      </w:r>
      <w:r>
        <w:rPr>
          <w:rFonts w:hint="eastAsia" w:ascii="STSongStd-Light" w:hAnsi="STSongStd-Light" w:cs="STSongStd-Light"/>
          <w:sz w:val="24"/>
          <w:szCs w:val="24"/>
        </w:rPr>
        <w:t>智新科技股份有限公司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6B0C5DA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 xml:space="preserve"> MG1US008(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E6C2C0F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机外净化器：后：</w:t>
      </w:r>
      <w:r>
        <w:rPr>
          <w:rFonts w:hint="default" w:ascii="STSongStd-Light" w:hAnsi="STSongStd-Light" w:cs="STSongStd-Light"/>
          <w:sz w:val="24"/>
          <w:szCs w:val="24"/>
        </w:rPr>
        <w:t>C15TDE C005(</w:t>
      </w:r>
      <w:r>
        <w:rPr>
          <w:rFonts w:hint="eastAsia" w:ascii="STSongStd-Light" w:hAnsi="STSongStd-Light" w:cs="STSongStd-Light"/>
          <w:sz w:val="24"/>
          <w:szCs w:val="24"/>
        </w:rPr>
        <w:t>东风佛吉亚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襄阳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C6D94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前：</w:t>
      </w:r>
      <w:r>
        <w:rPr>
          <w:rFonts w:hint="default" w:ascii="STSongStd-Light" w:hAnsi="STSongStd-Light" w:cs="STSongStd-Light"/>
          <w:sz w:val="24"/>
          <w:szCs w:val="24"/>
        </w:rPr>
        <w:t>C15TDE C004(</w:t>
      </w:r>
      <w:r>
        <w:rPr>
          <w:rFonts w:hint="eastAsia" w:ascii="STSongStd-Light" w:hAnsi="STSongStd-Light" w:cs="STSongStd-Light"/>
          <w:sz w:val="24"/>
          <w:szCs w:val="24"/>
        </w:rPr>
        <w:t>东风佛吉亚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襄阳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6AAABB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B300054260(</w:t>
      </w:r>
      <w:r>
        <w:rPr>
          <w:rFonts w:hint="eastAsia" w:ascii="STSongStd-Light" w:hAnsi="STSongStd-Light" w:cs="STSongStd-Light"/>
          <w:sz w:val="24"/>
          <w:szCs w:val="24"/>
        </w:rPr>
        <w:t>东风富士汤姆森调温器有限公司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9EAD644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APRY-NC02C(</w:t>
      </w:r>
      <w:r>
        <w:rPr>
          <w:rFonts w:hint="eastAsia" w:ascii="STSongStd-Light" w:hAnsi="STSongStd-Light" w:cs="STSongStd-Light"/>
          <w:sz w:val="24"/>
          <w:szCs w:val="24"/>
        </w:rPr>
        <w:t>深圳安培龙科技股份有限公司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D8F62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ADV(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D7DD3E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HDZ04000(</w:t>
      </w:r>
      <w:r>
        <w:rPr>
          <w:rFonts w:hint="eastAsia" w:ascii="STSongStd-Light" w:hAnsi="STSongStd-Light" w:cs="STSongStd-Light"/>
          <w:sz w:val="24"/>
          <w:szCs w:val="24"/>
        </w:rPr>
        <w:t>合肥恒信动力科技股份有限公司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558791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A430010-C15TDE-001(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7D71450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活性炭型号：</w:t>
      </w:r>
      <w:r>
        <w:rPr>
          <w:rFonts w:hint="default" w:ascii="STSongStd-Light" w:hAnsi="STSongStd-Light" w:cs="STSongStd-Light"/>
          <w:sz w:val="24"/>
          <w:szCs w:val="24"/>
        </w:rPr>
        <w:t>KMAZ3+KMAZ2(</w:t>
      </w:r>
      <w:r>
        <w:rPr>
          <w:rFonts w:hint="eastAsia" w:ascii="STSongStd-Light" w:hAnsi="STSongStd-Light" w:cs="STSongStd-Light"/>
          <w:sz w:val="24"/>
          <w:szCs w:val="24"/>
        </w:rPr>
        <w:t>福建省鑫森炭业股份有限公司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E1A805A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IUPR</w:t>
      </w:r>
      <w:r>
        <w:rPr>
          <w:rFonts w:hint="eastAsia" w:ascii="STSongStd-Light" w:hAnsi="STSongStd-Light" w:cs="STSongStd-Light"/>
          <w:sz w:val="24"/>
          <w:szCs w:val="24"/>
        </w:rPr>
        <w:t>率：</w:t>
      </w:r>
      <w:r>
        <w:rPr>
          <w:rFonts w:hint="default" w:ascii="STSongStd-Light" w:hAnsi="STSongStd-Light" w:cs="STSongStd-Light"/>
          <w:sz w:val="24"/>
          <w:szCs w:val="24"/>
        </w:rPr>
        <w:t>≥0.1(</w:t>
      </w:r>
      <w:r>
        <w:rPr>
          <w:rFonts w:hint="eastAsia" w:ascii="STSongStd-Light" w:hAnsi="STSongStd-Light" w:cs="STSongStd-Light"/>
          <w:sz w:val="24"/>
          <w:szCs w:val="24"/>
        </w:rPr>
        <w:t>东风汽车集团有限公司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BA6013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 xml:space="preserve"> </w:t>
      </w:r>
    </w:p>
    <w:p w14:paraId="12E3A71D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DFMC15TE3 (</w:t>
      </w:r>
      <w:r>
        <w:rPr>
          <w:rFonts w:hint="eastAsia" w:ascii="STSongStd-Light" w:hAnsi="STSongStd-Light" w:cs="STSongStd-Light"/>
          <w:sz w:val="24"/>
          <w:szCs w:val="24"/>
        </w:rPr>
        <w:t>智新科技股份有限公司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 w14:paraId="2D5FFA71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ECU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 xml:space="preserve"> MG1US008(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9984307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机外净化器：后：</w:t>
      </w:r>
      <w:r>
        <w:rPr>
          <w:rFonts w:hint="default" w:ascii="STSongStd-Light" w:hAnsi="STSongStd-Light" w:cs="STSongStd-Light"/>
          <w:sz w:val="24"/>
          <w:szCs w:val="24"/>
        </w:rPr>
        <w:t>C15TDE C005(</w:t>
      </w:r>
      <w:r>
        <w:rPr>
          <w:rFonts w:hint="eastAsia" w:ascii="STSongStd-Light" w:hAnsi="STSongStd-Light" w:cs="STSongStd-Light"/>
          <w:sz w:val="24"/>
          <w:szCs w:val="24"/>
        </w:rPr>
        <w:t>东风佛吉亚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襄阳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28E68D9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前：</w:t>
      </w:r>
      <w:r>
        <w:rPr>
          <w:rFonts w:hint="default" w:ascii="STSongStd-Light" w:hAnsi="STSongStd-Light" w:cs="STSongStd-Light"/>
          <w:sz w:val="24"/>
          <w:szCs w:val="24"/>
        </w:rPr>
        <w:t>C15TDE C004(</w:t>
      </w:r>
      <w:r>
        <w:rPr>
          <w:rFonts w:hint="eastAsia" w:ascii="STSongStd-Light" w:hAnsi="STSongStd-Light" w:cs="STSongStd-Light"/>
          <w:sz w:val="24"/>
          <w:szCs w:val="24"/>
        </w:rPr>
        <w:t>东风佛吉亚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襄阳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排气系统有限公司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3E065F5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B300054260(</w:t>
      </w:r>
      <w:r>
        <w:rPr>
          <w:rFonts w:hint="eastAsia" w:ascii="STSongStd-Light" w:hAnsi="STSongStd-Light" w:cs="STSongStd-Light"/>
          <w:sz w:val="24"/>
          <w:szCs w:val="24"/>
        </w:rPr>
        <w:t>东风富士汤姆森调温器有限公司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EF9FCE8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氧传感器：后：</w:t>
      </w:r>
      <w:r>
        <w:rPr>
          <w:rFonts w:hint="default" w:ascii="STSongStd-Light" w:hAnsi="STSongStd-Light" w:cs="STSongStd-Light"/>
          <w:sz w:val="24"/>
          <w:szCs w:val="24"/>
        </w:rPr>
        <w:t>LSF 4(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6B91280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前：</w:t>
      </w:r>
      <w:r>
        <w:rPr>
          <w:rFonts w:hint="default" w:ascii="STSongStd-Light" w:hAnsi="STSongStd-Light" w:cs="STSongStd-Light"/>
          <w:sz w:val="24"/>
          <w:szCs w:val="24"/>
        </w:rPr>
        <w:t>LSU ADV(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F58B93B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曲轴箱污染物控制装置：</w:t>
      </w:r>
      <w:r>
        <w:rPr>
          <w:rFonts w:hint="default" w:ascii="STSongStd-Light" w:hAnsi="STSongStd-Light" w:cs="STSongStd-Light"/>
          <w:sz w:val="24"/>
          <w:szCs w:val="24"/>
        </w:rPr>
        <w:t>HDZ04000(</w:t>
      </w:r>
      <w:r>
        <w:rPr>
          <w:rFonts w:hint="eastAsia" w:ascii="STSongStd-Light" w:hAnsi="STSongStd-Light" w:cs="STSongStd-Light"/>
          <w:sz w:val="24"/>
          <w:szCs w:val="24"/>
        </w:rPr>
        <w:t>合肥恒信动力科技股份有限公司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734119DE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EGR</w:t>
      </w:r>
      <w:r>
        <w:rPr>
          <w:rFonts w:hint="eastAsia" w:ascii="STSongStd-Light" w:hAnsi="STSongStd-Light" w:cs="STSongStd-Light"/>
          <w:sz w:val="24"/>
          <w:szCs w:val="24"/>
        </w:rPr>
        <w:t>型号：</w:t>
      </w:r>
      <w:r>
        <w:rPr>
          <w:rFonts w:hint="default" w:ascii="STSongStd-Light" w:hAnsi="STSongStd-Light" w:cs="STSongStd-Light"/>
          <w:sz w:val="24"/>
          <w:szCs w:val="24"/>
        </w:rPr>
        <w:t>A430010-C15TDE-001(</w:t>
      </w:r>
      <w:r>
        <w:rPr>
          <w:rFonts w:hint="eastAsia" w:ascii="STSongStd-Light" w:hAnsi="STSongStd-Light" w:cs="STSongStd-Light"/>
          <w:sz w:val="24"/>
          <w:szCs w:val="24"/>
        </w:rPr>
        <w:t>无锡隆盛科技股份有限公司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063CA50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活性炭型号：</w:t>
      </w:r>
      <w:r>
        <w:rPr>
          <w:rFonts w:hint="default" w:ascii="STSongStd-Light" w:hAnsi="STSongStd-Light" w:cs="STSongStd-Light"/>
          <w:sz w:val="24"/>
          <w:szCs w:val="24"/>
        </w:rPr>
        <w:t>KMAZ3+KMAZ2(</w:t>
      </w:r>
      <w:r>
        <w:rPr>
          <w:rFonts w:hint="eastAsia" w:ascii="STSongStd-Light" w:hAnsi="STSongStd-Light" w:cs="STSongStd-Light"/>
          <w:sz w:val="24"/>
          <w:szCs w:val="24"/>
        </w:rPr>
        <w:t>福建省鑫森炭业股份有限公司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476DEF43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sz w:val="24"/>
          <w:szCs w:val="24"/>
        </w:rPr>
        <w:t>IUPR</w:t>
      </w:r>
      <w:r>
        <w:rPr>
          <w:rFonts w:hint="eastAsia" w:ascii="STSongStd-Light" w:hAnsi="STSongStd-Light" w:cs="STSongStd-Light"/>
          <w:sz w:val="24"/>
          <w:szCs w:val="24"/>
        </w:rPr>
        <w:t>率：</w:t>
      </w:r>
      <w:r>
        <w:rPr>
          <w:rFonts w:hint="default" w:ascii="STSongStd-Light" w:hAnsi="STSongStd-Light" w:cs="STSongStd-Light"/>
          <w:sz w:val="24"/>
          <w:szCs w:val="24"/>
        </w:rPr>
        <w:t>≥0.1(</w:t>
      </w:r>
      <w:r>
        <w:rPr>
          <w:rFonts w:hint="eastAsia" w:ascii="STSongStd-Light" w:hAnsi="STSongStd-Light" w:cs="STSongStd-Light"/>
          <w:sz w:val="24"/>
          <w:szCs w:val="24"/>
        </w:rPr>
        <w:t>东风汽车集团有限公司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 w14:paraId="53F7FFCD"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 w14:paraId="713A9E7A">
      <w:pPr>
        <w:spacing w:beforeLines="0" w:afterLines="0" w:line="600" w:lineRule="atLeas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2024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年度第十八批车型目录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 </w:t>
      </w:r>
    </w:p>
    <w:p w14:paraId="727E27C2">
      <w:pPr>
        <w:spacing w:beforeLines="0" w:afterLines="0" w:line="400" w:lineRule="atLeast"/>
        <w:jc w:val="both"/>
        <w:rPr>
          <w:rFonts w:hint="default" w:ascii="STSongStd-Light" w:hAns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(</w:t>
      </w:r>
      <w:r>
        <w:rPr>
          <w:rFonts w:ascii="STSongStd-Light" w:hAnsi="STSongStd-Light" w:cs="STSongStd-Light"/>
          <w:color w:val="auto"/>
        </w:rPr>
        <w:t>下文出现的“*”代表随机变动实号，“（*）”代表随机变动实号或虚号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)  </w:t>
      </w:r>
    </w:p>
    <w:p w14:paraId="7ACB56CC">
      <w:pPr>
        <w:spacing w:beforeLines="0" w:afterLines="0" w:line="400" w:lineRule="atLeast"/>
        <w:jc w:val="center"/>
        <w:rPr>
          <w:rFonts w:hint="default" w:ascii="STSongStd-Light" w:hAnsi="STSongStd-Light" w:cs="STSongStd-Light"/>
          <w:color w:val="auto"/>
          <w:sz w:val="24"/>
          <w:szCs w:val="24"/>
        </w:rPr>
      </w:pPr>
    </w:p>
    <w:p w14:paraId="3B0164A5">
      <w:pPr>
        <w:spacing w:beforeLines="0" w:afterLines="0"/>
        <w:rPr>
          <w:rFonts w:hint="eastAsia" w:asci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STSongStd-Light" w:hAnsi="STSongStd-Light" w:cs="STSongStd-Light"/>
          <w:color w:val="auto"/>
          <w:sz w:val="24"/>
          <w:szCs w:val="24"/>
        </w:rPr>
        <w:t>附件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 xml:space="preserve"> 1</w:t>
      </w:r>
      <w:r>
        <w:rPr>
          <w:rFonts w:hint="eastAsia" w:ascii="STSongStd-Light" w:hAnsi="STSongStd-Light" w:cs="STSongStd-Light"/>
          <w:color w:val="auto"/>
          <w:sz w:val="24"/>
          <w:szCs w:val="24"/>
          <w:lang w:val="en-US" w:eastAsia="zh-CN"/>
        </w:rPr>
        <w:t>0</w:t>
      </w:r>
    </w:p>
    <w:p w14:paraId="2B1F95FA"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3" w:name="_Toc2100222405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、上汽通用五菱汽车股份有限公司</w:t>
      </w:r>
      <w:bookmarkEnd w:id="13"/>
    </w:p>
    <w:p w14:paraId="70A79254"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LZW7001EVD1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纯电动轿车</w:t>
      </w:r>
    </w:p>
    <w:p w14:paraId="17D8992C"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电池型号</w:t>
      </w:r>
      <w:r>
        <w:rPr>
          <w:rFonts w:hint="default" w:ascii="STSongStd-Light" w:hAnsi="STSongStd-Light" w:cs="STSongStd-Light"/>
          <w:sz w:val="24"/>
          <w:szCs w:val="24"/>
        </w:rPr>
        <w:t>:</w:t>
      </w:r>
      <w:r>
        <w:rPr>
          <w:rFonts w:hint="eastAsia" w:ascii="STSongStd-Light" w:hAnsi="STSongStd-Light" w:cs="STSongStd-Light"/>
          <w:sz w:val="24"/>
          <w:szCs w:val="24"/>
        </w:rPr>
        <w:t>由</w:t>
      </w:r>
      <w:r>
        <w:rPr>
          <w:rFonts w:hint="default" w:ascii="STSongStd-Light" w:hAnsi="STSongStd-Light" w:cs="STSongStd-Light"/>
          <w:sz w:val="24"/>
          <w:szCs w:val="24"/>
        </w:rPr>
        <w:t xml:space="preserve"> SR312052  </w:t>
      </w:r>
      <w:r>
        <w:rPr>
          <w:rFonts w:hint="eastAsia" w:ascii="STSongStd-Light" w:hAnsi="STSongStd-Light" w:cs="STSongStd-Light"/>
          <w:sz w:val="24"/>
          <w:szCs w:val="24"/>
        </w:rPr>
        <w:t>更改为</w:t>
      </w:r>
      <w:r>
        <w:rPr>
          <w:rFonts w:hint="default" w:ascii="STSongStd-Light" w:hAnsi="STSongStd-Light" w:cs="STSongStd-Light"/>
          <w:sz w:val="24"/>
          <w:szCs w:val="24"/>
        </w:rPr>
        <w:t xml:space="preserve">  SR312052,SR318051</w:t>
      </w:r>
    </w:p>
    <w:p w14:paraId="4AD5D48D">
      <w:pPr>
        <w:jc w:val="center"/>
        <w:rPr>
          <w:rFonts w:hint="eastAsia" w:ascii="宋体" w:hAnsi="宋体" w:cs="宋体"/>
        </w:rPr>
      </w:pPr>
    </w:p>
    <w:p w14:paraId="0BF33589">
      <w:bookmarkStart w:id="14" w:name="_GoBack"/>
      <w:bookmarkEnd w:id="14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4174A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179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5588"/>
    <w:rsid w:val="108D0A9F"/>
    <w:rsid w:val="11A75588"/>
    <w:rsid w:val="26327154"/>
    <w:rsid w:val="2F762371"/>
    <w:rsid w:val="4AFA44F5"/>
    <w:rsid w:val="4FF934CA"/>
    <w:rsid w:val="78290EE3"/>
    <w:rsid w:val="7D5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赵旭</dc:creator>
  <cp:lastModifiedBy>赵旭</cp:lastModifiedBy>
  <dcterms:modified xsi:type="dcterms:W3CDTF">2024-12-25T05:47:34Z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FF3AF68801234864A1A96887B523D458_13</vt:lpwstr>
  </property>
</Properties>
</file>