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28DE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539BB5F1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年度第一批达国家第四阶段排放标准的</w:t>
      </w:r>
    </w:p>
    <w:p w14:paraId="3DDADDF3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 w14:paraId="131DBAC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7A5954D">
      <w:pPr>
        <w:jc w:val="center"/>
        <w:rPr>
          <w:rFonts w:ascii="Times New Roman" w:hAnsi="Times New Roman" w:cs="Times New Roman"/>
          <w:color w:val="auto"/>
        </w:rPr>
      </w:pPr>
    </w:p>
    <w:p w14:paraId="33ED1F1F">
      <w:pPr>
        <w:pStyle w:val="2"/>
        <w:rPr>
          <w:rFonts w:ascii="Times New Roman" w:hAnsi="Times New Roman"/>
          <w:b w:val="0"/>
          <w:bCs w:val="0"/>
        </w:rPr>
      </w:pPr>
      <w:bookmarkStart w:id="0" w:name="_Toc186883028"/>
      <w:r>
        <w:rPr>
          <w:rFonts w:ascii="Times New Roman" w:hAnsi="Times New Roman"/>
        </w:rPr>
        <w:t>1、山东云内动力有限责任公司</w:t>
      </w:r>
      <w:bookmarkEnd w:id="0"/>
      <w:r>
        <w:rPr>
          <w:rFonts w:ascii="Times New Roman" w:hAnsi="Times New Roman"/>
        </w:rPr>
        <w:t xml:space="preserve"> </w:t>
      </w:r>
    </w:p>
    <w:p w14:paraId="065E7B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YN27HAF4</w:t>
      </w:r>
      <w:r>
        <w:rPr>
          <w:rFonts w:ascii="STSongStd-Light" w:hAnsi="STSongStd-Light" w:cs="STSongStd-Light"/>
          <w:color w:val="auto"/>
        </w:rPr>
        <w:tab/>
      </w:r>
    </w:p>
    <w:p w14:paraId="300F5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喷油泵型号：NSEP2-18 (苏州国方汽车电子有限公司)</w:t>
      </w:r>
    </w:p>
    <w:p w14:paraId="20552161"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喷油器型号：NSEI1-16 (苏州国方汽车电子有限公司)</w:t>
      </w:r>
    </w:p>
    <w:p w14:paraId="2DB80C1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219B5A75"/>
    <w:rsid w:val="2F3D5C39"/>
    <w:rsid w:val="310C6F78"/>
    <w:rsid w:val="63835DDC"/>
    <w:rsid w:val="6C0738AA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22644BE5E420480DB09BB7C34F99FF86_13</vt:lpwstr>
  </property>
  <property fmtid="{D5CDD505-2E9C-101B-9397-08002B2CF9AE}" pid="4" name="KSOTemplateDocerSaveRecord">
    <vt:lpwstr>eyJoZGlkIjoiYjQ4NmM3ZGU0MzFkYTQzMTExZDdhYTk5MDczNzcxNmUifQ==</vt:lpwstr>
  </property>
</Properties>
</file>