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9248A"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4</w:t>
      </w:r>
    </w:p>
    <w:p w14:paraId="420A3B7B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批达国四排放标准的重型汽油车</w:t>
      </w:r>
    </w:p>
    <w:p w14:paraId="6541A63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2C254A50">
      <w:pPr>
        <w:jc w:val="center"/>
        <w:rPr>
          <w:rFonts w:ascii="Times New Roman" w:hAnsi="Times New Roman" w:cs="Times New Roman"/>
          <w:color w:val="auto"/>
        </w:rPr>
      </w:pPr>
    </w:p>
    <w:p w14:paraId="09DFEE57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0" w:name="_Toc1864688093"/>
      <w:r>
        <w:rPr>
          <w:rFonts w:hint="default" w:ascii="Times New Roman" w:hAnsi="Times New Roman" w:eastAsia="宋体"/>
          <w:sz w:val="24"/>
          <w:szCs w:val="24"/>
        </w:rPr>
        <w:t>1、浙江锐野专用车辆股份有限公司</w:t>
      </w:r>
      <w:bookmarkEnd w:id="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ABB65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DEVCT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2FDCFE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发动机：DEVCT (福特汽车公司) </w:t>
      </w:r>
    </w:p>
    <w:p w14:paraId="66FECF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机外净化器：右: ****-5F297-** (Tenneco)</w:t>
      </w:r>
    </w:p>
    <w:p w14:paraId="6E7328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左: ****-5F297-** (Tenneco)</w:t>
      </w:r>
    </w:p>
    <w:p w14:paraId="71D4B4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燃油蒸发控制系统：****-9B328-** (FoMoCo)</w:t>
      </w:r>
    </w:p>
    <w:p w14:paraId="47C846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氧传感器：右后: ****-9G444-** (BOSCH)</w:t>
      </w:r>
    </w:p>
    <w:p w14:paraId="0AE2B4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右前: ****-9Y460-** (BOSCH)</w:t>
      </w:r>
    </w:p>
    <w:p w14:paraId="1480BE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左后: ****-9G444-** (BOSCH)</w:t>
      </w:r>
    </w:p>
    <w:p w14:paraId="2B4E5F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左前: ****-9Y460-** (BOSCH)</w:t>
      </w:r>
    </w:p>
    <w:p w14:paraId="55F88C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OBD型号：****-12A650-*** (BOSCH)</w:t>
      </w:r>
    </w:p>
    <w:p w14:paraId="7EBDEBD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08603C8C"/>
    <w:rsid w:val="14CC3CE8"/>
    <w:rsid w:val="1E922FC2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E85D8AAFF5324DFCAF32D0757E973432_13</vt:lpwstr>
  </property>
  <property fmtid="{D5CDD505-2E9C-101B-9397-08002B2CF9AE}" pid="4" name="KSOTemplateDocerSaveRecord">
    <vt:lpwstr>eyJoZGlkIjoiYjQ4NmM3ZGU0MzFkYTQzMTExZDdhYTk5MDczNzcxNmUifQ==</vt:lpwstr>
  </property>
</Properties>
</file>