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310A9">
      <w:pPr>
        <w:rPr>
          <w:rFonts w:hint="eastAsia"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</w:t>
      </w:r>
      <w:r>
        <w:rPr>
          <w:rFonts w:ascii="黑体" w:hAnsi="黑体" w:eastAsia="黑体" w:cs="Times New Roman"/>
          <w:color w:val="auto"/>
          <w:sz w:val="32"/>
          <w:szCs w:val="32"/>
        </w:rPr>
        <w:t>9</w:t>
      </w:r>
    </w:p>
    <w:p w14:paraId="35E3F6EA">
      <w:pPr>
        <w:spacing w:line="600" w:lineRule="atLeast"/>
        <w:jc w:val="center"/>
        <w:rPr>
          <w:rFonts w:ascii="STSongStd-Light" w:hAnsi="STSongStd-Light" w:eastAsia="等线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2025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  <w:lang w:eastAsia="zh-CN"/>
        </w:rPr>
        <w:t>二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批电动车</w:t>
      </w:r>
    </w:p>
    <w:p w14:paraId="58285EEB"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  <w:bookmarkStart w:id="0" w:name="_Toc749091880"/>
      <w:r>
        <w:rPr>
          <w:rFonts w:ascii="STSongStd-Light" w:hAnsi="STSongStd-Light" w:eastAsia="等线" w:cs="STSongStd-Light"/>
          <w:color w:val="auto"/>
        </w:rPr>
        <w:t>(</w:t>
      </w:r>
      <w:r>
        <w:rPr>
          <w:rFonts w:hint="eastAsia" w:ascii="STSongStd-Light" w:hAnsi="STSongStd-Light" w:eastAsia="等线" w:cs="STSongStd-Light"/>
          <w:color w:val="auto"/>
        </w:rPr>
        <w:t>下文出现的</w:t>
      </w:r>
      <w:r>
        <w:rPr>
          <w:rFonts w:ascii="STSongStd-Light" w:hAnsi="STSongStd-Light" w:eastAsia="等线" w:cs="STSongStd-Light"/>
          <w:color w:val="auto"/>
        </w:rPr>
        <w:t>“*”</w:t>
      </w:r>
      <w:r>
        <w:rPr>
          <w:rFonts w:hint="eastAsia" w:ascii="STSongStd-Light" w:hAnsi="STSongStd-Light" w:eastAsia="等线" w:cs="STSongStd-Light"/>
          <w:color w:val="auto"/>
        </w:rPr>
        <w:t>代表随机变动实号，</w:t>
      </w:r>
      <w:r>
        <w:rPr>
          <w:rFonts w:ascii="STSongStd-Light" w:hAnsi="STSongStd-Light" w:eastAsia="等线" w:cs="STSongStd-Light"/>
          <w:color w:val="auto"/>
        </w:rPr>
        <w:t>“</w:t>
      </w:r>
      <w:r>
        <w:rPr>
          <w:rFonts w:hint="eastAsia" w:ascii="STSongStd-Light" w:hAnsi="STSongStd-Light" w:eastAsia="等线" w:cs="STSongStd-Light"/>
          <w:color w:val="auto"/>
        </w:rPr>
        <w:t>（</w:t>
      </w:r>
      <w:r>
        <w:rPr>
          <w:rFonts w:ascii="STSongStd-Light" w:hAnsi="STSongStd-Light" w:eastAsia="等线" w:cs="STSongStd-Light"/>
          <w:color w:val="auto"/>
        </w:rPr>
        <w:t>*</w:t>
      </w:r>
      <w:r>
        <w:rPr>
          <w:rFonts w:hint="eastAsia" w:ascii="STSongStd-Light" w:hAnsi="STSongStd-Light" w:eastAsia="等线" w:cs="STSongStd-Light"/>
          <w:color w:val="auto"/>
        </w:rPr>
        <w:t>）</w:t>
      </w:r>
      <w:r>
        <w:rPr>
          <w:rFonts w:ascii="STSongStd-Light" w:hAnsi="STSongStd-Light" w:eastAsia="等线" w:cs="STSongStd-Light"/>
          <w:color w:val="auto"/>
        </w:rPr>
        <w:t>”</w:t>
      </w:r>
      <w:r>
        <w:rPr>
          <w:rFonts w:hint="eastAsia" w:ascii="STSongStd-Light" w:hAnsi="STSongStd-Light" w:eastAsia="等线" w:cs="STSongStd-Light"/>
          <w:color w:val="auto"/>
        </w:rPr>
        <w:t>代表随机变动实号或虚号</w:t>
      </w:r>
      <w:r>
        <w:rPr>
          <w:rFonts w:ascii="STSongStd-Light" w:hAnsi="STSongStd-Light" w:eastAsia="等线" w:cs="STSongStd-Light"/>
          <w:color w:val="auto"/>
        </w:rPr>
        <w:t>)</w:t>
      </w:r>
      <w:bookmarkEnd w:id="0"/>
    </w:p>
    <w:p w14:paraId="7210D934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    </w:t>
      </w:r>
    </w:p>
    <w:p w14:paraId="008E3380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1" w:name="_Toc1711404619"/>
      <w:r>
        <w:rPr>
          <w:rFonts w:hint="default" w:ascii="Times New Roman" w:hAnsi="Times New Roman" w:eastAsia="宋体"/>
          <w:sz w:val="24"/>
          <w:szCs w:val="24"/>
        </w:rPr>
        <w:t>1、北汽福田汽车股份有限公司</w:t>
      </w:r>
      <w:bookmarkEnd w:id="1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11B2866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BJ1045EVJA56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纯电动载货汽车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2FCD2B6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BJ5045XLCEV56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纯电动冷藏车</w:t>
      </w:r>
    </w:p>
    <w:p w14:paraId="3A3F1D9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BJ5045CCYEV56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纯电动仓栅式运输车</w:t>
      </w:r>
    </w:p>
    <w:p w14:paraId="323A70E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BJ5045XXYEV56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纯电动厢式运输车</w:t>
      </w:r>
    </w:p>
    <w:p w14:paraId="71F1C05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电动机型号:FTTBP090A</w:t>
      </w:r>
    </w:p>
    <w:p w14:paraId="7E26642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15526A2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BJ5164ZXXEV2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纯电动车厢可卸式垃圾车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0C916F3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电动机型号:FTTBP185A</w:t>
      </w:r>
    </w:p>
    <w:p w14:paraId="5686B89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5C03B81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BJ5125ZXXEV1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纯电动车厢可卸式垃圾车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44F6DBE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电动机型号:FTTBP185A</w:t>
      </w:r>
    </w:p>
    <w:p w14:paraId="5981913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6C53D68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BJ5125ZYSEV-H1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纯电动压缩式垃圾车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1BD6DB3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BJ5126ZYSEV-H1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纯电动压缩式垃圾车</w:t>
      </w:r>
    </w:p>
    <w:p w14:paraId="41FB301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电动机型号:FTTB080C</w:t>
      </w:r>
    </w:p>
    <w:p w14:paraId="13EBE97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6A86F80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BJ5184TDYEV-H1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纯电动多功能抑尘车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3DF8317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电动机型号:FTTB080C</w:t>
      </w:r>
    </w:p>
    <w:p w14:paraId="6159D75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133496F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BJ5186TXSEV-H1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纯电动洗扫车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4BC6DE6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电动机型号:FTTBP210A</w:t>
      </w:r>
    </w:p>
    <w:p w14:paraId="5958009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2C4FBE1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BJ1048EVJAP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纯电动载货汽车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00A985F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BJ5048XLCEVP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纯电动冷藏车</w:t>
      </w:r>
    </w:p>
    <w:p w14:paraId="7812484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BJ5048XXYEVP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纯电动厢式运输车</w:t>
      </w:r>
    </w:p>
    <w:p w14:paraId="798E51A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BJ5048CCYEVP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 xml:space="preserve">纯电动仓栅式运输车 </w:t>
      </w:r>
    </w:p>
    <w:p w14:paraId="69E4029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电动机型号:FTTBP200A</w:t>
      </w:r>
    </w:p>
    <w:p w14:paraId="430A3B2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5FB495DC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2" w:name="_Toc1802179590"/>
      <w:r>
        <w:rPr>
          <w:rFonts w:hint="default" w:ascii="Times New Roman" w:hAnsi="Times New Roman" w:eastAsia="宋体"/>
          <w:sz w:val="24"/>
          <w:szCs w:val="24"/>
        </w:rPr>
        <w:t>2、北京市政中燕工程机械制造有限公司</w:t>
      </w:r>
      <w:bookmarkEnd w:id="2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24711AF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BSZ5044TWCBEV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纯电动污水处理车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0AE66D6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电动机型号:KTZ54X32S-ZQMCUV17,KTZ54X32S-ZQV09</w:t>
      </w:r>
    </w:p>
    <w:p w14:paraId="2532747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2CE61D5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BSZ5121TSDBEV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纯电动防役消毒洒水车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5DD7071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电动机型号:TZ365XS-HSM1601</w:t>
      </w:r>
    </w:p>
    <w:p w14:paraId="48B70BA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7B03E2AD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3" w:name="_Toc1118757898"/>
      <w:r>
        <w:rPr>
          <w:rFonts w:hint="default" w:ascii="Times New Roman" w:hAnsi="Times New Roman" w:eastAsia="宋体"/>
          <w:sz w:val="24"/>
          <w:szCs w:val="24"/>
        </w:rPr>
        <w:t>3、中国第一汽车集团有限公司</w:t>
      </w:r>
      <w:bookmarkEnd w:id="3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706D7DD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CA6482H0EV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纯电动多用途乘用车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56A30FA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电动机型号:CAM190PT6</w:t>
      </w:r>
    </w:p>
    <w:p w14:paraId="796C4DB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0AEA851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CA6482H0EVA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纯电动多用途乘用车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715BAE9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电动机型号:CAM190PT6</w:t>
      </w:r>
    </w:p>
    <w:p w14:paraId="4EB81E1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1B23D0C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CA6482H0EVX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纯电动多用途乘用车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68FE113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电动机型号:前电驱:CAM190PT2/后电驱:CAM190PT6</w:t>
      </w:r>
    </w:p>
    <w:p w14:paraId="266E326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52650805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4" w:name="_Toc436847916"/>
      <w:r>
        <w:rPr>
          <w:rFonts w:hint="default" w:ascii="Times New Roman" w:hAnsi="Times New Roman" w:eastAsia="宋体"/>
          <w:sz w:val="24"/>
          <w:szCs w:val="24"/>
        </w:rPr>
        <w:t>4、南京汽车集团有限公司</w:t>
      </w:r>
      <w:bookmarkEnd w:id="4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04F52B2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NJ5047XLCEVFE2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纯电动冷藏车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51F6094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电动机型号:TZ220XS150</w:t>
      </w:r>
    </w:p>
    <w:p w14:paraId="1FCB047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1E5054E5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5" w:name="_Toc2029723948"/>
      <w:r>
        <w:rPr>
          <w:rFonts w:hint="default" w:ascii="Times New Roman" w:hAnsi="Times New Roman" w:eastAsia="宋体"/>
          <w:sz w:val="24"/>
          <w:szCs w:val="24"/>
        </w:rPr>
        <w:t>5、浙江飞碟汽车制造有限公司</w:t>
      </w:r>
      <w:bookmarkEnd w:id="5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6101D6D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FD1037BEV-1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纯电动载货汽车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4AA3BD9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电动机型号:TZ180XSF02</w:t>
      </w:r>
    </w:p>
    <w:p w14:paraId="7EAD15B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3D8205F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FD5037XXYBEV-1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纯电动厢式运输车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3EB191B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电动机型号:TZ180XSF02</w:t>
      </w:r>
    </w:p>
    <w:p w14:paraId="6A481E0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23DC611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FD5037CCYBEV-1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 xml:space="preserve">纯电动仓栅式运输车 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39C86DC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电动机型号:TZ180XSF02</w:t>
      </w:r>
    </w:p>
    <w:p w14:paraId="56B6FE5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76B3CB3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FD1042D66BEV-1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纯电动载货汽车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051D861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电动机型号:TZ210XS102</w:t>
      </w:r>
    </w:p>
    <w:p w14:paraId="33EB2C7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437762E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FD1043W63BEV-1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 xml:space="preserve">纯电动载货汽车 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0B02C64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FD5043XXYW63BEV-1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纯电动厢式运输车</w:t>
      </w:r>
    </w:p>
    <w:p w14:paraId="7DC7B88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FD5043CCYW63BEV-1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纯电动仓栅式运输车</w:t>
      </w:r>
    </w:p>
    <w:p w14:paraId="73FD9C0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电动机型号:TZ210XS104</w:t>
      </w:r>
    </w:p>
    <w:p w14:paraId="64BDEA3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78E2B5C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FD5042CCYD66BEV-1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纯电动仓栅式运输车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462E037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电动机型号:TZ210XS102</w:t>
      </w:r>
    </w:p>
    <w:p w14:paraId="681447C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795BC6E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FD5042XXYD66BEV-1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纯电动厢式运输车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35A8A79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电动机型号:TZ210XS102</w:t>
      </w:r>
    </w:p>
    <w:p w14:paraId="6A7D741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19F02484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6" w:name="_Toc811185233"/>
      <w:r>
        <w:rPr>
          <w:rFonts w:hint="default" w:ascii="Times New Roman" w:hAnsi="Times New Roman" w:eastAsia="宋体"/>
          <w:sz w:val="24"/>
          <w:szCs w:val="24"/>
        </w:rPr>
        <w:t>6、安徽江淮汽车集团股份有限公司</w:t>
      </w:r>
      <w:bookmarkEnd w:id="6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6186F91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HFC7000DEV1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纯电动轿车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0135FA8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电动机型号:前:YS210XYA03,后:TZ210XYA03</w:t>
      </w:r>
    </w:p>
    <w:p w14:paraId="505CC2D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0D9A51F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HFC7000DEV2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纯电动轿车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084B747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电动机型号:前:YS210XYA03,后:TZ210XYF01/TZ210XYF01</w:t>
      </w:r>
    </w:p>
    <w:p w14:paraId="65CD764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634F840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HFC7002EWEV6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纯电动轿车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7409240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电动机型号:TZ180XSIEM2H</w:t>
      </w:r>
    </w:p>
    <w:p w14:paraId="78AEA53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5323A490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7" w:name="_Toc511539968"/>
      <w:r>
        <w:rPr>
          <w:rFonts w:hint="default" w:ascii="Times New Roman" w:hAnsi="Times New Roman" w:eastAsia="宋体"/>
          <w:sz w:val="24"/>
          <w:szCs w:val="24"/>
        </w:rPr>
        <w:t>7、奇瑞商用车（安徽）有限公司</w:t>
      </w:r>
      <w:bookmarkEnd w:id="7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776829D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SQR1032BEVH72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纯电动载货汽车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1F15233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电动机型号:TZ180XS08I</w:t>
      </w:r>
    </w:p>
    <w:p w14:paraId="5FB14C7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10402CA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SQR5032CCYBEVH72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纯电动仓栅式运输车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4F8E653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电动机型号:TZ180XS08I</w:t>
      </w:r>
    </w:p>
    <w:p w14:paraId="1EF595C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4E0663B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SQR5032XXYBEVH72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纯电动厢式运输车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224B9A0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电动机型号:TZ180XS08I</w:t>
      </w:r>
    </w:p>
    <w:p w14:paraId="75FA18D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31800E6B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8" w:name="_Toc1705287279"/>
      <w:r>
        <w:rPr>
          <w:rFonts w:hint="default" w:ascii="Times New Roman" w:hAnsi="Times New Roman" w:eastAsia="宋体"/>
          <w:sz w:val="24"/>
          <w:szCs w:val="24"/>
        </w:rPr>
        <w:t>8、中国重汽集团青岛重工有限公司</w:t>
      </w:r>
      <w:bookmarkEnd w:id="8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264A1B5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QDZ5317GJB366GZ10BEV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纯电动混凝土搅拌运输车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6DA582A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电动机型号:ZZM27XS</w:t>
      </w:r>
    </w:p>
    <w:p w14:paraId="5D736E3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3972F4A4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9" w:name="_Toc1803981343"/>
      <w:r>
        <w:rPr>
          <w:rFonts w:hint="default" w:ascii="Times New Roman" w:hAnsi="Times New Roman" w:eastAsia="宋体"/>
          <w:sz w:val="24"/>
          <w:szCs w:val="24"/>
        </w:rPr>
        <w:t>9、东风柳州汽车有限公司</w:t>
      </w:r>
      <w:bookmarkEnd w:id="9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529C49E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LZ7000SUF0EV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纯电动轿车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028B8B0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电动机型号:TZ200XS3F1</w:t>
      </w:r>
    </w:p>
    <w:p w14:paraId="7E3321A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33671DF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LZ5048XXYL2AZBEV01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纯电动厢式运输车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5433B98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电动机型号:TZ220XSA17</w:t>
      </w:r>
    </w:p>
    <w:p w14:paraId="528C01A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40100A3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LZ5180XXYH5AZBEV01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纯电动厢式运输车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39A988A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电动机型号:TZ368XS064</w:t>
      </w:r>
    </w:p>
    <w:p w14:paraId="648BA6D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263F9156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10" w:name="_Toc879565150"/>
      <w:r>
        <w:rPr>
          <w:rFonts w:hint="default" w:ascii="Times New Roman" w:hAnsi="Times New Roman" w:eastAsia="宋体"/>
          <w:sz w:val="24"/>
          <w:szCs w:val="24"/>
        </w:rPr>
        <w:t>10、重庆长安汽车股份有限公司</w:t>
      </w:r>
      <w:bookmarkEnd w:id="10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4F96EFB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SC7001HBABEV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纯电动轿车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1BF3E7F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电动机型号:XTDM39</w:t>
      </w:r>
    </w:p>
    <w:p w14:paraId="7CDC418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13F4F2D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SC7001HCABEV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纯电动轿车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41F225A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电动机型号:XYDM05/XTDM39</w:t>
      </w:r>
    </w:p>
    <w:p w14:paraId="5CB8E7F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1A20C03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SC7001GADBEV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纯电动轿车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7F99882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电动机型号:YS210XYA01/TZ210XYA02</w:t>
      </w:r>
    </w:p>
    <w:p w14:paraId="248C88C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1B949AB8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11" w:name="_Toc1422491724"/>
      <w:r>
        <w:rPr>
          <w:rFonts w:hint="default" w:ascii="Times New Roman" w:hAnsi="Times New Roman" w:eastAsia="宋体"/>
          <w:sz w:val="24"/>
          <w:szCs w:val="24"/>
        </w:rPr>
        <w:t>11、比亚迪汽车有限公司</w:t>
      </w:r>
      <w:bookmarkEnd w:id="11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09E877F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BYD7005BEVA11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纯电动轿车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1E4A48F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电动机型号:TZ180XSJ</w:t>
      </w:r>
    </w:p>
    <w:p w14:paraId="6589E4D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37870C1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BYD6433SBEV3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纯电动多用途乘用车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1AE89B1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电动机型号:TZ180XSF</w:t>
      </w:r>
    </w:p>
    <w:p w14:paraId="0E76051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6DF0561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BYD6433SBEV4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纯电动多用途乘用车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3F9B53F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电动机型号:TZ180XSF</w:t>
      </w:r>
    </w:p>
    <w:p w14:paraId="0144363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1EA7011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BYD6433SBEV5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纯电动多用途乘用车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297984A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电动机型号:TZ200XSW</w:t>
      </w:r>
    </w:p>
    <w:p w14:paraId="2C51E3A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1B0F4FB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QCJ6460AHBEV2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纯电动多用途乘用车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2712757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电动机型号:前:YS230XYC,后:TZ200XYZ</w:t>
      </w:r>
    </w:p>
    <w:p w14:paraId="1DC6E4A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57A031A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QCJ6460AHBEV3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纯电动多用途乘用车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56A3CFD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电动机型号:前:YS230XYC,后:TZ200XYZ</w:t>
      </w:r>
    </w:p>
    <w:p w14:paraId="4960C8D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47BBE7FB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12" w:name="_Toc679597311"/>
      <w:r>
        <w:rPr>
          <w:rFonts w:hint="default" w:ascii="Times New Roman" w:hAnsi="Times New Roman" w:eastAsia="宋体"/>
          <w:sz w:val="24"/>
          <w:szCs w:val="24"/>
        </w:rPr>
        <w:t>12、北京环卫集团环卫装备有限公司</w:t>
      </w:r>
      <w:bookmarkEnd w:id="12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5E64374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BQJ5020TXSHDBEV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纯电动洗扫车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2CD19DA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电动机型号:TZ155H002</w:t>
      </w:r>
    </w:p>
    <w:p w14:paraId="740045B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4D929D6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BQJ5180ZYSCLBEV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纯电动压缩式垃圾车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3C737FB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电动机型号:TZ366XS50E</w:t>
      </w:r>
    </w:p>
    <w:p w14:paraId="6A47672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3E602034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13" w:name="_Toc228694688"/>
      <w:r>
        <w:rPr>
          <w:rFonts w:hint="default" w:ascii="Times New Roman" w:hAnsi="Times New Roman" w:eastAsia="宋体"/>
          <w:sz w:val="24"/>
          <w:szCs w:val="24"/>
        </w:rPr>
        <w:t>13、华晨雷诺金杯汽车有限公司</w:t>
      </w:r>
      <w:bookmarkEnd w:id="13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0A61F41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SY5030XXY-BEVDEB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纯电动厢式运输车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47E8011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电动机型号:TZ180XSZX01</w:t>
      </w:r>
    </w:p>
    <w:p w14:paraId="2D18158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13CC450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SY5041XXYL-BEVDEB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纯电动厢式运输车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0F3C2A0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电动机型号:TZ180XSE21</w:t>
      </w:r>
    </w:p>
    <w:p w14:paraId="45FBE14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24F062A3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14" w:name="_Toc1162894589"/>
      <w:r>
        <w:rPr>
          <w:rFonts w:hint="default" w:ascii="Times New Roman" w:hAnsi="Times New Roman" w:eastAsia="宋体"/>
          <w:sz w:val="24"/>
          <w:szCs w:val="24"/>
        </w:rPr>
        <w:t>14、江铃汽车股份有限公司</w:t>
      </w:r>
      <w:bookmarkEnd w:id="14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34D2B89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JX6491TA-L6BEV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纯电动多用途乘用车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5936110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电动机型号:TZ180XS000</w:t>
      </w:r>
    </w:p>
    <w:p w14:paraId="218D1A7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2692E11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JX6521TA-L6BEV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纯电动多用途乘用车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0970DE6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电动机型号:TZ180XS000</w:t>
      </w:r>
    </w:p>
    <w:p w14:paraId="763A8FE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7D87BBB3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15" w:name="_Toc676004339"/>
      <w:r>
        <w:rPr>
          <w:rFonts w:hint="default" w:ascii="Times New Roman" w:hAnsi="Times New Roman" w:eastAsia="宋体"/>
          <w:sz w:val="24"/>
          <w:szCs w:val="24"/>
        </w:rPr>
        <w:t>15、重庆鑫源摩托车股份有限公司</w:t>
      </w:r>
      <w:bookmarkEnd w:id="15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4819CCA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XY3500DGY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电动两轮摩托车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3128FA7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电动机型号:145YC-J7240409NA</w:t>
      </w:r>
    </w:p>
    <w:p w14:paraId="1C60426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7D5B6110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16" w:name="_Toc1226087991"/>
      <w:r>
        <w:rPr>
          <w:rFonts w:hint="default" w:ascii="Times New Roman" w:hAnsi="Times New Roman" w:eastAsia="宋体"/>
          <w:sz w:val="24"/>
          <w:szCs w:val="24"/>
        </w:rPr>
        <w:t>16、中国重汽集团成都王牌商用车有限公司</w:t>
      </w:r>
      <w:bookmarkEnd w:id="16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7EBEDCA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ZZ5184TCAK5317Z1BEV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纯电动餐厨垃圾车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31D468B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电动机型号:TZ295XS180</w:t>
      </w:r>
    </w:p>
    <w:p w14:paraId="3A8A723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00E875C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ZZ5312GSSV3267Z11BEV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纯电动洒水车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580B26E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ZZ5312ZXXV3267Z11BEV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纯电动车厢可卸式垃圾车</w:t>
      </w:r>
    </w:p>
    <w:p w14:paraId="72C4513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电动机型号:TZ370XSCDW03</w:t>
      </w:r>
    </w:p>
    <w:p w14:paraId="4E7EBD4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1FC8C48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CDW5124ZXXK321CZHBEV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纯电动车厢可卸式垃圾车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1EEEC85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电动机型号:TZ365XSCDW07</w:t>
      </w:r>
    </w:p>
    <w:p w14:paraId="7EA4409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1B9A62B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ZZ5184TDYK5617Z1FCEV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燃料电池多功能抑尘车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3022975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ZZ5184GQXK5617Z1FCEV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燃料电池清洗车</w:t>
      </w:r>
    </w:p>
    <w:p w14:paraId="27A6807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电动机型号:TZ380XSCDW08</w:t>
      </w:r>
    </w:p>
    <w:p w14:paraId="37952B7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3C71CC24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17" w:name="_Toc1483591532"/>
      <w:r>
        <w:rPr>
          <w:rFonts w:hint="default" w:ascii="Times New Roman" w:hAnsi="Times New Roman" w:eastAsia="宋体"/>
          <w:sz w:val="24"/>
          <w:szCs w:val="24"/>
        </w:rPr>
        <w:t>17、鑫源汽车有限公司</w:t>
      </w:r>
      <w:bookmarkEnd w:id="17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6A5C611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JKC6491A0X4BEV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纯电动多用途乘用车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6C1EA9F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电动机型号:TZ180XS128</w:t>
      </w:r>
    </w:p>
    <w:p w14:paraId="0133252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2F641D5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JKC6491A0X2BEV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纯电动多用途乘用车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4681E10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电动机型号:TZ180XS128</w:t>
      </w:r>
    </w:p>
    <w:p w14:paraId="64ED25E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59D23E4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JKC6463A0X1BEV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纯电动多用途乘用车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0235B7C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电动机型号:TZ180XS128</w:t>
      </w:r>
    </w:p>
    <w:p w14:paraId="3658BA3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2D526F8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JKC6491A0X1BEV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纯电动多用途乘用车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7F604E9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电动机型号:TZ180XS128</w:t>
      </w:r>
    </w:p>
    <w:p w14:paraId="2D096A4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2009C428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18" w:name="_Toc1241638834"/>
      <w:r>
        <w:rPr>
          <w:rFonts w:hint="default" w:ascii="Times New Roman" w:hAnsi="Times New Roman" w:eastAsia="宋体"/>
          <w:sz w:val="24"/>
          <w:szCs w:val="24"/>
        </w:rPr>
        <w:t>18、集瑞联合重工有限公司</w:t>
      </w:r>
      <w:bookmarkEnd w:id="18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6390F5F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QCC4253BEVH4B7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纯电动牵引汽车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70AA1ED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电动机型号:TZ300XS130A/TZ300XS087A</w:t>
      </w:r>
    </w:p>
    <w:p w14:paraId="5BEFD7C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28F528DC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19" w:name="_Toc524283555"/>
      <w:r>
        <w:rPr>
          <w:rFonts w:hint="default" w:ascii="Times New Roman" w:hAnsi="Times New Roman" w:eastAsia="宋体"/>
          <w:sz w:val="24"/>
          <w:szCs w:val="24"/>
        </w:rPr>
        <w:t>19、广汽本田汽车有限公司</w:t>
      </w:r>
      <w:bookmarkEnd w:id="19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238B33C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GHA6480WAN0ABEV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纯电动多用途乘用车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68709F7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电动机型号:TZ220XSAMCF81</w:t>
      </w:r>
    </w:p>
    <w:p w14:paraId="1197252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7D6C229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GHA6480WAN0BBEV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纯电动多用途乘用车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512ABFC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电动机型号:前:TZ210XSAMCFA1/后:TZ220XSAMCF81</w:t>
      </w:r>
    </w:p>
    <w:p w14:paraId="002C607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3F53A890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20" w:name="_Toc181213901"/>
      <w:r>
        <w:rPr>
          <w:rFonts w:hint="default" w:ascii="Times New Roman" w:hAnsi="Times New Roman" w:eastAsia="宋体"/>
          <w:sz w:val="24"/>
          <w:szCs w:val="24"/>
        </w:rPr>
        <w:t>20、上汽通用五菱汽车股份有限公司</w:t>
      </w:r>
      <w:bookmarkEnd w:id="20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1296201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LZW7009BEVA4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纯电动轿车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38F0C4A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电动机型号:TZ210XS2F0</w:t>
      </w:r>
    </w:p>
    <w:p w14:paraId="216DAC2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2BDF75B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LZW7009BEVA5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纯电动轿车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7CD4C88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电动机型号:TZ210XS2F0</w:t>
      </w:r>
    </w:p>
    <w:p w14:paraId="71D3E7F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3C712C7E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21" w:name="_Toc386308184"/>
      <w:r>
        <w:rPr>
          <w:rFonts w:hint="default" w:ascii="Times New Roman" w:hAnsi="Times New Roman" w:eastAsia="宋体"/>
          <w:sz w:val="24"/>
          <w:szCs w:val="24"/>
        </w:rPr>
        <w:t>21、福龙马集团股份有限公司</w:t>
      </w:r>
      <w:bookmarkEnd w:id="21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5ADC4B6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FLM5020TYHTJBEV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纯电动路面养护车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6B55B0A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电动机型号:TZ170XZD3</w:t>
      </w:r>
    </w:p>
    <w:p w14:paraId="59E0F25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5BC6294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FLM5020ZZZTJBEV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纯电动自装卸式垃圾车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324AE9D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电动机型号:TZ170XZD3</w:t>
      </w:r>
    </w:p>
    <w:p w14:paraId="6A91E73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332A879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FLM5080GXWDTBEV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纯电动吸污车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6EAA346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电动机型号:TZ365XSD02</w:t>
      </w:r>
    </w:p>
    <w:p w14:paraId="0ACAF6F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0AD16AFD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22" w:name="_Toc174086898"/>
      <w:r>
        <w:rPr>
          <w:rFonts w:hint="default" w:ascii="Times New Roman" w:hAnsi="Times New Roman" w:eastAsia="宋体"/>
          <w:sz w:val="24"/>
          <w:szCs w:val="24"/>
        </w:rPr>
        <w:t>22、广汽丰田汽车有限公司</w:t>
      </w:r>
      <w:bookmarkEnd w:id="22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6A3AF0F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GTM64606PFBEV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纯电动多用途乘用车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2F4AB11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电动机型号:TZ180XS135</w:t>
      </w:r>
    </w:p>
    <w:p w14:paraId="61EEEDD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56FBEDC3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23" w:name="_Toc1019910961"/>
      <w:r>
        <w:rPr>
          <w:rFonts w:hint="default" w:ascii="Times New Roman" w:hAnsi="Times New Roman" w:eastAsia="宋体"/>
          <w:sz w:val="24"/>
          <w:szCs w:val="24"/>
        </w:rPr>
        <w:t>23、北京福田戴姆勒汽车有限公司</w:t>
      </w:r>
      <w:bookmarkEnd w:id="23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2035532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BJ4259EVDHF-19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换电式纯电动半挂牵引车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0977556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电动机型号:AUMM0240A2/AUMM0240A2</w:t>
      </w:r>
    </w:p>
    <w:p w14:paraId="6169B8A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0D4ECCB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BJ5181XYKEVANF-01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纯电动翼开启厢式车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55FFCA3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电动机型号:AUMM0220A1</w:t>
      </w:r>
    </w:p>
    <w:p w14:paraId="391BDF1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352CA24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BJ5181XLCEVANF-01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纯电动冷藏车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3F99DC4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电动机型号:AUMM0220A1</w:t>
      </w:r>
    </w:p>
    <w:p w14:paraId="769A141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497D70A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BJ5181XXYEVANF-01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纯电动厢式运输车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567CF85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电动机型号:AUMM0220A1</w:t>
      </w:r>
    </w:p>
    <w:p w14:paraId="597296A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66085EE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BJ5181XXYEVANF-02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纯电动厢式运输车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57C204D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电动机型号:AUMM0220A1</w:t>
      </w:r>
    </w:p>
    <w:p w14:paraId="25496DC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0C979E5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BJ5181XLCEVANF-02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纯电动冷藏车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309B4D3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电动机型号:AUMM0220A1</w:t>
      </w:r>
    </w:p>
    <w:p w14:paraId="59A0A9F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4B6CCFE8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24" w:name="_Toc1874799559"/>
      <w:r>
        <w:rPr>
          <w:rFonts w:hint="default" w:ascii="Times New Roman" w:hAnsi="Times New Roman" w:eastAsia="宋体"/>
          <w:sz w:val="24"/>
          <w:szCs w:val="24"/>
        </w:rPr>
        <w:t>24、浙江豪情汽车制造有限公司</w:t>
      </w:r>
      <w:bookmarkEnd w:id="24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0CE8D0A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VCC6505F06TBEV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纯电动运动型乘用车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11D4B1D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电动机型号:前:CCCDF/后:BBCFH</w:t>
      </w:r>
    </w:p>
    <w:p w14:paraId="0ECC17E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39D3B00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VCC6505F05TBEV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纯电动运动型乘用车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51E309D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电动机型号:前:CCCDF/后:BBCFH</w:t>
      </w:r>
    </w:p>
    <w:p w14:paraId="02789A1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3A7C3BD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VCC6505F03TBEV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纯电动运动型乘用车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7042F04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电动机型号:前:CCNDE/后:BBCHF</w:t>
      </w:r>
    </w:p>
    <w:p w14:paraId="16BA1A6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2BF6D39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VCC6505F04TBEV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纯电动运动型乘用车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19294CD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电动机型号:前:CCNDE/后:BBCHF</w:t>
      </w:r>
    </w:p>
    <w:p w14:paraId="228431D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58C4B54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VCC6505F07TBEV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纯电动运动型乘用车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3BD14EF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电动机型号:前:CCCDF/后:BBCFH</w:t>
      </w:r>
    </w:p>
    <w:p w14:paraId="6B0445D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48307527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25" w:name="_Toc1867987436"/>
      <w:r>
        <w:rPr>
          <w:rFonts w:hint="default" w:ascii="Times New Roman" w:hAnsi="Times New Roman" w:eastAsia="宋体"/>
          <w:sz w:val="24"/>
          <w:szCs w:val="24"/>
        </w:rPr>
        <w:t>25、潍柴新能源商用车有限公司</w:t>
      </w:r>
      <w:bookmarkEnd w:id="25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3609576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YTQ5042XLCMFEV341-LQ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纯电动冷藏车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0599DF1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YTQ5042CCYMFEV341-LQ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纯电动仓栅式运输车</w:t>
      </w:r>
    </w:p>
    <w:p w14:paraId="79CC1EA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电动机型号:TZ230XS-HD002</w:t>
      </w:r>
    </w:p>
    <w:p w14:paraId="23C3A5B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019F204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YTQ5042XYKDEEV343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纯电动翼开启厢式车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21F8576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电动机型号:TZ190XS-HD006</w:t>
      </w:r>
    </w:p>
    <w:p w14:paraId="1923FDA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2774CE9E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26" w:name="_Toc115982404"/>
      <w:r>
        <w:rPr>
          <w:rFonts w:hint="default" w:ascii="Times New Roman" w:hAnsi="Times New Roman" w:eastAsia="宋体"/>
          <w:sz w:val="24"/>
          <w:szCs w:val="24"/>
        </w:rPr>
        <w:t>26、重庆长安跨越商用车有限公司</w:t>
      </w:r>
      <w:bookmarkEnd w:id="26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34C0BC0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CKS1032X3RD62BEV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纯电动载货汽车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0534954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电动机型号:TZ180XS133</w:t>
      </w:r>
    </w:p>
    <w:p w14:paraId="45B5BE0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021365C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CKS5032XXYX3RD62BEV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纯电动厢式运输车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2DBE61D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电动机型号:TZ180XS133</w:t>
      </w:r>
    </w:p>
    <w:p w14:paraId="702B5FC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1D37AAC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CKS5032CCYX3RD62BEV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纯电动仓栅式运输车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00A5AD2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电动机型号:TZ180XS133</w:t>
      </w:r>
    </w:p>
    <w:p w14:paraId="798A87D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12ADD566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27" w:name="_Toc1663143325"/>
      <w:r>
        <w:rPr>
          <w:rFonts w:hint="default" w:ascii="Times New Roman" w:hAnsi="Times New Roman" w:eastAsia="宋体"/>
          <w:sz w:val="24"/>
          <w:szCs w:val="24"/>
        </w:rPr>
        <w:t>27、比亚迪汽车工业有限公司</w:t>
      </w:r>
      <w:bookmarkEnd w:id="27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57A40EC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BYD7008BEVC1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纯电动轿车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4B3FB4C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电动机型号:TZ180XSJ</w:t>
      </w:r>
    </w:p>
    <w:p w14:paraId="6091078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2E003CE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BYD7008BEVC2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纯电动轿车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0CBD4F8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电动机型号:TZ180XSJ</w:t>
      </w:r>
    </w:p>
    <w:p w14:paraId="4156A42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426676D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BYD7004BEV11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纯电动轿车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0DBA5D6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电动机型号:TZ180XSF</w:t>
      </w:r>
    </w:p>
    <w:p w14:paraId="0A406EC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5F0D119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BYD7004BEV12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纯电动轿车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397FA0D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电动机型号:TZ200XSW</w:t>
      </w:r>
    </w:p>
    <w:p w14:paraId="0D34861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2A3E029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BYD7004BEV13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纯电动轿车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5F47E57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电动机型号:TZ200XSQ</w:t>
      </w:r>
    </w:p>
    <w:p w14:paraId="04CFC2C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6250973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BYD6450ALBEV1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纯电动多用途乘用车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1ECF4A9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电动机型号:TZ200XSAY</w:t>
      </w:r>
    </w:p>
    <w:p w14:paraId="590E240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16D39E6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BYD7008BEVA12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纯电动轿车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0CE26A7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电动机型号:TZ180XSA</w:t>
      </w:r>
    </w:p>
    <w:p w14:paraId="3A68113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5F33B8D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BYD6450ALBEV2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纯电动多用途乘用车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716B5ED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电动机型号:TZ200XSBE</w:t>
      </w:r>
    </w:p>
    <w:p w14:paraId="2F88924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1D1D52F7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28" w:name="_Toc49328246"/>
      <w:r>
        <w:rPr>
          <w:rFonts w:hint="default" w:ascii="Times New Roman" w:hAnsi="Times New Roman" w:eastAsia="宋体"/>
          <w:sz w:val="24"/>
          <w:szCs w:val="24"/>
        </w:rPr>
        <w:t>28、江苏新日电动车股份有限公司</w:t>
      </w:r>
      <w:bookmarkEnd w:id="28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5EF5C35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XR1200DT-9E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电动两轮摩托车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1027981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电动机型号:10YC7269317YA</w:t>
      </w:r>
    </w:p>
    <w:p w14:paraId="3DB4A72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2C1EBCD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XR1000DQT-2G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电动两轮轻便摩托车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715934F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电动机型号:10YC6058317YA</w:t>
      </w:r>
    </w:p>
    <w:p w14:paraId="02D3FD6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1A4E466D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29" w:name="_Toc1168029343"/>
      <w:r>
        <w:rPr>
          <w:rFonts w:hint="default" w:ascii="Times New Roman" w:hAnsi="Times New Roman" w:eastAsia="宋体"/>
          <w:sz w:val="24"/>
          <w:szCs w:val="24"/>
        </w:rPr>
        <w:t>29、奇瑞新能源汽车股份有限公司</w:t>
      </w:r>
      <w:bookmarkEnd w:id="29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13FB668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NEQ6420BEVS59C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纯电动多用途乘用车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1812E69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电动机型号:112AB9</w:t>
      </w:r>
    </w:p>
    <w:p w14:paraId="754E05E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27E4F220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30" w:name="_Toc465253618"/>
      <w:r>
        <w:rPr>
          <w:rFonts w:hint="default" w:ascii="Times New Roman" w:hAnsi="Times New Roman" w:eastAsia="宋体"/>
          <w:sz w:val="24"/>
          <w:szCs w:val="24"/>
        </w:rPr>
        <w:t>30、安徽爱瑞特新能源专用汽车股份有限公司</w:t>
      </w:r>
      <w:bookmarkEnd w:id="30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0EA5135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ART5100ZYSY93BEV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纯电动压缩式垃圾车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53E4DAA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电动机型号:TZ370XSZX02</w:t>
      </w:r>
    </w:p>
    <w:p w14:paraId="67A0841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04C59741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31" w:name="_Toc955731605"/>
      <w:r>
        <w:rPr>
          <w:rFonts w:hint="default" w:ascii="Times New Roman" w:hAnsi="Times New Roman" w:eastAsia="宋体"/>
          <w:sz w:val="24"/>
          <w:szCs w:val="24"/>
        </w:rPr>
        <w:t>31、山东巴士新能源车业有限公司</w:t>
      </w:r>
      <w:bookmarkEnd w:id="31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4D6F51C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HB1500DZK-D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电动正三轮摩托车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11BF04F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电动机型号:120YC6050403NB</w:t>
      </w:r>
    </w:p>
    <w:p w14:paraId="27A9E29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2655E3A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HB1500DZK-C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电动正三轮摩托车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4185214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电动机型号:120YC6050403NB</w:t>
      </w:r>
    </w:p>
    <w:p w14:paraId="67FB81F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469D4A90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32" w:name="_Toc731950314"/>
      <w:r>
        <w:rPr>
          <w:rFonts w:hint="default" w:ascii="Times New Roman" w:hAnsi="Times New Roman" w:eastAsia="宋体"/>
          <w:sz w:val="24"/>
          <w:szCs w:val="24"/>
        </w:rPr>
        <w:t>32、郑州宇通集团有限公司</w:t>
      </w:r>
      <w:bookmarkEnd w:id="32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4385B97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ZKH1047P1BEV256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纯电动载货汽车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407F78E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电动机型号:TZ210XSYTC41,TZ220XSYTC54 </w:t>
      </w:r>
    </w:p>
    <w:p w14:paraId="2639DED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72021C6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ZKH5045CCYBEV2531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纯电动仓栅式运输车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13F36F8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电动机型号:TZ220XSYTC72</w:t>
      </w:r>
    </w:p>
    <w:p w14:paraId="0011CC7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22DFAB3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ZKH5045CCYBEV2561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纯电动仓栅式运输车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1C11944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电动机型号:TZ220XSYTC72</w:t>
      </w:r>
    </w:p>
    <w:p w14:paraId="7D22086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71C8C1B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ZKH5045XLCBEV2531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纯电动冷藏车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34C4BC0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电动机型号:TZ220XSYTC72</w:t>
      </w:r>
    </w:p>
    <w:p w14:paraId="161AC21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3EF02AD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ZKH5045XLCBEV2551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纯电动冷藏车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234398E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电动机型号:TZ220XSYTC72</w:t>
      </w:r>
    </w:p>
    <w:p w14:paraId="754F37F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40CDC69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ZKH5045XLCBEV2561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纯电动冷藏车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60D583F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电动机型号:TZ220XSYTC72</w:t>
      </w:r>
    </w:p>
    <w:p w14:paraId="4640F5E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3085752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ZKH5045XXYBEV2531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纯电动厢式运输车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2AE1765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电动机型号:TZ220XSYTC72</w:t>
      </w:r>
    </w:p>
    <w:p w14:paraId="54862AF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448885E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ZKH5045XXYBEV2561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纯电动厢式运输车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2EF7D84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电动机型号:TZ220XSYTC72</w:t>
      </w:r>
    </w:p>
    <w:p w14:paraId="29B2A23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2DCA60A2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33" w:name="_Toc119949560"/>
      <w:r>
        <w:rPr>
          <w:rFonts w:hint="default" w:ascii="Times New Roman" w:hAnsi="Times New Roman" w:eastAsia="宋体"/>
          <w:sz w:val="24"/>
          <w:szCs w:val="24"/>
        </w:rPr>
        <w:t>33、新乡市东风鑫达重工有限公司</w:t>
      </w:r>
      <w:bookmarkEnd w:id="33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3E29654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DXD5044ZKXEVJL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纯电动车厢可卸式汽车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76ACEAB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电动机型号:TZ230XS001</w:t>
      </w:r>
    </w:p>
    <w:p w14:paraId="68F3E8E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6A9E87D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DXD5042ZKXEVWC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纯电动车厢可卸式汽车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5FC494B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电动机型号:TZ190XS036HD01</w:t>
      </w:r>
    </w:p>
    <w:p w14:paraId="6C9C06B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7F44AEA1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34" w:name="_Toc2074489504"/>
      <w:r>
        <w:rPr>
          <w:rFonts w:hint="default" w:ascii="Times New Roman" w:hAnsi="Times New Roman" w:eastAsia="宋体"/>
          <w:sz w:val="24"/>
          <w:szCs w:val="24"/>
        </w:rPr>
        <w:t>34、河南森源电动汽车有限公司</w:t>
      </w:r>
      <w:bookmarkEnd w:id="34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5676BB3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HSE6540BEVM1B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纯电动多用途乘用车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1C35638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电动机型号:TZ210XSTY4209</w:t>
      </w:r>
    </w:p>
    <w:p w14:paraId="20BB289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3122773F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35" w:name="_Toc1168798230"/>
      <w:r>
        <w:rPr>
          <w:rFonts w:hint="default" w:ascii="Times New Roman" w:hAnsi="Times New Roman" w:eastAsia="宋体"/>
          <w:sz w:val="24"/>
          <w:szCs w:val="24"/>
        </w:rPr>
        <w:t>35、湖北五环专用汽车有限公司</w:t>
      </w:r>
      <w:bookmarkEnd w:id="35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066FF90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HCQ5030XSHBEV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纯电动售货车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3B7476E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电动机型号:TZ180XSZX01</w:t>
      </w:r>
    </w:p>
    <w:p w14:paraId="2116E69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01A32D6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HCQ5020ZXLBEVCS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纯电动厢式垃圾车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35931C2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电动机型号:TZ160XJ000</w:t>
      </w:r>
    </w:p>
    <w:p w14:paraId="75C37EE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58F1825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HCQ5020XXCBEV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纯电动宣传车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44EE4D1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电动机型号:TZ180XS000,TZ210XS00B</w:t>
      </w:r>
    </w:p>
    <w:p w14:paraId="768E100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57E1ED9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HCQ5020CTYBEV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纯电动桶装垃圾运输车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5209D85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电动机型号:TZ160XJ000</w:t>
      </w:r>
    </w:p>
    <w:p w14:paraId="25F0ABA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7B37FB93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36" w:name="_Toc2189860"/>
      <w:r>
        <w:rPr>
          <w:rFonts w:hint="default" w:ascii="Times New Roman" w:hAnsi="Times New Roman" w:eastAsia="宋体"/>
          <w:sz w:val="24"/>
          <w:szCs w:val="24"/>
        </w:rPr>
        <w:t>36、湖北新中绿专用汽车有限公司</w:t>
      </w:r>
      <w:bookmarkEnd w:id="36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4D71B37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XZL5180GPSBEV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 xml:space="preserve">纯电动绿化喷洒车 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5114A21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XZL5180ZYSBEV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3433740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电动机型号:TZ370XS-LKM1307</w:t>
      </w:r>
    </w:p>
    <w:p w14:paraId="159B0EE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2D31C459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37" w:name="_Toc738191089"/>
      <w:r>
        <w:rPr>
          <w:rFonts w:hint="default" w:ascii="Times New Roman" w:hAnsi="Times New Roman" w:eastAsia="宋体"/>
          <w:sz w:val="24"/>
          <w:szCs w:val="24"/>
        </w:rPr>
        <w:t>37、湖北凯力专用汽车有限公司</w:t>
      </w:r>
      <w:bookmarkEnd w:id="37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5F07F0A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KLF5090XTYBEV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纯电动密闭式桶装垃圾车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6D50EA7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电动机型号:TZ280XS-HD001</w:t>
      </w:r>
    </w:p>
    <w:p w14:paraId="4D7BEED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7A60FCD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KLF5121TXSBEV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纯电动洗扫车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3902443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电动机型号:TZ342XSSFY02</w:t>
      </w:r>
    </w:p>
    <w:p w14:paraId="276952B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78B143D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KLF5182ZXXBEV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纯电动车厢可卸式垃圾车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309AA56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电动机型号:TZ342XSSFY02</w:t>
      </w:r>
    </w:p>
    <w:p w14:paraId="6973606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4DF5AB1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KLF5183TXSBEV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纯电动洗扫车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674A474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电动机型号:TZ342XSSFY02</w:t>
      </w:r>
    </w:p>
    <w:p w14:paraId="2C415D4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60FEF461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38" w:name="_Toc1680338199"/>
      <w:r>
        <w:rPr>
          <w:rFonts w:hint="default" w:ascii="Times New Roman" w:hAnsi="Times New Roman" w:eastAsia="宋体"/>
          <w:sz w:val="24"/>
          <w:szCs w:val="24"/>
        </w:rPr>
        <w:t>38、湖北馨雅通达汽车科技有限公司</w:t>
      </w:r>
      <w:bookmarkEnd w:id="38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45FA162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ZXN5020ZZZBEV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纯电动自装卸式垃圾车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03CE404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ZXN5020 ZZZBEV/TZ155H002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2CB5266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电动机型号:TZ155H002</w:t>
      </w:r>
    </w:p>
    <w:p w14:paraId="72DC864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6BB38C4A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39" w:name="_Toc1707477139"/>
      <w:r>
        <w:rPr>
          <w:rFonts w:hint="default" w:ascii="Times New Roman" w:hAnsi="Times New Roman" w:eastAsia="宋体"/>
          <w:sz w:val="24"/>
          <w:szCs w:val="24"/>
        </w:rPr>
        <w:t>39、长沙中联重科环境产业有限公司</w:t>
      </w:r>
      <w:bookmarkEnd w:id="39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4E6032D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ZBH5182GQXNDBEV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纯电动清洗车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0FF86BE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电动机型号:TZ310XS-LKM0822</w:t>
      </w:r>
    </w:p>
    <w:p w14:paraId="70A750C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4E95365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ZBH5252GQXNDBEV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纯电动清洗车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7EEF723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电动机型号:TZ368XSSF-SZF601</w:t>
      </w:r>
    </w:p>
    <w:p w14:paraId="1AADEBC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2991B1B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ZBH5040TXSSHABEV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纯电动洗扫车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183B9DC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电动机型号:TZ180XSA10</w:t>
      </w:r>
    </w:p>
    <w:p w14:paraId="38CE961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3B2F3BB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ZBH5120TXSBYBEV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纯电动洗扫车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0EBCEAD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电动机型号:TZ365XSC07</w:t>
      </w:r>
    </w:p>
    <w:p w14:paraId="1FE39D4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6F1E22B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ZBH5040ZLJCABEVY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纯电动自卸式垃圾车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0837A55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电动机型号:TZ210XS045A</w:t>
      </w:r>
    </w:p>
    <w:p w14:paraId="1B36C08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7C72579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ZBH5081ZYSJGBEV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纯电动压缩式垃圾车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0E4AE4D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电动机型号:TZ370XSZX02</w:t>
      </w:r>
    </w:p>
    <w:p w14:paraId="3EF4311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362F84F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ZBH5121ZYSCABEV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纯电动压缩式垃圾车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7CD726F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电动机型号:CAM370PT52</w:t>
      </w:r>
    </w:p>
    <w:p w14:paraId="6F965C9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451BA1A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ZBH5180ZYSCABEV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纯电动压缩式垃圾车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500DC9A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电动机型号:CAM365PT51</w:t>
      </w:r>
    </w:p>
    <w:p w14:paraId="16FE4D6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4779B295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40" w:name="_Toc394688784"/>
      <w:r>
        <w:rPr>
          <w:rFonts w:hint="default" w:ascii="Times New Roman" w:hAnsi="Times New Roman" w:eastAsia="宋体"/>
          <w:sz w:val="24"/>
          <w:szCs w:val="24"/>
        </w:rPr>
        <w:t>40、广汽埃安新能源汽车股份有限公司</w:t>
      </w:r>
      <w:bookmarkEnd w:id="40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3907806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AHC6450BEVD1V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纯电动多用途乘用车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71880E8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电动机型号:TZ180XS134</w:t>
      </w:r>
    </w:p>
    <w:p w14:paraId="1F92C36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182EFDF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AHC7001BEVA1Y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纯电动轿车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5B7C7AF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电动机型号:TZ180XS134</w:t>
      </w:r>
    </w:p>
    <w:p w14:paraId="08E7CD3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09039BC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AHC7000BEVL0F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纯电动轿车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6AC7F71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电动机型号:TZ180XS134</w:t>
      </w:r>
    </w:p>
    <w:p w14:paraId="333C9D7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51F0A10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AHC7000BEVF0B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纯电动轿车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0205152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电动机型号:前:TZ220XYX3T02/后左:TZ240XYX3T06/后右:TZ180XSX3T05</w:t>
      </w:r>
    </w:p>
    <w:p w14:paraId="31C95A4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424AB48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AHC6510BEVG0A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纯电动多用途乘用车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3B053FC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电动机型号:TZ220XYX3T24</w:t>
      </w:r>
    </w:p>
    <w:p w14:paraId="68C24F6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7A0C7EB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AHC6510BEVG0B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纯电动多用途乘用车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7F67DF4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电动机型号:前:YS190XY102/后:TZ220XYX3T24</w:t>
      </w:r>
    </w:p>
    <w:p w14:paraId="0715280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40009CA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AHC6490BEVH1C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纯电动多用途乘用车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4393A55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电动机型号:TZ200XYA0201</w:t>
      </w:r>
    </w:p>
    <w:p w14:paraId="491AA86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46FB3C1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AHC6490BEVH1G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换电式纯电动多用途乘用车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534345B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电动机型号:TZ184XYA0202</w:t>
      </w:r>
    </w:p>
    <w:p w14:paraId="2E50312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01231F4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AHC6490BEVH1L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纯电动多用途乘用车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4EA839C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电动机型号:TZ220XYX3T24</w:t>
      </w:r>
    </w:p>
    <w:p w14:paraId="4BBC1C8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58224A7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AHC6490BEVH1N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纯电动多用途乘用车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7F543CD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电动机型号:TZ184XYA0202</w:t>
      </w:r>
    </w:p>
    <w:p w14:paraId="6055205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4D7DC03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AHC6490BEVH1Q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纯电动多用途乘用车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62D8322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电动机型号:TZ180XYX3T11</w:t>
      </w:r>
    </w:p>
    <w:p w14:paraId="54305B6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10AC6E0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AHC6490BEVH1R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纯电动多用途乘用车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6E914F4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电动机型号:TZ220XYX3T24</w:t>
      </w:r>
    </w:p>
    <w:p w14:paraId="7709B2E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40C283F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AHC6490BEVH1U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纯电动多用途乘用车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2BB16F8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电动机型号:TZ220XYX3T24</w:t>
      </w:r>
    </w:p>
    <w:p w14:paraId="47CFFB5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1846F40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AHC7000BEVE1A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纯电动轿车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31FA1A1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电动机型号:TZ184XYA0202</w:t>
      </w:r>
    </w:p>
    <w:p w14:paraId="0415F3D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1C0BC70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AHC7000BEVE1B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纯电动轿车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0A6ECEF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电动机型号:TZ184XYA0202</w:t>
      </w:r>
    </w:p>
    <w:p w14:paraId="59F536A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0235F05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AHC7000BEVE1D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纯电动轿车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49F62D5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电动机型号:TZ200XYA0201</w:t>
      </w:r>
    </w:p>
    <w:p w14:paraId="319AC53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7545DED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AHC7000BEVE1E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换电式纯电动轿车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6C5DEC6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电动机型号:TZ184XYA0202</w:t>
      </w:r>
    </w:p>
    <w:p w14:paraId="5F57C98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7877087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AHC7000BEVE1G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纯电动轿车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2134286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电动机型号:TZ184XYA0202</w:t>
      </w:r>
    </w:p>
    <w:p w14:paraId="557E49B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0C8308B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AHC7000BEVE1M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纯电动轿车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0E0382E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电动机型号:TZ184XYA0202</w:t>
      </w:r>
    </w:p>
    <w:p w14:paraId="3B5190C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6829F297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41" w:name="_Toc412419701"/>
      <w:r>
        <w:rPr>
          <w:rFonts w:hint="default" w:ascii="Times New Roman" w:hAnsi="Times New Roman" w:eastAsia="宋体"/>
          <w:sz w:val="24"/>
          <w:szCs w:val="24"/>
        </w:rPr>
        <w:t>41、肇庆小鹏新能源投资有限公司</w:t>
      </w:r>
      <w:bookmarkEnd w:id="41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151F630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NHQ6491BEVGA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纯电动多用途乘用车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45BCFF6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电动机型号:TZ230XY01E38B</w:t>
      </w:r>
    </w:p>
    <w:p w14:paraId="0B7316D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0550B81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NHQ6481BEVFA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纯电动多用途乘用车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3A8718A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电动机型号:TZ230XY01F30B</w:t>
      </w:r>
    </w:p>
    <w:p w14:paraId="38EAE5D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19A8BA1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NHQ6491BEVGB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纯电动多用途乘用车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76C489E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电动机型号:TZ230XY01E38B</w:t>
      </w:r>
    </w:p>
    <w:p w14:paraId="367D5E8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534E375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NHQ6491BEVGC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纯电动多用途乘用车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732CFD1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电动机型号:前:YS230XY01E38B/后:TZ230XY01E38B</w:t>
      </w:r>
    </w:p>
    <w:p w14:paraId="38D54E1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16EF055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NHQ6481BEVFB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纯电动多用途乘用车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77848FF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电动机型号:TZ230XY01F30B</w:t>
      </w:r>
    </w:p>
    <w:p w14:paraId="32CFB63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697A93FF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42" w:name="_Toc982485216"/>
      <w:r>
        <w:rPr>
          <w:rFonts w:hint="default" w:ascii="Times New Roman" w:hAnsi="Times New Roman" w:eastAsia="宋体"/>
          <w:sz w:val="24"/>
          <w:szCs w:val="24"/>
        </w:rPr>
        <w:t>42、广西汽车集团有限公司</w:t>
      </w:r>
      <w:bookmarkEnd w:id="42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07EDCC2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GXA5031CCYBEVD2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纯电动仓栅式运输车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098D0B5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电动机型号:TZ210XSC120</w:t>
      </w:r>
    </w:p>
    <w:p w14:paraId="6FB94C7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3195437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GXA5031XXYBEVD2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纯电动厢式运输车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08325CF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电动机型号:TZ210XSC120</w:t>
      </w:r>
    </w:p>
    <w:p w14:paraId="32FE3E7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6A8782F3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43" w:name="_Toc1074286096"/>
      <w:r>
        <w:rPr>
          <w:rFonts w:hint="default" w:ascii="Times New Roman" w:hAnsi="Times New Roman" w:eastAsia="宋体"/>
          <w:sz w:val="24"/>
          <w:szCs w:val="24"/>
        </w:rPr>
        <w:t>43、宜宾宜瑞汽车有限公司</w:t>
      </w:r>
      <w:bookmarkEnd w:id="43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2190A8A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YRC5180TXSBEVH53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纯电动洗扫车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10A8123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电动机型号:TZ370XS-LKM1103</w:t>
      </w:r>
    </w:p>
    <w:p w14:paraId="069E0A8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54B6FD61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44" w:name="_Toc641114389"/>
      <w:r>
        <w:rPr>
          <w:rFonts w:hint="default" w:ascii="Times New Roman" w:hAnsi="Times New Roman" w:eastAsia="宋体"/>
          <w:sz w:val="24"/>
          <w:szCs w:val="24"/>
        </w:rPr>
        <w:t>44、河南福田智蓝新能源汽车有限公司</w:t>
      </w:r>
      <w:bookmarkEnd w:id="44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4668D4B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BJ5040CCYEVZ4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纯电动仓栅式运输车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48F3EEB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电动机型号:FTTBP110B</w:t>
      </w:r>
    </w:p>
    <w:p w14:paraId="5F8C4E1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31B99AE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BJ1040EVA2Z4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纯电动载货汽车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42F2D7F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电动机型号:FTTBP110B</w:t>
      </w:r>
    </w:p>
    <w:p w14:paraId="6B67456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6BCE63F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BJ5030XXYEVZ1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纯电动厢式运输车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4E339D6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电动机型号:FTTBP125A</w:t>
      </w:r>
    </w:p>
    <w:p w14:paraId="6AA6FE0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1D044BA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BJ5031XXYEVZA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纯电动厢式运输车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737B093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电动机型号:TZ180XSCV002</w:t>
      </w:r>
    </w:p>
    <w:p w14:paraId="00AEA6D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4A914CB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BJ5031XXYEVZB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纯电动厢式运输车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6BF906A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电动机型号:TZ180XSCV001</w:t>
      </w:r>
    </w:p>
    <w:p w14:paraId="250A300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743B5501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45" w:name="_Toc2145379805"/>
      <w:r>
        <w:rPr>
          <w:rFonts w:hint="default" w:ascii="Times New Roman" w:hAnsi="Times New Roman" w:eastAsia="宋体"/>
          <w:sz w:val="24"/>
          <w:szCs w:val="24"/>
        </w:rPr>
        <w:t>45、河南犀重新能源汽车有限公司</w:t>
      </w:r>
      <w:bookmarkEnd w:id="45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5461C7C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AXZ5100TCADFBEV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纯电动餐厨垃圾车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0E70DF5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电动机型号:TZ315XS150ICS150K,TZ260XS160</w:t>
      </w:r>
    </w:p>
    <w:p w14:paraId="59DC67A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379862D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AXZ5181TCADFBEV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纯电动餐厨垃圾车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57F7062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电动机型号:TZ430XS200ICS200K</w:t>
      </w:r>
    </w:p>
    <w:p w14:paraId="29F48DB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09C3658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AXZ5320GQXSHBEV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纯电动清洗车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0A16A3D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电动机型号:TZ315XS230</w:t>
      </w:r>
    </w:p>
    <w:p w14:paraId="395668B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48D41DD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AXZ5180GQXSXBEV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纯电动清洗车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3ADAB9F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电动机型号:TZ430XS200ICS200K</w:t>
      </w:r>
    </w:p>
    <w:p w14:paraId="4836227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330AC89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AXZ5120TCASXBEV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纯电动餐厨垃圾车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7180EF5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电动机型号:TZ365XSC12</w:t>
      </w:r>
    </w:p>
    <w:p w14:paraId="51A5858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44396C6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AXZ5120ZYSDLBEV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纯电动压缩式垃圾车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4E8BBFD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电动机型号:TZ315XS230</w:t>
      </w:r>
    </w:p>
    <w:p w14:paraId="381FACD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3136597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AXZ5180ZXLDFBEV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纯电动厢式垃圾车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13FC152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电动机型号:TZ430XS200ICS200K,TZ315XS230,TZ360XS230</w:t>
      </w:r>
    </w:p>
    <w:p w14:paraId="65D10CD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08112B3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AXZ5320ZXXDLBEV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纯电动车厢可卸式垃圾车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0DC2836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电动机型号:TZ315XS230</w:t>
      </w:r>
    </w:p>
    <w:p w14:paraId="09463B3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34FA2C7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AXZ5180ZLJDFBEV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纯电动自卸式垃圾车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5E895D3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电动机型号:TZ430XS200ICS200K,TZ315XS230,TZ360XS230</w:t>
      </w:r>
    </w:p>
    <w:p w14:paraId="6BD2542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0C67C376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46" w:name="_Toc1750290435"/>
      <w:r>
        <w:rPr>
          <w:rFonts w:hint="default" w:ascii="Times New Roman" w:hAnsi="Times New Roman" w:eastAsia="宋体"/>
          <w:sz w:val="24"/>
          <w:szCs w:val="24"/>
        </w:rPr>
        <w:t>46、小米汽车科技有限公司</w:t>
      </w:r>
      <w:bookmarkEnd w:id="46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48044BE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XMA6500LBEVA1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纯电动多用途乘用车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57FA6A3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电动机型号:YS210XY103/TZ220XY109</w:t>
      </w:r>
    </w:p>
    <w:p w14:paraId="48B607D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1E473A95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47" w:name="_Toc1867202380"/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47</w:t>
      </w:r>
      <w:r>
        <w:rPr>
          <w:rFonts w:hint="default" w:ascii="Times New Roman" w:hAnsi="Times New Roman" w:eastAsia="宋体"/>
          <w:sz w:val="24"/>
          <w:szCs w:val="24"/>
        </w:rPr>
        <w:t>、庆铃汽车股份有限公司</w:t>
      </w:r>
      <w:bookmarkEnd w:id="47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43F8C2D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QL5040CCYFCEVBNHA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燃料电池仓栅式运输车</w:t>
      </w:r>
    </w:p>
    <w:p w14:paraId="35CC9CC7">
      <w:pPr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电动机型号：TZ230XS001</w:t>
      </w:r>
    </w:p>
    <w:p w14:paraId="51DDAEB1">
      <w:pPr>
        <w:rPr>
          <w:rFonts w:hint="default" w:ascii="Times New Roman" w:hAnsi="Times New Roman" w:eastAsia="宋体"/>
          <w:sz w:val="24"/>
          <w:szCs w:val="24"/>
        </w:rPr>
      </w:pPr>
    </w:p>
    <w:p w14:paraId="607CE7E0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48" w:name="_Toc1481487689"/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48</w:t>
      </w:r>
      <w:r>
        <w:rPr>
          <w:rFonts w:hint="default" w:ascii="Times New Roman" w:hAnsi="Times New Roman" w:eastAsia="宋体"/>
          <w:sz w:val="24"/>
          <w:szCs w:val="24"/>
        </w:rPr>
        <w:t>、山东巴士新能源车业有限公司</w:t>
      </w:r>
      <w:bookmarkEnd w:id="48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7512307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HB1500DZK-C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电动正三轮摩托车</w:t>
      </w:r>
    </w:p>
    <w:p w14:paraId="336041A9">
      <w:pPr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120YC6050403NB</w:t>
      </w:r>
    </w:p>
    <w:p w14:paraId="314CCA4C">
      <w:bookmarkStart w:id="49" w:name="_GoBack"/>
      <w:bookmarkEnd w:id="49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10FF4">
    <w:pPr>
      <w:spacing w:beforeLines="0" w:afterLines="0" w:line="320" w:lineRule="atLeast"/>
      <w:jc w:val="center"/>
      <w:rPr>
        <w:rFonts w:hint="default" w:ascii="Times New Roman" w:hAnsi="Times New Roman" w:eastAsia="Times New Roman"/>
        <w:sz w:val="24"/>
        <w:szCs w:val="24"/>
      </w:rPr>
    </w:pPr>
    <w:r>
      <w:rPr>
        <w:rFonts w:hint="default" w:ascii="Times New Roman" w:hAnsi="Times New Roman" w:eastAsia="Times New Roman"/>
        <w:sz w:val="24"/>
        <w:szCs w:val="24"/>
      </w:rPr>
      <w:fldChar w:fldCharType="begin"/>
    </w:r>
    <w:r>
      <w:rPr>
        <w:rFonts w:hint="default" w:ascii="Times New Roman" w:hAnsi="Times New Roman" w:eastAsia="Times New Roman"/>
        <w:sz w:val="24"/>
        <w:szCs w:val="24"/>
      </w:rPr>
      <w:instrText xml:space="preserve">PAGE</w:instrText>
    </w:r>
    <w:r>
      <w:rPr>
        <w:rFonts w:hint="default" w:ascii="Times New Roman" w:hAnsi="Times New Roman" w:eastAsia="Times New Roman"/>
        <w:sz w:val="24"/>
        <w:szCs w:val="24"/>
      </w:rPr>
      <w:fldChar w:fldCharType="separate"/>
    </w:r>
    <w:r>
      <w:rPr>
        <w:rFonts w:hint="default" w:ascii="Times New Roman" w:hAnsi="Times New Roman" w:eastAsia="Times New Roman"/>
        <w:sz w:val="24"/>
        <w:szCs w:val="24"/>
      </w:rPr>
      <w:t xml:space="preserve"> </w:t>
    </w:r>
    <w:r>
      <w:rPr>
        <w:rFonts w:hint="default" w:ascii="Times New Roman" w:hAnsi="Times New Roman" w:eastAsia="Times New Roman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74D91"/>
    <w:rsid w:val="08603C8C"/>
    <w:rsid w:val="14CC3CE8"/>
    <w:rsid w:val="1E922FC2"/>
    <w:rsid w:val="337314AB"/>
    <w:rsid w:val="392A24E0"/>
    <w:rsid w:val="54E859EC"/>
    <w:rsid w:val="5FA26564"/>
    <w:rsid w:val="6B4302CA"/>
    <w:rsid w:val="6B77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2025-01-22T05:55:00Z</dcterms:created>
  <dc:creator>赵旭</dc:creator>
  <cp:lastModifiedBy>赵旭</cp:lastModifiedBy>
  <dcterms:modified xsi:type="dcterms:W3CDTF">2025-01-22T05:58:18Z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42F353A1D5874FD5AECA20B44015EF20_13</vt:lpwstr>
  </property>
  <property fmtid="{D5CDD505-2E9C-101B-9397-08002B2CF9AE}" pid="4" name="KSOTemplateDocerSaveRecord">
    <vt:lpwstr>eyJoZGlkIjoiYjQ4NmM3ZGU0MzFkYTQzMTExZDdhYTk5MDczNzcxNmUifQ==</vt:lpwstr>
  </property>
</Properties>
</file>