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64D5E">
      <w:pPr>
        <w:widowControl/>
        <w:autoSpaceDE/>
        <w:autoSpaceDN/>
        <w:adjustRightInd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03186D39"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5年度第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二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达国六排放标准6b阶段的轻型汽油车</w:t>
      </w:r>
    </w:p>
    <w:p w14:paraId="4AC80DA9">
      <w:pPr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个/千米，RDE符合限值要求，耐久里程达20万公里）</w:t>
      </w:r>
    </w:p>
    <w:p w14:paraId="6E4078D4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3552DB34">
      <w:pPr>
        <w:jc w:val="center"/>
        <w:rPr>
          <w:rFonts w:ascii="Times New Roman" w:hAnsi="Times New Roman" w:eastAsia="等线" w:cs="Times New Roman"/>
          <w:color w:val="auto"/>
        </w:rPr>
      </w:pPr>
    </w:p>
    <w:p w14:paraId="5D8A2C7C">
      <w:pPr>
        <w:pStyle w:val="2"/>
        <w:spacing w:beforeLines="0" w:afterLines="0"/>
        <w:rPr>
          <w:rFonts w:hint="eastAsia" w:ascii="Times New Roman" w:hAnsi="Times New Roman" w:eastAsia="宋体" w:cs="宋体"/>
          <w:b w:val="0"/>
          <w:sz w:val="24"/>
          <w:szCs w:val="24"/>
        </w:rPr>
      </w:pPr>
      <w:bookmarkStart w:id="0" w:name="_Toc1135679492"/>
      <w:r>
        <w:rPr>
          <w:rFonts w:hint="eastAsia" w:ascii="Times New Roman" w:hAnsi="Times New Roman" w:eastAsia="宋体" w:cs="宋体"/>
          <w:sz w:val="24"/>
          <w:szCs w:val="24"/>
        </w:rPr>
        <w:t>1、安徽同博专用车制造有限公司</w:t>
      </w:r>
      <w:bookmarkEnd w:id="0"/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</w:p>
    <w:p w14:paraId="716C088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TBJ5036XXHA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救险车</w:t>
      </w:r>
    </w:p>
    <w:p w14:paraId="7144F8C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发动机：4G20TI5 (北汽福田汽车股份有限公司) </w:t>
      </w:r>
    </w:p>
    <w:p w14:paraId="763E6A9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燃油蒸发控制装置：整体系统 (江苏亨泰汽车零部件有限公司)</w:t>
      </w:r>
    </w:p>
    <w:p w14:paraId="6634487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LSF4 (联合汽车电子有限公司)</w:t>
      </w:r>
    </w:p>
    <w:p w14:paraId="2D573E3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0 258 017 269 (联合汽车电子有限公司)</w:t>
      </w:r>
    </w:p>
    <w:p w14:paraId="398003F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颗粒捕集器（GPF）：G01C0602GPF (无锡威孚力达催化净化器有限责任公司)</w:t>
      </w:r>
    </w:p>
    <w:p w14:paraId="344588CE">
      <w:pPr>
        <w:spacing w:beforeLines="0" w:afterLines="0"/>
        <w:jc w:val="center"/>
        <w:rPr>
          <w:rFonts w:hint="eastAsia" w:ascii="Times New Roman" w:hAnsi="Times New Roman" w:eastAsia="宋体" w:cs="宋体"/>
          <w:sz w:val="24"/>
          <w:szCs w:val="24"/>
        </w:rPr>
      </w:pPr>
    </w:p>
    <w:p w14:paraId="449D12A7">
      <w:pPr>
        <w:pStyle w:val="2"/>
        <w:spacing w:beforeLines="0" w:afterLines="0"/>
        <w:rPr>
          <w:rFonts w:hint="eastAsia" w:ascii="Times New Roman" w:hAnsi="Times New Roman" w:eastAsia="宋体" w:cs="宋体"/>
          <w:b w:val="0"/>
          <w:sz w:val="24"/>
          <w:szCs w:val="24"/>
        </w:rPr>
      </w:pPr>
      <w:bookmarkStart w:id="1" w:name="_Toc73060264"/>
      <w:r>
        <w:rPr>
          <w:rFonts w:hint="eastAsia" w:ascii="Times New Roman" w:hAnsi="Times New Roman" w:eastAsia="宋体" w:cs="宋体"/>
          <w:sz w:val="24"/>
          <w:szCs w:val="24"/>
        </w:rPr>
        <w:t>2、北京北铃专用汽车有限公司</w:t>
      </w:r>
      <w:bookmarkEnd w:id="1"/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</w:p>
    <w:p w14:paraId="0B251FB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BBL5032XJHA4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救护车</w:t>
      </w:r>
    </w:p>
    <w:p w14:paraId="7B188B7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发动机：254920 (北京奔驰汽车有限公司) </w:t>
      </w:r>
    </w:p>
    <w:p w14:paraId="6746057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机外净化器：后: KT6085 (天纳克(中国)有限公司)</w:t>
      </w:r>
    </w:p>
    <w:p w14:paraId="35F8C25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前: KT0439 (佛吉亚排气控制系统(北京)有限公司)</w:t>
      </w:r>
    </w:p>
    <w:p w14:paraId="14BAAAB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中: KT0440 (佛吉亚排气控制系统(北京)有限公司)</w:t>
      </w:r>
    </w:p>
    <w:p w14:paraId="2CB5F57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燃油蒸发控制装置：M254 (梅赛德斯-奔驰股份公司)</w:t>
      </w:r>
    </w:p>
    <w:p w14:paraId="2E612C2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OS0014 (NTK)</w:t>
      </w:r>
    </w:p>
    <w:p w14:paraId="29069D3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OS0012 (NTK)</w:t>
      </w:r>
    </w:p>
    <w:p w14:paraId="20FB69E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颗粒捕集器（GPF）：PF0094 (佛吉亚排气控制系统(北京)有限公司)</w:t>
      </w:r>
    </w:p>
    <w:p w14:paraId="00246956">
      <w:pPr>
        <w:spacing w:beforeLines="0" w:afterLines="0"/>
        <w:jc w:val="center"/>
        <w:rPr>
          <w:rFonts w:hint="eastAsia" w:ascii="Times New Roman" w:hAnsi="Times New Roman" w:eastAsia="宋体" w:cs="宋体"/>
          <w:sz w:val="24"/>
          <w:szCs w:val="24"/>
        </w:rPr>
      </w:pPr>
    </w:p>
    <w:p w14:paraId="256DBCDE">
      <w:pPr>
        <w:pStyle w:val="2"/>
        <w:spacing w:beforeLines="0" w:afterLines="0"/>
        <w:rPr>
          <w:rFonts w:hint="eastAsia" w:ascii="Times New Roman" w:hAnsi="Times New Roman" w:eastAsia="宋体" w:cs="宋体"/>
          <w:b w:val="0"/>
          <w:sz w:val="24"/>
          <w:szCs w:val="24"/>
        </w:rPr>
      </w:pPr>
      <w:bookmarkStart w:id="2" w:name="_Toc1820295978"/>
      <w:r>
        <w:rPr>
          <w:rFonts w:hint="eastAsia" w:ascii="Times New Roman" w:hAnsi="Times New Roman" w:eastAsia="宋体" w:cs="宋体"/>
          <w:sz w:val="24"/>
          <w:szCs w:val="24"/>
        </w:rPr>
        <w:t>3、东风汽车有限公司</w:t>
      </w:r>
      <w:bookmarkEnd w:id="2"/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</w:p>
    <w:p w14:paraId="67246B4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DFL7162VCTH1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轿车</w:t>
      </w:r>
    </w:p>
    <w:p w14:paraId="7B7D9E4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发动机：HR16 (东风汽车有限公司) </w:t>
      </w:r>
    </w:p>
    <w:p w14:paraId="1B3EBCD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机外净化器：后: 6YU (马瑞利汽车零配件(广州)有限公司)</w:t>
      </w:r>
    </w:p>
    <w:p w14:paraId="0909CE8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前: 6L9 (马瑞利汽车零配件(广州)有限公司)</w:t>
      </w:r>
    </w:p>
    <w:p w14:paraId="4A9B27B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燃油蒸发控制装置：14950 7SA00 (东风富士汤姆森调温器有限公司)</w:t>
      </w:r>
    </w:p>
    <w:p w14:paraId="2F49989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HMLGT4937R (常熟特殊陶业有限公司)</w:t>
      </w:r>
    </w:p>
    <w:p w14:paraId="3E2C404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H8201333811 (DENSO CORPORATION)</w:t>
      </w:r>
    </w:p>
    <w:p w14:paraId="6F1E0A9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77E8556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发动机：HR16 (东风汽车有限公司) </w:t>
      </w:r>
    </w:p>
    <w:p w14:paraId="281616B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机外净化器：后: 6YU (马瑞利汽车零配件(广州)有限公司)</w:t>
      </w:r>
    </w:p>
    <w:p w14:paraId="59BEB2B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前: 6L9 (马瑞利汽车零配件(广州)有限公司)</w:t>
      </w:r>
    </w:p>
    <w:p w14:paraId="607BA8B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燃油蒸发控制装置：14950 7SA00 (东风富士汤姆森调温器有限公司)</w:t>
      </w:r>
    </w:p>
    <w:p w14:paraId="1255E67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HMLGT4937R (常熟特殊陶业有限公司)</w:t>
      </w:r>
    </w:p>
    <w:p w14:paraId="18BB92B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H8201333811 (无锡电装汽车部件有限公司)</w:t>
      </w:r>
    </w:p>
    <w:p w14:paraId="5D4E4035">
      <w:pPr>
        <w:spacing w:beforeLines="0" w:afterLines="0"/>
        <w:jc w:val="center"/>
        <w:rPr>
          <w:rFonts w:hint="eastAsia" w:ascii="Times New Roman" w:hAnsi="Times New Roman" w:eastAsia="宋体" w:cs="宋体"/>
          <w:sz w:val="24"/>
          <w:szCs w:val="24"/>
        </w:rPr>
      </w:pPr>
    </w:p>
    <w:p w14:paraId="71030785">
      <w:pPr>
        <w:pStyle w:val="2"/>
        <w:spacing w:beforeLines="0" w:afterLines="0"/>
        <w:rPr>
          <w:rFonts w:hint="eastAsia" w:ascii="Times New Roman" w:hAnsi="Times New Roman" w:eastAsia="宋体" w:cs="宋体"/>
          <w:b w:val="0"/>
          <w:sz w:val="24"/>
          <w:szCs w:val="24"/>
        </w:rPr>
      </w:pPr>
      <w:bookmarkStart w:id="3" w:name="_Toc1091568021"/>
      <w:r>
        <w:rPr>
          <w:rFonts w:hint="eastAsia" w:ascii="Times New Roman" w:hAnsi="Times New Roman" w:eastAsia="宋体" w:cs="宋体"/>
          <w:sz w:val="24"/>
          <w:szCs w:val="24"/>
        </w:rPr>
        <w:t>4、江苏焜驰汽车制造有限公司</w:t>
      </w:r>
      <w:bookmarkEnd w:id="3"/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</w:p>
    <w:p w14:paraId="44990A8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SKP5035XSW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商务车</w:t>
      </w:r>
    </w:p>
    <w:p w14:paraId="46EF9C5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发动机：254920 (北京奔驰汽车有限公司) </w:t>
      </w:r>
    </w:p>
    <w:p w14:paraId="0E0B62F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机外净化器：后: KT6085 (天纳克(中国)有限公司)</w:t>
      </w:r>
    </w:p>
    <w:p w14:paraId="57BC868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前: KT0439 (佛吉亚排气控制系统(北京)有限公司)</w:t>
      </w:r>
    </w:p>
    <w:p w14:paraId="254EF65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中: KT0440 (佛吉亚排气控制系统(北京)有限公司)</w:t>
      </w:r>
    </w:p>
    <w:p w14:paraId="3548930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燃油蒸发控制装置：A4474705901 (Borgwarner Inc.)</w:t>
      </w:r>
    </w:p>
    <w:p w14:paraId="1E895FA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OS0014 (NTK)</w:t>
      </w:r>
    </w:p>
    <w:p w14:paraId="6041165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OS0012 (NTK)</w:t>
      </w:r>
    </w:p>
    <w:p w14:paraId="2CE69FE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颗粒捕集器（GPF）：PF0094 (佛吉亚排气控制系统(北京)有限公司)</w:t>
      </w:r>
    </w:p>
    <w:p w14:paraId="2E9B994D">
      <w:pPr>
        <w:spacing w:beforeLines="0" w:afterLines="0"/>
        <w:jc w:val="center"/>
        <w:rPr>
          <w:rFonts w:hint="eastAsia" w:ascii="Times New Roman" w:hAnsi="Times New Roman" w:eastAsia="宋体" w:cs="宋体"/>
          <w:sz w:val="24"/>
          <w:szCs w:val="24"/>
        </w:rPr>
      </w:pPr>
    </w:p>
    <w:p w14:paraId="7F805423">
      <w:pPr>
        <w:pStyle w:val="2"/>
        <w:spacing w:beforeLines="0" w:afterLines="0"/>
        <w:rPr>
          <w:rFonts w:hint="eastAsia" w:ascii="Times New Roman" w:hAnsi="Times New Roman" w:eastAsia="宋体" w:cs="宋体"/>
          <w:b w:val="0"/>
          <w:sz w:val="24"/>
          <w:szCs w:val="24"/>
        </w:rPr>
      </w:pPr>
      <w:bookmarkStart w:id="4" w:name="_Toc593622141"/>
      <w:r>
        <w:rPr>
          <w:rFonts w:hint="eastAsia" w:ascii="Times New Roman" w:hAnsi="Times New Roman" w:eastAsia="宋体" w:cs="宋体"/>
          <w:sz w:val="24"/>
          <w:szCs w:val="24"/>
        </w:rPr>
        <w:t>5、克蒂（天津）汽车有限公司</w:t>
      </w:r>
      <w:bookmarkEnd w:id="4"/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</w:p>
    <w:p w14:paraId="0B35727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JTW5038XSWA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商务车</w:t>
      </w:r>
    </w:p>
    <w:p w14:paraId="40E8A5A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发动机：CAF488WQGK (长安福特汽车有限公司) </w:t>
      </w:r>
    </w:p>
    <w:p w14:paraId="1F8DDD4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机外净化器：JEGAT037 (庄信万丰（上海）化工有限公司)</w:t>
      </w:r>
    </w:p>
    <w:p w14:paraId="66E3C6C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燃油蒸发控制装置：MB3G-9D653-** (廊坊华安汽车装备有限公司)</w:t>
      </w:r>
    </w:p>
    <w:p w14:paraId="7731F7C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LB3G-9G444-** (BOSCH)</w:t>
      </w:r>
    </w:p>
    <w:p w14:paraId="6D8D4C9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R4A9-9Y460-** (常熟特殊陶业有限公司)</w:t>
      </w:r>
    </w:p>
    <w:p w14:paraId="08960F3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颗粒捕集器（GPF）：JEGAT038 (巴斯夫催化剂（上海）有限公司)</w:t>
      </w:r>
    </w:p>
    <w:p w14:paraId="71908B8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6542A53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发动机：CAF488WQGK (长安福特汽车有限公司) </w:t>
      </w:r>
    </w:p>
    <w:p w14:paraId="4328D44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机外净化器：JEGAT037 (庄信万丰（上海）化工有限公司)</w:t>
      </w:r>
    </w:p>
    <w:p w14:paraId="2007FE7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燃油蒸发控制装置：MB3G-9D653-** (廊坊华安汽车装备有限公司)</w:t>
      </w:r>
    </w:p>
    <w:p w14:paraId="6B965FE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LB3G-9G444-** (BOSCH)</w:t>
      </w:r>
    </w:p>
    <w:p w14:paraId="6EE06B9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R4A9-9Y460-** (常熟特殊陶业有限公司)</w:t>
      </w:r>
    </w:p>
    <w:p w14:paraId="1ED7500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颗粒捕集器（GPF）：JEGAT038 (巴斯夫催化剂（上海）有限公司)</w:t>
      </w:r>
    </w:p>
    <w:p w14:paraId="640CEF7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</w:p>
    <w:p w14:paraId="34AAB96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JTW5038XSWB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商务车</w:t>
      </w:r>
    </w:p>
    <w:p w14:paraId="38946A1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发动机：CAF488WQGK (长安福特汽车有限公司) </w:t>
      </w:r>
    </w:p>
    <w:p w14:paraId="6D9C2ED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机外净化器：JEGAT037 (庄信万丰（上海）化工有限公司)</w:t>
      </w:r>
    </w:p>
    <w:p w14:paraId="6D4983C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燃油蒸发控制装置：MB3G-9D653-** (廊坊华安汽车装备有限公司)</w:t>
      </w:r>
    </w:p>
    <w:p w14:paraId="29BCFF5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LB3G-9G444-** (BOSCH)</w:t>
      </w:r>
    </w:p>
    <w:p w14:paraId="67E6193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R4A9-9Y460-** (常熟特殊陶业有限公司)</w:t>
      </w:r>
    </w:p>
    <w:p w14:paraId="05E8329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颗粒捕集器（GPF）：JEGAT038 (巴斯夫催化剂（上海）有限公司)</w:t>
      </w:r>
    </w:p>
    <w:p w14:paraId="2A99637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0C7B720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发动机：CAF488WQGK (长安福特汽车有限公司) </w:t>
      </w:r>
    </w:p>
    <w:p w14:paraId="203B600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机外净化器：JEGAT037 (庄信万丰（上海）化工有限公司)</w:t>
      </w:r>
    </w:p>
    <w:p w14:paraId="000E185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燃油蒸发控制装置：MB3G-9D653-** (廊坊华安汽车装备有限公司)</w:t>
      </w:r>
    </w:p>
    <w:p w14:paraId="3C7A737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LB3G-9G444-** (BOSCH)</w:t>
      </w:r>
    </w:p>
    <w:p w14:paraId="2A3F377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R4A9-9Y460-** (常熟特殊陶业有限公司)</w:t>
      </w:r>
    </w:p>
    <w:p w14:paraId="2B701D7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颗粒捕集器（GPF）：JEGAT038 (巴斯夫催化剂（上海）有限公司)</w:t>
      </w:r>
    </w:p>
    <w:p w14:paraId="1A28CB83">
      <w:pPr>
        <w:spacing w:beforeLines="0" w:afterLines="0"/>
        <w:jc w:val="center"/>
        <w:rPr>
          <w:rFonts w:hint="eastAsia" w:ascii="Times New Roman" w:hAnsi="Times New Roman" w:eastAsia="宋体" w:cs="宋体"/>
          <w:sz w:val="24"/>
          <w:szCs w:val="24"/>
        </w:rPr>
      </w:pPr>
    </w:p>
    <w:p w14:paraId="7C0FB1BF">
      <w:pPr>
        <w:pStyle w:val="2"/>
        <w:spacing w:beforeLines="0" w:afterLines="0"/>
        <w:rPr>
          <w:rFonts w:hint="eastAsia" w:ascii="Times New Roman" w:hAnsi="Times New Roman" w:eastAsia="宋体" w:cs="宋体"/>
          <w:b w:val="0"/>
          <w:sz w:val="24"/>
          <w:szCs w:val="24"/>
        </w:rPr>
      </w:pPr>
      <w:bookmarkStart w:id="5" w:name="_Toc877418380"/>
      <w:r>
        <w:rPr>
          <w:rFonts w:hint="eastAsia" w:ascii="Times New Roman" w:hAnsi="Times New Roman" w:eastAsia="宋体" w:cs="宋体"/>
          <w:sz w:val="24"/>
          <w:szCs w:val="24"/>
        </w:rPr>
        <w:t>6、奇瑞汽车股份有限公司</w:t>
      </w:r>
      <w:bookmarkEnd w:id="5"/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</w:p>
    <w:p w14:paraId="741F48E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SQR6483T1JCBG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多用途乘用车</w:t>
      </w:r>
    </w:p>
    <w:p w14:paraId="415038C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发动机：SQRF4J20 (奇瑞汽车股份有限公司) </w:t>
      </w:r>
    </w:p>
    <w:p w14:paraId="61E5182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机外净化器：1205AG8 (太仓世钟汽车配件有限公司)</w:t>
      </w:r>
    </w:p>
    <w:p w14:paraId="6C9312F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燃油蒸发控制装置：155ZAE (柳州舜泽尔汽车零部件有限公司)</w:t>
      </w:r>
    </w:p>
    <w:p w14:paraId="3B67C74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LSF4 (联合汽车电子有限公司)</w:t>
      </w:r>
    </w:p>
    <w:p w14:paraId="3C1AC72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LSU5.2 (联合汽车电子有限公司)</w:t>
      </w:r>
    </w:p>
    <w:p w14:paraId="77B61F2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颗粒捕集器（GPF）：1205AF6 (太仓世钟汽车配件有限公司)</w:t>
      </w:r>
    </w:p>
    <w:p w14:paraId="252320A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29D9668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发动机：SQRF4J20 (奇瑞汽车股份有限公司) </w:t>
      </w:r>
    </w:p>
    <w:p w14:paraId="044FF0D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机外净化器：1205AG8 (太仓世钟汽车配件有限公司)</w:t>
      </w:r>
    </w:p>
    <w:p w14:paraId="65FC247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燃油蒸发控制装置：155ZAE (柳州舜泽尔汽车零部件有限公司)</w:t>
      </w:r>
    </w:p>
    <w:p w14:paraId="4AB1CAC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LSF4 (联合汽车电子有限公司)</w:t>
      </w:r>
    </w:p>
    <w:p w14:paraId="3A89F90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LSU5.2 (联合汽车电子有限公司)</w:t>
      </w:r>
    </w:p>
    <w:p w14:paraId="59F4F28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颗粒捕集器（GPF）：1205AF6 (太仓世钟汽车配件有限公司)</w:t>
      </w:r>
    </w:p>
    <w:p w14:paraId="67B269F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5FB220B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发动机：SQRF4J20 (奇瑞汽车股份有限公司) </w:t>
      </w:r>
    </w:p>
    <w:p w14:paraId="6D8F23E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机外净化器：1205AG8 (杰锋汽车动力系统股份有限公司)</w:t>
      </w:r>
    </w:p>
    <w:p w14:paraId="788ECA4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燃油蒸发控制装置：155ZAE (柳州舜泽尔汽车零部件有限公司)</w:t>
      </w:r>
    </w:p>
    <w:p w14:paraId="2D815B0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LSF4 (联合汽车电子有限公司)</w:t>
      </w:r>
    </w:p>
    <w:p w14:paraId="03EC347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LSU5.2 (联合汽车电子有限公司)</w:t>
      </w:r>
    </w:p>
    <w:p w14:paraId="5B6FA37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颗粒捕集器（GPF）：1205AF6 (杰锋汽车动力系统股份有限公司)</w:t>
      </w:r>
    </w:p>
    <w:p w14:paraId="2C4018F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4E1F19B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发动机：SQRF4J20 (奇瑞汽车股份有限公司) </w:t>
      </w:r>
    </w:p>
    <w:p w14:paraId="402AE96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机外净化器：1205AG8 (杰锋汽车动力系统股份有限公司)</w:t>
      </w:r>
    </w:p>
    <w:p w14:paraId="43FA6C6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燃油蒸发控制装置：155ZAE (柳州舜泽尔汽车零部件有限公司)</w:t>
      </w:r>
    </w:p>
    <w:p w14:paraId="7246DEE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LSF4 (联合汽车电子有限公司)</w:t>
      </w:r>
    </w:p>
    <w:p w14:paraId="42A6F91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LSU5.2 (联合汽车电子有限公司)</w:t>
      </w:r>
    </w:p>
    <w:p w14:paraId="3625212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颗粒捕集器（GPF）：1205AF6 (杰锋汽车动力系统股份有限公司)</w:t>
      </w:r>
    </w:p>
    <w:p w14:paraId="79B8B39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4D31A0B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发动机：SQRF4J20 (奇瑞汽车股份有限公司) </w:t>
      </w:r>
    </w:p>
    <w:p w14:paraId="7093E3F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机外净化器：1205AG8 (太仓世钟汽车配件有限公司)</w:t>
      </w:r>
    </w:p>
    <w:p w14:paraId="518C988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燃油蒸发控制装置：F26-1208010 (东风富士汤姆森调温器有限公司)</w:t>
      </w:r>
    </w:p>
    <w:p w14:paraId="0E8B56C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LSF4 (联合汽车电子有限公司)</w:t>
      </w:r>
    </w:p>
    <w:p w14:paraId="6D7DA49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LSU5.2 (联合汽车电子有限公司)</w:t>
      </w:r>
    </w:p>
    <w:p w14:paraId="0349A55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颗粒捕集器（GPF）：1205AF6 (太仓世钟汽车配件有限公司)</w:t>
      </w:r>
    </w:p>
    <w:p w14:paraId="2199C81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4AAA15B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发动机：SQRF4J20 (奇瑞汽车股份有限公司) </w:t>
      </w:r>
    </w:p>
    <w:p w14:paraId="3C58409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机外净化器：1205AG8 (太仓世钟汽车配件有限公司)</w:t>
      </w:r>
    </w:p>
    <w:p w14:paraId="5B678D3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燃油蒸发控制装置：F26-1208010 (东风富士汤姆森调温器有限公司)</w:t>
      </w:r>
    </w:p>
    <w:p w14:paraId="476B134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LSF4 (联合汽车电子有限公司)</w:t>
      </w:r>
    </w:p>
    <w:p w14:paraId="0F1BD9D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LSU5.2 (联合汽车电子有限公司)</w:t>
      </w:r>
    </w:p>
    <w:p w14:paraId="5D4973D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颗粒捕集器（GPF）：1205AF6 (太仓世钟汽车配件有限公司)</w:t>
      </w:r>
    </w:p>
    <w:p w14:paraId="27C8B12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1E3BB0F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发动机：SQRF4J20 (奇瑞汽车股份有限公司) </w:t>
      </w:r>
    </w:p>
    <w:p w14:paraId="434E930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机外净化器：1205AG8 (杰锋汽车动力系统股份有限公司)</w:t>
      </w:r>
    </w:p>
    <w:p w14:paraId="400D6B7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燃油蒸发控制装置：F26-1208010 (东风富士汤姆森调温器有限公司)</w:t>
      </w:r>
    </w:p>
    <w:p w14:paraId="6AA001E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LSF4 (联合汽车电子有限公司)</w:t>
      </w:r>
    </w:p>
    <w:p w14:paraId="2FDC2C4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LSU5.2 (联合汽车电子有限公司)</w:t>
      </w:r>
    </w:p>
    <w:p w14:paraId="743D6C5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颗粒捕集器（GPF）：1205AF6 (杰锋汽车动力系统股份有限公司)</w:t>
      </w:r>
    </w:p>
    <w:p w14:paraId="743B88C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5ED4CA4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发动机：SQRF4J20 (奇瑞汽车股份有限公司) </w:t>
      </w:r>
    </w:p>
    <w:p w14:paraId="7FA5FC0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机外净化器：1205AG8 (杰锋汽车动力系统股份有限公司)</w:t>
      </w:r>
    </w:p>
    <w:p w14:paraId="4F9784C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燃油蒸发控制装置：F26-1208010 (东风富士汤姆森调温器有限公司)</w:t>
      </w:r>
    </w:p>
    <w:p w14:paraId="4425E6F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LSF4 (联合汽车电子有限公司)</w:t>
      </w:r>
    </w:p>
    <w:p w14:paraId="572DCEA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LSU5.2 (联合汽车电子有限公司)</w:t>
      </w:r>
    </w:p>
    <w:p w14:paraId="749FA33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颗粒捕集器（GPF）：1205AF6 (杰锋汽车动力系统股份有限公司)</w:t>
      </w:r>
    </w:p>
    <w:p w14:paraId="37ECB73C">
      <w:pPr>
        <w:spacing w:beforeLines="0" w:afterLines="0"/>
        <w:jc w:val="center"/>
        <w:rPr>
          <w:rFonts w:hint="eastAsia" w:ascii="Times New Roman" w:hAnsi="Times New Roman" w:eastAsia="宋体" w:cs="宋体"/>
          <w:sz w:val="24"/>
          <w:szCs w:val="24"/>
        </w:rPr>
      </w:pPr>
    </w:p>
    <w:p w14:paraId="57C1053F">
      <w:pPr>
        <w:pStyle w:val="2"/>
        <w:spacing w:beforeLines="0" w:afterLines="0"/>
        <w:rPr>
          <w:rFonts w:hint="eastAsia" w:ascii="Times New Roman" w:hAnsi="Times New Roman" w:eastAsia="宋体" w:cs="宋体"/>
          <w:b w:val="0"/>
          <w:sz w:val="24"/>
          <w:szCs w:val="24"/>
        </w:rPr>
      </w:pPr>
      <w:bookmarkStart w:id="6" w:name="_Toc835254875"/>
      <w:r>
        <w:rPr>
          <w:rFonts w:hint="eastAsia" w:ascii="Times New Roman" w:hAnsi="Times New Roman" w:eastAsia="宋体" w:cs="宋体"/>
          <w:sz w:val="24"/>
          <w:szCs w:val="24"/>
        </w:rPr>
        <w:t>7、上汽通用东岳汽车有限公司</w:t>
      </w:r>
      <w:bookmarkEnd w:id="6"/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</w:p>
    <w:p w14:paraId="2552B88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SGM6469EBA9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多用途乘用车</w:t>
      </w:r>
    </w:p>
    <w:p w14:paraId="33AD70F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发动机：LP5 (上汽通用东岳动力总成有限公司) </w:t>
      </w:r>
    </w:p>
    <w:p w14:paraId="0B610EB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机外净化器：NA5315 (克康(上海)排气控制系统有限公司)</w:t>
      </w:r>
    </w:p>
    <w:p w14:paraId="518E4EE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燃油蒸发控制装置：19AE24 (廊坊华安汽车装备有限公司)</w:t>
      </w:r>
    </w:p>
    <w:p w14:paraId="44F8721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H6R (电装(中国)投资有限公司上海分公司)</w:t>
      </w:r>
    </w:p>
    <w:p w14:paraId="779EC80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29U21C (NTK)</w:t>
      </w:r>
    </w:p>
    <w:p w14:paraId="6CC78C6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颗粒捕集器（GPF）：NA5315 (NA5315)</w:t>
      </w:r>
    </w:p>
    <w:p w14:paraId="7602350E">
      <w:pPr>
        <w:spacing w:beforeLines="0" w:afterLines="0"/>
        <w:jc w:val="center"/>
        <w:rPr>
          <w:rFonts w:hint="eastAsia" w:ascii="Times New Roman" w:hAnsi="Times New Roman" w:eastAsia="宋体" w:cs="宋体"/>
          <w:sz w:val="24"/>
          <w:szCs w:val="24"/>
        </w:rPr>
      </w:pPr>
    </w:p>
    <w:p w14:paraId="17F064B4">
      <w:pPr>
        <w:pStyle w:val="2"/>
        <w:spacing w:beforeLines="0" w:afterLines="0"/>
        <w:rPr>
          <w:rFonts w:hint="eastAsia" w:ascii="Times New Roman" w:hAnsi="Times New Roman" w:eastAsia="宋体" w:cs="宋体"/>
          <w:b w:val="0"/>
          <w:sz w:val="24"/>
          <w:szCs w:val="24"/>
        </w:rPr>
      </w:pPr>
      <w:bookmarkStart w:id="7" w:name="_Toc2129040952"/>
      <w:r>
        <w:rPr>
          <w:rFonts w:hint="eastAsia" w:ascii="Times New Roman" w:hAnsi="Times New Roman" w:eastAsia="宋体" w:cs="宋体"/>
          <w:sz w:val="24"/>
          <w:szCs w:val="24"/>
        </w:rPr>
        <w:t>8、上汽通用汽车有限公司</w:t>
      </w:r>
      <w:bookmarkEnd w:id="7"/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</w:p>
    <w:p w14:paraId="49169E6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SGM5034XFZC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多用途乘用车</w:t>
      </w:r>
    </w:p>
    <w:p w14:paraId="7D44B14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发动机：LXH (上汽通用动力科技（上海）有限公司) </w:t>
      </w:r>
    </w:p>
    <w:p w14:paraId="1A09845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机外净化器：CH7903 (上海佛吉亚红湖排气系统有限公司)</w:t>
      </w:r>
    </w:p>
    <w:p w14:paraId="23BD4A9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燃油蒸发控制装置：23LUV3 (廊坊华安汽车装备有限公司)</w:t>
      </w:r>
    </w:p>
    <w:p w14:paraId="417127F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H6R (电装(中国)投资有限公司上海分公司)</w:t>
      </w:r>
    </w:p>
    <w:p w14:paraId="57BCF78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U21 (NTK)</w:t>
      </w:r>
    </w:p>
    <w:p w14:paraId="7262C7A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颗粒捕集器（GPF）：CH7903 (上海佛吉亚红湖排气系统有限公司)</w:t>
      </w:r>
    </w:p>
    <w:p w14:paraId="0DF4047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</w:p>
    <w:p w14:paraId="6FB5EE0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SGM6524UBA2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多用途乘用车</w:t>
      </w:r>
    </w:p>
    <w:p w14:paraId="4D46F57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发动机：LXH (上汽通用动力科技（上海）有限公司) </w:t>
      </w:r>
    </w:p>
    <w:p w14:paraId="18A8536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机外净化器：CH7903 (上海佛吉亚红湖排气系统有限公司)</w:t>
      </w:r>
    </w:p>
    <w:p w14:paraId="495B6DA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燃油蒸发控制装置：23LUV3 (廊坊华安汽车装备有限公司)</w:t>
      </w:r>
    </w:p>
    <w:p w14:paraId="4B54016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H6R (电装(中国)投资有限公司上海分公司)</w:t>
      </w:r>
    </w:p>
    <w:p w14:paraId="1394B65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U21 (NTK)</w:t>
      </w:r>
    </w:p>
    <w:p w14:paraId="5902B05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颗粒捕集器（GPF）：CH7903 (上海佛吉亚红湖排气系统有限公司)</w:t>
      </w:r>
    </w:p>
    <w:p w14:paraId="2ED425D3">
      <w:pPr>
        <w:spacing w:beforeLines="0" w:afterLines="0"/>
        <w:jc w:val="center"/>
        <w:rPr>
          <w:rFonts w:hint="eastAsia" w:ascii="Times New Roman" w:hAnsi="Times New Roman" w:eastAsia="宋体" w:cs="宋体"/>
          <w:sz w:val="24"/>
          <w:szCs w:val="24"/>
        </w:rPr>
      </w:pPr>
    </w:p>
    <w:p w14:paraId="0DA48523">
      <w:pPr>
        <w:pStyle w:val="2"/>
        <w:spacing w:beforeLines="0" w:afterLines="0"/>
        <w:rPr>
          <w:rFonts w:hint="eastAsia" w:ascii="Times New Roman" w:hAnsi="Times New Roman" w:eastAsia="宋体" w:cs="宋体"/>
          <w:b w:val="0"/>
          <w:sz w:val="24"/>
          <w:szCs w:val="24"/>
        </w:rPr>
      </w:pPr>
      <w:bookmarkStart w:id="8" w:name="_Toc1090487552"/>
      <w:r>
        <w:rPr>
          <w:rFonts w:hint="eastAsia" w:ascii="Times New Roman" w:hAnsi="Times New Roman" w:eastAsia="宋体" w:cs="宋体"/>
          <w:sz w:val="24"/>
          <w:szCs w:val="24"/>
        </w:rPr>
        <w:t>9、苏州罗伦士汽车制造股份有限公司</w:t>
      </w:r>
      <w:bookmarkEnd w:id="8"/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</w:p>
    <w:p w14:paraId="2C64268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RLX5031XSWI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商务车</w:t>
      </w:r>
    </w:p>
    <w:p w14:paraId="04483C0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FA6542M/254920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多用途乘用车</w:t>
      </w:r>
    </w:p>
    <w:p w14:paraId="30848EF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发动机：254920 (北京奔驰汽车有限公司) </w:t>
      </w:r>
    </w:p>
    <w:p w14:paraId="43DBDE8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机外净化器：后: KT6085  (天纳克(中国)有限公司)</w:t>
      </w:r>
    </w:p>
    <w:p w14:paraId="04C066A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前: KT0439  (佛吉亚排气控制系统(北京)有限公司)</w:t>
      </w:r>
    </w:p>
    <w:p w14:paraId="288EF87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中: KT0440  (佛吉亚排气控制系统(北京)有限公司)</w:t>
      </w:r>
    </w:p>
    <w:p w14:paraId="294A401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燃油蒸发控制装置：M254 (梅赛德斯-奔驰股份公司)</w:t>
      </w:r>
    </w:p>
    <w:p w14:paraId="2950424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OS0014 (NTK)</w:t>
      </w:r>
    </w:p>
    <w:p w14:paraId="6B0BBBB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OS0012 (NTK)</w:t>
      </w:r>
    </w:p>
    <w:p w14:paraId="3C09E26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颗粒捕集器（GPF）：后: PF0094 (佛吉亚排气控制系统(北京)有限公司)</w:t>
      </w:r>
    </w:p>
    <w:p w14:paraId="2F463A9E">
      <w:pPr>
        <w:spacing w:beforeLines="0" w:afterLines="0"/>
        <w:jc w:val="center"/>
        <w:rPr>
          <w:rFonts w:hint="eastAsia" w:ascii="Times New Roman" w:hAnsi="Times New Roman" w:eastAsia="宋体" w:cs="宋体"/>
          <w:sz w:val="24"/>
          <w:szCs w:val="24"/>
        </w:rPr>
      </w:pPr>
    </w:p>
    <w:p w14:paraId="44A8F8A4">
      <w:pPr>
        <w:pStyle w:val="2"/>
        <w:spacing w:beforeLines="0" w:afterLines="0"/>
        <w:rPr>
          <w:rFonts w:hint="eastAsia" w:ascii="Times New Roman" w:hAnsi="Times New Roman" w:eastAsia="宋体" w:cs="宋体"/>
          <w:b w:val="0"/>
          <w:sz w:val="24"/>
          <w:szCs w:val="24"/>
        </w:rPr>
      </w:pPr>
      <w:bookmarkStart w:id="9" w:name="_Toc519675760"/>
      <w:r>
        <w:rPr>
          <w:rFonts w:hint="eastAsia" w:ascii="Times New Roman" w:hAnsi="Times New Roman" w:eastAsia="宋体" w:cs="宋体"/>
          <w:sz w:val="24"/>
          <w:szCs w:val="24"/>
        </w:rPr>
        <w:t>10、沃勒（天津）汽车制造有限公司</w:t>
      </w:r>
      <w:bookmarkEnd w:id="9"/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</w:p>
    <w:p w14:paraId="4D9BA8A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WLP5034XLJ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旅居车</w:t>
      </w:r>
    </w:p>
    <w:p w14:paraId="6DED00A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发动机：ECOBOOST4G23A6L (江铃汽车股份有限公司) </w:t>
      </w:r>
    </w:p>
    <w:p w14:paraId="2F5FE12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机外净化器：JEGAT032 (无锡威孚环保催化剂有限公司)</w:t>
      </w:r>
    </w:p>
    <w:p w14:paraId="7634149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燃油蒸发控制装置：CCG001 (廊坊华安汽车装备有限公司)</w:t>
      </w:r>
    </w:p>
    <w:p w14:paraId="6784188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3M51-9F472-** (联合汽车电子有限公司)</w:t>
      </w:r>
    </w:p>
    <w:p w14:paraId="12C4CE1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LSU5.2 (联合汽车电子有限公司)</w:t>
      </w:r>
    </w:p>
    <w:p w14:paraId="10C0904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颗粒捕集器（GPF）：JEGAT025 (无锡威孚环保催化剂有限公司)</w:t>
      </w:r>
    </w:p>
    <w:p w14:paraId="6A8C6C1C">
      <w:pPr>
        <w:spacing w:beforeLines="0" w:afterLines="0"/>
        <w:jc w:val="center"/>
        <w:rPr>
          <w:rFonts w:hint="eastAsia" w:ascii="Times New Roman" w:hAnsi="Times New Roman" w:eastAsia="宋体" w:cs="宋体"/>
          <w:sz w:val="24"/>
          <w:szCs w:val="24"/>
        </w:rPr>
      </w:pPr>
    </w:p>
    <w:p w14:paraId="4D987634">
      <w:pPr>
        <w:pStyle w:val="2"/>
        <w:spacing w:beforeLines="0" w:afterLines="0"/>
        <w:rPr>
          <w:rFonts w:hint="eastAsia" w:ascii="Times New Roman" w:hAnsi="Times New Roman" w:eastAsia="宋体" w:cs="宋体"/>
          <w:b w:val="0"/>
          <w:sz w:val="24"/>
          <w:szCs w:val="24"/>
        </w:rPr>
      </w:pPr>
      <w:bookmarkStart w:id="10" w:name="_Toc557095659"/>
      <w:r>
        <w:rPr>
          <w:rFonts w:hint="eastAsia" w:ascii="Times New Roman" w:hAnsi="Times New Roman" w:eastAsia="宋体" w:cs="宋体"/>
          <w:sz w:val="24"/>
          <w:szCs w:val="24"/>
        </w:rPr>
        <w:t>11、英力士汽车有限公司（INEOS AUTOMOTIVE LIMITED）</w:t>
      </w:r>
      <w:bookmarkEnd w:id="10"/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</w:p>
    <w:p w14:paraId="1D2F18D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GM1A4C1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越野乘用车（5座）</w:t>
      </w:r>
    </w:p>
    <w:p w14:paraId="4C95C6E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发动机：B58B30C (Bayer. Mot. Werke AG) </w:t>
      </w:r>
    </w:p>
    <w:p w14:paraId="2D0401A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机外净化器：9 797 593 (BOYSEN)</w:t>
      </w:r>
    </w:p>
    <w:p w14:paraId="20A1884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燃油蒸发控制装置：7 475 444 (KAYSER)</w:t>
      </w:r>
    </w:p>
    <w:p w14:paraId="023FE37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OZAS-S4.2 (NTK)</w:t>
      </w:r>
    </w:p>
    <w:p w14:paraId="6B20DA4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ZFAS-U3 (NTK)</w:t>
      </w:r>
    </w:p>
    <w:p w14:paraId="00322EE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颗粒捕集器（GPF）：1000341 (EBERSPAECHER)</w:t>
      </w:r>
    </w:p>
    <w:p w14:paraId="714A3563">
      <w:pPr>
        <w:spacing w:beforeLines="0" w:afterLines="0"/>
        <w:jc w:val="center"/>
        <w:rPr>
          <w:rFonts w:hint="eastAsia" w:ascii="Times New Roman" w:hAnsi="Times New Roman" w:eastAsia="宋体" w:cs="宋体"/>
          <w:sz w:val="24"/>
          <w:szCs w:val="24"/>
        </w:rPr>
      </w:pPr>
    </w:p>
    <w:p w14:paraId="7A0FCA0C">
      <w:pPr>
        <w:pStyle w:val="2"/>
        <w:spacing w:beforeLines="0" w:afterLines="0"/>
        <w:rPr>
          <w:rFonts w:hint="eastAsia" w:ascii="Times New Roman" w:hAnsi="Times New Roman" w:eastAsia="宋体" w:cs="宋体"/>
          <w:b w:val="0"/>
          <w:sz w:val="24"/>
          <w:szCs w:val="24"/>
        </w:rPr>
      </w:pPr>
      <w:bookmarkStart w:id="11" w:name="_Toc1595920057"/>
      <w:r>
        <w:rPr>
          <w:rFonts w:hint="eastAsia" w:ascii="Times New Roman" w:hAnsi="Times New Roman" w:eastAsia="宋体" w:cs="宋体"/>
          <w:sz w:val="24"/>
          <w:szCs w:val="24"/>
        </w:rPr>
        <w:t>12、浙江卡尔森汽车有限公司</w:t>
      </w:r>
      <w:bookmarkEnd w:id="11"/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</w:p>
    <w:p w14:paraId="71A259A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ZZY5035XSWBA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商务车</w:t>
      </w:r>
    </w:p>
    <w:p w14:paraId="7F21990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发动机：254920 (北京奔驰汽车有限公司) </w:t>
      </w:r>
    </w:p>
    <w:p w14:paraId="3100FE2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机外净化器：后: KT6085 (天纳克(中国)有限公司)</w:t>
      </w:r>
    </w:p>
    <w:p w14:paraId="3A294CA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前: KT0439 (佛吉亚排气控制系统(北京)有限公司)</w:t>
      </w:r>
    </w:p>
    <w:p w14:paraId="56A6E79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中: KT0440 (佛吉亚排气控制系统(北京)有限公司)</w:t>
      </w:r>
    </w:p>
    <w:p w14:paraId="1A8F23B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燃油蒸发控制装置：M254 (梅赛德斯-奔驰股份公司)</w:t>
      </w:r>
    </w:p>
    <w:p w14:paraId="2226279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OS0014 (NTK)</w:t>
      </w:r>
    </w:p>
    <w:p w14:paraId="2347B0F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OS0012 (NTK)</w:t>
      </w:r>
    </w:p>
    <w:p w14:paraId="376D28B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颗粒捕集器（GPF）：PF0094 (佛吉亚排气控制系统(北京)有限公司)</w:t>
      </w:r>
    </w:p>
    <w:p w14:paraId="2F7048B9">
      <w:pPr>
        <w:spacing w:beforeLines="0" w:afterLines="0"/>
        <w:jc w:val="center"/>
        <w:rPr>
          <w:rFonts w:hint="eastAsia" w:ascii="Times New Roman" w:hAnsi="Times New Roman" w:eastAsia="宋体" w:cs="宋体"/>
          <w:sz w:val="24"/>
          <w:szCs w:val="24"/>
        </w:rPr>
      </w:pPr>
    </w:p>
    <w:p w14:paraId="08291AF1">
      <w:pPr>
        <w:pStyle w:val="2"/>
        <w:spacing w:beforeLines="0" w:afterLines="0"/>
        <w:rPr>
          <w:rFonts w:hint="eastAsia" w:ascii="Times New Roman" w:hAnsi="Times New Roman" w:eastAsia="宋体" w:cs="宋体"/>
          <w:b w:val="0"/>
          <w:sz w:val="24"/>
          <w:szCs w:val="24"/>
        </w:rPr>
      </w:pPr>
      <w:bookmarkStart w:id="12" w:name="_Toc947505792"/>
      <w:r>
        <w:rPr>
          <w:rFonts w:hint="eastAsia" w:ascii="Times New Roman" w:hAnsi="Times New Roman" w:eastAsia="宋体" w:cs="宋体"/>
          <w:sz w:val="24"/>
          <w:szCs w:val="24"/>
        </w:rPr>
        <w:t>13、浙江星驰汽车有限公司</w:t>
      </w:r>
      <w:bookmarkEnd w:id="12"/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</w:p>
    <w:p w14:paraId="03252AA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ZXC5035XLJB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旅居车</w:t>
      </w:r>
    </w:p>
    <w:p w14:paraId="552A9F9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发动机：254920 (北京奔驰汽车有限公司) </w:t>
      </w:r>
    </w:p>
    <w:p w14:paraId="7EE0C79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机外净化器：后: KT6085 (天纳克(中国)有限公司)</w:t>
      </w:r>
    </w:p>
    <w:p w14:paraId="6AD5C1C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前: KT0439 (佛吉亚排气控制系统(北京)有限公司)</w:t>
      </w:r>
    </w:p>
    <w:p w14:paraId="26B91F7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中: KT0440 (佛吉亚排气控制系统(北京)有限公司)</w:t>
      </w:r>
    </w:p>
    <w:p w14:paraId="21F7A40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燃油蒸发控制装置：M254 (梅赛德斯-奔驰股份公司)</w:t>
      </w:r>
    </w:p>
    <w:p w14:paraId="1C225A4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OS0014 (NTK)</w:t>
      </w:r>
    </w:p>
    <w:p w14:paraId="2C144FA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OS0012 (NTK)</w:t>
      </w:r>
    </w:p>
    <w:p w14:paraId="6019189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颗粒捕集器（GPF）：PF0094 (佛吉亚排气控制系统(北京)有限公司)</w:t>
      </w:r>
    </w:p>
    <w:p w14:paraId="0618A33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</w:p>
    <w:p w14:paraId="200EC1F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ZXC5035XSWD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商务车</w:t>
      </w:r>
    </w:p>
    <w:p w14:paraId="2C09197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发动机：254920 (北京奔驰汽车有限公司) </w:t>
      </w:r>
    </w:p>
    <w:p w14:paraId="12AFA7F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机外净化器：后: KT6085 (天纳克(中国)有限公司)</w:t>
      </w:r>
    </w:p>
    <w:p w14:paraId="517FE44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前: KT0439 (佛吉亚排气控制系统(北京)有限公司)</w:t>
      </w:r>
    </w:p>
    <w:p w14:paraId="7CC094A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中: KT0440 (佛吉亚排气控制系统(北京)有限公司)</w:t>
      </w:r>
    </w:p>
    <w:p w14:paraId="3514A79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燃油蒸发控制装置：M254 (梅赛德斯-奔驰股份公司)</w:t>
      </w:r>
    </w:p>
    <w:p w14:paraId="7625A96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OS0014 (NTK)</w:t>
      </w:r>
    </w:p>
    <w:p w14:paraId="70DBF70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OS0012 (NTK)</w:t>
      </w:r>
    </w:p>
    <w:p w14:paraId="600A849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颗粒捕集器（GPF）：PF0094 (佛吉亚排气控制系统(北京)有限公司)</w:t>
      </w:r>
    </w:p>
    <w:p w14:paraId="5027055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</w:p>
    <w:p w14:paraId="48CBBA0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ZXC5035XSWS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商务车</w:t>
      </w:r>
    </w:p>
    <w:p w14:paraId="5BE19EA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发动机：254920 (北京奔驰汽车有限公司) </w:t>
      </w:r>
    </w:p>
    <w:p w14:paraId="419ACEA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机外净化器：后: KT6085 (天纳克(中国)有限公司)</w:t>
      </w:r>
    </w:p>
    <w:p w14:paraId="46AF8CC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前: KT0439 (佛吉亚排气控制系统(北京)有限公司)</w:t>
      </w:r>
    </w:p>
    <w:p w14:paraId="618E380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中: KT0440 (佛吉亚排气控制系统(北京)有限公司)</w:t>
      </w:r>
    </w:p>
    <w:p w14:paraId="5EF6B53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燃油蒸发控制装置：M254 (梅赛德斯-奔驰股份公司)</w:t>
      </w:r>
    </w:p>
    <w:p w14:paraId="3677713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OS0014 (NTK)</w:t>
      </w:r>
    </w:p>
    <w:p w14:paraId="29EC21D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OS0012 (NTK)</w:t>
      </w:r>
    </w:p>
    <w:p w14:paraId="1046303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颗粒捕集器（GPF）：PF0094 (佛吉亚排气控制系统(北京)有限公司)</w:t>
      </w:r>
    </w:p>
    <w:p w14:paraId="6407CA0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</w:p>
    <w:p w14:paraId="1D8B974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ZXC5036XSWD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商务车</w:t>
      </w:r>
    </w:p>
    <w:p w14:paraId="0AC4553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发动机：254920 (北京奔驰汽车有限公司) </w:t>
      </w:r>
    </w:p>
    <w:p w14:paraId="3C45767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机外净化器：后: KT6085 (天纳克(中国)有限公司)</w:t>
      </w:r>
    </w:p>
    <w:p w14:paraId="617EDAF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前: KT0439 (佛吉亚排气控制系统(北京)有限公司)</w:t>
      </w:r>
    </w:p>
    <w:p w14:paraId="36160AA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中: KT0440 (佛吉亚排气控制系统(北京)有限公司)</w:t>
      </w:r>
    </w:p>
    <w:p w14:paraId="09E72FD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燃油蒸发控制装置：M254 (梅赛德斯-奔驰股份公司)</w:t>
      </w:r>
    </w:p>
    <w:p w14:paraId="641CD02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OS0014 (NTK)</w:t>
      </w:r>
    </w:p>
    <w:p w14:paraId="65D5704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OS0012 (NTK)</w:t>
      </w:r>
    </w:p>
    <w:p w14:paraId="592469A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颗粒捕集器（GPF）：PF0094 (佛吉亚排气控制系统(北京)有限公司)</w:t>
      </w:r>
    </w:p>
    <w:p w14:paraId="590A2967">
      <w:pPr>
        <w:spacing w:beforeLines="0" w:afterLines="0"/>
        <w:jc w:val="center"/>
        <w:rPr>
          <w:rFonts w:hint="eastAsia" w:ascii="Times New Roman" w:hAnsi="Times New Roman" w:eastAsia="宋体" w:cs="宋体"/>
          <w:sz w:val="24"/>
          <w:szCs w:val="24"/>
        </w:rPr>
      </w:pPr>
    </w:p>
    <w:p w14:paraId="4D2689B0">
      <w:pPr>
        <w:pStyle w:val="2"/>
        <w:spacing w:beforeLines="0" w:afterLines="0"/>
        <w:rPr>
          <w:rFonts w:hint="eastAsia" w:ascii="Times New Roman" w:hAnsi="Times New Roman" w:eastAsia="宋体" w:cs="宋体"/>
          <w:b w:val="0"/>
          <w:sz w:val="24"/>
          <w:szCs w:val="24"/>
        </w:rPr>
      </w:pPr>
      <w:bookmarkStart w:id="13" w:name="_Toc2091598644"/>
      <w:r>
        <w:rPr>
          <w:rFonts w:hint="eastAsia" w:ascii="Times New Roman" w:hAnsi="Times New Roman" w:eastAsia="宋体" w:cs="宋体"/>
          <w:sz w:val="24"/>
          <w:szCs w:val="24"/>
        </w:rPr>
        <w:t>14、重庆长安汽车股份有限公司</w:t>
      </w:r>
      <w:bookmarkEnd w:id="13"/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</w:p>
    <w:p w14:paraId="41EECE9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SC7140AAAA6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轿车</w:t>
      </w:r>
    </w:p>
    <w:p w14:paraId="58223E1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发动机：JL473ZQ9 (重庆长安汽车股份有限公司) </w:t>
      </w:r>
    </w:p>
    <w:p w14:paraId="20BB174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机外净化器：CZ75ZS6G-42 (重庆长安汽车股份有限公司)</w:t>
      </w:r>
    </w:p>
    <w:p w14:paraId="4945730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燃油蒸发控制装置：GL-Ⅱ (天津市格林利福新技术有限公司)</w:t>
      </w:r>
    </w:p>
    <w:p w14:paraId="12093D9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LSF4 TSP (联合汽车电子有限公司)</w:t>
      </w:r>
    </w:p>
    <w:p w14:paraId="3C56BC7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ADV (联合汽车电子有限公司)</w:t>
      </w:r>
    </w:p>
    <w:p w14:paraId="7FD3F3F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颗粒捕集器（GPF）：CZ30ZS6G-42 (重庆长安汽车股份有限公司)</w:t>
      </w:r>
    </w:p>
    <w:p w14:paraId="7F60B1D5">
      <w:pPr>
        <w:spacing w:beforeLines="0" w:afterLines="0"/>
        <w:jc w:val="center"/>
        <w:rPr>
          <w:rFonts w:hint="eastAsia" w:ascii="Times New Roman" w:hAnsi="Times New Roman" w:eastAsia="宋体" w:cs="宋体"/>
          <w:sz w:val="24"/>
          <w:szCs w:val="24"/>
        </w:rPr>
      </w:pPr>
    </w:p>
    <w:p w14:paraId="5380ADDE">
      <w:pPr>
        <w:pStyle w:val="2"/>
        <w:spacing w:beforeLines="0" w:afterLines="0"/>
        <w:rPr>
          <w:rFonts w:hint="eastAsia" w:ascii="Times New Roman" w:hAnsi="Times New Roman" w:eastAsia="宋体" w:cs="宋体"/>
          <w:b w:val="0"/>
          <w:sz w:val="24"/>
          <w:szCs w:val="24"/>
        </w:rPr>
      </w:pPr>
      <w:bookmarkStart w:id="14" w:name="_Toc157291034"/>
      <w:r>
        <w:rPr>
          <w:rFonts w:hint="eastAsia" w:ascii="Times New Roman" w:hAnsi="Times New Roman" w:eastAsia="宋体" w:cs="宋体"/>
          <w:sz w:val="24"/>
          <w:szCs w:val="24"/>
        </w:rPr>
        <w:t>15、重庆金冠汽车制造股份有限公司</w:t>
      </w:r>
      <w:bookmarkEnd w:id="14"/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</w:p>
    <w:p w14:paraId="0EF6A0A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SLT5035XSWEH5L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商务车</w:t>
      </w:r>
    </w:p>
    <w:p w14:paraId="2EAAB9B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发动机：254920 (北京奔驰汽车有限公司) </w:t>
      </w:r>
    </w:p>
    <w:p w14:paraId="218844D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机外净化器：后: KT6085 (天纳克(中国)有限公司)</w:t>
      </w:r>
    </w:p>
    <w:p w14:paraId="5784D97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前: KT0439 (佛吉亚排气控制系统(北京)有限公司)</w:t>
      </w:r>
    </w:p>
    <w:p w14:paraId="782C355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中: KT0440 (佛吉亚排气控制系统(北京)有限公司)</w:t>
      </w:r>
    </w:p>
    <w:p w14:paraId="001161A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燃油蒸发控制装置：M254 (梅赛德斯-奔驰股份公司)</w:t>
      </w:r>
    </w:p>
    <w:p w14:paraId="7F4F6FB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OS0014 (NTK)</w:t>
      </w:r>
    </w:p>
    <w:p w14:paraId="5EC879C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OS0012 (NTK)</w:t>
      </w:r>
    </w:p>
    <w:p w14:paraId="1B9E93F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颗粒捕集器（GPF）：PF0094 (佛吉亚排气控制系统(北京)有限公司)</w:t>
      </w:r>
    </w:p>
    <w:p w14:paraId="0AF9A92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</w:p>
    <w:p w14:paraId="4C83B2F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SLT5037XSWEH5L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商务车</w:t>
      </w:r>
    </w:p>
    <w:p w14:paraId="1C3EE1F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发动机：254920 (北京奔驰汽车有限公司) </w:t>
      </w:r>
    </w:p>
    <w:p w14:paraId="3AFA539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机外净化器：后: KT6085 (天纳克(中国)有限公司)</w:t>
      </w:r>
    </w:p>
    <w:p w14:paraId="4158FC3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前: KT0439 (佛吉亚排气控制系统(北京)有限公司)</w:t>
      </w:r>
    </w:p>
    <w:p w14:paraId="0DD2DFA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中: KT0440 (佛吉亚排气控制系统(北京)有限公司)</w:t>
      </w:r>
    </w:p>
    <w:p w14:paraId="2604D26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燃油蒸发控制装置：M254 (梅赛德斯-奔驰股份公司)</w:t>
      </w:r>
    </w:p>
    <w:p w14:paraId="4D51C3A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OS0014 (NTK)</w:t>
      </w:r>
    </w:p>
    <w:p w14:paraId="7499190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OS0012 (NTK)</w:t>
      </w:r>
    </w:p>
    <w:p w14:paraId="22A1257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颗粒捕集器（GPF）：PF0094 (佛吉亚排气控制系统(北京)有限公司)</w:t>
      </w:r>
    </w:p>
    <w:p w14:paraId="5B49F4A8">
      <w:pPr>
        <w:spacing w:beforeLines="0" w:afterLines="0"/>
        <w:jc w:val="center"/>
        <w:rPr>
          <w:rFonts w:hint="eastAsia" w:ascii="Times New Roman" w:hAnsi="Times New Roman" w:eastAsia="宋体" w:cs="宋体"/>
          <w:sz w:val="24"/>
          <w:szCs w:val="24"/>
        </w:rPr>
      </w:pPr>
    </w:p>
    <w:p w14:paraId="5C54450B">
      <w:pPr>
        <w:pStyle w:val="2"/>
        <w:spacing w:beforeLines="0" w:afterLines="0"/>
        <w:rPr>
          <w:rFonts w:hint="eastAsia" w:ascii="Times New Roman" w:hAnsi="Times New Roman" w:eastAsia="宋体" w:cs="宋体"/>
          <w:b w:val="0"/>
          <w:sz w:val="24"/>
          <w:szCs w:val="24"/>
        </w:rPr>
      </w:pPr>
      <w:bookmarkStart w:id="15" w:name="_Toc2050805518"/>
      <w:r>
        <w:rPr>
          <w:rFonts w:hint="eastAsia" w:ascii="Times New Roman" w:hAnsi="Times New Roman" w:eastAsia="宋体" w:cs="宋体"/>
          <w:sz w:val="24"/>
          <w:szCs w:val="24"/>
        </w:rPr>
        <w:t>1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宋体"/>
          <w:sz w:val="24"/>
          <w:szCs w:val="24"/>
        </w:rPr>
        <w:t>、安徽瑞中改装汽车制造有限公司</w:t>
      </w:r>
      <w:bookmarkEnd w:id="15"/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</w:p>
    <w:p w14:paraId="02B7A8C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NJR5032XXH8E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救险车</w:t>
      </w:r>
    </w:p>
    <w:p w14:paraId="3A9E087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发动机：4K31TD (沈阳航天三菱汽车发动机制造有限公司) </w:t>
      </w:r>
    </w:p>
    <w:p w14:paraId="153B618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机外净化器：4K31TC0601GPF (无锡威孚力达催化净化器有限责任公司)</w:t>
      </w:r>
    </w:p>
    <w:p w14:paraId="2C9FE3F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燃油蒸发控制装置：GL-II (天津市格林利福新技术有限公司)</w:t>
      </w:r>
    </w:p>
    <w:p w14:paraId="3A7B7F7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RE94 (北京德尔福万源发动机管理系统有限公司)</w:t>
      </w:r>
    </w:p>
    <w:p w14:paraId="70FCFC3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OSL (北京德尔福万源发动机管理系统有限公司)</w:t>
      </w:r>
    </w:p>
    <w:p w14:paraId="30616D6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颗粒捕集器（GPF）：4K31TC0601GPF (无锡威孚力达催化净化器有限责任公司)</w:t>
      </w:r>
    </w:p>
    <w:p w14:paraId="65CBBDE8">
      <w:pPr>
        <w:spacing w:beforeLines="0" w:afterLines="0"/>
        <w:jc w:val="center"/>
        <w:rPr>
          <w:rFonts w:hint="eastAsia" w:ascii="Times New Roman" w:hAnsi="Times New Roman" w:eastAsia="宋体" w:cs="宋体"/>
          <w:sz w:val="24"/>
          <w:szCs w:val="24"/>
        </w:rPr>
      </w:pPr>
    </w:p>
    <w:p w14:paraId="778A425E">
      <w:pPr>
        <w:pStyle w:val="2"/>
        <w:spacing w:beforeLines="0" w:afterLines="0"/>
        <w:rPr>
          <w:rFonts w:hint="eastAsia" w:ascii="Times New Roman" w:hAnsi="Times New Roman" w:eastAsia="宋体" w:cs="宋体"/>
          <w:b w:val="0"/>
          <w:sz w:val="24"/>
          <w:szCs w:val="24"/>
        </w:rPr>
      </w:pPr>
      <w:bookmarkStart w:id="16" w:name="_Toc1616665616"/>
      <w:r>
        <w:rPr>
          <w:rFonts w:hint="eastAsia" w:ascii="Times New Roman" w:hAnsi="Times New Roman" w:eastAsia="宋体" w:cs="宋体"/>
          <w:sz w:val="24"/>
          <w:szCs w:val="24"/>
        </w:rPr>
        <w:t>1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宋体" w:cs="宋体"/>
          <w:sz w:val="24"/>
          <w:szCs w:val="24"/>
        </w:rPr>
        <w:t>、英国宾利汽车有限公司</w:t>
      </w:r>
      <w:bookmarkEnd w:id="16"/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</w:p>
    <w:p w14:paraId="568AFFC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CONTINENTAL GT 25600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乘用车</w:t>
      </w:r>
    </w:p>
    <w:p w14:paraId="1A7CB91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发动机：DVT (英国宾利汽车有限公司) </w:t>
      </w:r>
    </w:p>
    <w:p w14:paraId="099F064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ECU型号：MG1CS038 (Bosch)</w:t>
      </w:r>
    </w:p>
    <w:p w14:paraId="5CB5A2A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机外净化器：右后: 976 178 E (Boysen)</w:t>
      </w:r>
    </w:p>
    <w:p w14:paraId="3A839F1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右前: 976 178 B (Boysen)</w:t>
      </w:r>
    </w:p>
    <w:p w14:paraId="7E18D99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左后: 976 178 E (Boysen)</w:t>
      </w:r>
    </w:p>
    <w:p w14:paraId="153DCDA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左前: 976 178 B (Boysen)</w:t>
      </w:r>
    </w:p>
    <w:p w14:paraId="153AA7E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燃油蒸发控制装置：TPNP021306 (DELPHI)</w:t>
      </w:r>
    </w:p>
    <w:p w14:paraId="2FD3188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氧传感器：右后: LD12S (Niterra (NTK))</w:t>
      </w:r>
    </w:p>
    <w:p w14:paraId="7D4DEC2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右前: UE07 (Niterra (NTK))</w:t>
      </w:r>
    </w:p>
    <w:p w14:paraId="3609C25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左后: LD12S (Niterra (NTK))</w:t>
      </w:r>
    </w:p>
    <w:p w14:paraId="38594CD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左前: UE07 (Niterra (NTK))</w:t>
      </w:r>
    </w:p>
    <w:p w14:paraId="0AC9B39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曲轴箱污染物控制装置：Bank1: 0P2638B;Bank2: 0P2638C (Bank1: POLYTEC;Bank2: POLYTEC)</w:t>
      </w:r>
    </w:p>
    <w:p w14:paraId="21C63DE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颗粒捕集器（GPF）：右: 976 181 (Boysen)</w:t>
      </w:r>
    </w:p>
    <w:p w14:paraId="11BE650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　　　　　左: 976 181 (Boysen)</w:t>
      </w:r>
    </w:p>
    <w:p w14:paraId="2E19F69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</w:p>
    <w:p w14:paraId="2FEF64D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FLYING SPUR 25600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乘用车</w:t>
      </w:r>
    </w:p>
    <w:p w14:paraId="6AE0681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发动机：DVT (英国宾利汽车有限公司) </w:t>
      </w:r>
    </w:p>
    <w:p w14:paraId="04C3D65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ECU型号：MG1CS038 (Bosch)</w:t>
      </w:r>
    </w:p>
    <w:p w14:paraId="0547445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机外净化器：右后: 976 178 E (Boysen)</w:t>
      </w:r>
    </w:p>
    <w:p w14:paraId="05B2DBB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右前: 976 178 B (Boysen)</w:t>
      </w:r>
    </w:p>
    <w:p w14:paraId="0DC3A58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左后: 976 178 E (Boysen)</w:t>
      </w:r>
    </w:p>
    <w:p w14:paraId="253AE14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左前: 976 178 B (Boysen)</w:t>
      </w:r>
    </w:p>
    <w:p w14:paraId="640CF23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燃油蒸发控制装置：TPNP021306 (DELPHI)</w:t>
      </w:r>
    </w:p>
    <w:p w14:paraId="394024E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氧传感器：右后: LD12S (Niterra (NTK))</w:t>
      </w:r>
    </w:p>
    <w:p w14:paraId="28673FE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右前: UE07 (Niterra (NTK))</w:t>
      </w:r>
    </w:p>
    <w:p w14:paraId="2381305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左后: LD12S (Niterra (NTK))</w:t>
      </w:r>
    </w:p>
    <w:p w14:paraId="3AA7847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左前: UE07 (Niterra (NTK))</w:t>
      </w:r>
    </w:p>
    <w:p w14:paraId="6E04294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曲轴箱污染物控制装置：Bank1: 0P2638B;Bank2: 0P2638C (Bank1: POLYTEC;Bank2: POLYTEC)</w:t>
      </w:r>
    </w:p>
    <w:p w14:paraId="6551816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颗粒捕集器（GPF）：右: 976 181 (Boysen)</w:t>
      </w:r>
    </w:p>
    <w:p w14:paraId="58BF518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　　　　　左: 976 181 (Boysen)</w:t>
      </w:r>
    </w:p>
    <w:p w14:paraId="16C33A56">
      <w:pPr>
        <w:spacing w:beforeLines="0" w:afterLines="0"/>
        <w:jc w:val="center"/>
        <w:rPr>
          <w:rFonts w:hint="eastAsia" w:ascii="Times New Roman" w:hAnsi="Times New Roman" w:eastAsia="宋体" w:cs="宋体"/>
          <w:sz w:val="24"/>
          <w:szCs w:val="24"/>
        </w:rPr>
      </w:pPr>
    </w:p>
    <w:p w14:paraId="2543BA91">
      <w:pPr>
        <w:pStyle w:val="2"/>
        <w:spacing w:beforeLines="0" w:afterLines="0"/>
        <w:rPr>
          <w:rFonts w:hint="eastAsia" w:ascii="Times New Roman" w:hAnsi="Times New Roman" w:eastAsia="宋体" w:cs="宋体"/>
          <w:b w:val="0"/>
          <w:sz w:val="24"/>
          <w:szCs w:val="24"/>
        </w:rPr>
      </w:pPr>
      <w:bookmarkStart w:id="17" w:name="_Toc1617303523"/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18</w:t>
      </w:r>
      <w:r>
        <w:rPr>
          <w:rFonts w:hint="eastAsia" w:ascii="Times New Roman" w:hAnsi="Times New Roman" w:eastAsia="宋体" w:cs="宋体"/>
          <w:sz w:val="24"/>
          <w:szCs w:val="24"/>
        </w:rPr>
        <w:t>、英国宾利汽车有限公司</w:t>
      </w:r>
      <w:bookmarkEnd w:id="17"/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</w:p>
    <w:p w14:paraId="6ACB625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CONTINENTAL GTC 25600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乘用车</w:t>
      </w:r>
    </w:p>
    <w:p w14:paraId="69F2B92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发动机：DVT (英国宾利汽车有限公司) </w:t>
      </w:r>
    </w:p>
    <w:p w14:paraId="5E27A35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ECU型号：MG1CS038 (Bosch)</w:t>
      </w:r>
    </w:p>
    <w:p w14:paraId="6B025DC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机外净化器：右后: 976 178 E (Boysen)</w:t>
      </w:r>
    </w:p>
    <w:p w14:paraId="447E88C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右前: 976 178 B (Boysen)</w:t>
      </w:r>
    </w:p>
    <w:p w14:paraId="427BC33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左后: 976 178 E (Boysen)</w:t>
      </w:r>
    </w:p>
    <w:p w14:paraId="4022C42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左前: 976 178 B (Boysen)</w:t>
      </w:r>
    </w:p>
    <w:p w14:paraId="4411C25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燃油蒸发控制装置：TPNP021306 (DELPHI)</w:t>
      </w:r>
    </w:p>
    <w:p w14:paraId="71BF9C5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氧传感器：右后: LD12S (Niterra (NTK))</w:t>
      </w:r>
    </w:p>
    <w:p w14:paraId="0D7A4AC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右前: UE07 (Niterra (NTK))</w:t>
      </w:r>
    </w:p>
    <w:p w14:paraId="5DD97F3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左后: LD12S (Niterra (NTK))</w:t>
      </w:r>
    </w:p>
    <w:p w14:paraId="2F63C15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左前: UE07 (Niterra (NTK))</w:t>
      </w:r>
    </w:p>
    <w:p w14:paraId="4F8403C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曲轴箱污染物控制装置：Bank1: 0P2638B;Bank2: 0P2638C (Bank1: POLYTEC;Bank2: POLYTEC)</w:t>
      </w:r>
    </w:p>
    <w:p w14:paraId="08FC2D9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颗粒捕集器（GPF）：右: 976 181 (Boysen)</w:t>
      </w:r>
    </w:p>
    <w:p w14:paraId="05B992D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　　　　　　　　　　　左: 976 181 (Boysen) </w:t>
      </w:r>
    </w:p>
    <w:p w14:paraId="58797EB3">
      <w:pPr>
        <w:spacing w:beforeLines="0" w:afterLines="0"/>
        <w:jc w:val="center"/>
        <w:rPr>
          <w:rFonts w:hint="eastAsia" w:ascii="Times New Roman" w:hAnsi="Times New Roman" w:eastAsia="宋体" w:cs="宋体"/>
          <w:sz w:val="24"/>
          <w:szCs w:val="24"/>
        </w:rPr>
      </w:pPr>
    </w:p>
    <w:p w14:paraId="2F45946E">
      <w:pPr>
        <w:pStyle w:val="2"/>
        <w:spacing w:beforeLines="0" w:afterLines="0"/>
        <w:rPr>
          <w:rFonts w:hint="eastAsia" w:ascii="Times New Roman" w:hAnsi="Times New Roman" w:eastAsia="宋体" w:cs="宋体"/>
          <w:b w:val="0"/>
          <w:sz w:val="24"/>
          <w:szCs w:val="24"/>
        </w:rPr>
      </w:pPr>
      <w:bookmarkStart w:id="18" w:name="_Toc1692489416"/>
      <w:r>
        <w:rPr>
          <w:rFonts w:hint="eastAsia" w:ascii="Times New Roman" w:hAnsi="Times New Roman" w:eastAsia="宋体" w:cs="宋体"/>
          <w:sz w:val="24"/>
          <w:szCs w:val="24"/>
        </w:rPr>
        <w:t>1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宋体" w:cs="宋体"/>
          <w:sz w:val="24"/>
          <w:szCs w:val="24"/>
        </w:rPr>
        <w:t>、比亚迪汽车工业有限公司</w:t>
      </w:r>
      <w:bookmarkEnd w:id="18"/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</w:p>
    <w:p w14:paraId="35BFE83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BYD7155WT6HEV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插电式混合动力轿车</w:t>
      </w:r>
    </w:p>
    <w:p w14:paraId="23F947A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5AD5A69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6EF54A5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(长沙市比亚迪汽车有限公司)</w:t>
      </w:r>
    </w:p>
    <w:p w14:paraId="6AD40A2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5B6B948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46D03BF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502D363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(广州马勒滤清系统有限公司)</w:t>
      </w:r>
    </w:p>
    <w:p w14:paraId="03B4962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(无锡隆盛科技股份有限公司)</w:t>
      </w:r>
    </w:p>
    <w:p w14:paraId="66BD1BC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3B6F308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1C8093E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3590233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(长沙市比亚迪汽车有限公司)</w:t>
      </w:r>
    </w:p>
    <w:p w14:paraId="5D8A37B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49148A6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65B38DC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06C7364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(浙江博弈科技股份有限公司)</w:t>
      </w:r>
    </w:p>
    <w:p w14:paraId="3BDA587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(无锡隆盛科技股份有限公司)</w:t>
      </w:r>
    </w:p>
    <w:p w14:paraId="35D05C6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3F2E7BC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4F3446B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41EF797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(长沙市比亚迪汽车有限公司)</w:t>
      </w:r>
    </w:p>
    <w:p w14:paraId="5F8B3BE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591F2EC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55CF06E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417969E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(江苏宝时达动力科技有限公司)</w:t>
      </w:r>
    </w:p>
    <w:p w14:paraId="6921B7B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(无锡隆盛科技股份有限公司)</w:t>
      </w:r>
    </w:p>
    <w:p w14:paraId="2A9A591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0060C76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45833C4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00CE97F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(长沙市比亚迪汽车有限公司)</w:t>
      </w:r>
    </w:p>
    <w:p w14:paraId="7CE2A97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46F0E36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18B24A8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0F81959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(安徽省锦瑞汽车部件有限公司)</w:t>
      </w:r>
    </w:p>
    <w:p w14:paraId="6BA06AD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(无锡隆盛科技股份有限公司)</w:t>
      </w:r>
    </w:p>
    <w:p w14:paraId="7CDFD8F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76179DB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5BAFCC9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7CE461D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(合肥比亚迪汽车有限公司)</w:t>
      </w:r>
    </w:p>
    <w:p w14:paraId="1F0C407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41843A4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061A66E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527D200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(广州马勒滤清系统有限公司)</w:t>
      </w:r>
    </w:p>
    <w:p w14:paraId="57DCEFD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(无锡隆盛科技股份有限公司)</w:t>
      </w:r>
    </w:p>
    <w:p w14:paraId="3029061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3ECFB13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7D31EE3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3C54AD4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(合肥比亚迪汽车有限公司)</w:t>
      </w:r>
    </w:p>
    <w:p w14:paraId="0F81A6C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7BD4604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5F3C280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372E7BC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(浙江博弈科技股份有限公司)</w:t>
      </w:r>
    </w:p>
    <w:p w14:paraId="759033C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(无锡隆盛科技股份有限公司)</w:t>
      </w:r>
    </w:p>
    <w:p w14:paraId="744712D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1D94B01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515CDA2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1238891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(合肥比亚迪汽车有限公司)</w:t>
      </w:r>
    </w:p>
    <w:p w14:paraId="5D06AF8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2D7B67C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7C78A18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1C063DB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(江苏宝时达动力科技有限公司)</w:t>
      </w:r>
    </w:p>
    <w:p w14:paraId="4BEF68D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(无锡隆盛科技股份有限公司)</w:t>
      </w:r>
    </w:p>
    <w:p w14:paraId="58AD045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5775C8A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5F565E0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2036BB3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(合肥比亚迪汽车有限公司)</w:t>
      </w:r>
    </w:p>
    <w:p w14:paraId="64F9BBD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39498DA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0D20465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09F8E30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(安徽省锦瑞汽车部件有限公司)</w:t>
      </w:r>
    </w:p>
    <w:p w14:paraId="6C6EBFE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(无锡隆盛科技股份有限公司)</w:t>
      </w:r>
    </w:p>
    <w:p w14:paraId="752B2FF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7D8D1DE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556B77C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2D4947A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(长沙市比亚迪汽车有限公司)</w:t>
      </w:r>
    </w:p>
    <w:p w14:paraId="3521278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7A4AAC2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28DAD42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5896458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(广州马勒滤清系统有限公司)</w:t>
      </w:r>
    </w:p>
    <w:p w14:paraId="1CDFAA7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1923361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193D294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292FB13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3EFFB0C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(长沙市比亚迪汽车有限公司)</w:t>
      </w:r>
    </w:p>
    <w:p w14:paraId="523FACB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5F6D668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4596290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14A42D8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(浙江博弈科技股份有限公司)</w:t>
      </w:r>
    </w:p>
    <w:p w14:paraId="31B592D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753DB37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4EA5EF3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761EBE4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3C2C275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(长沙市比亚迪汽车有限公司)</w:t>
      </w:r>
    </w:p>
    <w:p w14:paraId="46A4BB8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5EFC720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1797E9D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5E4B2AA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(江苏宝时达动力科技有限公司)</w:t>
      </w:r>
    </w:p>
    <w:p w14:paraId="355B608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61BD05D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4FCA16E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379CD81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50CB79C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(长沙市比亚迪汽车有限公司)</w:t>
      </w:r>
    </w:p>
    <w:p w14:paraId="21EE206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52ACC71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025C13E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2D597F0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(安徽省锦瑞汽车部件有限公司)</w:t>
      </w:r>
    </w:p>
    <w:p w14:paraId="63F286F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5CFD41B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770F181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1D92B19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5172BA1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(合肥比亚迪汽车有限公司)</w:t>
      </w:r>
    </w:p>
    <w:p w14:paraId="46E2FDC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2BFC9A6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00CE183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5F5630A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(广州马勒滤清系统有限公司)</w:t>
      </w:r>
    </w:p>
    <w:p w14:paraId="0D6D718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1957EF4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2EE9E10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00BCF2D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38A469C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(合肥比亚迪汽车有限公司)</w:t>
      </w:r>
    </w:p>
    <w:p w14:paraId="3A6F3C3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3089040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27A3934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76D4E3E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(浙江博弈科技股份有限公司)</w:t>
      </w:r>
    </w:p>
    <w:p w14:paraId="0FD43CE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4C7B607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0528FAF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51BCAAB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2BDC285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(合肥比亚迪汽车有限公司)</w:t>
      </w:r>
    </w:p>
    <w:p w14:paraId="4E3581A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42AD7DF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3AE66AE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359DBE7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(江苏宝时达动力科技有限公司)</w:t>
      </w:r>
    </w:p>
    <w:p w14:paraId="290B0BB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53AC9F8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0087FF5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4DC6760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18BEC94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(合肥比亚迪汽车有限公司)</w:t>
      </w:r>
    </w:p>
    <w:p w14:paraId="73D4703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07A3D16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7E4F1B9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2882FA5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(安徽省锦瑞汽车部件有限公司)</w:t>
      </w:r>
    </w:p>
    <w:p w14:paraId="177CDA3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69EBD89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</w:p>
    <w:p w14:paraId="491F233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BYD7155WT6HEV2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插电式混合动力轿车</w:t>
      </w:r>
    </w:p>
    <w:p w14:paraId="260CA1D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204D39F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180136D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(长沙市比亚迪汽车有限公司)</w:t>
      </w:r>
    </w:p>
    <w:p w14:paraId="3EA78D8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14752F3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6A5A3E0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213072B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(广州马勒滤清系统有限公司)</w:t>
      </w:r>
    </w:p>
    <w:p w14:paraId="094B204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(无锡隆盛科技股份有限公司)</w:t>
      </w:r>
    </w:p>
    <w:p w14:paraId="1F4E81F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43F4C26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3EE151D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26E70A0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(长沙市比亚迪汽车有限公司)</w:t>
      </w:r>
    </w:p>
    <w:p w14:paraId="117714B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753ED49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5B20969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7169849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(浙江博弈科技股份有限公司)</w:t>
      </w:r>
    </w:p>
    <w:p w14:paraId="3206845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(无锡隆盛科技股份有限公司)</w:t>
      </w:r>
    </w:p>
    <w:p w14:paraId="391D789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3241191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3201E6E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7B39CBB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(长沙市比亚迪汽车有限公司)</w:t>
      </w:r>
    </w:p>
    <w:p w14:paraId="66DD12E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6EB4A99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4CCA95B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353B7E1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(江苏宝时达动力科技有限公司)</w:t>
      </w:r>
    </w:p>
    <w:p w14:paraId="0A9F9E8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(无锡隆盛科技股份有限公司)</w:t>
      </w:r>
    </w:p>
    <w:p w14:paraId="7FF824E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71A8119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1822D26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2CCF3B6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(长沙市比亚迪汽车有限公司)</w:t>
      </w:r>
    </w:p>
    <w:p w14:paraId="489E3B9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7767A0A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1F5B91F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66F2A65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(安徽省锦瑞汽车部件有限公司)</w:t>
      </w:r>
    </w:p>
    <w:p w14:paraId="5AB1E3C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(无锡隆盛科技股份有限公司)</w:t>
      </w:r>
    </w:p>
    <w:p w14:paraId="427C40A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58E25BB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0C179A1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32DFC68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(合肥比亚迪汽车有限公司)</w:t>
      </w:r>
    </w:p>
    <w:p w14:paraId="3E60E4D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0CBA2DF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3B5F68B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3477B44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(广州马勒滤清系统有限公司)</w:t>
      </w:r>
    </w:p>
    <w:p w14:paraId="0B57FBA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(无锡隆盛科技股份有限公司)</w:t>
      </w:r>
    </w:p>
    <w:p w14:paraId="07C7AC3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0438BCA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74ABB88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15442B2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(合肥比亚迪汽车有限公司)</w:t>
      </w:r>
    </w:p>
    <w:p w14:paraId="6E75F83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42E312E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47CC53C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76F72E9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(浙江博弈科技股份有限公司)</w:t>
      </w:r>
    </w:p>
    <w:p w14:paraId="0E9A48C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(无锡隆盛科技股份有限公司)</w:t>
      </w:r>
    </w:p>
    <w:p w14:paraId="2331D57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76C211E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2F2C5E1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1F138BE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(合肥比亚迪汽车有限公司)</w:t>
      </w:r>
    </w:p>
    <w:p w14:paraId="19E5B26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2638E46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76B3025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58F87BA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(江苏宝时达动力科技有限公司)</w:t>
      </w:r>
    </w:p>
    <w:p w14:paraId="373F658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(无锡隆盛科技股份有限公司)</w:t>
      </w:r>
    </w:p>
    <w:p w14:paraId="72B627E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5A6A851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2AC0208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223A8AB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(合肥比亚迪汽车有限公司)</w:t>
      </w:r>
    </w:p>
    <w:p w14:paraId="23BABB1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0AFCFBE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3E0F22E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49F42AA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(安徽省锦瑞汽车部件有限公司)</w:t>
      </w:r>
    </w:p>
    <w:p w14:paraId="3D8A778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(无锡隆盛科技股份有限公司)</w:t>
      </w:r>
    </w:p>
    <w:p w14:paraId="1D6DECE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5FFFBBF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4BFA394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2B16771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(长沙市比亚迪汽车有限公司)</w:t>
      </w:r>
    </w:p>
    <w:p w14:paraId="03503E6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5C0DF52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332E121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3D0288F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(广州马勒滤清系统有限公司)</w:t>
      </w:r>
    </w:p>
    <w:p w14:paraId="32ECA70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3A8E08B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7ECD627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63EB0DE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0120AD3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(长沙市比亚迪汽车有限公司)</w:t>
      </w:r>
    </w:p>
    <w:p w14:paraId="57EA396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50E6D5D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5EBEAA8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3B57914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(浙江博弈科技股份有限公司)</w:t>
      </w:r>
    </w:p>
    <w:p w14:paraId="6188D89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56CC55D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6C34258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09A0E01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42CCA29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(长沙市比亚迪汽车有限公司)</w:t>
      </w:r>
    </w:p>
    <w:p w14:paraId="56CB422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030EDBD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411BD40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697CA1A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(江苏宝时达动力科技有限公司)</w:t>
      </w:r>
    </w:p>
    <w:p w14:paraId="049D9C1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5BE5F90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23D565D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1D195BC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3C22765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(长沙市比亚迪汽车有限公司)</w:t>
      </w:r>
    </w:p>
    <w:p w14:paraId="08E76EA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117FB99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0F830D5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21ADD54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(安徽省锦瑞汽车部件有限公司)</w:t>
      </w:r>
    </w:p>
    <w:p w14:paraId="4948CD6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2C3497A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7A6081A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23EF1A9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0DB2D49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(合肥比亚迪汽车有限公司)</w:t>
      </w:r>
    </w:p>
    <w:p w14:paraId="204A5C2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2E1CEBF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74897BA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4975C62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(广州马勒滤清系统有限公司)</w:t>
      </w:r>
    </w:p>
    <w:p w14:paraId="5469951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07F6F1E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31E6E23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53A8C06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450DC63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(合肥比亚迪汽车有限公司)</w:t>
      </w:r>
    </w:p>
    <w:p w14:paraId="4155364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167C650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638024C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34A352F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(浙江博弈科技股份有限公司)</w:t>
      </w:r>
    </w:p>
    <w:p w14:paraId="418116C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29801DD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6E291E4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28F1C64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74BB6DA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(合肥比亚迪汽车有限公司)</w:t>
      </w:r>
    </w:p>
    <w:p w14:paraId="58035E9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2EC4068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0522FB5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688820C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(江苏宝时达动力科技有限公司)</w:t>
      </w:r>
    </w:p>
    <w:p w14:paraId="1114BC7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3EFAAC7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39B36AE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41503F3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24684EB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(合肥比亚迪汽车有限公司)</w:t>
      </w:r>
    </w:p>
    <w:p w14:paraId="4BC56D7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27BF350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5D7A7D2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3C19C97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(安徽省锦瑞汽车部件有限公司)</w:t>
      </w:r>
    </w:p>
    <w:p w14:paraId="598F906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46BBD2B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</w:p>
    <w:p w14:paraId="7219D0B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BYD7155WT6HEV3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插电式混合动力轿车</w:t>
      </w:r>
    </w:p>
    <w:p w14:paraId="06F9072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5B7D0C0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588008E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(长沙市比亚迪汽车有限公司)</w:t>
      </w:r>
    </w:p>
    <w:p w14:paraId="159E3C2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3B48A85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2036540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718A5C0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(广州马勒滤清系统有限公司)</w:t>
      </w:r>
    </w:p>
    <w:p w14:paraId="03AF3DE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62F40C3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51DD10E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3F4330B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604269C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(长沙市比亚迪汽车有限公司)</w:t>
      </w:r>
    </w:p>
    <w:p w14:paraId="364BC32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13C2767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3D5EB20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645A3A3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(浙江博弈科技股份有限公司)</w:t>
      </w:r>
    </w:p>
    <w:p w14:paraId="6802E87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0A5D689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3C5D837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33349EB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0C47843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(长沙市比亚迪汽车有限公司)</w:t>
      </w:r>
    </w:p>
    <w:p w14:paraId="64C9434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2A93D48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72746DA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008E0A3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(江苏宝时达动力科技有限公司)</w:t>
      </w:r>
    </w:p>
    <w:p w14:paraId="5683DD8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624EFB5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7321950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7177835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7E12A05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(长沙市比亚迪汽车有限公司)</w:t>
      </w:r>
    </w:p>
    <w:p w14:paraId="65BC471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762893A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543305A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0AA22A1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(安徽省锦瑞汽车部件有限公司)</w:t>
      </w:r>
    </w:p>
    <w:p w14:paraId="5DFAFCD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005E8AD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6049919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27222EB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0A5280F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(合肥比亚迪汽车有限公司)</w:t>
      </w:r>
    </w:p>
    <w:p w14:paraId="61502FB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3E740D4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2CEF164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0B89DAB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(广州马勒滤清系统有限公司)</w:t>
      </w:r>
    </w:p>
    <w:p w14:paraId="37BE53C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4AF26A9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4DF02F7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08998D8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1885B40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(合肥比亚迪汽车有限公司)</w:t>
      </w:r>
    </w:p>
    <w:p w14:paraId="49968EC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2C3E032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7A19F7D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0DAB776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(浙江博弈科技股份有限公司)</w:t>
      </w:r>
    </w:p>
    <w:p w14:paraId="0AAE95B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242E188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17880F4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33FFB9C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5F13865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(合肥比亚迪汽车有限公司)</w:t>
      </w:r>
    </w:p>
    <w:p w14:paraId="7A394A4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0A7995C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37B369F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228C54C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(江苏宝时达动力科技有限公司)</w:t>
      </w:r>
    </w:p>
    <w:p w14:paraId="3D71866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04F5904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1D17F5C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1508506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47DD1BC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(合肥比亚迪汽车有限公司)</w:t>
      </w:r>
    </w:p>
    <w:p w14:paraId="1AF932A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3828CD4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4D6EBCF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61C9E42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(安徽省锦瑞汽车部件有限公司)</w:t>
      </w:r>
    </w:p>
    <w:p w14:paraId="2780F7B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06B7FF5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</w:p>
    <w:p w14:paraId="7833364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BYD7155WT6HEV4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插电式混合动力轿车</w:t>
      </w:r>
    </w:p>
    <w:p w14:paraId="32BB7AE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134E527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33C1AB4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(长沙市比亚迪汽车有限公司)</w:t>
      </w:r>
    </w:p>
    <w:p w14:paraId="1505BDA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5395715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3AE6F9C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1E3FF53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(广州马勒滤清系统有限公司)</w:t>
      </w:r>
    </w:p>
    <w:p w14:paraId="0B55549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470CFE7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66A127D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4306688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40A972B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(长沙市比亚迪汽车有限公司)</w:t>
      </w:r>
    </w:p>
    <w:p w14:paraId="6C85AEB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33A71AB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1B7166B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59779EA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(浙江博弈科技股份有限公司)</w:t>
      </w:r>
    </w:p>
    <w:p w14:paraId="68A5EC6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23F1D5A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7790E17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22530EC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1AEE2F2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(长沙市比亚迪汽车有限公司)</w:t>
      </w:r>
    </w:p>
    <w:p w14:paraId="222397E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58C4FEB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5989A0F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18F6E4F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(江苏宝时达动力科技有限公司)</w:t>
      </w:r>
    </w:p>
    <w:p w14:paraId="2A9F6D2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6C606CF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5A928AD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68967C1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56076FA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(长沙市比亚迪汽车有限公司)</w:t>
      </w:r>
    </w:p>
    <w:p w14:paraId="475E068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388775C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4BD7408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2E67408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(安徽省锦瑞汽车部件有限公司)</w:t>
      </w:r>
    </w:p>
    <w:p w14:paraId="3C7942C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3A5848D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371824E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47ABE25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203F84F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(合肥比亚迪汽车有限公司)</w:t>
      </w:r>
    </w:p>
    <w:p w14:paraId="78D33FB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02EB6B3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4068700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73E1C54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(广州马勒滤清系统有限公司)</w:t>
      </w:r>
    </w:p>
    <w:p w14:paraId="182CED4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09F1701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67F7B71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4EF0EDC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1AAA93B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(合肥比亚迪汽车有限公司)</w:t>
      </w:r>
    </w:p>
    <w:p w14:paraId="3BE5322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7702CB5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2BBDBC0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35D4C0A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(浙江博弈科技股份有限公司)</w:t>
      </w:r>
    </w:p>
    <w:p w14:paraId="06353F8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5464F43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0432F3A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45CDDD7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0A23CEA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(合肥比亚迪汽车有限公司)</w:t>
      </w:r>
    </w:p>
    <w:p w14:paraId="6FE6924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0C0AF20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437BEB5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1F442C9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(江苏宝时达动力科技有限公司)</w:t>
      </w:r>
    </w:p>
    <w:p w14:paraId="4096826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6AA86DE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05C1FFF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2938ABA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6DE454F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(合肥比亚迪汽车有限公司)</w:t>
      </w:r>
    </w:p>
    <w:p w14:paraId="1DE218C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017BFA9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3527323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4C76CFA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(安徽省锦瑞汽车部件有限公司)</w:t>
      </w:r>
    </w:p>
    <w:p w14:paraId="0A19A9A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48D0796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</w:p>
    <w:p w14:paraId="2A2EDB3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BYD7155WT6HEV5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插电式混合动力轿车</w:t>
      </w:r>
    </w:p>
    <w:p w14:paraId="0782D53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0C785BC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50927B9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(长沙市比亚迪汽车有限公司)</w:t>
      </w:r>
    </w:p>
    <w:p w14:paraId="6B59355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2D1ED3C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5E77518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0A6E276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(广州马勒滤清系统有限公司)</w:t>
      </w:r>
    </w:p>
    <w:p w14:paraId="7DB25AF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1811F43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651F143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0A7E1E4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4366EF4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(长沙市比亚迪汽车有限公司)</w:t>
      </w:r>
    </w:p>
    <w:p w14:paraId="20C5784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7C8877E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0D255C2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0136CC9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(浙江博弈科技股份有限公司)</w:t>
      </w:r>
    </w:p>
    <w:p w14:paraId="58B5A27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51D7DEC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4762836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37587FA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1A76EAD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(长沙市比亚迪汽车有限公司)</w:t>
      </w:r>
    </w:p>
    <w:p w14:paraId="5A8D8EA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5021038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62289C8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798C68A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(江苏宝时达动力科技有限公司)</w:t>
      </w:r>
    </w:p>
    <w:p w14:paraId="4203B51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0A41313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04860CE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02841A5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3F57988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(长沙市比亚迪汽车有限公司)</w:t>
      </w:r>
    </w:p>
    <w:p w14:paraId="575D1AD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6DD8EA9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1AA1635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36D9993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(安徽省锦瑞汽车部件有限公司)</w:t>
      </w:r>
    </w:p>
    <w:p w14:paraId="1D4CE9F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2E4C9C9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0943B38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0CECA07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2FCDD2D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(合肥比亚迪汽车有限公司)</w:t>
      </w:r>
    </w:p>
    <w:p w14:paraId="0453447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34BF8F4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4D88A8C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60FC053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(广州马勒滤清系统有限公司)</w:t>
      </w:r>
    </w:p>
    <w:p w14:paraId="133F132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0D0E1BF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6EDB97F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21D28EB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44CFB4D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(合肥比亚迪汽车有限公司)</w:t>
      </w:r>
    </w:p>
    <w:p w14:paraId="170774E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7E7862F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0BB4178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0BCCA3B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(浙江博弈科技股份有限公司)</w:t>
      </w:r>
    </w:p>
    <w:p w14:paraId="77F06C8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48D0FBD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1000408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0BC3842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7C977B4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(合肥比亚迪汽车有限公司)</w:t>
      </w:r>
    </w:p>
    <w:p w14:paraId="58448A7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5D2B129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0D8ED82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1221D37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(江苏宝时达动力科技有限公司)</w:t>
      </w:r>
    </w:p>
    <w:p w14:paraId="286CD46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757FCA3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1FD81F0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发动机：BYD472QC (比亚迪汽车有限公司) </w:t>
      </w:r>
    </w:p>
    <w:p w14:paraId="6B33A5D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ECU型号：B30U (比亚迪汽车工业有限公司)</w:t>
      </w:r>
    </w:p>
    <w:p w14:paraId="046BA73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机外净化器：NC66017 (合肥比亚迪汽车有限公司)</w:t>
      </w:r>
    </w:p>
    <w:p w14:paraId="1586480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燃油蒸发控制装置：CC210 (斯丹德汽车系统（苏州）有限公司)</w:t>
      </w:r>
    </w:p>
    <w:p w14:paraId="47CD5E5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 6 (联合汽车电子有限公司)</w:t>
      </w:r>
    </w:p>
    <w:p w14:paraId="5CB69F7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32476D7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 (安徽省锦瑞汽车部件有限公司)</w:t>
      </w:r>
    </w:p>
    <w:p w14:paraId="03707E6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(博格华纳汽车零部件（宁波）有限公司)</w:t>
      </w:r>
    </w:p>
    <w:p w14:paraId="25D11A12">
      <w:pPr>
        <w:spacing w:beforeLines="0" w:afterLines="0"/>
        <w:jc w:val="center"/>
        <w:rPr>
          <w:rFonts w:hint="eastAsia" w:ascii="Times New Roman" w:hAnsi="Times New Roman" w:eastAsia="宋体" w:cs="宋体"/>
          <w:sz w:val="24"/>
          <w:szCs w:val="24"/>
        </w:rPr>
      </w:pPr>
    </w:p>
    <w:p w14:paraId="51846462">
      <w:pPr>
        <w:pStyle w:val="2"/>
        <w:spacing w:beforeLines="0" w:afterLines="0"/>
        <w:rPr>
          <w:rFonts w:hint="eastAsia" w:ascii="Times New Roman" w:hAnsi="Times New Roman" w:eastAsia="宋体" w:cs="宋体"/>
          <w:b w:val="0"/>
          <w:sz w:val="24"/>
          <w:szCs w:val="24"/>
        </w:rPr>
      </w:pPr>
      <w:bookmarkStart w:id="19" w:name="_Toc411266988"/>
      <w:r>
        <w:rPr>
          <w:rFonts w:hint="eastAsia" w:ascii="Times New Roman" w:hAnsi="Times New Roman" w:eastAsia="宋体" w:cs="宋体"/>
          <w:sz w:val="24"/>
          <w:szCs w:val="24"/>
        </w:rPr>
        <w:t>2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宋体" w:cs="宋体"/>
          <w:sz w:val="24"/>
          <w:szCs w:val="24"/>
        </w:rPr>
        <w:t>、比亚迪汽车有限公司</w:t>
      </w:r>
      <w:bookmarkEnd w:id="19"/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</w:p>
    <w:p w14:paraId="27007EF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BYD6492ST6HEV1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插电式混合动力多用途乘用车</w:t>
      </w:r>
    </w:p>
    <w:p w14:paraId="7991832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发动机：BYD472ZQB (比亚迪汽车有限公司) </w:t>
      </w:r>
    </w:p>
    <w:p w14:paraId="0D3A225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ECU型号：MT95.1 (博格华纳驱动系统（苏州）有限公司)</w:t>
      </w:r>
    </w:p>
    <w:p w14:paraId="7E03124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机外净化器：MC6J3026-BN (郑州比亚迪汽车有限公司)</w:t>
      </w:r>
    </w:p>
    <w:p w14:paraId="2AF83D4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燃油蒸发控制装置：CC190 (斯丹德汽车系统（苏州）有限公司)</w:t>
      </w:r>
    </w:p>
    <w:p w14:paraId="1EB7968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RE94 (北京德尔福万源发动机管理系统有限公司)</w:t>
      </w:r>
    </w:p>
    <w:p w14:paraId="542D351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OSL (北京德尔福万源发动机管理系统有限公司)</w:t>
      </w:r>
    </w:p>
    <w:p w14:paraId="09ADB41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曲轴箱污染物控制装置：BYD-472Z (浙江博弈科技股份有限公司)</w:t>
      </w:r>
    </w:p>
    <w:p w14:paraId="6C93384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(联合汽车电子有限公司)</w:t>
      </w:r>
    </w:p>
    <w:p w14:paraId="2052E51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颗粒捕集器（GPF）：MC6J3026-BN (郑州比亚迪汽车有限公司)</w:t>
      </w:r>
    </w:p>
    <w:p w14:paraId="2318E56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170E2BE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发动机：BYD472ZQB (比亚迪汽车有限公司) </w:t>
      </w:r>
    </w:p>
    <w:p w14:paraId="732B431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ECU型号：MT95.1 (博格华纳驱动系统（苏州）有限公司)</w:t>
      </w:r>
    </w:p>
    <w:p w14:paraId="138A96E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机外净化器：MC6J3026-BN (比亚迪汽车有限公司)</w:t>
      </w:r>
    </w:p>
    <w:p w14:paraId="3C4AC5D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燃油蒸发控制装置：CC190 (斯丹德汽车系统（苏州）有限公司)</w:t>
      </w:r>
    </w:p>
    <w:p w14:paraId="6F70F4F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RE94 (北京德尔福万源发动机管理系统有限公司)</w:t>
      </w:r>
    </w:p>
    <w:p w14:paraId="40823BE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OSL (北京德尔福万源发动机管理系统有限公司)</w:t>
      </w:r>
    </w:p>
    <w:p w14:paraId="4C79D21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曲轴箱污染物控制装置：BYD-472Z (浙江博弈科技股份有限公司)</w:t>
      </w:r>
    </w:p>
    <w:p w14:paraId="2C3F8DE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(联合汽车电子有限公司)</w:t>
      </w:r>
    </w:p>
    <w:p w14:paraId="6632247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颗粒捕集器（GPF）：MC6J3026-BN (比亚迪汽车有限公司)</w:t>
      </w:r>
    </w:p>
    <w:p w14:paraId="518F956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0DD04C8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发动机：BYD472ZQB (比亚迪汽车有限公司) </w:t>
      </w:r>
    </w:p>
    <w:p w14:paraId="137A134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ECU型号：MT95.1 (博格华纳驱动系统（苏州）有限公司)</w:t>
      </w:r>
    </w:p>
    <w:p w14:paraId="0892A01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机外净化器：MC6J3026-BN (长沙市比亚迪汽车有限公司)</w:t>
      </w:r>
    </w:p>
    <w:p w14:paraId="4A888AC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燃油蒸发控制装置：CC190 (斯丹德汽车系统（苏州）有限公司)</w:t>
      </w:r>
    </w:p>
    <w:p w14:paraId="58E6C0D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RE94 (北京德尔福万源发动机管理系统有限公司)</w:t>
      </w:r>
    </w:p>
    <w:p w14:paraId="08CE7AF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OSL (北京德尔福万源发动机管理系统有限公司)</w:t>
      </w:r>
    </w:p>
    <w:p w14:paraId="2D800B2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曲轴箱污染物控制装置：BYD-472Z (广州马勒滤清系统有限公司)</w:t>
      </w:r>
    </w:p>
    <w:p w14:paraId="2F0764F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(联合汽车电子有限公司)</w:t>
      </w:r>
    </w:p>
    <w:p w14:paraId="333F23C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颗粒捕集器（GPF）：MC6J3026-BN (长沙市比亚迪汽车有限公司)</w:t>
      </w:r>
    </w:p>
    <w:p w14:paraId="6480D58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76703CD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发动机：BYD472ZQB (比亚迪汽车有限公司) </w:t>
      </w:r>
    </w:p>
    <w:p w14:paraId="249C1BE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ECU型号：MT95.1 (博格华纳驱动系统（苏州）有限公司)</w:t>
      </w:r>
    </w:p>
    <w:p w14:paraId="5F93902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机外净化器：MC6J3026-BN (郑州比亚迪汽车有限公司)</w:t>
      </w:r>
    </w:p>
    <w:p w14:paraId="5A8AD23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燃油蒸发控制装置：CC190 (斯丹德汽车系统（苏州）有限公司)</w:t>
      </w:r>
    </w:p>
    <w:p w14:paraId="3DCDD2F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RE94 (北京德尔福万源发动机管理系统有限公司)</w:t>
      </w:r>
    </w:p>
    <w:p w14:paraId="3BFAF1E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OSL (北京德尔福万源发动机管理系统有限公司)</w:t>
      </w:r>
    </w:p>
    <w:p w14:paraId="3CAF86B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曲轴箱污染物控制装置：BYD-472Z (广州马勒滤清系统有限公司)</w:t>
      </w:r>
    </w:p>
    <w:p w14:paraId="6DEDC03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(联合汽车电子有限公司)</w:t>
      </w:r>
    </w:p>
    <w:p w14:paraId="1710989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颗粒捕集器（GPF）：MC6J3026-BN (郑州比亚迪汽车有限公司)</w:t>
      </w:r>
    </w:p>
    <w:p w14:paraId="1F57107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64AAA1A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发动机：BYD472ZQB (比亚迪汽车有限公司) </w:t>
      </w:r>
    </w:p>
    <w:p w14:paraId="47D5EA8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ECU型号：MT95.1 (博格华纳驱动系统（苏州）有限公司)</w:t>
      </w:r>
    </w:p>
    <w:p w14:paraId="28D2CF2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机外净化器：MC6J3026-BN (比亚迪汽车有限公司)</w:t>
      </w:r>
    </w:p>
    <w:p w14:paraId="268E22B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燃油蒸发控制装置：CC190 (斯丹德汽车系统（苏州）有限公司)</w:t>
      </w:r>
    </w:p>
    <w:p w14:paraId="0ABF362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RE94 (北京德尔福万源发动机管理系统有限公司)</w:t>
      </w:r>
    </w:p>
    <w:p w14:paraId="5E432C7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OSL (北京德尔福万源发动机管理系统有限公司)</w:t>
      </w:r>
    </w:p>
    <w:p w14:paraId="7AE46C1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曲轴箱污染物控制装置：BYD-472Z (广州马勒滤清系统有限公司)</w:t>
      </w:r>
    </w:p>
    <w:p w14:paraId="0F25F16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(联合汽车电子有限公司)</w:t>
      </w:r>
    </w:p>
    <w:p w14:paraId="4A5B370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颗粒捕集器（GPF）：MC6J3026-BN (比亚迪汽车有限公司)</w:t>
      </w:r>
    </w:p>
    <w:p w14:paraId="5A10F5C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488294C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发动机：BYD472ZQB (比亚迪汽车有限公司) </w:t>
      </w:r>
    </w:p>
    <w:p w14:paraId="78C4901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ECU型号：MT95.1 (博格华纳驱动系统（苏州）有限公司)</w:t>
      </w:r>
    </w:p>
    <w:p w14:paraId="1CA6B7D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机外净化器：MC6J3026-BN (长沙市比亚迪汽车有限公司)</w:t>
      </w:r>
    </w:p>
    <w:p w14:paraId="63AE366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燃油蒸发控制装置：CC190 (斯丹德汽车系统（苏州）有限公司)</w:t>
      </w:r>
    </w:p>
    <w:p w14:paraId="0CC557F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RE94 (北京德尔福万源发动机管理系统有限公司)</w:t>
      </w:r>
    </w:p>
    <w:p w14:paraId="0469108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OSL (北京德尔福万源发动机管理系统有限公司)</w:t>
      </w:r>
    </w:p>
    <w:p w14:paraId="5C164CF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曲轴箱污染物控制装置：BYD-472Z (安徽省锦瑞汽车部件有限公司)</w:t>
      </w:r>
    </w:p>
    <w:p w14:paraId="549FE8D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(联合汽车电子有限公司)</w:t>
      </w:r>
    </w:p>
    <w:p w14:paraId="2C9C324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颗粒捕集器（GPF）：MC6J3026-BN (长沙市比亚迪汽车有限公司)</w:t>
      </w:r>
    </w:p>
    <w:p w14:paraId="0523463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03C8730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发动机：BYD472ZQB (比亚迪汽车有限公司) </w:t>
      </w:r>
    </w:p>
    <w:p w14:paraId="21918DE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ECU型号：MT95.1 (博格华纳驱动系统（苏州）有限公司)</w:t>
      </w:r>
    </w:p>
    <w:p w14:paraId="206B7E6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机外净化器：MC6J3026-BN (郑州比亚迪汽车有限公司)</w:t>
      </w:r>
    </w:p>
    <w:p w14:paraId="033D8C8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燃油蒸发控制装置：CC190 (斯丹德汽车系统（苏州）有限公司)</w:t>
      </w:r>
    </w:p>
    <w:p w14:paraId="382C4FB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RE94 (北京德尔福万源发动机管理系统有限公司)</w:t>
      </w:r>
    </w:p>
    <w:p w14:paraId="0957571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OSL (北京德尔福万源发动机管理系统有限公司)</w:t>
      </w:r>
    </w:p>
    <w:p w14:paraId="3C9E3EF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曲轴箱污染物控制装置：BYD-472Z (安徽省锦瑞汽车部件有限公司)</w:t>
      </w:r>
    </w:p>
    <w:p w14:paraId="07F9730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(联合汽车电子有限公司)</w:t>
      </w:r>
    </w:p>
    <w:p w14:paraId="6F2C529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颗粒捕集器（GPF）：MC6J3026-BN (郑州比亚迪汽车有限公司)</w:t>
      </w:r>
    </w:p>
    <w:p w14:paraId="366C872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75323D7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发动机：BYD472ZQB (比亚迪汽车有限公司) </w:t>
      </w:r>
    </w:p>
    <w:p w14:paraId="387E30D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ECU型号：MT95.1 (博格华纳驱动系统（苏州）有限公司)</w:t>
      </w:r>
    </w:p>
    <w:p w14:paraId="48BC91F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机外净化器：MC6J3026-BN (比亚迪汽车有限公司)</w:t>
      </w:r>
    </w:p>
    <w:p w14:paraId="00FC6CE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燃油蒸发控制装置：CC190 (斯丹德汽车系统（苏州）有限公司)</w:t>
      </w:r>
    </w:p>
    <w:p w14:paraId="4388050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RE94 (北京德尔福万源发动机管理系统有限公司)</w:t>
      </w:r>
    </w:p>
    <w:p w14:paraId="23DECA5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OSL (北京德尔福万源发动机管理系统有限公司)</w:t>
      </w:r>
    </w:p>
    <w:p w14:paraId="54ACA54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曲轴箱污染物控制装置：BYD-472Z (安徽省锦瑞汽车部件有限公司)</w:t>
      </w:r>
    </w:p>
    <w:p w14:paraId="68CEFAE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(联合汽车电子有限公司)</w:t>
      </w:r>
    </w:p>
    <w:p w14:paraId="4AE8208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颗粒捕集器（GPF）：MC6J3026-BN (比亚迪汽车有限公司)</w:t>
      </w:r>
    </w:p>
    <w:p w14:paraId="00E6C4A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05C85AA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发动机：BYD472ZQB (比亚迪汽车有限公司) </w:t>
      </w:r>
    </w:p>
    <w:p w14:paraId="4360842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ECU型号：MT95.1 (博格华纳驱动系统（苏州）有限公司)</w:t>
      </w:r>
    </w:p>
    <w:p w14:paraId="566577F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机外净化器：MC6J3026-BN (长沙市比亚迪汽车有限公司)</w:t>
      </w:r>
    </w:p>
    <w:p w14:paraId="0CFA203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燃油蒸发控制装置：CC190 (斯丹德汽车系统（苏州）有限公司)</w:t>
      </w:r>
    </w:p>
    <w:p w14:paraId="70EFD00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RE94 (北京德尔福万源发动机管理系统有限公司)</w:t>
      </w:r>
    </w:p>
    <w:p w14:paraId="40D0B71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OSL (北京德尔福万源发动机管理系统有限公司)</w:t>
      </w:r>
    </w:p>
    <w:p w14:paraId="03A29F9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曲轴箱污染物控制装置：BYD-472Z (浙江博弈科技股份有限公司)</w:t>
      </w:r>
    </w:p>
    <w:p w14:paraId="4D162CB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(联合汽车电子有限公司)</w:t>
      </w:r>
    </w:p>
    <w:p w14:paraId="6767047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颗粒捕集器（GPF）：MC6J3026-BN (长沙市比亚迪汽车有限公司)</w:t>
      </w:r>
    </w:p>
    <w:p w14:paraId="15150CD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</w:p>
    <w:p w14:paraId="1BF4E8C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BYD6492ST6HEV2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插电式混合动力多用途乘用车</w:t>
      </w:r>
    </w:p>
    <w:p w14:paraId="13098B1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发动机：BYD472ZQB (比亚迪汽车有限公司) </w:t>
      </w:r>
    </w:p>
    <w:p w14:paraId="50642E2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ECU型号：MT95.1 (博格华纳驱动系统（苏州）有限公司)</w:t>
      </w:r>
    </w:p>
    <w:p w14:paraId="48FC0C3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机外净化器：MC6J3026-BN (长沙市比亚迪汽车有限公司)</w:t>
      </w:r>
    </w:p>
    <w:p w14:paraId="263134B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燃油蒸发控制装置：CC180A (斯丹德汽车系统（苏州）有限公司)</w:t>
      </w:r>
    </w:p>
    <w:p w14:paraId="61C90DF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RE94 (北京德尔福万源发动机管理系统有限公司)</w:t>
      </w:r>
    </w:p>
    <w:p w14:paraId="008047B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OSL (北京德尔福万源发动机管理系统有限公司)</w:t>
      </w:r>
    </w:p>
    <w:p w14:paraId="697DD26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曲轴箱污染物控制装置：BYD-472Z (安徽省锦瑞汽车部件有限公司)</w:t>
      </w:r>
    </w:p>
    <w:p w14:paraId="5310CF9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(联合汽车电子有限公司)</w:t>
      </w:r>
    </w:p>
    <w:p w14:paraId="4CE549F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颗粒捕集器（GPF）：MC6J3026-BN (长沙市比亚迪汽车有限公司)</w:t>
      </w:r>
    </w:p>
    <w:p w14:paraId="1EBC5BC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73CA593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发动机：BYD472ZQB (比亚迪汽车有限公司) </w:t>
      </w:r>
    </w:p>
    <w:p w14:paraId="4CB6739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ECU型号：MT95.1 (博格华纳驱动系统（苏州）有限公司)</w:t>
      </w:r>
    </w:p>
    <w:p w14:paraId="2241F62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机外净化器：MC6J3026-BN (郑州比亚迪汽车有限公司)</w:t>
      </w:r>
    </w:p>
    <w:p w14:paraId="3C0189C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燃油蒸发控制装置：CC180A (斯丹德汽车系统（苏州）有限公司)</w:t>
      </w:r>
    </w:p>
    <w:p w14:paraId="2C19B6F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RE94 (北京德尔福万源发动机管理系统有限公司)</w:t>
      </w:r>
    </w:p>
    <w:p w14:paraId="0CCDA98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OSL (北京德尔福万源发动机管理系统有限公司)</w:t>
      </w:r>
    </w:p>
    <w:p w14:paraId="31BC468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曲轴箱污染物控制装置：BYD-472Z (安徽省锦瑞汽车部件有限公司)</w:t>
      </w:r>
    </w:p>
    <w:p w14:paraId="6A7EB40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(联合汽车电子有限公司)</w:t>
      </w:r>
    </w:p>
    <w:p w14:paraId="3EB8A49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颗粒捕集器（GPF）：MC6J3026-BN (郑州比亚迪汽车有限公司)</w:t>
      </w:r>
    </w:p>
    <w:p w14:paraId="3FFC1B0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6D47B98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发动机：BYD472ZQB (比亚迪汽车有限公司) </w:t>
      </w:r>
    </w:p>
    <w:p w14:paraId="081FA79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ECU型号：MT95.1 (博格华纳驱动系统（苏州）有限公司)</w:t>
      </w:r>
    </w:p>
    <w:p w14:paraId="6C656C8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机外净化器：MC6J3026-BN (比亚迪汽车有限公司)</w:t>
      </w:r>
    </w:p>
    <w:p w14:paraId="3CDCFC7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燃油蒸发控制装置：CC180A (斯丹德汽车系统（苏州）有限公司)</w:t>
      </w:r>
    </w:p>
    <w:p w14:paraId="065D7E0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RE94 (北京德尔福万源发动机管理系统有限公司)</w:t>
      </w:r>
    </w:p>
    <w:p w14:paraId="6B6CAC4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OSL (北京德尔福万源发动机管理系统有限公司)</w:t>
      </w:r>
    </w:p>
    <w:p w14:paraId="46A4623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曲轴箱污染物控制装置：BYD-472Z (安徽省锦瑞汽车部件有限公司)</w:t>
      </w:r>
    </w:p>
    <w:p w14:paraId="4825F72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(联合汽车电子有限公司)</w:t>
      </w:r>
    </w:p>
    <w:p w14:paraId="6106E6D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颗粒捕集器（GPF）：MC6J3026-BN (比亚迪汽车有限公司)</w:t>
      </w:r>
    </w:p>
    <w:p w14:paraId="368497D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32F90B5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发动机：BYD472ZQB (比亚迪汽车有限公司) </w:t>
      </w:r>
    </w:p>
    <w:p w14:paraId="156FBCD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ECU型号：MT95.1 (博格华纳驱动系统（苏州）有限公司)</w:t>
      </w:r>
    </w:p>
    <w:p w14:paraId="70BDA5D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机外净化器：MC6J3026-BN (长沙市比亚迪汽车有限公司)</w:t>
      </w:r>
    </w:p>
    <w:p w14:paraId="6FB446A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燃油蒸发控制装置：CC180A (斯丹德汽车系统（苏州）有限公司)</w:t>
      </w:r>
    </w:p>
    <w:p w14:paraId="2B6C2C5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RE94 (北京德尔福万源发动机管理系统有限公司)</w:t>
      </w:r>
    </w:p>
    <w:p w14:paraId="7822D93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OSL (北京德尔福万源发动机管理系统有限公司)</w:t>
      </w:r>
    </w:p>
    <w:p w14:paraId="697A1E2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曲轴箱污染物控制装置：BYD-472Z (浙江博弈科技股份有限公司)</w:t>
      </w:r>
    </w:p>
    <w:p w14:paraId="1FCDC45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(联合汽车电子有限公司)</w:t>
      </w:r>
    </w:p>
    <w:p w14:paraId="657EADF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颗粒捕集器（GPF）：MC6J3026-BN (长沙市比亚迪汽车有限公司)</w:t>
      </w:r>
    </w:p>
    <w:p w14:paraId="346E744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2455C2A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发动机：BYD472ZQB (比亚迪汽车有限公司) </w:t>
      </w:r>
    </w:p>
    <w:p w14:paraId="4CEB31E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ECU型号：MT95.1 (博格华纳驱动系统（苏州）有限公司)</w:t>
      </w:r>
    </w:p>
    <w:p w14:paraId="5A63D70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机外净化器：MC6J3026-BN (郑州比亚迪汽车有限公司)</w:t>
      </w:r>
    </w:p>
    <w:p w14:paraId="6A1BF62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燃油蒸发控制装置：CC180A (斯丹德汽车系统（苏州）有限公司)</w:t>
      </w:r>
    </w:p>
    <w:p w14:paraId="1535B40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RE94 (北京德尔福万源发动机管理系统有限公司)</w:t>
      </w:r>
    </w:p>
    <w:p w14:paraId="27DA0BA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OSL (北京德尔福万源发动机管理系统有限公司)</w:t>
      </w:r>
    </w:p>
    <w:p w14:paraId="5D79BF1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曲轴箱污染物控制装置：BYD-472Z (浙江博弈科技股份有限公司)</w:t>
      </w:r>
    </w:p>
    <w:p w14:paraId="0C838B0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(联合汽车电子有限公司)</w:t>
      </w:r>
    </w:p>
    <w:p w14:paraId="24B9A38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颗粒捕集器（GPF）：MC6J3026-BN (郑州比亚迪汽车有限公司)</w:t>
      </w:r>
    </w:p>
    <w:p w14:paraId="54C10E5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782BFD5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发动机：BYD472ZQB (比亚迪汽车有限公司) </w:t>
      </w:r>
    </w:p>
    <w:p w14:paraId="4C85D50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ECU型号：MT95.1 (博格华纳驱动系统（苏州）有限公司)</w:t>
      </w:r>
    </w:p>
    <w:p w14:paraId="5AE9284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机外净化器：MC6J3026-BN (比亚迪汽车有限公司)</w:t>
      </w:r>
    </w:p>
    <w:p w14:paraId="63A9788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燃油蒸发控制装置：CC180A (斯丹德汽车系统（苏州）有限公司)</w:t>
      </w:r>
    </w:p>
    <w:p w14:paraId="64174EB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RE94 (北京德尔福万源发动机管理系统有限公司)</w:t>
      </w:r>
    </w:p>
    <w:p w14:paraId="2102869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OSL (北京德尔福万源发动机管理系统有限公司)</w:t>
      </w:r>
    </w:p>
    <w:p w14:paraId="44BC719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曲轴箱污染物控制装置：BYD-472Z (浙江博弈科技股份有限公司)</w:t>
      </w:r>
    </w:p>
    <w:p w14:paraId="1C97AB6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(联合汽车电子有限公司)</w:t>
      </w:r>
    </w:p>
    <w:p w14:paraId="738E110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颗粒捕集器（GPF）：MC6J3026-BN (比亚迪汽车有限公司)</w:t>
      </w:r>
    </w:p>
    <w:p w14:paraId="5F8B853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44D35A9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发动机：BYD472ZQB (比亚迪汽车有限公司) </w:t>
      </w:r>
    </w:p>
    <w:p w14:paraId="038BBD2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ECU型号：MT95.1 (博格华纳驱动系统（苏州）有限公司)</w:t>
      </w:r>
    </w:p>
    <w:p w14:paraId="4615132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机外净化器：MC6J3026-BN (长沙市比亚迪汽车有限公司)</w:t>
      </w:r>
    </w:p>
    <w:p w14:paraId="6487CBD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燃油蒸发控制装置：CC180A (斯丹德汽车系统（苏州）有限公司)</w:t>
      </w:r>
    </w:p>
    <w:p w14:paraId="6611D56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RE94 (北京德尔福万源发动机管理系统有限公司)</w:t>
      </w:r>
    </w:p>
    <w:p w14:paraId="4D5C145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OSL (北京德尔福万源发动机管理系统有限公司)</w:t>
      </w:r>
    </w:p>
    <w:p w14:paraId="3A22ABB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曲轴箱污染物控制装置：BYD-472Z (广州马勒滤清系统有限公司)</w:t>
      </w:r>
    </w:p>
    <w:p w14:paraId="41C80E0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(联合汽车电子有限公司)</w:t>
      </w:r>
    </w:p>
    <w:p w14:paraId="6EB690A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颗粒捕集器（GPF）：MC6J3026-BN (长沙市比亚迪汽车有限公司)</w:t>
      </w:r>
    </w:p>
    <w:p w14:paraId="576F21C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7141E68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发动机：BYD472ZQB (比亚迪汽车有限公司) </w:t>
      </w:r>
    </w:p>
    <w:p w14:paraId="2D0DEB7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ECU型号：MT95.1 (博格华纳驱动系统（苏州）有限公司)</w:t>
      </w:r>
    </w:p>
    <w:p w14:paraId="10B7ACC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机外净化器：MC6J3026-BN (郑州比亚迪汽车有限公司)</w:t>
      </w:r>
    </w:p>
    <w:p w14:paraId="3F7F9BF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燃油蒸发控制装置：CC180A (斯丹德汽车系统（苏州）有限公司)</w:t>
      </w:r>
    </w:p>
    <w:p w14:paraId="4F72B11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RE94 (北京德尔福万源发动机管理系统有限公司)</w:t>
      </w:r>
    </w:p>
    <w:p w14:paraId="302F216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OSL (北京德尔福万源发动机管理系统有限公司)</w:t>
      </w:r>
    </w:p>
    <w:p w14:paraId="4D670F0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曲轴箱污染物控制装置：BYD-472Z (广州马勒滤清系统有限公司)</w:t>
      </w:r>
    </w:p>
    <w:p w14:paraId="25BE6E9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(联合汽车电子有限公司)</w:t>
      </w:r>
    </w:p>
    <w:p w14:paraId="7453CE6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颗粒捕集器（GPF）：MC6J3026-BN (郑州比亚迪汽车有限公司)</w:t>
      </w:r>
    </w:p>
    <w:p w14:paraId="6A51D72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42332AE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发动机：BYD472ZQB (比亚迪汽车有限公司) </w:t>
      </w:r>
    </w:p>
    <w:p w14:paraId="0DB3D3C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ECU型号：MT95.1 (博格华纳驱动系统（苏州）有限公司)</w:t>
      </w:r>
    </w:p>
    <w:p w14:paraId="76B9923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机外净化器：MC6J3026-BN (比亚迪汽车有限公司)</w:t>
      </w:r>
    </w:p>
    <w:p w14:paraId="623CED7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燃油蒸发控制装置：CC180A (斯丹德汽车系统（苏州）有限公司)</w:t>
      </w:r>
    </w:p>
    <w:p w14:paraId="2CCA000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RE94 (北京德尔福万源发动机管理系统有限公司)</w:t>
      </w:r>
    </w:p>
    <w:p w14:paraId="4A29930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OSL (北京德尔福万源发动机管理系统有限公司)</w:t>
      </w:r>
    </w:p>
    <w:p w14:paraId="4D84E37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曲轴箱污染物控制装置：BYD-472Z (广州马勒滤清系统有限公司)</w:t>
      </w:r>
    </w:p>
    <w:p w14:paraId="10E9CE0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(联合汽车电子有限公司)</w:t>
      </w:r>
    </w:p>
    <w:p w14:paraId="0251BF3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颗粒捕集器（GPF）：MC6J3026-BN (比亚迪汽车有限公司)</w:t>
      </w:r>
    </w:p>
    <w:p w14:paraId="7E8DF18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</w:p>
    <w:p w14:paraId="4D61C97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BYD6492ST6HEV4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插电式混合动力多用途乘用车</w:t>
      </w:r>
    </w:p>
    <w:p w14:paraId="2D74261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发动机：BYD472ZQB (比亚迪汽车有限公司) </w:t>
      </w:r>
    </w:p>
    <w:p w14:paraId="1AD06A7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ECU型号：MT95.1 (博格华纳驱动系统（苏州）有限公司)</w:t>
      </w:r>
    </w:p>
    <w:p w14:paraId="17DB12A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机外净化器：MC6J3026-BN (长沙市比亚迪汽车有限公司)</w:t>
      </w:r>
    </w:p>
    <w:p w14:paraId="2021DAA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燃油蒸发控制装置：CC180A (斯丹德汽车系统（苏州）有限公司)</w:t>
      </w:r>
    </w:p>
    <w:p w14:paraId="368A4AF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RE94 (北京德尔福万源发动机管理系统有限公司)</w:t>
      </w:r>
    </w:p>
    <w:p w14:paraId="6297710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OSL (北京德尔福万源发动机管理系统有限公司)</w:t>
      </w:r>
    </w:p>
    <w:p w14:paraId="624CC39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曲轴箱污染物控制装置：BYD-472Z (安徽省锦瑞汽车部件有限公司)</w:t>
      </w:r>
    </w:p>
    <w:p w14:paraId="0B554B6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(联合汽车电子有限公司)</w:t>
      </w:r>
    </w:p>
    <w:p w14:paraId="38C3747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颗粒捕集器（GPF）：MC6J3026-BN (长沙市比亚迪汽车有限公司)</w:t>
      </w:r>
    </w:p>
    <w:p w14:paraId="16B2E0D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16A85EC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发动机：BYD472ZQB (比亚迪汽车有限公司) </w:t>
      </w:r>
    </w:p>
    <w:p w14:paraId="09E13C9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ECU型号：MT95.1 (博格华纳驱动系统（苏州）有限公司)</w:t>
      </w:r>
    </w:p>
    <w:p w14:paraId="0090EC0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机外净化器：MC6J3026-BN (郑州比亚迪汽车有限公司)</w:t>
      </w:r>
    </w:p>
    <w:p w14:paraId="457C904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燃油蒸发控制装置：CC180A (斯丹德汽车系统（苏州）有限公司)</w:t>
      </w:r>
    </w:p>
    <w:p w14:paraId="27F68D6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RE94 (北京德尔福万源发动机管理系统有限公司)</w:t>
      </w:r>
    </w:p>
    <w:p w14:paraId="2D2B157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OSL (北京德尔福万源发动机管理系统有限公司)</w:t>
      </w:r>
    </w:p>
    <w:p w14:paraId="4AA54E8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曲轴箱污染物控制装置：BYD-472Z (安徽省锦瑞汽车部件有限公司)</w:t>
      </w:r>
    </w:p>
    <w:p w14:paraId="4C1D27A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(联合汽车电子有限公司)</w:t>
      </w:r>
    </w:p>
    <w:p w14:paraId="5BEF127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颗粒捕集器（GPF）：MC6J3026-BN (郑州比亚迪汽车有限公司)</w:t>
      </w:r>
    </w:p>
    <w:p w14:paraId="4199BC2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47EA21F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发动机：BYD472ZQB (比亚迪汽车有限公司) </w:t>
      </w:r>
    </w:p>
    <w:p w14:paraId="2686584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ECU型号：MT95.1 (博格华纳驱动系统（苏州）有限公司)</w:t>
      </w:r>
    </w:p>
    <w:p w14:paraId="34334F2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机外净化器：MC6J3026-BN (比亚迪汽车有限公司)</w:t>
      </w:r>
    </w:p>
    <w:p w14:paraId="0A174DE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燃油蒸发控制装置：CC180A (斯丹德汽车系统（苏州）有限公司)</w:t>
      </w:r>
    </w:p>
    <w:p w14:paraId="783B650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RE94 (北京德尔福万源发动机管理系统有限公司)</w:t>
      </w:r>
    </w:p>
    <w:p w14:paraId="00FC219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OSL (北京德尔福万源发动机管理系统有限公司)</w:t>
      </w:r>
    </w:p>
    <w:p w14:paraId="37F414D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曲轴箱污染物控制装置：BYD-472Z (安徽省锦瑞汽车部件有限公司)</w:t>
      </w:r>
    </w:p>
    <w:p w14:paraId="67A3C17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(联合汽车电子有限公司)</w:t>
      </w:r>
    </w:p>
    <w:p w14:paraId="3310E3E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颗粒捕集器（GPF）：MC6J3026-BN (比亚迪汽车有限公司)</w:t>
      </w:r>
    </w:p>
    <w:p w14:paraId="7DC2673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1E33E94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发动机：BYD472ZQB (比亚迪汽车有限公司) </w:t>
      </w:r>
    </w:p>
    <w:p w14:paraId="553899B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ECU型号：MT95.1 (博格华纳驱动系统（苏州）有限公司)</w:t>
      </w:r>
    </w:p>
    <w:p w14:paraId="179039D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机外净化器：MC6J3026-BN (长沙市比亚迪汽车有限公司)</w:t>
      </w:r>
    </w:p>
    <w:p w14:paraId="023BB0A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燃油蒸发控制装置：CC180A (斯丹德汽车系统（苏州）有限公司)</w:t>
      </w:r>
    </w:p>
    <w:p w14:paraId="152942B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RE94 (北京德尔福万源发动机管理系统有限公司)</w:t>
      </w:r>
    </w:p>
    <w:p w14:paraId="6CB4AF5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OSL (北京德尔福万源发动机管理系统有限公司)</w:t>
      </w:r>
    </w:p>
    <w:p w14:paraId="6207274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曲轴箱污染物控制装置：BYD-472Z (浙江博弈科技股份有限公司)</w:t>
      </w:r>
    </w:p>
    <w:p w14:paraId="344E51B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(联合汽车电子有限公司)</w:t>
      </w:r>
    </w:p>
    <w:p w14:paraId="6FB1987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颗粒捕集器（GPF）：MC6J3026-BN (长沙市比亚迪汽车有限公司)</w:t>
      </w:r>
    </w:p>
    <w:p w14:paraId="3950505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0806DEE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发动机：BYD472ZQB (比亚迪汽车有限公司) </w:t>
      </w:r>
    </w:p>
    <w:p w14:paraId="589D225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ECU型号：MT95.1 (博格华纳驱动系统（苏州）有限公司)</w:t>
      </w:r>
    </w:p>
    <w:p w14:paraId="39F347B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机外净化器：MC6J3026-BN (郑州比亚迪汽车有限公司)</w:t>
      </w:r>
    </w:p>
    <w:p w14:paraId="68A7D06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燃油蒸发控制装置：CC180A (斯丹德汽车系统（苏州）有限公司)</w:t>
      </w:r>
    </w:p>
    <w:p w14:paraId="20E6F57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RE94 (北京德尔福万源发动机管理系统有限公司)</w:t>
      </w:r>
    </w:p>
    <w:p w14:paraId="3C6E2F9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OSL (北京德尔福万源发动机管理系统有限公司)</w:t>
      </w:r>
    </w:p>
    <w:p w14:paraId="2435645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曲轴箱污染物控制装置：BYD-472Z (浙江博弈科技股份有限公司)</w:t>
      </w:r>
    </w:p>
    <w:p w14:paraId="3296D49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(联合汽车电子有限公司)</w:t>
      </w:r>
    </w:p>
    <w:p w14:paraId="57EAE33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颗粒捕集器（GPF）：MC6J3026-BN (郑州比亚迪汽车有限公司)</w:t>
      </w:r>
    </w:p>
    <w:p w14:paraId="08C8A99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3056A63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发动机：BYD472ZQB (比亚迪汽车有限公司) </w:t>
      </w:r>
    </w:p>
    <w:p w14:paraId="76AE494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ECU型号：MT95.1 (博格华纳驱动系统（苏州）有限公司)</w:t>
      </w:r>
    </w:p>
    <w:p w14:paraId="17F1EAC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机外净化器：MC6J3026-BN (比亚迪汽车有限公司)</w:t>
      </w:r>
    </w:p>
    <w:p w14:paraId="09DD270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燃油蒸发控制装置：CC180A (斯丹德汽车系统（苏州）有限公司)</w:t>
      </w:r>
    </w:p>
    <w:p w14:paraId="4F64774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RE94 (北京德尔福万源发动机管理系统有限公司)</w:t>
      </w:r>
    </w:p>
    <w:p w14:paraId="77B75E5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OSL (北京德尔福万源发动机管理系统有限公司)</w:t>
      </w:r>
    </w:p>
    <w:p w14:paraId="609C593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曲轴箱污染物控制装置：BYD-472Z (浙江博弈科技股份有限公司)</w:t>
      </w:r>
    </w:p>
    <w:p w14:paraId="1DDE386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(联合汽车电子有限公司)</w:t>
      </w:r>
    </w:p>
    <w:p w14:paraId="0765381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颗粒捕集器（GPF）：MC6J3026-BN (比亚迪汽车有限公司)</w:t>
      </w:r>
    </w:p>
    <w:p w14:paraId="162279A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5E0D653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发动机：BYD472ZQB (比亚迪汽车有限公司) </w:t>
      </w:r>
    </w:p>
    <w:p w14:paraId="6AD1185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ECU型号：MT95.1 (博格华纳驱动系统（苏州）有限公司)</w:t>
      </w:r>
    </w:p>
    <w:p w14:paraId="6E00400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机外净化器：MC6J3026-BN (长沙市比亚迪汽车有限公司)</w:t>
      </w:r>
    </w:p>
    <w:p w14:paraId="2769872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燃油蒸发控制装置：CC180A (斯丹德汽车系统（苏州）有限公司)</w:t>
      </w:r>
    </w:p>
    <w:p w14:paraId="084E44E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RE94 (北京德尔福万源发动机管理系统有限公司)</w:t>
      </w:r>
    </w:p>
    <w:p w14:paraId="4BCB440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OSL (北京德尔福万源发动机管理系统有限公司)</w:t>
      </w:r>
    </w:p>
    <w:p w14:paraId="2FCC191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曲轴箱污染物控制装置：BYD-472Z (广州马勒滤清系统有限公司)</w:t>
      </w:r>
    </w:p>
    <w:p w14:paraId="37D5AF0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(联合汽车电子有限公司)</w:t>
      </w:r>
    </w:p>
    <w:p w14:paraId="3A213BB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颗粒捕集器（GPF）：MC6J3026-BN (长沙市比亚迪汽车有限公司)</w:t>
      </w:r>
    </w:p>
    <w:p w14:paraId="1457322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2F6ACFC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发动机：BYD472ZQB (比亚迪汽车有限公司) </w:t>
      </w:r>
    </w:p>
    <w:p w14:paraId="55DC296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ECU型号：MT95.1 (博格华纳驱动系统（苏州）有限公司)</w:t>
      </w:r>
    </w:p>
    <w:p w14:paraId="504867D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机外净化器：MC6J3026-BN (郑州比亚迪汽车有限公司)</w:t>
      </w:r>
    </w:p>
    <w:p w14:paraId="409761F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燃油蒸发控制装置：CC180A (斯丹德汽车系统（苏州）有限公司)</w:t>
      </w:r>
    </w:p>
    <w:p w14:paraId="26D70CE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RE94 (北京德尔福万源发动机管理系统有限公司)</w:t>
      </w:r>
    </w:p>
    <w:p w14:paraId="6C8DE93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OSL (北京德尔福万源发动机管理系统有限公司)</w:t>
      </w:r>
    </w:p>
    <w:p w14:paraId="158B2A4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曲轴箱污染物控制装置：BYD-472Z (广州马勒滤清系统有限公司)</w:t>
      </w:r>
    </w:p>
    <w:p w14:paraId="29B4A5E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(联合汽车电子有限公司)</w:t>
      </w:r>
    </w:p>
    <w:p w14:paraId="2A9E206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颗粒捕集器（GPF）：MC6J3026-BN (郑州比亚迪汽车有限公司)</w:t>
      </w:r>
    </w:p>
    <w:p w14:paraId="44412DC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6C85992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发动机：BYD472ZQB (比亚迪汽车有限公司) </w:t>
      </w:r>
    </w:p>
    <w:p w14:paraId="3493503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ECU型号：MT95.1 (博格华纳驱动系统（苏州）有限公司)</w:t>
      </w:r>
    </w:p>
    <w:p w14:paraId="69FCF3F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机外净化器：MC6J3026-BN (比亚迪汽车有限公司)</w:t>
      </w:r>
    </w:p>
    <w:p w14:paraId="6104413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燃油蒸发控制装置：CC180A (斯丹德汽车系统（苏州）有限公司)</w:t>
      </w:r>
    </w:p>
    <w:p w14:paraId="2E014D5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RE94 (北京德尔福万源发动机管理系统有限公司)</w:t>
      </w:r>
    </w:p>
    <w:p w14:paraId="2A18E2C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OSL (北京德尔福万源发动机管理系统有限公司)</w:t>
      </w:r>
    </w:p>
    <w:p w14:paraId="0E13D37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曲轴箱污染物控制装置：BYD-472Z (广州马勒滤清系统有限公司)</w:t>
      </w:r>
    </w:p>
    <w:p w14:paraId="2E6352F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EGR型号：BYD-472 (联合汽车电子有限公司)</w:t>
      </w:r>
    </w:p>
    <w:p w14:paraId="483422B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颗粒捕集器（GPF）：MC6J3026-BN (比亚迪汽车有限公司)</w:t>
      </w:r>
    </w:p>
    <w:p w14:paraId="5462C9D3">
      <w:pPr>
        <w:spacing w:beforeLines="0" w:afterLines="0"/>
        <w:jc w:val="center"/>
        <w:rPr>
          <w:rFonts w:hint="eastAsia" w:ascii="Times New Roman" w:hAnsi="Times New Roman" w:eastAsia="宋体" w:cs="宋体"/>
          <w:sz w:val="24"/>
          <w:szCs w:val="24"/>
        </w:rPr>
      </w:pPr>
    </w:p>
    <w:p w14:paraId="1A4B638C">
      <w:pPr>
        <w:pStyle w:val="2"/>
        <w:spacing w:beforeLines="0" w:afterLines="0"/>
        <w:rPr>
          <w:rFonts w:hint="eastAsia" w:ascii="Times New Roman" w:hAnsi="Times New Roman" w:eastAsia="宋体" w:cs="宋体"/>
          <w:b w:val="0"/>
          <w:sz w:val="24"/>
          <w:szCs w:val="24"/>
        </w:rPr>
      </w:pPr>
      <w:bookmarkStart w:id="20" w:name="_Toc250997662"/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21</w:t>
      </w:r>
      <w:r>
        <w:rPr>
          <w:rFonts w:hint="eastAsia" w:ascii="Times New Roman" w:hAnsi="Times New Roman" w:eastAsia="宋体" w:cs="宋体"/>
          <w:sz w:val="24"/>
          <w:szCs w:val="24"/>
        </w:rPr>
        <w:t>、广汽传祺汽车有限公司</w:t>
      </w:r>
      <w:bookmarkEnd w:id="20"/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</w:p>
    <w:p w14:paraId="3318067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GAC5030XSWCHEVMDA6A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插电式混合动力商务车</w:t>
      </w:r>
    </w:p>
    <w:p w14:paraId="6E22800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发动机：4B20J2 (广州祺盛动力总成有限公司) </w:t>
      </w:r>
    </w:p>
    <w:p w14:paraId="25F81DF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ECU型号：UD8 PRO (联合汽车电子有限公司)</w:t>
      </w:r>
    </w:p>
    <w:p w14:paraId="7D5AC02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机外净化器：后: 11320600 (佛吉亚汽车部件(佛山)有限公司)</w:t>
      </w:r>
    </w:p>
    <w:p w14:paraId="2D6C3FF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前: 02520601 (佛吉亚汽车部件(佛山)有限公司)</w:t>
      </w:r>
    </w:p>
    <w:p w14:paraId="09F93D5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燃油蒸发控制装置：2140003CDE00 (恒勃控股股份有限公司)</w:t>
      </w:r>
    </w:p>
    <w:p w14:paraId="6880094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LX4 (联合汽车电子有限公司)</w:t>
      </w:r>
    </w:p>
    <w:p w14:paraId="3622498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ZFAS (常熟特殊陶业有限公司)</w:t>
      </w:r>
    </w:p>
    <w:p w14:paraId="132CB07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曲轴箱污染物控制装置：10090082060000 (神通科技集团股份有限公司)</w:t>
      </w:r>
    </w:p>
    <w:p w14:paraId="7C3A75C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EGR型号：10120432060000 (无锡法雷奥汽车零配件系统有限公司)</w:t>
      </w:r>
    </w:p>
    <w:p w14:paraId="6124A7F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颗粒捕集器（GPF）：11320600 (佛吉亚汽车部件(佛山)有限公司)</w:t>
      </w:r>
    </w:p>
    <w:p w14:paraId="33D1CC6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</w:p>
    <w:p w14:paraId="37C5186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GAC6490CHEVGAB6A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插电式混合动力多用途乘用车</w:t>
      </w:r>
    </w:p>
    <w:p w14:paraId="4500494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发动机：4A15M3 (广州祺盛动力总成有限公司) </w:t>
      </w:r>
    </w:p>
    <w:p w14:paraId="1619E33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ECU型号：UD8 PRO (联合汽车电子有限公司)</w:t>
      </w:r>
    </w:p>
    <w:p w14:paraId="2029FFB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机外净化器：后: 11315B01 (天纳克(中国)有限公司)</w:t>
      </w:r>
    </w:p>
    <w:p w14:paraId="561F730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前: 02515B00 (天纳克(中国)有限公司)</w:t>
      </w:r>
    </w:p>
    <w:p w14:paraId="2057172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燃油蒸发控制装置：2140003ANB00 (广东恒勃滤清器有限公司)</w:t>
      </w:r>
    </w:p>
    <w:p w14:paraId="368C3D1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LX4 (联合汽车电子有限公司)</w:t>
      </w:r>
    </w:p>
    <w:p w14:paraId="0663AF5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0CFFD82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曲轴箱污染物控制装置：100302715B0100 (安徽省锦瑞汽车部件有限公司)</w:t>
      </w:r>
    </w:p>
    <w:p w14:paraId="7ED2807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颗粒捕集器（GPF）：11315B01 (天纳克(中国)有限公司)</w:t>
      </w:r>
    </w:p>
    <w:p w14:paraId="7BFF355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</w:p>
    <w:p w14:paraId="012F0CE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GAC6490CHEVGAB6B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插电式混合动力多用途乘用车</w:t>
      </w:r>
    </w:p>
    <w:p w14:paraId="0F02E92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发动机：4A15M3 (广州祺盛动力总成有限公司) </w:t>
      </w:r>
    </w:p>
    <w:p w14:paraId="500D156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ECU型号：UD8 PRO (联合汽车电子有限公司)</w:t>
      </w:r>
    </w:p>
    <w:p w14:paraId="7BCD44F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机外净化器：后: 11315B01 (佛吉亚汽车部件(佛山)有限公司)</w:t>
      </w:r>
    </w:p>
    <w:p w14:paraId="6646BC0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前: 02515B00 (佛吉亚汽车部件(佛山)有限公司)</w:t>
      </w:r>
    </w:p>
    <w:p w14:paraId="17A2B3E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燃油蒸发控制装置：2140003ANB00 (广东恒勃滤清器有限公司)</w:t>
      </w:r>
    </w:p>
    <w:p w14:paraId="65AB53C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LX4 (联合汽车电子有限公司)</w:t>
      </w:r>
    </w:p>
    <w:p w14:paraId="35527E7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16085AB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曲轴箱污染物控制装置：100302715B0000 (广州马勒滤清系统有限公司)</w:t>
      </w:r>
    </w:p>
    <w:p w14:paraId="1DDE0E9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EGR型号：1012043206 (无锡隆盛科技股份有限公司)</w:t>
      </w:r>
    </w:p>
    <w:p w14:paraId="74F11DA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颗粒捕集器（GPF）：11315B01 (佛吉亚汽车部件(佛山)有限公司)</w:t>
      </w:r>
    </w:p>
    <w:p w14:paraId="31EBE11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</w:p>
    <w:p w14:paraId="6EAA18E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GAC6490CHEVGAC6C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插电式混合动力多用途乘用车</w:t>
      </w:r>
    </w:p>
    <w:p w14:paraId="0D1A805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发动机：4A15M3 (广州祺盛动力总成有限公司) </w:t>
      </w:r>
    </w:p>
    <w:p w14:paraId="6DE3232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ECU型号：UD8 PRO (联合汽车电子有限公司)</w:t>
      </w:r>
    </w:p>
    <w:p w14:paraId="1183D08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机外净化器：后: 11315B01 (佛吉亚汽车部件(佛山)有限公司)</w:t>
      </w:r>
    </w:p>
    <w:p w14:paraId="490D374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前: 02515B00 (佛吉亚汽车部件(佛山)有限公司)</w:t>
      </w:r>
    </w:p>
    <w:p w14:paraId="50C9403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燃油蒸发控制装置：2140003ANB00 (广东恒勃滤清器有限公司)</w:t>
      </w:r>
    </w:p>
    <w:p w14:paraId="6E03412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LX4 (联合汽车电子有限公司)</w:t>
      </w:r>
    </w:p>
    <w:p w14:paraId="2D9FE21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6B57CE1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曲轴箱污染物控制装置：100302715B0000 (广州马勒滤清系统有限公司)</w:t>
      </w:r>
    </w:p>
    <w:p w14:paraId="4371E55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EGR型号：1012043206 (无锡隆盛科技股份有限公司)</w:t>
      </w:r>
    </w:p>
    <w:p w14:paraId="6844032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颗粒捕集器（GPF）：11315B01 (佛吉亚汽车部件(佛山)有限公司)</w:t>
      </w:r>
    </w:p>
    <w:p w14:paraId="00BD4F02">
      <w:pPr>
        <w:spacing w:beforeLines="0" w:afterLines="0"/>
        <w:jc w:val="center"/>
        <w:rPr>
          <w:rFonts w:hint="eastAsia" w:ascii="Times New Roman" w:hAnsi="Times New Roman" w:eastAsia="宋体" w:cs="宋体"/>
          <w:sz w:val="24"/>
          <w:szCs w:val="24"/>
        </w:rPr>
      </w:pPr>
    </w:p>
    <w:p w14:paraId="002C0DE5">
      <w:pPr>
        <w:pStyle w:val="2"/>
        <w:spacing w:beforeLines="0" w:afterLines="0"/>
        <w:rPr>
          <w:rFonts w:hint="eastAsia" w:ascii="Times New Roman" w:hAnsi="Times New Roman" w:eastAsia="宋体" w:cs="宋体"/>
          <w:b w:val="0"/>
          <w:sz w:val="24"/>
          <w:szCs w:val="24"/>
        </w:rPr>
      </w:pPr>
      <w:bookmarkStart w:id="21" w:name="_Toc885794021"/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22</w:t>
      </w:r>
      <w:r>
        <w:rPr>
          <w:rFonts w:hint="eastAsia" w:ascii="Times New Roman" w:hAnsi="Times New Roman" w:eastAsia="宋体" w:cs="宋体"/>
          <w:sz w:val="24"/>
          <w:szCs w:val="24"/>
        </w:rPr>
        <w:t>、奇瑞汽车股份有限公司</w:t>
      </w:r>
      <w:bookmarkEnd w:id="21"/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</w:p>
    <w:p w14:paraId="62353BC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SQR7150CHEVM1E6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插电式混合动力轿车</w:t>
      </w:r>
    </w:p>
    <w:p w14:paraId="7172BC5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发动机：SQRH4J15 (奇瑞汽车股份有限公司) </w:t>
      </w:r>
    </w:p>
    <w:p w14:paraId="48AA197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ECU型号：PDCU8.0 (联合汽车电子有限公司)</w:t>
      </w:r>
    </w:p>
    <w:p w14:paraId="1374ED1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机外净化器：153AGH (无锡威孚力达催化净化器有限责任公司)</w:t>
      </w:r>
    </w:p>
    <w:p w14:paraId="3BC1AF4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燃油蒸发控制装置：155ACH (东风富士汤姆森调温器有限公司)</w:t>
      </w:r>
    </w:p>
    <w:p w14:paraId="1D2FFA3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LSF4 (联合汽车电子有限公司)</w:t>
      </w:r>
    </w:p>
    <w:p w14:paraId="51C2954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LSU5.2 (联合汽车电子有限公司)</w:t>
      </w:r>
    </w:p>
    <w:p w14:paraId="372CABC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曲轴箱污染物控制装置：1014AAF (奇瑞汽车股份有限公司)</w:t>
      </w:r>
    </w:p>
    <w:p w14:paraId="07FD776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EGR型号：111ABM (奇瑞汽车股份有限公司)</w:t>
      </w:r>
    </w:p>
    <w:p w14:paraId="002B0F7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颗粒捕集器（GPF）：153AGJ (无锡威孚力达催化净化器有限责任公司)</w:t>
      </w:r>
    </w:p>
    <w:p w14:paraId="6D487D9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3210126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发动机：SQRH4J15 (奇瑞汽车股份有限公司) </w:t>
      </w:r>
    </w:p>
    <w:p w14:paraId="1F0D897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ECU型号：PDCU8.0 (联合汽车电子有限公司)</w:t>
      </w:r>
    </w:p>
    <w:p w14:paraId="249E46A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机外净化器：153AGH (无锡威孚力达催化净化器有限责任公司)</w:t>
      </w:r>
    </w:p>
    <w:p w14:paraId="22EB24B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燃油蒸发控制装置：155ACH (东风富士汤姆森调温器有限公司)</w:t>
      </w:r>
    </w:p>
    <w:p w14:paraId="5DBC9F5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LSF4 (联合汽车电子有限公司)</w:t>
      </w:r>
    </w:p>
    <w:p w14:paraId="2A48A39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LSU5.2 (联合汽车电子有限公司)</w:t>
      </w:r>
    </w:p>
    <w:p w14:paraId="7AA8970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曲轴箱污染物控制装置：1014AAF (安徽省锦瑞汽车部件有限公司)</w:t>
      </w:r>
    </w:p>
    <w:p w14:paraId="7142F54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EGR型号：111ABM (奇瑞汽车股份有限公司)</w:t>
      </w:r>
    </w:p>
    <w:p w14:paraId="4F51F27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颗粒捕集器（GPF）：153AGJ (无锡威孚力达催化净化器有限责任公司)</w:t>
      </w:r>
    </w:p>
    <w:p w14:paraId="2E33216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60F1322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发动机：SQRH4J15 (奇瑞汽车股份有限公司) </w:t>
      </w:r>
    </w:p>
    <w:p w14:paraId="2602AFD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ECU型号：PDCU8.0 (联合汽车电子有限公司)</w:t>
      </w:r>
    </w:p>
    <w:p w14:paraId="1B176A6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机外净化器：153AGH (无锡威孚力达催化净化器有限责任公司)</w:t>
      </w:r>
    </w:p>
    <w:p w14:paraId="11B9013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燃油蒸发控制装置：155ACH (东风富士汤姆森调温器有限公司)</w:t>
      </w:r>
    </w:p>
    <w:p w14:paraId="1FC4634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LSF4 (联合汽车电子有限公司)</w:t>
      </w:r>
    </w:p>
    <w:p w14:paraId="0BDC11D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LSU5.2 (联合汽车电子有限公司)</w:t>
      </w:r>
    </w:p>
    <w:p w14:paraId="4E6EF5E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曲轴箱污染物控制装置：1014AAF (合肥恒信动力科技股份有限公司)</w:t>
      </w:r>
    </w:p>
    <w:p w14:paraId="17DA16E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EGR型号：111ABM (奇瑞汽车股份有限公司)</w:t>
      </w:r>
    </w:p>
    <w:p w14:paraId="448CCBB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颗粒捕集器（GPF）：153AGJ (无锡威孚力达催化净化器有限责任公司)</w:t>
      </w:r>
    </w:p>
    <w:p w14:paraId="022F2AC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</w:p>
    <w:p w14:paraId="51DD73F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SQR7151CHEVM1E6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插电式混合动力轿车</w:t>
      </w:r>
    </w:p>
    <w:p w14:paraId="2250DA2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发动机：SQRH4J15 (奇瑞汽车股份有限公司) </w:t>
      </w:r>
    </w:p>
    <w:p w14:paraId="5425638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ECU型号：PDCU8.0 (联合汽车电子有限公司)</w:t>
      </w:r>
    </w:p>
    <w:p w14:paraId="742EAEF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机外净化器：153AGH (无锡威孚力达催化净化器有限责任公司)</w:t>
      </w:r>
    </w:p>
    <w:p w14:paraId="4CB1243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燃油蒸发控制装置：155ACH (东风富士汤姆森调温器有限公司)</w:t>
      </w:r>
    </w:p>
    <w:p w14:paraId="3FFCAD3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LSF4 (联合汽车电子有限公司)</w:t>
      </w:r>
    </w:p>
    <w:p w14:paraId="497A6DA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LSU5.2 (联合汽车电子有限公司)</w:t>
      </w:r>
    </w:p>
    <w:p w14:paraId="3D33B06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曲轴箱污染物控制装置：1014AAF (奇瑞汽车股份有限公司)</w:t>
      </w:r>
    </w:p>
    <w:p w14:paraId="4B411F3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EGR型号：111ABM (奇瑞汽车股份有限公司)</w:t>
      </w:r>
    </w:p>
    <w:p w14:paraId="0681C74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颗粒捕集器（GPF）：153AGJ (无锡威孚力达催化净化器有限责任公司)</w:t>
      </w:r>
    </w:p>
    <w:p w14:paraId="1699D74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19C3933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发动机：SQRH4J15 (奇瑞汽车股份有限公司) </w:t>
      </w:r>
    </w:p>
    <w:p w14:paraId="4308F97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ECU型号：PDCU8.0 (联合汽车电子有限公司)</w:t>
      </w:r>
    </w:p>
    <w:p w14:paraId="060237B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机外净化器：153AGH (无锡威孚力达催化净化器有限责任公司)</w:t>
      </w:r>
    </w:p>
    <w:p w14:paraId="737B1EE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燃油蒸发控制装置：155ACH (东风富士汤姆森调温器有限公司)</w:t>
      </w:r>
    </w:p>
    <w:p w14:paraId="1469B49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LSF4 (联合汽车电子有限公司)</w:t>
      </w:r>
    </w:p>
    <w:p w14:paraId="76C090A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LSU5.2 (联合汽车电子有限公司)</w:t>
      </w:r>
    </w:p>
    <w:p w14:paraId="4B82909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曲轴箱污染物控制装置：1014AAF (安徽省锦瑞汽车部件有限公司)</w:t>
      </w:r>
    </w:p>
    <w:p w14:paraId="38FF7CF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EGR型号：111ABM (奇瑞汽车股份有限公司)</w:t>
      </w:r>
    </w:p>
    <w:p w14:paraId="33ECCF0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颗粒捕集器（GPF）：153AGJ (无锡威孚力达催化净化器有限责任公司)</w:t>
      </w:r>
    </w:p>
    <w:p w14:paraId="2C9090A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5AF779E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发动机：SQRH4J15 (奇瑞汽车股份有限公司) </w:t>
      </w:r>
    </w:p>
    <w:p w14:paraId="518B21E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ECU型号：PDCU8.0 (联合汽车电子有限公司)</w:t>
      </w:r>
    </w:p>
    <w:p w14:paraId="5899DB7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机外净化器：153AGH (无锡威孚力达催化净化器有限责任公司)</w:t>
      </w:r>
    </w:p>
    <w:p w14:paraId="1538A4E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燃油蒸发控制装置：155ACH (东风富士汤姆森调温器有限公司)</w:t>
      </w:r>
    </w:p>
    <w:p w14:paraId="51259B2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LSF4 (联合汽车电子有限公司)</w:t>
      </w:r>
    </w:p>
    <w:p w14:paraId="1DE2B44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LSU5.2 (联合汽车电子有限公司)</w:t>
      </w:r>
    </w:p>
    <w:p w14:paraId="472B195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曲轴箱污染物控制装置：1014AAF (合肥恒信动力科技股份有限公司)</w:t>
      </w:r>
    </w:p>
    <w:p w14:paraId="5364919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EGR型号：111ABM (奇瑞汽车股份有限公司)</w:t>
      </w:r>
    </w:p>
    <w:p w14:paraId="1AF7EEE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颗粒捕集器（GPF）：153AGJ (无锡威孚力达催化净化器有限责任公司)</w:t>
      </w:r>
    </w:p>
    <w:p w14:paraId="15479323">
      <w:pPr>
        <w:spacing w:beforeLines="0" w:afterLines="0"/>
        <w:jc w:val="center"/>
        <w:rPr>
          <w:rFonts w:hint="eastAsia" w:ascii="Times New Roman" w:hAnsi="Times New Roman" w:eastAsia="宋体" w:cs="宋体"/>
          <w:sz w:val="24"/>
          <w:szCs w:val="24"/>
        </w:rPr>
      </w:pPr>
    </w:p>
    <w:p w14:paraId="15F668D2">
      <w:pPr>
        <w:pStyle w:val="2"/>
        <w:spacing w:beforeLines="0" w:afterLines="0"/>
        <w:rPr>
          <w:rFonts w:hint="eastAsia" w:ascii="Times New Roman" w:hAnsi="Times New Roman" w:eastAsia="宋体" w:cs="宋体"/>
          <w:b w:val="0"/>
          <w:sz w:val="24"/>
          <w:szCs w:val="24"/>
        </w:rPr>
      </w:pPr>
      <w:bookmarkStart w:id="22" w:name="_Toc1551117466"/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23</w:t>
      </w:r>
      <w:r>
        <w:rPr>
          <w:rFonts w:hint="eastAsia" w:ascii="Times New Roman" w:hAnsi="Times New Roman" w:eastAsia="宋体" w:cs="宋体"/>
          <w:sz w:val="24"/>
          <w:szCs w:val="24"/>
        </w:rPr>
        <w:t>、上汽大通汽车有限公司</w:t>
      </w:r>
      <w:bookmarkEnd w:id="22"/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</w:p>
    <w:p w14:paraId="2713DE8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SH6481N1CHEV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插电式混合动力多用途乘用车</w:t>
      </w:r>
    </w:p>
    <w:p w14:paraId="4F7D3EE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发动机：H15R (重庆小康动力有限公司) </w:t>
      </w:r>
    </w:p>
    <w:p w14:paraId="345FDA7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ECU型号：PDCU8.0 (联合汽车电子有限公司)</w:t>
      </w:r>
    </w:p>
    <w:p w14:paraId="4A874A9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机外净化器：后: SV5161014 (无锡威孚力达催化净化器有限责任公司)</w:t>
      </w:r>
    </w:p>
    <w:p w14:paraId="590BCC4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　前: SV5161013 (无锡威孚力达催化净化器有限责任公司)</w:t>
      </w:r>
    </w:p>
    <w:p w14:paraId="2C0A771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燃油蒸发控制装置：SV51 (金华市合发科技有限公司)</w:t>
      </w:r>
    </w:p>
    <w:p w14:paraId="1FF5903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LX4T (联合汽车电子有限公司)</w:t>
      </w:r>
    </w:p>
    <w:p w14:paraId="6320A06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 5.2 (联合汽车电子有限公司)</w:t>
      </w:r>
    </w:p>
    <w:p w14:paraId="1FA033B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曲轴箱污染物控制装置：S4C03 (重庆小康动力有限公司)</w:t>
      </w:r>
    </w:p>
    <w:p w14:paraId="1BF424C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EGR型号：XK000TG0 (重庆小康动力有限公司)</w:t>
      </w:r>
    </w:p>
    <w:p w14:paraId="47702029">
      <w:pPr>
        <w:spacing w:beforeLines="0" w:afterLines="0"/>
        <w:jc w:val="center"/>
        <w:rPr>
          <w:rFonts w:hint="eastAsia" w:ascii="Times New Roman" w:hAnsi="Times New Roman" w:eastAsia="宋体" w:cs="宋体"/>
          <w:sz w:val="24"/>
          <w:szCs w:val="24"/>
        </w:rPr>
      </w:pPr>
    </w:p>
    <w:p w14:paraId="24268B1C">
      <w:pPr>
        <w:pStyle w:val="2"/>
        <w:spacing w:beforeLines="0" w:afterLines="0"/>
        <w:rPr>
          <w:rFonts w:hint="eastAsia" w:ascii="Times New Roman" w:hAnsi="Times New Roman" w:eastAsia="宋体" w:cs="宋体"/>
          <w:b w:val="0"/>
          <w:sz w:val="24"/>
          <w:szCs w:val="24"/>
        </w:rPr>
      </w:pPr>
      <w:bookmarkStart w:id="23" w:name="_Toc713914135"/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24</w:t>
      </w:r>
      <w:r>
        <w:rPr>
          <w:rFonts w:hint="eastAsia" w:ascii="Times New Roman" w:hAnsi="Times New Roman" w:eastAsia="宋体" w:cs="宋体"/>
          <w:sz w:val="24"/>
          <w:szCs w:val="24"/>
        </w:rPr>
        <w:t>、上汽通用汽车有限公司</w:t>
      </w:r>
      <w:bookmarkEnd w:id="23"/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</w:p>
    <w:p w14:paraId="07839ED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SGM6524UACHEV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插电式混合动力多用途乘用车</w:t>
      </w:r>
    </w:p>
    <w:p w14:paraId="229FE98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发动机：LAX (上汽通用汽车有限公司) </w:t>
      </w:r>
    </w:p>
    <w:p w14:paraId="5B95124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ECU型号：P02A (Hitachi Astemo Americas Inc)</w:t>
      </w:r>
    </w:p>
    <w:p w14:paraId="5CCC073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机外净化器：CH5483 (上海天纳克排气系统有限公司)</w:t>
      </w:r>
    </w:p>
    <w:p w14:paraId="0724380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燃油蒸发控制装置：24LGP2 (廊坊华安汽车装备有限公司)</w:t>
      </w:r>
    </w:p>
    <w:p w14:paraId="50D2FE2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H6R (电装(中国)投资有限公司上海分公司)</w:t>
      </w:r>
    </w:p>
    <w:p w14:paraId="66FC07D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P61 (电装(中国)投资有限公司上海分公司)</w:t>
      </w:r>
    </w:p>
    <w:p w14:paraId="27B7059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曲轴箱污染物控制装置：LAX (上汽通用汽车有限公司)</w:t>
      </w:r>
    </w:p>
    <w:p w14:paraId="029993C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颗粒捕集器（GPF）：CH5483 (上海天纳克排气系统有限公司) </w:t>
      </w:r>
    </w:p>
    <w:p w14:paraId="06F31AC4">
      <w:pPr>
        <w:spacing w:beforeLines="0" w:afterLines="0"/>
        <w:jc w:val="center"/>
        <w:rPr>
          <w:rFonts w:hint="eastAsia" w:ascii="Times New Roman" w:hAnsi="Times New Roman" w:eastAsia="宋体" w:cs="宋体"/>
          <w:sz w:val="24"/>
          <w:szCs w:val="24"/>
        </w:rPr>
      </w:pPr>
    </w:p>
    <w:p w14:paraId="4817E726">
      <w:pPr>
        <w:pStyle w:val="2"/>
        <w:spacing w:beforeLines="0" w:afterLines="0"/>
        <w:rPr>
          <w:rFonts w:hint="eastAsia" w:ascii="Times New Roman" w:hAnsi="Times New Roman" w:eastAsia="宋体" w:cs="宋体"/>
          <w:b w:val="0"/>
          <w:sz w:val="24"/>
          <w:szCs w:val="24"/>
        </w:rPr>
      </w:pPr>
      <w:bookmarkStart w:id="24" w:name="_Toc1942654981"/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25</w:t>
      </w:r>
      <w:r>
        <w:rPr>
          <w:rFonts w:hint="eastAsia" w:ascii="Times New Roman" w:hAnsi="Times New Roman" w:eastAsia="宋体" w:cs="宋体"/>
          <w:sz w:val="24"/>
          <w:szCs w:val="24"/>
        </w:rPr>
        <w:t>、奇瑞汽车股份有限公司</w:t>
      </w:r>
      <w:bookmarkEnd w:id="24"/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</w:p>
    <w:p w14:paraId="3064CDF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SQR6500REEVEHY1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插电式增程混合动力多用途乘用车</w:t>
      </w:r>
    </w:p>
    <w:p w14:paraId="2512051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发动机：SQRH4J15 (奇瑞汽车股份有限公司) </w:t>
      </w:r>
    </w:p>
    <w:p w14:paraId="43C3A11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ECU型号：MG1US028 (联合汽车电子有限公司)</w:t>
      </w:r>
    </w:p>
    <w:p w14:paraId="7B1313D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机外净化器：153AFG (无锡威孚力达催化净化器有限责任公司)</w:t>
      </w:r>
    </w:p>
    <w:p w14:paraId="6FFFB92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燃油蒸发控制装置：155ABP (廊坊华安汽车装备有限公司)</w:t>
      </w:r>
    </w:p>
    <w:p w14:paraId="34E9100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LSF4 (联合汽车电子有限公司)</w:t>
      </w:r>
    </w:p>
    <w:p w14:paraId="2A6D3E9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LSU5.2 (联合汽车电子有限公司)</w:t>
      </w:r>
    </w:p>
    <w:p w14:paraId="787F6E9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曲轴箱污染物控制装置：1014AAF (安徽省锦瑞汽车部件有限公司)</w:t>
      </w:r>
    </w:p>
    <w:p w14:paraId="730C21D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EGR型号：111ABM (奇瑞汽车股份有限公司)</w:t>
      </w:r>
    </w:p>
    <w:p w14:paraId="356FF65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颗粒捕集器（GPF）：153AFM (无锡威孚力达催化净化器有限责任公司)</w:t>
      </w:r>
    </w:p>
    <w:p w14:paraId="7619EC2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或</w:t>
      </w:r>
    </w:p>
    <w:p w14:paraId="605C000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发动机：SQRH4J15 (奇瑞汽车股份有限公司) </w:t>
      </w:r>
    </w:p>
    <w:p w14:paraId="25B2EB0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ECU型号：MG1US028 (联合汽车电子有限公司)</w:t>
      </w:r>
    </w:p>
    <w:p w14:paraId="5B2F708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机外净化器：153AFG (无锡威孚力达催化净化器有限责任公司)</w:t>
      </w:r>
    </w:p>
    <w:p w14:paraId="70D92C0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燃油蒸发控制装置：155ABP (廊坊华安汽车装备有限公司)</w:t>
      </w:r>
    </w:p>
    <w:p w14:paraId="12EB278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LSF4 (联合汽车电子有限公司)</w:t>
      </w:r>
    </w:p>
    <w:p w14:paraId="1CBB82D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LSU5.2 (联合汽车电子有限公司)</w:t>
      </w:r>
    </w:p>
    <w:p w14:paraId="3BC203F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曲轴箱污染物控制装置：1014AAF (合肥恒信动力科技股份有限公司)</w:t>
      </w:r>
    </w:p>
    <w:p w14:paraId="4631E5B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EGR型号：111ABM (奇瑞汽车股份有限公司)</w:t>
      </w:r>
    </w:p>
    <w:p w14:paraId="1F4EA46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颗粒捕集器（GPF）：153AFM (无锡威孚力达催化净化器有限责任公司)</w:t>
      </w:r>
    </w:p>
    <w:p w14:paraId="22F4F17A">
      <w:pPr>
        <w:spacing w:beforeLines="0" w:afterLines="0"/>
        <w:jc w:val="center"/>
        <w:rPr>
          <w:rFonts w:hint="eastAsia" w:ascii="Times New Roman" w:hAnsi="Times New Roman" w:eastAsia="宋体" w:cs="宋体"/>
          <w:sz w:val="24"/>
          <w:szCs w:val="24"/>
        </w:rPr>
      </w:pPr>
    </w:p>
    <w:p w14:paraId="515BBE81">
      <w:pPr>
        <w:pStyle w:val="2"/>
        <w:spacing w:beforeLines="0" w:afterLines="0"/>
        <w:rPr>
          <w:rFonts w:hint="eastAsia" w:ascii="Times New Roman" w:hAnsi="Times New Roman" w:eastAsia="宋体" w:cs="宋体"/>
          <w:b w:val="0"/>
          <w:sz w:val="24"/>
          <w:szCs w:val="24"/>
        </w:rPr>
      </w:pPr>
      <w:bookmarkStart w:id="25" w:name="_Toc850865832"/>
      <w:r>
        <w:rPr>
          <w:rFonts w:hint="eastAsia" w:ascii="Times New Roman" w:hAnsi="Times New Roman" w:eastAsia="宋体" w:cs="宋体"/>
          <w:sz w:val="24"/>
          <w:szCs w:val="24"/>
        </w:rPr>
        <w:t>2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宋体"/>
          <w:sz w:val="24"/>
          <w:szCs w:val="24"/>
        </w:rPr>
        <w:t>、重庆长安汽车股份有限公司</w:t>
      </w:r>
      <w:bookmarkEnd w:id="25"/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</w:p>
    <w:p w14:paraId="7137AF7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SC6480AAAA6HEV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插电式增程混合动力多用途乘用车</w:t>
      </w:r>
    </w:p>
    <w:p w14:paraId="225A186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发动机：JL469Q1 (重庆长安汽车股份有限公司) </w:t>
      </w:r>
    </w:p>
    <w:p w14:paraId="0B32E927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ECU型号：UP8 (联合汽车电子(重庆)有限公司)</w:t>
      </w:r>
    </w:p>
    <w:p w14:paraId="207D5A8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机外净化器：CZ75ZS6G-39 (重庆长安汽车股份有限公司)</w:t>
      </w:r>
    </w:p>
    <w:p w14:paraId="7F73AC8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燃油蒸发控制装置：YX-Ⅵ (廊坊远祥汽车配件有限公司)</w:t>
      </w:r>
    </w:p>
    <w:p w14:paraId="452A9D2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LSF4 TSP (联合汽车电子有限公司)</w:t>
      </w:r>
    </w:p>
    <w:p w14:paraId="65C84D0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LSF4 TSP (联合汽车电子有限公司)</w:t>
      </w:r>
    </w:p>
    <w:p w14:paraId="1C6A4A0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曲轴箱污染物控制装置：YT020CB0 (成都航天华涛汽车塑料饰件有限公司)</w:t>
      </w:r>
    </w:p>
    <w:p w14:paraId="4FB5F9B6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EGR型号：EG000TH0 (博格华纳排放系统(宁波)有限公司)传感器监测≥0.1 (联合汽车电子(重庆)有限公司)</w:t>
      </w:r>
    </w:p>
    <w:p w14:paraId="4403479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</w:p>
    <w:p w14:paraId="61573F1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SC6481GAD6HEV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插电式增程混合动力多用途乘用车</w:t>
      </w:r>
    </w:p>
    <w:p w14:paraId="51677F6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发动机：JL469Q1 (重庆长安汽车股份有限公司) </w:t>
      </w:r>
    </w:p>
    <w:p w14:paraId="3F1AF3A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ECU型号：UP8 (联合汽车电子(重庆)有限公司)</w:t>
      </w:r>
    </w:p>
    <w:p w14:paraId="025EFD7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机外净化器：CZ75ZS6G-39 (重庆长安汽车股份有限公司)</w:t>
      </w:r>
    </w:p>
    <w:p w14:paraId="1EFEBC8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燃油蒸发控制装置：YX-Ⅵ (廊坊远祥汽车配件有限公司)</w:t>
      </w:r>
    </w:p>
    <w:p w14:paraId="2875857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LSF4 TSP (联合汽车电子有限公司)</w:t>
      </w:r>
    </w:p>
    <w:p w14:paraId="712DEC92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LSF4 TSP (联合汽车电子有限公司)</w:t>
      </w:r>
    </w:p>
    <w:p w14:paraId="3D9DA29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曲轴箱污染物控制装置：YT020CB0 (成都航天华涛汽车塑料饰件有限公司)</w:t>
      </w:r>
    </w:p>
    <w:p w14:paraId="73A689CB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EGR型号：EG000TH0 (博格华纳排放系统(宁波)有限公司)</w:t>
      </w:r>
    </w:p>
    <w:p w14:paraId="48BDE5F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</w:p>
    <w:p w14:paraId="7474A02D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SC6481GAE6HEV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插电式增程混合动力多用途乘用车</w:t>
      </w:r>
    </w:p>
    <w:p w14:paraId="11BD7208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发动机：JL469Q1 (重庆长安汽车股份有限公司) </w:t>
      </w:r>
    </w:p>
    <w:p w14:paraId="4B2C553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ECU型号：UP8 (联合汽车电子(重庆)有限公司)</w:t>
      </w:r>
    </w:p>
    <w:p w14:paraId="15B768F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机外净化器：CZ75ZS6G-39 (重庆长安汽车股份有限公司)</w:t>
      </w:r>
    </w:p>
    <w:p w14:paraId="71CF387C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燃油蒸发控制装置：YX-Ⅵ (廊坊远祥汽车配件有限公司)</w:t>
      </w:r>
    </w:p>
    <w:p w14:paraId="0899893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LSF4 TSP (联合汽车电子有限公司)</w:t>
      </w:r>
    </w:p>
    <w:p w14:paraId="3D4FEFD5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LSF4 TSP (联合汽车电子有限公司)</w:t>
      </w:r>
    </w:p>
    <w:p w14:paraId="0CD25D7A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曲轴箱污染物控制装置：YT020CB0 (成都航天华涛汽车塑料饰件有限公司)</w:t>
      </w:r>
    </w:p>
    <w:p w14:paraId="65235EF9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EGR型号：EG000TH0 (博格华纳排放系统(宁波)有限公司)</w:t>
      </w:r>
    </w:p>
    <w:p w14:paraId="6909F10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</w:p>
    <w:p w14:paraId="2F37BFC1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SC7151HDA6HEV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>插电式增程混合动力轿车</w:t>
      </w:r>
    </w:p>
    <w:p w14:paraId="1A69049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发动机：JL469ZQ1 (重庆长安汽车股份有限公司) </w:t>
      </w:r>
    </w:p>
    <w:p w14:paraId="37E9F324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ECU型号：PDCU (费尼亚德尔福汽车系统（上海）有限公司)</w:t>
      </w:r>
    </w:p>
    <w:p w14:paraId="592FB5EE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机外净化器：CZ75ZS6G-40 (重庆长安汽车股份有限公司)</w:t>
      </w:r>
    </w:p>
    <w:p w14:paraId="73775E1F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燃油蒸发控制装置：YX-Ⅵ (廊坊远祥汽车配件有限公司)</w:t>
      </w:r>
    </w:p>
    <w:p w14:paraId="6110B740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氧传感器：后: RE94 (北京德尔福万源发动机管理系统有限公司)</w:t>
      </w:r>
    </w:p>
    <w:p w14:paraId="427FA53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　　　　　前: RE94 (北京德尔福万源发动机管理系统有限公司)</w:t>
      </w:r>
    </w:p>
    <w:p w14:paraId="14559D63">
      <w:pPr>
        <w:spacing w:beforeLines="0" w:afterLine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曲轴箱污染物控制装置：YT020CB0 (马勒滤清系统（湖北）有限公司)</w:t>
      </w:r>
    </w:p>
    <w:p w14:paraId="6D64DA14">
      <w:pPr>
        <w:spacing w:beforeLines="0" w:afterLines="0"/>
        <w:rPr>
          <w:rFonts w:hint="default" w:ascii="STSongStd-Light" w:hAnsi="STSongStd-Light" w:eastAsia="STSongStd-Light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EGR型号：EG000DL0 (联合汽车电子有限公司)</w:t>
      </w:r>
    </w:p>
    <w:p w14:paraId="5B67C344">
      <w:pPr>
        <w:rPr>
          <w:rFonts w:ascii="STSongStd-Light" w:hAnsi="STSongStd-Light" w:cs="STSongStd-Light"/>
        </w:rPr>
      </w:pPr>
    </w:p>
    <w:p w14:paraId="10BE1BFF">
      <w:bookmarkStart w:id="26" w:name="_GoBack"/>
      <w:bookmarkEnd w:id="2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74D91"/>
    <w:rsid w:val="6B77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2025-01-22T05:55:00Z</dcterms:created>
  <dc:creator>赵旭</dc:creator>
  <cp:lastModifiedBy>赵旭</cp:lastModifiedBy>
  <dcterms:modified xsi:type="dcterms:W3CDTF">2025-01-22T05:56:17Z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DDC3063821E44623934B6213DA248D2A_11</vt:lpwstr>
  </property>
  <property fmtid="{D5CDD505-2E9C-101B-9397-08002B2CF9AE}" pid="4" name="KSOTemplateDocerSaveRecord">
    <vt:lpwstr>eyJoZGlkIjoiYjQ4NmM3ZGU0MzFkYTQzMTExZDdhYTk5MDczNzcxNmUifQ==</vt:lpwstr>
  </property>
</Properties>
</file>