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80C65"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8</w:t>
      </w:r>
    </w:p>
    <w:p w14:paraId="1EE952D1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二</w:t>
      </w:r>
      <w:r>
        <w:rPr>
          <w:rFonts w:hint="eastAsia" w:ascii="宋体" w:hAnsi="宋体" w:cs="宋体"/>
          <w:b/>
          <w:bCs/>
          <w:sz w:val="36"/>
          <w:szCs w:val="36"/>
        </w:rPr>
        <w:t>批达国家第四阶段排放标准的</w:t>
      </w:r>
    </w:p>
    <w:p w14:paraId="61F439B9">
      <w:pPr>
        <w:jc w:val="center"/>
        <w:rPr>
          <w:rFonts w:ascii="Times New Roman" w:hAnsi="Times New Roman" w:cs="Times New Roman"/>
          <w:color w:val="auto"/>
        </w:rPr>
      </w:pPr>
      <w:r>
        <w:rPr>
          <w:rFonts w:hint="eastAsia" w:ascii="宋体" w:hAnsi="宋体" w:cs="宋体"/>
          <w:b/>
          <w:bCs/>
          <w:sz w:val="36"/>
          <w:szCs w:val="36"/>
        </w:rPr>
        <w:t>非道路移动机械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用柴油发动机</w:t>
      </w:r>
    </w:p>
    <w:p w14:paraId="75303F99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4F99EDC1">
      <w:pPr>
        <w:jc w:val="center"/>
        <w:rPr>
          <w:rFonts w:ascii="Times New Roman" w:hAnsi="Times New Roman" w:cs="Times New Roman"/>
          <w:color w:val="auto"/>
        </w:rPr>
      </w:pPr>
    </w:p>
    <w:p w14:paraId="535D45BD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0" w:name="_Toc949593941"/>
      <w:r>
        <w:rPr>
          <w:rFonts w:hint="default" w:ascii="Times New Roman" w:hAnsi="Times New Roman" w:eastAsia="宋体"/>
          <w:sz w:val="24"/>
          <w:szCs w:val="24"/>
        </w:rPr>
        <w:t>1、潍柴动力股份有限公司</w:t>
      </w:r>
      <w:bookmarkEnd w:id="0"/>
      <w:r>
        <w:rPr>
          <w:rFonts w:hint="default" w:ascii="Times New Roman" w:hAnsi="Times New Roman" w:eastAsia="宋体"/>
          <w:sz w:val="24"/>
          <w:szCs w:val="24"/>
        </w:rPr>
        <w:t xml:space="preserve"> </w:t>
      </w:r>
    </w:p>
    <w:p w14:paraId="516DDE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WP8G300E440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2D7CE50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WP8G230E441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62266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WP8G230E440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21DB0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喷油泵型号：WPCP01 (潍柴动力股份有限公司)</w:t>
      </w:r>
    </w:p>
    <w:p w14:paraId="3CE4C1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喷油器型号：WPCRI01 (博世动力总成有限公司)</w:t>
      </w:r>
    </w:p>
    <w:p w14:paraId="0F88FB2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增压器型号：JP70K (康跃科技（山东）有限公司)</w:t>
      </w:r>
    </w:p>
    <w:p w14:paraId="1A6801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EGR型号：WPEGR-001 (潍柴动力空气净化科技有限公司)</w:t>
      </w:r>
    </w:p>
    <w:p w14:paraId="32C135D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DOC排气处理器型号：WPDOC01 (潍柴动力空气净化科技有限公司)</w:t>
      </w:r>
    </w:p>
    <w:p w14:paraId="02E3A73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DPF排气处理器型号：WPDPF01 (潍柴动力空气净化科技有限公司)</w:t>
      </w:r>
    </w:p>
    <w:p w14:paraId="5CCE4F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NCD型号：NRCN-4 (潍柴动力股份有限公司)</w:t>
      </w:r>
    </w:p>
    <w:p w14:paraId="7370CF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PCD型号：NRCN-4 (潍柴动力股份有限公司)</w:t>
      </w:r>
    </w:p>
    <w:p w14:paraId="39145446">
      <w:pPr>
        <w:spacing w:beforeLines="0" w:afterLines="0"/>
        <w:jc w:val="center"/>
        <w:rPr>
          <w:rFonts w:hint="default" w:ascii="Times New Roman" w:hAnsi="Times New Roman" w:eastAsia="宋体"/>
          <w:sz w:val="24"/>
          <w:szCs w:val="24"/>
        </w:rPr>
      </w:pPr>
    </w:p>
    <w:p w14:paraId="61414D35">
      <w:pPr>
        <w:pStyle w:val="2"/>
        <w:spacing w:beforeLines="0" w:afterLines="0"/>
        <w:rPr>
          <w:rFonts w:hint="default" w:ascii="Times New Roman" w:hAnsi="Times New Roman" w:eastAsia="宋体"/>
          <w:b w:val="0"/>
          <w:sz w:val="24"/>
          <w:szCs w:val="24"/>
        </w:rPr>
      </w:pPr>
      <w:bookmarkStart w:id="1" w:name="_Toc906403359"/>
      <w:r>
        <w:rPr>
          <w:rFonts w:hint="default" w:ascii="Times New Roman" w:hAnsi="Times New Roman" w:eastAsia="宋体"/>
          <w:sz w:val="24"/>
          <w:szCs w:val="24"/>
        </w:rPr>
        <w:t>2、HD HYUNDAI INFRACORE CO., LTD.</w:t>
      </w:r>
      <w:bookmarkEnd w:id="1"/>
      <w:r>
        <w:rPr>
          <w:rFonts w:hint="default" w:ascii="Times New Roman" w:hAnsi="Times New Roman" w:eastAsia="宋体"/>
          <w:sz w:val="24"/>
          <w:szCs w:val="24"/>
        </w:rPr>
        <w:t xml:space="preserve">   </w:t>
      </w:r>
    </w:p>
    <w:p w14:paraId="105414C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DL06CE02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68C4BC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DL06CE13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2F4E73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DL06CE12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04503D1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DL06CE03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B894C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喷油泵型号：CP4N2 (Robert Bosch GmbH)</w:t>
      </w:r>
    </w:p>
    <w:p w14:paraId="479A8B5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喷油器型号：0445120 547 (Robert Bosch GmbH)</w:t>
      </w:r>
    </w:p>
    <w:p w14:paraId="6993B8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增压器型号：HE300FG (Cummins Turbo Technologies)</w:t>
      </w:r>
    </w:p>
    <w:p w14:paraId="043D12E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NOX传感器：301308-01131 (Continental or Vietesco)</w:t>
      </w:r>
    </w:p>
    <w:p w14:paraId="25598BD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SCR排气处理器型号：500111-00398 (Faurecia Korea co., Ltd.)</w:t>
      </w:r>
    </w:p>
    <w:p w14:paraId="3B8C5B9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DOC排气处理器型号：500111-00462 (Faurecia Korea co., Ltd.)</w:t>
      </w:r>
    </w:p>
    <w:p w14:paraId="304548E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DPF排气处理器型号：400406-00991 (Faurecia Korea co., Ltd.)</w:t>
      </w:r>
    </w:p>
    <w:p w14:paraId="1A18B0A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SCR系统尿素计量泵型号：EVOR (Robert Bosch gmbh)</w:t>
      </w:r>
    </w:p>
    <w:p w14:paraId="09DDD2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催化转化器（ASC）型号：500111-00398 (Faurecia Korea co., Ltd.)</w:t>
      </w:r>
    </w:p>
    <w:p w14:paraId="3208DD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NCD型号：DL06-N (Robert Bosch GmbH)</w:t>
      </w:r>
    </w:p>
    <w:p w14:paraId="60F69F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PCD型号：DL06-P (Robert Bosch GmbH)</w:t>
      </w:r>
    </w:p>
    <w:p w14:paraId="13DC35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2B47751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喷油泵型号：CP4N2 (Robert Bosch GmbH)</w:t>
      </w:r>
    </w:p>
    <w:p w14:paraId="18A51BF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喷油器型号：0445120 547 (Robert Bosch GmbH)</w:t>
      </w:r>
    </w:p>
    <w:p w14:paraId="67F4D4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增压器型号：HE300FG (Cummins Turbo Technologies)</w:t>
      </w:r>
    </w:p>
    <w:p w14:paraId="455CCB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NOX传感器：301308-01131 (Continental or Vietesco)</w:t>
      </w:r>
    </w:p>
    <w:p w14:paraId="10AF716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SCR排气处理器型号：500111-00398 (Faurecia Korea co., Ltd.)</w:t>
      </w:r>
    </w:p>
    <w:p w14:paraId="54CCF7F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DOC排气处理器型号：500111-00462 (Faurecia Korea co., Ltd.)</w:t>
      </w:r>
    </w:p>
    <w:p w14:paraId="598BDB9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DPF排气处理器型号：400406-00991 (Faurecia Korea co., Ltd.)</w:t>
      </w:r>
    </w:p>
    <w:p w14:paraId="798E248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SCR系统尿素计量泵型号：EVOR (Robert Bosch gmbh)</w:t>
      </w:r>
    </w:p>
    <w:p w14:paraId="23AC2A6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催化转化器（ASC）型号：500111-00398 (Faurecia Korea co., Ltd.)</w:t>
      </w:r>
    </w:p>
    <w:p w14:paraId="69DC129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NCD型号：DL06-N (Robert Bosch GmbH)</w:t>
      </w:r>
    </w:p>
    <w:p w14:paraId="112C5DF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PCD型号：DL06-P (Robert Bosch GmbH)</w:t>
      </w:r>
    </w:p>
    <w:p w14:paraId="30C4E60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38C9A6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喷油泵型号：CP4N2 (Robert Bosch GmbH)</w:t>
      </w:r>
    </w:p>
    <w:p w14:paraId="01C5CF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喷油器型号：0445120 547 (Robert Bosch GmbH)</w:t>
      </w:r>
    </w:p>
    <w:p w14:paraId="071918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增压器型号：HE300FG (Cummins Turbo Technologies)</w:t>
      </w:r>
    </w:p>
    <w:p w14:paraId="32DCB0D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NOX传感器：301308-01131 (Continental or Vietesco)</w:t>
      </w:r>
    </w:p>
    <w:p w14:paraId="4E8E84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SCR排气处理器型号：500111-00398 (Faurecia Korea co., Ltd.)</w:t>
      </w:r>
    </w:p>
    <w:p w14:paraId="374A64D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DOC排气处理器型号：500111-00462 (Faurecia Korea co., Ltd.)</w:t>
      </w:r>
    </w:p>
    <w:p w14:paraId="65598A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DPF排气处理器型号：400406-00991 (Faurecia Korea co., Ltd.)</w:t>
      </w:r>
    </w:p>
    <w:p w14:paraId="2B9BA0F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SCR系统尿素计量泵型号：EVOR (Robert Bosch gmbh)</w:t>
      </w:r>
    </w:p>
    <w:p w14:paraId="5143B6E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催化转化器（ASC）型号：500111-00398 (Faurecia Korea co., Ltd.)</w:t>
      </w:r>
    </w:p>
    <w:p w14:paraId="7AEFA8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NCD型号：DL06-N (Robert Bosch GmbH)</w:t>
      </w:r>
    </w:p>
    <w:p w14:paraId="6AABF50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PCD型号：DL06-P (Robert Bosch GmbH)</w:t>
      </w:r>
    </w:p>
    <w:p w14:paraId="1B09704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36D299F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喷油泵型号：CP4N2 (Robert Bosch GmbH)</w:t>
      </w:r>
    </w:p>
    <w:p w14:paraId="1E168FE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喷油器型号：0445120 547 (Robert Bosch GmbH)</w:t>
      </w:r>
    </w:p>
    <w:p w14:paraId="4600FE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增压器型号：HE300FG (Cummins Turbo Technologies)</w:t>
      </w:r>
    </w:p>
    <w:p w14:paraId="4206667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NOX传感器：301308-01131 (Continental or Vietesco)</w:t>
      </w:r>
    </w:p>
    <w:p w14:paraId="2DA5752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SCR排气处理器型号：500111-00398 (Faurecia Korea co., Ltd.)</w:t>
      </w:r>
    </w:p>
    <w:p w14:paraId="105852D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DOC排气处理器型号：500111-00462 (Faurecia Korea co., Ltd.)</w:t>
      </w:r>
    </w:p>
    <w:p w14:paraId="151995C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DPF排气处理器型号：400406-00991 (Faurecia Korea co., Ltd.)</w:t>
      </w:r>
    </w:p>
    <w:p w14:paraId="30AFFBF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SCR系统尿素计量泵型号：EVOR (Robert Bosch gmbh)</w:t>
      </w:r>
    </w:p>
    <w:p w14:paraId="22862CA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催化转化器（ASC）型号：500111-00398 (Faurecia Korea co., Ltd.)</w:t>
      </w:r>
    </w:p>
    <w:p w14:paraId="3F11B22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NCD型号：DL06-N (Robert Bosch GmbH)</w:t>
      </w:r>
    </w:p>
    <w:p w14:paraId="0F25F08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PCD型号：DL06-P (Robert Bosch GmbH)</w:t>
      </w:r>
    </w:p>
    <w:p w14:paraId="2BB73FE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</w:p>
    <w:p w14:paraId="0920AB7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DL06DE01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21E468A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DL06DE11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6BCAE3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DL06DE10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1ABFCB8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DL06DE06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441CAD7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DL06DE05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30BFA21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DL06DE04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73C4CEA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DL06DE00</w:t>
      </w:r>
      <w:r>
        <w:rPr>
          <w:rFonts w:hint="default" w:ascii="Times New Roman" w:hAnsi="Times New Roman" w:eastAsia="宋体"/>
          <w:sz w:val="24"/>
          <w:szCs w:val="24"/>
        </w:rPr>
        <w:tab/>
      </w:r>
    </w:p>
    <w:p w14:paraId="64DE033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喷油泵型号：CP4N2 (Robert Bosch GmbH)</w:t>
      </w:r>
    </w:p>
    <w:p w14:paraId="012324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喷油器型号：0445120 547 (Robert Bosch GmbH)</w:t>
      </w:r>
    </w:p>
    <w:p w14:paraId="5140155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增压器型号：HE300FG (Cummins Turbo Technologies)</w:t>
      </w:r>
    </w:p>
    <w:p w14:paraId="46635B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NOX传感器：301308-01131 (Continental or Vietesco)</w:t>
      </w:r>
    </w:p>
    <w:p w14:paraId="5810721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SCR排气处理器型号：500111-00398 (Faurecia Korea co., Ltd.)</w:t>
      </w:r>
    </w:p>
    <w:p w14:paraId="38779D4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DOC排气处理器型号：500111-00462 (Faurecia Korea co., Ltd.)</w:t>
      </w:r>
    </w:p>
    <w:p w14:paraId="002B602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DPF排气处理器型号：400406-00991 (Faurecia Korea co., Ltd.)</w:t>
      </w:r>
    </w:p>
    <w:p w14:paraId="13D0CE9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SCR系统尿素计量泵型号：EVOR (Robert Bosch gmbh)</w:t>
      </w:r>
    </w:p>
    <w:p w14:paraId="6523518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催化转化器（ASC）型号：500111-00398 (Faurecia Korea co., Ltd.)</w:t>
      </w:r>
    </w:p>
    <w:p w14:paraId="453005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NCD型号：DL06-N (Robert Bosch GmbH)</w:t>
      </w:r>
    </w:p>
    <w:p w14:paraId="7CAA19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PCD型号：DL06-P (Robert Bosch GmbH)</w:t>
      </w:r>
    </w:p>
    <w:p w14:paraId="2290E6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18D66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喷油泵型号：CP4N2 (Robert Bosch GmbH)</w:t>
      </w:r>
    </w:p>
    <w:p w14:paraId="56C12F3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喷油器型号：0445120 547 (Robert Bosch GmbH)</w:t>
      </w:r>
    </w:p>
    <w:p w14:paraId="402BE99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增压器型号：HE300FG (Cummins Turbo Technologies)</w:t>
      </w:r>
    </w:p>
    <w:p w14:paraId="035A622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NOX传感器：301308-01131 (Continental or Vietesco)</w:t>
      </w:r>
    </w:p>
    <w:p w14:paraId="21099F4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SCR排气处理器型号：500111-00398 (Faurecia Korea co., Ltd.)</w:t>
      </w:r>
    </w:p>
    <w:p w14:paraId="728AEB86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DOC排气处理器型号：500111-00462 (Faurecia Korea co., Ltd.)</w:t>
      </w:r>
    </w:p>
    <w:p w14:paraId="4F993E3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DPF排气处理器型号：400406-00991 (Faurecia Korea co., Ltd.)</w:t>
      </w:r>
    </w:p>
    <w:p w14:paraId="2E38F7B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SCR系统尿素计量泵型号：EVOR (Robert Bosch gmbh)</w:t>
      </w:r>
    </w:p>
    <w:p w14:paraId="4A2F71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催化转化器（ASC）型号：500111-00398 (Faurecia Korea co., Ltd.)</w:t>
      </w:r>
    </w:p>
    <w:p w14:paraId="71A2BB3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NCD型号：DL06-N (Robert Bosch GmbH)</w:t>
      </w:r>
    </w:p>
    <w:p w14:paraId="21343C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PCD型号：DL06-P (Robert Bosch GmbH)</w:t>
      </w:r>
    </w:p>
    <w:p w14:paraId="3BB53C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F4F81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喷油泵型号：CP4N2 (Robert Bosch GmbH)</w:t>
      </w:r>
    </w:p>
    <w:p w14:paraId="47CFE7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喷油器型号：0445120 547 (Robert Bosch GmbH)</w:t>
      </w:r>
    </w:p>
    <w:p w14:paraId="32C91A6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增压器型号：HE300FG (Cummins Turbo Technologies)</w:t>
      </w:r>
    </w:p>
    <w:p w14:paraId="273FFB0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NOX传感器：301308-01131 (Continental or Vietesco)</w:t>
      </w:r>
    </w:p>
    <w:p w14:paraId="3CA22E3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SCR排气处理器型号：500111-00398 (Faurecia Korea co., Ltd.)</w:t>
      </w:r>
    </w:p>
    <w:p w14:paraId="1B4EDB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DOC排气处理器型号：500111-00462 (Faurecia Korea co., Ltd.)</w:t>
      </w:r>
    </w:p>
    <w:p w14:paraId="7177F1C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DPF排气处理器型号：400406-00991 (Faurecia Korea co., Ltd.)</w:t>
      </w:r>
    </w:p>
    <w:p w14:paraId="129B7BD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SCR系统尿素计量泵型号：EVOR (Robert Bosch gmbh)</w:t>
      </w:r>
    </w:p>
    <w:p w14:paraId="3CDA668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催化转化器（ASC）型号：500111-00398 (Faurecia Korea co., Ltd.)</w:t>
      </w:r>
    </w:p>
    <w:p w14:paraId="71AFE8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NCD型号：DL06-N (Robert Bosch GmbH)</w:t>
      </w:r>
    </w:p>
    <w:p w14:paraId="511E800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PCD型号：DL06-P (Robert Bosch GmbH)</w:t>
      </w:r>
    </w:p>
    <w:p w14:paraId="7A09D54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30D25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喷油泵型号：CP4N2 (Robert Bosch GmbH)</w:t>
      </w:r>
    </w:p>
    <w:p w14:paraId="7E7D007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喷油器型号：0445120 547 (Robert Bosch GmbH)</w:t>
      </w:r>
    </w:p>
    <w:p w14:paraId="5D4C3EF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增压器型号：HE300FG (Cummins Turbo Technologies)</w:t>
      </w:r>
    </w:p>
    <w:p w14:paraId="02138FA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NOX传感器：301308-01131 (Continental or Vietesco)</w:t>
      </w:r>
    </w:p>
    <w:p w14:paraId="45E67F7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SCR排气处理器型号：500111-00398 (Faurecia Korea co., Ltd.)</w:t>
      </w:r>
    </w:p>
    <w:p w14:paraId="59D66D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DOC排气处理器型号：500111-00462 (Faurecia Korea co., Ltd.)</w:t>
      </w:r>
    </w:p>
    <w:p w14:paraId="3D5F181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DPF排气处理器型号：400406-00991 (Faurecia Korea co., Ltd.)</w:t>
      </w:r>
    </w:p>
    <w:p w14:paraId="78CBC9C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SCR系统尿素计量泵型号：EVOR (Robert Bosch gmbh)</w:t>
      </w:r>
    </w:p>
    <w:p w14:paraId="68BB6F9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催化转化器（ASC）型号：500111-00398 (Faurecia Korea co., Ltd.)</w:t>
      </w:r>
    </w:p>
    <w:p w14:paraId="1886FE0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NCD型号：DL06-N (Robert Bosch GmbH)</w:t>
      </w:r>
    </w:p>
    <w:p w14:paraId="4A12AED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PCD型号：DL06-P (Robert Bosch GmbH)</w:t>
      </w:r>
    </w:p>
    <w:p w14:paraId="47C64A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11A4314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喷油泵型号：CP4N2 (Robert Bosch GmbH)</w:t>
      </w:r>
    </w:p>
    <w:p w14:paraId="722744B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喷油器型号：0445120 547 (Robert Bosch GmbH)</w:t>
      </w:r>
    </w:p>
    <w:p w14:paraId="51A96E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增压器型号：HE300FG (Cummins Turbo Technologies)</w:t>
      </w:r>
    </w:p>
    <w:p w14:paraId="4EC880E2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NOX传感器：301308-01131 (Continental or Vietesco)</w:t>
      </w:r>
    </w:p>
    <w:p w14:paraId="5345E90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SCR排气处理器型号：500111-00398 (Faurecia Korea co., Ltd.)</w:t>
      </w:r>
    </w:p>
    <w:p w14:paraId="1D236F94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DOC排气处理器型号：500111-00462 (Faurecia Korea co., Ltd.)</w:t>
      </w:r>
    </w:p>
    <w:p w14:paraId="20AD2E83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DPF排气处理器型号：400406-00991 (Faurecia Korea co., Ltd.)</w:t>
      </w:r>
    </w:p>
    <w:p w14:paraId="514D8461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SCR系统尿素计量泵型号：EVOR (Robert Bosch gmbh)</w:t>
      </w:r>
    </w:p>
    <w:p w14:paraId="345DBA7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催化转化器（ASC）型号：500111-00398 (Faurecia Korea co., Ltd.)</w:t>
      </w:r>
    </w:p>
    <w:p w14:paraId="284CC75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NCD型号：DL06-N (Robert Bosch GmbH)</w:t>
      </w:r>
    </w:p>
    <w:p w14:paraId="7EACD9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PCD型号：DL06-P (Robert Bosch GmbH)</w:t>
      </w:r>
    </w:p>
    <w:p w14:paraId="2974101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01CD0C5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喷油泵型号：CP4N2 (Robert Bosch GmbH)</w:t>
      </w:r>
    </w:p>
    <w:p w14:paraId="2A24FC9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喷油器型号：0445120 547 (Robert Bosch GmbH)</w:t>
      </w:r>
    </w:p>
    <w:p w14:paraId="2B502DA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增压器型号：HE300FG (Cummins Turbo Technologies)</w:t>
      </w:r>
    </w:p>
    <w:p w14:paraId="4F346755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NOX传感器：301308-01131 (Continental or Vietesco)</w:t>
      </w:r>
    </w:p>
    <w:p w14:paraId="1E37E1C9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SCR排气处理器型号：500111-00398 (Faurecia Korea co., Ltd.)</w:t>
      </w:r>
    </w:p>
    <w:p w14:paraId="1D71C17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DOC排气处理器型号：500111-00462 (Faurecia Korea co., Ltd.)</w:t>
      </w:r>
    </w:p>
    <w:p w14:paraId="1853E45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DPF排气处理器型号：400406-00991 (Faurecia Korea co., Ltd.)</w:t>
      </w:r>
    </w:p>
    <w:p w14:paraId="2127D5C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SCR系统尿素计量泵型号：EVOR (Robert Bosch gmbh)</w:t>
      </w:r>
    </w:p>
    <w:p w14:paraId="3DBF0D4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催化转化器（ASC）型号：500111-00398 (Faurecia Korea co., Ltd.)</w:t>
      </w:r>
    </w:p>
    <w:p w14:paraId="6817C65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NCD型号：DL06-N (Robert Bosch GmbH)</w:t>
      </w:r>
    </w:p>
    <w:p w14:paraId="41069B4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PCD型号：DL06-P (Robert Bosch GmbH)</w:t>
      </w:r>
    </w:p>
    <w:p w14:paraId="559C88EF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或</w:t>
      </w:r>
    </w:p>
    <w:p w14:paraId="73E75A8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喷油泵型号：CP4N2 (Robert Bosch GmbH)</w:t>
      </w:r>
    </w:p>
    <w:p w14:paraId="6E2447B8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喷油器型号：0445120 547 (Robert Bosch GmbH)</w:t>
      </w:r>
    </w:p>
    <w:p w14:paraId="7D88703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增压器型号：HE300FG (Cummins Turbo Technologies)</w:t>
      </w:r>
    </w:p>
    <w:p w14:paraId="28039C70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NOX传感器：301308-01131 (Continental or Vietesco)</w:t>
      </w:r>
    </w:p>
    <w:p w14:paraId="15F8291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SCR排气处理器型号：500111-00398 (Faurecia Korea co., Ltd.)</w:t>
      </w:r>
    </w:p>
    <w:p w14:paraId="58072097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DOC排气处理器型号：500111-00462 (Faurecia Korea co., Ltd.)</w:t>
      </w:r>
    </w:p>
    <w:p w14:paraId="0BCD276B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DPF排气处理器型号：400406-00991 (Faurecia Korea co., Ltd.)</w:t>
      </w:r>
    </w:p>
    <w:p w14:paraId="64D35D6D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SCR系统尿素计量泵型号：EVOR (Robert Bosch gmbh)</w:t>
      </w:r>
    </w:p>
    <w:p w14:paraId="5C6FE49E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催化转化器（ASC）型号：500111-00398 (Faurecia Korea co., Ltd.)</w:t>
      </w:r>
    </w:p>
    <w:p w14:paraId="31ABE5EC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NCD型号：DL06-N (Robert Bosch GmbH)</w:t>
      </w:r>
    </w:p>
    <w:p w14:paraId="09D2DEAA">
      <w:pPr>
        <w:spacing w:beforeLines="0" w:afterLines="0"/>
        <w:rPr>
          <w:rFonts w:hint="default" w:ascii="Times New Roman" w:hAnsi="Times New Roman" w:eastAsia="宋体"/>
          <w:sz w:val="24"/>
          <w:szCs w:val="24"/>
        </w:rPr>
      </w:pPr>
      <w:r>
        <w:rPr>
          <w:rFonts w:hint="default" w:ascii="Times New Roman" w:hAnsi="Times New Roman" w:eastAsia="宋体"/>
          <w:sz w:val="24"/>
          <w:szCs w:val="24"/>
        </w:rPr>
        <w:t>PCD型号：DL06-P (Robert Bosch GmbH)</w:t>
      </w:r>
    </w:p>
    <w:p w14:paraId="2CC546B5">
      <w:r>
        <w:rPr>
          <w:rFonts w:ascii="STSongStd-Light" w:hAnsi="STSongStd-Light" w:cs="STSongStd-Light"/>
        </w:rPr>
        <w:br w:type="page"/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10FF4">
    <w:pPr>
      <w:spacing w:beforeLines="0" w:afterLines="0" w:line="320" w:lineRule="atLeast"/>
      <w:jc w:val="center"/>
      <w:rPr>
        <w:rFonts w:hint="default" w:ascii="Times New Roman" w:hAnsi="Times New Roman" w:eastAsia="Times New Roman"/>
        <w:sz w:val="24"/>
        <w:szCs w:val="24"/>
      </w:rPr>
    </w:pPr>
    <w:r>
      <w:rPr>
        <w:rFonts w:hint="default" w:ascii="Times New Roman" w:hAnsi="Times New Roman" w:eastAsia="Times New Roman"/>
        <w:sz w:val="24"/>
        <w:szCs w:val="24"/>
      </w:rPr>
      <w:fldChar w:fldCharType="begin"/>
    </w:r>
    <w:r>
      <w:rPr>
        <w:rFonts w:hint="default" w:ascii="Times New Roman" w:hAnsi="Times New Roman" w:eastAsia="Times New Roman"/>
        <w:sz w:val="24"/>
        <w:szCs w:val="24"/>
      </w:rPr>
      <w:instrText xml:space="preserve">PAGE</w:instrText>
    </w:r>
    <w:r>
      <w:rPr>
        <w:rFonts w:hint="default" w:ascii="Times New Roman" w:hAnsi="Times New Roman" w:eastAsia="Times New Roman"/>
        <w:sz w:val="24"/>
        <w:szCs w:val="24"/>
      </w:rPr>
      <w:fldChar w:fldCharType="separate"/>
    </w:r>
    <w:r>
      <w:rPr>
        <w:rFonts w:hint="default" w:ascii="Times New Roman" w:hAnsi="Times New Roman" w:eastAsia="Times New Roman"/>
        <w:sz w:val="24"/>
        <w:szCs w:val="24"/>
      </w:rPr>
      <w:t xml:space="preserve"> </w:t>
    </w:r>
    <w:r>
      <w:rPr>
        <w:rFonts w:hint="default" w:ascii="Times New Roman" w:hAnsi="Times New Roman" w:eastAsia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74D91"/>
    <w:rsid w:val="08603C8C"/>
    <w:rsid w:val="14CC3CE8"/>
    <w:rsid w:val="1E922FC2"/>
    <w:rsid w:val="337314AB"/>
    <w:rsid w:val="392A24E0"/>
    <w:rsid w:val="54E859EC"/>
    <w:rsid w:val="5FA26564"/>
    <w:rsid w:val="6B7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2025-01-22T05:55:00Z</dcterms:created>
  <dc:creator>赵旭</dc:creator>
  <cp:lastModifiedBy>赵旭</cp:lastModifiedBy>
  <dcterms:modified xsi:type="dcterms:W3CDTF">2025-01-22T05:57:59Z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3674DFAE5BF846FC90305F834058967D_13</vt:lpwstr>
  </property>
  <property fmtid="{D5CDD505-2E9C-101B-9397-08002B2CF9AE}" pid="4" name="KSOTemplateDocerSaveRecord">
    <vt:lpwstr>eyJoZGlkIjoiYjQ4NmM3ZGU0MzFkYTQzMTExZDdhYTk5MDczNzcxNmUifQ==</vt:lpwstr>
  </property>
</Properties>
</file>