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31694">
      <w:pPr>
        <w:rPr>
          <w:rFonts w:ascii="STSongStd-Light" w:hAnsi="STSongStd-Light" w:eastAsia="黑体" w:cs="Times New Roman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3306DD7A">
      <w:pPr>
        <w:spacing w:line="600" w:lineRule="atLeast"/>
        <w:jc w:val="center"/>
        <w:rPr>
          <w:rFonts w:ascii="宋体" w:hAnsi="宋体" w:cs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2025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年度第四批达国六排放标准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阶段的重型柴油车</w:t>
      </w:r>
    </w:p>
    <w:p w14:paraId="61A4FD42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Times New Roman"/>
        </w:rPr>
        <w:t>(下文出现的“*”代表随机变动实号，“（*）”代表随机变动实号或虚号)</w:t>
      </w:r>
    </w:p>
    <w:p w14:paraId="543523B1">
      <w:pPr>
        <w:jc w:val="center"/>
        <w:rPr>
          <w:rFonts w:ascii="Times New Roman" w:hAnsi="Times New Roman" w:cs="Times New Roman"/>
          <w:color w:val="auto"/>
        </w:rPr>
      </w:pPr>
    </w:p>
    <w:p w14:paraId="4B9B4C7A">
      <w:pPr>
        <w:pStyle w:val="2"/>
        <w:rPr>
          <w:rFonts w:ascii="Times New Roman" w:hAnsi="Times New Roman"/>
          <w:b w:val="0"/>
          <w:bCs w:val="0"/>
        </w:rPr>
      </w:pPr>
      <w:bookmarkStart w:id="0" w:name="_Toc695283448"/>
      <w:r>
        <w:rPr>
          <w:rFonts w:ascii="Times New Roman" w:hAnsi="Times New Roman"/>
        </w:rPr>
        <w:t>1、安徽奇瑞瑞弗特种车辆技术有限公司</w:t>
      </w:r>
      <w:bookmarkEnd w:id="0"/>
      <w:r>
        <w:rPr>
          <w:rFonts w:ascii="Times New Roman" w:hAnsi="Times New Roman"/>
        </w:rPr>
        <w:t xml:space="preserve"> </w:t>
      </w:r>
    </w:p>
    <w:p w14:paraId="082CC17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CRV5042XLJV363D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 w14:paraId="0F1FC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发动机：DURATORQ4D236H (江铃汽车股份有限公司) </w:t>
      </w:r>
    </w:p>
    <w:p w14:paraId="23861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423D10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0353C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 (盖瑞特动力科技（上海）有限公司)</w:t>
      </w:r>
    </w:p>
    <w:p w14:paraId="01D0C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31B1D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催化转化器(ASC)：SR606 (无锡威孚环保催化剂有限公司)</w:t>
      </w:r>
    </w:p>
    <w:p w14:paraId="0438B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SCR排气处理器型号：SR606 (无锡威孚环保催化剂有限公司)</w:t>
      </w:r>
    </w:p>
    <w:p w14:paraId="322F6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DPF排气处理器型号：DF606 (无锡威孚环保催化剂有限公司)</w:t>
      </w:r>
    </w:p>
    <w:p w14:paraId="18B60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DOC排气处理器型号：DC606 (无锡威孚环保催化剂有限公司)</w:t>
      </w:r>
    </w:p>
    <w:p w14:paraId="4B2B1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EGR型号：7.03784.00.0 (皮尔博格汽车零部件（昆山）有限公司)</w:t>
      </w:r>
    </w:p>
    <w:p w14:paraId="3CFF3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SCR系统尿素计量泵型号：JEDUP001 (ROBERT BOSCH SPOL. S R.O.)</w:t>
      </w:r>
    </w:p>
    <w:p w14:paraId="4B850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2285E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1B5E3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在线监控车载终端：JNNVBOX1 (宁波均联智行科技股份有限公司)</w:t>
      </w:r>
    </w:p>
    <w:p w14:paraId="090880A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02AF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发动机：DURATORQ4D236H (江铃汽车股份有限公司) </w:t>
      </w:r>
    </w:p>
    <w:p w14:paraId="1BE8D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6A246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42492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 (盖瑞特动力科技（上海）有限公司)</w:t>
      </w:r>
    </w:p>
    <w:p w14:paraId="536C5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1887A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催化转化器(ASC)：SR606 (无锡威孚环保催化剂有限公司)</w:t>
      </w:r>
    </w:p>
    <w:p w14:paraId="170FD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SCR排气处理器型号：SR606 (无锡威孚环保催化剂有限公司)</w:t>
      </w:r>
    </w:p>
    <w:p w14:paraId="21DEE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DPF排气处理器型号：DF606 (无锡威孚环保催化剂有限公司)</w:t>
      </w:r>
    </w:p>
    <w:p w14:paraId="4BDE8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DOC排气处理器型号：DC606 (无锡威孚环保催化剂有限公司)</w:t>
      </w:r>
    </w:p>
    <w:p w14:paraId="1C4A0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EGR型号：7.03784.00.0 (皮尔博格汽车零部件（昆山）有限公司)</w:t>
      </w:r>
    </w:p>
    <w:p w14:paraId="4EE33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SCR系统尿素计量泵型号：JEDUP001 (ROBERT BOSCH SPOL. S R.O.)</w:t>
      </w:r>
    </w:p>
    <w:p w14:paraId="58C66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71BBE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1D163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在线监控车载终端：JBOX1 (江铃汽车股份有限公司深圳星支点科技分公司)</w:t>
      </w:r>
    </w:p>
    <w:p w14:paraId="7C8E5FA7">
      <w:pPr>
        <w:jc w:val="center"/>
        <w:rPr>
          <w:rFonts w:ascii="Times New Roman" w:hAnsi="Times New Roman" w:cs="Times New Roman"/>
          <w:color w:val="auto"/>
        </w:rPr>
      </w:pPr>
    </w:p>
    <w:p w14:paraId="754FCF0D">
      <w:pPr>
        <w:pStyle w:val="2"/>
        <w:rPr>
          <w:rFonts w:ascii="Times New Roman" w:hAnsi="Times New Roman"/>
          <w:b w:val="0"/>
          <w:bCs w:val="0"/>
        </w:rPr>
      </w:pPr>
      <w:bookmarkStart w:id="1" w:name="_Toc675725967"/>
      <w:r>
        <w:rPr>
          <w:rFonts w:ascii="Times New Roman" w:hAnsi="Times New Roman"/>
        </w:rPr>
        <w:t>2、鞍山森远路桥股份有限公司</w:t>
      </w:r>
      <w:bookmarkEnd w:id="1"/>
      <w:r>
        <w:rPr>
          <w:rFonts w:ascii="Times New Roman" w:hAnsi="Times New Roman"/>
        </w:rPr>
        <w:t xml:space="preserve"> </w:t>
      </w:r>
    </w:p>
    <w:p w14:paraId="23B9F55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AD5250TCXZDF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除雪车</w:t>
      </w:r>
    </w:p>
    <w:p w14:paraId="0693FA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发动机：MC11.40-61 (中国重型汽车集团有限公司) </w:t>
      </w:r>
    </w:p>
    <w:p w14:paraId="5BB50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 (博世动力总成有限公司)</w:t>
      </w:r>
    </w:p>
    <w:p w14:paraId="1A7CB7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喷油器型号：IN-11 (博世动力总成有限公司)</w:t>
      </w:r>
    </w:p>
    <w:p w14:paraId="263E9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增压器型号：HE450WG (无锡康明斯涡轮增压技术有限公司)</w:t>
      </w:r>
    </w:p>
    <w:p w14:paraId="4F471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 (博世动力总成有限公司)</w:t>
      </w:r>
    </w:p>
    <w:p w14:paraId="2BBDF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催化转化器(ASC)：RV540359 (中国重型汽车集团有限公司)</w:t>
      </w:r>
    </w:p>
    <w:p w14:paraId="4C7381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SCR排气处理器型号：RV540359 (中国重型汽车集团有限公司)</w:t>
      </w:r>
    </w:p>
    <w:p w14:paraId="6FBEB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DPF排气处理器型号：RV540227 (中国重型汽车集团有限公司)</w:t>
      </w:r>
    </w:p>
    <w:p w14:paraId="318B96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DOC排气处理器型号：RV540358 (中国重型汽车集团有限公司)</w:t>
      </w:r>
    </w:p>
    <w:p w14:paraId="28DD8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5F8EB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(博世汽车系统(无锡)有限公司)</w:t>
      </w:r>
    </w:p>
    <w:p w14:paraId="6A1D1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(博世汽车系统(无锡)有限公司)</w:t>
      </w:r>
    </w:p>
    <w:p w14:paraId="111F99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71C5404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9241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发动机：MC07H.35-60 (中国重型汽车集团有限公司) </w:t>
      </w:r>
    </w:p>
    <w:p w14:paraId="35E29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5BAA4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5BBBD6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435F6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 (博世动力总成有限公司)</w:t>
      </w:r>
    </w:p>
    <w:p w14:paraId="68FDB7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348B2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071B6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24C61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2CB837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20AB7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(博世汽车系统(无锡)有限公司)</w:t>
      </w:r>
    </w:p>
    <w:p w14:paraId="6A5068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(博世汽车系统(无锡)有限公司)</w:t>
      </w:r>
    </w:p>
    <w:p w14:paraId="4C09F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59FD0900">
      <w:pPr>
        <w:jc w:val="center"/>
        <w:rPr>
          <w:rFonts w:ascii="Times New Roman" w:hAnsi="Times New Roman" w:cs="Times New Roman"/>
          <w:color w:val="auto"/>
        </w:rPr>
      </w:pPr>
    </w:p>
    <w:p w14:paraId="11CE2762">
      <w:pPr>
        <w:pStyle w:val="2"/>
        <w:rPr>
          <w:rFonts w:ascii="Times New Roman" w:hAnsi="Times New Roman"/>
          <w:b w:val="0"/>
          <w:bCs w:val="0"/>
        </w:rPr>
      </w:pPr>
      <w:bookmarkStart w:id="2" w:name="_Toc1272170285"/>
      <w:r>
        <w:rPr>
          <w:rFonts w:ascii="Times New Roman" w:hAnsi="Times New Roman"/>
        </w:rPr>
        <w:t>3、北京市政中燕工程机械制造有限公司</w:t>
      </w:r>
      <w:bookmarkEnd w:id="2"/>
      <w:r>
        <w:rPr>
          <w:rFonts w:ascii="Times New Roman" w:hAnsi="Times New Roman"/>
        </w:rPr>
        <w:t xml:space="preserve"> </w:t>
      </w:r>
    </w:p>
    <w:p w14:paraId="3A4728E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BSZ5045TCXC6B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除雪车</w:t>
      </w:r>
    </w:p>
    <w:p w14:paraId="3267B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发动机：4KB1-TCG60 (五十铃(中国)发动机有限公司) </w:t>
      </w:r>
    </w:p>
    <w:p w14:paraId="2987EA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 (博世动力总成有限公司)</w:t>
      </w:r>
    </w:p>
    <w:p w14:paraId="513FA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 (博世动力总成有限公司)</w:t>
      </w:r>
    </w:p>
    <w:p w14:paraId="58986A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增压器型号：WT02DP (宁波威孚天力增压技术股份有限公司)</w:t>
      </w:r>
    </w:p>
    <w:p w14:paraId="305FF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54CBC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催化转化器(ASC)：QL4KB1N6-ASC (博世汽车系统(无锡)有限公司)</w:t>
      </w:r>
    </w:p>
    <w:p w14:paraId="5286E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SCR排气处理器型号：QL4KB1N6-SCR (博世汽车系统(无锡)有限公司)</w:t>
      </w:r>
    </w:p>
    <w:p w14:paraId="73932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DPF排气处理器型号：QL4KB1N6-DPF (博世汽车系统(无锡)有限公司)</w:t>
      </w:r>
    </w:p>
    <w:p w14:paraId="0CFCE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DOC排气处理器型号：QL4KB1N6-DOC (博世汽车系统(无锡)有限公司)</w:t>
      </w:r>
    </w:p>
    <w:p w14:paraId="1CE85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EGR型号：LS28EB (无锡隆盛科技股份有限公司)</w:t>
      </w:r>
    </w:p>
    <w:p w14:paraId="4FB78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SCR系统尿素计量泵型号：0 444 110 07H (博世动力总成有限公司)</w:t>
      </w:r>
    </w:p>
    <w:p w14:paraId="48558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4AB285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(博世汽车系统（无锡）有限公司;)</w:t>
      </w:r>
    </w:p>
    <w:p w14:paraId="0187C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在线监控车载终端：AE64-F4D (厦门雅迅网络股份有限公司)</w:t>
      </w:r>
    </w:p>
    <w:p w14:paraId="2A55D372">
      <w:pPr>
        <w:jc w:val="center"/>
        <w:rPr>
          <w:rFonts w:ascii="Times New Roman" w:hAnsi="Times New Roman" w:cs="Times New Roman"/>
          <w:color w:val="auto"/>
        </w:rPr>
      </w:pPr>
    </w:p>
    <w:p w14:paraId="57B10E72">
      <w:pPr>
        <w:pStyle w:val="2"/>
        <w:rPr>
          <w:rFonts w:ascii="Times New Roman" w:hAnsi="Times New Roman"/>
          <w:b w:val="0"/>
          <w:bCs w:val="0"/>
        </w:rPr>
      </w:pPr>
      <w:bookmarkStart w:id="3" w:name="_Toc120967882"/>
      <w:r>
        <w:rPr>
          <w:rFonts w:ascii="Times New Roman" w:hAnsi="Times New Roman"/>
        </w:rPr>
        <w:t>4、北京星光陆通视音频广播技术有限公司</w:t>
      </w:r>
      <w:bookmarkEnd w:id="3"/>
      <w:r>
        <w:rPr>
          <w:rFonts w:ascii="Times New Roman" w:hAnsi="Times New Roman"/>
        </w:rPr>
        <w:t xml:space="preserve"> </w:t>
      </w:r>
    </w:p>
    <w:p w14:paraId="571BDB4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BZT5260XGJ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工具车</w:t>
      </w:r>
    </w:p>
    <w:p w14:paraId="2F8399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发动机：MC13.54-61 (中国重型汽车集团有限公司) </w:t>
      </w:r>
    </w:p>
    <w:p w14:paraId="57A6E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 (博世动力总成有限公司)</w:t>
      </w:r>
    </w:p>
    <w:p w14:paraId="166D4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 (博世动力总成有限公司)</w:t>
      </w:r>
    </w:p>
    <w:p w14:paraId="17B114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 (无锡康明斯涡轮增压技术有限公司)</w:t>
      </w:r>
    </w:p>
    <w:p w14:paraId="1F215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 (博世动力总成有限公司)</w:t>
      </w:r>
    </w:p>
    <w:p w14:paraId="5C23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催化转化器(ASC)：RV540149 (中国重型汽车集团有限公司)</w:t>
      </w:r>
    </w:p>
    <w:p w14:paraId="1C13F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SCR排气处理器型号：RV540149 (中国重型汽车集团有限公司)</w:t>
      </w:r>
    </w:p>
    <w:p w14:paraId="2C57F1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DPF排气处理器型号：RV540127 (中国重型汽车集团有限公司)</w:t>
      </w:r>
    </w:p>
    <w:p w14:paraId="6FCBA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DOC排气处理器型号：RV540148 (中国重型汽车集团有限公司)</w:t>
      </w:r>
    </w:p>
    <w:p w14:paraId="25AF8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6899F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(博世汽车系统(无锡)有限公司)</w:t>
      </w:r>
    </w:p>
    <w:p w14:paraId="3DF9E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(博世汽车系统(无锡)有限公司)</w:t>
      </w:r>
    </w:p>
    <w:p w14:paraId="087EB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5BE10730">
      <w:pPr>
        <w:jc w:val="center"/>
        <w:rPr>
          <w:rFonts w:ascii="Times New Roman" w:hAnsi="Times New Roman" w:cs="Times New Roman"/>
          <w:color w:val="auto"/>
        </w:rPr>
      </w:pPr>
    </w:p>
    <w:p w14:paraId="4BBCB027">
      <w:pPr>
        <w:pStyle w:val="2"/>
        <w:rPr>
          <w:rFonts w:ascii="Times New Roman" w:hAnsi="Times New Roman"/>
          <w:b w:val="0"/>
          <w:bCs w:val="0"/>
        </w:rPr>
      </w:pPr>
      <w:bookmarkStart w:id="4" w:name="_Toc1778999231"/>
      <w:r>
        <w:rPr>
          <w:rFonts w:ascii="Times New Roman" w:hAnsi="Times New Roman"/>
        </w:rPr>
        <w:t>5、北汽福田汽车股份有限公司</w:t>
      </w:r>
      <w:bookmarkEnd w:id="4"/>
      <w:r>
        <w:rPr>
          <w:rFonts w:ascii="Times New Roman" w:hAnsi="Times New Roman"/>
        </w:rPr>
        <w:t xml:space="preserve"> </w:t>
      </w:r>
    </w:p>
    <w:p w14:paraId="3E2EC15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BJ3124DFPDA-01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自卸汽车</w:t>
      </w:r>
    </w:p>
    <w:p w14:paraId="4DB0A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发动机：YCY30170-61 (广西玉柴机器股份有限公司) </w:t>
      </w:r>
    </w:p>
    <w:p w14:paraId="37E79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49A1D7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227617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71BB06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599F5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6116A2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16D618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3515A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13424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2E482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4A3C5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41D511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7FC6B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131177A6">
      <w:pPr>
        <w:rPr>
          <w:rFonts w:ascii="Times New Roman" w:hAnsi="Times New Roman" w:cs="Times New Roman"/>
          <w:color w:val="auto"/>
        </w:rPr>
      </w:pPr>
    </w:p>
    <w:p w14:paraId="39BD08D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BJ5042XXHE6-H1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救险车</w:t>
      </w:r>
    </w:p>
    <w:p w14:paraId="27F25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发动机：Q25A-150E60 (安徽全柴动力股份有限公司) </w:t>
      </w:r>
    </w:p>
    <w:p w14:paraId="27F00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035D4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63FBE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47AA4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6D2F3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催化转化器(ASC)：ASC15 (安徽全柴动力股份有限公司)</w:t>
      </w:r>
    </w:p>
    <w:p w14:paraId="5F040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SCR排气处理器型号：SCR15 (安徽全柴动力股份有限公司)</w:t>
      </w:r>
    </w:p>
    <w:p w14:paraId="2CF02E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 (安徽全柴动力股份有限公司)</w:t>
      </w:r>
    </w:p>
    <w:p w14:paraId="3F8A79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 (安徽全柴动力股份有限公司)</w:t>
      </w:r>
    </w:p>
    <w:p w14:paraId="1E5723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656E6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31052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10494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3A34FAC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7C33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发动机：Q25A-150C60 (安徽全柴动力股份有限公司) </w:t>
      </w:r>
    </w:p>
    <w:p w14:paraId="3C75B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喷油泵型号：CRP02 (钧风动力系统（上海）有限公司)</w:t>
      </w:r>
    </w:p>
    <w:p w14:paraId="64F77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喷油器型号：CRI02 (钧风动力系统（上海）有限公司)</w:t>
      </w:r>
    </w:p>
    <w:p w14:paraId="6BB98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23EC3D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49459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催化转化器(ASC)：ASC18 (安徽全柴动力股份有限公司)</w:t>
      </w:r>
    </w:p>
    <w:p w14:paraId="423CD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SCR排气处理器型号：SCR18 (安徽全柴动力股份有限公司)</w:t>
      </w:r>
    </w:p>
    <w:p w14:paraId="6EB53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DPF排气处理器型号：DPF18 (安徽全柴动力股份有限公司)</w:t>
      </w:r>
    </w:p>
    <w:p w14:paraId="5DBD7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DOC排气处理器型号：DOC18 (安徽全柴动力股份有限公司)</w:t>
      </w:r>
    </w:p>
    <w:p w14:paraId="4157F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3E408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59370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5861D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7FDFE9A7">
      <w:pPr>
        <w:rPr>
          <w:rFonts w:ascii="Times New Roman" w:hAnsi="Times New Roman" w:cs="Times New Roman"/>
          <w:color w:val="auto"/>
        </w:rPr>
      </w:pPr>
    </w:p>
    <w:p w14:paraId="1A960D8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BJ5044XLC8JBA-57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 w14:paraId="5E842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4B6B1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54A62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5F2D6A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 (无锡康明斯涡轮增压技术有限公司)</w:t>
      </w:r>
    </w:p>
    <w:p w14:paraId="353E5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47850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555C12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696CA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0C3D43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7CD20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47407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646AD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37E93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4649582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B14E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发动机：H25-172E60 (安徽全柴动力股份有限公司) </w:t>
      </w:r>
    </w:p>
    <w:p w14:paraId="46209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5610C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7E9AE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增压器型号：JP48 (宁波威孚天力增压技术股份有限公司)</w:t>
      </w:r>
    </w:p>
    <w:p w14:paraId="40508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5CE9D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催化转化器(ASC)：ASC12 (安徽全柴动力股份有限公司)</w:t>
      </w:r>
    </w:p>
    <w:p w14:paraId="6F312E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SCR排气处理器型号：SCR12 (安徽全柴动力股份有限公司)</w:t>
      </w:r>
    </w:p>
    <w:p w14:paraId="58BC3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DPF排气处理器型号：DPF12 (安徽全柴动力股份有限公司)</w:t>
      </w:r>
    </w:p>
    <w:p w14:paraId="41944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DOC排气处理器型号：DOC12 (安徽全柴动力股份有限公司)</w:t>
      </w:r>
    </w:p>
    <w:p w14:paraId="6BE01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 (安徽全柴动力股份有限公司)</w:t>
      </w:r>
    </w:p>
    <w:p w14:paraId="31A22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43964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33CB5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0814D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1919E88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A9870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发动机：H25-172E60 (安徽全柴动力股份有限公司) </w:t>
      </w:r>
    </w:p>
    <w:p w14:paraId="3123D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34D94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4DB85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(盖瑞特动力科技(上海)有限公司)</w:t>
      </w:r>
    </w:p>
    <w:p w14:paraId="01B06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3A115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催化转化器(ASC)：ASC12 (安徽全柴动力股份有限公司)</w:t>
      </w:r>
    </w:p>
    <w:p w14:paraId="7E4EA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SCR排气处理器型号：SCR12 (安徽全柴动力股份有限公司)</w:t>
      </w:r>
    </w:p>
    <w:p w14:paraId="18153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DPF排气处理器型号：DPF12 (安徽全柴动力股份有限公司)</w:t>
      </w:r>
    </w:p>
    <w:p w14:paraId="55ABC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DOC排气处理器型号：DOC12 (安徽全柴动力股份有限公司)</w:t>
      </w:r>
    </w:p>
    <w:p w14:paraId="381D07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 (安徽全柴动力股份有限公司)</w:t>
      </w:r>
    </w:p>
    <w:p w14:paraId="171FB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2892E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25A42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33453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60FA3640">
      <w:pPr>
        <w:rPr>
          <w:rFonts w:ascii="Times New Roman" w:hAnsi="Times New Roman" w:cs="Times New Roman"/>
          <w:color w:val="auto"/>
        </w:rPr>
      </w:pPr>
    </w:p>
    <w:p w14:paraId="1ED5505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BJ5048XSW-V5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商务车</w:t>
      </w:r>
    </w:p>
    <w:p w14:paraId="514460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发动机：F2.8NS6B177L (北京福田康明斯发动机有限公司) </w:t>
      </w:r>
    </w:p>
    <w:p w14:paraId="17745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 (博世动力总成有限公司)</w:t>
      </w:r>
    </w:p>
    <w:p w14:paraId="3A716E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 (博世动力总成有限公司)</w:t>
      </w:r>
    </w:p>
    <w:p w14:paraId="4F675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增压器型号：BV45 (博格华纳汽车零部件(宁波)有限公司鄞州第一分公司)</w:t>
      </w:r>
    </w:p>
    <w:p w14:paraId="6CA6C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0FAA37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(博世汽车系统(无锡)有限公司)</w:t>
      </w:r>
    </w:p>
    <w:p w14:paraId="7501E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(博世汽车系统(无锡)有限公司)</w:t>
      </w:r>
    </w:p>
    <w:p w14:paraId="54A4C4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 (博世汽车系统(无锡)有限公司)</w:t>
      </w:r>
    </w:p>
    <w:p w14:paraId="7DD8A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(博世汽车系统(无锡)有限公司)</w:t>
      </w:r>
    </w:p>
    <w:p w14:paraId="03848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 (博世动力总成有限公司)</w:t>
      </w:r>
    </w:p>
    <w:p w14:paraId="57AF2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NB0100 (博世汽车系统(无锡)有限公司)</w:t>
      </w:r>
    </w:p>
    <w:p w14:paraId="0D4F6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NB0100 (博世汽车系统(无锡)有限公司)</w:t>
      </w:r>
    </w:p>
    <w:p w14:paraId="1B186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在线监控车载终端：YLB04 (北汽福田汽车股份有限公司)</w:t>
      </w:r>
    </w:p>
    <w:p w14:paraId="4976FD3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B302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发动机：4F20TC18 (北汽福田汽车股份有限公司) </w:t>
      </w:r>
    </w:p>
    <w:p w14:paraId="7ED36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34BE1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 (博世动力总成有限公司)</w:t>
      </w:r>
    </w:p>
    <w:p w14:paraId="2079E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增压器型号：ACTCV01 (盖瑞特动力科技（上海）有限公司)</w:t>
      </w:r>
    </w:p>
    <w:p w14:paraId="7738C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 (博世动力总成有限公司)</w:t>
      </w:r>
    </w:p>
    <w:p w14:paraId="57B02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催化转化器(ASC)：C06A205DPS (博世汽车系统（无锡）有限公司)</w:t>
      </w:r>
    </w:p>
    <w:p w14:paraId="12AE4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SCR排气处理器型号：C06A205DPS (博世汽车系统（无锡）有限公司)</w:t>
      </w:r>
    </w:p>
    <w:p w14:paraId="3A943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DPF排气处理器型号：C06A205DPS (博世汽车系统（无锡）有限公司)</w:t>
      </w:r>
    </w:p>
    <w:p w14:paraId="50995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DOC排气处理器型号：C06A205DPS (博世汽车系统（无锡）有限公司)</w:t>
      </w:r>
    </w:p>
    <w:p w14:paraId="67B36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697AB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SCR系统尿素计量泵型号：ACSM01 (博世汽车系统（无锡）有限公司)</w:t>
      </w:r>
    </w:p>
    <w:p w14:paraId="15ED1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6CE91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6328A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在线监控车载终端：YLB04 (北汽福田汽车股份有限公司)</w:t>
      </w:r>
    </w:p>
    <w:p w14:paraId="1C948E2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9E6FA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发动机：F2.8NS6B177L (北京福田康明斯发动机有限公司) </w:t>
      </w:r>
    </w:p>
    <w:p w14:paraId="6A377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 (博世动力总成有限公司)</w:t>
      </w:r>
    </w:p>
    <w:p w14:paraId="5A3E3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 (博世动力总成有限公司)</w:t>
      </w:r>
    </w:p>
    <w:p w14:paraId="3881D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增压器型号：BV45 (博格华纳汽车零部件(宁波)有限公司鄞州第一分公司)</w:t>
      </w:r>
    </w:p>
    <w:p w14:paraId="298A0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31677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(博世汽车系统(无锡)有限公司)</w:t>
      </w:r>
    </w:p>
    <w:p w14:paraId="713FA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(博世汽车系统(无锡)有限公司)</w:t>
      </w:r>
    </w:p>
    <w:p w14:paraId="0BF3D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 (博世汽车系统(无锡)有限公司)</w:t>
      </w:r>
    </w:p>
    <w:p w14:paraId="50AC95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(博世汽车系统(无锡)有限公司)</w:t>
      </w:r>
    </w:p>
    <w:p w14:paraId="2B4AF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 (博世动力总成有限公司)</w:t>
      </w:r>
    </w:p>
    <w:p w14:paraId="0A522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NB0100 (博世汽车系统(无锡)有限公司)</w:t>
      </w:r>
    </w:p>
    <w:p w14:paraId="6249E1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NB0100 (博世汽车系统(无锡)有限公司)</w:t>
      </w:r>
    </w:p>
    <w:p w14:paraId="4305E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3F7A597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C446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发动机：4F20TC18 (北汽福田汽车股份有限公司) </w:t>
      </w:r>
    </w:p>
    <w:p w14:paraId="600AF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270FD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 (博世动力总成有限公司)</w:t>
      </w:r>
    </w:p>
    <w:p w14:paraId="42C3E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增压器型号：ACTCV01 (盖瑞特动力科技（上海）有限公司)</w:t>
      </w:r>
    </w:p>
    <w:p w14:paraId="76C71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 (博世动力总成有限公司)</w:t>
      </w:r>
    </w:p>
    <w:p w14:paraId="45CB90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催化转化器(ASC)：C06A205DPS (博世汽车系统（无锡）有限公司)</w:t>
      </w:r>
    </w:p>
    <w:p w14:paraId="3DF42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SCR排气处理器型号：C06A205DPS (博世汽车系统（无锡）有限公司)</w:t>
      </w:r>
    </w:p>
    <w:p w14:paraId="59EA5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DPF排气处理器型号：C06A205DPS (博世汽车系统（无锡）有限公司)</w:t>
      </w:r>
    </w:p>
    <w:p w14:paraId="7A5503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DOC排气处理器型号：C06A205DPS (博世汽车系统（无锡）有限公司)</w:t>
      </w:r>
    </w:p>
    <w:p w14:paraId="7725C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243839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SCR系统尿素计量泵型号：ACSM01 (博世汽车系统（无锡）有限公司)</w:t>
      </w:r>
    </w:p>
    <w:p w14:paraId="354BA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7E830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1EE10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74F3DC17">
      <w:pPr>
        <w:rPr>
          <w:rFonts w:ascii="Times New Roman" w:hAnsi="Times New Roman" w:cs="Times New Roman"/>
          <w:color w:val="auto"/>
        </w:rPr>
      </w:pPr>
    </w:p>
    <w:p w14:paraId="3BB6F97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BJ5092TPSE6-H1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大流量排水抢险车</w:t>
      </w:r>
    </w:p>
    <w:p w14:paraId="32ABD0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发动机：F3.8NS6B170 (北京福田康明斯发动机有限公司) </w:t>
      </w:r>
    </w:p>
    <w:p w14:paraId="23C73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106D01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喷油器型号：0 445 (博世动力总成有限公司)</w:t>
      </w:r>
    </w:p>
    <w:p w14:paraId="1F087B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67BC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7D258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39472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0330E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3E1C7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17CA57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 (博世动力总成有限公司)</w:t>
      </w:r>
    </w:p>
    <w:p w14:paraId="0AD13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3539B1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6EC26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1F28BB87">
      <w:pPr>
        <w:rPr>
          <w:rFonts w:ascii="Times New Roman" w:hAnsi="Times New Roman" w:cs="Times New Roman"/>
          <w:color w:val="auto"/>
        </w:rPr>
      </w:pPr>
    </w:p>
    <w:p w14:paraId="684C853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BJ5186ZKX-DM3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车厢可卸式汽车</w:t>
      </w:r>
    </w:p>
    <w:p w14:paraId="1DA1E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发动机：YCS06300-61A (广西玉柴机器股份有限公司) </w:t>
      </w:r>
    </w:p>
    <w:p w14:paraId="17BC0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69C43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37CCD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4D253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5C311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 (广西玉柴排气技术有限公司)</w:t>
      </w:r>
    </w:p>
    <w:p w14:paraId="1CD07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 (广西玉柴排气技术有限公司)</w:t>
      </w:r>
    </w:p>
    <w:p w14:paraId="00EC5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 (广西玉柴排气技术有限公司)</w:t>
      </w:r>
    </w:p>
    <w:p w14:paraId="7FB4E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 (广西玉柴排气技术有限公司)</w:t>
      </w:r>
    </w:p>
    <w:p w14:paraId="2B117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639DE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2DA26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08B4F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7E2C0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 (北汽福田汽车股份有限公司)</w:t>
      </w:r>
    </w:p>
    <w:p w14:paraId="521B387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ACC1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发动机：YCS06300-61A (广西玉柴机器股份有限公司) </w:t>
      </w:r>
    </w:p>
    <w:p w14:paraId="24CC3B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52ADF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5A681E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64A0E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36A49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 (广西玉柴排气技术有限公司)</w:t>
      </w:r>
    </w:p>
    <w:p w14:paraId="49199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 (广西玉柴排气技术有限公司)</w:t>
      </w:r>
    </w:p>
    <w:p w14:paraId="3A28A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 (广西玉柴排气技术有限公司)</w:t>
      </w:r>
    </w:p>
    <w:p w14:paraId="52B0D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 (广西玉柴排气技术有限公司)</w:t>
      </w:r>
    </w:p>
    <w:p w14:paraId="402E9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2FFB1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51B34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2372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7CD53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 (北汽福田汽车股份有限公司)</w:t>
      </w:r>
    </w:p>
    <w:p w14:paraId="770E69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7632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发动机：YCS06300-61 (广西玉柴机器股份有限公司) </w:t>
      </w:r>
    </w:p>
    <w:p w14:paraId="779FE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4B99B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36E46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1C156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49FEE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 (广西玉柴排气技术有限公司)</w:t>
      </w:r>
    </w:p>
    <w:p w14:paraId="01F9AF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 (广西玉柴排气技术有限公司)</w:t>
      </w:r>
    </w:p>
    <w:p w14:paraId="2E4BC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 (广西玉柴排气技术有限公司)</w:t>
      </w:r>
    </w:p>
    <w:p w14:paraId="0DCB1E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 (广西玉柴排气技术有限公司)</w:t>
      </w:r>
    </w:p>
    <w:p w14:paraId="5B72D1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769F62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40C5E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2AC05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3167D8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 (北汽福田汽车股份有限公司)</w:t>
      </w:r>
    </w:p>
    <w:p w14:paraId="5976EC7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2153C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发动机：YCS06300-61 (广西玉柴机器股份有限公司) </w:t>
      </w:r>
    </w:p>
    <w:p w14:paraId="26E40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7AFA9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3BDFFB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6B25B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571B9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 (广西玉柴排气技术有限公司)</w:t>
      </w:r>
    </w:p>
    <w:p w14:paraId="56547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 (广西玉柴排气技术有限公司)</w:t>
      </w:r>
    </w:p>
    <w:p w14:paraId="76387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 (广西玉柴排气技术有限公司)</w:t>
      </w:r>
    </w:p>
    <w:p w14:paraId="15F53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 (广西玉柴排气技术有限公司)</w:t>
      </w:r>
    </w:p>
    <w:p w14:paraId="64233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54490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3BE6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5FC70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10118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 (北汽福田汽车股份有限公司)</w:t>
      </w:r>
    </w:p>
    <w:p w14:paraId="055A214B">
      <w:pPr>
        <w:jc w:val="center"/>
        <w:rPr>
          <w:rFonts w:ascii="Times New Roman" w:hAnsi="Times New Roman" w:cs="Times New Roman"/>
          <w:color w:val="auto"/>
        </w:rPr>
      </w:pPr>
    </w:p>
    <w:p w14:paraId="34794050">
      <w:pPr>
        <w:pStyle w:val="2"/>
        <w:rPr>
          <w:rFonts w:ascii="Times New Roman" w:hAnsi="Times New Roman"/>
          <w:b w:val="0"/>
          <w:bCs w:val="0"/>
        </w:rPr>
      </w:pPr>
      <w:bookmarkStart w:id="5" w:name="_Toc1562510067"/>
      <w:r>
        <w:rPr>
          <w:rFonts w:ascii="Times New Roman" w:hAnsi="Times New Roman"/>
        </w:rPr>
        <w:t>6、北汽重型汽车有限公司</w:t>
      </w:r>
      <w:bookmarkEnd w:id="5"/>
      <w:r>
        <w:rPr>
          <w:rFonts w:ascii="Times New Roman" w:hAnsi="Times New Roman"/>
        </w:rPr>
        <w:t xml:space="preserve"> </w:t>
      </w:r>
    </w:p>
    <w:p w14:paraId="4210675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BJ4250D6CP-7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半挂牵引车</w:t>
      </w:r>
    </w:p>
    <w:p w14:paraId="32163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发动机：X12NS6B520 (北京福田康明斯发动机有限公司) </w:t>
      </w:r>
    </w:p>
    <w:p w14:paraId="11B0E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61E77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2E11D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5DF50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OBD型号：26 (Cummins Inc.)</w:t>
      </w:r>
    </w:p>
    <w:p w14:paraId="4894E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 (中国)有限公司)</w:t>
      </w:r>
    </w:p>
    <w:p w14:paraId="76AED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 (中国)有限公司)</w:t>
      </w:r>
    </w:p>
    <w:p w14:paraId="2C97E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02EEA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0CC96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36EE8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7E5DE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5EEBD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在线监控车载终端：ZHF9-007  (中寰卫星导航通信有限公司)</w:t>
      </w:r>
    </w:p>
    <w:p w14:paraId="7402F03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6B07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发动机：X12NS6B520 (北京福田康明斯发动机有限公司) </w:t>
      </w:r>
    </w:p>
    <w:p w14:paraId="19A9B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23407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13F8C3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443D8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OBD型号：26 (Cummins Inc.)</w:t>
      </w:r>
    </w:p>
    <w:p w14:paraId="24017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 (中国)有限公司)</w:t>
      </w:r>
    </w:p>
    <w:p w14:paraId="620CE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 (中国)有限公司)</w:t>
      </w:r>
    </w:p>
    <w:p w14:paraId="6A66D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0FB64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2FA86B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4BCC6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448C75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41A4DA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在线监控车载终端：JKC350 (武汉英泰斯特电子技术有限公司)</w:t>
      </w:r>
    </w:p>
    <w:p w14:paraId="39F7827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A0FD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发动机：X13NS6B520 (北京福田康明斯发动机有限公司) </w:t>
      </w:r>
    </w:p>
    <w:p w14:paraId="08BC00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0E1C7F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33E749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29A5B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79AC2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 (中国)有限公司)</w:t>
      </w:r>
    </w:p>
    <w:p w14:paraId="1515E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 (中国)有限公司)</w:t>
      </w:r>
    </w:p>
    <w:p w14:paraId="65500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29FE5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49C51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53FBE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13585D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69803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在线监控车载终端：JKC350 (武汉英泰斯特电子技术有限公司)</w:t>
      </w:r>
    </w:p>
    <w:p w14:paraId="3EE4070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D198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发动机：X13NS6B520 (北京福田康明斯发动机有限公司) </w:t>
      </w:r>
    </w:p>
    <w:p w14:paraId="206BD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45577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64E4CE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36C346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741398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 (中国)有限公司)</w:t>
      </w:r>
    </w:p>
    <w:p w14:paraId="08109A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 (中国)有限公司)</w:t>
      </w:r>
    </w:p>
    <w:p w14:paraId="32CB6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6491CB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211932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7C4F2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047B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02047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在线监控车载终端：ZHF9-007  (中寰卫星导航通信有限公司)</w:t>
      </w:r>
    </w:p>
    <w:p w14:paraId="189CFEC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DC727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发动机：X13NS6B560 (北京福田康明斯发动机有限公司) </w:t>
      </w:r>
    </w:p>
    <w:p w14:paraId="27AD7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50913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056C2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 (无锡康明斯涡轮增压技术有限公司)</w:t>
      </w:r>
    </w:p>
    <w:p w14:paraId="7A830A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OBD型号：26 (Cummins Inc.)</w:t>
      </w:r>
    </w:p>
    <w:p w14:paraId="6F47B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 (中国)有限公司)</w:t>
      </w:r>
    </w:p>
    <w:p w14:paraId="2655F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 (中国)有限公司)</w:t>
      </w:r>
    </w:p>
    <w:p w14:paraId="4A4BA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4AA9B1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57A6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468F1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4301A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02815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在线监控车载终端：ZHF9-007  (中寰卫星导航通信有限公司)</w:t>
      </w:r>
    </w:p>
    <w:p w14:paraId="60F4148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6C52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发动机：X13NS6B560 (北京福田康明斯发动机有限公司) </w:t>
      </w:r>
    </w:p>
    <w:p w14:paraId="658E4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46C09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09E7EF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 (无锡康明斯涡轮增压技术有限公司)</w:t>
      </w:r>
    </w:p>
    <w:p w14:paraId="3ACF3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OBD型号：26 (Cummins Inc.)</w:t>
      </w:r>
    </w:p>
    <w:p w14:paraId="554AA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 (中国)有限公司)</w:t>
      </w:r>
    </w:p>
    <w:p w14:paraId="21460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 (中国)有限公司)</w:t>
      </w:r>
    </w:p>
    <w:p w14:paraId="0E973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03209E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550FE0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49C93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6D092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168F1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在线监控车载终端：JKC350 (武汉英泰斯特电子技术有限公司)</w:t>
      </w:r>
    </w:p>
    <w:p w14:paraId="663ACAF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9BF5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发动机：X13NS6B580 (北京福田康明斯发动机有限公司) </w:t>
      </w:r>
    </w:p>
    <w:p w14:paraId="08429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6E81C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2EE4BD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36AF9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2F24C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 (中国)有限公司)</w:t>
      </w:r>
    </w:p>
    <w:p w14:paraId="57356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 (中国)有限公司)</w:t>
      </w:r>
    </w:p>
    <w:p w14:paraId="0A623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67EA8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021B3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533584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41ED8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02F9EB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在线监控车载终端：ZHF9-007  (中寰卫星导航通信有限公司)</w:t>
      </w:r>
    </w:p>
    <w:p w14:paraId="6980812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45A7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发动机：X13NS6B580 (北京福田康明斯发动机有限公司) </w:t>
      </w:r>
    </w:p>
    <w:p w14:paraId="27BC9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30D99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3773F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4032F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64B10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 (中国)有限公司)</w:t>
      </w:r>
    </w:p>
    <w:p w14:paraId="2158B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 (中国)有限公司)</w:t>
      </w:r>
    </w:p>
    <w:p w14:paraId="598A5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294693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209C8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07E40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57585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75FE4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在线监控车载终端：JKC350 (武汉英泰斯特电子技术有限公司)</w:t>
      </w:r>
    </w:p>
    <w:p w14:paraId="6F193AA3">
      <w:pPr>
        <w:rPr>
          <w:rFonts w:ascii="Times New Roman" w:hAnsi="Times New Roman" w:cs="Times New Roman"/>
          <w:color w:val="auto"/>
        </w:rPr>
      </w:pPr>
    </w:p>
    <w:p w14:paraId="22F0138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BJ4250D6CP-9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危险品半挂牵引车</w:t>
      </w:r>
    </w:p>
    <w:p w14:paraId="3B28F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发动机：X12NS6B470 (北京福田康明斯发动机有限公司) </w:t>
      </w:r>
    </w:p>
    <w:p w14:paraId="56500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2E24CB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072D5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38CE9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OBD型号：26 (Cummins Inc.)</w:t>
      </w:r>
    </w:p>
    <w:p w14:paraId="41B850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 (中国)有限公司)</w:t>
      </w:r>
    </w:p>
    <w:p w14:paraId="6465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 (中国)有限公司)</w:t>
      </w:r>
    </w:p>
    <w:p w14:paraId="43216E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68234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5AC6A4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09ED8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6EB1D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25622C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在线监控车载终端：ZHF9-007  (中寰卫星导航通信有限公司)</w:t>
      </w:r>
    </w:p>
    <w:p w14:paraId="0EF4E88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1A6C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发动机：X12NS6B470 (北京福田康明斯发动机有限公司) </w:t>
      </w:r>
    </w:p>
    <w:p w14:paraId="0340C2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02F2B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6AAEFB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39856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OBD型号：26 (Cummins Inc.)</w:t>
      </w:r>
    </w:p>
    <w:p w14:paraId="3EE17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 (中国)有限公司)</w:t>
      </w:r>
    </w:p>
    <w:p w14:paraId="7F1C65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 (中国)有限公司)</w:t>
      </w:r>
    </w:p>
    <w:p w14:paraId="4B468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5E653A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615EA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7D157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42B9C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261616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在线监控车载终端：JKC350 (武汉英泰斯特电子技术有限公司)</w:t>
      </w:r>
    </w:p>
    <w:p w14:paraId="5590BA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04AF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发动机：X13NS6B620 (北京福田康明斯发动机有限公司) </w:t>
      </w:r>
    </w:p>
    <w:p w14:paraId="612662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68C9E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53007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06D32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556FA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 (中国)有限公司)</w:t>
      </w:r>
    </w:p>
    <w:p w14:paraId="1CA1B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 (中国)有限公司)</w:t>
      </w:r>
    </w:p>
    <w:p w14:paraId="0FB5A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7D305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78DB5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53E71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105E3C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53B0B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在线监控车载终端：ZHF9-007  (中寰卫星导航通信有限公司)</w:t>
      </w:r>
    </w:p>
    <w:p w14:paraId="495AF36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B6FF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发动机：X13NS6B620 (北京福田康明斯发动机有限公司) </w:t>
      </w:r>
    </w:p>
    <w:p w14:paraId="6EF4F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008E9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7AA74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4998E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00A22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 (中国)有限公司)</w:t>
      </w:r>
    </w:p>
    <w:p w14:paraId="087192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 (中国)有限公司)</w:t>
      </w:r>
    </w:p>
    <w:p w14:paraId="06D76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5B343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05166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0F102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46436C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51546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在线监控车载终端：JKC350 (武汉英泰斯特电子技术有限公司)</w:t>
      </w:r>
    </w:p>
    <w:p w14:paraId="195C312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AC66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发动机：X13NS6B580 (北京福田康明斯发动机有限公司) </w:t>
      </w:r>
    </w:p>
    <w:p w14:paraId="5FE93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02958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49DE5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47055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6E494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 (中国)有限公司)</w:t>
      </w:r>
    </w:p>
    <w:p w14:paraId="55B38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 (中国)有限公司)</w:t>
      </w:r>
    </w:p>
    <w:p w14:paraId="30556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086574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5D472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09914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66C07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4D9FE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在线监控车载终端：ZHF9-007  (中寰卫星导航通信有限公司)</w:t>
      </w:r>
    </w:p>
    <w:p w14:paraId="2BADB63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8A96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发动机：X13NS6B580 (北京福田康明斯发动机有限公司) </w:t>
      </w:r>
    </w:p>
    <w:p w14:paraId="73378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4408B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580404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431A6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1BF78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 (中国)有限公司)</w:t>
      </w:r>
    </w:p>
    <w:p w14:paraId="161774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 (中国)有限公司)</w:t>
      </w:r>
    </w:p>
    <w:p w14:paraId="6758F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0D3B6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1A7C5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02C2E2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2F9F2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03A49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在线监控车载终端：JKC350 (武汉英泰斯特电子技术有限公司)</w:t>
      </w:r>
    </w:p>
    <w:p w14:paraId="7464F03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70E6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发动机：X13NS6B520 (北京福田康明斯发动机有限公司) </w:t>
      </w:r>
    </w:p>
    <w:p w14:paraId="06233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400ACD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1AC2C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39160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6C185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 (中国)有限公司)</w:t>
      </w:r>
    </w:p>
    <w:p w14:paraId="1332EA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 (中国)有限公司)</w:t>
      </w:r>
    </w:p>
    <w:p w14:paraId="5243C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2B732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6E5D0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341B8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15DED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62C3E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在线监控车载终端：ZHF9-007  (中寰卫星导航通信有限公司)</w:t>
      </w:r>
    </w:p>
    <w:p w14:paraId="3FFC6BB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C97A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发动机：X13NS6B520 (北京福田康明斯发动机有限公司) </w:t>
      </w:r>
    </w:p>
    <w:p w14:paraId="05CE8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536AE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68298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3961C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22FFF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 (中国)有限公司)</w:t>
      </w:r>
    </w:p>
    <w:p w14:paraId="6C959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 (中国)有限公司)</w:t>
      </w:r>
    </w:p>
    <w:p w14:paraId="02D8BE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533E4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79F43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5DB9E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64F129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27D2A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在线监控车载终端：JKC350 (武汉英泰斯特电子技术有限公司)</w:t>
      </w:r>
    </w:p>
    <w:p w14:paraId="699262C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08F4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发动机：X12NS6B520 (北京福田康明斯发动机有限公司) </w:t>
      </w:r>
    </w:p>
    <w:p w14:paraId="79559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2B3AA6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5E348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781AC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OBD型号：26 (Cummins Inc.)</w:t>
      </w:r>
    </w:p>
    <w:p w14:paraId="17B4A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 (中国)有限公司)</w:t>
      </w:r>
    </w:p>
    <w:p w14:paraId="28E2F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 (中国)有限公司)</w:t>
      </w:r>
    </w:p>
    <w:p w14:paraId="31370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3CD026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607B2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00B7F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75777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2F046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在线监控车载终端：ZHF9-007  (中寰卫星导航通信有限公司)</w:t>
      </w:r>
    </w:p>
    <w:p w14:paraId="594A312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C36FB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发动机：X12NS6B520 (北京福田康明斯发动机有限公司) </w:t>
      </w:r>
    </w:p>
    <w:p w14:paraId="2355C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33265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3D574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454DF2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OBD型号：26 (Cummins Inc.)</w:t>
      </w:r>
    </w:p>
    <w:p w14:paraId="6ED13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 (中国)有限公司)</w:t>
      </w:r>
    </w:p>
    <w:p w14:paraId="1FEB4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 (中国)有限公司)</w:t>
      </w:r>
    </w:p>
    <w:p w14:paraId="6436B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642B5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74610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6CE28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22D96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3B2E4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在线监控车载终端：JKC350 (武汉英泰斯特电子技术有限公司)</w:t>
      </w:r>
    </w:p>
    <w:p w14:paraId="707B8530">
      <w:pPr>
        <w:rPr>
          <w:rFonts w:ascii="Times New Roman" w:hAnsi="Times New Roman" w:cs="Times New Roman"/>
          <w:color w:val="auto"/>
        </w:rPr>
      </w:pPr>
    </w:p>
    <w:p w14:paraId="2186FB1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BJ5181XXYD6AP-1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 w14:paraId="4DEDD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发动机：YCK08350-60 (广西玉柴机器股份有限公司) </w:t>
      </w:r>
    </w:p>
    <w:p w14:paraId="19F6F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(博世汽车柴油系统有限公司)</w:t>
      </w:r>
    </w:p>
    <w:p w14:paraId="485B0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(博世汽车柴油系统有限公司)</w:t>
      </w:r>
    </w:p>
    <w:p w14:paraId="0FCDC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增压器型号：HE250WG (无锡康明斯涡轮增压技术有限公司)</w:t>
      </w:r>
    </w:p>
    <w:p w14:paraId="02C1DC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OBD型号：CN-0BD-6 (广西玉柴机器股份有限公司)</w:t>
      </w:r>
    </w:p>
    <w:p w14:paraId="3A15F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6CB8C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69B57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71B67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DOC排气处理器型号：YC-D0C (广西玉柴排气技术有限公司)</w:t>
      </w:r>
    </w:p>
    <w:p w14:paraId="3CC5B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0ABCE6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48152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NOX传感器型号：YC-NOx Sensor (广西玉柴机器股份有限公司)</w:t>
      </w:r>
    </w:p>
    <w:p w14:paraId="03488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在线监控车载终端：ZHF9-007  (中寰卫星导航通信有限公司)</w:t>
      </w:r>
    </w:p>
    <w:p w14:paraId="43AC8B9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DAF1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发动机：YCK08350-60 (广西玉柴机器股份有限公司) </w:t>
      </w:r>
    </w:p>
    <w:p w14:paraId="7DC0D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(博世汽车柴油系统有限公司)</w:t>
      </w:r>
    </w:p>
    <w:p w14:paraId="2ED71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(博世汽车柴油系统有限公司)</w:t>
      </w:r>
    </w:p>
    <w:p w14:paraId="2CCA0B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增压器型号：HE250WG (无锡康明斯涡轮增压技术有限公司)</w:t>
      </w:r>
    </w:p>
    <w:p w14:paraId="5385D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OBD型号：CN-0BD-6 (广西玉柴机器股份有限公司)</w:t>
      </w:r>
    </w:p>
    <w:p w14:paraId="7F5C1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7F3DF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3AD24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44364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DOC排气处理器型号：YC-D0C (广西玉柴排气技术有限公司)</w:t>
      </w:r>
    </w:p>
    <w:p w14:paraId="09588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7EB64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76AF8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NOX传感器型号：YC-NOx Sensor (广西玉柴机器股份有限公司)</w:t>
      </w:r>
    </w:p>
    <w:p w14:paraId="7308DE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在线监控车载终端：JKC350 (武汉英泰斯特电子技术有限公司)</w:t>
      </w:r>
    </w:p>
    <w:p w14:paraId="781EA62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43733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发动机：YCK08330-60 (广西玉柴机器股份有限公司) </w:t>
      </w:r>
    </w:p>
    <w:p w14:paraId="0981F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(博世汽车柴油系统有限公司)</w:t>
      </w:r>
    </w:p>
    <w:p w14:paraId="36E1D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(博世汽车柴油系统有限公司)</w:t>
      </w:r>
    </w:p>
    <w:p w14:paraId="41012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(霍尼韦尔汽车零部件服务(上 海)有限公司)</w:t>
      </w:r>
    </w:p>
    <w:p w14:paraId="4294D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OBD型号：CN-0BD-6 (广西玉柴机器股份有限公司)</w:t>
      </w:r>
    </w:p>
    <w:p w14:paraId="0A888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75A51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13B1D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4E82ED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DOC排气处理器型号：YC-D0C (广西玉柴排气技术有限公司)</w:t>
      </w:r>
    </w:p>
    <w:p w14:paraId="5C03D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3F303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7DA46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NOX传感器型号：YC-NOx Sensor (广西玉柴机器股份有限公司)</w:t>
      </w:r>
    </w:p>
    <w:p w14:paraId="37358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在线监控车载终端：ZHF9-007  (中寰卫星导航通信有限公司)</w:t>
      </w:r>
    </w:p>
    <w:p w14:paraId="57C2F2A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CE4E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发动机：YCK08310-60 (广西玉柴机器股份有限公司) </w:t>
      </w:r>
    </w:p>
    <w:p w14:paraId="45983E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(博世汽车柴油系统有限公司)</w:t>
      </w:r>
    </w:p>
    <w:p w14:paraId="3B059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(博世汽车柴油系统有限公司)</w:t>
      </w:r>
    </w:p>
    <w:p w14:paraId="2D73A7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(霍尼韦尔汽车零部件服务(上 海)有限公司)</w:t>
      </w:r>
    </w:p>
    <w:p w14:paraId="1C8CE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OBD型号：CN-0BD-6 (广西玉柴机器股份有限公司)</w:t>
      </w:r>
    </w:p>
    <w:p w14:paraId="6E537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69FA91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7F57F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7946D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DOC排气处理器型号：YC-D0C (广西玉柴排气技术有限公司)</w:t>
      </w:r>
    </w:p>
    <w:p w14:paraId="08B91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09575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534AD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NOX传感器型号：YC-NOx Sensor (广西玉柴机器股份有限公司)</w:t>
      </w:r>
    </w:p>
    <w:p w14:paraId="3C8A1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在线监控车载终端：ZHF9-007  (中寰卫星导航通信有限公司)</w:t>
      </w:r>
    </w:p>
    <w:p w14:paraId="656E7E3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7240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发动机：YCK08310-60 (广西玉柴机器股份有限公司) </w:t>
      </w:r>
    </w:p>
    <w:p w14:paraId="690CE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(博世汽车柴油系统有限公司)</w:t>
      </w:r>
    </w:p>
    <w:p w14:paraId="2C19E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(博世汽车柴油系统有限公司)</w:t>
      </w:r>
    </w:p>
    <w:p w14:paraId="4024D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(霍尼韦尔汽车零部件服务(上 海)有限公司)</w:t>
      </w:r>
    </w:p>
    <w:p w14:paraId="53977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OBD型号：CN-0BD-6 (广西玉柴机器股份有限公司)</w:t>
      </w:r>
    </w:p>
    <w:p w14:paraId="36751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56076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77F0B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55C4E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DOC排气处理器型号：YC-D0C (广西玉柴排气技术有限公司)</w:t>
      </w:r>
    </w:p>
    <w:p w14:paraId="77373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70DC1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532A0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NOX传感器型号：YC-NOx Sensor (广西玉柴机器股份有限公司)</w:t>
      </w:r>
    </w:p>
    <w:p w14:paraId="4AD8D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在线监控车载终端：JKC350 (武汉英泰斯特电子技术有限公司)</w:t>
      </w:r>
    </w:p>
    <w:p w14:paraId="5F6230A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9B9C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发动机：YCK08280-60 (广西玉柴机器股份有限公司) </w:t>
      </w:r>
    </w:p>
    <w:p w14:paraId="2B1284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(博世汽车柴油系统有限公司)</w:t>
      </w:r>
    </w:p>
    <w:p w14:paraId="51C89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(博世汽车柴油系统有限公司)</w:t>
      </w:r>
    </w:p>
    <w:p w14:paraId="75C15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(霍尼韦尔汽车零部件服务(上 海)有限公司)</w:t>
      </w:r>
    </w:p>
    <w:p w14:paraId="0EFFCA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OBD型号：CN-0BD-6 (广西玉柴机器股份有限公司)</w:t>
      </w:r>
    </w:p>
    <w:p w14:paraId="14ACD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4D226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41BCB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674C0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DOC排气处理器型号：YC-D0C (广西玉柴排气技术有限公司)</w:t>
      </w:r>
    </w:p>
    <w:p w14:paraId="4A4D1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30C224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44BBC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NOX传感器型号：YC-NOx Sensor (广西玉柴机器股份有限公司)</w:t>
      </w:r>
    </w:p>
    <w:p w14:paraId="4D8D8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在线监控车载终端：ZHF9-007  (中寰卫星导航通信有限公司)</w:t>
      </w:r>
    </w:p>
    <w:p w14:paraId="539EA70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1CC9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发动机：YCK08330-60 (广西玉柴机器股份有限公司) </w:t>
      </w:r>
    </w:p>
    <w:p w14:paraId="34BC0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(博世汽车柴油系统有限公司)</w:t>
      </w:r>
    </w:p>
    <w:p w14:paraId="68603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(博世汽车柴油系统有限公司)</w:t>
      </w:r>
    </w:p>
    <w:p w14:paraId="55BD85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(霍尼韦尔汽车零部件服务(上 海)有限公司)</w:t>
      </w:r>
    </w:p>
    <w:p w14:paraId="4488D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OBD型号：CN-0BD-6 (广西玉柴机器股份有限公司)</w:t>
      </w:r>
    </w:p>
    <w:p w14:paraId="09935E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4E968D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52F55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72E13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DOC排气处理器型号：YC-D0C (广西玉柴排气技术有限公司)</w:t>
      </w:r>
    </w:p>
    <w:p w14:paraId="32AB2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47238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63648A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NOX传感器型号：YC-NOx Sensor (广西玉柴机器股份有限公司)</w:t>
      </w:r>
    </w:p>
    <w:p w14:paraId="4C6A1D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在线监控车载终端：JKC350 (武汉英泰斯特电子技术有限公司)</w:t>
      </w:r>
    </w:p>
    <w:p w14:paraId="7E033B1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7BB0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发动机：YCK08280-60 (广西玉柴机器股份有限公司) </w:t>
      </w:r>
    </w:p>
    <w:p w14:paraId="0E28B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(博世汽车柴油系统有限公司)</w:t>
      </w:r>
    </w:p>
    <w:p w14:paraId="42727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(博世汽车柴油系统有限公司)</w:t>
      </w:r>
    </w:p>
    <w:p w14:paraId="521A9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(霍尼韦尔汽车零部件服务(上 海)有限公司)</w:t>
      </w:r>
    </w:p>
    <w:p w14:paraId="04805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OBD型号：CN-0BD-6 (广西玉柴机器股份有限公司)</w:t>
      </w:r>
    </w:p>
    <w:p w14:paraId="28FD2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0A380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4BB3BB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7C46F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DOC排气处理器型号：YC-D0C (广西玉柴排气技术有限公司)</w:t>
      </w:r>
    </w:p>
    <w:p w14:paraId="19C57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60EF9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41D2E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NOX传感器型号：YC-NOx Sensor (广西玉柴机器股份有限公司)</w:t>
      </w:r>
    </w:p>
    <w:p w14:paraId="37D99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在线监控车载终端：JKC350 (武汉英泰斯特电子技术有限公司)</w:t>
      </w:r>
    </w:p>
    <w:p w14:paraId="1986225C">
      <w:pPr>
        <w:jc w:val="center"/>
        <w:rPr>
          <w:rFonts w:ascii="Times New Roman" w:hAnsi="Times New Roman" w:cs="Times New Roman"/>
          <w:color w:val="auto"/>
        </w:rPr>
      </w:pPr>
    </w:p>
    <w:p w14:paraId="7151C2CD">
      <w:pPr>
        <w:pStyle w:val="2"/>
        <w:rPr>
          <w:rFonts w:ascii="Times New Roman" w:hAnsi="Times New Roman"/>
          <w:b w:val="0"/>
          <w:bCs w:val="0"/>
        </w:rPr>
      </w:pPr>
      <w:bookmarkStart w:id="6" w:name="_Toc522385317"/>
      <w:r>
        <w:rPr>
          <w:rFonts w:ascii="Times New Roman" w:hAnsi="Times New Roman"/>
        </w:rPr>
        <w:t>7、长沙普罗科环境装备有限责任公司</w:t>
      </w:r>
      <w:bookmarkEnd w:id="6"/>
      <w:r>
        <w:rPr>
          <w:rFonts w:ascii="Times New Roman" w:hAnsi="Times New Roman"/>
        </w:rPr>
        <w:t xml:space="preserve"> </w:t>
      </w:r>
    </w:p>
    <w:p w14:paraId="51F8682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BJ5043ZZZE6-P2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自装卸式垃圾车</w:t>
      </w:r>
    </w:p>
    <w:p w14:paraId="110D6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发动机：Q23-95C60 (安徽全柴动力股份有限公司) </w:t>
      </w:r>
    </w:p>
    <w:p w14:paraId="6D7FE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喷油泵型号：CRP02 (辽阳新风科技有限公司)</w:t>
      </w:r>
    </w:p>
    <w:p w14:paraId="4D722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喷油器型号：CRI02 (辽阳新风科技有限公司)</w:t>
      </w:r>
    </w:p>
    <w:p w14:paraId="17CBDC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204B48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(辽阳新风科技有限公司)</w:t>
      </w:r>
    </w:p>
    <w:p w14:paraId="27DC1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催化转化器(ASC)：ASC-KLQC-602 (凯龙高科技股份有限公司)</w:t>
      </w:r>
    </w:p>
    <w:p w14:paraId="208061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SCR排气处理器型号：SCR-KLQC-602 (凯龙高科技股份有限公司)</w:t>
      </w:r>
    </w:p>
    <w:p w14:paraId="0B21C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DPF排气处理器型号：DPF-KLQC-602 (凯龙高科技股份有限公司)</w:t>
      </w:r>
    </w:p>
    <w:p w14:paraId="08A232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DOC排气处理器型号：DOC-KLQC-602 (凯龙高科技股份有限公司)</w:t>
      </w:r>
    </w:p>
    <w:p w14:paraId="43FCC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 (安徽全柴动力股份有限公司)</w:t>
      </w:r>
    </w:p>
    <w:p w14:paraId="2C2992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SCR系统尿素计量泵型号：KL-WJP-20 (凯龙高科技股份有限公司)</w:t>
      </w:r>
    </w:p>
    <w:p w14:paraId="68A0B3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5WK9 (世倍特汽车电子（长春）有限公司)</w:t>
      </w:r>
    </w:p>
    <w:p w14:paraId="3C112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5WK9 (世倍特汽车电子（长春）有限公司)</w:t>
      </w:r>
    </w:p>
    <w:p w14:paraId="68F6E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4AE8ECC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6DBB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发动机：Q23-95C60 (安徽全柴动力股份有限公司) </w:t>
      </w:r>
    </w:p>
    <w:p w14:paraId="1E549A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喷油泵型号：CRP02 (辽阳新风科技有限公司)</w:t>
      </w:r>
    </w:p>
    <w:p w14:paraId="6CDE6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喷油器型号：CRI02 (辽阳新风科技有限公司)</w:t>
      </w:r>
    </w:p>
    <w:p w14:paraId="06002E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35B29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(辽阳新风科技有限公司)</w:t>
      </w:r>
    </w:p>
    <w:p w14:paraId="216C8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催化转化器(ASC)：ASC-KLQC-602 (凯龙高科技股份有限公司)</w:t>
      </w:r>
    </w:p>
    <w:p w14:paraId="64645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SCR排气处理器型号：SCR-KLQC-602 (凯龙高科技股份有限公司)</w:t>
      </w:r>
    </w:p>
    <w:p w14:paraId="5378B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DPF排气处理器型号：DPF-KLQC-602 (凯龙高科技股份有限公司)</w:t>
      </w:r>
    </w:p>
    <w:p w14:paraId="64CB2D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DOC排气处理器型号：DOC-KLQC-602 (凯龙高科技股份有限公司)</w:t>
      </w:r>
    </w:p>
    <w:p w14:paraId="39F82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 (安徽全柴动力股份有限公司)</w:t>
      </w:r>
    </w:p>
    <w:p w14:paraId="35E79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SCR系统尿素计量泵型号：KL-WJP-20 (凯龙高科技股份有限公司)</w:t>
      </w:r>
    </w:p>
    <w:p w14:paraId="7EE621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5WK9 (世倍特汽车电子（长春）有限公司)</w:t>
      </w:r>
    </w:p>
    <w:p w14:paraId="47455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5WK9 (世倍特汽车电子（长春）有限公司)</w:t>
      </w:r>
    </w:p>
    <w:p w14:paraId="0FA75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 (北汽福田汽车股份有限公司)</w:t>
      </w:r>
    </w:p>
    <w:p w14:paraId="65239502">
      <w:pPr>
        <w:rPr>
          <w:rFonts w:ascii="Times New Roman" w:hAnsi="Times New Roman" w:cs="Times New Roman"/>
          <w:color w:val="auto"/>
        </w:rPr>
      </w:pPr>
    </w:p>
    <w:p w14:paraId="44780E2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BJ5313ZXXE6-P1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车厢可卸式垃圾车</w:t>
      </w:r>
    </w:p>
    <w:p w14:paraId="49A7B1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发动机：YCK08350-60 (广西玉柴机器股份有限公司) </w:t>
      </w:r>
    </w:p>
    <w:p w14:paraId="301AE0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364A4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4FEED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增压器型号：HE250WG (无锡康明斯涡轮增压技术有限公司)</w:t>
      </w:r>
    </w:p>
    <w:p w14:paraId="7DE41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413C8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3B086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7E961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4BDC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599C2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6F6B7E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0B269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60D28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62068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 (北汽福田汽车股份有限公司)</w:t>
      </w:r>
    </w:p>
    <w:p w14:paraId="0F125F1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EF75D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发动机：YCK08350-60 (广西玉柴机器股份有限公司) </w:t>
      </w:r>
    </w:p>
    <w:p w14:paraId="6DD63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2AED07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56A9C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增压器型号：HE250WG (无锡康明斯涡轮增压技术有限公司)</w:t>
      </w:r>
    </w:p>
    <w:p w14:paraId="0174E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2B290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15E572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4EA2E4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1712D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3F0A1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79E55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7372C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0F291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081D8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 (北汽福田汽车股份有限公司)</w:t>
      </w:r>
    </w:p>
    <w:p w14:paraId="0C1B3E16">
      <w:pPr>
        <w:jc w:val="center"/>
        <w:rPr>
          <w:rFonts w:ascii="Times New Roman" w:hAnsi="Times New Roman" w:cs="Times New Roman"/>
          <w:color w:val="auto"/>
        </w:rPr>
      </w:pPr>
    </w:p>
    <w:p w14:paraId="4ABFD1B9">
      <w:pPr>
        <w:pStyle w:val="2"/>
        <w:rPr>
          <w:rFonts w:ascii="Times New Roman" w:hAnsi="Times New Roman"/>
          <w:b w:val="0"/>
          <w:bCs w:val="0"/>
        </w:rPr>
      </w:pPr>
      <w:bookmarkStart w:id="7" w:name="_Toc710273853"/>
      <w:r>
        <w:rPr>
          <w:rFonts w:ascii="Times New Roman" w:hAnsi="Times New Roman"/>
        </w:rPr>
        <w:t>8、长沙中联重科环境产业有限公司</w:t>
      </w:r>
      <w:bookmarkEnd w:id="7"/>
      <w:r>
        <w:rPr>
          <w:rFonts w:ascii="Times New Roman" w:hAnsi="Times New Roman"/>
        </w:rPr>
        <w:t xml:space="preserve"> </w:t>
      </w:r>
    </w:p>
    <w:p w14:paraId="34CA2A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ZBH5140TPSDHE6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大流量排水抢险车</w:t>
      </w:r>
    </w:p>
    <w:p w14:paraId="538F4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发动机：L9CS4-GT1 (东风康明斯发动机有限公司) </w:t>
      </w:r>
    </w:p>
    <w:p w14:paraId="750245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10B5A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喷油器型号：KI2000 (康明斯燃油系统（武汉）有限公司)</w:t>
      </w:r>
    </w:p>
    <w:p w14:paraId="748EA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 (无锡康明斯涡轮增压技术有限公司)</w:t>
      </w:r>
    </w:p>
    <w:p w14:paraId="52964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SCR排气处理器型号：SCRN024 (康明斯排放处理系统（中国）有限公司)</w:t>
      </w:r>
    </w:p>
    <w:p w14:paraId="01411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DPF排气处理器型号：DPFN014 (康明斯排放处理系统（中国）有限公司)</w:t>
      </w:r>
    </w:p>
    <w:p w14:paraId="2DB5D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DOC排气处理器型号：DOCN014 (康明斯排放处理系统（中国）有限公司)</w:t>
      </w:r>
    </w:p>
    <w:p w14:paraId="19B5ED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35D65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NOX传感器型号：NB1500 (Cummins Inc.)</w:t>
      </w:r>
    </w:p>
    <w:p w14:paraId="385D59A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F973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7EC8F2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2C59A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63C795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77C6C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49161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369DB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3E3F2F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2FDCC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1B0B4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3E9E3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767F9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1938F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1093BDB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2D62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33688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75857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7B7B0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4FDE3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4FCA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3FBAB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23685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13AE94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3436C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29763E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7CBB6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1D65F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51E65BA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23D1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71BD9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22EB5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590EC5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0761C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7311E4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1FFB0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6B0E6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36A83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624BF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4C560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2F50D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51D80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7400DFBF">
      <w:pPr>
        <w:rPr>
          <w:rFonts w:ascii="Times New Roman" w:hAnsi="Times New Roman" w:cs="Times New Roman"/>
          <w:color w:val="auto"/>
        </w:rPr>
      </w:pPr>
    </w:p>
    <w:p w14:paraId="38A08BB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ZBH5180TXSSXE6D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洗扫车</w:t>
      </w:r>
    </w:p>
    <w:p w14:paraId="262C64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560F2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0744D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671EC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2ED112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006CD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3631F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54DCC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58D416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78B42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19B1D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1500 (Cummins Inc.)</w:t>
      </w:r>
    </w:p>
    <w:p w14:paraId="0E4BF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1510 (Cummins Inc.)</w:t>
      </w:r>
    </w:p>
    <w:p w14:paraId="4D83E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在线监控车载终端：TXJ-BR4-YW15 (陕西天行健车联网信息技术有限公司)</w:t>
      </w:r>
    </w:p>
    <w:p w14:paraId="5CA29DE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4592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4EF871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4F748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06289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6D90D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773C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7DBD9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69E55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7BB11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6D6DC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0382F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1500 (Cummins Inc.)</w:t>
      </w:r>
    </w:p>
    <w:p w14:paraId="4C464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1510 (Cummins Inc.)</w:t>
      </w:r>
    </w:p>
    <w:p w14:paraId="490322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在线监控车载终端：TXJ-BR4-HQ23 (陕西天行健车联网信息技术有限公司)</w:t>
      </w:r>
    </w:p>
    <w:p w14:paraId="7E4862A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C0C1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76754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3A5A69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7156B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45EAE3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030F7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57D35D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17606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0986A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5F0C5A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7769F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1500 (Cummins Inc.)</w:t>
      </w:r>
    </w:p>
    <w:p w14:paraId="771BF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1510 (Cummins Inc.)</w:t>
      </w:r>
    </w:p>
    <w:p w14:paraId="32087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 (陕西天行健车联网信息技术有限公司)</w:t>
      </w:r>
    </w:p>
    <w:p w14:paraId="771D01C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3DC80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0C2DB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01AE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26FB8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56E4A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1B6D0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39339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5A76E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71B84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73049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6C4D5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1500 (Cummins Inc.)</w:t>
      </w:r>
    </w:p>
    <w:p w14:paraId="00E09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1510 (Cummins Inc.)</w:t>
      </w:r>
    </w:p>
    <w:p w14:paraId="18BDA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在线监控车载终端：TXJ-BR4-HB15 (陕西天行健车联网信息技术有限公司)</w:t>
      </w:r>
    </w:p>
    <w:p w14:paraId="1D87D761">
      <w:pPr>
        <w:rPr>
          <w:rFonts w:ascii="Times New Roman" w:hAnsi="Times New Roman" w:cs="Times New Roman"/>
          <w:color w:val="auto"/>
        </w:rPr>
      </w:pPr>
    </w:p>
    <w:p w14:paraId="742BD86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ZBH5250ZYSBJE6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压缩式垃圾车</w:t>
      </w:r>
    </w:p>
    <w:p w14:paraId="72DE6D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发动机：YCS06300-61 (广西玉柴机器股份有限公司) </w:t>
      </w:r>
    </w:p>
    <w:p w14:paraId="7F7679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00DA0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43928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68543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63B06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 (广西玉柴排气技术有限公司)</w:t>
      </w:r>
    </w:p>
    <w:p w14:paraId="6E71A8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 (广西玉柴排气技术有限公司)</w:t>
      </w:r>
    </w:p>
    <w:p w14:paraId="0411E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 (广西玉柴排气技术有限公司)</w:t>
      </w:r>
    </w:p>
    <w:p w14:paraId="55F10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 (广西玉柴排气技术有限公司)</w:t>
      </w:r>
    </w:p>
    <w:p w14:paraId="1C7EE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2FB90B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4A1B0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443E29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07493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(厦门雅迅网络股份有限公司)</w:t>
      </w:r>
    </w:p>
    <w:p w14:paraId="29D76F9B">
      <w:pPr>
        <w:rPr>
          <w:rFonts w:ascii="Times New Roman" w:hAnsi="Times New Roman" w:cs="Times New Roman"/>
          <w:color w:val="auto"/>
        </w:rPr>
      </w:pPr>
    </w:p>
    <w:p w14:paraId="4F3D359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ZBH5250ZYSSXE6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压缩式垃圾车</w:t>
      </w:r>
    </w:p>
    <w:p w14:paraId="1905C58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ZBH5251ZXXSXY6</w:t>
      </w:r>
      <w:r>
        <w:rPr>
          <w:rFonts w:ascii="Times New Roman" w:hAnsi="Times New Roman" w:cs="Times New Roman"/>
          <w:color w:val="auto"/>
        </w:rPr>
        <w:tab/>
      </w:r>
    </w:p>
    <w:p w14:paraId="439C7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发动机：YCS06300-61A (广西玉柴机器股份有限公司) </w:t>
      </w:r>
    </w:p>
    <w:p w14:paraId="09D812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416B8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44CFB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3EA40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37159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 (广西玉柴排气技术有限公司)</w:t>
      </w:r>
    </w:p>
    <w:p w14:paraId="38FAC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 (广西玉柴排气技术有限公司)</w:t>
      </w:r>
    </w:p>
    <w:p w14:paraId="4E0CE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 (广西玉柴排气技术有限公司)</w:t>
      </w:r>
    </w:p>
    <w:p w14:paraId="20DC31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 (广西玉柴排气技术有限公司)</w:t>
      </w:r>
    </w:p>
    <w:p w14:paraId="487BB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05442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0DE0F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3F24B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466BD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在线监控车载终端：TXJ-BR4-YW15 (陕西天行健车联网信息技术有限公司)</w:t>
      </w:r>
    </w:p>
    <w:p w14:paraId="37B5DFA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1AF0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发动机：YCS06300-61A (广西玉柴机器股份有限公司) </w:t>
      </w:r>
    </w:p>
    <w:p w14:paraId="01270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7625F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42575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3934EE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7D98A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 (广西玉柴排气技术有限公司)</w:t>
      </w:r>
    </w:p>
    <w:p w14:paraId="44998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 (广西玉柴排气技术有限公司)</w:t>
      </w:r>
    </w:p>
    <w:p w14:paraId="7D2E5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 (广西玉柴排气技术有限公司)</w:t>
      </w:r>
    </w:p>
    <w:p w14:paraId="7E24D4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 (广西玉柴排气技术有限公司)</w:t>
      </w:r>
    </w:p>
    <w:p w14:paraId="13097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25106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7DE18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45A64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7955A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在线监控车载终端：TXJ-BR4-HQ23 (陕西天行健车联网信息技术有限公司)</w:t>
      </w:r>
    </w:p>
    <w:p w14:paraId="260DF2F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A3FB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发动机：YCS06300-61A (广西玉柴机器股份有限公司) </w:t>
      </w:r>
    </w:p>
    <w:p w14:paraId="09B43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711DBD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12C5F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05CFD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3F8AAA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 (广西玉柴排气技术有限公司)</w:t>
      </w:r>
    </w:p>
    <w:p w14:paraId="6C780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 (广西玉柴排气技术有限公司)</w:t>
      </w:r>
    </w:p>
    <w:p w14:paraId="741DB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 (广西玉柴排气技术有限公司)</w:t>
      </w:r>
    </w:p>
    <w:p w14:paraId="7FECC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 (广西玉柴排气技术有限公司)</w:t>
      </w:r>
    </w:p>
    <w:p w14:paraId="7DB38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686DE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04E71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0C9CB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41136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 (陕西天行健车联网信息技术有限公司)</w:t>
      </w:r>
    </w:p>
    <w:p w14:paraId="3DB19C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9A5A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发动机：YCS06300-61A (广西玉柴机器股份有限公司) </w:t>
      </w:r>
    </w:p>
    <w:p w14:paraId="2654B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761496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2BD61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4E3CEC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345BE3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 (广西玉柴排气技术有限公司)</w:t>
      </w:r>
    </w:p>
    <w:p w14:paraId="72193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 (广西玉柴排气技术有限公司)</w:t>
      </w:r>
    </w:p>
    <w:p w14:paraId="7B8BD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 (广西玉柴排气技术有限公司)</w:t>
      </w:r>
    </w:p>
    <w:p w14:paraId="377FF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 (广西玉柴排气技术有限公司)</w:t>
      </w:r>
    </w:p>
    <w:p w14:paraId="6735A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5E1F1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5E9BE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6C49CF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6340C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在线监控车载终端：TXJ-BR4-HB15 (陕西天行健车联网信息技术有限公司)</w:t>
      </w:r>
    </w:p>
    <w:p w14:paraId="2BEED570">
      <w:pPr>
        <w:jc w:val="center"/>
        <w:rPr>
          <w:rFonts w:ascii="Times New Roman" w:hAnsi="Times New Roman" w:cs="Times New Roman"/>
          <w:color w:val="auto"/>
        </w:rPr>
      </w:pPr>
    </w:p>
    <w:p w14:paraId="32AE45F7">
      <w:pPr>
        <w:pStyle w:val="2"/>
        <w:rPr>
          <w:rFonts w:ascii="Times New Roman" w:hAnsi="Times New Roman"/>
          <w:b w:val="0"/>
          <w:bCs w:val="0"/>
        </w:rPr>
      </w:pPr>
      <w:bookmarkStart w:id="8" w:name="_Toc1162338960"/>
      <w:r>
        <w:rPr>
          <w:rFonts w:ascii="Times New Roman" w:hAnsi="Times New Roman"/>
        </w:rPr>
        <w:t>9、程力汽车集团股份有限公司</w:t>
      </w:r>
      <w:bookmarkEnd w:id="8"/>
      <w:r>
        <w:rPr>
          <w:rFonts w:ascii="Times New Roman" w:hAnsi="Times New Roman"/>
        </w:rPr>
        <w:t xml:space="preserve"> </w:t>
      </w:r>
    </w:p>
    <w:p w14:paraId="6AFD3E9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CL5045XLJ6BYS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 w14:paraId="7CC3F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发动机：DURATORQ4D236H (江铃汽车股份有限公司) </w:t>
      </w:r>
    </w:p>
    <w:p w14:paraId="6B243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0AE94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486C2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 (盖瑞特动力科技（上海）有限公司)</w:t>
      </w:r>
    </w:p>
    <w:p w14:paraId="5DB1A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43EB1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催化转化器(ASC)：SR606 (无锡威孚环保催化剂有限公司)</w:t>
      </w:r>
    </w:p>
    <w:p w14:paraId="1C3DD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SCR排气处理器型号：SR606 (无锡威孚环保催化剂有限公司)</w:t>
      </w:r>
    </w:p>
    <w:p w14:paraId="4E8F8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DPF排气处理器型号：DF606 (无锡威孚环保催化剂有限公司)</w:t>
      </w:r>
    </w:p>
    <w:p w14:paraId="76E5A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DOC排气处理器型号：DC606 (无锡威孚环保催化剂有限公司)</w:t>
      </w:r>
    </w:p>
    <w:p w14:paraId="1C21F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EGR型号：7.03784.00.0 (皮尔博格汽车零部件（昆山）有限公司)</w:t>
      </w:r>
    </w:p>
    <w:p w14:paraId="61377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SCR系统尿素计量泵型号：JEDUP001 (ROBERT BOSCH SPOL. S R.O.)</w:t>
      </w:r>
    </w:p>
    <w:p w14:paraId="5B1D3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644615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7C4C7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在线监控车载终端：JBOX1 (江铃汽车股份有限公司深圳星支点科技分公司)</w:t>
      </w:r>
    </w:p>
    <w:p w14:paraId="6AD4BD71">
      <w:pPr>
        <w:jc w:val="center"/>
        <w:rPr>
          <w:rFonts w:ascii="Times New Roman" w:hAnsi="Times New Roman" w:cs="Times New Roman"/>
          <w:color w:val="auto"/>
        </w:rPr>
      </w:pPr>
    </w:p>
    <w:p w14:paraId="08FCC1AA">
      <w:pPr>
        <w:pStyle w:val="2"/>
        <w:rPr>
          <w:rFonts w:ascii="Times New Roman" w:hAnsi="Times New Roman"/>
          <w:b w:val="0"/>
          <w:bCs w:val="0"/>
        </w:rPr>
      </w:pPr>
      <w:bookmarkStart w:id="9" w:name="_Toc2049944816"/>
      <w:r>
        <w:rPr>
          <w:rFonts w:ascii="Times New Roman" w:hAnsi="Times New Roman"/>
        </w:rPr>
        <w:t>10、程力专用汽车股份有限公司</w:t>
      </w:r>
      <w:bookmarkEnd w:id="9"/>
      <w:r>
        <w:rPr>
          <w:rFonts w:ascii="Times New Roman" w:hAnsi="Times New Roman"/>
        </w:rPr>
        <w:t xml:space="preserve"> </w:t>
      </w:r>
    </w:p>
    <w:p w14:paraId="5F5B6D7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CLW5040GXFSG10/DF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水罐消防车</w:t>
      </w:r>
    </w:p>
    <w:p w14:paraId="3A612C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发动机：Q23-95E60 (安徽全柴动力股份有限公司) </w:t>
      </w:r>
    </w:p>
    <w:p w14:paraId="57334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62C96E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66AC1A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5651E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0FC8CE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催化转化器(ASC)：ASC02 (安徽艾可蓝环保股份有限公司)</w:t>
      </w:r>
    </w:p>
    <w:p w14:paraId="0D8BA5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SCR排气处理器型号：SCR02 (安徽艾可蓝环保股份有限公司)</w:t>
      </w:r>
    </w:p>
    <w:p w14:paraId="0872CC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DPF排气处理器型号：DPF02 (安徽艾可蓝环保股份有限公司)</w:t>
      </w:r>
    </w:p>
    <w:p w14:paraId="24DAF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DOC排气处理器型号：DOC02 (安徽艾可蓝环保股份有限公司)</w:t>
      </w:r>
    </w:p>
    <w:p w14:paraId="3A13A8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 (安徽全柴动力股份有限公司)</w:t>
      </w:r>
    </w:p>
    <w:p w14:paraId="45CD9D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SCR系统尿素计量泵型号：Denoxtronic6-5 (博世动力总成有限公司)</w:t>
      </w:r>
    </w:p>
    <w:p w14:paraId="2AC3D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(博世动力总成有限公司)</w:t>
      </w:r>
    </w:p>
    <w:p w14:paraId="3535F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(博世动力总成有限公司)</w:t>
      </w:r>
    </w:p>
    <w:p w14:paraId="252F7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 (深圳市有为信息技术发展有限公司)</w:t>
      </w:r>
    </w:p>
    <w:p w14:paraId="374C25A5">
      <w:pPr>
        <w:rPr>
          <w:rFonts w:ascii="Times New Roman" w:hAnsi="Times New Roman" w:cs="Times New Roman"/>
          <w:color w:val="auto"/>
        </w:rPr>
      </w:pPr>
    </w:p>
    <w:p w14:paraId="7BFF08F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CLW5040TYH6ZS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路面养护车</w:t>
      </w:r>
    </w:p>
    <w:p w14:paraId="62EA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发动机：Q25A-150C60 (安徽全柴动力股份有限公司) </w:t>
      </w:r>
    </w:p>
    <w:p w14:paraId="1CCA54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喷油泵型号：CRP02 (钧风动力系统（上海）有限公司)</w:t>
      </w:r>
    </w:p>
    <w:p w14:paraId="6420D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喷油器型号：CRI02 (钧风动力系统（上海）有限公司)</w:t>
      </w:r>
    </w:p>
    <w:p w14:paraId="27DB5C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07AC7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1E166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催化转化器(ASC)：ASC18 (安徽全柴动力股份有限公司)</w:t>
      </w:r>
    </w:p>
    <w:p w14:paraId="194386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SCR排气处理器型号：SCR18 (安徽全柴动力股份有限公司)</w:t>
      </w:r>
    </w:p>
    <w:p w14:paraId="326FB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DPF排气处理器型号：DPF18 (安徽全柴动力股份有限公司)</w:t>
      </w:r>
    </w:p>
    <w:p w14:paraId="5A184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DOC排气处理器型号：DOC18 (安徽全柴动力股份有限公司)</w:t>
      </w:r>
    </w:p>
    <w:p w14:paraId="65C99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169E3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4878C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5BF6E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77F8BD91">
      <w:pPr>
        <w:jc w:val="center"/>
        <w:rPr>
          <w:rFonts w:ascii="Times New Roman" w:hAnsi="Times New Roman" w:cs="Times New Roman"/>
          <w:color w:val="auto"/>
        </w:rPr>
      </w:pPr>
    </w:p>
    <w:p w14:paraId="185A01EE">
      <w:pPr>
        <w:pStyle w:val="2"/>
        <w:rPr>
          <w:rFonts w:ascii="Times New Roman" w:hAnsi="Times New Roman"/>
          <w:b w:val="0"/>
          <w:bCs w:val="0"/>
        </w:rPr>
      </w:pPr>
      <w:bookmarkStart w:id="10" w:name="_Toc1820759315"/>
      <w:r>
        <w:rPr>
          <w:rFonts w:ascii="Times New Roman" w:hAnsi="Times New Roman"/>
        </w:rPr>
        <w:t>11、楚胜汽车集团有限公司</w:t>
      </w:r>
      <w:bookmarkEnd w:id="10"/>
      <w:r>
        <w:rPr>
          <w:rFonts w:ascii="Times New Roman" w:hAnsi="Times New Roman"/>
        </w:rPr>
        <w:t xml:space="preserve"> </w:t>
      </w:r>
    </w:p>
    <w:p w14:paraId="160D2AF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CSC5047JGK6Z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高空作业车</w:t>
      </w:r>
    </w:p>
    <w:p w14:paraId="309FE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发动机：WP2.3Q140E62 (潍柴动力股份有限公司) </w:t>
      </w:r>
    </w:p>
    <w:p w14:paraId="47BC64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喷油泵型号：CRP40-Y (博世动力总成有限公司)</w:t>
      </w:r>
    </w:p>
    <w:p w14:paraId="4E45D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喷油器型号：WPCR01 (博世动力总成有限公司)</w:t>
      </w:r>
    </w:p>
    <w:p w14:paraId="10842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增压器型号：WT03DP (宁波威孚天力增压技术股份有限公司)</w:t>
      </w:r>
    </w:p>
    <w:p w14:paraId="267E7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0333E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531E9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22B98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7F069E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6C6D6E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04AD6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652E8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02D1C1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551CDD55">
      <w:pPr>
        <w:rPr>
          <w:rFonts w:ascii="Times New Roman" w:hAnsi="Times New Roman" w:cs="Times New Roman"/>
          <w:color w:val="auto"/>
        </w:rPr>
      </w:pPr>
    </w:p>
    <w:p w14:paraId="3302E0A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CSC5187TQZPB6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清障车</w:t>
      </w:r>
    </w:p>
    <w:p w14:paraId="0C78F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发动机：YCS04200-68 (广西玉柴机器股份有限公司) </w:t>
      </w:r>
    </w:p>
    <w:p w14:paraId="56814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4E4BD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08DFB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22506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199A5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1BAF5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0A845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35BF9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3641B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49B51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0122E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01F682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514F4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 (北汽福田汽车股份有限公司)</w:t>
      </w:r>
    </w:p>
    <w:p w14:paraId="60B30E0E">
      <w:pPr>
        <w:rPr>
          <w:rFonts w:ascii="Times New Roman" w:hAnsi="Times New Roman" w:cs="Times New Roman"/>
          <w:color w:val="auto"/>
        </w:rPr>
      </w:pPr>
    </w:p>
    <w:p w14:paraId="2A5A9AA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CSC5250TQZPZ6D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清障车</w:t>
      </w:r>
    </w:p>
    <w:p w14:paraId="434FC0B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CSC5250TQZPZ6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清障车</w:t>
      </w:r>
    </w:p>
    <w:p w14:paraId="68F9E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发动机：WP7H320E62 (潍柴动力股份有限公司) </w:t>
      </w:r>
    </w:p>
    <w:p w14:paraId="6F7E61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喷油泵型号：WPCP05 (博世动力总成有限公司)</w:t>
      </w:r>
    </w:p>
    <w:p w14:paraId="265CBA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395AC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(博格华纳汽车零部件(宁波)有限公司)</w:t>
      </w:r>
    </w:p>
    <w:p w14:paraId="34C6D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1C459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66AB3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3E908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02DE6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3CD14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248DF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0A5CA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2CB30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64BDFFEA">
      <w:pPr>
        <w:jc w:val="center"/>
        <w:rPr>
          <w:rFonts w:ascii="Times New Roman" w:hAnsi="Times New Roman" w:cs="Times New Roman"/>
          <w:color w:val="auto"/>
        </w:rPr>
      </w:pPr>
    </w:p>
    <w:p w14:paraId="24AB3296">
      <w:pPr>
        <w:pStyle w:val="2"/>
        <w:rPr>
          <w:rFonts w:ascii="Times New Roman" w:hAnsi="Times New Roman"/>
          <w:b w:val="0"/>
          <w:bCs w:val="0"/>
        </w:rPr>
      </w:pPr>
      <w:bookmarkStart w:id="11" w:name="_Toc177029632"/>
      <w:r>
        <w:rPr>
          <w:rFonts w:ascii="Times New Roman" w:hAnsi="Times New Roman"/>
        </w:rPr>
        <w:t>12、福建省鑫港路通车辆制造有限责任公司</w:t>
      </w:r>
      <w:bookmarkEnd w:id="11"/>
      <w:r>
        <w:rPr>
          <w:rFonts w:ascii="Times New Roman" w:hAnsi="Times New Roman"/>
        </w:rPr>
        <w:t xml:space="preserve"> </w:t>
      </w:r>
    </w:p>
    <w:p w14:paraId="3319A84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FYL5170TPSSDK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大流量排水抢险车</w:t>
      </w:r>
    </w:p>
    <w:p w14:paraId="1B7EA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发动机：MC07.31-60 (中国重型汽车集团有限公司) </w:t>
      </w:r>
    </w:p>
    <w:p w14:paraId="0ABF2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1FB7A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01502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 (无锡威孚高科技集团股份有限公司)</w:t>
      </w:r>
    </w:p>
    <w:p w14:paraId="39306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 (博世动力总成有限公司)</w:t>
      </w:r>
    </w:p>
    <w:p w14:paraId="6CB18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5D28A6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39D48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RV540117 (中国重型汽车集团有限公司)</w:t>
      </w:r>
    </w:p>
    <w:p w14:paraId="113F2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RV540116 (中国重型汽车集团有限公司)</w:t>
      </w:r>
    </w:p>
    <w:p w14:paraId="7A642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RE080005 (中国重型汽车集团有限公司)</w:t>
      </w:r>
    </w:p>
    <w:p w14:paraId="1C52B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169E2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245D6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3F0B7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75A52026">
      <w:pPr>
        <w:jc w:val="center"/>
        <w:rPr>
          <w:rFonts w:ascii="Times New Roman" w:hAnsi="Times New Roman" w:cs="Times New Roman"/>
          <w:color w:val="auto"/>
        </w:rPr>
      </w:pPr>
    </w:p>
    <w:p w14:paraId="339D2979">
      <w:pPr>
        <w:pStyle w:val="2"/>
        <w:rPr>
          <w:rFonts w:ascii="Times New Roman" w:hAnsi="Times New Roman"/>
          <w:b w:val="0"/>
          <w:bCs w:val="0"/>
        </w:rPr>
      </w:pPr>
      <w:bookmarkStart w:id="12" w:name="_Toc862426698"/>
      <w:r>
        <w:rPr>
          <w:rFonts w:ascii="Times New Roman" w:hAnsi="Times New Roman"/>
        </w:rPr>
        <w:t>13、河北谷雨房车有限公司</w:t>
      </w:r>
      <w:bookmarkEnd w:id="12"/>
      <w:r>
        <w:rPr>
          <w:rFonts w:ascii="Times New Roman" w:hAnsi="Times New Roman"/>
        </w:rPr>
        <w:t xml:space="preserve"> </w:t>
      </w:r>
    </w:p>
    <w:p w14:paraId="09F8CE1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GYU5070XLJPHEV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插电式混合动力旅居车</w:t>
      </w:r>
    </w:p>
    <w:p w14:paraId="6A9E8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 (北汽福田汽车股份有限公司) </w:t>
      </w:r>
    </w:p>
    <w:p w14:paraId="2F7FB1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 (BOSCH)</w:t>
      </w:r>
    </w:p>
    <w:p w14:paraId="7CF53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 (BOSCH)</w:t>
      </w:r>
    </w:p>
    <w:p w14:paraId="5BD7C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 (宁波威孚天力增压技术股份有限公司)</w:t>
      </w:r>
    </w:p>
    <w:p w14:paraId="1B558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 (BOSCH)</w:t>
      </w:r>
    </w:p>
    <w:p w14:paraId="4BB13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 (北汽福田汽车股份有限公司)</w:t>
      </w:r>
    </w:p>
    <w:p w14:paraId="1A18D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 (北汽福田汽车股份有限公司)</w:t>
      </w:r>
    </w:p>
    <w:p w14:paraId="37BEC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 (北汽福田汽车股份有限公司)</w:t>
      </w:r>
    </w:p>
    <w:p w14:paraId="29ED01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SCR处理器载体：C06A301DPS (北汽福田汽车股份有限公司)</w:t>
      </w:r>
    </w:p>
    <w:p w14:paraId="1C9D6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 (北汽福田汽车股份有限公司)</w:t>
      </w:r>
    </w:p>
    <w:p w14:paraId="49BC67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中冷器：空空中冷 (空空中冷)</w:t>
      </w:r>
    </w:p>
    <w:p w14:paraId="49E10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(博格华纳排放系统(宁波)有限公司)</w:t>
      </w:r>
    </w:p>
    <w:p w14:paraId="79B64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ECU型号：MD1 (BOSCH)</w:t>
      </w:r>
    </w:p>
    <w:p w14:paraId="44D54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 (BOSCH)</w:t>
      </w:r>
    </w:p>
    <w:p w14:paraId="41548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(BOSCH)</w:t>
      </w:r>
    </w:p>
    <w:p w14:paraId="19A89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(BOSCH)</w:t>
      </w:r>
    </w:p>
    <w:p w14:paraId="71AF6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(厦门雅迅网络股份有限公司)</w:t>
      </w:r>
    </w:p>
    <w:p w14:paraId="735C7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曲轴箱气体再循环装置：闭式 (合肥恒信汽车发动机部件制造有限公司)</w:t>
      </w:r>
    </w:p>
    <w:p w14:paraId="7948E02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39B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发动机：D20TCIF1 (昆明云内动力股份有限公司) </w:t>
      </w:r>
    </w:p>
    <w:p w14:paraId="5726F8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(博世汽车柴油系统有限公司)</w:t>
      </w:r>
    </w:p>
    <w:p w14:paraId="1E872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(博世汽车柴油系统有限公司)</w:t>
      </w:r>
    </w:p>
    <w:p w14:paraId="720E5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增压器型号：GT15 (霍尼韦尔汽车零部件服务(上海)有限公司)</w:t>
      </w:r>
    </w:p>
    <w:p w14:paraId="010E55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 (博世汽车柴油系统有限公司)</w:t>
      </w:r>
    </w:p>
    <w:p w14:paraId="300EE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催化转化器(ASC)：D20TCIF-173 (博世汽车系统(无锡)有限公司)</w:t>
      </w:r>
    </w:p>
    <w:p w14:paraId="51E9D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SCR排气处理器型号：D20TCIF-173 (博世汽车系统(无锡)有限公司)</w:t>
      </w:r>
    </w:p>
    <w:p w14:paraId="4F1D6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DPF排气处理器型号：D20TCIF-172 (博世汽车系统(无锡)有限公司)</w:t>
      </w:r>
    </w:p>
    <w:p w14:paraId="14D7D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SCR处理器载体：D20TCIF-173 (博世汽车系统(无锡)有限公司)</w:t>
      </w:r>
    </w:p>
    <w:p w14:paraId="5E76A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DOC排气处理器型号：D20TCIF-171 (博世汽车系统(无锡)有限公司)</w:t>
      </w:r>
    </w:p>
    <w:p w14:paraId="29E499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中冷器：空空 (空空)</w:t>
      </w:r>
    </w:p>
    <w:p w14:paraId="009B2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 (无锡隆盛科技股份有限公司)</w:t>
      </w:r>
    </w:p>
    <w:p w14:paraId="6FAAE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ECU型号：DEV-ECM (博世汽车柴油系统有限公司)</w:t>
      </w:r>
    </w:p>
    <w:p w14:paraId="5B0976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 (博世汽车系统(无锡)有限公司)</w:t>
      </w:r>
    </w:p>
    <w:p w14:paraId="53FCF1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DEV-Nox (博世汽车系统(无锡)有限公司)</w:t>
      </w:r>
    </w:p>
    <w:p w14:paraId="421BB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DEV-Nox (博世汽车系统(无锡)有限公司)</w:t>
      </w:r>
    </w:p>
    <w:p w14:paraId="6EE79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(厦门雅迅网络股份有限公司)</w:t>
      </w:r>
    </w:p>
    <w:p w14:paraId="56AEF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曲轴箱气体再循环装置：闭式 (上海马勒滤清系统有限责任公司)</w:t>
      </w:r>
    </w:p>
    <w:p w14:paraId="0E35D7D5">
      <w:pPr>
        <w:jc w:val="center"/>
        <w:rPr>
          <w:rFonts w:ascii="Times New Roman" w:hAnsi="Times New Roman" w:cs="Times New Roman"/>
          <w:color w:val="auto"/>
        </w:rPr>
      </w:pPr>
    </w:p>
    <w:p w14:paraId="02DD731E">
      <w:pPr>
        <w:pStyle w:val="2"/>
        <w:rPr>
          <w:rFonts w:ascii="Times New Roman" w:hAnsi="Times New Roman"/>
          <w:b w:val="0"/>
          <w:bCs w:val="0"/>
        </w:rPr>
      </w:pPr>
      <w:bookmarkStart w:id="13" w:name="_Toc1148668068"/>
      <w:r>
        <w:rPr>
          <w:rFonts w:ascii="Times New Roman" w:hAnsi="Times New Roman"/>
        </w:rPr>
        <w:t>14、河北洪春专用车制造有限公司</w:t>
      </w:r>
      <w:bookmarkEnd w:id="13"/>
      <w:r>
        <w:rPr>
          <w:rFonts w:ascii="Times New Roman" w:hAnsi="Times New Roman"/>
        </w:rPr>
        <w:t xml:space="preserve"> </w:t>
      </w:r>
    </w:p>
    <w:p w14:paraId="64B468A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CHP5045TQZ-HFC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清障车</w:t>
      </w:r>
    </w:p>
    <w:p w14:paraId="5AC54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发动机：HFC4DE3-2E9 (安徽康明斯动力有限公司) </w:t>
      </w:r>
    </w:p>
    <w:p w14:paraId="71771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584D8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79D20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 (无锡康明斯涡轮增压技术有限公司)</w:t>
      </w:r>
    </w:p>
    <w:p w14:paraId="34EC1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 (博世动力总成有限公司)</w:t>
      </w:r>
    </w:p>
    <w:p w14:paraId="0F939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催化转化器(ASC)：1200001 (安徽康明斯动力有限公司)</w:t>
      </w:r>
    </w:p>
    <w:p w14:paraId="0DDA7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SCR排气处理器型号：1200001 (安徽康明斯动力有限公司)</w:t>
      </w:r>
    </w:p>
    <w:p w14:paraId="272E1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DPF排气处理器型号：1200001 (安徽康明斯动力有限公司)</w:t>
      </w:r>
    </w:p>
    <w:p w14:paraId="25FFBF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DOC排气处理器型号：1200001 (安徽康明斯动力有限公司)</w:t>
      </w:r>
    </w:p>
    <w:p w14:paraId="4D5C0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EGR型号：1026501 (浙江银轮机械股份有限公司)</w:t>
      </w:r>
    </w:p>
    <w:p w14:paraId="6245A0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 6-5 (博世汽车系统（无锡）有限公司)</w:t>
      </w:r>
    </w:p>
    <w:p w14:paraId="05F7D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258947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69B20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1FA2559F">
      <w:pPr>
        <w:rPr>
          <w:rFonts w:ascii="Times New Roman" w:hAnsi="Times New Roman" w:cs="Times New Roman"/>
          <w:color w:val="auto"/>
        </w:rPr>
      </w:pPr>
    </w:p>
    <w:p w14:paraId="2432B9D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CHP5184TQZ-BJ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清障车</w:t>
      </w:r>
    </w:p>
    <w:p w14:paraId="4AD596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发动机：B6.2NS6B245 (东风康明斯发动机有限公司) </w:t>
      </w:r>
    </w:p>
    <w:p w14:paraId="6810BB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51DCF2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67A53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0BAFD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61061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63639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52BDC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07B6D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732A5D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70400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75245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66E1F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 (北汽福田汽车股份有限公司)</w:t>
      </w:r>
    </w:p>
    <w:p w14:paraId="2374DC94">
      <w:pPr>
        <w:jc w:val="center"/>
        <w:rPr>
          <w:rFonts w:ascii="Times New Roman" w:hAnsi="Times New Roman" w:cs="Times New Roman"/>
          <w:color w:val="auto"/>
        </w:rPr>
      </w:pPr>
    </w:p>
    <w:p w14:paraId="470B85EA">
      <w:pPr>
        <w:pStyle w:val="2"/>
        <w:rPr>
          <w:rFonts w:ascii="Times New Roman" w:hAnsi="Times New Roman"/>
          <w:b w:val="0"/>
          <w:bCs w:val="0"/>
        </w:rPr>
      </w:pPr>
      <w:bookmarkStart w:id="14" w:name="_Toc1702323964"/>
      <w:r>
        <w:rPr>
          <w:rFonts w:ascii="Times New Roman" w:hAnsi="Times New Roman"/>
        </w:rPr>
        <w:t>15、河北凯华专用汽车科技有限公司</w:t>
      </w:r>
      <w:bookmarkEnd w:id="14"/>
      <w:r>
        <w:rPr>
          <w:rFonts w:ascii="Times New Roman" w:hAnsi="Times New Roman"/>
        </w:rPr>
        <w:t xml:space="preserve"> </w:t>
      </w:r>
    </w:p>
    <w:p w14:paraId="7BC4D51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KRH5043TQZC6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清障车</w:t>
      </w:r>
    </w:p>
    <w:p w14:paraId="5F84E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发动机：WP2.5NQ160E61 (潍柴动力股份有限公司) </w:t>
      </w:r>
    </w:p>
    <w:p w14:paraId="2089E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034B5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 (博世动力总成有限公司)</w:t>
      </w:r>
    </w:p>
    <w:p w14:paraId="5D9537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(盖瑞特动力科技(上海)有限公司)</w:t>
      </w:r>
    </w:p>
    <w:p w14:paraId="7D02A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7604A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6F4028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02DBB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07F1B6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139CC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 (潍柴动力空气净化科技有限公司)</w:t>
      </w:r>
    </w:p>
    <w:p w14:paraId="4F51E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076D5D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2227F1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6365A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43E263B2">
      <w:pPr>
        <w:jc w:val="center"/>
        <w:rPr>
          <w:rFonts w:ascii="Times New Roman" w:hAnsi="Times New Roman" w:cs="Times New Roman"/>
          <w:color w:val="auto"/>
        </w:rPr>
      </w:pPr>
    </w:p>
    <w:p w14:paraId="77494F5F">
      <w:pPr>
        <w:pStyle w:val="2"/>
        <w:rPr>
          <w:rFonts w:ascii="Times New Roman" w:hAnsi="Times New Roman"/>
          <w:b w:val="0"/>
          <w:bCs w:val="0"/>
        </w:rPr>
      </w:pPr>
      <w:bookmarkStart w:id="15" w:name="_Toc1172499919"/>
      <w:r>
        <w:rPr>
          <w:rFonts w:ascii="Times New Roman" w:hAnsi="Times New Roman"/>
        </w:rPr>
        <w:t>16、河北时越专用汽车制造有限公司</w:t>
      </w:r>
      <w:bookmarkEnd w:id="15"/>
      <w:r>
        <w:rPr>
          <w:rFonts w:ascii="Times New Roman" w:hAnsi="Times New Roman"/>
        </w:rPr>
        <w:t xml:space="preserve"> </w:t>
      </w:r>
    </w:p>
    <w:p w14:paraId="716A74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SHY5041TQZ-EQ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清障车</w:t>
      </w:r>
    </w:p>
    <w:p w14:paraId="4AF63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发动机：Q23-136E60 (安徽全柴动力股份有限公司) </w:t>
      </w:r>
    </w:p>
    <w:p w14:paraId="474E50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069DE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38E87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增压器型号：JP48 (宁波威孚天力增压技术股份有限公司)</w:t>
      </w:r>
    </w:p>
    <w:p w14:paraId="09C5F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50B24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催化转化器(ASC)：ASC02 (安徽艾可蓝环保股份有限公司)</w:t>
      </w:r>
    </w:p>
    <w:p w14:paraId="2E1B0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SCR排气处理器型号：SCR02 (安徽艾可蓝环保股份有限公司)</w:t>
      </w:r>
    </w:p>
    <w:p w14:paraId="7BE8E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DPF排气处理器型号：DPF02 (安徽艾可蓝环保股份有限公司)</w:t>
      </w:r>
    </w:p>
    <w:p w14:paraId="637B05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DOC排气处理器型号：DOC02 (安徽艾可蓝环保股份有限公司)</w:t>
      </w:r>
    </w:p>
    <w:p w14:paraId="10057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 (安徽全柴动力股份有限公司)</w:t>
      </w:r>
    </w:p>
    <w:p w14:paraId="77C9A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SCR系统尿素计量泵型号：Denoxtronic6-5 (博世汽车系统（无锡）有限公司)</w:t>
      </w:r>
    </w:p>
    <w:p w14:paraId="68B01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47180C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70E254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4BF02AA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1B17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发动机：YN25PLUS160B (昆明云内动力股份有限公司) </w:t>
      </w:r>
    </w:p>
    <w:p w14:paraId="039C4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687A9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1FF9C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 (宁波威孚天力增压技术股份有限公司)</w:t>
      </w:r>
    </w:p>
    <w:p w14:paraId="57409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OBD型号：DEV-ECM-2 (博世动力总成有限公司)</w:t>
      </w:r>
    </w:p>
    <w:p w14:paraId="60FFF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催化转化器(ASC)：490-17CHH (无锡恒和环保科技有限公司)</w:t>
      </w:r>
    </w:p>
    <w:p w14:paraId="0B040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SCR排气处理器型号：490-17CHH (无锡恒和环保科技有限公司)</w:t>
      </w:r>
    </w:p>
    <w:p w14:paraId="7DA508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DPF排气处理器型号：490-17BHH (无锡恒和环保科技有限公司)</w:t>
      </w:r>
    </w:p>
    <w:p w14:paraId="75B72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DOC排气处理器型号：490-17AHH (无锡恒和环保科技有限公司)</w:t>
      </w:r>
    </w:p>
    <w:p w14:paraId="1834DC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 (无锡恒和环保科技有限公司)</w:t>
      </w:r>
    </w:p>
    <w:p w14:paraId="1C5E12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DEV-NOx (深圳市森世泰科技有限公司)</w:t>
      </w:r>
    </w:p>
    <w:p w14:paraId="334DE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DEV-NOx (深圳市森世泰科技有限公司)</w:t>
      </w:r>
    </w:p>
    <w:p w14:paraId="1D8A0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7206157B">
      <w:pPr>
        <w:rPr>
          <w:rFonts w:ascii="Times New Roman" w:hAnsi="Times New Roman" w:cs="Times New Roman"/>
          <w:color w:val="auto"/>
        </w:rPr>
      </w:pPr>
    </w:p>
    <w:p w14:paraId="7969EFD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SHY5047TQZ-ZZ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清障车</w:t>
      </w:r>
    </w:p>
    <w:p w14:paraId="2A359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发动机：WP2.5NQ170E62 (潍柴动力股份有限公司) </w:t>
      </w:r>
    </w:p>
    <w:p w14:paraId="674E8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3F2A3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 (博世动力总成有限公司)</w:t>
      </w:r>
    </w:p>
    <w:p w14:paraId="2F1E62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(盖瑞特动力科技(上海)有限公司)</w:t>
      </w:r>
    </w:p>
    <w:p w14:paraId="79062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26CBD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6E837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411DE0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78084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11F09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356ED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046AB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70997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4E539B30">
      <w:pPr>
        <w:jc w:val="center"/>
        <w:rPr>
          <w:rFonts w:ascii="Times New Roman" w:hAnsi="Times New Roman" w:cs="Times New Roman"/>
          <w:color w:val="auto"/>
        </w:rPr>
      </w:pPr>
    </w:p>
    <w:p w14:paraId="4D2EC883">
      <w:pPr>
        <w:pStyle w:val="2"/>
        <w:rPr>
          <w:rFonts w:ascii="Times New Roman" w:hAnsi="Times New Roman"/>
          <w:b w:val="0"/>
          <w:bCs w:val="0"/>
        </w:rPr>
      </w:pPr>
      <w:bookmarkStart w:id="16" w:name="_Toc1377467793"/>
      <w:r>
        <w:rPr>
          <w:rFonts w:ascii="Times New Roman" w:hAnsi="Times New Roman"/>
        </w:rPr>
        <w:t>17、 河北中达凯专用车股份有限公司</w:t>
      </w:r>
      <w:bookmarkEnd w:id="16"/>
      <w:r>
        <w:rPr>
          <w:rFonts w:ascii="Times New Roman" w:hAnsi="Times New Roman"/>
        </w:rPr>
        <w:t xml:space="preserve"> </w:t>
      </w:r>
    </w:p>
    <w:p w14:paraId="5A55566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ZDK5120TWC-FT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污水处理车</w:t>
      </w:r>
    </w:p>
    <w:p w14:paraId="3C663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发动机：F4.5NS6B240 (北京福田康明斯发动机有限公司) </w:t>
      </w:r>
    </w:p>
    <w:p w14:paraId="04E2E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(电装(常州)燃油喷射系統有限公司)</w:t>
      </w:r>
    </w:p>
    <w:p w14:paraId="6C28E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(电装(常州)燃油喷射系統有限公司)</w:t>
      </w:r>
    </w:p>
    <w:p w14:paraId="57396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增压器型号：低压级增压器HE250FG;高压级增压器HE200WG (无锡康明斯涡轮增压技术有限公司)</w:t>
      </w:r>
    </w:p>
    <w:p w14:paraId="0224C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6C5D46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16AB6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6E696B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288B9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4E9E6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 (博世动力总成有限公司)</w:t>
      </w:r>
    </w:p>
    <w:p w14:paraId="2F199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066A3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13F27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72A29B0F">
      <w:pPr>
        <w:jc w:val="center"/>
        <w:rPr>
          <w:rFonts w:ascii="Times New Roman" w:hAnsi="Times New Roman" w:cs="Times New Roman"/>
          <w:color w:val="auto"/>
        </w:rPr>
      </w:pPr>
    </w:p>
    <w:p w14:paraId="3D7A49CB">
      <w:pPr>
        <w:pStyle w:val="2"/>
        <w:rPr>
          <w:rFonts w:ascii="Times New Roman" w:hAnsi="Times New Roman"/>
          <w:b w:val="0"/>
          <w:bCs w:val="0"/>
        </w:rPr>
      </w:pPr>
      <w:bookmarkStart w:id="17" w:name="_Toc1822583735"/>
      <w:r>
        <w:rPr>
          <w:rFonts w:ascii="Times New Roman" w:hAnsi="Times New Roman"/>
        </w:rPr>
        <w:t>18、河南德野专用车辆股份有限公司</w:t>
      </w:r>
      <w:bookmarkEnd w:id="17"/>
      <w:r>
        <w:rPr>
          <w:rFonts w:ascii="Times New Roman" w:hAnsi="Times New Roman"/>
        </w:rPr>
        <w:t xml:space="preserve"> </w:t>
      </w:r>
    </w:p>
    <w:p w14:paraId="62CF1E6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LDY5120XLJA4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 w14:paraId="5A2AF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发动机：OM470LA.6-59 (戴姆勒卡车股份公司) </w:t>
      </w:r>
    </w:p>
    <w:p w14:paraId="61136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 2003 (BOSCH)</w:t>
      </w:r>
    </w:p>
    <w:p w14:paraId="3DA8B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 2008 (BOSCH)</w:t>
      </w:r>
    </w:p>
    <w:p w14:paraId="5F87D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增压器型号：AL2014 (Mercedes Benz)</w:t>
      </w:r>
    </w:p>
    <w:p w14:paraId="3603A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 (Continental AG)</w:t>
      </w:r>
    </w:p>
    <w:p w14:paraId="37D7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 2148 (Boysen)</w:t>
      </w:r>
    </w:p>
    <w:p w14:paraId="294BF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 2148 (Boysen)</w:t>
      </w:r>
    </w:p>
    <w:p w14:paraId="2F830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 2148 (Boysen)</w:t>
      </w:r>
    </w:p>
    <w:p w14:paraId="672F3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 2148 (Boysen)</w:t>
      </w:r>
    </w:p>
    <w:p w14:paraId="36115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EGR型号：AR2012 (GT Group)</w:t>
      </w:r>
    </w:p>
    <w:p w14:paraId="41485B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SCR系统尿素计量泵型号：DE2001 (Cummins Emissions Solutions)</w:t>
      </w:r>
    </w:p>
    <w:p w14:paraId="555A4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SNS UniVolt Gen3.5 (Continental AG)</w:t>
      </w:r>
    </w:p>
    <w:p w14:paraId="74F7A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SNS UniVolt Gen3.5 (Continental AG)</w:t>
      </w:r>
    </w:p>
    <w:p w14:paraId="77EDB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16C45D60">
      <w:pPr>
        <w:rPr>
          <w:rFonts w:ascii="Times New Roman" w:hAnsi="Times New Roman" w:cs="Times New Roman"/>
          <w:color w:val="auto"/>
        </w:rPr>
      </w:pPr>
    </w:p>
    <w:p w14:paraId="57CCE95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LDY5140XJCSCN6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检测车</w:t>
      </w:r>
    </w:p>
    <w:p w14:paraId="304299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发动机：DC13 148 W02 (斯堪尼亚商用汽车有限公司) </w:t>
      </w:r>
    </w:p>
    <w:p w14:paraId="426F1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喷油泵型号：2007109 (Scania CV AB)</w:t>
      </w:r>
    </w:p>
    <w:p w14:paraId="57FA5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喷油器型号：2232306 (Scania CV AB)</w:t>
      </w:r>
    </w:p>
    <w:p w14:paraId="178B3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增压器型号：2260317 (Honeywell turbo technologies(Garrett))</w:t>
      </w:r>
    </w:p>
    <w:p w14:paraId="18F23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OBD型号：SCANIA China6 (Scania CV AB)</w:t>
      </w:r>
    </w:p>
    <w:p w14:paraId="3B780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催化转化器(ASC)：2015096 (Scania CV AB)</w:t>
      </w:r>
    </w:p>
    <w:p w14:paraId="287D8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SCR排气处理器型号：2015096 (Scania CV AB)</w:t>
      </w:r>
    </w:p>
    <w:p w14:paraId="7913E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DPF排气处理器型号：2015096 (Scania CV AB)</w:t>
      </w:r>
    </w:p>
    <w:p w14:paraId="18E8B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DOC排气处理器型号：2015096 (Scania CV AB)</w:t>
      </w:r>
    </w:p>
    <w:p w14:paraId="6D452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SCR系统尿素计量泵型号：2020278 (Scania CV AB)</w:t>
      </w:r>
    </w:p>
    <w:p w14:paraId="060DB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SNS (Continental AG)</w:t>
      </w:r>
    </w:p>
    <w:p w14:paraId="3D30C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SNS (Continental AG)</w:t>
      </w:r>
    </w:p>
    <w:p w14:paraId="5D708D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在线监控车载终端：HQT401 (杭州鸿泉物联网技术股份有限公司)</w:t>
      </w:r>
    </w:p>
    <w:p w14:paraId="563127F3">
      <w:pPr>
        <w:rPr>
          <w:rFonts w:ascii="Times New Roman" w:hAnsi="Times New Roman" w:cs="Times New Roman"/>
          <w:color w:val="auto"/>
        </w:rPr>
      </w:pPr>
    </w:p>
    <w:p w14:paraId="55D41F4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LDY5160XJCA4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检测车</w:t>
      </w:r>
    </w:p>
    <w:p w14:paraId="1AECE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发动机：OM471LA.6-63 (戴姆勒卡车股份公司) </w:t>
      </w:r>
    </w:p>
    <w:p w14:paraId="62507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 2003 (BOSCH)</w:t>
      </w:r>
    </w:p>
    <w:p w14:paraId="6B87E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 2007 (BOSCH)</w:t>
      </w:r>
    </w:p>
    <w:p w14:paraId="3AD2F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增压器型号：AL2013 (Mercedes Benz)</w:t>
      </w:r>
    </w:p>
    <w:p w14:paraId="4D62E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 (Continental AG)</w:t>
      </w:r>
    </w:p>
    <w:p w14:paraId="393801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 2148 (Boysen)</w:t>
      </w:r>
    </w:p>
    <w:p w14:paraId="7CC67A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 2148 (Boysen)</w:t>
      </w:r>
    </w:p>
    <w:p w14:paraId="1E3D3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 2148 (Boysen)</w:t>
      </w:r>
    </w:p>
    <w:p w14:paraId="18DCDA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 2148 (Boysen)</w:t>
      </w:r>
    </w:p>
    <w:p w14:paraId="5835E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EGR型号：AR2011 (GT Group)</w:t>
      </w:r>
    </w:p>
    <w:p w14:paraId="33C40B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SCR系统尿素计量泵型号：DE2001 (Cummins Emissions Solutions)</w:t>
      </w:r>
    </w:p>
    <w:p w14:paraId="5561B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SNS UniVolt Gen3.5 (Continental AG)</w:t>
      </w:r>
    </w:p>
    <w:p w14:paraId="1E28A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SNS UniVolt Gen3.5 (Continental AG)</w:t>
      </w:r>
    </w:p>
    <w:p w14:paraId="0FF3D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182E25B1">
      <w:pPr>
        <w:rPr>
          <w:rFonts w:ascii="Times New Roman" w:hAnsi="Times New Roman" w:cs="Times New Roman"/>
          <w:color w:val="auto"/>
        </w:rPr>
      </w:pPr>
    </w:p>
    <w:p w14:paraId="111F0C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LDY5160XJCFM6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检测车</w:t>
      </w:r>
    </w:p>
    <w:p w14:paraId="60E45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发动机：D13K420E (Volvo power train 沃尔沃动力系统公司) </w:t>
      </w:r>
    </w:p>
    <w:p w14:paraId="7EA50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喷油泵型号：F3EPICD6270150 (BorgWarner)</w:t>
      </w:r>
    </w:p>
    <w:p w14:paraId="79E7F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喷油器型号：F3EPICD6270150 (BorgWarner)</w:t>
      </w:r>
    </w:p>
    <w:p w14:paraId="06199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增压器型号：F3EPICD6270150 (BorgWarner)</w:t>
      </w:r>
    </w:p>
    <w:p w14:paraId="4311B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OBD型号：CN-HDOBD-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(沃尔沃卡车公司)</w:t>
      </w:r>
    </w:p>
    <w:p w14:paraId="4A741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催化转化器(ASC)：ASC-P3226-01 (Purem)</w:t>
      </w:r>
    </w:p>
    <w:p w14:paraId="2C97D4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SCR排气处理器型号：SCR-P3226-01 (Purem)</w:t>
      </w:r>
    </w:p>
    <w:p w14:paraId="7482F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DPF排气处理器型号：DPF-P3226-01 (Purem)</w:t>
      </w:r>
    </w:p>
    <w:p w14:paraId="3D0EFE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DOC排气处理器型号：DOC-P3226-01 (Purem)</w:t>
      </w:r>
    </w:p>
    <w:p w14:paraId="3BFC2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EGR型号：EVPSP10 (G.W. Lisk)</w:t>
      </w:r>
    </w:p>
    <w:p w14:paraId="191CC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SCR系统尿素计量泵型号：6HD (Bosch)</w:t>
      </w:r>
    </w:p>
    <w:p w14:paraId="68BBBF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SNS UniVolt Gen4.0 (Vitesco Technologies)</w:t>
      </w:r>
    </w:p>
    <w:p w14:paraId="34240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SNS UniVolt Gen4.0 (Vitesco Technologies)</w:t>
      </w:r>
    </w:p>
    <w:p w14:paraId="65A35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2EE62FCF">
      <w:pPr>
        <w:rPr>
          <w:rFonts w:ascii="Times New Roman" w:hAnsi="Times New Roman" w:cs="Times New Roman"/>
          <w:color w:val="auto"/>
        </w:rPr>
      </w:pPr>
    </w:p>
    <w:p w14:paraId="4E8A4A9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LDY5200TSYFMD6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宿营车</w:t>
      </w:r>
    </w:p>
    <w:p w14:paraId="38A81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发动机：D13K540E (Volvo power train 沃尔沃动力系统公司) </w:t>
      </w:r>
    </w:p>
    <w:p w14:paraId="57FC6E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喷油泵型号：F3EPICD6270150 (BorgWarner)</w:t>
      </w:r>
    </w:p>
    <w:p w14:paraId="6D8745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喷油器型号：F3EPICD6270150 (BorgWarner)</w:t>
      </w:r>
    </w:p>
    <w:p w14:paraId="293DA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增压器型号：B70H (BorgWarner)</w:t>
      </w:r>
    </w:p>
    <w:p w14:paraId="44B29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OBD型号：CN-HDOBD-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(沃尔沃卡车公司)</w:t>
      </w:r>
    </w:p>
    <w:p w14:paraId="539DE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催化转化器(ASC)：ASC-P3226-01 (Purem)</w:t>
      </w:r>
    </w:p>
    <w:p w14:paraId="5931F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SCR排气处理器型号：SCR-P3226-01 (Purem)</w:t>
      </w:r>
    </w:p>
    <w:p w14:paraId="71FF3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DPF排气处理器型号：DPF-P3226-01 (Purem)</w:t>
      </w:r>
    </w:p>
    <w:p w14:paraId="2CA797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DOC排气处理器型号：DOC-P3226-01 (Purem)</w:t>
      </w:r>
    </w:p>
    <w:p w14:paraId="53B44E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EGR型号：EVPSP10 (G.W. Lisk)</w:t>
      </w:r>
    </w:p>
    <w:p w14:paraId="5183CB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SCR系统尿素计量泵型号：6HD (Bosch)</w:t>
      </w:r>
    </w:p>
    <w:p w14:paraId="15DA1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SNS UniVolt Gen4.0 (Vitesco Technologies)</w:t>
      </w:r>
    </w:p>
    <w:p w14:paraId="48847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SNS UniVolt Gen4.0 (Vitesco Technologies)</w:t>
      </w:r>
    </w:p>
    <w:p w14:paraId="702C8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2897A967">
      <w:pPr>
        <w:rPr>
          <w:rFonts w:ascii="Times New Roman" w:hAnsi="Times New Roman" w:cs="Times New Roman"/>
          <w:color w:val="auto"/>
        </w:rPr>
      </w:pPr>
    </w:p>
    <w:p w14:paraId="255663C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LDY5200XJCFMD6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检测车</w:t>
      </w:r>
    </w:p>
    <w:p w14:paraId="025BA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发动机：D13K540E (Volvo power train 沃尔沃动力系统公司) </w:t>
      </w:r>
    </w:p>
    <w:p w14:paraId="08E84D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喷油泵型号：F3EPICD6270150 (BorgWarner)</w:t>
      </w:r>
    </w:p>
    <w:p w14:paraId="6E0A2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喷油器型号：F3EPICD6270150 (BorgWarner)</w:t>
      </w:r>
    </w:p>
    <w:p w14:paraId="539EE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增压器型号：B70H (BorgWarner)</w:t>
      </w:r>
    </w:p>
    <w:p w14:paraId="0F86D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OBD型号：CN-HDOBD-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(沃尔沃卡车公司)</w:t>
      </w:r>
    </w:p>
    <w:p w14:paraId="62EED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催化转化器(ASC)：ASC-P3226-01 (Purem)</w:t>
      </w:r>
    </w:p>
    <w:p w14:paraId="7A422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SCR排气处理器型号：SCR-P3226-01 (Purem)</w:t>
      </w:r>
    </w:p>
    <w:p w14:paraId="2D3CA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DPF排气处理器型号：DPF-P3226-01 (Purem)</w:t>
      </w:r>
    </w:p>
    <w:p w14:paraId="5953C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DOC排气处理器型号：DOC-P3226-01 (Purem)</w:t>
      </w:r>
    </w:p>
    <w:p w14:paraId="1CF6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EGR型号：EVPSP10 (G.W. Lisk)</w:t>
      </w:r>
    </w:p>
    <w:p w14:paraId="5E771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SCR系统尿素计量泵型号：6HD (Bosch)</w:t>
      </w:r>
    </w:p>
    <w:p w14:paraId="58625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SNS UniVolt Gen4.0 (Vitesco Technologies)</w:t>
      </w:r>
    </w:p>
    <w:p w14:paraId="1524E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SNS UniVolt Gen4.0 (Vitesco Technologies)</w:t>
      </w:r>
    </w:p>
    <w:p w14:paraId="193D9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563693EA">
      <w:pPr>
        <w:rPr>
          <w:rFonts w:ascii="Times New Roman" w:hAnsi="Times New Roman" w:cs="Times New Roman"/>
          <w:color w:val="auto"/>
        </w:rPr>
      </w:pPr>
    </w:p>
    <w:p w14:paraId="2CD42A4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LDY5200XLJFMD6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 w14:paraId="6F3AB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发动机：D13K540E (Volvo power train 沃尔沃动力系统公司) </w:t>
      </w:r>
    </w:p>
    <w:p w14:paraId="5CD7B9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喷油泵型号：F3EPICD6270150 (BorgWarner)</w:t>
      </w:r>
    </w:p>
    <w:p w14:paraId="78AF6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喷油器型号：F3EPICD6270150 (BorgWarner)</w:t>
      </w:r>
    </w:p>
    <w:p w14:paraId="66A19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增压器型号：B70H (BorgWarner)</w:t>
      </w:r>
    </w:p>
    <w:p w14:paraId="66610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OBD型号：CN-HDOBD-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(沃尔沃卡车公司)</w:t>
      </w:r>
    </w:p>
    <w:p w14:paraId="4BBC9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催化转化器(ASC)：ASC-P3226-01 (Purem)</w:t>
      </w:r>
    </w:p>
    <w:p w14:paraId="7E79B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SCR排气处理器型号：SCR-P3226-01 (Purem)</w:t>
      </w:r>
    </w:p>
    <w:p w14:paraId="4B3A6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DPF排气处理器型号：DPF-P3226-01 (Purem)</w:t>
      </w:r>
    </w:p>
    <w:p w14:paraId="76ECB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DOC排气处理器型号：DOC-P3226-01 (Purem)</w:t>
      </w:r>
    </w:p>
    <w:p w14:paraId="449F9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EGR型号：EVPSP10 (G.W. Lisk)</w:t>
      </w:r>
    </w:p>
    <w:p w14:paraId="68022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SCR系统尿素计量泵型号：6HD (Bosch)</w:t>
      </w:r>
    </w:p>
    <w:p w14:paraId="3CEEC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SNS UniVolt Gen4.0 (Vitesco Technologies)</w:t>
      </w:r>
    </w:p>
    <w:p w14:paraId="1A277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SNS UniVolt Gen4.0 (Vitesco Technologies)</w:t>
      </w:r>
    </w:p>
    <w:p w14:paraId="38508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65BC4845">
      <w:pPr>
        <w:rPr>
          <w:rFonts w:ascii="Times New Roman" w:hAnsi="Times New Roman" w:cs="Times New Roman"/>
          <w:color w:val="auto"/>
        </w:rPr>
      </w:pPr>
    </w:p>
    <w:p w14:paraId="08F9F68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LDY5210XJCFM6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检测车</w:t>
      </w:r>
    </w:p>
    <w:p w14:paraId="198E0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发动机：D13K540 EU6 (Volvo power train 沃尔沃动力系统公司) </w:t>
      </w:r>
    </w:p>
    <w:p w14:paraId="308B9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喷油泵型号：23763608 (Delphi Diesel System)</w:t>
      </w:r>
    </w:p>
    <w:p w14:paraId="6D6788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喷油器型号：23763608 (Delphi Diesel System)</w:t>
      </w:r>
    </w:p>
    <w:p w14:paraId="51442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5E624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OBD型号：P3248 (沃尔沃卡车公司)</w:t>
      </w:r>
    </w:p>
    <w:p w14:paraId="2D081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催化转化器(ASC)：23132001 (Johnson Matthey)</w:t>
      </w:r>
    </w:p>
    <w:p w14:paraId="4C5852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SCR排气处理器型号：23131999 (Johnson Matthey)</w:t>
      </w:r>
    </w:p>
    <w:p w14:paraId="65A13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DPF排气处理器型号：23131959 (Eberspacher)</w:t>
      </w:r>
    </w:p>
    <w:p w14:paraId="6493B9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DOC排气处理器型号：23131977 (Johnson Matthey)</w:t>
      </w:r>
    </w:p>
    <w:p w14:paraId="3B435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EGR型号：EVPSP10 (G.W. Lisk Co., Inc.)</w:t>
      </w:r>
    </w:p>
    <w:p w14:paraId="13566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SCR系统尿素计量泵型号：23387854 (Albonair)</w:t>
      </w:r>
    </w:p>
    <w:p w14:paraId="63CD2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SNS 24V++Gen2.8 (CONTINENTAL)</w:t>
      </w:r>
    </w:p>
    <w:p w14:paraId="6AC3E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SNS 24V++Gen2.8 (CONTINENTAL)</w:t>
      </w:r>
    </w:p>
    <w:p w14:paraId="7DA66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192807F1">
      <w:pPr>
        <w:rPr>
          <w:rFonts w:ascii="Times New Roman" w:hAnsi="Times New Roman" w:cs="Times New Roman"/>
          <w:color w:val="auto"/>
        </w:rPr>
      </w:pPr>
    </w:p>
    <w:p w14:paraId="06298E5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LDY5210XLJFM6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 w14:paraId="745B0C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发动机：D13K540E (Volvo power train 沃尔沃动力系统公司) </w:t>
      </w:r>
    </w:p>
    <w:p w14:paraId="78FD7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喷油泵型号：F3EPICD6270150 (BorgWarner)</w:t>
      </w:r>
    </w:p>
    <w:p w14:paraId="428C4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喷油器型号：F3EPICD6270150 (BorgWarner)</w:t>
      </w:r>
    </w:p>
    <w:p w14:paraId="1B252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增压器型号：B70H (BorgWarner)</w:t>
      </w:r>
    </w:p>
    <w:p w14:paraId="177B77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OBD型号：CN-HDOBD-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(沃尔沃卡车公司)</w:t>
      </w:r>
    </w:p>
    <w:p w14:paraId="1A6CD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催化转化器(ASC)：ASC-P3226-01 (Purem)</w:t>
      </w:r>
    </w:p>
    <w:p w14:paraId="2AAD0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SCR排气处理器型号：SCR-P3226-01 (Purem)</w:t>
      </w:r>
    </w:p>
    <w:p w14:paraId="4C0BB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DPF排气处理器型号：DPF-P3226-01 (Purem)</w:t>
      </w:r>
    </w:p>
    <w:p w14:paraId="5A87E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DOC排气处理器型号：DOC-P3226-01 (Purem)</w:t>
      </w:r>
    </w:p>
    <w:p w14:paraId="0FFAA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EGR型号：EVPSP10 (G.W. Lisk)</w:t>
      </w:r>
    </w:p>
    <w:p w14:paraId="3B325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SCR系统尿素计量泵型号：6HD (Bosch)</w:t>
      </w:r>
    </w:p>
    <w:p w14:paraId="3EBC66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SNS UniVolt Gen4.0 (Vitesco Technologies)</w:t>
      </w:r>
    </w:p>
    <w:p w14:paraId="0E27C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SNS UniVolt Gen4.0 (Vitesco Technologies)</w:t>
      </w:r>
    </w:p>
    <w:p w14:paraId="128DB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47E8721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1CAF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发动机：D13K540 EU6 (Volvo power train 沃尔沃动力系统公司) </w:t>
      </w:r>
    </w:p>
    <w:p w14:paraId="4E0E6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喷油泵型号：23763608 (Delphi Diesel System)</w:t>
      </w:r>
    </w:p>
    <w:p w14:paraId="3BDAE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喷油器型号：23763608 (Delphi Diesel System)</w:t>
      </w:r>
    </w:p>
    <w:p w14:paraId="02D6B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1CC56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OBD型号：P3248 (沃尔沃卡车公司)</w:t>
      </w:r>
    </w:p>
    <w:p w14:paraId="49B98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催化转化器(ASC)：23132001 (Johnson Matthey)</w:t>
      </w:r>
    </w:p>
    <w:p w14:paraId="1DC9D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SCR排气处理器型号：23131999 (Johnson Matthey)</w:t>
      </w:r>
    </w:p>
    <w:p w14:paraId="2413C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DPF排气处理器型号：23131959 (Eberspacher)</w:t>
      </w:r>
    </w:p>
    <w:p w14:paraId="45EF79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DOC排气处理器型号：23131977 (Johnson Matthey)</w:t>
      </w:r>
    </w:p>
    <w:p w14:paraId="0D73D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EGR型号：EVPSP10 (G.W. Lisk Co., Inc.)</w:t>
      </w:r>
    </w:p>
    <w:p w14:paraId="796E3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SCR系统尿素计量泵型号：23387854 (Albonair)</w:t>
      </w:r>
    </w:p>
    <w:p w14:paraId="70831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SNS 24V++Gen2.8 (CONTINENTAL)</w:t>
      </w:r>
    </w:p>
    <w:p w14:paraId="590B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SNS 24V++Gen2.8 (CONTINENTAL)</w:t>
      </w:r>
    </w:p>
    <w:p w14:paraId="489C4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70B06D51">
      <w:pPr>
        <w:rPr>
          <w:rFonts w:ascii="Times New Roman" w:hAnsi="Times New Roman" w:cs="Times New Roman"/>
          <w:color w:val="auto"/>
        </w:rPr>
      </w:pPr>
    </w:p>
    <w:p w14:paraId="44F4A1C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LDY5210XLJFMS6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 w14:paraId="41AF7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发动机：D13K540E (Volvo power train 沃尔沃动力系统公司) </w:t>
      </w:r>
    </w:p>
    <w:p w14:paraId="4DB347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喷油泵型号：F3EPICD6270150 (BorgWarner)</w:t>
      </w:r>
    </w:p>
    <w:p w14:paraId="748C8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喷油器型号：F3EPICD6270150 (BorgWarner)</w:t>
      </w:r>
    </w:p>
    <w:p w14:paraId="7518CA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增压器型号：B70H (BorgWarner)</w:t>
      </w:r>
    </w:p>
    <w:p w14:paraId="4560B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OBD型号：CN-HDOBD-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(沃尔沃卡车公司)</w:t>
      </w:r>
    </w:p>
    <w:p w14:paraId="3AA647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催化转化器(ASC)：ASC-P3226-01 (Purem)</w:t>
      </w:r>
    </w:p>
    <w:p w14:paraId="71ABA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SCR排气处理器型号：SCR-P3226-01 (Purem)</w:t>
      </w:r>
    </w:p>
    <w:p w14:paraId="47919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DPF排气处理器型号：DPF-P3226-01 (Purem)</w:t>
      </w:r>
    </w:p>
    <w:p w14:paraId="7018AD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DOC排气处理器型号：DOC-P3226-01 (Purem)</w:t>
      </w:r>
    </w:p>
    <w:p w14:paraId="37D48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EGR型号：EVPSP10 (G.W. Lisk)</w:t>
      </w:r>
    </w:p>
    <w:p w14:paraId="3134C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SCR系统尿素计量泵型号：6HD (Bosch)</w:t>
      </w:r>
    </w:p>
    <w:p w14:paraId="22E90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SNS UniVolt Gen4.0 (Vitesco Technologies)</w:t>
      </w:r>
    </w:p>
    <w:p w14:paraId="170E5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SNS UniVolt Gen4.0 (Vitesco Technologies)</w:t>
      </w:r>
    </w:p>
    <w:p w14:paraId="5F0D9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2E4DD49E">
      <w:pPr>
        <w:rPr>
          <w:rFonts w:ascii="Times New Roman" w:hAnsi="Times New Roman" w:cs="Times New Roman"/>
          <w:color w:val="auto"/>
        </w:rPr>
      </w:pPr>
    </w:p>
    <w:p w14:paraId="5698964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LDY5210XLJSCN6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 w14:paraId="5AE64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发动机：DC13 155 W02 (斯堪尼亚商用汽车有限公司) </w:t>
      </w:r>
    </w:p>
    <w:p w14:paraId="65D5C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喷油泵型号：2007109 (Scania CV AB)</w:t>
      </w:r>
    </w:p>
    <w:p w14:paraId="36BCC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喷油器型号：2232306 (Scania CV AB)</w:t>
      </w:r>
    </w:p>
    <w:p w14:paraId="45909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增压器型号：2260317 (Honeywell turbo technologies(Garrett))</w:t>
      </w:r>
    </w:p>
    <w:p w14:paraId="46BE9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OBD型号：SCANIA China6 (Scania CV AB)</w:t>
      </w:r>
    </w:p>
    <w:p w14:paraId="10410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催化转化器(ASC)：2015096 (Scania CV AB)</w:t>
      </w:r>
    </w:p>
    <w:p w14:paraId="3F371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SCR排气处理器型号：2015096 (Scania CV AB)</w:t>
      </w:r>
    </w:p>
    <w:p w14:paraId="199B4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DPF排气处理器型号：2015096 (Scania CV AB)</w:t>
      </w:r>
    </w:p>
    <w:p w14:paraId="39CC9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DOC排气处理器型号：2015096 (Scania CV AB)</w:t>
      </w:r>
    </w:p>
    <w:p w14:paraId="0224C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SCR系统尿素计量泵型号：2020278 (Scania CV AB)</w:t>
      </w:r>
    </w:p>
    <w:p w14:paraId="15D1C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SNS (Continental AG)</w:t>
      </w:r>
    </w:p>
    <w:p w14:paraId="471C6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SNS (Continental AG)</w:t>
      </w:r>
    </w:p>
    <w:p w14:paraId="7914E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在线监控车载终端：HQT401 (杭州鸿泉物联网技术股份有限公司)</w:t>
      </w:r>
    </w:p>
    <w:p w14:paraId="4F0EE682">
      <w:pPr>
        <w:rPr>
          <w:rFonts w:ascii="Times New Roman" w:hAnsi="Times New Roman" w:cs="Times New Roman"/>
          <w:color w:val="auto"/>
        </w:rPr>
      </w:pPr>
    </w:p>
    <w:p w14:paraId="7D62824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LDY5220XJCFMS6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检测车</w:t>
      </w:r>
    </w:p>
    <w:p w14:paraId="455D3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发动机：D13K540E (Volvo power train 沃尔沃动力系统公司) </w:t>
      </w:r>
    </w:p>
    <w:p w14:paraId="3E0BEE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喷油泵型号：F3EPICD6270150 (BorgWarner)</w:t>
      </w:r>
    </w:p>
    <w:p w14:paraId="6F194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喷油器型号：F3EPICD6270150 (BorgWarner)</w:t>
      </w:r>
    </w:p>
    <w:p w14:paraId="51E13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增压器型号：B70H (BorgWarner)</w:t>
      </w:r>
    </w:p>
    <w:p w14:paraId="4643C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OBD型号：CN-HDOBD-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(沃尔沃卡车公司)</w:t>
      </w:r>
    </w:p>
    <w:p w14:paraId="71699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催化转化器(ASC)：ASC-P3226-01 (Purem)</w:t>
      </w:r>
    </w:p>
    <w:p w14:paraId="49A1C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SCR排气处理器型号：SCR-P3226-01 (Purem)</w:t>
      </w:r>
    </w:p>
    <w:p w14:paraId="795A6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DPF排气处理器型号：DPF-P3226-01 (Purem)</w:t>
      </w:r>
    </w:p>
    <w:p w14:paraId="0B7625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DOC排气处理器型号：DOC-P3226-01 (Purem)</w:t>
      </w:r>
    </w:p>
    <w:p w14:paraId="52912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EGR型号：EVPSP10 (G.W. Lisk)</w:t>
      </w:r>
    </w:p>
    <w:p w14:paraId="2122E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SCR系统尿素计量泵型号：6HD (Bosch)</w:t>
      </w:r>
    </w:p>
    <w:p w14:paraId="53806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SNS UniVolt Gen4.0 (Vitesco Technologies)</w:t>
      </w:r>
    </w:p>
    <w:p w14:paraId="27084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SNS UniVolt Gen4.0 (Vitesco Technologies)</w:t>
      </w:r>
    </w:p>
    <w:p w14:paraId="2F5ABD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049A3837">
      <w:pPr>
        <w:rPr>
          <w:rFonts w:ascii="Times New Roman" w:hAnsi="Times New Roman" w:cs="Times New Roman"/>
          <w:color w:val="auto"/>
        </w:rPr>
      </w:pPr>
    </w:p>
    <w:p w14:paraId="087FB00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LDY5230XJCFMS6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检测车</w:t>
      </w:r>
    </w:p>
    <w:p w14:paraId="643CC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发动机：D13K540E (Volvo power train 沃尔沃动力系统公司) </w:t>
      </w:r>
    </w:p>
    <w:p w14:paraId="2518B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喷油泵型号：F3EPICD6270150 (BorgWarner)</w:t>
      </w:r>
    </w:p>
    <w:p w14:paraId="4A1CC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喷油器型号：F3EPICD6270150 (BorgWarner)</w:t>
      </w:r>
    </w:p>
    <w:p w14:paraId="3C131B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增压器型号：B70H (BorgWarner)</w:t>
      </w:r>
    </w:p>
    <w:p w14:paraId="5C0CE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OBD型号：CN-HDOBD-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(沃尔沃卡车公司)</w:t>
      </w:r>
    </w:p>
    <w:p w14:paraId="04F7C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催化转化器(ASC)：ASC-P3226-01 (Purem)</w:t>
      </w:r>
    </w:p>
    <w:p w14:paraId="295E2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SCR排气处理器型号：SCR-P3226-01 (Purem)</w:t>
      </w:r>
    </w:p>
    <w:p w14:paraId="6FF10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DPF排气处理器型号：DPF-P3226-01 (Purem)</w:t>
      </w:r>
    </w:p>
    <w:p w14:paraId="0A20B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DOC排气处理器型号：DOC-P3226-01 (Purem)</w:t>
      </w:r>
    </w:p>
    <w:p w14:paraId="7B114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EGR型号：EVPSP10 (G.W. Lisk)</w:t>
      </w:r>
    </w:p>
    <w:p w14:paraId="2D532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SCR系统尿素计量泵型号：6HD (Bosch)</w:t>
      </w:r>
    </w:p>
    <w:p w14:paraId="6D7DC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SNS UniVolt Gen4.0 (Vitesco Technologies)</w:t>
      </w:r>
    </w:p>
    <w:p w14:paraId="74BC2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SNS UniVolt Gen4.0 (Vitesco Technologies)</w:t>
      </w:r>
    </w:p>
    <w:p w14:paraId="030EB8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2921B980">
      <w:pPr>
        <w:rPr>
          <w:rFonts w:ascii="Times New Roman" w:hAnsi="Times New Roman" w:cs="Times New Roman"/>
          <w:color w:val="auto"/>
        </w:rPr>
      </w:pPr>
    </w:p>
    <w:p w14:paraId="46C33E0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LDY5250XLJA8B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 w14:paraId="259F0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发动机：OM473LA.6-56 (戴姆勒卡车股份公司) </w:t>
      </w:r>
    </w:p>
    <w:p w14:paraId="28F93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 2005 (BOSCH)</w:t>
      </w:r>
    </w:p>
    <w:p w14:paraId="7C4AD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 2008 (BOSCH)</w:t>
      </w:r>
    </w:p>
    <w:p w14:paraId="3605D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增压器型号：HE500WG-473-1 (HOLSET)</w:t>
      </w:r>
    </w:p>
    <w:p w14:paraId="17A78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 (Continental AG)</w:t>
      </w:r>
    </w:p>
    <w:p w14:paraId="5918E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 2149 (Boysen)</w:t>
      </w:r>
    </w:p>
    <w:p w14:paraId="0EFC0A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 2149 (Boysen)</w:t>
      </w:r>
    </w:p>
    <w:p w14:paraId="6A7DB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 2149 (Boysen)</w:t>
      </w:r>
    </w:p>
    <w:p w14:paraId="64DFC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 2149 (Boysen)</w:t>
      </w:r>
    </w:p>
    <w:p w14:paraId="5576A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EGR型号：AR2009 (Kluppert + Schmidt)</w:t>
      </w:r>
    </w:p>
    <w:p w14:paraId="5F000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SCR系统尿素计量泵型号：DE2001 (Cummins Emissions Solutions)</w:t>
      </w:r>
    </w:p>
    <w:p w14:paraId="637D3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SNS UniVolt Gen3.5 (Continental AG)</w:t>
      </w:r>
    </w:p>
    <w:p w14:paraId="219F27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SNS UniVolt Gen3.5 (Continental AG)</w:t>
      </w:r>
    </w:p>
    <w:p w14:paraId="0E4D6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6D25FBB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CB80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发动机：OM473LA.6-55 (戴姆勒卡车股份公司) </w:t>
      </w:r>
    </w:p>
    <w:p w14:paraId="30105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 2005 (BOSCH)</w:t>
      </w:r>
    </w:p>
    <w:p w14:paraId="2F227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 2008 (BOSCH)</w:t>
      </w:r>
    </w:p>
    <w:p w14:paraId="7621C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增压器型号：HE500WG-473-1 (HOLSET)</w:t>
      </w:r>
    </w:p>
    <w:p w14:paraId="6CE74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 (Continental AG)</w:t>
      </w:r>
    </w:p>
    <w:p w14:paraId="1B12C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 2149 (Boysen)</w:t>
      </w:r>
    </w:p>
    <w:p w14:paraId="53475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 2149 (Boysen)</w:t>
      </w:r>
    </w:p>
    <w:p w14:paraId="5FE7C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 2149 (Boysen)</w:t>
      </w:r>
    </w:p>
    <w:p w14:paraId="4EA10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 2149 (Boysen)</w:t>
      </w:r>
    </w:p>
    <w:p w14:paraId="71CF68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EGR型号：AR2009 (Kluppert + Schmidt)</w:t>
      </w:r>
    </w:p>
    <w:p w14:paraId="3043DE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SCR系统尿素计量泵型号：DE2001 (Cummins Emissions Solutions)</w:t>
      </w:r>
    </w:p>
    <w:p w14:paraId="3F32B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SNS UniVolt Gen3.5 (Continental AG)</w:t>
      </w:r>
    </w:p>
    <w:p w14:paraId="77811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SNS UniVolt Gen3.5 (Continental AG)</w:t>
      </w:r>
    </w:p>
    <w:p w14:paraId="1DFD6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248029E8">
      <w:pPr>
        <w:rPr>
          <w:rFonts w:ascii="Times New Roman" w:hAnsi="Times New Roman" w:cs="Times New Roman"/>
          <w:color w:val="auto"/>
        </w:rPr>
      </w:pPr>
    </w:p>
    <w:p w14:paraId="31F11CC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LDY5260XJCA8B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检测车</w:t>
      </w:r>
    </w:p>
    <w:p w14:paraId="522B1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发动机：OM473LA.6-55 (戴姆勒卡车股份公司) </w:t>
      </w:r>
    </w:p>
    <w:p w14:paraId="43B22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 2005 (BOSCH)</w:t>
      </w:r>
    </w:p>
    <w:p w14:paraId="4D1FF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 2008 (BOSCH)</w:t>
      </w:r>
    </w:p>
    <w:p w14:paraId="5BECED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增压器型号：HE500WG-473-1 (HOLSET)</w:t>
      </w:r>
    </w:p>
    <w:p w14:paraId="46F642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 (Continental AG)</w:t>
      </w:r>
    </w:p>
    <w:p w14:paraId="6EA4F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 2149 (Boysen)</w:t>
      </w:r>
    </w:p>
    <w:p w14:paraId="31240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 2149 (Boysen)</w:t>
      </w:r>
    </w:p>
    <w:p w14:paraId="6F6BFE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 2149 (Boysen)</w:t>
      </w:r>
    </w:p>
    <w:p w14:paraId="544054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 2149 (Boysen)</w:t>
      </w:r>
    </w:p>
    <w:p w14:paraId="4B408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EGR型号：AR2009 (Kluppert+Schmidt)</w:t>
      </w:r>
    </w:p>
    <w:p w14:paraId="04291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SCR系统尿素计量泵型号：DE2001 (Cummins Emissions Solutions)</w:t>
      </w:r>
    </w:p>
    <w:p w14:paraId="1FDFE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SNS UniVolt Gen3.5 (Continental AG)</w:t>
      </w:r>
    </w:p>
    <w:p w14:paraId="0325E9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SNS UniVolt Gen3.5 (Continental AG)</w:t>
      </w:r>
    </w:p>
    <w:p w14:paraId="2B33E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4477998C">
      <w:pPr>
        <w:jc w:val="center"/>
        <w:rPr>
          <w:rFonts w:ascii="Times New Roman" w:hAnsi="Times New Roman" w:cs="Times New Roman"/>
          <w:color w:val="auto"/>
        </w:rPr>
      </w:pPr>
    </w:p>
    <w:p w14:paraId="33E62102">
      <w:pPr>
        <w:pStyle w:val="2"/>
        <w:rPr>
          <w:rFonts w:ascii="Times New Roman" w:hAnsi="Times New Roman"/>
          <w:b w:val="0"/>
          <w:bCs w:val="0"/>
        </w:rPr>
      </w:pPr>
      <w:bookmarkStart w:id="18" w:name="_Toc1456820116"/>
      <w:r>
        <w:rPr>
          <w:rFonts w:ascii="Times New Roman" w:hAnsi="Times New Roman"/>
        </w:rPr>
        <w:t>19、鸿运汽车有限公司</w:t>
      </w:r>
      <w:bookmarkEnd w:id="18"/>
      <w:r>
        <w:rPr>
          <w:rFonts w:ascii="Times New Roman" w:hAnsi="Times New Roman"/>
        </w:rPr>
        <w:t xml:space="preserve"> </w:t>
      </w:r>
    </w:p>
    <w:p w14:paraId="228B66F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HYD5180XXHDF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救险车</w:t>
      </w:r>
    </w:p>
    <w:p w14:paraId="7DD39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6CD79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0578C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35825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38A3F6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17688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3AE6C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0443E8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32A6F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50C2F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58BE5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1786E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5970F86D">
      <w:pPr>
        <w:jc w:val="center"/>
        <w:rPr>
          <w:rFonts w:ascii="Times New Roman" w:hAnsi="Times New Roman" w:cs="Times New Roman"/>
          <w:color w:val="auto"/>
        </w:rPr>
      </w:pPr>
    </w:p>
    <w:p w14:paraId="2621D992">
      <w:pPr>
        <w:pStyle w:val="2"/>
        <w:rPr>
          <w:rFonts w:ascii="Times New Roman" w:hAnsi="Times New Roman"/>
          <w:b w:val="0"/>
          <w:bCs w:val="0"/>
        </w:rPr>
      </w:pPr>
      <w:bookmarkStart w:id="19" w:name="_Toc735360798"/>
      <w:r>
        <w:rPr>
          <w:rFonts w:ascii="Times New Roman" w:hAnsi="Times New Roman"/>
        </w:rPr>
        <w:t>20、湖北成龙威专用汽车有限公司</w:t>
      </w:r>
      <w:bookmarkEnd w:id="19"/>
      <w:r>
        <w:rPr>
          <w:rFonts w:ascii="Times New Roman" w:hAnsi="Times New Roman"/>
        </w:rPr>
        <w:t xml:space="preserve"> </w:t>
      </w:r>
    </w:p>
    <w:p w14:paraId="1B264C3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CLQ5180GFW6E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腐蚀性物品罐式运输车</w:t>
      </w:r>
    </w:p>
    <w:p w14:paraId="5204F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0EA8F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59638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01DC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65708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7BE91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7A711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6B3263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42EBB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1E7EC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5C25B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3D99F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1A74FC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 (深圳市有为信息技术发展有限公司)</w:t>
      </w:r>
    </w:p>
    <w:p w14:paraId="14EE173A">
      <w:pPr>
        <w:jc w:val="center"/>
        <w:rPr>
          <w:rFonts w:ascii="Times New Roman" w:hAnsi="Times New Roman" w:cs="Times New Roman"/>
          <w:color w:val="auto"/>
        </w:rPr>
      </w:pPr>
    </w:p>
    <w:p w14:paraId="57E279A4">
      <w:pPr>
        <w:pStyle w:val="2"/>
        <w:rPr>
          <w:rFonts w:ascii="Times New Roman" w:hAnsi="Times New Roman"/>
          <w:b w:val="0"/>
          <w:bCs w:val="0"/>
        </w:rPr>
      </w:pPr>
      <w:bookmarkStart w:id="20" w:name="_Toc1135655043"/>
      <w:r>
        <w:rPr>
          <w:rFonts w:ascii="Times New Roman" w:hAnsi="Times New Roman"/>
        </w:rPr>
        <w:t>21、湖北汇合专用汽车有限公司</w:t>
      </w:r>
      <w:bookmarkEnd w:id="20"/>
      <w:r>
        <w:rPr>
          <w:rFonts w:ascii="Times New Roman" w:hAnsi="Times New Roman"/>
        </w:rPr>
        <w:t xml:space="preserve"> </w:t>
      </w:r>
    </w:p>
    <w:p w14:paraId="14DDEDE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HHH5250JSQBJ6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随车起重运输车</w:t>
      </w:r>
    </w:p>
    <w:p w14:paraId="03CC8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发动机：YCK08300-60 (广西玉柴机器股份有限公司) </w:t>
      </w:r>
    </w:p>
    <w:p w14:paraId="0A15A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1490F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47EDA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增压器型号：HE250WG (无锡康明斯涡轮增压技术有限公司)</w:t>
      </w:r>
    </w:p>
    <w:p w14:paraId="0B3BD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4DF65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0B5F0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4A0E0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14958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45F22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7DAFA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51209B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 YC-NOx Sensor (广西玉柴机器股份有限公司)</w:t>
      </w:r>
    </w:p>
    <w:p w14:paraId="783F5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右: YC-NOx Sensor (广西玉柴机器股份有限公司)</w:t>
      </w:r>
    </w:p>
    <w:p w14:paraId="0A72F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(厦门雅迅网络股份有限公司)</w:t>
      </w:r>
    </w:p>
    <w:p w14:paraId="08F136EB">
      <w:pPr>
        <w:jc w:val="center"/>
        <w:rPr>
          <w:rFonts w:ascii="Times New Roman" w:hAnsi="Times New Roman" w:cs="Times New Roman"/>
          <w:color w:val="auto"/>
        </w:rPr>
      </w:pPr>
    </w:p>
    <w:p w14:paraId="3FF92995">
      <w:pPr>
        <w:pStyle w:val="2"/>
        <w:rPr>
          <w:rFonts w:ascii="Times New Roman" w:hAnsi="Times New Roman"/>
          <w:b w:val="0"/>
          <w:bCs w:val="0"/>
        </w:rPr>
      </w:pPr>
      <w:bookmarkStart w:id="21" w:name="_Toc2091823666"/>
      <w:r>
        <w:rPr>
          <w:rFonts w:ascii="Times New Roman" w:hAnsi="Times New Roman"/>
        </w:rPr>
        <w:t>22、湖北凯力专用汽车有限公司</w:t>
      </w:r>
      <w:bookmarkEnd w:id="21"/>
      <w:r>
        <w:rPr>
          <w:rFonts w:ascii="Times New Roman" w:hAnsi="Times New Roman"/>
        </w:rPr>
        <w:t xml:space="preserve"> </w:t>
      </w:r>
    </w:p>
    <w:p w14:paraId="6527E27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KLF5181TSLD6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扫路车</w:t>
      </w:r>
    </w:p>
    <w:p w14:paraId="40F00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发动机：D6.7NS6B230 (东风康明斯发动机有限公司) </w:t>
      </w:r>
    </w:p>
    <w:p w14:paraId="53526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 (博世动力总成有限公司)</w:t>
      </w:r>
    </w:p>
    <w:p w14:paraId="781F4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1DF9C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5A00D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4DE09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45B14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55B48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10B35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1B471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3F3CE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29EC4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3BD93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09A06C2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85C0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发动机：D6.7NS6B230 (东风康明斯发动机有限公司) </w:t>
      </w:r>
    </w:p>
    <w:p w14:paraId="57A01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 (博世动力总成有限公司)</w:t>
      </w:r>
    </w:p>
    <w:p w14:paraId="0FDAC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6BDD5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45597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4299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481F9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5B14B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6200A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1CA1D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2DF3D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53873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42C17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759D73E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A3B7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发动机：D6.7NS6B230 (东风康明斯发动机有限公司) </w:t>
      </w:r>
    </w:p>
    <w:p w14:paraId="63C43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 (博世动力总成有限公司)</w:t>
      </w:r>
    </w:p>
    <w:p w14:paraId="73A20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7DA95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4278C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58AD7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49812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266BB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36F8C2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55905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29518E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10861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785F3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320FD140">
      <w:pPr>
        <w:jc w:val="center"/>
        <w:rPr>
          <w:rFonts w:ascii="Times New Roman" w:hAnsi="Times New Roman" w:cs="Times New Roman"/>
          <w:color w:val="auto"/>
        </w:rPr>
      </w:pPr>
    </w:p>
    <w:p w14:paraId="7166D0FB">
      <w:pPr>
        <w:pStyle w:val="2"/>
        <w:rPr>
          <w:rFonts w:ascii="Times New Roman" w:hAnsi="Times New Roman"/>
          <w:b w:val="0"/>
          <w:bCs w:val="0"/>
        </w:rPr>
      </w:pPr>
      <w:bookmarkStart w:id="22" w:name="_Toc1281432259"/>
      <w:r>
        <w:rPr>
          <w:rFonts w:ascii="Times New Roman" w:hAnsi="Times New Roman"/>
        </w:rPr>
        <w:t>23、湖北神百专用汽车有限公司</w:t>
      </w:r>
      <w:bookmarkEnd w:id="22"/>
      <w:r>
        <w:rPr>
          <w:rFonts w:ascii="Times New Roman" w:hAnsi="Times New Roman"/>
        </w:rPr>
        <w:t xml:space="preserve"> </w:t>
      </w:r>
    </w:p>
    <w:p w14:paraId="33AC90E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ABC5182TQZZZ6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清障车</w:t>
      </w:r>
    </w:p>
    <w:p w14:paraId="2BC9F1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 w14:paraId="51E4F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5CF01B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644156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增压器型号：GT25 (盖瑞特动力科技(上海)有限公司)</w:t>
      </w:r>
    </w:p>
    <w:p w14:paraId="0CA0A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36046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26B81E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2A0CF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6D1AA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09374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2A4E8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1DC24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13106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191348E8">
      <w:pPr>
        <w:rPr>
          <w:rFonts w:ascii="Times New Roman" w:hAnsi="Times New Roman" w:cs="Times New Roman"/>
          <w:color w:val="auto"/>
        </w:rPr>
      </w:pPr>
    </w:p>
    <w:p w14:paraId="15AFFEC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ABC5257JSQSX6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随车起重运输车</w:t>
      </w:r>
    </w:p>
    <w:p w14:paraId="67318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发动机：WP7H270E68 (潍柴动力股份有限公司) </w:t>
      </w:r>
    </w:p>
    <w:p w14:paraId="35004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喷油泵型号：WPCP05 (博世动力总成有限公司)</w:t>
      </w:r>
    </w:p>
    <w:p w14:paraId="796B8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34D75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(博格华纳汽车零部件(宁波)有限公司)</w:t>
      </w:r>
    </w:p>
    <w:p w14:paraId="227BB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45127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35E3B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2ACCA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557D8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37A95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3A5B5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47EF6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30B1A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在线监控车载终端：TXJ-BR4-HQ15；TXJ-BR4-YW15 (陕西天行健车联网信息技术有限公司)</w:t>
      </w:r>
    </w:p>
    <w:p w14:paraId="44EB9FDE">
      <w:pPr>
        <w:jc w:val="center"/>
        <w:rPr>
          <w:rFonts w:ascii="Times New Roman" w:hAnsi="Times New Roman" w:cs="Times New Roman"/>
          <w:color w:val="auto"/>
        </w:rPr>
      </w:pPr>
    </w:p>
    <w:p w14:paraId="3A9B2022">
      <w:pPr>
        <w:pStyle w:val="2"/>
        <w:rPr>
          <w:rFonts w:ascii="Times New Roman" w:hAnsi="Times New Roman"/>
          <w:b w:val="0"/>
          <w:bCs w:val="0"/>
        </w:rPr>
      </w:pPr>
      <w:bookmarkStart w:id="23" w:name="_Toc825330953"/>
      <w:r>
        <w:rPr>
          <w:rFonts w:ascii="Times New Roman" w:hAnsi="Times New Roman"/>
        </w:rPr>
        <w:t>24、湖北省齐星汽车车身股份有限公司</w:t>
      </w:r>
      <w:bookmarkEnd w:id="23"/>
      <w:r>
        <w:rPr>
          <w:rFonts w:ascii="Times New Roman" w:hAnsi="Times New Roman"/>
        </w:rPr>
        <w:t xml:space="preserve"> </w:t>
      </w:r>
    </w:p>
    <w:p w14:paraId="5AFAF72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QXC5042XLJE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 w14:paraId="7C94B9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发动机：SC20M150Q6D (上海新动力汽车科技股份有限公) </w:t>
      </w:r>
    </w:p>
    <w:p w14:paraId="28581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545F1D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7E374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 (盖瑞特动力科技（上海）有限公司)</w:t>
      </w:r>
    </w:p>
    <w:p w14:paraId="15368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3FCCC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催化转化器(ASC)：CATCC6503 (凯龙高科技股份有限公司)</w:t>
      </w:r>
    </w:p>
    <w:p w14:paraId="2ABBB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SCR排气处理器型号：CATCC6503 (凯龙高科技股份有限公司)</w:t>
      </w:r>
    </w:p>
    <w:p w14:paraId="7A7565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DPF排气处理器型号：CATCC6502 (凯龙高科技股份有限公司)</w:t>
      </w:r>
    </w:p>
    <w:p w14:paraId="5BEE8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DOC排气处理器型号：CATCC6501 (凯龙高科技股份有限公司)</w:t>
      </w:r>
    </w:p>
    <w:p w14:paraId="5DB77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204E80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1C419B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67C37B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4A1D6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在线监控车载终端：FLC-WNP325 (慧翰微电子股份有限公司)</w:t>
      </w:r>
    </w:p>
    <w:p w14:paraId="3A6AC5F7">
      <w:pPr>
        <w:rPr>
          <w:rFonts w:ascii="Times New Roman" w:hAnsi="Times New Roman" w:cs="Times New Roman"/>
          <w:color w:val="auto"/>
        </w:rPr>
      </w:pPr>
    </w:p>
    <w:p w14:paraId="5B7D82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QXC5047XLJE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 w14:paraId="6929B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发动机：JX4D20A6H (江铃汽车股份有限公司) </w:t>
      </w:r>
    </w:p>
    <w:p w14:paraId="385C6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2ABC0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5FC4F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 (盖瑞特动力科技（上海）有限公司)</w:t>
      </w:r>
    </w:p>
    <w:p w14:paraId="6A5B7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35361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催化转化器(ASC)：JEDAT039 (博世汽车系统(无锡)有限公司)</w:t>
      </w:r>
    </w:p>
    <w:p w14:paraId="5B6B7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SCR排气处理器型号：JEDAT039 (博世汽车系统(无锡)有限公司)</w:t>
      </w:r>
    </w:p>
    <w:p w14:paraId="35D82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DPF排气处理器型号：JEDAT038 (博世汽车系统(无锡)有限公司)</w:t>
      </w:r>
    </w:p>
    <w:p w14:paraId="40895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DOC排气处理器型号：JEDAT037 (博世汽车系统(无锡)有限公司)</w:t>
      </w:r>
    </w:p>
    <w:p w14:paraId="2BCA2D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EGR型号：7.03784.00.0 (皮尔博格汽车零部件（昆山）有限公司)</w:t>
      </w:r>
    </w:p>
    <w:p w14:paraId="27AAA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SCR系统尿素计量泵型号：JEDUP001 (ROBERT BOSCH SPOL. S R.O.)</w:t>
      </w:r>
    </w:p>
    <w:p w14:paraId="758BF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69244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3F617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在线监控车载终端：TB7892,TB2415 (深圳赛格车圣科技有限公司,深圳赛格车圣科技有限公司)</w:t>
      </w:r>
    </w:p>
    <w:p w14:paraId="460B0DE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7F01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发动机：JX4D20A6H (江铃汽车股份有限公司) </w:t>
      </w:r>
    </w:p>
    <w:p w14:paraId="4D029E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710EA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79B5D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 (盖瑞特动力科技（上海）有限公司)</w:t>
      </w:r>
    </w:p>
    <w:p w14:paraId="07540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627C80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催化转化器(ASC)：JEDAT039 (博世汽车系统(无锡)有限公司)</w:t>
      </w:r>
    </w:p>
    <w:p w14:paraId="73AD3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SCR排气处理器型号：JEDAT039 (博世汽车系统(无锡)有限公司)</w:t>
      </w:r>
    </w:p>
    <w:p w14:paraId="7DBEC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DPF排气处理器型号：JEDAT038 (博世汽车系统(无锡)有限公司)</w:t>
      </w:r>
    </w:p>
    <w:p w14:paraId="0FB1B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DOC排气处理器型号：JEDAT037 (博世汽车系统(无锡)有限公司)</w:t>
      </w:r>
    </w:p>
    <w:p w14:paraId="2DC99E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EGR型号：7.03784.00.0 (皮尔博格汽车零部件（昆山）有限公司)</w:t>
      </w:r>
    </w:p>
    <w:p w14:paraId="781A2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SCR系统尿素计量泵型号：JEDUP001 (ROBERT BOSCH SPOL. S R.O.)</w:t>
      </w:r>
    </w:p>
    <w:p w14:paraId="267FC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BAYX008432 (温州百岸亿芯科技有限公司)</w:t>
      </w:r>
    </w:p>
    <w:p w14:paraId="6649A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BAYX008432 (温州百岸亿芯科技有限公司)</w:t>
      </w:r>
    </w:p>
    <w:p w14:paraId="2EB43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在线监控车载终端：TB7892,TB2415 (深圳赛格车圣科技有限公司,深圳赛格车圣科技有限公司)</w:t>
      </w:r>
    </w:p>
    <w:p w14:paraId="6B205CD8">
      <w:pPr>
        <w:rPr>
          <w:rFonts w:ascii="Times New Roman" w:hAnsi="Times New Roman" w:cs="Times New Roman"/>
          <w:color w:val="auto"/>
        </w:rPr>
      </w:pPr>
    </w:p>
    <w:p w14:paraId="2D50003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QXC5047XLJF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 w14:paraId="22732C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发动机：DURATORQ4D20C6H (江铃汽车股份有限公司) </w:t>
      </w:r>
    </w:p>
    <w:p w14:paraId="6A15B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56C38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5531A0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增压器型号：GTE14 (盖瑞特动力科技（上海）有限公司)</w:t>
      </w:r>
    </w:p>
    <w:p w14:paraId="01903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00C804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催化转化器(ASC)：JEDAT030 (无锡威孚环保催化剂有限公司)</w:t>
      </w:r>
    </w:p>
    <w:p w14:paraId="1928D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SCR排气处理器型号：JEDAT030 (无锡威孚环保催化剂有限公司)</w:t>
      </w:r>
    </w:p>
    <w:p w14:paraId="108DE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DPF排气处理器型号：JEDAT029 (无锡威孚环保催化剂有限公司)</w:t>
      </w:r>
    </w:p>
    <w:p w14:paraId="1A256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DOC排气处理器型号：JEDAT028 (无锡威孚环保催化剂有限公司)</w:t>
      </w:r>
    </w:p>
    <w:p w14:paraId="54FCF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EGR型号：7.03784.00.0 (皮尔博格汽车零部件（昆山）有限公司)</w:t>
      </w:r>
    </w:p>
    <w:p w14:paraId="082C2B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SCR系统尿素计量泵型号：JEDUP001 (ROBERT BOSCH SPOL. S R.O.)</w:t>
      </w:r>
    </w:p>
    <w:p w14:paraId="0990F7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79A38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4D4E0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在线监控车载终端：TB7892 (深圳市赛格车圣科技有限公司)</w:t>
      </w:r>
    </w:p>
    <w:p w14:paraId="009F558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54C2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发动机：DURATORQ4D20B6H (江铃汽车股份有限公司) </w:t>
      </w:r>
    </w:p>
    <w:p w14:paraId="71A75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7AC6C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313E7F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增压器型号：GTE14 (盖瑞特动力科技（上海）有限公司)</w:t>
      </w:r>
    </w:p>
    <w:p w14:paraId="237E6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058F6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催化转化器(ASC)：JEDAT030 (无锡威孚环保催化剂有限公司)</w:t>
      </w:r>
    </w:p>
    <w:p w14:paraId="72368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SCR排气处理器型号：JEDAT030 (无锡威孚环保催化剂有限公司)</w:t>
      </w:r>
    </w:p>
    <w:p w14:paraId="45A304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DPF排气处理器型号：JEDAT029 (无锡威孚环保催化剂有限公司)</w:t>
      </w:r>
    </w:p>
    <w:p w14:paraId="7157A1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DOC排气处理器型号：JEDAT028 (无锡威孚环保催化剂有限公司)</w:t>
      </w:r>
    </w:p>
    <w:p w14:paraId="2A73A8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EGR型号：7.03784.00.0 (皮尔博格汽车零部件（昆山）有限公司)</w:t>
      </w:r>
    </w:p>
    <w:p w14:paraId="287D9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SCR系统尿素计量泵型号：JEDUP001 (ROBERT BOSCH SPOL. S R.O.)</w:t>
      </w:r>
    </w:p>
    <w:p w14:paraId="56E2D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53257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53103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在线监控车载终端：TB7892 (深圳市赛格车圣科技有限公司)</w:t>
      </w:r>
    </w:p>
    <w:p w14:paraId="5FE1EF96">
      <w:pPr>
        <w:jc w:val="center"/>
        <w:rPr>
          <w:rFonts w:ascii="Times New Roman" w:hAnsi="Times New Roman" w:cs="Times New Roman"/>
          <w:color w:val="auto"/>
        </w:rPr>
      </w:pPr>
    </w:p>
    <w:p w14:paraId="74F2C199">
      <w:pPr>
        <w:pStyle w:val="2"/>
        <w:rPr>
          <w:rFonts w:ascii="Times New Roman" w:hAnsi="Times New Roman"/>
          <w:b w:val="0"/>
          <w:bCs w:val="0"/>
        </w:rPr>
      </w:pPr>
      <w:bookmarkStart w:id="24" w:name="_Toc2027567737"/>
      <w:r>
        <w:rPr>
          <w:rFonts w:ascii="Times New Roman" w:hAnsi="Times New Roman"/>
        </w:rPr>
        <w:t>25、湖北先行专用汽车有限公司</w:t>
      </w:r>
      <w:bookmarkEnd w:id="24"/>
      <w:r>
        <w:rPr>
          <w:rFonts w:ascii="Times New Roman" w:hAnsi="Times New Roman"/>
        </w:rPr>
        <w:t xml:space="preserve"> </w:t>
      </w:r>
    </w:p>
    <w:p w14:paraId="430EB5F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XXP5070GXFSG20/Q6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水罐消防车</w:t>
      </w:r>
    </w:p>
    <w:p w14:paraId="23574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发动机：4KH1CN6LB (五十铃(中国)发动机有限公司) </w:t>
      </w:r>
    </w:p>
    <w:p w14:paraId="6D4D4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 (博世动力总成有限公司)</w:t>
      </w:r>
    </w:p>
    <w:p w14:paraId="7DB00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 (博世动力总成有限公司)</w:t>
      </w:r>
    </w:p>
    <w:p w14:paraId="51A77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增压器型号：HE150eWG (无锡康明斯涡轮增压技术有限公司)</w:t>
      </w:r>
    </w:p>
    <w:p w14:paraId="66B6D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OBD型号：EDC17C81 (博世动力总成有限公司)</w:t>
      </w:r>
    </w:p>
    <w:p w14:paraId="24568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催化转化器(ASC)：QL4KCN6-ASC (博世汽车系统(无锡)有限公司)</w:t>
      </w:r>
    </w:p>
    <w:p w14:paraId="22645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SCR排气处理器型号：QL4KCN6-SCR (博世汽车系统(无锡)有限公司)</w:t>
      </w:r>
    </w:p>
    <w:p w14:paraId="77070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DPF排气处理器型号：QL4KCN6-DPF (博世汽车系统(无锡)有限公司)</w:t>
      </w:r>
    </w:p>
    <w:p w14:paraId="3BED1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DOC排气处理器型号：QL4KCN6-DOC (博世汽车系统(无锡)有限公司)</w:t>
      </w:r>
    </w:p>
    <w:p w14:paraId="53E1A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EGR型号：LS28EB (无锡隆盛科技股份有限公司)</w:t>
      </w:r>
    </w:p>
    <w:p w14:paraId="17B12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SCR系统尿素计量泵型号：QL4K 6-5 (博世汽车系统（无锡）有限公司)</w:t>
      </w:r>
    </w:p>
    <w:p w14:paraId="09D8C2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65BC7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6590C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在线监控车载终端：AE64-F4D (厦门雅讯网络股份有限公司)</w:t>
      </w:r>
    </w:p>
    <w:p w14:paraId="0198763C">
      <w:pPr>
        <w:rPr>
          <w:rFonts w:ascii="Times New Roman" w:hAnsi="Times New Roman" w:cs="Times New Roman"/>
          <w:color w:val="auto"/>
        </w:rPr>
      </w:pPr>
    </w:p>
    <w:p w14:paraId="16CF5A1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XXP5150GXFSG30/Q6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水罐消防车</w:t>
      </w:r>
    </w:p>
    <w:p w14:paraId="6ABD7D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发动机：4HK1-TCG60 (五十铃(中国)发动机有限公司) </w:t>
      </w:r>
    </w:p>
    <w:p w14:paraId="7D515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7EFA7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喷油器型号：HFRN18BL (博世动力总成有限公司)</w:t>
      </w:r>
    </w:p>
    <w:p w14:paraId="462F7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增压器型号：HE250WG (无锡康明斯涡轮增压技术有限公司)</w:t>
      </w:r>
    </w:p>
    <w:p w14:paraId="08BF9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OBD型号：MD1CC878 (博世动力总成有限公司)</w:t>
      </w:r>
    </w:p>
    <w:p w14:paraId="33E77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催化转化器(ASC)：QL4HCN6-ASC (博世汽车系统(无锡)有限公司)</w:t>
      </w:r>
    </w:p>
    <w:p w14:paraId="1C7F3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SCR排气处理器型号：QL4HCN6-SCR (博世汽车系统(无锡)有限公司)</w:t>
      </w:r>
    </w:p>
    <w:p w14:paraId="7748C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DPF排气处理器型号：QL4HCN6-DPF (博世汽车系统(无锡)有限公司)</w:t>
      </w:r>
    </w:p>
    <w:p w14:paraId="2233D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DOC排气处理器型号：QL4HCN6-DOC (博世汽车系统(无锡)有限公司)</w:t>
      </w:r>
    </w:p>
    <w:p w14:paraId="461D4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EGR型号：LS28EB (无锡隆盛科技股份有限公司)</w:t>
      </w:r>
    </w:p>
    <w:p w14:paraId="4A15D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SCR系统尿素计量泵型号：QL6H 6-5 (博世汽车系统（无锡）有限公司)</w:t>
      </w:r>
    </w:p>
    <w:p w14:paraId="57083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4DE3F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1D84D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在线监控车载终端：AE64-F4D (厦门雅讯网络股份有限公司)</w:t>
      </w:r>
    </w:p>
    <w:p w14:paraId="73004FD6">
      <w:pPr>
        <w:jc w:val="center"/>
        <w:rPr>
          <w:rFonts w:ascii="Times New Roman" w:hAnsi="Times New Roman" w:cs="Times New Roman"/>
          <w:color w:val="auto"/>
        </w:rPr>
      </w:pPr>
    </w:p>
    <w:p w14:paraId="47E85475">
      <w:pPr>
        <w:pStyle w:val="2"/>
        <w:rPr>
          <w:rFonts w:ascii="Times New Roman" w:hAnsi="Times New Roman"/>
          <w:b w:val="0"/>
          <w:bCs w:val="0"/>
        </w:rPr>
      </w:pPr>
      <w:bookmarkStart w:id="25" w:name="_Toc842494183"/>
      <w:r>
        <w:rPr>
          <w:rFonts w:ascii="Times New Roman" w:hAnsi="Times New Roman"/>
        </w:rPr>
        <w:t>26、湖北盈通专用汽车有限公司</w:t>
      </w:r>
      <w:bookmarkEnd w:id="25"/>
      <w:r>
        <w:rPr>
          <w:rFonts w:ascii="Times New Roman" w:hAnsi="Times New Roman"/>
        </w:rPr>
        <w:t xml:space="preserve"> </w:t>
      </w:r>
    </w:p>
    <w:p w14:paraId="4ED72C7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CLT5040ZZZBJ6A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自装卸式垃圾车</w:t>
      </w:r>
    </w:p>
    <w:p w14:paraId="426D1F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发动机：Q25A-150C60 (安徽全柴动力股份有限公司) </w:t>
      </w:r>
    </w:p>
    <w:p w14:paraId="0E983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喷油泵型号：CRP02 (钧风动力系统（上海）有限公司)</w:t>
      </w:r>
    </w:p>
    <w:p w14:paraId="6E35F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喷油器型号：CRI02 (钧风动力系统（上海）有限公司)</w:t>
      </w:r>
    </w:p>
    <w:p w14:paraId="2BA21E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02132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3A10C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催化转化器(ASC)：ASC18 (安徽全柴动力股份有限公司)</w:t>
      </w:r>
    </w:p>
    <w:p w14:paraId="5C50F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SCR排气处理器型号：SCR18 (安徽全柴动力股份有限公司)</w:t>
      </w:r>
    </w:p>
    <w:p w14:paraId="49E73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DPF排气处理器型号：DPF18 (安徽全柴动力股份有限公司)</w:t>
      </w:r>
    </w:p>
    <w:p w14:paraId="6616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DOC排气处理器型号：DOC18 (安徽全柴动力股份有限公司)</w:t>
      </w:r>
    </w:p>
    <w:p w14:paraId="31AE8D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5FDE9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6B8BC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6B238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0537F7C7">
      <w:pPr>
        <w:rPr>
          <w:rFonts w:ascii="Times New Roman" w:hAnsi="Times New Roman" w:cs="Times New Roman"/>
          <w:color w:val="auto"/>
        </w:rPr>
      </w:pPr>
    </w:p>
    <w:p w14:paraId="3EAAA0C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CLT5041CTYBJ6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桶装垃圾运输车</w:t>
      </w:r>
    </w:p>
    <w:p w14:paraId="1E7F1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发动机：Q25A-150C60 (安徽全柴动力股份有限公司) </w:t>
      </w:r>
    </w:p>
    <w:p w14:paraId="6DB852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喷油泵型号：CRP02 (钧风动力系统（上海）有限公司)</w:t>
      </w:r>
    </w:p>
    <w:p w14:paraId="1CF7D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喷油器型号：CRI02 (钧风动力系统（上海）有限公司)</w:t>
      </w:r>
    </w:p>
    <w:p w14:paraId="239439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1CB81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1F0A0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催化转化器(ASC)：ASC18 (安徽全柴动力股份有限公司)</w:t>
      </w:r>
    </w:p>
    <w:p w14:paraId="6E3B1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SCR排气处理器型号：SCR18 (安徽全柴动力股份有限公司)</w:t>
      </w:r>
    </w:p>
    <w:p w14:paraId="7D696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DPF排气处理器型号：DPF18 (安徽全柴动力股份有限公司)</w:t>
      </w:r>
    </w:p>
    <w:p w14:paraId="729DD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DOC排气处理器型号：DOC18 (安徽全柴动力股份有限公司)</w:t>
      </w:r>
    </w:p>
    <w:p w14:paraId="6D5BF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4815B3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2C5F7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7CF25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4D99D122">
      <w:pPr>
        <w:rPr>
          <w:rFonts w:ascii="Times New Roman" w:hAnsi="Times New Roman" w:cs="Times New Roman"/>
          <w:color w:val="auto"/>
        </w:rPr>
      </w:pPr>
    </w:p>
    <w:p w14:paraId="05B4B0B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CLT5041XTYBJ6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密闭式桶装垃圾车</w:t>
      </w:r>
    </w:p>
    <w:p w14:paraId="3711E0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发动机：Q25A-150C60 (安徽全柴动力股份有限公司) </w:t>
      </w:r>
    </w:p>
    <w:p w14:paraId="70A9E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喷油泵型号：CRP02 (钧风动力系统（上海）有限公司)</w:t>
      </w:r>
    </w:p>
    <w:p w14:paraId="5C38D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喷油器型号：CRI02 (钧风动力系统（上海）有限公司)</w:t>
      </w:r>
    </w:p>
    <w:p w14:paraId="0F672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675BD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4675B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催化转化器(ASC)：ASC18 (安徽全柴动力股份有限公司)</w:t>
      </w:r>
    </w:p>
    <w:p w14:paraId="6E048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SCR排气处理器型号：SCR18 (安徽全柴动力股份有限公司)</w:t>
      </w:r>
    </w:p>
    <w:p w14:paraId="05CC1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DPF排气处理器型号：DPF18 (安徽全柴动力股份有限公司)</w:t>
      </w:r>
    </w:p>
    <w:p w14:paraId="21330F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DOC排气处理器型号：DOC18 (安徽全柴动力股份有限公司)</w:t>
      </w:r>
    </w:p>
    <w:p w14:paraId="523F7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6A43F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31FEC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320D1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21D99DAC">
      <w:pPr>
        <w:rPr>
          <w:rFonts w:ascii="Times New Roman" w:hAnsi="Times New Roman" w:cs="Times New Roman"/>
          <w:color w:val="auto"/>
        </w:rPr>
      </w:pPr>
    </w:p>
    <w:p w14:paraId="2F10709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CLT5043ZZZBJ6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自装卸式垃圾车</w:t>
      </w:r>
    </w:p>
    <w:p w14:paraId="2F43F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发动机：Q25A-150C60 (安徽全柴动力股份有限公司) </w:t>
      </w:r>
    </w:p>
    <w:p w14:paraId="3319D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喷油泵型号：CRP02 (钧风动力系统（上海）有限公司)</w:t>
      </w:r>
    </w:p>
    <w:p w14:paraId="07286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喷油器型号：CRI02 (钧风动力系统（上海）有限公司)</w:t>
      </w:r>
    </w:p>
    <w:p w14:paraId="3AD9F3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6F023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0D115B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催化转化器(ASC)：ASC18 (安徽全柴动力股份有限公司)</w:t>
      </w:r>
    </w:p>
    <w:p w14:paraId="0B408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SCR排气处理器型号：SCR18 (安徽全柴动力股份有限公司)</w:t>
      </w:r>
    </w:p>
    <w:p w14:paraId="250E9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DPF排气处理器型号：DPF18 (安徽全柴动力股份有限公司)</w:t>
      </w:r>
    </w:p>
    <w:p w14:paraId="7D577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DOC排气处理器型号：DOC18 (安徽全柴动力股份有限公司)</w:t>
      </w:r>
    </w:p>
    <w:p w14:paraId="1F812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3DF90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29A75E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09FD3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7E4BDA15">
      <w:pPr>
        <w:rPr>
          <w:rFonts w:ascii="Times New Roman" w:hAnsi="Times New Roman" w:cs="Times New Roman"/>
          <w:color w:val="auto"/>
        </w:rPr>
      </w:pPr>
    </w:p>
    <w:p w14:paraId="5B2509B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CLT5044TDYBJ6A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多功能抑尘车</w:t>
      </w:r>
    </w:p>
    <w:p w14:paraId="3BC2EC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发动机：Q25A-150C60 (安徽全柴动力股份有限公司) </w:t>
      </w:r>
    </w:p>
    <w:p w14:paraId="408EA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喷油泵型号：CRP02 (钧风动力系统（上海）有限公司)</w:t>
      </w:r>
    </w:p>
    <w:p w14:paraId="1CF19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喷油器型号：CRI02 (钧风动力系统（上海）有限公司)</w:t>
      </w:r>
    </w:p>
    <w:p w14:paraId="010BE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32D1E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2A0D0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催化转化器(ASC)：ASC18 (安徽全柴动力股份有限公司)</w:t>
      </w:r>
    </w:p>
    <w:p w14:paraId="64B8F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SCR排气处理器型号：SCR18 (安徽全柴动力股份有限公司)</w:t>
      </w:r>
    </w:p>
    <w:p w14:paraId="32146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DPF排气处理器型号：DPF18 (安徽全柴动力股份有限公司)</w:t>
      </w:r>
    </w:p>
    <w:p w14:paraId="0257C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DOC排气处理器型号：DOC18 (安徽全柴动力股份有限公司)</w:t>
      </w:r>
    </w:p>
    <w:p w14:paraId="2EF6CE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51402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269D6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7345B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27FAA6DA">
      <w:pPr>
        <w:jc w:val="center"/>
        <w:rPr>
          <w:rFonts w:ascii="Times New Roman" w:hAnsi="Times New Roman" w:cs="Times New Roman"/>
          <w:color w:val="auto"/>
        </w:rPr>
      </w:pPr>
    </w:p>
    <w:p w14:paraId="1A0E922C">
      <w:pPr>
        <w:pStyle w:val="2"/>
        <w:rPr>
          <w:rFonts w:ascii="Times New Roman" w:hAnsi="Times New Roman"/>
          <w:b w:val="0"/>
          <w:bCs w:val="0"/>
        </w:rPr>
      </w:pPr>
      <w:bookmarkStart w:id="26" w:name="_Toc922983240"/>
      <w:r>
        <w:rPr>
          <w:rFonts w:ascii="Times New Roman" w:hAnsi="Times New Roman"/>
        </w:rPr>
        <w:t>27、江铃汽车股份有限公司</w:t>
      </w:r>
      <w:bookmarkEnd w:id="26"/>
      <w:r>
        <w:rPr>
          <w:rFonts w:ascii="Times New Roman" w:hAnsi="Times New Roman"/>
        </w:rPr>
        <w:t xml:space="preserve"> </w:t>
      </w:r>
    </w:p>
    <w:p w14:paraId="0B58F86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JX5046XLCTJ-N6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 w14:paraId="70DF3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发动机：DURATORQ4D20D6H (江铃汽车股份有限公司) </w:t>
      </w:r>
    </w:p>
    <w:p w14:paraId="43934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5F9A4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248D3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 (盖瑞特动力科技（上海）有限公司)</w:t>
      </w:r>
    </w:p>
    <w:p w14:paraId="2A4E2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21E92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催化转化器(ASC)：SR606 (无锡威孚环保催化剂有限公司)</w:t>
      </w:r>
    </w:p>
    <w:p w14:paraId="03D04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SCR排气处理器型号：SR606 (无锡威孚环保催化剂有限公司)</w:t>
      </w:r>
    </w:p>
    <w:p w14:paraId="0A282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DPF排气处理器型号：DF606 (无锡威孚环保催化剂有限公司)</w:t>
      </w:r>
    </w:p>
    <w:p w14:paraId="1EDDC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DOC排气处理器型号：DC606 (无锡威孚环保催化剂有限公司)</w:t>
      </w:r>
    </w:p>
    <w:p w14:paraId="1DE54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EGR型号：7.03784.00.0 (皮尔博格汽车零部件（昆山）有限公司)</w:t>
      </w:r>
    </w:p>
    <w:p w14:paraId="42BF3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SCR系统尿素计量泵型号：JEDUP001 (ROBERT BOSCH SPOL. S R.O.)</w:t>
      </w:r>
    </w:p>
    <w:p w14:paraId="048F1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617FD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7C327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在线监控车载终端：JNNVBOX1 (宁波均联智行科技股份有限公司)</w:t>
      </w:r>
    </w:p>
    <w:p w14:paraId="57275DD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77F9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发动机：DURATORQ4D236H (江铃汽车股份有限公司) </w:t>
      </w:r>
    </w:p>
    <w:p w14:paraId="20D20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115C8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24173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 (盖瑞特动力科技（上海）有限公司)</w:t>
      </w:r>
    </w:p>
    <w:p w14:paraId="346FE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1EB08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催化转化器(ASC)：SR606 (无锡威孚环保催化剂有限公司)</w:t>
      </w:r>
    </w:p>
    <w:p w14:paraId="5A209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SCR排气处理器型号：SR606 (无锡威孚环保催化剂有限公司)</w:t>
      </w:r>
    </w:p>
    <w:p w14:paraId="31595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DPF排气处理器型号：DF606 (无锡威孚环保催化剂有限公司)</w:t>
      </w:r>
    </w:p>
    <w:p w14:paraId="03F4F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DOC排气处理器型号：DC606 (无锡威孚环保催化剂有限公司)</w:t>
      </w:r>
    </w:p>
    <w:p w14:paraId="154B8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EGR型号：7.03784.00.0 (皮尔博格汽车零部件（昆山）有限公司)</w:t>
      </w:r>
    </w:p>
    <w:p w14:paraId="36EB7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SCR系统尿素计量泵型号：JEDUP001 (ROBERT BOSCH SPOL. S R.O.)</w:t>
      </w:r>
    </w:p>
    <w:p w14:paraId="37801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7BBDB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7851C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在线监控车载终端：JBOX1 (江铃汽车股份有限公司深圳星支点科技分公司)</w:t>
      </w:r>
    </w:p>
    <w:p w14:paraId="148B3E1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F9C8D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发动机：DURATORQ4D236H (江铃汽车股份有限公司) </w:t>
      </w:r>
    </w:p>
    <w:p w14:paraId="2A7A8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4E0B1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67A2DE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 (盖瑞特动力科技（上海）有限公司)</w:t>
      </w:r>
    </w:p>
    <w:p w14:paraId="76882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60B47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催化转化器(ASC)：SR606 (无锡威孚环保催化剂有限公司)</w:t>
      </w:r>
    </w:p>
    <w:p w14:paraId="7EB38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SCR排气处理器型号：SR606 (无锡威孚环保催化剂有限公司)</w:t>
      </w:r>
    </w:p>
    <w:p w14:paraId="41CF5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DPF排气处理器型号：DF606 (无锡威孚环保催化剂有限公司)</w:t>
      </w:r>
    </w:p>
    <w:p w14:paraId="0717E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DOC排气处理器型号：DC606 (无锡威孚环保催化剂有限公司)</w:t>
      </w:r>
    </w:p>
    <w:p w14:paraId="1864B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EGR型号：7.03784.00.0 (皮尔博格汽车零部件（昆山）有限公司)</w:t>
      </w:r>
    </w:p>
    <w:p w14:paraId="0F335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SCR系统尿素计量泵型号：JEDUP001 (ROBERT BOSCH SPOL. S R.O.)</w:t>
      </w:r>
    </w:p>
    <w:p w14:paraId="3C213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72C76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1190D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在线监控车载终端：JNNVBOX1 (宁波均联智行科技股份有限公司)</w:t>
      </w:r>
    </w:p>
    <w:p w14:paraId="47F6FE9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C410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发动机：DURATORQ4D20D6H (江铃汽车股份有限公司) </w:t>
      </w:r>
    </w:p>
    <w:p w14:paraId="0CE9D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65CE3F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6E6E64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 (盖瑞特动力科技（上海）有限公司)</w:t>
      </w:r>
    </w:p>
    <w:p w14:paraId="7253B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64E44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催化转化器(ASC)：SR606 (无锡威孚环保催化剂有限公司)</w:t>
      </w:r>
    </w:p>
    <w:p w14:paraId="7BB88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SCR排气处理器型号：SR606 (无锡威孚环保催化剂有限公司)</w:t>
      </w:r>
    </w:p>
    <w:p w14:paraId="1063D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DPF排气处理器型号：DF606 (无锡威孚环保催化剂有限公司)</w:t>
      </w:r>
    </w:p>
    <w:p w14:paraId="78E7C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DOC排气处理器型号：DC606 (无锡威孚环保催化剂有限公司)</w:t>
      </w:r>
    </w:p>
    <w:p w14:paraId="239A9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EGR型号：7.03784.00.0 (皮尔博格汽车零部件（昆山）有限公司)</w:t>
      </w:r>
    </w:p>
    <w:p w14:paraId="3E173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SCR系统尿素计量泵型号：JEDUP001 (ROBERT BOSCH SPOL. S R.O.)</w:t>
      </w:r>
    </w:p>
    <w:p w14:paraId="504B0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22FF9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7EBFE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在线监控车载终端：JBOX1 (江铃汽车股份有限公司深圳星支点科技分公司)</w:t>
      </w:r>
    </w:p>
    <w:p w14:paraId="51804C6B">
      <w:pPr>
        <w:jc w:val="center"/>
        <w:rPr>
          <w:rFonts w:ascii="Times New Roman" w:hAnsi="Times New Roman" w:cs="Times New Roman"/>
          <w:color w:val="auto"/>
        </w:rPr>
      </w:pPr>
    </w:p>
    <w:p w14:paraId="148D6238">
      <w:pPr>
        <w:pStyle w:val="2"/>
        <w:rPr>
          <w:rFonts w:ascii="Times New Roman" w:hAnsi="Times New Roman"/>
          <w:b w:val="0"/>
          <w:bCs w:val="0"/>
        </w:rPr>
      </w:pPr>
      <w:bookmarkStart w:id="27" w:name="_Toc1866660290"/>
      <w:r>
        <w:rPr>
          <w:rFonts w:ascii="Times New Roman" w:hAnsi="Times New Roman"/>
        </w:rPr>
        <w:t>28、江西江铃集团晶马汽车有限公司</w:t>
      </w:r>
      <w:bookmarkEnd w:id="27"/>
      <w:r>
        <w:rPr>
          <w:rFonts w:ascii="Times New Roman" w:hAnsi="Times New Roman"/>
        </w:rPr>
        <w:t xml:space="preserve"> </w:t>
      </w:r>
    </w:p>
    <w:p w14:paraId="6021B8A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JMV5040JGK6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高空作业车</w:t>
      </w:r>
    </w:p>
    <w:p w14:paraId="50D3F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发动机：D20TCIF12 (昆明云内动力股份有限公司) </w:t>
      </w:r>
    </w:p>
    <w:p w14:paraId="0755DE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61086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72F55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增压器型号：DEV-Z20 (宁波威孚天力增压技术股份有限公司)</w:t>
      </w:r>
    </w:p>
    <w:p w14:paraId="34914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 (博世动力总成有限公司)</w:t>
      </w:r>
    </w:p>
    <w:p w14:paraId="1822F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催化转化器(ASC)：D20TCIF-175HH (无锡恒和环保科技有限公司)</w:t>
      </w:r>
    </w:p>
    <w:p w14:paraId="07CF34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SCR排气处理器型号：D20TCIF-175HH (无锡恒和环保科技有限公司)</w:t>
      </w:r>
    </w:p>
    <w:p w14:paraId="71572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DPF排气处理器型号：D20TCIF-176HH (无锡恒和环保科技有限公司)</w:t>
      </w:r>
    </w:p>
    <w:p w14:paraId="6D205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DOC排气处理器型号：D20TCIF-174HH (无锡恒和环保科技有限公司)</w:t>
      </w:r>
    </w:p>
    <w:p w14:paraId="3879A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 (无锡同益汽车动力技术有限公司)</w:t>
      </w:r>
    </w:p>
    <w:p w14:paraId="5776B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 (博世汽车系统（无锡）有限公司)</w:t>
      </w:r>
    </w:p>
    <w:p w14:paraId="5E291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DEV-Nox (大陆汽车电子（长春）有限公司)</w:t>
      </w:r>
    </w:p>
    <w:p w14:paraId="7F883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DEV-Nox (大陆汽车电子（长春）有限公司)</w:t>
      </w:r>
    </w:p>
    <w:p w14:paraId="012E9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 (北京经纬恒润科技有限公司)</w:t>
      </w:r>
    </w:p>
    <w:p w14:paraId="53E8905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0E4D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发动机：JX493ZLQ6A (江铃汽车股份有限公司) </w:t>
      </w:r>
    </w:p>
    <w:p w14:paraId="48FC2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 (博世汽车柴油系统有限公司)</w:t>
      </w:r>
    </w:p>
    <w:p w14:paraId="0B665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 (博世汽车柴油系统有限公司)</w:t>
      </w:r>
    </w:p>
    <w:p w14:paraId="72965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增压器型号：JP52 (宁波威孚天力增压技术股份有限公司)</w:t>
      </w:r>
    </w:p>
    <w:p w14:paraId="55D04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(博世汽车柴油系统有限公司)</w:t>
      </w:r>
    </w:p>
    <w:p w14:paraId="16230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催化转化器(ASC)：JEDAT-013 (博世汽车系统(无锡)有限公司)</w:t>
      </w:r>
    </w:p>
    <w:p w14:paraId="5181F8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SCR排气处理器型号：JEDAT-012 (博世汽车系统(无锡)有限公司)</w:t>
      </w:r>
    </w:p>
    <w:p w14:paraId="3E6F7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 (博世汽车系统(无锡)有限公司)</w:t>
      </w:r>
    </w:p>
    <w:p w14:paraId="6E39F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 (博世汽车系统(无锡)有限公司)</w:t>
      </w:r>
    </w:p>
    <w:p w14:paraId="1E0BE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EGR型号：LS28EB (无锡隆盛科技股份有限公司)</w:t>
      </w:r>
    </w:p>
    <w:p w14:paraId="6E627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 (博世汽车系统(无锡)有限公司)</w:t>
      </w:r>
    </w:p>
    <w:p w14:paraId="3114E2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(博世汽车系统(无锡)有限公司)</w:t>
      </w:r>
    </w:p>
    <w:p w14:paraId="6E813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(博世汽车系统(无锡)有限公司)</w:t>
      </w:r>
    </w:p>
    <w:p w14:paraId="5BB032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 (北京经纬恒润科技有限公司)</w:t>
      </w:r>
    </w:p>
    <w:p w14:paraId="7FF22015">
      <w:pPr>
        <w:rPr>
          <w:rFonts w:ascii="Times New Roman" w:hAnsi="Times New Roman" w:cs="Times New Roman"/>
          <w:color w:val="auto"/>
        </w:rPr>
      </w:pPr>
    </w:p>
    <w:p w14:paraId="6E20E65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JMV5060XSW6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商务车</w:t>
      </w:r>
    </w:p>
    <w:p w14:paraId="4A168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发动机：JX4D306H (江铃汽车股份有限公司) </w:t>
      </w:r>
    </w:p>
    <w:p w14:paraId="0D4D4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 (博世汽车柴油系统有限公司)</w:t>
      </w:r>
    </w:p>
    <w:p w14:paraId="0EF54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 (博世汽车柴油系统有限公司)</w:t>
      </w:r>
    </w:p>
    <w:p w14:paraId="53F1A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增压器型号：GT20 DAVNT (霍尼韦尔汽车零部件服务(上海)有限公司)</w:t>
      </w:r>
    </w:p>
    <w:p w14:paraId="0AAD1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OBD型号：EDC17C81 (博世汽车柴油系统有限公司)</w:t>
      </w:r>
    </w:p>
    <w:p w14:paraId="54BF5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催化转化器(ASC)：JBNS-601 (博世汽车系统(无锡)有限公司)</w:t>
      </w:r>
    </w:p>
    <w:p w14:paraId="17E92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SCR排气处理器型号：JBNS-601 (博世汽车系统(无锡)有限公司)</w:t>
      </w:r>
    </w:p>
    <w:p w14:paraId="7992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DPF排气处理器型号：JBND-601 (博世汽车系统(无锡)有限公司)</w:t>
      </w:r>
    </w:p>
    <w:p w14:paraId="4F22F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DOC排气处理器型号：JBND-601 (博世汽车系统(无锡)有限公司)</w:t>
      </w:r>
    </w:p>
    <w:p w14:paraId="5B54F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 (宜宾天瑞达汽车零部件有限公司)</w:t>
      </w:r>
    </w:p>
    <w:p w14:paraId="487C8B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 (博世汽车系统(无锡)有限公司)</w:t>
      </w:r>
    </w:p>
    <w:p w14:paraId="65358D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(博世汽车系统(无锡)有限公司)</w:t>
      </w:r>
    </w:p>
    <w:p w14:paraId="63BAC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(博世汽车系统(无锡)有限公司)</w:t>
      </w:r>
    </w:p>
    <w:p w14:paraId="3AA5F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在线监控车载终端：HT-DTU-410 (江苏鸿鹄电子科技有限公司)</w:t>
      </w:r>
    </w:p>
    <w:p w14:paraId="681F0FA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0A681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发动机：JX4D30A6H (江铃汽车股份有限公司) </w:t>
      </w:r>
    </w:p>
    <w:p w14:paraId="4BC23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 (博世汽车柴油系统有限公司)</w:t>
      </w:r>
    </w:p>
    <w:p w14:paraId="273B6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 (博世汽车柴油系统有限公司)</w:t>
      </w:r>
    </w:p>
    <w:p w14:paraId="58418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(霍尼韦尔汽车零部件服务(上海)有限公司)</w:t>
      </w:r>
    </w:p>
    <w:p w14:paraId="1CAAD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OBD型号：EDC17C81 (博世汽车柴油系统有限公司)</w:t>
      </w:r>
    </w:p>
    <w:p w14:paraId="664AB7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催化转化器(ASC)：JBNS-602 (博世汽车系统(无锡)有限公司)</w:t>
      </w:r>
    </w:p>
    <w:p w14:paraId="198D6A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SCR排气处理器型号：JBNS-602 (博世汽车系统(无锡)有限公司)</w:t>
      </w:r>
    </w:p>
    <w:p w14:paraId="5BEA9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DPF排气处理器型号：JBND-601 (博世汽车系统(无锡)有限公司)</w:t>
      </w:r>
    </w:p>
    <w:p w14:paraId="36978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DOC排气处理器型号：JBND-601 (博世汽车系统(无锡)有限公司)</w:t>
      </w:r>
    </w:p>
    <w:p w14:paraId="127EE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 (宜宾天瑞达汽车零部件有限公司)</w:t>
      </w:r>
    </w:p>
    <w:p w14:paraId="22818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 (博世汽车系统(无锡)有限公司)</w:t>
      </w:r>
    </w:p>
    <w:p w14:paraId="68765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(博世汽车系统(无锡)有限公司)</w:t>
      </w:r>
    </w:p>
    <w:p w14:paraId="2ADD1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(博世汽车系统(无锡)有限公司)</w:t>
      </w:r>
    </w:p>
    <w:p w14:paraId="5F1E7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在线监控车载终端：HT-DTU-410 (江苏鸿鹄电子科技有限公司)</w:t>
      </w:r>
    </w:p>
    <w:p w14:paraId="47C5F1B0">
      <w:pPr>
        <w:jc w:val="center"/>
        <w:rPr>
          <w:rFonts w:ascii="Times New Roman" w:hAnsi="Times New Roman" w:cs="Times New Roman"/>
          <w:color w:val="auto"/>
        </w:rPr>
      </w:pPr>
    </w:p>
    <w:p w14:paraId="7C4772C4">
      <w:pPr>
        <w:pStyle w:val="2"/>
        <w:rPr>
          <w:rFonts w:ascii="Times New Roman" w:hAnsi="Times New Roman"/>
          <w:b w:val="0"/>
          <w:bCs w:val="0"/>
        </w:rPr>
      </w:pPr>
      <w:bookmarkStart w:id="28" w:name="_Toc1346046282"/>
      <w:r>
        <w:rPr>
          <w:rFonts w:ascii="Times New Roman" w:hAnsi="Times New Roman"/>
        </w:rPr>
        <w:t>29、江西江铃汽车集团改装车股份有限公司</w:t>
      </w:r>
      <w:bookmarkEnd w:id="28"/>
      <w:r>
        <w:rPr>
          <w:rFonts w:ascii="Times New Roman" w:hAnsi="Times New Roman"/>
        </w:rPr>
        <w:t xml:space="preserve"> </w:t>
      </w:r>
    </w:p>
    <w:p w14:paraId="6CB4909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JX5041TSYMJ6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宿营车</w:t>
      </w:r>
    </w:p>
    <w:p w14:paraId="2B545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发动机：DURATORQ4D20B6H (江铃汽车股份有限公司) </w:t>
      </w:r>
    </w:p>
    <w:p w14:paraId="040F0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44721F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07EA2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增压器型号：GTE14 (盖瑞特动力科技（上海）有限公司)</w:t>
      </w:r>
    </w:p>
    <w:p w14:paraId="77275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1D01E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催化转化器(ASC)：JEDAT030 (无锡威孚环保催化剂有限公司)</w:t>
      </w:r>
    </w:p>
    <w:p w14:paraId="29131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SCR排气处理器型号：JEDAT030 (无锡威孚环保催化剂有限公司)</w:t>
      </w:r>
    </w:p>
    <w:p w14:paraId="2CBC1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DPF排气处理器型号：JEDAT029 (无锡威孚环保催化剂有限公司)</w:t>
      </w:r>
    </w:p>
    <w:p w14:paraId="008F0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DOC排气处理器型号：JEDAT028 (无锡威孚环保催化剂有限公司)</w:t>
      </w:r>
    </w:p>
    <w:p w14:paraId="5CF33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EGR型号：7.03784.00.0 (皮尔博格汽车零部件（昆山）有限公司)</w:t>
      </w:r>
    </w:p>
    <w:p w14:paraId="6F0BF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SCR系统尿素计量泵型号：JEDUP001 (ROBERT BOSCH SPOL. S R.O.)</w:t>
      </w:r>
    </w:p>
    <w:p w14:paraId="19EBF3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2C11D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64D2A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在线监控车载终端：TB7892 (深圳市赛格车圣科技有限公司)</w:t>
      </w:r>
    </w:p>
    <w:p w14:paraId="7EE8254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C3C9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发动机：DURATORQ4D20C6H (江铃汽车股份有限公司) </w:t>
      </w:r>
    </w:p>
    <w:p w14:paraId="50053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3DC5B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3CB7A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增压器型号：GTE14 (盖瑞特动力科技（上海）有限公司)</w:t>
      </w:r>
    </w:p>
    <w:p w14:paraId="47B89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62F03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催化转化器(ASC)：JEDAT030 (无锡威孚环保催化剂有限公司)</w:t>
      </w:r>
    </w:p>
    <w:p w14:paraId="69EF9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SCR排气处理器型号：JEDAT030 (无锡威孚环保催化剂有限公司)</w:t>
      </w:r>
    </w:p>
    <w:p w14:paraId="5EE70B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DPF排气处理器型号：JEDAT029 (无锡威孚环保催化剂有限公司)</w:t>
      </w:r>
    </w:p>
    <w:p w14:paraId="08E23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DOC排气处理器型号：JEDAT028 (无锡威孚环保催化剂有限公司)</w:t>
      </w:r>
    </w:p>
    <w:p w14:paraId="1A597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EGR型号：7.03784.00.0 (皮尔博格汽车零部件（昆山）有限公司)</w:t>
      </w:r>
    </w:p>
    <w:p w14:paraId="1D68D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SCR系统尿素计量泵型号：JEDUP001 (ROBERT BOSCH SPOL. S R.O.)</w:t>
      </w:r>
    </w:p>
    <w:p w14:paraId="098B5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1BDF5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7C555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在线监控车载终端：TB7892 (深圳市赛格车圣科技有限公司)</w:t>
      </w:r>
    </w:p>
    <w:p w14:paraId="4E0580CB">
      <w:pPr>
        <w:jc w:val="center"/>
        <w:rPr>
          <w:rFonts w:ascii="Times New Roman" w:hAnsi="Times New Roman" w:cs="Times New Roman"/>
          <w:color w:val="auto"/>
        </w:rPr>
      </w:pPr>
    </w:p>
    <w:p w14:paraId="7D94C9CF">
      <w:pPr>
        <w:pStyle w:val="2"/>
        <w:rPr>
          <w:rFonts w:ascii="Times New Roman" w:hAnsi="Times New Roman"/>
          <w:b w:val="0"/>
          <w:bCs w:val="0"/>
        </w:rPr>
      </w:pPr>
      <w:bookmarkStart w:id="29" w:name="_Toc1970424643"/>
      <w:r>
        <w:rPr>
          <w:rFonts w:ascii="Times New Roman" w:hAnsi="Times New Roman"/>
        </w:rPr>
        <w:t>30、廊坊京联汽车改装有限公司</w:t>
      </w:r>
      <w:bookmarkEnd w:id="29"/>
      <w:r>
        <w:rPr>
          <w:rFonts w:ascii="Times New Roman" w:hAnsi="Times New Roman"/>
        </w:rPr>
        <w:t xml:space="preserve"> </w:t>
      </w:r>
    </w:p>
    <w:p w14:paraId="0394119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JLC5100TPSKH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大流量排水抢险车</w:t>
      </w:r>
    </w:p>
    <w:p w14:paraId="281003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发动机：F3.8NS6B156 (北京福田康明斯发动机有限公司) </w:t>
      </w:r>
    </w:p>
    <w:p w14:paraId="1F74D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 (博世动力总成有限公司)</w:t>
      </w:r>
    </w:p>
    <w:p w14:paraId="27182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喷油器型号：0 445 (博世动力总成有限公司)</w:t>
      </w:r>
    </w:p>
    <w:p w14:paraId="59B7E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1EA2E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68B35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1CB45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1C650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36718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554ECA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 (博世动力总成有限公司)</w:t>
      </w:r>
    </w:p>
    <w:p w14:paraId="5AC65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Inc)</w:t>
      </w:r>
    </w:p>
    <w:p w14:paraId="38C35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Inc)</w:t>
      </w:r>
    </w:p>
    <w:p w14:paraId="2CBE3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42AACADC">
      <w:pPr>
        <w:rPr>
          <w:rFonts w:ascii="Times New Roman" w:hAnsi="Times New Roman" w:cs="Times New Roman"/>
          <w:color w:val="auto"/>
        </w:rPr>
      </w:pPr>
    </w:p>
    <w:p w14:paraId="28C909D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JLC5160XJCKL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检测车</w:t>
      </w:r>
    </w:p>
    <w:p w14:paraId="46D74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发动机：D4.5NS6B220 (东风康明斯发动机有限公司) </w:t>
      </w:r>
    </w:p>
    <w:p w14:paraId="531CA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(电装(中国)投资有限公司上海分公司)</w:t>
      </w:r>
    </w:p>
    <w:p w14:paraId="354A0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(电装(中国)投资有限公司上海分公司)</w:t>
      </w:r>
    </w:p>
    <w:p w14:paraId="70090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28D752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2EF48D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5B01A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33523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2533A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11D96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 (博世动力总成有限公司)</w:t>
      </w:r>
    </w:p>
    <w:p w14:paraId="72687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65369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14284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039E4A9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A54D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发动机：D4.5NS6B220 (东风康明斯发动机有限公司) </w:t>
      </w:r>
    </w:p>
    <w:p w14:paraId="450E9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(电装(中国)投资有限公司上海分公司)</w:t>
      </w:r>
    </w:p>
    <w:p w14:paraId="61BAE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(电装(中国)投资有限公司上海分公司)</w:t>
      </w:r>
    </w:p>
    <w:p w14:paraId="32116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025B5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1A8FF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152C4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35D09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2F3953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69372C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 (博世动力总成有限公司)</w:t>
      </w:r>
    </w:p>
    <w:p w14:paraId="123D2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10037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61251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11F366F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71C54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发动机：D4.5NS6B220 (东风康明斯发动机有限公司) </w:t>
      </w:r>
    </w:p>
    <w:p w14:paraId="63DF0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(电装(中国)投资有限公司上海分公司)</w:t>
      </w:r>
    </w:p>
    <w:p w14:paraId="06BF7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(电装(中国)投资有限公司上海分公司)</w:t>
      </w:r>
    </w:p>
    <w:p w14:paraId="5C6E3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015D3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35ED3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0BE50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5B396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27374A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24DE80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 (博世动力总成有限公司)</w:t>
      </w:r>
    </w:p>
    <w:p w14:paraId="66910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5C31E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3189B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6C143122">
      <w:pPr>
        <w:rPr>
          <w:rFonts w:ascii="Times New Roman" w:hAnsi="Times New Roman" w:cs="Times New Roman"/>
          <w:color w:val="auto"/>
        </w:rPr>
      </w:pPr>
    </w:p>
    <w:p w14:paraId="04B0387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JLC5237TQZKL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JLC5237TQZKL</w:t>
      </w:r>
    </w:p>
    <w:p w14:paraId="5B7FC8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 w14:paraId="63B6CC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5EF25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72C56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 (宁波威孚天力增压技术股份有限公司)</w:t>
      </w:r>
    </w:p>
    <w:p w14:paraId="38DCC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053E0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52FB5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1B902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14F3F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3C3FE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5F4F0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40F98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5B477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7C1ADA3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4E0B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发动机：MC07.27-61 (中国重型汽车集团有限公司) </w:t>
      </w:r>
    </w:p>
    <w:p w14:paraId="38596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115E6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5251D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2F558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0B42A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76B27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7179E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372DC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61D88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16C0D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68B29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2E71D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103EA78D">
      <w:pPr>
        <w:jc w:val="center"/>
        <w:rPr>
          <w:rFonts w:ascii="Times New Roman" w:hAnsi="Times New Roman" w:cs="Times New Roman"/>
          <w:color w:val="auto"/>
        </w:rPr>
      </w:pPr>
    </w:p>
    <w:p w14:paraId="19970296">
      <w:pPr>
        <w:pStyle w:val="2"/>
        <w:rPr>
          <w:rFonts w:ascii="Times New Roman" w:hAnsi="Times New Roman"/>
          <w:b w:val="0"/>
          <w:bCs w:val="0"/>
        </w:rPr>
      </w:pPr>
      <w:bookmarkStart w:id="30" w:name="_Toc1399936210"/>
      <w:r>
        <w:rPr>
          <w:rFonts w:ascii="Times New Roman" w:hAnsi="Times New Roman"/>
        </w:rPr>
        <w:t>31、雷萨股份有限公司</w:t>
      </w:r>
      <w:bookmarkEnd w:id="30"/>
      <w:r>
        <w:rPr>
          <w:rFonts w:ascii="Times New Roman" w:hAnsi="Times New Roman"/>
        </w:rPr>
        <w:t xml:space="preserve"> </w:t>
      </w:r>
    </w:p>
    <w:p w14:paraId="7D51E18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FLX5042JSQ-01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随车起重运输车</w:t>
      </w:r>
    </w:p>
    <w:p w14:paraId="4186D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发动机：Q23A-142E60 (安徽全柴动力股份有限公司) </w:t>
      </w:r>
    </w:p>
    <w:p w14:paraId="18FB0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62146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315B2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增压器型号：JP48 (宁波威孚天力增压技术股份有限公司)</w:t>
      </w:r>
    </w:p>
    <w:p w14:paraId="20E49D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43E8CB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催化转化器(ASC)：ASC15 (安徽全柴动力股份有限公司)</w:t>
      </w:r>
    </w:p>
    <w:p w14:paraId="4299E7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SCR排气处理器型号：SCR15 (安徽全柴动力股份有限公司)</w:t>
      </w:r>
    </w:p>
    <w:p w14:paraId="14EFA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DPF排气处理器型号：DPF16 (安徽全柴动力股份有限公司)</w:t>
      </w:r>
    </w:p>
    <w:p w14:paraId="0AF18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 (安徽全柴动力股份有限公司)</w:t>
      </w:r>
    </w:p>
    <w:p w14:paraId="7AEE8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2B5A2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2BF3C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5166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401F3F6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7E7EF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发动机：Q23-132E60 (安徽全柴动力股份有限公司) </w:t>
      </w:r>
    </w:p>
    <w:p w14:paraId="75220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0BF0C0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091FD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2B6F1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 CN-OBD-6 (安徽全柴动力股份有限公司)</w:t>
      </w:r>
    </w:p>
    <w:p w14:paraId="7BCF5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催化转化器(ASC)：ASC02 (安徽艾可蓝环保股份有限公司)</w:t>
      </w:r>
    </w:p>
    <w:p w14:paraId="45D8FF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SCR排气处理器型号：SCR02 (安徽艾可蓝环保股份有限公司)</w:t>
      </w:r>
    </w:p>
    <w:p w14:paraId="2AB66A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 DPF02 (安徽艾可蓝环保股份有限公司)</w:t>
      </w:r>
    </w:p>
    <w:p w14:paraId="10DE2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DOC排气处理器型号：DOC02 (安徽艾可蓝环保股份有限公司)</w:t>
      </w:r>
    </w:p>
    <w:p w14:paraId="5C0EF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 (安徽全柴动力股份有限公司)</w:t>
      </w:r>
    </w:p>
    <w:p w14:paraId="1F8C94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SCR系统尿素计量泵型号：Denoxtronic6-5 (博世动力总成有限公司)</w:t>
      </w:r>
    </w:p>
    <w:p w14:paraId="04C5B9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(博世动力总成有限公司)</w:t>
      </w:r>
    </w:p>
    <w:p w14:paraId="7A9D2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(博世动力总成有限公司)</w:t>
      </w:r>
    </w:p>
    <w:p w14:paraId="48B48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49F32102">
      <w:pPr>
        <w:rPr>
          <w:rFonts w:ascii="Times New Roman" w:hAnsi="Times New Roman" w:cs="Times New Roman"/>
          <w:color w:val="auto"/>
        </w:rPr>
      </w:pPr>
    </w:p>
    <w:p w14:paraId="56059C6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FLX5258JSQ-10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随车起重运输车</w:t>
      </w:r>
    </w:p>
    <w:p w14:paraId="20CEE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发动机：YCS06270-60 (广西玉柴机器股份有限公司) </w:t>
      </w:r>
    </w:p>
    <w:p w14:paraId="53830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76EFA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71E3B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57BCB8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05495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2E36C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26E78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6EB4C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40447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2E1B8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10C1CC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 Sensor (广西玉柴机器股份有限公司)</w:t>
      </w:r>
    </w:p>
    <w:p w14:paraId="0C2FA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 Sensor (广西玉柴机器股份有限公司)</w:t>
      </w:r>
    </w:p>
    <w:p w14:paraId="255AF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在线监控车载终端：ZHF9-007 (中寰卫星导航通信有限公司)</w:t>
      </w:r>
    </w:p>
    <w:p w14:paraId="655D705E">
      <w:pPr>
        <w:jc w:val="center"/>
        <w:rPr>
          <w:rFonts w:ascii="Times New Roman" w:hAnsi="Times New Roman" w:cs="Times New Roman"/>
          <w:color w:val="auto"/>
        </w:rPr>
      </w:pPr>
    </w:p>
    <w:p w14:paraId="28C897B2">
      <w:pPr>
        <w:pStyle w:val="2"/>
        <w:rPr>
          <w:rFonts w:ascii="Times New Roman" w:hAnsi="Times New Roman"/>
          <w:b w:val="0"/>
          <w:bCs w:val="0"/>
        </w:rPr>
      </w:pPr>
      <w:bookmarkStart w:id="31" w:name="_Toc2041329730"/>
      <w:r>
        <w:rPr>
          <w:rFonts w:ascii="Times New Roman" w:hAnsi="Times New Roman"/>
        </w:rPr>
        <w:t>32、龙岩市海德馨汽车有限公司</w:t>
      </w:r>
      <w:bookmarkEnd w:id="31"/>
      <w:r>
        <w:rPr>
          <w:rFonts w:ascii="Times New Roman" w:hAnsi="Times New Roman"/>
        </w:rPr>
        <w:t xml:space="preserve"> </w:t>
      </w:r>
    </w:p>
    <w:p w14:paraId="57E4689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HDX5160XCCC6ZQC1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餐车</w:t>
      </w:r>
    </w:p>
    <w:p w14:paraId="3DA8B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发动机：MC07H.35-60 (中国重型汽车集团有限公司) </w:t>
      </w:r>
    </w:p>
    <w:p w14:paraId="0E28C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24273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165FC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 (无锡威孚高科技集团股份有限公司)</w:t>
      </w:r>
    </w:p>
    <w:p w14:paraId="347E37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 (博世动力总成有限公司)</w:t>
      </w:r>
    </w:p>
    <w:p w14:paraId="0F8B4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59324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538A9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562FB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0479E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EGR型号：RE080005 (中国重型汽车集团有限公司)</w:t>
      </w:r>
    </w:p>
    <w:p w14:paraId="4A48C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63287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(博世汽车系统(无锡)有限公司)</w:t>
      </w:r>
    </w:p>
    <w:p w14:paraId="1F0BC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(博世汽车系统(无锡)有限公司)</w:t>
      </w:r>
    </w:p>
    <w:p w14:paraId="60799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3AD7EF2C">
      <w:pPr>
        <w:jc w:val="center"/>
        <w:rPr>
          <w:rFonts w:ascii="Times New Roman" w:hAnsi="Times New Roman" w:cs="Times New Roman"/>
          <w:color w:val="auto"/>
        </w:rPr>
      </w:pPr>
    </w:p>
    <w:p w14:paraId="0A31086F">
      <w:pPr>
        <w:pStyle w:val="2"/>
        <w:rPr>
          <w:rFonts w:ascii="Times New Roman" w:hAnsi="Times New Roman"/>
          <w:b w:val="0"/>
          <w:bCs w:val="0"/>
        </w:rPr>
      </w:pPr>
      <w:bookmarkStart w:id="32" w:name="_Toc498666963"/>
      <w:r>
        <w:rPr>
          <w:rFonts w:ascii="Times New Roman" w:hAnsi="Times New Roman"/>
        </w:rPr>
        <w:t>33、南京汽车集团有限公司</w:t>
      </w:r>
      <w:bookmarkEnd w:id="32"/>
      <w:r>
        <w:rPr>
          <w:rFonts w:ascii="Times New Roman" w:hAnsi="Times New Roman"/>
        </w:rPr>
        <w:t xml:space="preserve"> </w:t>
      </w:r>
    </w:p>
    <w:p w14:paraId="0696ED3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NJ5046XYBFA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运兵车</w:t>
      </w:r>
    </w:p>
    <w:p w14:paraId="051AD51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NJ5046XXYZAJ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 w14:paraId="7BBAB6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发动机：NV25E6 (南京依维柯汽车有限公司) </w:t>
      </w:r>
    </w:p>
    <w:p w14:paraId="5D3E5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(BOSCH)</w:t>
      </w:r>
    </w:p>
    <w:p w14:paraId="3E2E7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 (BOSCH)</w:t>
      </w:r>
    </w:p>
    <w:p w14:paraId="77F53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(Garrett)</w:t>
      </w:r>
    </w:p>
    <w:p w14:paraId="23CE8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OBD型号：5802563544 (BOSCH)</w:t>
      </w:r>
    </w:p>
    <w:p w14:paraId="66AF8F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催化转化器(ASC)：507171AD (凯龙高科技股份有限公司)</w:t>
      </w:r>
    </w:p>
    <w:p w14:paraId="47089E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SCR排气处理器型号：507171AD (凯龙高科技股份有限公司)</w:t>
      </w:r>
    </w:p>
    <w:p w14:paraId="6D6084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DPF排气处理器型号：507131AN (凯龙高科技股份有限公司)</w:t>
      </w:r>
    </w:p>
    <w:p w14:paraId="06012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DOC排气处理器型号：507131AN (凯龙高科技股份有限公司)</w:t>
      </w:r>
    </w:p>
    <w:p w14:paraId="5F94E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EGR型号：540769RA (NAVECO)</w:t>
      </w:r>
    </w:p>
    <w:p w14:paraId="7D8FC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SCR系统尿素计量泵型号：SM6-5 (BOSCH)</w:t>
      </w:r>
    </w:p>
    <w:p w14:paraId="076A8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(BOSCH)</w:t>
      </w:r>
    </w:p>
    <w:p w14:paraId="42834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(BOSCH)</w:t>
      </w:r>
    </w:p>
    <w:p w14:paraId="605F8B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60EFDEB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1878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发动机：NV25E6 (南京依维柯汽车有限公司) </w:t>
      </w:r>
    </w:p>
    <w:p w14:paraId="65478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(BOSCH)</w:t>
      </w:r>
    </w:p>
    <w:p w14:paraId="74435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 (BOSCH)</w:t>
      </w:r>
    </w:p>
    <w:p w14:paraId="29050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(GARRETT)</w:t>
      </w:r>
    </w:p>
    <w:p w14:paraId="0ABA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OBD型号：5802563544 (BOSCH)</w:t>
      </w:r>
    </w:p>
    <w:p w14:paraId="367E8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催化转化器(ASC)：507171AD (南京瀚深材料科技股份有限公司)</w:t>
      </w:r>
    </w:p>
    <w:p w14:paraId="54E86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SCR排气处理器型号：507171AD (南京瀚深材料科技股份有限公司)</w:t>
      </w:r>
    </w:p>
    <w:p w14:paraId="0FEA4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DPF排气处理器型号：507131AN (南京瀚深材料科技股份有限公司)</w:t>
      </w:r>
    </w:p>
    <w:p w14:paraId="39A6E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DOC排气处理器型号：507131AN (南京瀚深材料科技股份有限公司)</w:t>
      </w:r>
    </w:p>
    <w:p w14:paraId="26E77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EGR型号：540769RA (NAVECO)</w:t>
      </w:r>
    </w:p>
    <w:p w14:paraId="7BE1B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SCR系统尿素计量泵型号：UP-P6V1 12 (南京瀚深材料科技股份有限公司)</w:t>
      </w:r>
    </w:p>
    <w:p w14:paraId="421CE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76-8360 (南京瀚深材料科技股份有限公司)</w:t>
      </w:r>
    </w:p>
    <w:p w14:paraId="11338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76-8360 (南京瀚深材料科技股份有限公司)</w:t>
      </w:r>
    </w:p>
    <w:p w14:paraId="2E13A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5A8BE0F0">
      <w:pPr>
        <w:rPr>
          <w:rFonts w:ascii="Times New Roman" w:hAnsi="Times New Roman" w:cs="Times New Roman"/>
          <w:color w:val="auto"/>
        </w:rPr>
      </w:pPr>
    </w:p>
    <w:p w14:paraId="0A03048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NJ6706EC8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客车</w:t>
      </w:r>
    </w:p>
    <w:p w14:paraId="460C3A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发动机：F1CE8481M (南京依维柯汽车有限公司) </w:t>
      </w:r>
    </w:p>
    <w:p w14:paraId="3CF20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(BOSCH)</w:t>
      </w:r>
    </w:p>
    <w:p w14:paraId="62BDF8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 (BOSCH)</w:t>
      </w:r>
    </w:p>
    <w:p w14:paraId="5690BF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增压器型号：GTD17V (GARRETT)</w:t>
      </w:r>
    </w:p>
    <w:p w14:paraId="07981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 (BOSCH)</w:t>
      </w:r>
    </w:p>
    <w:p w14:paraId="7B20D5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催化转化器(ASC)：507171AC (BOSCH)</w:t>
      </w:r>
    </w:p>
    <w:p w14:paraId="7E752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SCR排气处理器型号：507171AC (BOSCH)</w:t>
      </w:r>
    </w:p>
    <w:p w14:paraId="5A503E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DPF排气处理器型号：507131AM (BOSCH)</w:t>
      </w:r>
    </w:p>
    <w:p w14:paraId="6E7B6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DOC排气处理器型号：507131AM (BOSCH)</w:t>
      </w:r>
    </w:p>
    <w:p w14:paraId="7AEFA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EGR型号：FPT 504317811 (IVECO)</w:t>
      </w:r>
    </w:p>
    <w:p w14:paraId="1EF58C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SCR系统尿素计量泵型号：SM5.3 (BOSCH)</w:t>
      </w:r>
    </w:p>
    <w:p w14:paraId="1B915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(BOSCH)</w:t>
      </w:r>
    </w:p>
    <w:p w14:paraId="0774F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(BOSCH)</w:t>
      </w:r>
    </w:p>
    <w:p w14:paraId="3131E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在线监控车载终端：BCCANBox1809 (北京蜂云科创信息技术有限公司)</w:t>
      </w:r>
    </w:p>
    <w:p w14:paraId="6E6ACCE7">
      <w:pPr>
        <w:jc w:val="center"/>
        <w:rPr>
          <w:rFonts w:ascii="Times New Roman" w:hAnsi="Times New Roman" w:cs="Times New Roman"/>
          <w:color w:val="auto"/>
        </w:rPr>
      </w:pPr>
    </w:p>
    <w:p w14:paraId="50CD4BA3">
      <w:pPr>
        <w:pStyle w:val="2"/>
        <w:rPr>
          <w:rFonts w:ascii="Times New Roman" w:hAnsi="Times New Roman"/>
          <w:b w:val="0"/>
          <w:bCs w:val="0"/>
        </w:rPr>
      </w:pPr>
      <w:bookmarkStart w:id="33" w:name="_Toc524622847"/>
      <w:r>
        <w:rPr>
          <w:rFonts w:ascii="Times New Roman" w:hAnsi="Times New Roman"/>
        </w:rPr>
        <w:t>34、青岛福客特汽车有限公司</w:t>
      </w:r>
      <w:bookmarkEnd w:id="33"/>
      <w:r>
        <w:rPr>
          <w:rFonts w:ascii="Times New Roman" w:hAnsi="Times New Roman"/>
        </w:rPr>
        <w:t xml:space="preserve"> </w:t>
      </w:r>
    </w:p>
    <w:p w14:paraId="7F34628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FKT5040XLJ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 w14:paraId="30658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发动机：642899 (Daimler AG) </w:t>
      </w:r>
    </w:p>
    <w:p w14:paraId="1B529A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 0019 (BOSCH)</w:t>
      </w:r>
    </w:p>
    <w:p w14:paraId="390A7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 0025 (BOSCH)</w:t>
      </w:r>
    </w:p>
    <w:p w14:paraId="41F07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增压器型号：AL0046 (GARRETT)</w:t>
      </w:r>
    </w:p>
    <w:p w14:paraId="2B95B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OBD型号：CR61.30 (Bosch)</w:t>
      </w:r>
    </w:p>
    <w:p w14:paraId="3D363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 2034 (Tenneco)</w:t>
      </w:r>
    </w:p>
    <w:p w14:paraId="1FA090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DPF排气处理器型号：KT 6053 (Faurecia)</w:t>
      </w:r>
    </w:p>
    <w:p w14:paraId="65647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DOC排气处理器型号：KT 6053 (Faurecia)</w:t>
      </w:r>
    </w:p>
    <w:p w14:paraId="141283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EGR型号：A642 140 **** (BorgWarner)</w:t>
      </w:r>
    </w:p>
    <w:p w14:paraId="1D1E2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SCR系统尿素计量泵型号：EA 6001 (MERCEDES BENZ)</w:t>
      </w:r>
    </w:p>
    <w:p w14:paraId="17CB6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LUNOx-SENSOR (CONTINENTAL)</w:t>
      </w:r>
    </w:p>
    <w:p w14:paraId="308FC7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LUNOx-SENSOR (CONTINENTAL)</w:t>
      </w:r>
    </w:p>
    <w:p w14:paraId="6391A1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在线监控车载终端：N4 (苏州图新电科信息科技有限公司)</w:t>
      </w:r>
    </w:p>
    <w:p w14:paraId="3A73A82D">
      <w:pPr>
        <w:rPr>
          <w:rFonts w:ascii="Times New Roman" w:hAnsi="Times New Roman" w:cs="Times New Roman"/>
          <w:color w:val="auto"/>
        </w:rPr>
      </w:pPr>
    </w:p>
    <w:p w14:paraId="1E67032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FKT5041XLJ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 w14:paraId="111B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发动机：642899 (Daimler AG) </w:t>
      </w:r>
    </w:p>
    <w:p w14:paraId="7A1F93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 0019 (BOSCH)</w:t>
      </w:r>
    </w:p>
    <w:p w14:paraId="7298C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 0025 (BOSCH)</w:t>
      </w:r>
    </w:p>
    <w:p w14:paraId="0F9A1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增压器型号：AL0046 (GARRETT)</w:t>
      </w:r>
    </w:p>
    <w:p w14:paraId="69441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OBD型号：CR61.30 (Bosch)</w:t>
      </w:r>
    </w:p>
    <w:p w14:paraId="4B3C0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 2034 (Tenneco)</w:t>
      </w:r>
    </w:p>
    <w:p w14:paraId="055E1D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DPF排气处理器型号：KT 6053 (Faurecia)</w:t>
      </w:r>
    </w:p>
    <w:p w14:paraId="3DC1DC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 KT 6053 (Faurecia)</w:t>
      </w:r>
    </w:p>
    <w:p w14:paraId="2D905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EGR型号：A642 140 **** (BorgWarner)</w:t>
      </w:r>
    </w:p>
    <w:p w14:paraId="260C1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SCR系统尿素计量泵型号：EA 6001 (MERCEDES BENZ)</w:t>
      </w:r>
    </w:p>
    <w:p w14:paraId="3BD66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LUNOx-SENSOR (CONTINENTAL)</w:t>
      </w:r>
    </w:p>
    <w:p w14:paraId="7DA41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LUNOx-SENSOR (CONTINENTAL)</w:t>
      </w:r>
    </w:p>
    <w:p w14:paraId="4E13E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在线监控车载终端：N4 (苏州图新电科信息科技有限公司)</w:t>
      </w:r>
    </w:p>
    <w:p w14:paraId="621A4D30">
      <w:pPr>
        <w:jc w:val="center"/>
        <w:rPr>
          <w:rFonts w:ascii="Times New Roman" w:hAnsi="Times New Roman" w:cs="Times New Roman"/>
          <w:color w:val="auto"/>
        </w:rPr>
      </w:pPr>
    </w:p>
    <w:p w14:paraId="1B449166">
      <w:pPr>
        <w:pStyle w:val="2"/>
        <w:rPr>
          <w:rFonts w:ascii="Times New Roman" w:hAnsi="Times New Roman"/>
          <w:b w:val="0"/>
          <w:bCs w:val="0"/>
        </w:rPr>
      </w:pPr>
      <w:bookmarkStart w:id="34" w:name="_Toc14813964"/>
      <w:r>
        <w:rPr>
          <w:rFonts w:ascii="Times New Roman" w:hAnsi="Times New Roman"/>
        </w:rPr>
        <w:t>35、青岛九合重工机械有限公司</w:t>
      </w:r>
      <w:bookmarkEnd w:id="34"/>
      <w:r>
        <w:rPr>
          <w:rFonts w:ascii="Times New Roman" w:hAnsi="Times New Roman"/>
        </w:rPr>
        <w:t xml:space="preserve"> </w:t>
      </w:r>
    </w:p>
    <w:p w14:paraId="7C2C2A3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JHZ5040JGKJF21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高空作业车</w:t>
      </w:r>
    </w:p>
    <w:p w14:paraId="70C648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发动机：Q23-132E60 (安徽全柴动力股份有限公司) </w:t>
      </w:r>
    </w:p>
    <w:p w14:paraId="7141C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5B498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762BA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(康跃科技股份有限公司)</w:t>
      </w:r>
    </w:p>
    <w:p w14:paraId="46CC1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2215A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催化转化器(ASC)：ASC02 (安徽艾可蓝环保股份有限公司)</w:t>
      </w:r>
    </w:p>
    <w:p w14:paraId="548B0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SCR排气处理器型号：SCR02 (安徽艾可蓝环保股份有限公司)</w:t>
      </w:r>
    </w:p>
    <w:p w14:paraId="1DB7F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DPF排气处理器型号：DPF02 (安徽艾可蓝环保股份有限公司)</w:t>
      </w:r>
    </w:p>
    <w:p w14:paraId="35EA5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DOC排气处理器型号：DOC02 (安徽艾可蓝环保股份有限公司)</w:t>
      </w:r>
    </w:p>
    <w:p w14:paraId="04D25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 (安徽全柴动力股份有限公司)</w:t>
      </w:r>
    </w:p>
    <w:p w14:paraId="218F6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SCR系统尿素计量泵型号：Denoxtronic6-5 (博世动力总成有限公司)</w:t>
      </w:r>
    </w:p>
    <w:p w14:paraId="23CEB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(博世动力总成有限公司)</w:t>
      </w:r>
    </w:p>
    <w:p w14:paraId="29E78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(博世动力总成有限公司)</w:t>
      </w:r>
    </w:p>
    <w:p w14:paraId="05FD1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在线监控车载终端：SL-TBX001B (鱼快创领智能科技（南京）有限公司)</w:t>
      </w:r>
    </w:p>
    <w:p w14:paraId="3D73F9AA">
      <w:pPr>
        <w:jc w:val="center"/>
        <w:rPr>
          <w:rFonts w:ascii="Times New Roman" w:hAnsi="Times New Roman" w:cs="Times New Roman"/>
          <w:color w:val="auto"/>
        </w:rPr>
      </w:pPr>
    </w:p>
    <w:p w14:paraId="75282AB9">
      <w:pPr>
        <w:pStyle w:val="2"/>
        <w:rPr>
          <w:rFonts w:ascii="Times New Roman" w:hAnsi="Times New Roman"/>
          <w:b w:val="0"/>
          <w:bCs w:val="0"/>
        </w:rPr>
      </w:pPr>
      <w:bookmarkStart w:id="35" w:name="_Toc130182546"/>
      <w:r>
        <w:rPr>
          <w:rFonts w:ascii="Times New Roman" w:hAnsi="Times New Roman"/>
        </w:rPr>
        <w:t>36、三一汽车制造有限公司</w:t>
      </w:r>
      <w:bookmarkEnd w:id="35"/>
      <w:r>
        <w:rPr>
          <w:rFonts w:ascii="Times New Roman" w:hAnsi="Times New Roman"/>
        </w:rPr>
        <w:t xml:space="preserve"> </w:t>
      </w:r>
    </w:p>
    <w:p w14:paraId="52A6974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SYM5503JQZ100C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汽车起重机</w:t>
      </w:r>
    </w:p>
    <w:p w14:paraId="0CFA1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发动机：YCK09380-60 (广西玉柴机器股份有限公司) </w:t>
      </w:r>
    </w:p>
    <w:p w14:paraId="4C218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314A1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5F49A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 (无锡康明斯涡轮增压技术有限公司)</w:t>
      </w:r>
    </w:p>
    <w:p w14:paraId="1B8C8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24BCF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13276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3536A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226B4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DOC排气处理器型号：YC-DPF (广西玉柴排气技术有限公司)</w:t>
      </w:r>
    </w:p>
    <w:p w14:paraId="238664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4670A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45C9C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 YC-NOx Sensor (广西玉柴机器股份有限公司)</w:t>
      </w:r>
    </w:p>
    <w:p w14:paraId="7705E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右: YC-NOx Sensor (广西玉柴机器股份有限公司)</w:t>
      </w:r>
    </w:p>
    <w:p w14:paraId="334BE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在线监控车载终端：LI1516-DC-T-BAT-CHN PRO (树根互联股份有限公司)</w:t>
      </w:r>
    </w:p>
    <w:p w14:paraId="5272F4FE">
      <w:pPr>
        <w:jc w:val="center"/>
        <w:rPr>
          <w:rFonts w:ascii="Times New Roman" w:hAnsi="Times New Roman" w:cs="Times New Roman"/>
          <w:color w:val="auto"/>
        </w:rPr>
      </w:pPr>
    </w:p>
    <w:p w14:paraId="42BA5724">
      <w:pPr>
        <w:pStyle w:val="2"/>
        <w:rPr>
          <w:rFonts w:ascii="Times New Roman" w:hAnsi="Times New Roman"/>
          <w:b w:val="0"/>
          <w:bCs w:val="0"/>
        </w:rPr>
      </w:pPr>
      <w:bookmarkStart w:id="36" w:name="_Toc2087132914"/>
      <w:r>
        <w:rPr>
          <w:rFonts w:ascii="Times New Roman" w:hAnsi="Times New Roman"/>
        </w:rPr>
        <w:t>37、山东格路宝环境设备有限公司</w:t>
      </w:r>
      <w:bookmarkEnd w:id="36"/>
      <w:r>
        <w:rPr>
          <w:rFonts w:ascii="Times New Roman" w:hAnsi="Times New Roman"/>
        </w:rPr>
        <w:t xml:space="preserve"> </w:t>
      </w:r>
    </w:p>
    <w:p w14:paraId="7673FD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GLB5180TDYE6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多功能抑尘车 </w:t>
      </w:r>
    </w:p>
    <w:p w14:paraId="4478C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发动机：YCS04200-68 (广西玉柴机器股份有限公司) </w:t>
      </w:r>
    </w:p>
    <w:p w14:paraId="23576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373A3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 YCFI-011 (费尼亚德尔福汽车系统（烟台）有限公司)</w:t>
      </w:r>
    </w:p>
    <w:p w14:paraId="1E125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26607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0AC373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7E75FD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2E463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 YC-DPF (广西玉柴排气技术有限公司)</w:t>
      </w:r>
    </w:p>
    <w:p w14:paraId="12041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 YC-DOC (广西玉柴排气技术有限公司)</w:t>
      </w:r>
    </w:p>
    <w:p w14:paraId="434A8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0E915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62567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0E92D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6CC8F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(厦门雅迅网络股份有限公司)</w:t>
      </w:r>
    </w:p>
    <w:p w14:paraId="17C4D027">
      <w:pPr>
        <w:jc w:val="center"/>
        <w:rPr>
          <w:rFonts w:ascii="Times New Roman" w:hAnsi="Times New Roman" w:cs="Times New Roman"/>
          <w:color w:val="auto"/>
        </w:rPr>
      </w:pPr>
    </w:p>
    <w:p w14:paraId="3B65BA70">
      <w:pPr>
        <w:pStyle w:val="2"/>
        <w:rPr>
          <w:rFonts w:ascii="Times New Roman" w:hAnsi="Times New Roman"/>
          <w:b w:val="0"/>
          <w:bCs w:val="0"/>
        </w:rPr>
      </w:pPr>
      <w:bookmarkStart w:id="37" w:name="_Toc537199281"/>
      <w:r>
        <w:rPr>
          <w:rFonts w:ascii="Times New Roman" w:hAnsi="Times New Roman"/>
        </w:rPr>
        <w:t>38、山东泰开汽车制造有限公司</w:t>
      </w:r>
      <w:bookmarkEnd w:id="37"/>
      <w:r>
        <w:rPr>
          <w:rFonts w:ascii="Times New Roman" w:hAnsi="Times New Roman"/>
        </w:rPr>
        <w:t xml:space="preserve"> </w:t>
      </w:r>
    </w:p>
    <w:p w14:paraId="003AD2D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TAG5180GJYF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加油车</w:t>
      </w:r>
    </w:p>
    <w:p w14:paraId="670D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发动机：YCS06245-60A (广西玉柴机器股份有限公司) </w:t>
      </w:r>
    </w:p>
    <w:p w14:paraId="4D7B4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4F17BF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6C5571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61900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033B1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4C215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39EDEC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76282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0280E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6EA28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4E634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5AC17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4F6549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5B6500DB">
      <w:pPr>
        <w:jc w:val="center"/>
        <w:rPr>
          <w:rFonts w:ascii="Times New Roman" w:hAnsi="Times New Roman" w:cs="Times New Roman"/>
          <w:color w:val="auto"/>
        </w:rPr>
      </w:pPr>
    </w:p>
    <w:p w14:paraId="3CF32FEF">
      <w:pPr>
        <w:pStyle w:val="2"/>
        <w:rPr>
          <w:rFonts w:ascii="Times New Roman" w:hAnsi="Times New Roman"/>
          <w:b w:val="0"/>
          <w:bCs w:val="0"/>
        </w:rPr>
      </w:pPr>
      <w:bookmarkStart w:id="38" w:name="_Toc840456399"/>
      <w:r>
        <w:rPr>
          <w:rFonts w:ascii="Times New Roman" w:hAnsi="Times New Roman"/>
        </w:rPr>
        <w:t>39、山东威士捷房车制造有限公司</w:t>
      </w:r>
      <w:bookmarkEnd w:id="38"/>
      <w:r>
        <w:rPr>
          <w:rFonts w:ascii="Times New Roman" w:hAnsi="Times New Roman"/>
        </w:rPr>
        <w:t xml:space="preserve"> </w:t>
      </w:r>
    </w:p>
    <w:p w14:paraId="23075ED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WSJ5070XLJCAPHEV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插电式混合动力旅居车</w:t>
      </w:r>
    </w:p>
    <w:p w14:paraId="460FD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发动机：CA4DB1-14E68 (中国第一汽车集团有限公司) </w:t>
      </w:r>
    </w:p>
    <w:p w14:paraId="00B234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喷油泵型号：1111010-E20 (博世动力总成有限公司)</w:t>
      </w:r>
    </w:p>
    <w:p w14:paraId="7D9FB5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喷油器型号：1112010-E20 (博世动力总成有限公司)</w:t>
      </w:r>
    </w:p>
    <w:p w14:paraId="6D69C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增压器型号：GT15 (盖瑞特动力科技（上海）有限公司)</w:t>
      </w:r>
    </w:p>
    <w:p w14:paraId="0C1AB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OBD型号：CN6B-FAW05 (中国第一汽车集团有限公司)</w:t>
      </w:r>
    </w:p>
    <w:p w14:paraId="6C980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催化转化器(ASC)：1210320AE20 (中国第一汽车集团有限公司)</w:t>
      </w:r>
    </w:p>
    <w:p w14:paraId="595ADC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SCR排气处理器型号：1210310AE20 (中国第一汽车集团有限公司)</w:t>
      </w:r>
    </w:p>
    <w:p w14:paraId="5D3DC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DPF排气处理器型号：1210210AE20 (中国第一汽车集团有限公司)</w:t>
      </w:r>
    </w:p>
    <w:p w14:paraId="757B41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DOC排气处理器型号：1210110AE20 (中国第一汽车集团有限公司)</w:t>
      </w:r>
    </w:p>
    <w:p w14:paraId="47B51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中冷器：空空 (无)</w:t>
      </w:r>
    </w:p>
    <w:p w14:paraId="4CFB1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ECU型号：CADEC3 (大陆汽车电子（长春）有限公司)</w:t>
      </w:r>
    </w:p>
    <w:p w14:paraId="51E7C9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 (中国第一汽车集团有限公司)</w:t>
      </w:r>
    </w:p>
    <w:p w14:paraId="77CB0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3602510 (中国第一汽车集团有限公司)</w:t>
      </w:r>
    </w:p>
    <w:p w14:paraId="709D0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3602510 (中国第一汽车集团有限公司)</w:t>
      </w:r>
    </w:p>
    <w:p w14:paraId="35B1D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在线监控车载终端：SL-TBX001B (鱼快创领智能科技（南京）有限公司)</w:t>
      </w:r>
    </w:p>
    <w:p w14:paraId="5AE869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曲轴箱气体再循环装置：开式 (中国第一汽车集团有限公司)</w:t>
      </w:r>
    </w:p>
    <w:p w14:paraId="094BC62D">
      <w:pPr>
        <w:jc w:val="center"/>
        <w:rPr>
          <w:rFonts w:ascii="Times New Roman" w:hAnsi="Times New Roman" w:cs="Times New Roman"/>
          <w:color w:val="auto"/>
        </w:rPr>
      </w:pPr>
    </w:p>
    <w:p w14:paraId="55E1ECEE">
      <w:pPr>
        <w:pStyle w:val="2"/>
        <w:rPr>
          <w:rFonts w:ascii="Times New Roman" w:hAnsi="Times New Roman"/>
          <w:b w:val="0"/>
          <w:bCs w:val="0"/>
        </w:rPr>
      </w:pPr>
      <w:bookmarkStart w:id="39" w:name="_Toc1101988227"/>
      <w:r>
        <w:rPr>
          <w:rFonts w:ascii="Times New Roman" w:hAnsi="Times New Roman"/>
        </w:rPr>
        <w:t>40、山东友一机械科技有限公司</w:t>
      </w:r>
      <w:bookmarkEnd w:id="39"/>
      <w:r>
        <w:rPr>
          <w:rFonts w:ascii="Times New Roman" w:hAnsi="Times New Roman"/>
        </w:rPr>
        <w:t xml:space="preserve"> </w:t>
      </w:r>
    </w:p>
    <w:p w14:paraId="1D71BE7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SYL5180TSL6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扫路车</w:t>
      </w:r>
    </w:p>
    <w:p w14:paraId="4B5C14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发动机：YCS04200-68 (广西玉柴机器股份有限公司) </w:t>
      </w:r>
    </w:p>
    <w:p w14:paraId="10E10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(德尔福柴油系统(烟台)有限公司)</w:t>
      </w:r>
    </w:p>
    <w:p w14:paraId="29816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(德尔福柴油系统(烟台)有限公司)</w:t>
      </w:r>
    </w:p>
    <w:p w14:paraId="66E916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296D84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7001D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0F927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085AD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6A21C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1F21F2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0188DE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36CB9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01327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6C3C74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18BD7E84">
      <w:pPr>
        <w:jc w:val="center"/>
        <w:rPr>
          <w:rFonts w:ascii="Times New Roman" w:hAnsi="Times New Roman" w:cs="Times New Roman"/>
          <w:color w:val="auto"/>
        </w:rPr>
      </w:pPr>
    </w:p>
    <w:p w14:paraId="0CFA84F9">
      <w:pPr>
        <w:pStyle w:val="2"/>
        <w:rPr>
          <w:rFonts w:ascii="Times New Roman" w:hAnsi="Times New Roman"/>
          <w:b w:val="0"/>
          <w:bCs w:val="0"/>
        </w:rPr>
      </w:pPr>
      <w:bookmarkStart w:id="40" w:name="_Toc439660450"/>
      <w:r>
        <w:rPr>
          <w:rFonts w:ascii="Times New Roman" w:hAnsi="Times New Roman"/>
        </w:rPr>
        <w:t>41、上汽大通汽车有限公司</w:t>
      </w:r>
      <w:bookmarkEnd w:id="40"/>
      <w:r>
        <w:rPr>
          <w:rFonts w:ascii="Times New Roman" w:hAnsi="Times New Roman"/>
        </w:rPr>
        <w:t xml:space="preserve"> </w:t>
      </w:r>
    </w:p>
    <w:p w14:paraId="67181BE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SH5042TXUH2DB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巡逻车</w:t>
      </w:r>
    </w:p>
    <w:p w14:paraId="23909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发动机：SC20M177Q6 (上海新动力汽车科技股份有限公司) </w:t>
      </w:r>
    </w:p>
    <w:p w14:paraId="7FB29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7516F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22083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增压器型号：GTF15V (盖瑞特动力科技（上海）有限公司)</w:t>
      </w:r>
    </w:p>
    <w:p w14:paraId="07482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72CE42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1B959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74CF5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1F0378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558B4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3CEE8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040E6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4AEE1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5BE1C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在线监控车载终端：TGW-200S (厦门雅迅网络股份有限公司)</w:t>
      </w:r>
    </w:p>
    <w:p w14:paraId="64510FF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EE92D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发动机：SC20M177Q6 (上海新动力汽车科技股份有限公司) </w:t>
      </w:r>
    </w:p>
    <w:p w14:paraId="320EB1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73D3E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2A2B7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增压器型号：GTF15V (盖瑞特动力科技（上海）有限公司)</w:t>
      </w:r>
    </w:p>
    <w:p w14:paraId="481EB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10A9C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046A84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01E27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6F32F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12481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51A88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4B8B54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3A7B1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75E93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在线监控车载终端：TGW-200S (厦门雅迅网络股份有限公司)</w:t>
      </w:r>
    </w:p>
    <w:p w14:paraId="28D06F5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44FE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发动机：SC20M177Q6 (上海新动力汽车科技股份有限公司) </w:t>
      </w:r>
    </w:p>
    <w:p w14:paraId="25DF5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715D10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208B0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增压器型号：GTF15V (盖瑞特动力科技（上海）有限公司)</w:t>
      </w:r>
    </w:p>
    <w:p w14:paraId="04864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0583C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34B81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3C16E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7A973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6C52A4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5AE38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397F80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0F7EE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130838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在线监控车载终端：FLC-WNP325 (慧翰微电子股份有限公司)</w:t>
      </w:r>
    </w:p>
    <w:p w14:paraId="3AA3DB9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F3C3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发动机：SC20M177Q6 (上海新动力汽车科技股份有限公司) </w:t>
      </w:r>
    </w:p>
    <w:p w14:paraId="52C40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72AA6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0545A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增压器型号：GTF15V (盖瑞特动力科技（上海）有限公司)</w:t>
      </w:r>
    </w:p>
    <w:p w14:paraId="490ED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58E30D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4B29B9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56B78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64153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2C31A3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7F907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7EE7A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4D0C3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1D5E7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在线监控车载终端：FLC-WNP325 (慧翰微电子股份有限公司)</w:t>
      </w:r>
    </w:p>
    <w:p w14:paraId="5063783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3F2A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发动机：SC20M150Q6 (上海新动力汽车科技股份有限公司) </w:t>
      </w:r>
    </w:p>
    <w:p w14:paraId="08602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34F38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2268E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 (盖瑞特动力科技（上海）有限公司)</w:t>
      </w:r>
    </w:p>
    <w:p w14:paraId="4C4E8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00882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0ABC3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2093F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44CD7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4E872C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58EDA2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4FD43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482EF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0DC3B5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在线监控车载终端：TGW-200S (厦门雅迅网络股份有限公司)</w:t>
      </w:r>
    </w:p>
    <w:p w14:paraId="495A595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4EF9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发动机：SC20M150Q6 (上海新动力汽车科技股份有限公司) </w:t>
      </w:r>
    </w:p>
    <w:p w14:paraId="27AF8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07A71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65712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 (盖瑞特动力科技（上海）有限公司)</w:t>
      </w:r>
    </w:p>
    <w:p w14:paraId="2D708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7A8E05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32BC0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0EEDB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57177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6C09A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6C17E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542A7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6CCF8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3AC23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在线监控车载终端：TGW-200S (厦门雅迅网络股份有限公司)</w:t>
      </w:r>
    </w:p>
    <w:p w14:paraId="0E98B62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CFBB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发动机：SC20M150Q6 (上海新动力汽车科技股份有限公司) </w:t>
      </w:r>
    </w:p>
    <w:p w14:paraId="757E7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097863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603C6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 (盖瑞特动力科技（上海）有限公司)</w:t>
      </w:r>
    </w:p>
    <w:p w14:paraId="65CBA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1C646A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2E2DF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29624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61B6A5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2B634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62722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293CB8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554399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384E5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在线监控车载终端：FLC-WNP325 (慧翰微电子股份有限公司)</w:t>
      </w:r>
    </w:p>
    <w:p w14:paraId="1A107CC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29C9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发动机：SC20M150Q6 (上海新动力汽车科技股份有限公司) </w:t>
      </w:r>
    </w:p>
    <w:p w14:paraId="12606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56EB5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2571C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 (盖瑞特动力科技（上海）有限公司)</w:t>
      </w:r>
    </w:p>
    <w:p w14:paraId="10A7D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4312C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4C0AB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72B6A9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704E3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32DD9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2D8F6D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28EDF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0FF61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6A061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在线监控车载终端：FLC-WNP325 (慧翰微电子股份有限公司)</w:t>
      </w:r>
    </w:p>
    <w:p w14:paraId="0D7652E1">
      <w:pPr>
        <w:rPr>
          <w:rFonts w:ascii="Times New Roman" w:hAnsi="Times New Roman" w:cs="Times New Roman"/>
          <w:color w:val="auto"/>
        </w:rPr>
      </w:pPr>
    </w:p>
    <w:p w14:paraId="5C14E86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SH5042XQCH2DB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囚车</w:t>
      </w:r>
    </w:p>
    <w:p w14:paraId="11EEE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发动机：SC20M177Q6 (上海新动力汽车科技股份有限公司) </w:t>
      </w:r>
    </w:p>
    <w:p w14:paraId="11A3E4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754C6E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4A9AC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增压器型号：GTF15V (盖瑞特动力科技（上海）有限公司)</w:t>
      </w:r>
    </w:p>
    <w:p w14:paraId="1D9BD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73D3D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36178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66AAF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6D13C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3AC31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1DA4B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68148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323ED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16EC1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在线监控车载终端：FLC-WNP325 (慧翰微电子股份有限公司)</w:t>
      </w:r>
    </w:p>
    <w:p w14:paraId="15D40D5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2B82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发动机：SC20M177Q6 (上海新动力汽车科技股份有限公司) </w:t>
      </w:r>
    </w:p>
    <w:p w14:paraId="7E3074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6D87F5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52563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增压器型号：GTF15V (盖瑞特动力科技（上海）有限公司)</w:t>
      </w:r>
    </w:p>
    <w:p w14:paraId="5B82E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32859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57D57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609D2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52F613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36DEB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6B613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40BAD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7AF85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2C7CA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在线监控车载终端：TGW-200S (厦门雅迅网络股份有限公司)</w:t>
      </w:r>
    </w:p>
    <w:p w14:paraId="07E0603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780F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发动机：SC20M150Q6 (上海新动力汽车科技股份有限公司) </w:t>
      </w:r>
    </w:p>
    <w:p w14:paraId="2BC8A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6AAB8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63BA23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 (盖瑞特动力科技（上海）有限公司)</w:t>
      </w:r>
    </w:p>
    <w:p w14:paraId="7A64C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3B919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05D6A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4A9C9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29226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58B56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1894B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1C5B7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25CEE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6B92CE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在线监控车载终端：FLC-WNP325 (慧翰微电子股份有限公司)</w:t>
      </w:r>
    </w:p>
    <w:p w14:paraId="52C687D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F252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发动机：SC20M150Q6 (上海新动力汽车科技股份有限公司) </w:t>
      </w:r>
    </w:p>
    <w:p w14:paraId="7EABA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22AE4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41C63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 (盖瑞特动力科技（上海）有限公司)</w:t>
      </w:r>
    </w:p>
    <w:p w14:paraId="0EBE7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32C137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627C2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0C191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2A126E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38E9BC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1390BA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0A9CAE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3ED8E0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0D77E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在线监控车载终端：TGW-200S (厦门雅迅网络股份有限公司)</w:t>
      </w:r>
    </w:p>
    <w:p w14:paraId="42BE480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F9E9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发动机：SC20M177Q6 (上海新动力汽车科技股份有限公司) </w:t>
      </w:r>
    </w:p>
    <w:p w14:paraId="3E89B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22A34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12858E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增压器型号：GTF15V (盖瑞特动力科技（上海）有限公司)</w:t>
      </w:r>
    </w:p>
    <w:p w14:paraId="6ED8E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04787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51D5F6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5FE90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2D730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13F0D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2D2FF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20C471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73415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1A59D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在线监控车载终端：FLC-WNP325 (慧翰微电子股份有限公司)</w:t>
      </w:r>
    </w:p>
    <w:p w14:paraId="44AC627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A03E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发动机：SC20M177Q6 (上海新动力汽车科技股份有限公司) </w:t>
      </w:r>
    </w:p>
    <w:p w14:paraId="6DF56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07776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7B784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增压器型号：GTF15V (盖瑞特动力科技（上海）有限公司)</w:t>
      </w:r>
    </w:p>
    <w:p w14:paraId="47CB9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771C8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5816D4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18C264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7A216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05702F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470BA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1432D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06911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222EB3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在线监控车载终端：TGW-200S (厦门雅迅网络股份有限公司)</w:t>
      </w:r>
    </w:p>
    <w:p w14:paraId="53692B9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1334F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发动机：SC20M150Q6 (上海新动力汽车科技股份有限公司) </w:t>
      </w:r>
    </w:p>
    <w:p w14:paraId="36FA9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0F74B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67F33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 (盖瑞特动力科技（上海）有限公司)</w:t>
      </w:r>
    </w:p>
    <w:p w14:paraId="267FD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3EBD8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25EB6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23E929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4F467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5B26F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01E48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537ED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424E6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17461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在线监控车载终端：TGW-200S (厦门雅迅网络股份有限公司)</w:t>
      </w:r>
    </w:p>
    <w:p w14:paraId="517E774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8351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发动机：SC20M150Q6 (上海新动力汽车科技股份有限公司) </w:t>
      </w:r>
    </w:p>
    <w:p w14:paraId="4FAA4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2E371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541472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 (盖瑞特动力科技（上海）有限公司)</w:t>
      </w:r>
    </w:p>
    <w:p w14:paraId="0449F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2B77F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024E5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7D0F3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444E4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668F8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65BE7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46542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3E2598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74BDB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在线监控车载终端：FLC-WNP325 (慧翰微电子股份有限公司)</w:t>
      </w:r>
    </w:p>
    <w:p w14:paraId="6ACDCB88">
      <w:pPr>
        <w:rPr>
          <w:rFonts w:ascii="Times New Roman" w:hAnsi="Times New Roman" w:cs="Times New Roman"/>
          <w:color w:val="auto"/>
        </w:rPr>
      </w:pPr>
    </w:p>
    <w:p w14:paraId="7F190B1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SH5042XYLH2DB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医疗车</w:t>
      </w:r>
    </w:p>
    <w:p w14:paraId="24D06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发动机：SC20M177Q6 (上海新动力汽车科技股份有限公司) </w:t>
      </w:r>
    </w:p>
    <w:p w14:paraId="0E9331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3E46D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6FB63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增压器型号：GTF15V (盖瑞特动力科技（上海）有限公司)</w:t>
      </w:r>
    </w:p>
    <w:p w14:paraId="7507D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6EA4A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10319C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7B657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232E6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280859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54E22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73C21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2A6D23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7E14F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在线监控车载终端：TGW-200S (厦门雅迅网络股份有限公司)</w:t>
      </w:r>
    </w:p>
    <w:p w14:paraId="131687C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2E57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发动机：SC20M177Q6 (上海新动力汽车科技股份有限公司) </w:t>
      </w:r>
    </w:p>
    <w:p w14:paraId="06CAC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55C14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7AAC66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增压器型号：GTF15V (盖瑞特动力科技（上海）有限公司)</w:t>
      </w:r>
    </w:p>
    <w:p w14:paraId="3464D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4FC1F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6ABDE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3BBA1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4E3E1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2582B3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62931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459A7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45AF5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6F6E9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在线监控车载终端：TGW-200S (厦门雅迅网络股份有限公司)</w:t>
      </w:r>
    </w:p>
    <w:p w14:paraId="3C7984E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AFE1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发动机：SC20M150Q6 (上海新动力汽车科技股份有限公司) </w:t>
      </w:r>
    </w:p>
    <w:p w14:paraId="01297B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57BB9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248E7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 (盖瑞特动力科技（上海）有限公司)</w:t>
      </w:r>
    </w:p>
    <w:p w14:paraId="4615B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0C7E8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4B460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361B1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537C1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09BBB9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1A4BB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22077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3799CA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7C430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在线监控车载终端：TGW-200S (厦门雅迅网络股份有限公司)</w:t>
      </w:r>
    </w:p>
    <w:p w14:paraId="3A02AAE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DC87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发动机：SC20M150Q6 (上海新动力汽车科技股份有限公司) </w:t>
      </w:r>
    </w:p>
    <w:p w14:paraId="26AD2C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7C5A8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51301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 (盖瑞特动力科技（上海）有限公司)</w:t>
      </w:r>
    </w:p>
    <w:p w14:paraId="5A7749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521F8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370A4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7DAD8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596B6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6D663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4A601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074AB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35A1D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375760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在线监控车载终端：TGW-200S (厦门雅迅网络股份有限公司)</w:t>
      </w:r>
    </w:p>
    <w:p w14:paraId="6F6999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3186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发动机：SC20M150Q6 (上海新动力汽车科技股份有限公司) </w:t>
      </w:r>
    </w:p>
    <w:p w14:paraId="26379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2AE00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09C44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 (盖瑞特动力科技（上海）有限公司)</w:t>
      </w:r>
    </w:p>
    <w:p w14:paraId="75AE4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52F65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17CF1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5F214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4617F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2DC624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5A83F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5EFFF7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69C62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4A555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在线监控车载终端：FLC-WNP325 (慧翰微电子股份有限公司)</w:t>
      </w:r>
    </w:p>
    <w:p w14:paraId="0D853EF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4043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发动机：SC20M177Q6 (上海新动力汽车科技股份有限公司) </w:t>
      </w:r>
    </w:p>
    <w:p w14:paraId="01C17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0F79B9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79EFF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增压器型号：GTF15V (盖瑞特动力科技（上海）有限公司)</w:t>
      </w:r>
    </w:p>
    <w:p w14:paraId="074EA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7237C9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50ED1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7CFF9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18CE5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7C680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537362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42F75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31468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45A61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在线监控车载终端：FLC-WNP325 (慧翰微电子股份有限公司)</w:t>
      </w:r>
    </w:p>
    <w:p w14:paraId="620C6E3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D390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发动机：SC20M177Q6 (上海新动力汽车科技股份有限公司) </w:t>
      </w:r>
    </w:p>
    <w:p w14:paraId="63ABB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53C9B1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7D08B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增压器型号：GTF15V (盖瑞特动力科技（上海）有限公司)</w:t>
      </w:r>
    </w:p>
    <w:p w14:paraId="6DF0D4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3D6A9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0E7C7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5C1E7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77D83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0B5E2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46DE9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13399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38739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43E432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在线监控车载终端：FLC-WNP325 (慧翰微电子股份有限公司)</w:t>
      </w:r>
    </w:p>
    <w:p w14:paraId="7E665CE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A6B7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发动机：SC20M150Q6 (上海新动力汽车科技股份有限公司) </w:t>
      </w:r>
    </w:p>
    <w:p w14:paraId="169D8C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3DF02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52B1F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 (盖瑞特动力科技（上海）有限公司)</w:t>
      </w:r>
    </w:p>
    <w:p w14:paraId="17B59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7F64D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催化转化器(ASC)：CATCC6310 (上海天纳克排气系统有限公司)</w:t>
      </w:r>
    </w:p>
    <w:p w14:paraId="1D2FB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SCR排气处理器型号：CATCC6310 (上海天纳克排气系统有限公司)</w:t>
      </w:r>
    </w:p>
    <w:p w14:paraId="6595F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DPF排气处理器型号：CATCC6309 (上海天纳克排气系统有限公司)</w:t>
      </w:r>
    </w:p>
    <w:p w14:paraId="26D30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DOC排气处理器型号：CATCC6307 (上海天纳克排气系统有限公司)</w:t>
      </w:r>
    </w:p>
    <w:p w14:paraId="118C9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68623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0B741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77526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09B46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在线监控车载终端：FLC-WNP325 (慧翰微电子股份有限公司)</w:t>
      </w:r>
    </w:p>
    <w:p w14:paraId="47095479">
      <w:pPr>
        <w:jc w:val="center"/>
        <w:rPr>
          <w:rFonts w:ascii="Times New Roman" w:hAnsi="Times New Roman" w:cs="Times New Roman"/>
          <w:color w:val="auto"/>
        </w:rPr>
      </w:pPr>
    </w:p>
    <w:p w14:paraId="12E6B681">
      <w:pPr>
        <w:pStyle w:val="2"/>
        <w:rPr>
          <w:rFonts w:ascii="Times New Roman" w:hAnsi="Times New Roman"/>
          <w:b w:val="0"/>
          <w:bCs w:val="0"/>
        </w:rPr>
      </w:pPr>
      <w:bookmarkStart w:id="41" w:name="_Toc513732066"/>
      <w:r>
        <w:rPr>
          <w:rFonts w:ascii="Times New Roman" w:hAnsi="Times New Roman"/>
        </w:rPr>
        <w:t>42、沈阳北方交通工程公司</w:t>
      </w:r>
      <w:bookmarkEnd w:id="41"/>
      <w:r>
        <w:rPr>
          <w:rFonts w:ascii="Times New Roman" w:hAnsi="Times New Roman"/>
        </w:rPr>
        <w:t xml:space="preserve"> </w:t>
      </w:r>
    </w:p>
    <w:p w14:paraId="5EC9776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KFM5064JGK610Z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高空作业车</w:t>
      </w:r>
    </w:p>
    <w:p w14:paraId="5B20B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发动机：4KH1CN6LB (庆铃五十铃(重庆)发动机有限公司) </w:t>
      </w:r>
    </w:p>
    <w:p w14:paraId="7E660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 (博世动力总成有限公司)</w:t>
      </w:r>
    </w:p>
    <w:p w14:paraId="495EB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 (博世动力总成有限公司)</w:t>
      </w:r>
    </w:p>
    <w:p w14:paraId="55272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增压器型号：HE150eWG (无锡康明斯涡轮增压技术有限公司)</w:t>
      </w:r>
    </w:p>
    <w:p w14:paraId="51097D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OBD型号：EDC17C81 (博世动力总成有限公司)</w:t>
      </w:r>
    </w:p>
    <w:p w14:paraId="4B66D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催化转化器(ASC)：QL4KCN6-ASC (博世汽车系统(无锡)有限公司)</w:t>
      </w:r>
    </w:p>
    <w:p w14:paraId="41C0E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SCR排气处理器型号：QL4KCN6-SCR (博世汽车系统(无锡)有限公司)</w:t>
      </w:r>
    </w:p>
    <w:p w14:paraId="14482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DPF排气处理器型号：QL4KCN6-DPF (博世汽车系统(无锡)有限公司)</w:t>
      </w:r>
    </w:p>
    <w:p w14:paraId="09064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DOC排气处理器型号：QL4KCN6-DOC (博世汽车系统(无锡)有限公司)</w:t>
      </w:r>
    </w:p>
    <w:p w14:paraId="5B530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EGR型号：LS28EB (无锡隆盛科技股份有限公司)</w:t>
      </w:r>
    </w:p>
    <w:p w14:paraId="6B3F4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SCR系统尿素计量泵型号：QL4K 6-5 (博世汽车系统（无锡）有限公司)</w:t>
      </w:r>
    </w:p>
    <w:p w14:paraId="7395B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59D9E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63460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在线监控车载终端：AE64-F4D (厦门雅迅网络股份有限公司)</w:t>
      </w:r>
    </w:p>
    <w:p w14:paraId="6F626566">
      <w:pPr>
        <w:rPr>
          <w:rFonts w:ascii="Times New Roman" w:hAnsi="Times New Roman" w:cs="Times New Roman"/>
          <w:color w:val="auto"/>
        </w:rPr>
      </w:pPr>
    </w:p>
    <w:p w14:paraId="1600106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KFM5068JGK610Z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高空作业车</w:t>
      </w:r>
    </w:p>
    <w:p w14:paraId="79E0E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发动机：4KH1CN6LB (庆铃五十铃(重庆)发动机有限公司) </w:t>
      </w:r>
    </w:p>
    <w:p w14:paraId="527D9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 (博世动力总成有限公司)</w:t>
      </w:r>
    </w:p>
    <w:p w14:paraId="728FE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 (博世动力总成有限公司)</w:t>
      </w:r>
    </w:p>
    <w:p w14:paraId="1E13D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增压器型号：HE150eWG (无锡康明斯涡轮增压技术有限公司)</w:t>
      </w:r>
    </w:p>
    <w:p w14:paraId="36A3D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OBD型号：EDC17C81 (博世动力总成有限公司)</w:t>
      </w:r>
    </w:p>
    <w:p w14:paraId="44EE1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催化转化器(ASC)：QL4KCN6-ASC (博世汽车系统(无锡)有限公司)</w:t>
      </w:r>
    </w:p>
    <w:p w14:paraId="41BA5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SCR排气处理器型号：QL4KCN6-SCR (博世汽车系统(无锡)有限公司)</w:t>
      </w:r>
    </w:p>
    <w:p w14:paraId="6561F0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DPF排气处理器型号：QL4KCN6-DPF (博世汽车系统(无锡)有限公司)</w:t>
      </w:r>
    </w:p>
    <w:p w14:paraId="2C561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DOC排气处理器型号：QL4KCN6-DOC (博世汽车系统(无锡)有限公司)</w:t>
      </w:r>
    </w:p>
    <w:p w14:paraId="62BA9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EGR型号：LS28EB (无锡隆盛科技股份有限公司)</w:t>
      </w:r>
    </w:p>
    <w:p w14:paraId="01A29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SCR系统尿素计量泵型号：QL4K 6-5 (博世汽车系统（无锡）有限公司)</w:t>
      </w:r>
    </w:p>
    <w:p w14:paraId="07DFCE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47D1E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14BA9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在线监控车载终端：AE64-F4D (厦门雅迅网络股份有限公司)</w:t>
      </w:r>
    </w:p>
    <w:p w14:paraId="286CA7B7">
      <w:pPr>
        <w:rPr>
          <w:rFonts w:ascii="Times New Roman" w:hAnsi="Times New Roman" w:cs="Times New Roman"/>
          <w:color w:val="auto"/>
        </w:rPr>
      </w:pPr>
    </w:p>
    <w:p w14:paraId="5C5FB89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KFM5210TQZ614S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清障车</w:t>
      </w:r>
    </w:p>
    <w:p w14:paraId="1BC2D2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发动机：WP9H350E62 (潍柴动力股份有限公司) </w:t>
      </w:r>
    </w:p>
    <w:p w14:paraId="6F787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 w14:paraId="441DC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2FBDD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(霍尼韦尔汽车零部件服务(上海)有限公司)</w:t>
      </w:r>
    </w:p>
    <w:p w14:paraId="35B6A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02C5E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578C9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33BE48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514AC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40B48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1988E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4A58E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5B38E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 (陕西天行健车联网信息技术有限公司)</w:t>
      </w:r>
    </w:p>
    <w:p w14:paraId="52C889A2">
      <w:pPr>
        <w:jc w:val="center"/>
        <w:rPr>
          <w:rFonts w:ascii="Times New Roman" w:hAnsi="Times New Roman" w:cs="Times New Roman"/>
          <w:color w:val="auto"/>
        </w:rPr>
      </w:pPr>
    </w:p>
    <w:p w14:paraId="48645366">
      <w:pPr>
        <w:pStyle w:val="2"/>
        <w:rPr>
          <w:rFonts w:ascii="Times New Roman" w:hAnsi="Times New Roman"/>
          <w:b w:val="0"/>
          <w:bCs w:val="0"/>
        </w:rPr>
      </w:pPr>
      <w:bookmarkStart w:id="42" w:name="_Toc1279017859"/>
      <w:r>
        <w:rPr>
          <w:rFonts w:ascii="Times New Roman" w:hAnsi="Times New Roman"/>
        </w:rPr>
        <w:t>43、易安达（湖北）新能源汽车有限公司</w:t>
      </w:r>
      <w:bookmarkEnd w:id="42"/>
      <w:r>
        <w:rPr>
          <w:rFonts w:ascii="Times New Roman" w:hAnsi="Times New Roman"/>
        </w:rPr>
        <w:t xml:space="preserve"> </w:t>
      </w:r>
    </w:p>
    <w:p w14:paraId="387BBB5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YAD5045TQZBJ6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清障车</w:t>
      </w:r>
    </w:p>
    <w:p w14:paraId="22770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发动机：YN25AL (昆明云内动力股份有限公司) </w:t>
      </w:r>
    </w:p>
    <w:p w14:paraId="2B8FF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喷油泵型号：XL (钧风电控科技（大连）有限责任公司)</w:t>
      </w:r>
    </w:p>
    <w:p w14:paraId="667D4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喷油器型号：XCI4 (钧风电控科技（大连）有限责任公司)</w:t>
      </w:r>
    </w:p>
    <w:p w14:paraId="7FF6D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 (宁波威孚天力增压技术股份有限公司)</w:t>
      </w:r>
    </w:p>
    <w:p w14:paraId="37E73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OBD型号：MDD (苏州国方汽车电子有限公司)</w:t>
      </w:r>
    </w:p>
    <w:p w14:paraId="59707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催化转化器(ASC)：490-17CHH (无锡恒和环保科技有限公司)</w:t>
      </w:r>
    </w:p>
    <w:p w14:paraId="3D739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SCR排气处理器型号：490-17CHH (无锡恒和环保科技有限公司)</w:t>
      </w:r>
    </w:p>
    <w:p w14:paraId="72ED45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DPF排气处理器型号：490-17BHH (无锡恒和环保科技有限公司)</w:t>
      </w:r>
    </w:p>
    <w:p w14:paraId="6B369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DOC排气处理器型号：490-17AHH (无锡恒和环保科技有限公司)</w:t>
      </w:r>
    </w:p>
    <w:p w14:paraId="24CE4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 (无锡恒和环保科技有限公司)</w:t>
      </w:r>
    </w:p>
    <w:p w14:paraId="23D9D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DEV-NOx (深圳市森世泰科技有限公司)</w:t>
      </w:r>
    </w:p>
    <w:p w14:paraId="2B80D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DEV-NOx (深圳市森世泰科技有限公司)</w:t>
      </w:r>
    </w:p>
    <w:p w14:paraId="43420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47901AA4">
      <w:pPr>
        <w:jc w:val="center"/>
        <w:rPr>
          <w:rFonts w:ascii="Times New Roman" w:hAnsi="Times New Roman" w:cs="Times New Roman"/>
          <w:color w:val="auto"/>
        </w:rPr>
      </w:pPr>
    </w:p>
    <w:p w14:paraId="6D0926A5">
      <w:pPr>
        <w:pStyle w:val="2"/>
        <w:rPr>
          <w:rFonts w:ascii="Times New Roman" w:hAnsi="Times New Roman"/>
          <w:b w:val="0"/>
          <w:bCs w:val="0"/>
        </w:rPr>
      </w:pPr>
      <w:bookmarkStart w:id="43" w:name="_Toc1302087148"/>
      <w:r>
        <w:rPr>
          <w:rFonts w:ascii="Times New Roman" w:hAnsi="Times New Roman"/>
        </w:rPr>
        <w:t>44、浙江飞碟汽车制造有限公司</w:t>
      </w:r>
      <w:bookmarkEnd w:id="43"/>
      <w:r>
        <w:rPr>
          <w:rFonts w:ascii="Times New Roman" w:hAnsi="Times New Roman"/>
        </w:rPr>
        <w:t xml:space="preserve"> </w:t>
      </w:r>
    </w:p>
    <w:p w14:paraId="5EA8425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FD3042W16K6-1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自卸汽车</w:t>
      </w:r>
    </w:p>
    <w:p w14:paraId="30A4E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发动机：Q23A-143E60 (安徽全柴动力股份有限公司) </w:t>
      </w:r>
    </w:p>
    <w:p w14:paraId="09ADF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40D03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1E89C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增压器型号：JP48 (宁波威孚天力增压技术股份有限公司)</w:t>
      </w:r>
    </w:p>
    <w:p w14:paraId="2057E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1BFDB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催化转化器(ASC)：ASC15 (安徽全柴动力股份有限公司)</w:t>
      </w:r>
    </w:p>
    <w:p w14:paraId="2C79B5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SCR排气处理器型号：SCR15 (安徽全柴动力股份有限公司)</w:t>
      </w:r>
    </w:p>
    <w:p w14:paraId="15D18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DPF排气处理器型号：DPF16 (安徽全柴动力股份有限公司)</w:t>
      </w:r>
    </w:p>
    <w:p w14:paraId="7FE77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 (安徽全柴动力股份有限公司)</w:t>
      </w:r>
    </w:p>
    <w:p w14:paraId="06F7C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78A12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27BA1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2A68B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(厦门雅迅智联科技股份有限公司)</w:t>
      </w:r>
    </w:p>
    <w:p w14:paraId="16D7C7D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1EA9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发动机：Q23A-143E60 (安徽全柴动力股份有限公司) </w:t>
      </w:r>
    </w:p>
    <w:p w14:paraId="695E3C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733D0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11A75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增压器型号：JP48 (宁波威孚天力增压技术股份有限公司)</w:t>
      </w:r>
    </w:p>
    <w:p w14:paraId="4CFE7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51723C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催化转化器(ASC)：ASC15 (安徽全柴动力股份有限公司)</w:t>
      </w:r>
    </w:p>
    <w:p w14:paraId="46BE1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SCR排气处理器型号：SCR15 (安徽全柴动力股份有限公司)</w:t>
      </w:r>
    </w:p>
    <w:p w14:paraId="2C803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DPF排气处理器型号：DPF16 (安徽全柴动力股份有限公司)</w:t>
      </w:r>
    </w:p>
    <w:p w14:paraId="244A7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 (安徽全柴动力股份有限公司)</w:t>
      </w:r>
    </w:p>
    <w:p w14:paraId="01A32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5CEF5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3664B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4BAF3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1341125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924C7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发动机：Q23A-110E60 (安徽全柴动力股份有限公司) </w:t>
      </w:r>
    </w:p>
    <w:p w14:paraId="5267A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0CB05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596AB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增压器型号：JP48 (宁波威孚天力增压技术股份有限公司)</w:t>
      </w:r>
    </w:p>
    <w:p w14:paraId="616BFF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7F513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催化转化器(ASC)：ASC15 (安徽全柴动力股份有限公司)</w:t>
      </w:r>
    </w:p>
    <w:p w14:paraId="1D49A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SCR排气处理器型号：SCR15 (安徽全柴动力股份有限公司)</w:t>
      </w:r>
    </w:p>
    <w:p w14:paraId="6D832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DPF排气处理器型号：DPF16 (安徽全柴动力股份有限公司)</w:t>
      </w:r>
    </w:p>
    <w:p w14:paraId="261325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 (安徽全柴动力股份有限公司)</w:t>
      </w:r>
    </w:p>
    <w:p w14:paraId="273BE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30775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688EA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2538B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(厦门雅迅智联科技股份有限公司)</w:t>
      </w:r>
    </w:p>
    <w:p w14:paraId="4B2F883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1717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发动机：Q23A-110E60 (安徽全柴动力股份有限公司) </w:t>
      </w:r>
    </w:p>
    <w:p w14:paraId="6A967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72F31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286F0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增压器型号：JP48 (宁波威孚天力增压技术股份有限公司)</w:t>
      </w:r>
    </w:p>
    <w:p w14:paraId="38513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77923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催化转化器(ASC)：ASC15 (安徽全柴动力股份有限公司)</w:t>
      </w:r>
    </w:p>
    <w:p w14:paraId="37B08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SCR排气处理器型号：SCR15 (安徽全柴动力股份有限公司)</w:t>
      </w:r>
    </w:p>
    <w:p w14:paraId="3A071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DPF排气处理器型号：DPF16 (安徽全柴动力股份有限公司)</w:t>
      </w:r>
    </w:p>
    <w:p w14:paraId="4FC149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 (安徽全柴动力股份有限公司)</w:t>
      </w:r>
    </w:p>
    <w:p w14:paraId="4E2AE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16A5E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66503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5DDC4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6C6F9892">
      <w:pPr>
        <w:jc w:val="center"/>
        <w:rPr>
          <w:rFonts w:ascii="Times New Roman" w:hAnsi="Times New Roman" w:cs="Times New Roman"/>
          <w:color w:val="auto"/>
        </w:rPr>
      </w:pPr>
    </w:p>
    <w:p w14:paraId="0094C80C">
      <w:pPr>
        <w:pStyle w:val="2"/>
        <w:rPr>
          <w:rFonts w:ascii="Times New Roman" w:hAnsi="Times New Roman"/>
          <w:b w:val="0"/>
          <w:bCs w:val="0"/>
        </w:rPr>
      </w:pPr>
      <w:bookmarkStart w:id="44" w:name="_Toc1662400134"/>
      <w:r>
        <w:rPr>
          <w:rFonts w:ascii="Times New Roman" w:hAnsi="Times New Roman"/>
        </w:rPr>
        <w:t>45、中国重汽集团济南商用车有限公司</w:t>
      </w:r>
      <w:bookmarkEnd w:id="44"/>
      <w:r>
        <w:rPr>
          <w:rFonts w:ascii="Times New Roman" w:hAnsi="Times New Roman"/>
        </w:rPr>
        <w:t xml:space="preserve"> </w:t>
      </w:r>
    </w:p>
    <w:p w14:paraId="2FB0A23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ZZ5186XLCN711GF1H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 w14:paraId="447F2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发动机：MC07H.35-61 (中国重型汽车集团有限公司) </w:t>
      </w:r>
    </w:p>
    <w:p w14:paraId="4F545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5F9C8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63D09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34F74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2FF75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1E4E6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1BA07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34696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27DF4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32E3D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137FC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6627B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26B41CC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74F0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发动机：MC07H.35-61 (中国重型汽车集团有限公司) </w:t>
      </w:r>
    </w:p>
    <w:p w14:paraId="2C06A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59636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2979A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增压器型号：S200G (博格华纳汽车零部件(宁波)有限公司)</w:t>
      </w:r>
    </w:p>
    <w:p w14:paraId="67F36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77C09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5B28E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3A075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4F00A8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04417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04D47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0CE6B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34718B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4EE8928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7EF8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发动机：MC07H.35-61 (中国重型汽车集团有限公司) </w:t>
      </w:r>
    </w:p>
    <w:p w14:paraId="4FBDE9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029A0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29510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 (无锡威孚高科技集团股份有限公司)</w:t>
      </w:r>
    </w:p>
    <w:p w14:paraId="627D36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69A7EB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770AC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2B7372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00B98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5290C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61C37E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351EE1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66EE8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1A6A137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0DA4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发动机：MC07H.33-61 (中国重型汽车集团有限公司) </w:t>
      </w:r>
    </w:p>
    <w:p w14:paraId="0E892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4B39B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2E660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74282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5C413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24214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6A467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6301B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35657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4D1885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386E1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0E52B4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5143148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EC26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发动机：MC07H.33-61 (中国重型汽车集团有限公司) </w:t>
      </w:r>
    </w:p>
    <w:p w14:paraId="36AF1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5F33A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15C02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增压器型号：S200G (博格华纳汽车零部件(宁波)有限公司)</w:t>
      </w:r>
    </w:p>
    <w:p w14:paraId="53E4B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667BF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09DEE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5476F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43588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60966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7055F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39674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65B82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050F9E0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910E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发动机：MC07H.33-61 (中国重型汽车集团有限公司) </w:t>
      </w:r>
    </w:p>
    <w:p w14:paraId="0A5909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17639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1B8C2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 (无锡威孚高科技集团股份有限公司)</w:t>
      </w:r>
    </w:p>
    <w:p w14:paraId="1AC65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3D27BD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35E5E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5363E1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63098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6A206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73EF7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113C2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0126D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5559924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AB8E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 w14:paraId="7F31E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0B55B7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7A3F7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28044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67744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022A8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786410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13C72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424B9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17D28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1DA4D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78E55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02241C7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165B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 w14:paraId="34A06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2D302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44722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增压器型号：S200G (博格华纳汽车零部件(宁波)有限公司)</w:t>
      </w:r>
    </w:p>
    <w:p w14:paraId="3C9B2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6271C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3DEFB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0849C3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40B04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3421C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3227F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6B72CB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39B33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72CE13A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360A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 w14:paraId="7F3E0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72829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69807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 (无锡威孚高科技集团股份有限公司)</w:t>
      </w:r>
    </w:p>
    <w:p w14:paraId="3889D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34037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69D320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637C18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6E755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5E9E2B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544BA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1CC4B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1D99F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27158C44">
      <w:pPr>
        <w:rPr>
          <w:rFonts w:ascii="Times New Roman" w:hAnsi="Times New Roman" w:cs="Times New Roman"/>
          <w:color w:val="auto"/>
        </w:rPr>
      </w:pPr>
    </w:p>
    <w:p w14:paraId="2D8FCE6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ZZ5186XYKN711GF1H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翼开启厢式车</w:t>
      </w:r>
    </w:p>
    <w:p w14:paraId="4BE03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发动机：MC07H.35-61 (中国重型汽车集团有限公司) </w:t>
      </w:r>
    </w:p>
    <w:p w14:paraId="511A50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72BB1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27C9D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6AAD1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4657E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1F23D1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28898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692D8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787A2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3C131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3731B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49CE7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26EF1DB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EFD4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发动机：MC07H.35-61 (中国重型汽车集团有限公司) </w:t>
      </w:r>
    </w:p>
    <w:p w14:paraId="53AF0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65DFD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2A4C5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增压器型号：S200G (博格华纳汽车零部件(宁波)有限公司)</w:t>
      </w:r>
    </w:p>
    <w:p w14:paraId="09EF8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646B3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50D1D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17055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2DC75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0B442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0C70B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0C3E1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0A46B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59EC92B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0C27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发动机：MC07H.35-61 (中国重型汽车集团有限公司) </w:t>
      </w:r>
    </w:p>
    <w:p w14:paraId="5B5ED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18331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607538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 (无锡威孚高科技集团股份有限公司)</w:t>
      </w:r>
    </w:p>
    <w:p w14:paraId="2FF39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5FC7B3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594B8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1F72B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41928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6910C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7EB39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2919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72B7B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6546877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2E00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发动机：MC07H.33-61 (中国重型汽车集团有限公司) </w:t>
      </w:r>
    </w:p>
    <w:p w14:paraId="1EE2D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02774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645972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23540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0D684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772E0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2B1BC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083C9B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1BB6D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4FDF4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6072C1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168FD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788199C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7008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发动机：MC07H.33-61 (中国重型汽车集团有限公司) </w:t>
      </w:r>
    </w:p>
    <w:p w14:paraId="1B7883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14C74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582A0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增压器型号：S200G (博格华纳汽车零部件(宁波)有限公司)</w:t>
      </w:r>
    </w:p>
    <w:p w14:paraId="3A55A8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0CB41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77283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764A8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143391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65F0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631DF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761444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46926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7EFDB6C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FAC1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发动机：MC07H.33-61 (中国重型汽车集团有限公司) </w:t>
      </w:r>
    </w:p>
    <w:p w14:paraId="30435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011E3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535BCB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 (无锡威孚高科技集团股份有限公司)</w:t>
      </w:r>
    </w:p>
    <w:p w14:paraId="6E143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34710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30FF6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0D790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725E8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6D84B7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790FA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60A4A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0AFA9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02F1937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25E8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 w14:paraId="1AC571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4B6C6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7B7BC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49CD7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77872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0CA1A8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6E0340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4D9A2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7D051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06371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5F4D6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3A68C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6C30694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C74F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 w14:paraId="34B7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7425C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6B784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增压器型号：S200G (博格华纳汽车零部件(宁波)有限公司)</w:t>
      </w:r>
    </w:p>
    <w:p w14:paraId="1A7B64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7C256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797AD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23A21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51DFD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50CC1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258EFB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40067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545CA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589F6BA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5A3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 w14:paraId="413011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48194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2E6E9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 (无锡威孚高科技集团股份有限公司)</w:t>
      </w:r>
    </w:p>
    <w:p w14:paraId="23CD75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4AC05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40ABD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6646F9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4E172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47D51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47B83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32436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6FE16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5030BC8E">
      <w:pPr>
        <w:jc w:val="center"/>
        <w:rPr>
          <w:rFonts w:ascii="Times New Roman" w:hAnsi="Times New Roman" w:cs="Times New Roman"/>
          <w:color w:val="auto"/>
        </w:rPr>
      </w:pPr>
    </w:p>
    <w:p w14:paraId="1655FD6D">
      <w:pPr>
        <w:pStyle w:val="2"/>
        <w:rPr>
          <w:rFonts w:ascii="Times New Roman" w:hAnsi="Times New Roman"/>
          <w:b w:val="0"/>
          <w:bCs w:val="0"/>
        </w:rPr>
      </w:pPr>
      <w:bookmarkStart w:id="45" w:name="_Toc833858176"/>
      <w:r>
        <w:rPr>
          <w:rFonts w:ascii="Times New Roman" w:hAnsi="Times New Roman"/>
        </w:rPr>
        <w:t>46、中国重汽集团济宁商用车有限公司</w:t>
      </w:r>
      <w:bookmarkEnd w:id="45"/>
      <w:r>
        <w:rPr>
          <w:rFonts w:ascii="Times New Roman" w:hAnsi="Times New Roman"/>
        </w:rPr>
        <w:t xml:space="preserve"> </w:t>
      </w:r>
    </w:p>
    <w:p w14:paraId="150A296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ZZ1187N511KF1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 w14:paraId="0647C9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 w14:paraId="5836F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041242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3CBE38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 (无锡威孚高科技集团股份有限公司)</w:t>
      </w:r>
    </w:p>
    <w:p w14:paraId="0F8B6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3C11D2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6D9CC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0820A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06ACB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1D24D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00D89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746200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4F221C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567A88A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263B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 w14:paraId="05496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4DCA3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30580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23E18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56C7B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455A3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1EDDD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479BF5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2D0596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0993B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3163E8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16EA4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21EBC67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E944E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 w14:paraId="30E691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40BFA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723D5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增压器型号：S200G (博格华纳汽车零部件(宁波)有限公司)</w:t>
      </w:r>
    </w:p>
    <w:p w14:paraId="50A9C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53F66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141A1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2E9EF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623D4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2241FE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1B690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5434B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146AB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11885576">
      <w:pPr>
        <w:rPr>
          <w:rFonts w:ascii="Times New Roman" w:hAnsi="Times New Roman" w:cs="Times New Roman"/>
          <w:color w:val="auto"/>
        </w:rPr>
      </w:pPr>
    </w:p>
    <w:p w14:paraId="3D7E61E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ZZ5187CCYN511KF1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 w14:paraId="6F62F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 w14:paraId="321435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5DF916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59436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 (无锡威孚高科技集团股份有限公司)</w:t>
      </w:r>
    </w:p>
    <w:p w14:paraId="27347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6404C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473C5E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2A5F16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1A6AD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4AF19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0E11C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1AFA4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4F498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7EF82D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0B2E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 w14:paraId="6ABC7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4B884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54A87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增压器型号：S200G (博格华纳汽车零部件(宁波)有限公司)</w:t>
      </w:r>
    </w:p>
    <w:p w14:paraId="08635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69C21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7C634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570F1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4FB96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52094F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6002A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40233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0876C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5F04FC7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BFDC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 w14:paraId="6BF06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67DC11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3A609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5672B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30977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45B2C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32D37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05AE3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5D6D8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3C387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507E2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12E8D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4A35BA69">
      <w:pPr>
        <w:rPr>
          <w:rFonts w:ascii="Times New Roman" w:hAnsi="Times New Roman" w:cs="Times New Roman"/>
          <w:color w:val="auto"/>
        </w:rPr>
      </w:pPr>
    </w:p>
    <w:p w14:paraId="14C18CA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ZZ5187XLCN511KF1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 w14:paraId="07AE5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 w14:paraId="0E0DB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00C70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36C3C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 (无锡威孚高科技集团股份有限公司)</w:t>
      </w:r>
    </w:p>
    <w:p w14:paraId="2F6F2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7DDD5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4F3BE1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59906F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7901D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3C2075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45D28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486ED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5EB87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2849DF9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B7302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 w14:paraId="55431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78DE2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12451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2A654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17CE8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4D103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2423B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5783BA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15D41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68E83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5D47A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5F2F4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2F3FA0C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3D79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 w14:paraId="7782D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705E9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5C2818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增压器型号：S200G (博格华纳汽车零部件(宁波)有限公司)</w:t>
      </w:r>
    </w:p>
    <w:p w14:paraId="4ACBE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20B49C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2C2B9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7380F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462929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69CBEF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267EC0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72ED7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33A92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6F8BEF2F">
      <w:pPr>
        <w:rPr>
          <w:rFonts w:ascii="Times New Roman" w:hAnsi="Times New Roman" w:cs="Times New Roman"/>
          <w:color w:val="auto"/>
        </w:rPr>
      </w:pPr>
    </w:p>
    <w:p w14:paraId="1D965A0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ZZ5187XXYN511KF1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 w14:paraId="75E595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 w14:paraId="72300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12450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2B810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 (无锡威孚高科技集团股份有限公司)</w:t>
      </w:r>
    </w:p>
    <w:p w14:paraId="715B1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0ECD6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40E73B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0A0D7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231F9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0942C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0E94C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126D0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49EA0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3DCEDF0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764F5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 w14:paraId="03221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54B70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773F0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043A51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5DB5B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65F6E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5CB91B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21E17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273D0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6F0B1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3CD6B5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501D8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0519529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C9EC8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 w14:paraId="638E31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05774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315FA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增压器型号：S200G (博格华纳汽车零部件(宁波)有限公司)</w:t>
      </w:r>
    </w:p>
    <w:p w14:paraId="4C7EB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(中国重型汽车集团有限公司)</w:t>
      </w:r>
    </w:p>
    <w:p w14:paraId="45AE4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24A646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60FBF7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496A5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251D87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3BE4F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15F68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77329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7D761D42">
      <w:pPr>
        <w:jc w:val="center"/>
        <w:rPr>
          <w:rFonts w:ascii="Times New Roman" w:hAnsi="Times New Roman" w:cs="Times New Roman"/>
          <w:color w:val="auto"/>
        </w:rPr>
      </w:pPr>
    </w:p>
    <w:p w14:paraId="24DB6970">
      <w:pPr>
        <w:pStyle w:val="2"/>
        <w:rPr>
          <w:rFonts w:ascii="Times New Roman" w:hAnsi="Times New Roman"/>
          <w:b w:val="0"/>
          <w:bCs w:val="0"/>
        </w:rPr>
      </w:pPr>
      <w:bookmarkStart w:id="46" w:name="_Toc327103419"/>
      <w:r>
        <w:rPr>
          <w:rFonts w:ascii="Times New Roman" w:hAnsi="Times New Roman"/>
        </w:rPr>
        <w:t>47、重庆金冠汽车制造股份有限公司</w:t>
      </w:r>
      <w:bookmarkEnd w:id="46"/>
      <w:r>
        <w:rPr>
          <w:rFonts w:ascii="Times New Roman" w:hAnsi="Times New Roman"/>
        </w:rPr>
        <w:t xml:space="preserve"> </w:t>
      </w:r>
    </w:p>
    <w:p w14:paraId="683B526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SLT5043XLJE1L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 w14:paraId="414A17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发动机：DURATORQ4D236H (江铃汽车股份有限公司) </w:t>
      </w:r>
    </w:p>
    <w:p w14:paraId="2ED680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6340E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31D5B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 (盖瑞特动力科技（上海）有限公司)</w:t>
      </w:r>
    </w:p>
    <w:p w14:paraId="3A25A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4B19D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催化转化器(ASC)：SR606 (无锡威孚环保催化剂有限公司)</w:t>
      </w:r>
    </w:p>
    <w:p w14:paraId="28BDB4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SCR排气处理器型号：SR606 (无锡威孚环保催化剂有限公司)</w:t>
      </w:r>
    </w:p>
    <w:p w14:paraId="376F41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DPF排气处理器型号：DF606 (无锡威孚环保催化剂有限公司)</w:t>
      </w:r>
    </w:p>
    <w:p w14:paraId="24D46C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DOC排气处理器型号：DC606 (无锡威孚环保催化剂有限公司)</w:t>
      </w:r>
    </w:p>
    <w:p w14:paraId="26440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EGR型号：7.03784.00.0 (皮尔博格汽车零部件（昆山）有限公司)</w:t>
      </w:r>
    </w:p>
    <w:p w14:paraId="1CCBC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SCR系统尿素计量泵型号：JEDUP001 (ROBERT BOSCH)</w:t>
      </w:r>
    </w:p>
    <w:p w14:paraId="15B4A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7D806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0983E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在线监控车载终端：JNNVBOX1 (宁波均联智行科技股份有限公司)</w:t>
      </w:r>
    </w:p>
    <w:p w14:paraId="12CE57D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FFA1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发动机：DURATORQ4D236H (江铃汽车股份有限公司) </w:t>
      </w:r>
    </w:p>
    <w:p w14:paraId="1CB6B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69262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11804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增压器型号：GTF15 (盖瑞特动力科技（上海）有限公司)</w:t>
      </w:r>
    </w:p>
    <w:p w14:paraId="1A742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1C864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催化转化器(ASC)：SR606 (无锡威孚环保催化剂有限公司)</w:t>
      </w:r>
    </w:p>
    <w:p w14:paraId="43D608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SCR排气处理器型号：SR606 (无锡威孚环保催化剂有限公司)</w:t>
      </w:r>
    </w:p>
    <w:p w14:paraId="665C6E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DPF排气处理器型号：DF606 (无锡威孚环保催化剂有限公司)</w:t>
      </w:r>
    </w:p>
    <w:p w14:paraId="6D9B2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DOC排气处理器型号：DC606 (无锡威孚环保催化剂有限公司)</w:t>
      </w:r>
    </w:p>
    <w:p w14:paraId="783A45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EGR型号：7.03784.00.0 (皮尔博格汽车零部件（昆山）有限公司)</w:t>
      </w:r>
    </w:p>
    <w:p w14:paraId="3542EC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SCR系统尿素计量泵型号：JEDUP001 (ROBERT BOSCH)</w:t>
      </w:r>
    </w:p>
    <w:p w14:paraId="401FF5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1D92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3979D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在线监控车载终端：JBOX1 (江铃汽车股份有限公司深圳星支点科技分公司)</w:t>
      </w:r>
    </w:p>
    <w:p w14:paraId="76FF2C71">
      <w:pPr>
        <w:jc w:val="center"/>
        <w:rPr>
          <w:rFonts w:ascii="Times New Roman" w:hAnsi="Times New Roman" w:cs="Times New Roman"/>
          <w:color w:val="auto"/>
        </w:rPr>
      </w:pPr>
    </w:p>
    <w:p w14:paraId="39A398DD">
      <w:pPr>
        <w:pStyle w:val="2"/>
        <w:rPr>
          <w:rFonts w:ascii="Times New Roman" w:hAnsi="Times New Roman"/>
          <w:b w:val="0"/>
          <w:bCs w:val="0"/>
        </w:rPr>
      </w:pPr>
      <w:bookmarkStart w:id="47" w:name="_Toc892384280"/>
      <w:r>
        <w:rPr>
          <w:rFonts w:ascii="Times New Roman" w:hAnsi="Times New Roman"/>
        </w:rPr>
        <w:t>48、珠海广通汽车有限公司</w:t>
      </w:r>
      <w:bookmarkEnd w:id="47"/>
      <w:r>
        <w:rPr>
          <w:rFonts w:ascii="Times New Roman" w:hAnsi="Times New Roman"/>
        </w:rPr>
        <w:t xml:space="preserve"> </w:t>
      </w:r>
    </w:p>
    <w:p w14:paraId="122D2EC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GTQ6119E6H1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客车</w:t>
      </w:r>
    </w:p>
    <w:p w14:paraId="30204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发动机：YCK08310-66 (广西玉柴机器股份有限公司) </w:t>
      </w:r>
    </w:p>
    <w:p w14:paraId="43531B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1F0D9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1F359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 (无锡康明斯涡轮增压技术有限公司)</w:t>
      </w:r>
    </w:p>
    <w:p w14:paraId="12E07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75B14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 (广西玉柴排气技术有限公司)</w:t>
      </w:r>
    </w:p>
    <w:p w14:paraId="7C2858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 (广西玉柴排气技术有限公司)</w:t>
      </w:r>
    </w:p>
    <w:p w14:paraId="5E704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 (广西玉柴排气技术有限公司)</w:t>
      </w:r>
    </w:p>
    <w:p w14:paraId="633EA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 (广西玉柴排气技术有限公司)</w:t>
      </w:r>
    </w:p>
    <w:p w14:paraId="0F394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35C02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493D1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1BB7B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在线监控车载终端：YC-VTBox (广西玉柴机器股份有限公司)</w:t>
      </w:r>
    </w:p>
    <w:p w14:paraId="4EAF592B">
      <w:r>
        <w:rPr>
          <w:rFonts w:ascii="Times New Roman" w:hAnsi="Times New Roman" w:cs="Times New Roman"/>
        </w:rPr>
        <w:br w:type="page"/>
      </w:r>
      <w:bookmarkStart w:id="48" w:name="_GoBack"/>
      <w:bookmarkEnd w:id="4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B0E38"/>
    <w:rsid w:val="135B0E38"/>
    <w:rsid w:val="72B4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2025-03-24T04:23:00Z</dcterms:created>
  <dc:creator>赵旭</dc:creator>
  <cp:lastModifiedBy>赵旭</cp:lastModifiedBy>
  <dcterms:modified xsi:type="dcterms:W3CDTF">2025-03-24T04:24:40Z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8DCA9929108C4EF99C6EA13A232C563C_13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