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69251">
      <w:pPr>
        <w:pStyle w:val="3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5</w:t>
      </w:r>
    </w:p>
    <w:p w14:paraId="52C953E6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年度第四批达国家第四阶段排放标准的</w:t>
      </w:r>
    </w:p>
    <w:p w14:paraId="6E37A6A2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非道路移动机械</w:t>
      </w:r>
    </w:p>
    <w:p w14:paraId="35EE41FF">
      <w:pPr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</w:p>
    <w:p w14:paraId="7F482CC6">
      <w:pPr>
        <w:rPr>
          <w:rFonts w:ascii="Times New Roman" w:hAnsi="Times New Roman" w:cs="Times New Roman"/>
          <w:color w:val="auto"/>
        </w:rPr>
      </w:pPr>
    </w:p>
    <w:p w14:paraId="59EDC248">
      <w:pPr>
        <w:pStyle w:val="2"/>
        <w:rPr>
          <w:rFonts w:ascii="Times New Roman" w:hAnsi="Times New Roman"/>
          <w:b w:val="0"/>
          <w:bCs w:val="0"/>
        </w:rPr>
      </w:pPr>
      <w:bookmarkStart w:id="0" w:name="_Toc418855660"/>
      <w:r>
        <w:rPr>
          <w:rFonts w:ascii="Times New Roman" w:hAnsi="Times New Roman"/>
        </w:rPr>
        <w:t>1、艾奇蒂现代迪万伦工程机械有限公司</w:t>
      </w:r>
      <w:bookmarkEnd w:id="0"/>
      <w:r>
        <w:rPr>
          <w:rFonts w:ascii="Times New Roman" w:hAnsi="Times New Roman"/>
        </w:rPr>
        <w:t xml:space="preserve"> </w:t>
      </w:r>
    </w:p>
    <w:p w14:paraId="76F3FCE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DX210-10N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液压挖掘机/农用挖掘机</w:t>
      </w:r>
    </w:p>
    <w:p w14:paraId="3A177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发动机：WP4.6NG175E442 (潍柴动力股份有限公司) </w:t>
      </w:r>
    </w:p>
    <w:p w14:paraId="109B3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7EAC7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416070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增压器型号：J60 (大同北方天力增压技术有限公司)</w:t>
      </w:r>
    </w:p>
    <w:p w14:paraId="5ED87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中冷器型号：440211-02043 (烟台富耐克换热器有限公司)</w:t>
      </w:r>
    </w:p>
    <w:p w14:paraId="223AF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 (潍柴动力空气净化科技有限公司)</w:t>
      </w:r>
    </w:p>
    <w:p w14:paraId="28FE0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ECU型号：WISE13A (潍柴动力股份有限公司)</w:t>
      </w:r>
    </w:p>
    <w:p w14:paraId="6FD46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460BD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0D9BE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卫星导航精准定位系统：TMS3.0 NR4 (DASAN Networks Inc)</w:t>
      </w:r>
    </w:p>
    <w:p w14:paraId="16EFF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车载终端系统：TMS3.0 NR4 (DASAN Networks Inc)</w:t>
      </w:r>
    </w:p>
    <w:p w14:paraId="7C7C471B">
      <w:pPr>
        <w:jc w:val="center"/>
        <w:rPr>
          <w:rFonts w:ascii="Times New Roman" w:hAnsi="Times New Roman" w:cs="Times New Roman"/>
          <w:color w:val="auto"/>
        </w:rPr>
      </w:pPr>
    </w:p>
    <w:p w14:paraId="28AE37C7">
      <w:pPr>
        <w:pStyle w:val="2"/>
        <w:rPr>
          <w:rFonts w:ascii="Times New Roman" w:hAnsi="Times New Roman"/>
          <w:b w:val="0"/>
          <w:bCs w:val="0"/>
        </w:rPr>
      </w:pPr>
      <w:bookmarkStart w:id="1" w:name="_Toc2111629575"/>
      <w:r>
        <w:rPr>
          <w:rFonts w:ascii="Times New Roman" w:hAnsi="Times New Roman"/>
        </w:rPr>
        <w:t>2、山重建机有限公司</w:t>
      </w:r>
      <w:bookmarkEnd w:id="1"/>
      <w:r>
        <w:rPr>
          <w:rFonts w:ascii="Times New Roman" w:hAnsi="Times New Roman"/>
        </w:rPr>
        <w:t xml:space="preserve"> </w:t>
      </w:r>
    </w:p>
    <w:p w14:paraId="37DCA24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SE26SR-10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履带式液压挖掘机</w:t>
      </w:r>
    </w:p>
    <w:p w14:paraId="3BFCC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发动机：3TNV80F-SP (YANMAR POWER TECHNOLOGY CO., LTD.) </w:t>
      </w:r>
    </w:p>
    <w:p w14:paraId="31F4A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喷油泵型号：YPES-3ML (YANMAR)</w:t>
      </w:r>
    </w:p>
    <w:p w14:paraId="0B78B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喷油器型号：0291 (Bosch Corporation)</w:t>
      </w:r>
    </w:p>
    <w:p w14:paraId="55ED2E52">
      <w:pPr>
        <w:rPr>
          <w:rFonts w:ascii="Times New Roman" w:hAnsi="Times New Roman" w:cs="Times New Roman"/>
          <w:color w:val="auto"/>
        </w:rPr>
      </w:pPr>
    </w:p>
    <w:p w14:paraId="24ED6D1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SE26SR-10A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履带式液压挖掘机</w:t>
      </w:r>
    </w:p>
    <w:p w14:paraId="54F4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发动机：D1105-EF09_CN4 (株式会社久保田) </w:t>
      </w:r>
    </w:p>
    <w:p w14:paraId="4B775E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喷油泵型号：NP-PFR3M (BOSCH Corporation)</w:t>
      </w:r>
    </w:p>
    <w:p w14:paraId="761732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喷油器型号：DN-PD (BOSCH Corporation)</w:t>
      </w:r>
    </w:p>
    <w:p w14:paraId="71D8C0B8">
      <w:pPr>
        <w:jc w:val="center"/>
        <w:rPr>
          <w:rFonts w:ascii="Times New Roman" w:hAnsi="Times New Roman" w:cs="Times New Roman"/>
          <w:color w:val="auto"/>
        </w:rPr>
      </w:pPr>
    </w:p>
    <w:p w14:paraId="5F41F368">
      <w:pPr>
        <w:pStyle w:val="2"/>
        <w:rPr>
          <w:rFonts w:ascii="Times New Roman" w:hAnsi="Times New Roman"/>
          <w:b w:val="0"/>
          <w:bCs w:val="0"/>
        </w:rPr>
      </w:pPr>
      <w:bookmarkStart w:id="2" w:name="_Toc1169977202"/>
      <w:r>
        <w:rPr>
          <w:rFonts w:ascii="Times New Roman" w:hAnsi="Times New Roman"/>
        </w:rPr>
        <w:t>3、徐工集团工程机械股份有限公司</w:t>
      </w:r>
      <w:bookmarkEnd w:id="2"/>
      <w:r>
        <w:rPr>
          <w:rFonts w:ascii="Times New Roman" w:hAnsi="Times New Roman"/>
        </w:rPr>
        <w:t xml:space="preserve"> </w:t>
      </w:r>
    </w:p>
    <w:p w14:paraId="7BE6B88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XC935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轮胎式装载机</w:t>
      </w:r>
    </w:p>
    <w:p w14:paraId="0276D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发动机：YCF39130-T481 (广西玉柴机器股份有限公司) </w:t>
      </w:r>
    </w:p>
    <w:p w14:paraId="35AFA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56025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喷油器型号：YCDFI-A38 (博世动力总成有限公司)</w:t>
      </w:r>
    </w:p>
    <w:p w14:paraId="5266C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增压器型号：HP60K (康跃科技（山东）有限公司)</w:t>
      </w:r>
    </w:p>
    <w:p w14:paraId="0F224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中冷器型号：空空 (/)</w:t>
      </w:r>
    </w:p>
    <w:p w14:paraId="700B6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43982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ECU型号：YCECU-A38 (博世动力总成有限公司)</w:t>
      </w:r>
    </w:p>
    <w:p w14:paraId="4965E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0EFB8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7E40F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NCD型号：W40158A50M (广西玉柴机器股份有限公司)</w:t>
      </w:r>
    </w:p>
    <w:p w14:paraId="39F93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PCD型号：W40158A50M (广西玉柴机器股份有限公司)</w:t>
      </w:r>
    </w:p>
    <w:p w14:paraId="4AA56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排温传感器型号：ETS (广西玉柴机器股份有限公司)</w:t>
      </w:r>
    </w:p>
    <w:p w14:paraId="522A6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卫星导航精准定位系统：GPS (徐工汉云技术股份有限公司)</w:t>
      </w:r>
    </w:p>
    <w:p w14:paraId="0A5060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车载终端系统：SRC (徐工汉云技术股份有限公司)</w:t>
      </w:r>
    </w:p>
    <w:p w14:paraId="5329E5C3">
      <w:pPr>
        <w:jc w:val="center"/>
        <w:rPr>
          <w:rFonts w:ascii="Times New Roman" w:hAnsi="Times New Roman" w:cs="Times New Roman"/>
          <w:color w:val="auto"/>
        </w:rPr>
      </w:pPr>
    </w:p>
    <w:p w14:paraId="39AA05E5">
      <w:pPr>
        <w:pStyle w:val="2"/>
        <w:rPr>
          <w:rFonts w:ascii="Times New Roman" w:hAnsi="Times New Roman"/>
          <w:b w:val="0"/>
          <w:bCs w:val="0"/>
        </w:rPr>
      </w:pPr>
      <w:bookmarkStart w:id="3" w:name="_Toc1311239940"/>
      <w:r>
        <w:rPr>
          <w:rFonts w:ascii="Times New Roman" w:hAnsi="Times New Roman"/>
        </w:rPr>
        <w:t>4、英轩重工有限公司</w:t>
      </w:r>
      <w:bookmarkEnd w:id="3"/>
      <w:r>
        <w:rPr>
          <w:rFonts w:ascii="Times New Roman" w:hAnsi="Times New Roman"/>
        </w:rPr>
        <w:t xml:space="preserve"> </w:t>
      </w:r>
    </w:p>
    <w:p w14:paraId="7623A7B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YX660HEV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插电增程式混合动力电动轮胎式装载机</w:t>
      </w:r>
    </w:p>
    <w:p w14:paraId="1D4D8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发动机：YCF36160-T480 (广西玉柴机器股份有限公司) </w:t>
      </w:r>
    </w:p>
    <w:p w14:paraId="261EF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4FC70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4DEDC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增压器型号：YCTC-383/YCTC-752/YCTC-502 (潍坊富源增压器有限公司/康跃科技（山东）有限公司/湖南天雁机械有限责任公司)</w:t>
      </w:r>
    </w:p>
    <w:p w14:paraId="7ABA0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350452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ECU型号：YCECU-A38 (博世动力总成有限公司)</w:t>
      </w:r>
    </w:p>
    <w:p w14:paraId="4BCC3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78035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6BB50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车载终端系统：HOMER4C (北京博创联动科技有限公司)</w:t>
      </w:r>
    </w:p>
    <w:p w14:paraId="44A51755">
      <w:r>
        <w:rPr>
          <w:rFonts w:ascii="Times New Roman" w:hAnsi="Times New Roman" w:cs="Times New Roman"/>
        </w:rPr>
        <w:br w:type="page"/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0E38"/>
    <w:rsid w:val="135B0E38"/>
    <w:rsid w:val="2BCF42EC"/>
    <w:rsid w:val="42012A59"/>
    <w:rsid w:val="70D31529"/>
    <w:rsid w:val="72B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2025-03-24T04:23:00Z</dcterms:created>
  <dc:creator>赵旭</dc:creator>
  <cp:lastModifiedBy>赵旭</cp:lastModifiedBy>
  <dcterms:modified xsi:type="dcterms:W3CDTF">2025-03-24T04:25:20Z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D744AAC878A64DD1B5785F13E693030B_13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