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B05FF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6</w:t>
      </w:r>
    </w:p>
    <w:p w14:paraId="64ED42A2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年度第四批达国六排放标准6b阶段的</w:t>
      </w:r>
    </w:p>
    <w:p w14:paraId="2E93FC97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重型柴油发动机</w:t>
      </w:r>
    </w:p>
    <w:p w14:paraId="55FF48E9">
      <w:pPr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</w:p>
    <w:p w14:paraId="45282945">
      <w:pPr>
        <w:rPr>
          <w:rFonts w:ascii="Times New Roman" w:hAnsi="Times New Roman" w:cs="Times New Roman"/>
          <w:color w:val="auto"/>
        </w:rPr>
      </w:pPr>
    </w:p>
    <w:p w14:paraId="3AB54FFA">
      <w:pPr>
        <w:pStyle w:val="2"/>
        <w:rPr>
          <w:rFonts w:ascii="Times New Roman" w:hAnsi="Times New Roman"/>
          <w:b w:val="0"/>
          <w:bCs w:val="0"/>
        </w:rPr>
      </w:pPr>
      <w:bookmarkStart w:id="0" w:name="_Toc473104190"/>
      <w:r>
        <w:rPr>
          <w:rFonts w:ascii="Times New Roman" w:hAnsi="Times New Roman"/>
        </w:rPr>
        <w:t>1、广西玉柴机器股份有限公司</w:t>
      </w:r>
      <w:bookmarkEnd w:id="0"/>
      <w:r>
        <w:rPr>
          <w:rFonts w:ascii="Times New Roman" w:hAnsi="Times New Roman"/>
        </w:rPr>
        <w:t xml:space="preserve"> </w:t>
      </w:r>
    </w:p>
    <w:p w14:paraId="24DFAB7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YCY30170-66</w:t>
      </w:r>
      <w:r>
        <w:rPr>
          <w:rFonts w:ascii="Times New Roman" w:hAnsi="Times New Roman" w:cs="Times New Roman"/>
          <w:color w:val="auto"/>
        </w:rPr>
        <w:tab/>
      </w:r>
    </w:p>
    <w:p w14:paraId="269C8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 (费尼亚德尔福汽车系统（烟台）有限公司)</w:t>
      </w:r>
    </w:p>
    <w:p w14:paraId="7588B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 (费尼亚德尔福汽车系统（烟台）有限公司)</w:t>
      </w:r>
    </w:p>
    <w:p w14:paraId="4C22C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(盖瑞特动力科技（上海）有限公司)</w:t>
      </w:r>
    </w:p>
    <w:p w14:paraId="081764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YC-NOx Sensor (广西玉柴机器股份有限公司)</w:t>
      </w:r>
    </w:p>
    <w:p w14:paraId="507C1B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YC-NOx Sensor (广西玉柴机器股份有限公司)</w:t>
      </w:r>
    </w:p>
    <w:p w14:paraId="4EE6E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DOC排气处理器型号：YCDOC01 (广西玉柴排气技术有限公司)</w:t>
      </w:r>
    </w:p>
    <w:p w14:paraId="4EA0F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SCR排气处理器型号：YCSCR01 (广西玉柴排气技术有限公司)</w:t>
      </w:r>
    </w:p>
    <w:p w14:paraId="2D92E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DPF排气处理器型号：YCDPF01 (广西玉柴排气技术有限公司)</w:t>
      </w:r>
    </w:p>
    <w:p w14:paraId="1FC51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 (广西玉柴机器股份有限公司)</w:t>
      </w:r>
    </w:p>
    <w:p w14:paraId="773A1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53CFEB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催化转化器(ASC)：YCASC01 (广西玉柴排气技术有限公司)</w:t>
      </w:r>
    </w:p>
    <w:p w14:paraId="088551AF">
      <w:pPr>
        <w:jc w:val="center"/>
        <w:rPr>
          <w:rFonts w:ascii="Times New Roman" w:hAnsi="Times New Roman" w:cs="Times New Roman"/>
          <w:color w:val="auto"/>
        </w:rPr>
      </w:pPr>
    </w:p>
    <w:p w14:paraId="6CE151FB">
      <w:pPr>
        <w:pStyle w:val="2"/>
        <w:rPr>
          <w:rFonts w:ascii="Times New Roman" w:hAnsi="Times New Roman"/>
          <w:b w:val="0"/>
          <w:bCs w:val="0"/>
        </w:rPr>
      </w:pPr>
      <w:bookmarkStart w:id="1" w:name="_Toc806417090"/>
      <w:r>
        <w:rPr>
          <w:rFonts w:ascii="Times New Roman" w:hAnsi="Times New Roman"/>
        </w:rPr>
        <w:t>2、江铃汽车股份有限公司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7675174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NB25A6H</w:t>
      </w:r>
      <w:r>
        <w:rPr>
          <w:rFonts w:ascii="Times New Roman" w:hAnsi="Times New Roman" w:cs="Times New Roman"/>
          <w:color w:val="auto"/>
        </w:rPr>
        <w:tab/>
      </w:r>
    </w:p>
    <w:p w14:paraId="6660D2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3659D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71EFF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增压器型号：GT15 (盖瑞特动力科技（上海）有限公司)</w:t>
      </w:r>
    </w:p>
    <w:p w14:paraId="1C7383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5913F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019C6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DOC排气处理器型号：JEDAT060 (无锡威孚环保催化剂有限公司)</w:t>
      </w:r>
    </w:p>
    <w:p w14:paraId="61158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SCR排气处理器型号：JEDAT062 (无锡威孚环保催化剂有限公司)</w:t>
      </w:r>
    </w:p>
    <w:p w14:paraId="2952F4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DPF排气处理器型号：JEDAT061 (无锡威孚环保催化剂有限公司)</w:t>
      </w:r>
    </w:p>
    <w:p w14:paraId="62549C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 (博世汽车系统(无锡)有限公司)</w:t>
      </w:r>
    </w:p>
    <w:p w14:paraId="6D387D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 (博世动力总成有限公司)</w:t>
      </w:r>
    </w:p>
    <w:p w14:paraId="4B5DE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EGR型号：7.12757 (皮尔博格汽车零部件（昆山）有限公司)</w:t>
      </w:r>
    </w:p>
    <w:p w14:paraId="7D57F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催化转化器(ASC)：JEDAT062 (无锡威孚环保催化剂有限公司)</w:t>
      </w:r>
    </w:p>
    <w:p w14:paraId="7BBF5FD0">
      <w:pPr>
        <w:rPr>
          <w:rFonts w:ascii="Times New Roman" w:hAnsi="Times New Roman" w:cs="Times New Roman"/>
          <w:color w:val="auto"/>
        </w:rPr>
      </w:pPr>
    </w:p>
    <w:p w14:paraId="37DFEB1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NB25B6H</w:t>
      </w:r>
      <w:r>
        <w:rPr>
          <w:rFonts w:ascii="Times New Roman" w:hAnsi="Times New Roman" w:cs="Times New Roman"/>
          <w:color w:val="auto"/>
        </w:rPr>
        <w:tab/>
      </w:r>
    </w:p>
    <w:p w14:paraId="2FDD81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611D6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0DBE6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增压器型号：GT15 (盖瑞特动力科技（上海）有限公司)</w:t>
      </w:r>
    </w:p>
    <w:p w14:paraId="506018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7B7F1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77CE4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DOC排气处理器型号：JEDAT060 (无锡威孚环保催化剂有限公司)</w:t>
      </w:r>
    </w:p>
    <w:p w14:paraId="4E132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SCR排气处理器型号：JEDAT062 (无锡威孚环保催化剂有限公司)</w:t>
      </w:r>
    </w:p>
    <w:p w14:paraId="753F1D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DPF排气处理器型号：JEDAT061 (无锡威孚环保催化剂有限公司)</w:t>
      </w:r>
    </w:p>
    <w:p w14:paraId="36349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 (博世汽车系统(无锡)有限公司)</w:t>
      </w:r>
    </w:p>
    <w:p w14:paraId="464D6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 (博世动力总成有限公司)</w:t>
      </w:r>
    </w:p>
    <w:p w14:paraId="004A8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EGR型号：7.12757 (皮尔博格汽车零部件（昆山）有限公司)</w:t>
      </w:r>
    </w:p>
    <w:p w14:paraId="59BC6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催化转化器(ASC)：JEDAT062 (无锡威孚环保催化剂有限公司)</w:t>
      </w:r>
    </w:p>
    <w:p w14:paraId="54450B54">
      <w:pPr>
        <w:rPr>
          <w:rFonts w:ascii="Times New Roman" w:hAnsi="Times New Roman" w:cs="Times New Roman"/>
          <w:color w:val="auto"/>
        </w:rPr>
      </w:pPr>
    </w:p>
    <w:p w14:paraId="30BE66C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NB25C6H</w:t>
      </w:r>
      <w:r>
        <w:rPr>
          <w:rFonts w:ascii="Times New Roman" w:hAnsi="Times New Roman" w:cs="Times New Roman"/>
          <w:color w:val="auto"/>
        </w:rPr>
        <w:tab/>
      </w:r>
    </w:p>
    <w:p w14:paraId="53011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0FA8E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581BB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增压器型号：GT15 (盖瑞特动力科技（上海）有限公司)</w:t>
      </w:r>
    </w:p>
    <w:p w14:paraId="2E55A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453C2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4A597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DOC排气处理器型号：JEDAT060 (无锡威孚环保催化剂有限公司)</w:t>
      </w:r>
    </w:p>
    <w:p w14:paraId="0813F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SCR排气处理器型号：JEDAT062 (无锡威孚环保催化剂有限公司)</w:t>
      </w:r>
    </w:p>
    <w:p w14:paraId="27F366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DPF排气处理器型号：JEDAT061 (无锡威孚环保催化剂有限公司)</w:t>
      </w:r>
    </w:p>
    <w:p w14:paraId="2A6AD5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 (博世汽车系统(无锡)有限公司)</w:t>
      </w:r>
    </w:p>
    <w:p w14:paraId="0FCC3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 (博世动力总成有限公司)</w:t>
      </w:r>
    </w:p>
    <w:p w14:paraId="6F98B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EGR型号：7.12757 (皮尔博格汽车零部件（昆山）有限公司)</w:t>
      </w:r>
    </w:p>
    <w:p w14:paraId="26C72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催化转化器(ASC)：JEDAT062 (无锡威孚环保催化剂有限公司)</w:t>
      </w:r>
    </w:p>
    <w:p w14:paraId="5A59D37C">
      <w:pPr>
        <w:rPr>
          <w:rFonts w:ascii="Times New Roman" w:hAnsi="Times New Roman" w:cs="Times New Roman"/>
          <w:color w:val="auto"/>
        </w:rPr>
      </w:pPr>
    </w:p>
    <w:p w14:paraId="6EDDE0E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NB25D6H</w:t>
      </w:r>
      <w:r>
        <w:rPr>
          <w:rFonts w:ascii="Times New Roman" w:hAnsi="Times New Roman" w:cs="Times New Roman"/>
          <w:color w:val="auto"/>
        </w:rPr>
        <w:tab/>
      </w:r>
    </w:p>
    <w:p w14:paraId="1DFDE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7065C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2D8E0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增压器型号：GT15 (盖瑞特动力科技（上海）有限公司)</w:t>
      </w:r>
    </w:p>
    <w:p w14:paraId="552DBC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EGS-NX (博世汽车系统（无锡）有限公司)</w:t>
      </w:r>
    </w:p>
    <w:p w14:paraId="3EE38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EGS-NX (博世汽车系统（无锡）有限公司)</w:t>
      </w:r>
    </w:p>
    <w:p w14:paraId="43536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DOC排气处理器型号：JEDAT058 (博世汽车系统(无锡)有限公司)</w:t>
      </w:r>
    </w:p>
    <w:p w14:paraId="318F88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SCR排气处理器型号：JEDAT059 (博世汽车系统(无锡)有限公司)</w:t>
      </w:r>
    </w:p>
    <w:p w14:paraId="67A57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DPF排气处理器型号：JEDAT058 (博世汽车系统(无锡)有限公司)</w:t>
      </w:r>
    </w:p>
    <w:p w14:paraId="3C63A6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 (博世汽车系统(无锡)有限公司)</w:t>
      </w:r>
    </w:p>
    <w:p w14:paraId="73E61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 (博世动力总成有限公司)</w:t>
      </w:r>
    </w:p>
    <w:p w14:paraId="43721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催化转化器(ASC)：JEDAT059 (博世汽车系统(无锡)有限公司)</w:t>
      </w:r>
    </w:p>
    <w:p w14:paraId="6780E337">
      <w:pPr>
        <w:jc w:val="center"/>
        <w:rPr>
          <w:rFonts w:ascii="Times New Roman" w:hAnsi="Times New Roman" w:cs="Times New Roman"/>
          <w:color w:val="auto"/>
        </w:rPr>
      </w:pPr>
    </w:p>
    <w:p w14:paraId="2D631615">
      <w:pPr>
        <w:pStyle w:val="2"/>
        <w:rPr>
          <w:rFonts w:ascii="Times New Roman" w:hAnsi="Times New Roman"/>
          <w:b w:val="0"/>
          <w:bCs w:val="0"/>
        </w:rPr>
      </w:pPr>
      <w:bookmarkStart w:id="2" w:name="_Toc791501370"/>
      <w:r>
        <w:rPr>
          <w:rFonts w:ascii="Times New Roman" w:hAnsi="Times New Roman"/>
        </w:rPr>
        <w:t>3、昆明云内动力股份有限公司</w:t>
      </w:r>
      <w:bookmarkEnd w:id="2"/>
      <w:r>
        <w:rPr>
          <w:rFonts w:ascii="Times New Roman" w:hAnsi="Times New Roman"/>
        </w:rPr>
        <w:t xml:space="preserve"> </w:t>
      </w:r>
    </w:p>
    <w:p w14:paraId="7B63E48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D25TCIF170A</w:t>
      </w:r>
      <w:r>
        <w:rPr>
          <w:rFonts w:ascii="Times New Roman" w:hAnsi="Times New Roman" w:cs="Times New Roman"/>
          <w:color w:val="auto"/>
        </w:rPr>
        <w:tab/>
      </w:r>
    </w:p>
    <w:p w14:paraId="1AEECC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 (博世动力总成有限公司)</w:t>
      </w:r>
    </w:p>
    <w:p w14:paraId="6FC1CF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 (博世动力总成有限公司)</w:t>
      </w:r>
    </w:p>
    <w:p w14:paraId="59674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 (盖瑞特动力科技（上海）有限公司)</w:t>
      </w:r>
    </w:p>
    <w:p w14:paraId="4D70E6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DEV-NOx (深圳市森世泰科技有限公司)</w:t>
      </w:r>
    </w:p>
    <w:p w14:paraId="79771E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DEV-NOx (深圳市森世泰科技有限公司)</w:t>
      </w:r>
    </w:p>
    <w:p w14:paraId="20F32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DOC排气处理器型号：D25TCIF-17AHH (无锡恒和环保科技有限公司)</w:t>
      </w:r>
    </w:p>
    <w:p w14:paraId="233F0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SCR排气处理器型号：D25TCIF-17CHH (无锡恒和环保科技有限公司)</w:t>
      </w:r>
    </w:p>
    <w:p w14:paraId="360E0E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DPF排气处理器型号：D25TCIF-17BHH (无锡恒和环保科技有限公司)</w:t>
      </w:r>
    </w:p>
    <w:p w14:paraId="5E586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SCR系统尿素计量泵型号：HH-SM (无锡恒和环保科技有限公司)</w:t>
      </w:r>
    </w:p>
    <w:p w14:paraId="032B9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OBD型号：DEV-ECM-2 (博世动力总成有限公司)</w:t>
      </w:r>
    </w:p>
    <w:p w14:paraId="76BCB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催化转化器(ASC)：D25TCIF-17CHH (无锡恒和环保科技有限公司)</w:t>
      </w:r>
    </w:p>
    <w:p w14:paraId="7571CB31">
      <w:pPr>
        <w:jc w:val="center"/>
        <w:rPr>
          <w:rFonts w:ascii="Times New Roman" w:hAnsi="Times New Roman" w:cs="Times New Roman"/>
          <w:color w:val="auto"/>
        </w:rPr>
      </w:pPr>
    </w:p>
    <w:p w14:paraId="4E881FE9">
      <w:pPr>
        <w:pStyle w:val="2"/>
        <w:rPr>
          <w:rFonts w:ascii="Times New Roman" w:hAnsi="Times New Roman"/>
          <w:b w:val="0"/>
          <w:bCs w:val="0"/>
        </w:rPr>
      </w:pPr>
      <w:bookmarkStart w:id="3" w:name="_Toc2117717496"/>
      <w:r>
        <w:rPr>
          <w:rFonts w:ascii="Times New Roman" w:hAnsi="Times New Roman"/>
        </w:rPr>
        <w:t>4、中国第一汽车集团有限公司</w:t>
      </w:r>
      <w:bookmarkEnd w:id="3"/>
      <w:r>
        <w:rPr>
          <w:rFonts w:ascii="Times New Roman" w:hAnsi="Times New Roman"/>
        </w:rPr>
        <w:t xml:space="preserve"> </w:t>
      </w:r>
    </w:p>
    <w:p w14:paraId="3D5F2C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CA6DM2-48E67</w:t>
      </w:r>
      <w:r>
        <w:rPr>
          <w:rFonts w:ascii="Times New Roman" w:hAnsi="Times New Roman" w:cs="Times New Roman"/>
          <w:color w:val="auto"/>
        </w:rPr>
        <w:tab/>
      </w:r>
    </w:p>
    <w:p w14:paraId="5F78126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CA6DM2-42E67</w:t>
      </w:r>
      <w:r>
        <w:rPr>
          <w:rFonts w:ascii="Times New Roman" w:hAnsi="Times New Roman" w:cs="Times New Roman"/>
          <w:color w:val="auto"/>
        </w:rPr>
        <w:tab/>
      </w:r>
    </w:p>
    <w:p w14:paraId="1251CB7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CA6DM2-46E67</w:t>
      </w:r>
      <w:r>
        <w:rPr>
          <w:rFonts w:ascii="Times New Roman" w:hAnsi="Times New Roman" w:cs="Times New Roman"/>
          <w:color w:val="auto"/>
        </w:rPr>
        <w:tab/>
      </w:r>
    </w:p>
    <w:p w14:paraId="42DF9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喷油泵型号：CP-18-6DM (博世动力总成有限公司)</w:t>
      </w:r>
    </w:p>
    <w:p w14:paraId="15810A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喷油器型号：CRIN-18-6DM (博世动力总成有限公司)</w:t>
      </w:r>
    </w:p>
    <w:p w14:paraId="31BE4A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增压器型号：GT40 (盖瑞特动力科技（上海）有限公司)</w:t>
      </w:r>
    </w:p>
    <w:p w14:paraId="789E0B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NOX传感器型号：后: 3602510 (中国第一汽车集团有限公司)</w:t>
      </w:r>
    </w:p>
    <w:p w14:paraId="564A8B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前: 3602510 (中国第一汽车集团有限公司)</w:t>
      </w:r>
    </w:p>
    <w:p w14:paraId="118BD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DOC排气处理器型号：1205010-M8J (中国第一汽车集团有限公司)</w:t>
      </w:r>
    </w:p>
    <w:p w14:paraId="1FB22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SCR排气处理器型号：1208010-M8J (中国第一汽车集团有限公司)</w:t>
      </w:r>
    </w:p>
    <w:p w14:paraId="10977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DPF排气处理器型号：1209010-M8J (中国第一汽车集团有限公司)</w:t>
      </w:r>
    </w:p>
    <w:p w14:paraId="1CCC7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 (中国第一汽车集团有限公司)</w:t>
      </w:r>
    </w:p>
    <w:p w14:paraId="5E7645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OBD型号：CN6B-FAW04 (中国第一汽车集团有限公司)</w:t>
      </w:r>
    </w:p>
    <w:p w14:paraId="54AD8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催化转化器(ASC)：1205020-M8J (中国第一汽车集团有限公司)</w:t>
      </w:r>
    </w:p>
    <w:p w14:paraId="78BD81BC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0E38"/>
    <w:rsid w:val="135B0E38"/>
    <w:rsid w:val="2A120B13"/>
    <w:rsid w:val="2BCF42EC"/>
    <w:rsid w:val="42012A59"/>
    <w:rsid w:val="70D31529"/>
    <w:rsid w:val="72B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2025-03-24T04:23:00Z</dcterms:created>
  <dc:creator>赵旭</dc:creator>
  <cp:lastModifiedBy>赵旭</cp:lastModifiedBy>
  <dcterms:modified xsi:type="dcterms:W3CDTF">2025-03-24T04:25:35Z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A13DBC9D5C0F42B5A35966F9966185BF_13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