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exact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2019年度第二十批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达国Ⅴ排放标准的轻型汽油车(带IUPR)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6803053"/>
      <w:r>
        <w:rPr>
          <w:rFonts w:ascii="Times New Roman" w:hAnsi="Times New Roman" w:cs="Times New Roman"/>
          <w:b/>
          <w:bCs/>
        </w:rPr>
        <w:t>1、北京汽车集团越野车有限公司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BJ5020XXYD4VAB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发动机：B231R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6803054"/>
      <w:r>
        <w:rPr>
          <w:rFonts w:ascii="Times New Roman" w:hAnsi="Times New Roman" w:cs="Times New Roman"/>
          <w:b/>
          <w:bCs/>
        </w:rPr>
        <w:t>2、环球汽车贸易及零部件有限公司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斯伯特 GLADIATOR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越野货车(吉普平行进口)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(环球汽车贸易及零部件有限公司)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140*************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140*************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燃油蒸发控制装置：05147070** / ******05147070**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26803055"/>
      <w:r>
        <w:rPr>
          <w:rFonts w:ascii="Times New Roman" w:hAnsi="Times New Roman" w:cs="Times New Roman"/>
          <w:b/>
          <w:bCs/>
        </w:rPr>
        <w:t>3、奥特多克汽车服务有限公司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驰名思娜SIENNA 3.5L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SIENNA 3.5L多功能乘用车(丰田平行进口)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R0P330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X85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L0P330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燃油蒸发控制装置：77740-***** (AISIN)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26803056"/>
      <w:r>
        <w:rPr>
          <w:rFonts w:ascii="Times New Roman" w:hAnsi="Times New Roman" w:cs="Times New Roman"/>
          <w:b/>
          <w:bCs/>
        </w:rPr>
        <w:t>4、环球太平洋贸易有限公司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疆越LX570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越野乘用车（雷克萨斯平行进口）（8座）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发动机：3UR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17140 38140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X89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17150 38140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X89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燃油蒸发控制装置：77704-60350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26803057"/>
      <w:r>
        <w:rPr>
          <w:rFonts w:ascii="Times New Roman" w:hAnsi="Times New Roman" w:cs="Times New Roman"/>
          <w:b/>
          <w:bCs/>
        </w:rPr>
        <w:t>5、和合加利福尼亚汽车集团公司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GLS450 4MATIC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越野乘用车（奔驰平行进口-3.0L）（6/7座）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KT0375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KT0376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0035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 GLE450 4MATIC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KT0375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KT0376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0035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吉姆伲 JIMNY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越野乘用车（铃木平行进口）（4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发动机：K15B (SUZUKI)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78R-C01 (SUZUKI)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78R-C11 (SUZUKI)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燃油蒸发控制装置：77R0 (TOYO ROKI)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150200-****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150200-****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26803058"/>
      <w:r>
        <w:rPr>
          <w:rFonts w:ascii="Times New Roman" w:hAnsi="Times New Roman" w:cs="Times New Roman"/>
          <w:b/>
          <w:bCs/>
        </w:rPr>
        <w:t>6、和合加利福尼亚汽车集团公司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帕捷罗 PAJERO 3.8L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越野乘用车(三菱平行进口)(7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发动机：6G75 (MITSUBISHI)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SC (Futaba Industrial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TQ (Futaba Industrial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SC (Futaba Industrial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燃油蒸发控制装置：D6 (Futaba Industrial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234000 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234000 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234000 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234000 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26803059"/>
      <w:r>
        <w:rPr>
          <w:rFonts w:ascii="Times New Roman" w:hAnsi="Times New Roman" w:cs="Times New Roman"/>
          <w:b/>
          <w:bCs/>
        </w:rPr>
        <w:t>7、河北长安汽车有限公司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SC1031PAAB5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SC1031PAAA5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发动机：4K22D4T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P3CZ60ZS5S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P3CZ40ZS5S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SC1031PAAC5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发动机：4K22D4T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P3CZ60ZS5S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P3CZ40ZS5S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26803060"/>
      <w:r>
        <w:rPr>
          <w:rFonts w:ascii="Times New Roman" w:hAnsi="Times New Roman" w:cs="Times New Roman"/>
          <w:b/>
          <w:bCs/>
        </w:rPr>
        <w:t>8、凯莱汽车有限责任公司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Revero 1.0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发动机：BB1 (通用汽车有限责任公司)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机外净化器：11610033001000A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燃油蒸发控制装置：AO-8402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0 258 017 120 (博世)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2580 010 009 (博世)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26803061"/>
      <w:r>
        <w:rPr>
          <w:rFonts w:ascii="Times New Roman" w:hAnsi="Times New Roman" w:cs="Times New Roman"/>
          <w:b/>
          <w:bCs/>
        </w:rPr>
        <w:t>9、本陶拉伊阿鲁工厂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战玛CHARGER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乘用车（道奇平行进口）（5座）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821196***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821196***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燃油蒸发控制装置：04593*****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野玛Mustang 2.3T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乘用车(福特平行进口)(敞篷)(4座)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机外净化器：*R33-5E212-**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燃油蒸发控制装置：*U5A-9D653-*(*) (Delphi Automotives)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*R3A-9Y460-**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*L3T-9G444-**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26803062"/>
      <w:r>
        <w:rPr>
          <w:rFonts w:ascii="Times New Roman" w:hAnsi="Times New Roman" w:cs="Times New Roman"/>
          <w:b/>
          <w:bCs/>
        </w:rPr>
        <w:t>10、艾派克斯陶奇科技有限公司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恒兆贵世 QUEST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多功能乘用车（日产平行进口）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发动机：VQ35 (NISSAN)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JC5**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3WS**   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JC6**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(MAHLE Filter Systems Japan Corporation(MAHLE))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211500-****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OZA603-***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211500-****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OZA603-***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26803063"/>
      <w:r>
        <w:rPr>
          <w:rFonts w:ascii="Times New Roman" w:hAnsi="Times New Roman" w:cs="Times New Roman"/>
          <w:b/>
          <w:bCs/>
        </w:rPr>
        <w:t>11、上汽通用五菱汽车股份有限公司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LZW5021XXYBTYC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燃油蒸发控制装置：CNS0001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26803064"/>
      <w:r>
        <w:rPr>
          <w:rFonts w:ascii="Times New Roman" w:hAnsi="Times New Roman" w:cs="Times New Roman"/>
          <w:b/>
          <w:bCs/>
        </w:rPr>
        <w:t>12、马斯特锋范汽车公司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德菱帕捷罗PAJERO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越野乘用车（三菱平行进口）（7座）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发动机：6B31 (三菱汽车工业株式会社)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AFP (Futaba Industrial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AHQ (Futaba Industrial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AFN (Futaba Industrial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燃油蒸发控制装置：17L26 (Futaba Industrial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150200-8011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150200-8031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150200-8021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150200-8000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26803065"/>
      <w:r>
        <w:rPr>
          <w:rFonts w:ascii="Times New Roman" w:hAnsi="Times New Roman" w:cs="Times New Roman"/>
          <w:b/>
          <w:bCs/>
        </w:rPr>
        <w:t>13、双龙汽车有限公司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星晨 G63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越野乘用车（奔驰改装车）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发动机：177980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A051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A051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燃油蒸发控制装置：166 470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 0005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 0005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26803066"/>
      <w:r>
        <w:rPr>
          <w:rFonts w:ascii="Times New Roman" w:hAnsi="Times New Roman" w:cs="Times New Roman"/>
          <w:b/>
          <w:bCs/>
        </w:rPr>
        <w:t>14、卡尔森汽车技术有限公司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卡尔森Litermont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乘用车(奔驰S450 L 4MATIC 改装车)(4/5座)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发动机：276824 (Mercedes-Benz)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(Kayser（KYS）)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 0005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 0005 (NTK)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F633C"/>
    <w:rsid w:val="1C9C14C6"/>
    <w:rsid w:val="325F633C"/>
    <w:rsid w:val="3BF50156"/>
    <w:rsid w:val="46D876AD"/>
    <w:rsid w:val="69761378"/>
    <w:rsid w:val="76E6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2019-12-09T09:44:00Z</dcterms:created>
  <dc:creator>86159</dc:creator>
  <cp:lastModifiedBy>86159</cp:lastModifiedBy>
  <dcterms:modified xsi:type="dcterms:W3CDTF">2019-12-09T09:47:49Z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