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364B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7877F48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2025年度第五批达国六排放标准6b阶段的轻型汽油车</w:t>
      </w:r>
    </w:p>
    <w:p w14:paraId="60F80629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111BDFAB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BB6D6F0">
      <w:pPr>
        <w:jc w:val="center"/>
        <w:rPr>
          <w:rFonts w:ascii="Times New Roman" w:hAnsi="Times New Roman" w:cs="Times New Roman"/>
          <w:color w:val="auto"/>
        </w:rPr>
      </w:pPr>
    </w:p>
    <w:p w14:paraId="69EFDAC8">
      <w:pPr>
        <w:pStyle w:val="2"/>
        <w:rPr>
          <w:rFonts w:ascii="Times New Roman" w:hAnsi="Times New Roman"/>
          <w:b w:val="0"/>
        </w:rPr>
      </w:pPr>
      <w:bookmarkStart w:id="0" w:name="_Toc193228660"/>
      <w:r>
        <w:rPr>
          <w:rFonts w:ascii="Times New Roman" w:hAnsi="Times New Roman"/>
        </w:rPr>
        <w:t>1、阿斯顿马丁拉宫达有限公司（Aston Martin Lagonda Limited）</w:t>
      </w:r>
      <w:bookmarkEnd w:id="0"/>
      <w:r>
        <w:rPr>
          <w:rFonts w:ascii="Times New Roman" w:hAnsi="Times New Roman"/>
        </w:rPr>
        <w:t xml:space="preserve"> </w:t>
      </w:r>
    </w:p>
    <w:p w14:paraId="48778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370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 w14:paraId="46D49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发动机：AE34 (Aston Martin Lagonda Limited) </w:t>
      </w:r>
    </w:p>
    <w:p w14:paraId="667D7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KTA053 (AMG)</w:t>
      </w:r>
    </w:p>
    <w:p w14:paraId="2028D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KTA053 (AMG)</w:t>
      </w:r>
    </w:p>
    <w:p w14:paraId="37C1C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燃油蒸发控制装置：MIO-10208 (STANT)</w:t>
      </w:r>
    </w:p>
    <w:p w14:paraId="195C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*C11-9G444-A* (Bosch)</w:t>
      </w:r>
    </w:p>
    <w:p w14:paraId="5929B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*D23-9F472-A* (Bosch)</w:t>
      </w:r>
    </w:p>
    <w:p w14:paraId="56D07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*C11-9G444-A* (Bosch)</w:t>
      </w:r>
    </w:p>
    <w:p w14:paraId="4C02A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*D23-9F472-A* (Bosch)</w:t>
      </w:r>
    </w:p>
    <w:p w14:paraId="0D10A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PFA001 (AMG)</w:t>
      </w:r>
    </w:p>
    <w:p w14:paraId="4C11C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PFA001 (AMG)</w:t>
      </w:r>
    </w:p>
    <w:p w14:paraId="2E9EAC4F">
      <w:pPr>
        <w:jc w:val="center"/>
        <w:rPr>
          <w:rFonts w:ascii="Times New Roman" w:hAnsi="Times New Roman" w:cs="Times New Roman"/>
        </w:rPr>
      </w:pPr>
    </w:p>
    <w:p w14:paraId="475A4B47">
      <w:pPr>
        <w:pStyle w:val="2"/>
        <w:rPr>
          <w:rFonts w:ascii="Times New Roman" w:hAnsi="Times New Roman"/>
          <w:b w:val="0"/>
        </w:rPr>
      </w:pPr>
      <w:bookmarkStart w:id="1" w:name="_Toc193228661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0D865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BJ5035CCY5AV6-30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5F9D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BJ5035CCY5JV6-30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4ECF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发动机：DAN20L (哈尔滨东安汽车动力股份有限公司) </w:t>
      </w:r>
    </w:p>
    <w:p w14:paraId="15CAC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机外净化器：FT61030T (北汽福田汽车股份有限公司)</w:t>
      </w:r>
    </w:p>
    <w:p w14:paraId="6AD39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(金华市合发科技有限公司)</w:t>
      </w:r>
    </w:p>
    <w:p w14:paraId="78E15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18856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LDS-Y08A (武汉菱电汽车电控系统股份有限公司)</w:t>
      </w:r>
    </w:p>
    <w:p w14:paraId="3C929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颗粒捕集器（GPF）：FT61030G (北汽福田汽车股份有限公司)</w:t>
      </w:r>
    </w:p>
    <w:p w14:paraId="2853A80A">
      <w:pPr>
        <w:jc w:val="center"/>
        <w:rPr>
          <w:rFonts w:ascii="Times New Roman" w:hAnsi="Times New Roman" w:cs="Times New Roman"/>
        </w:rPr>
      </w:pPr>
    </w:p>
    <w:p w14:paraId="32BE4555">
      <w:pPr>
        <w:pStyle w:val="2"/>
        <w:rPr>
          <w:rFonts w:ascii="Times New Roman" w:hAnsi="Times New Roman"/>
          <w:b w:val="0"/>
        </w:rPr>
      </w:pPr>
      <w:bookmarkStart w:id="2" w:name="_Toc193228662"/>
      <w:r>
        <w:rPr>
          <w:rFonts w:ascii="Times New Roman" w:hAnsi="Times New Roman"/>
        </w:rPr>
        <w:t>3、常熟华东汽车有限公司</w:t>
      </w:r>
      <w:bookmarkEnd w:id="2"/>
      <w:r>
        <w:rPr>
          <w:rFonts w:ascii="Times New Roman" w:hAnsi="Times New Roman"/>
        </w:rPr>
        <w:t xml:space="preserve"> </w:t>
      </w:r>
    </w:p>
    <w:p w14:paraId="2CB6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CSZ5030XFZA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福祉车</w:t>
      </w:r>
    </w:p>
    <w:p w14:paraId="01CC2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661AE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(天纳克(中国)有限公司)</w:t>
      </w:r>
    </w:p>
    <w:p w14:paraId="6AE71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5B4A5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34BBC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40637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0FCB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0250D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0B7E0A5A">
      <w:pPr>
        <w:jc w:val="center"/>
        <w:rPr>
          <w:rFonts w:ascii="Times New Roman" w:hAnsi="Times New Roman" w:cs="Times New Roman"/>
        </w:rPr>
      </w:pPr>
    </w:p>
    <w:p w14:paraId="5465A32E">
      <w:pPr>
        <w:pStyle w:val="2"/>
        <w:rPr>
          <w:rFonts w:ascii="Times New Roman" w:hAnsi="Times New Roman"/>
          <w:b w:val="0"/>
        </w:rPr>
      </w:pPr>
      <w:bookmarkStart w:id="3" w:name="_Toc193228663"/>
      <w:r>
        <w:rPr>
          <w:rFonts w:ascii="Times New Roman" w:hAnsi="Times New Roman"/>
        </w:rPr>
        <w:t>4、长安马自达汽车有限公司</w:t>
      </w:r>
      <w:bookmarkEnd w:id="3"/>
      <w:r>
        <w:rPr>
          <w:rFonts w:ascii="Times New Roman" w:hAnsi="Times New Roman"/>
        </w:rPr>
        <w:t xml:space="preserve"> </w:t>
      </w:r>
    </w:p>
    <w:p w14:paraId="438B6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CAM7153AC6S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01DFF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发动机：P5 (长安马自达发动机有限公司) </w:t>
      </w:r>
    </w:p>
    <w:p w14:paraId="3E504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P5M5 (广岛技术（南京）汽车部件有限公司)</w:t>
      </w:r>
    </w:p>
    <w:p w14:paraId="1DCC7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P5M4 (广岛技术（南京）汽车部件有限公司)</w:t>
      </w:r>
    </w:p>
    <w:p w14:paraId="713FD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燃油蒸发控制装置：主:P5J1/副:P5J2 (上海马勒滤清系统有限责任公司)</w:t>
      </w:r>
    </w:p>
    <w:p w14:paraId="0D110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PAF1 (DENSO CORPORATION)</w:t>
      </w:r>
    </w:p>
    <w:p w14:paraId="5F3F9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(*)(*)(*)P5PR -(*)(*)(*)(*)(*) (NGK SPARK PLUG CO.,LTD.)</w:t>
      </w:r>
    </w:p>
    <w:p w14:paraId="593F6169">
      <w:pPr>
        <w:rPr>
          <w:rFonts w:ascii="Times New Roman" w:hAnsi="Times New Roman" w:cs="Times New Roman"/>
        </w:rPr>
      </w:pPr>
    </w:p>
    <w:p w14:paraId="2B2F6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CAM7153MC6S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70E71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发动机：P5 (长安马自达发动机有限公司) </w:t>
      </w:r>
    </w:p>
    <w:p w14:paraId="590A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P5M5 (广岛技术（南京）汽车部件有限公司)</w:t>
      </w:r>
    </w:p>
    <w:p w14:paraId="1BB7C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P5M4 (广岛技术（南京）汽车部件有限公司)</w:t>
      </w:r>
    </w:p>
    <w:p w14:paraId="7FABF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燃油蒸发控制装置：主:P5J1/副:P5J2 (上海马勒滤清系统有限责任公司)</w:t>
      </w:r>
    </w:p>
    <w:p w14:paraId="6223C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PAF1 (DENSO CORPORATION)</w:t>
      </w:r>
    </w:p>
    <w:p w14:paraId="3DFA2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(*)(*)(*)P5PR -(*)(*)(*)(*)(*) (NGK SPARK PLUG CO.,LTD.)</w:t>
      </w:r>
    </w:p>
    <w:p w14:paraId="26E35A0B">
      <w:pPr>
        <w:rPr>
          <w:rFonts w:ascii="Times New Roman" w:hAnsi="Times New Roman" w:cs="Times New Roman"/>
        </w:rPr>
      </w:pPr>
    </w:p>
    <w:p w14:paraId="21A97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CAM7201AC6S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76DBE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发动机：PE (长安马自达发动机有限公司) </w:t>
      </w:r>
    </w:p>
    <w:p w14:paraId="01793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PS81 (广岛技术（南京）汽车部件有限公司)</w:t>
      </w:r>
    </w:p>
    <w:p w14:paraId="7E185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PS80 (广岛技术（南京）汽车部件有限公司)</w:t>
      </w:r>
    </w:p>
    <w:p w14:paraId="1C84B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燃油蒸发控制装置：主:P5J1/副:P5J2 (上海马勒滤清系统有限责任公司)</w:t>
      </w:r>
    </w:p>
    <w:p w14:paraId="7342B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PAF1 (DENSO CORPORATION)</w:t>
      </w:r>
    </w:p>
    <w:p w14:paraId="5D178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(*)(*)(*)PYFA -(*)(*)(*)(*)(*) (NGK SPARK PLUG CO.,LTD.)</w:t>
      </w:r>
    </w:p>
    <w:p w14:paraId="302939F6">
      <w:pPr>
        <w:rPr>
          <w:rFonts w:ascii="Times New Roman" w:hAnsi="Times New Roman" w:cs="Times New Roman"/>
        </w:rPr>
      </w:pPr>
    </w:p>
    <w:p w14:paraId="00A20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CAM7204BC6S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582EC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发动机：PE (长安马自达发动机有限公司) </w:t>
      </w:r>
    </w:p>
    <w:p w14:paraId="3E30A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PS81 (广岛技术(南京)汽车部件有限公司)</w:t>
      </w:r>
    </w:p>
    <w:p w14:paraId="035D4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PS80 (广岛技术(南京)汽车部件有限公司)</w:t>
      </w:r>
    </w:p>
    <w:p w14:paraId="66C92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燃油蒸发控制装置：主:P5J1/副:P5J2 (上海马勒滤清系统有限责任公司)</w:t>
      </w:r>
    </w:p>
    <w:p w14:paraId="3CAE5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PAF1 (DENSO CORPORATION)</w:t>
      </w:r>
    </w:p>
    <w:p w14:paraId="0D7B9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(*)(*)(*)PYFA -188G1 (NGK SPARK PLUG CO.,LTD.)</w:t>
      </w:r>
    </w:p>
    <w:p w14:paraId="03F5893F">
      <w:pPr>
        <w:rPr>
          <w:rFonts w:ascii="Times New Roman" w:hAnsi="Times New Roman" w:cs="Times New Roman"/>
        </w:rPr>
      </w:pPr>
    </w:p>
    <w:p w14:paraId="654B4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CAM7204NC6S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274D1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发动机：PE (长安马自达发动机有限公司) </w:t>
      </w:r>
    </w:p>
    <w:p w14:paraId="359FE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PS81 (广岛技术(南京)汽车部件有限公司)</w:t>
      </w:r>
    </w:p>
    <w:p w14:paraId="72B60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PS80 (广岛技术(南京)汽车部件有限公司)</w:t>
      </w:r>
    </w:p>
    <w:p w14:paraId="7A7E9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燃油蒸发控制装置：主:P5J1/副:P5J2 (上海马勒滤清系统有限责任公司)</w:t>
      </w:r>
    </w:p>
    <w:p w14:paraId="2562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PAF1 (DENSO CORPORATION)</w:t>
      </w:r>
    </w:p>
    <w:p w14:paraId="13EF8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(*)(*)(*)PYFA -188G1 (NGK SPARK PLUG CO.,LTD.)</w:t>
      </w:r>
    </w:p>
    <w:p w14:paraId="517E8D6B">
      <w:pPr>
        <w:jc w:val="center"/>
        <w:rPr>
          <w:rFonts w:ascii="Times New Roman" w:hAnsi="Times New Roman" w:cs="Times New Roman"/>
        </w:rPr>
      </w:pPr>
    </w:p>
    <w:p w14:paraId="0FE2DB1E">
      <w:pPr>
        <w:pStyle w:val="2"/>
        <w:numPr>
          <w:ilvl w:val="0"/>
          <w:numId w:val="1"/>
        </w:numPr>
        <w:rPr>
          <w:rFonts w:ascii="Times New Roman" w:hAnsi="Times New Roman"/>
        </w:rPr>
      </w:pPr>
      <w:bookmarkStart w:id="4" w:name="_Toc193228664"/>
      <w:r>
        <w:rPr>
          <w:rFonts w:ascii="Times New Roman" w:hAnsi="Times New Roman"/>
        </w:rPr>
        <w:t>程力汽车集团股份有限公司</w:t>
      </w:r>
      <w:bookmarkEnd w:id="4"/>
      <w:r>
        <w:rPr>
          <w:rFonts w:ascii="Times New Roman" w:hAnsi="Times New Roman"/>
        </w:rPr>
        <w:t xml:space="preserve"> </w:t>
      </w:r>
    </w:p>
    <w:p w14:paraId="73434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CL5031XZHHEV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插电式增程混合动力指挥车</w:t>
      </w:r>
    </w:p>
    <w:p w14:paraId="67B5D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发动机：JL486ZQ6 (重庆长安汽车股份有限公司) </w:t>
      </w:r>
    </w:p>
    <w:p w14:paraId="0EC7B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(联合汽车电子（重庆）有限公司)</w:t>
      </w:r>
    </w:p>
    <w:p w14:paraId="4874D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燃油蒸发控制装置：TF2600 (金华市合发科技有限公司)</w:t>
      </w:r>
    </w:p>
    <w:p w14:paraId="163A2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ADV (联合汽车电子有限公司)</w:t>
      </w:r>
    </w:p>
    <w:p w14:paraId="22DF6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LSF4 TSP (联合汽车电子有限公司)</w:t>
      </w:r>
    </w:p>
    <w:p w14:paraId="33BB0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曲轴箱污染物控制装置：YT020CA0 (重庆志阳电气有限公司)</w:t>
      </w:r>
    </w:p>
    <w:p w14:paraId="1B354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活性炭型号：BAX1500/BAX1100LD (英杰维特投资有限公司)</w:t>
      </w:r>
    </w:p>
    <w:p w14:paraId="0948B3C1">
      <w:pPr>
        <w:jc w:val="both"/>
        <w:rPr>
          <w:rFonts w:ascii="Times New Roman" w:hAnsi="Times New Roman" w:cs="Times New Roman"/>
        </w:rPr>
      </w:pPr>
    </w:p>
    <w:p w14:paraId="49A69CEE">
      <w:pPr>
        <w:pStyle w:val="2"/>
        <w:rPr>
          <w:rFonts w:ascii="Times New Roman" w:hAnsi="Times New Roman"/>
          <w:b w:val="0"/>
        </w:rPr>
      </w:pPr>
      <w:bookmarkStart w:id="5" w:name="_Toc193228665"/>
      <w:r>
        <w:rPr>
          <w:rFonts w:ascii="Times New Roman" w:hAnsi="Times New Roman"/>
        </w:rPr>
        <w:t>6、河北长安汽车有限公司</w:t>
      </w:r>
      <w:bookmarkEnd w:id="5"/>
      <w:r>
        <w:rPr>
          <w:rFonts w:ascii="Times New Roman" w:hAnsi="Times New Roman"/>
        </w:rPr>
        <w:t xml:space="preserve"> </w:t>
      </w:r>
    </w:p>
    <w:p w14:paraId="7E56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SC5028XXYSAAG6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310CA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SC1028DAAD6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5E0B4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SC5028XXYSAAF6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21744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SC1028SAAD6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72E0E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SC1028SAAC6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00D88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SC5028XXYDAAD6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3F39E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SC5028XXYDAAB6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20BA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发动机：JL474QAK (重庆长安汽车股份有限公司) </w:t>
      </w:r>
    </w:p>
    <w:p w14:paraId="192F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CZ75ZS6G-A2 (成都中自光明催化科技有限公司)</w:t>
      </w:r>
    </w:p>
    <w:p w14:paraId="66DBD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71DD4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2097D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423E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颗粒捕集器（GPF）：前: CZ30ZS6G-A2 (成都中自光明催化科技有限公司)</w:t>
      </w:r>
    </w:p>
    <w:p w14:paraId="4FEC8F6D">
      <w:pPr>
        <w:jc w:val="center"/>
        <w:rPr>
          <w:rFonts w:ascii="Times New Roman" w:hAnsi="Times New Roman" w:cs="Times New Roman"/>
        </w:rPr>
      </w:pPr>
    </w:p>
    <w:p w14:paraId="10B8D7BF">
      <w:pPr>
        <w:pStyle w:val="2"/>
        <w:rPr>
          <w:rFonts w:ascii="Times New Roman" w:hAnsi="Times New Roman"/>
          <w:b w:val="0"/>
        </w:rPr>
      </w:pPr>
      <w:bookmarkStart w:id="6" w:name="_Toc193228666"/>
      <w:r>
        <w:rPr>
          <w:rFonts w:ascii="Times New Roman" w:hAnsi="Times New Roman"/>
        </w:rPr>
        <w:t>7、 河北中达凯专用车股份有限公司</w:t>
      </w:r>
      <w:bookmarkEnd w:id="6"/>
      <w:r>
        <w:rPr>
          <w:rFonts w:ascii="Times New Roman" w:hAnsi="Times New Roman"/>
        </w:rPr>
        <w:t xml:space="preserve"> </w:t>
      </w:r>
    </w:p>
    <w:p w14:paraId="5184D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ZDK5030TCX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67149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发动机：SFG16C (重庆渝安淮海动力有限公司) </w:t>
      </w:r>
    </w:p>
    <w:p w14:paraId="5410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机外净化器：XK 1.6L-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(赛力斯汽车（湖北）有限公司)</w:t>
      </w:r>
    </w:p>
    <w:p w14:paraId="25ABC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5C54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5FE5F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LSF 4 (联合汽车电子有限公司)</w:t>
      </w:r>
    </w:p>
    <w:p w14:paraId="6BAA5A81">
      <w:pPr>
        <w:jc w:val="center"/>
        <w:rPr>
          <w:rFonts w:ascii="Times New Roman" w:hAnsi="Times New Roman" w:cs="Times New Roman"/>
        </w:rPr>
      </w:pPr>
    </w:p>
    <w:p w14:paraId="680EF1C4">
      <w:pPr>
        <w:pStyle w:val="2"/>
        <w:rPr>
          <w:rFonts w:ascii="Times New Roman" w:hAnsi="Times New Roman"/>
          <w:b w:val="0"/>
        </w:rPr>
      </w:pPr>
      <w:bookmarkStart w:id="7" w:name="_Toc193228667"/>
      <w:r>
        <w:rPr>
          <w:rFonts w:ascii="Times New Roman" w:hAnsi="Times New Roman"/>
        </w:rPr>
        <w:t>8、江西江铃汽车集团旅居车有限公司</w:t>
      </w:r>
      <w:bookmarkEnd w:id="7"/>
      <w:r>
        <w:rPr>
          <w:rFonts w:ascii="Times New Roman" w:hAnsi="Times New Roman"/>
        </w:rPr>
        <w:t xml:space="preserve"> </w:t>
      </w:r>
    </w:p>
    <w:p w14:paraId="2E5D6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JRV5030XLJZA6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25FC2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091FE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1987D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137C3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0D07F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1CCF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263C0BB8">
      <w:pPr>
        <w:jc w:val="center"/>
        <w:rPr>
          <w:rFonts w:ascii="Times New Roman" w:hAnsi="Times New Roman" w:cs="Times New Roman"/>
        </w:rPr>
      </w:pPr>
    </w:p>
    <w:p w14:paraId="4654035B">
      <w:pPr>
        <w:pStyle w:val="2"/>
        <w:rPr>
          <w:rFonts w:ascii="Times New Roman" w:hAnsi="Times New Roman"/>
          <w:b w:val="0"/>
        </w:rPr>
      </w:pPr>
      <w:bookmarkStart w:id="8" w:name="_Toc193228668"/>
      <w:r>
        <w:rPr>
          <w:rFonts w:ascii="Times New Roman" w:hAnsi="Times New Roman"/>
        </w:rPr>
        <w:t>9、江西钧天机械有限公司</w:t>
      </w:r>
      <w:bookmarkEnd w:id="8"/>
      <w:r>
        <w:rPr>
          <w:rFonts w:ascii="Times New Roman" w:hAnsi="Times New Roman"/>
        </w:rPr>
        <w:t xml:space="preserve"> </w:t>
      </w:r>
    </w:p>
    <w:p w14:paraId="5BF87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JKF5030XSWHQ9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 w14:paraId="0C8B9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4C8AB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机外净化器：1205510-QC02 (天纳克一汽富晟（长春）汽车零部件有限公司)</w:t>
      </w:r>
    </w:p>
    <w:p w14:paraId="6F705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燃油蒸发控制装置：1130010-QC01 (廊坊华安汽车装备有限公司)</w:t>
      </w:r>
    </w:p>
    <w:p w14:paraId="4594F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3D1D6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7D2B2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颗粒捕集器（GPF）：1205510-QC02 (天纳克一汽富晟（长春）汽车零部件有限公司)</w:t>
      </w:r>
    </w:p>
    <w:p w14:paraId="2F4E8F73">
      <w:pPr>
        <w:jc w:val="center"/>
        <w:rPr>
          <w:rFonts w:ascii="Times New Roman" w:hAnsi="Times New Roman" w:cs="Times New Roman"/>
        </w:rPr>
      </w:pPr>
    </w:p>
    <w:p w14:paraId="6CE2C9C3">
      <w:pPr>
        <w:pStyle w:val="2"/>
        <w:rPr>
          <w:rFonts w:ascii="Times New Roman" w:hAnsi="Times New Roman"/>
          <w:b w:val="0"/>
        </w:rPr>
      </w:pPr>
      <w:bookmarkStart w:id="9" w:name="_Toc193228669"/>
      <w:r>
        <w:rPr>
          <w:rFonts w:ascii="Times New Roman" w:hAnsi="Times New Roman"/>
        </w:rPr>
        <w:t>10、迈莎锐汽车(浙江)有限公司</w:t>
      </w:r>
      <w:bookmarkEnd w:id="9"/>
      <w:r>
        <w:rPr>
          <w:rFonts w:ascii="Times New Roman" w:hAnsi="Times New Roman"/>
        </w:rPr>
        <w:t xml:space="preserve"> </w:t>
      </w:r>
    </w:p>
    <w:p w14:paraId="1D7D7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MSR5031XDW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流动服务车</w:t>
      </w:r>
    </w:p>
    <w:p w14:paraId="2A0C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发动机：CAF488WQGK (长安福特汽车有限公司) </w:t>
      </w:r>
    </w:p>
    <w:p w14:paraId="692B5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机外净化器：JEGAT037 (庄信万丰（上海）化工有限公司）)</w:t>
      </w:r>
    </w:p>
    <w:p w14:paraId="05010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燃油蒸发控制装置：MB3G-9D653-** (MAHLE Filter Systems Canada)</w:t>
      </w:r>
    </w:p>
    <w:p w14:paraId="2119A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LB3G-9G444-** (BOSCH)</w:t>
      </w:r>
    </w:p>
    <w:p w14:paraId="114B3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R4A9-9Y460-** (常熟特殊陶业有限公司)</w:t>
      </w:r>
    </w:p>
    <w:p w14:paraId="7BA7C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颗粒捕集器（GPF）：JEGAT038 (巴斯夫催化剂（上海）有限公司)</w:t>
      </w:r>
    </w:p>
    <w:p w14:paraId="39735115">
      <w:pPr>
        <w:jc w:val="center"/>
        <w:rPr>
          <w:rFonts w:ascii="Times New Roman" w:hAnsi="Times New Roman" w:cs="Times New Roman"/>
        </w:rPr>
      </w:pPr>
    </w:p>
    <w:p w14:paraId="641618B4">
      <w:pPr>
        <w:pStyle w:val="2"/>
        <w:rPr>
          <w:rFonts w:ascii="Times New Roman" w:hAnsi="Times New Roman"/>
          <w:b w:val="0"/>
        </w:rPr>
      </w:pPr>
      <w:bookmarkStart w:id="10" w:name="_Toc193228670"/>
      <w:r>
        <w:rPr>
          <w:rFonts w:ascii="Times New Roman" w:hAnsi="Times New Roman"/>
        </w:rPr>
        <w:t>11、曼途汽车技术有限公司</w:t>
      </w:r>
      <w:bookmarkEnd w:id="10"/>
      <w:r>
        <w:rPr>
          <w:rFonts w:ascii="Times New Roman" w:hAnsi="Times New Roman"/>
        </w:rPr>
        <w:t xml:space="preserve"> </w:t>
      </w:r>
    </w:p>
    <w:p w14:paraId="7AA8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双行 G63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</w:t>
      </w:r>
    </w:p>
    <w:p w14:paraId="675E7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发动机：177880 (梅赛德斯奔驰股份公司) </w:t>
      </w:r>
    </w:p>
    <w:p w14:paraId="608F5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KTA*** (Eberspaecher)</w:t>
      </w:r>
    </w:p>
    <w:p w14:paraId="07A84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KTA*** (Eberspaecher)</w:t>
      </w:r>
    </w:p>
    <w:p w14:paraId="4265E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KTA*** (Eberspaecher)</w:t>
      </w:r>
    </w:p>
    <w:p w14:paraId="1BB67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KTA*** (Eberspaecher)</w:t>
      </w:r>
    </w:p>
    <w:p w14:paraId="7B69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燃油蒸发控制装置：AF**** (KYS)</w:t>
      </w:r>
    </w:p>
    <w:p w14:paraId="3825F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OS**** (NTK)</w:t>
      </w:r>
    </w:p>
    <w:p w14:paraId="2B787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OS**** (NTK)</w:t>
      </w:r>
    </w:p>
    <w:p w14:paraId="0E89F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OS**** (NTK)</w:t>
      </w:r>
    </w:p>
    <w:p w14:paraId="041F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OS**** (NTK)</w:t>
      </w:r>
    </w:p>
    <w:p w14:paraId="1B16E83E">
      <w:pPr>
        <w:jc w:val="center"/>
        <w:rPr>
          <w:rFonts w:ascii="Times New Roman" w:hAnsi="Times New Roman" w:cs="Times New Roman"/>
        </w:rPr>
      </w:pPr>
    </w:p>
    <w:p w14:paraId="778DF99A">
      <w:pPr>
        <w:pStyle w:val="2"/>
        <w:rPr>
          <w:rFonts w:ascii="Times New Roman" w:hAnsi="Times New Roman"/>
          <w:b w:val="0"/>
        </w:rPr>
      </w:pPr>
      <w:bookmarkStart w:id="11" w:name="_Toc193228671"/>
      <w:r>
        <w:rPr>
          <w:rFonts w:ascii="Times New Roman" w:hAnsi="Times New Roman"/>
        </w:rPr>
        <w:t>12、美国联合太平洋集团</w:t>
      </w:r>
      <w:bookmarkEnd w:id="11"/>
      <w:r>
        <w:rPr>
          <w:rFonts w:ascii="Times New Roman" w:hAnsi="Times New Roman"/>
        </w:rPr>
        <w:t xml:space="preserve"> </w:t>
      </w:r>
    </w:p>
    <w:p w14:paraId="58A5D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新桦兴 G550 3.0T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越野乘用车（奔驰平行进口）（5座）</w:t>
      </w:r>
    </w:p>
    <w:p w14:paraId="3A1BD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发动机：256830 (梅赛德斯奔驰股份公司) </w:t>
      </w:r>
    </w:p>
    <w:p w14:paraId="6B35B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KT0462 (BOYSEN)</w:t>
      </w:r>
    </w:p>
    <w:p w14:paraId="4CF39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KT0460 (BOYSEN)</w:t>
      </w:r>
    </w:p>
    <w:p w14:paraId="4FA5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KT0461 (BOYSEN)</w:t>
      </w:r>
    </w:p>
    <w:p w14:paraId="4680B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燃油蒸发控制装置：AF00** (KYS)</w:t>
      </w:r>
    </w:p>
    <w:p w14:paraId="4DF77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6A061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63949E51">
      <w:pPr>
        <w:jc w:val="center"/>
        <w:rPr>
          <w:rFonts w:ascii="Times New Roman" w:hAnsi="Times New Roman" w:cs="Times New Roman"/>
        </w:rPr>
      </w:pPr>
    </w:p>
    <w:p w14:paraId="122C08B8">
      <w:pPr>
        <w:pStyle w:val="2"/>
        <w:rPr>
          <w:rFonts w:ascii="Times New Roman" w:hAnsi="Times New Roman"/>
          <w:b w:val="0"/>
        </w:rPr>
      </w:pPr>
      <w:bookmarkStart w:id="12" w:name="_Toc193228672"/>
      <w:r>
        <w:rPr>
          <w:rFonts w:ascii="Times New Roman" w:hAnsi="Times New Roman"/>
        </w:rPr>
        <w:t>13、奇瑞汽车股份有限公司</w:t>
      </w:r>
      <w:bookmarkEnd w:id="12"/>
      <w:r>
        <w:rPr>
          <w:rFonts w:ascii="Times New Roman" w:hAnsi="Times New Roman"/>
        </w:rPr>
        <w:t xml:space="preserve"> </w:t>
      </w:r>
    </w:p>
    <w:p w14:paraId="12FD2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SQR6480CHEVT283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6CB14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AFB0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1541D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 w14:paraId="46E53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76DA8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6C542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2BB15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13E5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0C6C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149FD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020C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 w14:paraId="5D6EC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2FF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844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316BC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 w14:paraId="54DA1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23A2B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28313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65C97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748A4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7D89E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0E22C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7975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 w14:paraId="69BA5EDB">
      <w:pPr>
        <w:jc w:val="center"/>
        <w:rPr>
          <w:rFonts w:ascii="Times New Roman" w:hAnsi="Times New Roman" w:cs="Times New Roman"/>
        </w:rPr>
      </w:pPr>
    </w:p>
    <w:p w14:paraId="018E4AE9">
      <w:pPr>
        <w:pStyle w:val="2"/>
        <w:rPr>
          <w:rFonts w:ascii="Times New Roman" w:hAnsi="Times New Roman"/>
          <w:b w:val="0"/>
        </w:rPr>
      </w:pPr>
      <w:bookmarkStart w:id="13" w:name="_Toc193228673"/>
      <w:r>
        <w:rPr>
          <w:rFonts w:ascii="Times New Roman" w:hAnsi="Times New Roman"/>
        </w:rPr>
        <w:t>14、赛力斯汽车有限公司</w:t>
      </w:r>
      <w:bookmarkEnd w:id="13"/>
      <w:r>
        <w:rPr>
          <w:rFonts w:ascii="Times New Roman" w:hAnsi="Times New Roman"/>
        </w:rPr>
        <w:t xml:space="preserve"> </w:t>
      </w:r>
    </w:p>
    <w:p w14:paraId="7FC4E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SKE6521SSHEVA1S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7BBF5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发动机：HG15T (重庆小康动力有限公司) </w:t>
      </w:r>
    </w:p>
    <w:p w14:paraId="54046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09F8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机外净化器：XCA40SL0 (无锡威孚环保催化剂有限公司)</w:t>
      </w:r>
    </w:p>
    <w:p w14:paraId="3610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1714C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1C99C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B98A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曲轴箱污染物控制装置：S4G00 (重庆小康动力有限公司)</w:t>
      </w:r>
    </w:p>
    <w:p w14:paraId="1085A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EGR型号：XK000TD0 (重庆小康动力有限公司)</w:t>
      </w:r>
    </w:p>
    <w:p w14:paraId="1A25C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2D2E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(联合汽车电子有限公司)</w:t>
      </w:r>
    </w:p>
    <w:p w14:paraId="0DF12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颗粒捕集器（GPF）：XCA40SL0 (无锡威孚环保催化剂有限公司)</w:t>
      </w:r>
    </w:p>
    <w:p w14:paraId="504087F8">
      <w:pPr>
        <w:rPr>
          <w:rFonts w:ascii="Times New Roman" w:hAnsi="Times New Roman" w:cs="Times New Roman"/>
        </w:rPr>
      </w:pPr>
    </w:p>
    <w:p w14:paraId="1CD7B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SKE6521SSHEVA2S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45088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发动机：HG15T (重庆小康动力有限公司) </w:t>
      </w:r>
    </w:p>
    <w:p w14:paraId="4B369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6A328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机外净化器：XCA40SL0 (无锡威孚环保催化剂有限公司)</w:t>
      </w:r>
    </w:p>
    <w:p w14:paraId="047B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7EAE8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69194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C9FC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曲轴箱污染物控制装置：S4G00 (重庆小康动力有限公司)</w:t>
      </w:r>
    </w:p>
    <w:p w14:paraId="0E3BE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EGR型号：XK000TD0 (重庆小康动力有限公司)</w:t>
      </w:r>
    </w:p>
    <w:p w14:paraId="634CD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0C0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(联合汽车电子有限公司)</w:t>
      </w:r>
    </w:p>
    <w:p w14:paraId="0ADA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颗粒捕集器（GPF）：XCA40SL0 (无锡威孚环保催化剂有限公司)</w:t>
      </w:r>
    </w:p>
    <w:p w14:paraId="5E911C73">
      <w:pPr>
        <w:rPr>
          <w:rFonts w:ascii="Times New Roman" w:hAnsi="Times New Roman" w:cs="Times New Roman"/>
        </w:rPr>
      </w:pPr>
    </w:p>
    <w:p w14:paraId="17EC2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SKE6521SSHEVA3S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7A338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发动机：HG15T (重庆小康动力有限公司) </w:t>
      </w:r>
    </w:p>
    <w:p w14:paraId="2B3D8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1AE05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机外净化器：XCA40SL0 (无锡威孚环保催化剂有限公司)</w:t>
      </w:r>
    </w:p>
    <w:p w14:paraId="14769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5E01A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1C29D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A1FF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曲轴箱污染物控制装置：S4G00 (重庆小康动力有限公司)</w:t>
      </w:r>
    </w:p>
    <w:p w14:paraId="5B9CE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EGR型号：XK000TD0 (重庆小康动力有限公司)</w:t>
      </w:r>
    </w:p>
    <w:p w14:paraId="2444B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FD65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(联合汽车电子有限公司)</w:t>
      </w:r>
    </w:p>
    <w:p w14:paraId="030D9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颗粒捕集器（GPF）：XCA40SL0 (无锡威孚环保催化剂有限公司)</w:t>
      </w:r>
    </w:p>
    <w:p w14:paraId="6DE74F47">
      <w:pPr>
        <w:rPr>
          <w:rFonts w:ascii="Times New Roman" w:hAnsi="Times New Roman" w:cs="Times New Roman"/>
        </w:rPr>
      </w:pPr>
    </w:p>
    <w:p w14:paraId="7E82B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SKE6521SSHEVAS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66E2D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发动机：HG15T (重庆小康动力有限公司) </w:t>
      </w:r>
    </w:p>
    <w:p w14:paraId="4B357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451B6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机外净化器：XCA40SL0 (无锡威孚环保催化剂有限公司)</w:t>
      </w:r>
    </w:p>
    <w:p w14:paraId="555E0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3A5AF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657F6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4E52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曲轴箱污染物控制装置：S4G00 (重庆小康动力有限公司)</w:t>
      </w:r>
    </w:p>
    <w:p w14:paraId="48FC1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EGR型号：XK000TD0 (重庆小康动力有限公司)</w:t>
      </w:r>
    </w:p>
    <w:p w14:paraId="1A4E9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ECAD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(联合汽车电子有限公司)</w:t>
      </w:r>
    </w:p>
    <w:p w14:paraId="6AA4E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颗粒捕集器（GPF）：XCA40SL0 (无锡威孚环保催化剂有限公司)</w:t>
      </w:r>
    </w:p>
    <w:p w14:paraId="547C53E8">
      <w:pPr>
        <w:jc w:val="center"/>
        <w:rPr>
          <w:rFonts w:ascii="Times New Roman" w:hAnsi="Times New Roman" w:cs="Times New Roman"/>
        </w:rPr>
      </w:pPr>
    </w:p>
    <w:p w14:paraId="517C2C53">
      <w:pPr>
        <w:pStyle w:val="2"/>
        <w:rPr>
          <w:rFonts w:ascii="Times New Roman" w:hAnsi="Times New Roman"/>
          <w:b w:val="0"/>
        </w:rPr>
      </w:pPr>
      <w:bookmarkStart w:id="14" w:name="_Toc193228674"/>
      <w:r>
        <w:rPr>
          <w:rFonts w:ascii="Times New Roman" w:hAnsi="Times New Roman"/>
        </w:rPr>
        <w:t>15、厦门金龙礼宾车有限公司</w:t>
      </w:r>
      <w:bookmarkEnd w:id="14"/>
      <w:r>
        <w:rPr>
          <w:rFonts w:ascii="Times New Roman" w:hAnsi="Times New Roman"/>
        </w:rPr>
        <w:t xml:space="preserve"> </w:t>
      </w:r>
    </w:p>
    <w:p w14:paraId="3E21D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KLB5031XSWSHEV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混合动力商务车</w:t>
      </w:r>
    </w:p>
    <w:p w14:paraId="2931A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发动机：A25D (广汽丰田发动机有限公司) </w:t>
      </w:r>
    </w:p>
    <w:p w14:paraId="5CF88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ECU型号：89661-08770 (电装(广州南沙)有限公司)</w:t>
      </w:r>
    </w:p>
    <w:p w14:paraId="4E8B5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机外净化器：F0430 (广州三五汽车部件有限公司)</w:t>
      </w:r>
    </w:p>
    <w:p w14:paraId="3E792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燃油蒸发控制装置：77704-08040 (爱三(佛山)汽车部件有限公司)</w:t>
      </w:r>
    </w:p>
    <w:p w14:paraId="236A6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89467-08080 (无锡电装汽车部件有限公司)</w:t>
      </w:r>
    </w:p>
    <w:p w14:paraId="6CA0A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89467-0E320 (无锡电装汽车部件有限公司)</w:t>
      </w:r>
    </w:p>
    <w:p w14:paraId="17FE6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曲轴箱污染物控制装置：12204-F2010 (爱三(佛山)汽车部件有限公司)</w:t>
      </w:r>
    </w:p>
    <w:p w14:paraId="340C3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EGR型号：25620 F2060 (爱三(佛山)汽车部件有限公司)</w:t>
      </w:r>
    </w:p>
    <w:p w14:paraId="07868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活性炭型号：KMAQ3 (江西省七星炭材科技有限公司)</w:t>
      </w:r>
    </w:p>
    <w:p w14:paraId="5220C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(N/A)</w:t>
      </w:r>
    </w:p>
    <w:p w14:paraId="059E6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颗粒捕集器（GPF）：M53 (广州三五汽车部件有限公司)</w:t>
      </w:r>
    </w:p>
    <w:p w14:paraId="687613E7">
      <w:pPr>
        <w:jc w:val="center"/>
        <w:rPr>
          <w:rFonts w:ascii="Times New Roman" w:hAnsi="Times New Roman" w:cs="Times New Roman"/>
        </w:rPr>
      </w:pPr>
    </w:p>
    <w:p w14:paraId="1DC47164">
      <w:pPr>
        <w:pStyle w:val="2"/>
        <w:rPr>
          <w:rFonts w:ascii="Times New Roman" w:hAnsi="Times New Roman"/>
          <w:b w:val="0"/>
        </w:rPr>
      </w:pPr>
      <w:bookmarkStart w:id="15" w:name="_Toc193228675"/>
      <w:r>
        <w:rPr>
          <w:rFonts w:ascii="Times New Roman" w:hAnsi="Times New Roman"/>
        </w:rPr>
        <w:t>16、沃勒（天津）汽车制造有限公司</w:t>
      </w:r>
      <w:bookmarkEnd w:id="15"/>
      <w:r>
        <w:rPr>
          <w:rFonts w:ascii="Times New Roman" w:hAnsi="Times New Roman"/>
        </w:rPr>
        <w:t xml:space="preserve"> </w:t>
      </w:r>
    </w:p>
    <w:p w14:paraId="66107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WLP5036XLJ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36CCC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61F81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07C00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6E4CF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760EE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4CE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20A735A5">
      <w:pPr>
        <w:jc w:val="center"/>
        <w:rPr>
          <w:rFonts w:ascii="Times New Roman" w:hAnsi="Times New Roman" w:cs="Times New Roman"/>
        </w:rPr>
      </w:pPr>
    </w:p>
    <w:p w14:paraId="20AFB797">
      <w:pPr>
        <w:pStyle w:val="2"/>
        <w:rPr>
          <w:rFonts w:ascii="Times New Roman" w:hAnsi="Times New Roman"/>
          <w:b w:val="0"/>
        </w:rPr>
      </w:pPr>
      <w:bookmarkStart w:id="16" w:name="_Toc193228676"/>
      <w:r>
        <w:rPr>
          <w:rFonts w:ascii="Times New Roman" w:hAnsi="Times New Roman"/>
        </w:rPr>
        <w:t>17、易安达（湖北）新能源汽车有限公司</w:t>
      </w:r>
      <w:bookmarkEnd w:id="16"/>
      <w:r>
        <w:rPr>
          <w:rFonts w:ascii="Times New Roman" w:hAnsi="Times New Roman"/>
        </w:rPr>
        <w:t xml:space="preserve"> </w:t>
      </w:r>
    </w:p>
    <w:p w14:paraId="3AD7F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YAD5030XSHBJ6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售货车</w:t>
      </w:r>
    </w:p>
    <w:p w14:paraId="1486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发动机：DAM16KR (哈尔滨东安汽车动力股份有限公司) </w:t>
      </w:r>
    </w:p>
    <w:p w14:paraId="14546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机外净化器：FT61002G (北汽福田汽车股份有限公司)</w:t>
      </w:r>
    </w:p>
    <w:p w14:paraId="3F41F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燃油蒸发控制装置：L011000000267 (江苏新华陵汽车电器有限公司)</w:t>
      </w:r>
    </w:p>
    <w:p w14:paraId="018E3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氧传感器：LDS-Y01A (武汉菱电汽车电控系统股份有限公司)</w:t>
      </w:r>
    </w:p>
    <w:p w14:paraId="0373A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LDS-Y08A (武汉菱电汽车电控系统股份有限公司)</w:t>
      </w:r>
    </w:p>
    <w:p w14:paraId="0CE97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颗粒捕集器（GPF）：FT61002G (北汽福田汽车股份有限公司)</w:t>
      </w:r>
    </w:p>
    <w:p w14:paraId="5CAF56AB">
      <w:pPr>
        <w:jc w:val="center"/>
        <w:rPr>
          <w:rFonts w:ascii="Times New Roman" w:hAnsi="Times New Roman" w:cs="Times New Roman"/>
        </w:rPr>
      </w:pPr>
    </w:p>
    <w:p w14:paraId="68C145BF">
      <w:pPr>
        <w:pStyle w:val="2"/>
        <w:rPr>
          <w:rFonts w:ascii="Times New Roman" w:hAnsi="Times New Roman"/>
          <w:b w:val="0"/>
        </w:rPr>
      </w:pPr>
      <w:bookmarkStart w:id="17" w:name="_Toc193228677"/>
      <w:r>
        <w:rPr>
          <w:rFonts w:ascii="Times New Roman" w:hAnsi="Times New Roman"/>
        </w:rPr>
        <w:t>18、浙江吉利汽车有限公司</w:t>
      </w:r>
      <w:bookmarkEnd w:id="17"/>
      <w:r>
        <w:rPr>
          <w:rFonts w:ascii="Times New Roman" w:hAnsi="Times New Roman"/>
        </w:rPr>
        <w:t xml:space="preserve"> </w:t>
      </w:r>
    </w:p>
    <w:p w14:paraId="30A9E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MR6521DPHEV100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4CA33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发动机：JLH-4G20TDC (极光湾科技有限公司) </w:t>
      </w:r>
    </w:p>
    <w:p w14:paraId="457E7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ECU型号：MG1US708 (联合汽车电子有限公司)</w:t>
      </w:r>
    </w:p>
    <w:p w14:paraId="2D8CB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机外净化器：82773516 (成都天纳克富晟汽车零部件有限公司)</w:t>
      </w:r>
    </w:p>
    <w:p w14:paraId="0AC19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燃油蒸发控制装置：STANT2000 (斯丹德汽车系统(苏州)有限公司)</w:t>
      </w:r>
    </w:p>
    <w:p w14:paraId="269EE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5FE1C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A175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曲轴箱污染物控制装置：GL (苏州认知汽车配件有限公司)</w:t>
      </w:r>
    </w:p>
    <w:p w14:paraId="56F5D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B083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4898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颗粒捕集器（GPF）：82773516 (成都天纳克富晟汽车零部件有限公司)</w:t>
      </w:r>
    </w:p>
    <w:p w14:paraId="3FC96027">
      <w:pPr>
        <w:jc w:val="center"/>
        <w:rPr>
          <w:rFonts w:ascii="Times New Roman" w:hAnsi="Times New Roman" w:cs="Times New Roman"/>
        </w:rPr>
      </w:pPr>
    </w:p>
    <w:p w14:paraId="5F5A6972">
      <w:pPr>
        <w:pStyle w:val="2"/>
        <w:rPr>
          <w:rFonts w:ascii="Times New Roman" w:hAnsi="Times New Roman"/>
          <w:b w:val="0"/>
        </w:rPr>
      </w:pPr>
      <w:bookmarkStart w:id="18" w:name="_Toc193228678"/>
      <w:r>
        <w:rPr>
          <w:rFonts w:ascii="Times New Roman" w:hAnsi="Times New Roman"/>
        </w:rPr>
        <w:t>19、郑州博歌车辆有限公司</w:t>
      </w:r>
      <w:bookmarkEnd w:id="18"/>
      <w:r>
        <w:rPr>
          <w:rFonts w:ascii="Times New Roman" w:hAnsi="Times New Roman"/>
        </w:rPr>
        <w:t xml:space="preserve"> </w:t>
      </w:r>
    </w:p>
    <w:p w14:paraId="4B24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ZBG5030XSW1SHEV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混合动力商务车</w:t>
      </w:r>
    </w:p>
    <w:p w14:paraId="13609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GTM6521SWHEVR混合动力多用途乘用车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15658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发动机：A25D (广汽丰田发动机有限公司) </w:t>
      </w:r>
    </w:p>
    <w:p w14:paraId="3C33B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ECU型号：89661-08630 (电装(广州南沙)有限公司)</w:t>
      </w:r>
    </w:p>
    <w:p w14:paraId="20999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机外净化器：F0430 (广州三五汽车部件有限公司)</w:t>
      </w:r>
    </w:p>
    <w:p w14:paraId="18528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燃油蒸发控制装置：77704-08040 (爱三(佛山)汽车部件有限公司)</w:t>
      </w:r>
    </w:p>
    <w:p w14:paraId="3C424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89467-08080 (无锡电装汽车部件有限公司)</w:t>
      </w:r>
    </w:p>
    <w:p w14:paraId="346FB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89467-0E320 (无锡电装汽车部件有限公司)</w:t>
      </w:r>
    </w:p>
    <w:p w14:paraId="1C55A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曲轴箱污染物控制装置：12204-F2010 (爱三(佛山)汽车部件有限公司)</w:t>
      </w:r>
    </w:p>
    <w:p w14:paraId="40FFF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EGR型号：25620 F2060 (爱三(佛山)汽车部件有限公司)</w:t>
      </w:r>
    </w:p>
    <w:p w14:paraId="4A88E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活性炭型号：KMAQ3 (江西省七星炭材科技有限公司)</w:t>
      </w:r>
    </w:p>
    <w:p w14:paraId="67A8E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(/)</w:t>
      </w:r>
    </w:p>
    <w:p w14:paraId="01FBE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颗粒捕集器（GPF）：M53 (广州三五汽车部件有限公司)</w:t>
      </w:r>
    </w:p>
    <w:p w14:paraId="74B5835A">
      <w:pPr>
        <w:jc w:val="center"/>
        <w:rPr>
          <w:rFonts w:ascii="Times New Roman" w:hAnsi="Times New Roman" w:cs="Times New Roman"/>
        </w:rPr>
      </w:pPr>
    </w:p>
    <w:p w14:paraId="3B8757B1">
      <w:pPr>
        <w:pStyle w:val="2"/>
        <w:rPr>
          <w:rFonts w:ascii="Times New Roman" w:hAnsi="Times New Roman"/>
          <w:b w:val="0"/>
        </w:rPr>
      </w:pPr>
      <w:bookmarkStart w:id="19" w:name="_Toc193228679"/>
      <w:r>
        <w:rPr>
          <w:rFonts w:ascii="Times New Roman" w:hAnsi="Times New Roman"/>
        </w:rPr>
        <w:t>20、中国第一汽车集团有限公司</w:t>
      </w:r>
      <w:bookmarkEnd w:id="19"/>
      <w:r>
        <w:rPr>
          <w:rFonts w:ascii="Times New Roman" w:hAnsi="Times New Roman"/>
        </w:rPr>
        <w:t xml:space="preserve"> </w:t>
      </w:r>
    </w:p>
    <w:p w14:paraId="58A3D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CA7150HA6PHEVTA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71D12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发动机：CA4GB15TDH-33 (中国第一汽车集团有限公司) </w:t>
      </w:r>
    </w:p>
    <w:p w14:paraId="2DE4A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ECU型号：UD8 PRO (联合汽车电子有限公司)</w:t>
      </w:r>
    </w:p>
    <w:p w14:paraId="426C9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机外净化器：1205510-HF31 (长春佛吉亚排气系统有限公司)</w:t>
      </w:r>
    </w:p>
    <w:p w14:paraId="0B058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 (天津市格林利福新技术有限公司)</w:t>
      </w:r>
    </w:p>
    <w:p w14:paraId="6A72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1FEA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462A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曲轴箱污染物控制装置：1014010-UB07 (梦达驰（苏州）汽车系统有限公司)</w:t>
      </w:r>
    </w:p>
    <w:p w14:paraId="3A561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EGR型号：1207010-UB07 (浙江银轮新能源热管理系统有限公司)</w:t>
      </w:r>
    </w:p>
    <w:p w14:paraId="7226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1100 LD&amp;BAX 1500 (英杰维特投资有限公司)</w:t>
      </w:r>
    </w:p>
    <w:p w14:paraId="1FCCC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IUPR率：≥0.100 (联合汽车电子有限公司)</w:t>
      </w:r>
    </w:p>
    <w:p w14:paraId="591EC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颗粒捕集器（GPF）：1205510-HF31 (长春佛吉亚排气系统有限公司)</w:t>
      </w:r>
    </w:p>
    <w:p w14:paraId="5670897F">
      <w:pPr>
        <w:jc w:val="center"/>
        <w:rPr>
          <w:rFonts w:ascii="Times New Roman" w:hAnsi="Times New Roman" w:cs="Times New Roman"/>
        </w:rPr>
      </w:pPr>
    </w:p>
    <w:p w14:paraId="36D41B50">
      <w:pPr>
        <w:pStyle w:val="2"/>
        <w:rPr>
          <w:rFonts w:ascii="Times New Roman" w:hAnsi="Times New Roman"/>
          <w:b w:val="0"/>
        </w:rPr>
      </w:pPr>
      <w:bookmarkStart w:id="20" w:name="_Toc193228680"/>
      <w:r>
        <w:rPr>
          <w:rFonts w:ascii="Times New Roman" w:hAnsi="Times New Roman"/>
        </w:rPr>
        <w:t>21、重庆长安汽车股份有限公司</w:t>
      </w:r>
      <w:bookmarkEnd w:id="20"/>
      <w:r>
        <w:rPr>
          <w:rFonts w:ascii="Times New Roman" w:hAnsi="Times New Roman"/>
        </w:rPr>
        <w:t xml:space="preserve"> </w:t>
      </w:r>
    </w:p>
    <w:p w14:paraId="56664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SC5029XXYAAAA6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37BFA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发动机：DAM16KR (哈尔滨东安汽车动力股份有限公司) </w:t>
      </w:r>
    </w:p>
    <w:p w14:paraId="6C56D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机外净化器：CZ75ZSDN (重庆长安汽车股份有限公司)</w:t>
      </w:r>
    </w:p>
    <w:p w14:paraId="2129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燃油蒸发控制装置：TF2000-B (金华市合发科技有限公司)</w:t>
      </w:r>
    </w:p>
    <w:p w14:paraId="49004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269C1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LDS-Y09A (武汉菱电汽车电控系统股份有限公司)</w:t>
      </w:r>
    </w:p>
    <w:p w14:paraId="53D99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颗粒捕集器（GPF）：KB01ZB0Q (重庆长安汽车股份有限公司)</w:t>
      </w:r>
    </w:p>
    <w:p w14:paraId="0B985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440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发动机：DAM16KR (哈尔滨东安汽车动力股份有限公司) </w:t>
      </w:r>
    </w:p>
    <w:p w14:paraId="133E1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机外净化器：CZ75ZSDN (重庆长安汽车股份有限公司)</w:t>
      </w:r>
    </w:p>
    <w:p w14:paraId="2F875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燃油蒸发控制装置：TF2000-B (重庆市璧山区东林塑料厂)</w:t>
      </w:r>
    </w:p>
    <w:p w14:paraId="1ABAD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4EB71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LDS-Y09A (武汉菱电汽车电控系统股份有限公司)</w:t>
      </w:r>
    </w:p>
    <w:p w14:paraId="3D47B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颗粒捕集器（GPF）：KB01ZB0Q (重庆长安汽车股份有限公司)</w:t>
      </w:r>
    </w:p>
    <w:p w14:paraId="4E8BE9C8">
      <w:pPr>
        <w:rPr>
          <w:rFonts w:ascii="Times New Roman" w:hAnsi="Times New Roman" w:cs="Times New Roman"/>
        </w:rPr>
      </w:pPr>
    </w:p>
    <w:p w14:paraId="022D6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SC5029XXYAAAB6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0460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发动机：DAM16KR (哈尔滨东安汽车动力股份有限公司) </w:t>
      </w:r>
    </w:p>
    <w:p w14:paraId="1C8ED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机外净化器：CZ75ZSDN (重庆长安汽车股份有限公司)</w:t>
      </w:r>
    </w:p>
    <w:p w14:paraId="2B02C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燃油蒸发控制装置：TF2000-B (重庆市璧山区东林塑料厂)</w:t>
      </w:r>
    </w:p>
    <w:p w14:paraId="06565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7232C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LDS-Y09A (武汉菱电汽车电控系统股份有限公司)</w:t>
      </w:r>
    </w:p>
    <w:p w14:paraId="6B91B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颗粒捕集器（GPF）：KB01ZB0Q (重庆长安汽车股份有限公司)</w:t>
      </w:r>
    </w:p>
    <w:p w14:paraId="5306B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844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发动机：DAM16KR (哈尔滨东安汽车动力股份有限公司) </w:t>
      </w:r>
    </w:p>
    <w:p w14:paraId="3A149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机外净化器：CZ75ZSDN (重庆长安汽车股份有限公司)</w:t>
      </w:r>
    </w:p>
    <w:p w14:paraId="34221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燃油蒸发控制装置：TF2000-B (金华市合发科技有限公司)</w:t>
      </w:r>
    </w:p>
    <w:p w14:paraId="5501C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74AB2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LDS-Y09A (武汉菱电汽车电控系统股份有限公司)</w:t>
      </w:r>
    </w:p>
    <w:p w14:paraId="2281F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颗粒捕集器（GPF）：KB01ZB0Q (重庆长安汽车股份有限公司)</w:t>
      </w:r>
    </w:p>
    <w:p w14:paraId="45EB4671">
      <w:pPr>
        <w:rPr>
          <w:rFonts w:ascii="Times New Roman" w:hAnsi="Times New Roman" w:cs="Times New Roman"/>
        </w:rPr>
      </w:pPr>
    </w:p>
    <w:p w14:paraId="79747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SC6450AAAA6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0DC6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发动机：JL473ZQD (重庆长安汽车股份有限公司) </w:t>
      </w:r>
    </w:p>
    <w:p w14:paraId="3A960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机外净化器：CZ75ZS6G-44 (重庆长安汽车股份有限公司)</w:t>
      </w:r>
    </w:p>
    <w:p w14:paraId="651C2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1225B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00F24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4C4876DF">
      <w:pPr>
        <w:rPr>
          <w:rFonts w:ascii="Times New Roman" w:hAnsi="Times New Roman" w:cs="Times New Roman"/>
        </w:rPr>
      </w:pPr>
    </w:p>
    <w:p w14:paraId="31B3D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017D2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发动机：JL473ZQD (重庆长安汽车股份有限公司) </w:t>
      </w:r>
    </w:p>
    <w:p w14:paraId="53386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机外净化器：CZ75ZS6G-44 (重庆长安汽车股份有限公司)</w:t>
      </w:r>
    </w:p>
    <w:p w14:paraId="0E21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2825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4DB7B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4BC261C9">
      <w:pPr>
        <w:rPr>
          <w:rFonts w:ascii="Times New Roman" w:hAnsi="Times New Roman" w:cs="Times New Roman"/>
        </w:rPr>
      </w:pPr>
    </w:p>
    <w:p w14:paraId="2045F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SC7150AAAB6HEV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插电式增程混合动力轿车</w:t>
      </w:r>
    </w:p>
    <w:p w14:paraId="0668E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发动机：JL469ZQ1 (重庆长安汽车股份有限公司) </w:t>
      </w:r>
    </w:p>
    <w:p w14:paraId="0EA7F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 (费尼亚德尔福汽车系统（上海）有限公司)</w:t>
      </w:r>
    </w:p>
    <w:p w14:paraId="062EA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机外净化器：CZ75ZS6G-40 (重庆长安汽车股份有限公司)</w:t>
      </w:r>
    </w:p>
    <w:p w14:paraId="6C87E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20A2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6024A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34B4E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曲轴箱污染物控制装置：YT020CB0 (马勒滤清系统（湖北）有限公司)</w:t>
      </w:r>
    </w:p>
    <w:p w14:paraId="53701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EGR型号：EG000DL0 (联合汽车电子有限公司)</w:t>
      </w:r>
    </w:p>
    <w:p w14:paraId="7FD26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活性炭型号：KMAZ3/KMAZ2 (福建省鑫森炭业股份有限公司)</w:t>
      </w:r>
    </w:p>
    <w:p w14:paraId="11C6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IUPR率：氧传感器、催化器、燃油蒸发系统、VVT/EGR:0.1 (费尼亚德尔福汽车系统（上海）有限公司)</w:t>
      </w:r>
    </w:p>
    <w:p w14:paraId="5931B179">
      <w:pPr>
        <w:rPr>
          <w:rFonts w:ascii="Times New Roman" w:hAnsi="Times New Roman" w:cs="Times New Roman"/>
        </w:rPr>
      </w:pPr>
    </w:p>
    <w:p w14:paraId="36ABF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SC7150AAAE6HEV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7AFC4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发动机：JL469Q1 (重庆长安汽车股份有限公司) </w:t>
      </w:r>
    </w:p>
    <w:p w14:paraId="11A2D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 (费尼亚德尔福汽车系统（上海）有限公司)</w:t>
      </w:r>
    </w:p>
    <w:p w14:paraId="65B1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机外净化器：CZ75ZS6G-39 (重庆长安汽车股份有限公司)</w:t>
      </w:r>
    </w:p>
    <w:p w14:paraId="7B094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燃油蒸发控制装置：YX-VI (廊坊远祥汽车配件有限公司)</w:t>
      </w:r>
    </w:p>
    <w:p w14:paraId="6673E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1C048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29C30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曲轴箱污染物控制装置：YT020CB0 (马勒滤清系统（湖北）有限公司)</w:t>
      </w:r>
    </w:p>
    <w:p w14:paraId="7315F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EGR型号：EG000TH0 (博格华纳排放系统（宁波）有限公司)</w:t>
      </w:r>
    </w:p>
    <w:p w14:paraId="1CB71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活性炭型号：KMAZ3/KMAZ2 (福建省鑫森炭业股份有限公司)</w:t>
      </w:r>
    </w:p>
    <w:p w14:paraId="6D8FA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IUPR率：冷启动和冷却系统：≥0.1；1mm泄露：≥0.26；催化器、氧传感器和VVT：≥0.336 (费尼亚德尔福汽车系统（上海）有限公司)</w:t>
      </w:r>
    </w:p>
    <w:p w14:paraId="2CD35A92">
      <w:pPr>
        <w:rPr>
          <w:rFonts w:ascii="Times New Roman" w:hAnsi="Times New Roman" w:cs="Times New Roman"/>
        </w:rPr>
      </w:pPr>
    </w:p>
    <w:p w14:paraId="3C72E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5BB25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发动机：JL473ZQD (重庆长安汽车股份有限公司) </w:t>
      </w:r>
    </w:p>
    <w:p w14:paraId="238C4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机外净化器：CZ75ZS6G-44 (重庆长安汽车股份有限公司)</w:t>
      </w:r>
    </w:p>
    <w:p w14:paraId="68F6F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0674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6956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3A34F83C">
      <w:pPr>
        <w:rPr>
          <w:rFonts w:ascii="Times New Roman" w:hAnsi="Times New Roman" w:cs="Times New Roman"/>
        </w:rPr>
      </w:pPr>
    </w:p>
    <w:p w14:paraId="113FA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SC7150AAAF6HEV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499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发动机：JL469Q1 (重庆长安汽车股份有限公司) </w:t>
      </w:r>
    </w:p>
    <w:p w14:paraId="7CD8B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 (费尼亚德尔福汽车系统（上海）有限公司)</w:t>
      </w:r>
    </w:p>
    <w:p w14:paraId="2BB11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机外净化器：CZ75ZS6G-39 (重庆长安汽车股份有限公司)</w:t>
      </w:r>
    </w:p>
    <w:p w14:paraId="14399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燃油蒸发控制装置：YX-VI (廊坊远祥汽车配件有限公司)</w:t>
      </w:r>
    </w:p>
    <w:p w14:paraId="6D215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(北京德尔福万源发动机管理系统有限公司)</w:t>
      </w:r>
    </w:p>
    <w:p w14:paraId="5118B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(北京德尔福万源发动机管理系统有限公司)</w:t>
      </w:r>
    </w:p>
    <w:p w14:paraId="5E98B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曲轴箱污染物控制装置：YT020CB0 (马勒滤清系统（湖北）有限公司)</w:t>
      </w:r>
    </w:p>
    <w:p w14:paraId="23C22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EGR型号：EG000TH0 (博格华纳排放系统（宁波）有限公司)</w:t>
      </w:r>
    </w:p>
    <w:p w14:paraId="0B4E0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活性炭型号：KMAZ3/KMAZ2 (福建省鑫森炭业股份有限公司)</w:t>
      </w:r>
    </w:p>
    <w:p w14:paraId="6B840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IUPR率：冷启动和冷却系统：≥0.1；1mm泄露：≥0.26；催化器、氧传感器和VVT：≥0.336 (费尼亚德尔福汽车系统（上海）有限公司)</w:t>
      </w:r>
    </w:p>
    <w:p w14:paraId="781A46EC">
      <w:pPr>
        <w:jc w:val="center"/>
        <w:rPr>
          <w:rFonts w:ascii="Times New Roman" w:hAnsi="Times New Roman" w:cs="Times New Roman"/>
        </w:rPr>
      </w:pPr>
    </w:p>
    <w:p w14:paraId="16203693">
      <w:pPr>
        <w:pStyle w:val="2"/>
        <w:rPr>
          <w:rFonts w:ascii="Times New Roman" w:hAnsi="Times New Roman"/>
          <w:b w:val="0"/>
        </w:rPr>
      </w:pPr>
      <w:bookmarkStart w:id="21" w:name="_Toc193228681"/>
      <w:r>
        <w:rPr>
          <w:rFonts w:ascii="Times New Roman" w:hAnsi="Times New Roman"/>
        </w:rPr>
        <w:t>22、重庆长安专用汽车有限公司</w:t>
      </w:r>
      <w:bookmarkEnd w:id="21"/>
      <w:r>
        <w:rPr>
          <w:rFonts w:ascii="Times New Roman" w:hAnsi="Times New Roman"/>
        </w:rPr>
        <w:t xml:space="preserve"> </w:t>
      </w:r>
    </w:p>
    <w:p w14:paraId="798CF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SC5033XLJFYCA6HEV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</w:p>
    <w:p w14:paraId="1D9D6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发动机：JL486ZQ6 (重庆长安汽车股份有限公司) </w:t>
      </w:r>
    </w:p>
    <w:p w14:paraId="7D8E7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(联合汽车电子（重庆）有限公司)</w:t>
      </w:r>
    </w:p>
    <w:p w14:paraId="26D18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机外净化器：CZ75ZS6G-31 (重庆长安汽车股份有限公司)</w:t>
      </w:r>
    </w:p>
    <w:p w14:paraId="3E305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燃油蒸发控制装置：TF2600 (金华市合发科技有限公司)</w:t>
      </w:r>
    </w:p>
    <w:p w14:paraId="4E851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46EA0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1F1CB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曲轴箱污染物控制装置：YT020CA0 (重庆志阳电气有限公司)</w:t>
      </w:r>
    </w:p>
    <w:p w14:paraId="2684B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活性炭型号：BAX1500/BAX1100LD (英杰维特投资有限公司)</w:t>
      </w:r>
    </w:p>
    <w:p w14:paraId="15576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IUPR率：大于0.1 (联合汽车电子（重庆）有限公司)</w:t>
      </w:r>
    </w:p>
    <w:p w14:paraId="1B6DB152">
      <w:r>
        <w:rPr>
          <w:rFonts w:ascii="Times New Roman" w:hAnsi="Times New Roman" w:cs="Times New Roman"/>
        </w:rPr>
        <w:br w:type="page"/>
      </w: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512B7"/>
    <w:multiLevelType w:val="singleLevel"/>
    <w:tmpl w:val="B67512B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237F6DA92B78464F9CE23EDA24E91C33_11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