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466BA">
      <w:pPr>
        <w:rPr>
          <w:rFonts w:hint="eastAsia" w:ascii="黑体" w:hAnsi="黑体" w:eastAsia="黑体" w:cs="STSongStd-Light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bCs/>
          <w:color w:val="auto"/>
          <w:sz w:val="32"/>
          <w:szCs w:val="32"/>
        </w:rPr>
        <w:t>10</w:t>
      </w:r>
    </w:p>
    <w:p w14:paraId="6C15A0A9">
      <w:pPr>
        <w:jc w:val="center"/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 w14:paraId="48D8F3EA">
      <w:pPr>
        <w:spacing w:line="400" w:lineRule="atLeast"/>
        <w:jc w:val="both"/>
        <w:rPr>
          <w:rFonts w:ascii="Times New Roman" w:hAnsi="Times New Roman" w:cs="Times New Roman"/>
        </w:rPr>
      </w:pPr>
    </w:p>
    <w:p w14:paraId="705D5393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一、</w:t>
      </w:r>
      <w:r>
        <w:rPr>
          <w:rFonts w:hint="default" w:ascii="Times New Roman" w:hAnsi="Times New Roman" w:eastAsia="宋体" w:cs="Times New Roman"/>
          <w:b/>
          <w:bCs/>
          <w:color w:val="auto"/>
        </w:rPr>
        <w:t xml:space="preserve">更改补充2019年度第十四批车型目录 </w:t>
      </w:r>
    </w:p>
    <w:p w14:paraId="0321A8BA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(下文出现的“*”代表随机变动实号，“（*）”代表随机变动实号或虚号)</w:t>
      </w:r>
    </w:p>
    <w:p w14:paraId="6A7A390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493CA4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1C866E4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0" w:name="_Toc2624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、东风商用车有限公司</w:t>
      </w:r>
      <w:bookmarkEnd w:id="0"/>
    </w:p>
    <w:p w14:paraId="7DD7E1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DFH5180XXYE7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7F9F53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451B7B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喷油泵型号：CP4.1(博世汽车柴油系统有限公司)</w:t>
      </w:r>
    </w:p>
    <w:p w14:paraId="29C5D1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喷油器型号：0445(博世汽车柴油系统有限公司)</w:t>
      </w:r>
    </w:p>
    <w:p w14:paraId="650E87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329F32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EB22E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4F3649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7FE75D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14FB24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5A9360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8E3DF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NOX传感器型号：前:NB1510,后:NB1500(Cummins Inc.)</w:t>
      </w:r>
    </w:p>
    <w:p w14:paraId="124248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09BE60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86CF2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74115F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619E81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43D3D1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F0C0A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277E8F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444F0D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6C706C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249E8A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291932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6C963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EDAC7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59143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456AB2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B61AB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发动机：B6.2NS6B245 (东风康明斯发动机有限公司) </w:t>
      </w:r>
    </w:p>
    <w:p w14:paraId="656C7A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喷油泵型号：CP4.1(博世汽车柴油系统有限公司)</w:t>
      </w:r>
    </w:p>
    <w:p w14:paraId="4250BE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喷油器型号：0445(博世汽车柴油系统有限公司)</w:t>
      </w:r>
    </w:p>
    <w:p w14:paraId="6C4322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286965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DB068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2F9D15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6174DC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352145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66A759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AE8FD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NOX传感器型号：前:NB1510,后:NB1500(Cummins Inc.)</w:t>
      </w:r>
    </w:p>
    <w:p w14:paraId="515FA6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0FCDFF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93756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发动机：B6.2NS6B245 (东风康明斯发动机有限公司) </w:t>
      </w:r>
    </w:p>
    <w:p w14:paraId="2D370C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5F3BD3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22DD89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25841B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F1646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6B6D32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06031D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464346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282D10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D441A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A3F74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17F5B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09D910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07BA0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75B74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发动机：D7.0NS6B300 (东风康明斯发动机有限公司) </w:t>
      </w:r>
    </w:p>
    <w:p w14:paraId="107225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04D295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739D48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7E6C27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F6CBE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603236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0CCB69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2DF7C8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0A41BC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F6EF0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5D25B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414D3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64659C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9B4B5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发动机：D7.0NS6B330 (东风康明斯发动机有限公司) </w:t>
      </w:r>
    </w:p>
    <w:p w14:paraId="71C65F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41A48E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4BB3FB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B3644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34A52E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276ED9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019549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59DF80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1A133D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F4689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0B5B0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7B8F8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0FEB45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ECF08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发动机：B6.2NS6B290 (东风康明斯发动机有限公司) </w:t>
      </w:r>
    </w:p>
    <w:p w14:paraId="0BD360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6942B1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2579C5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DDC6C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0BEBA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3561D7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244CED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5CB9DE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3EA96C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CAC8F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549BA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5768E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65B1C4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D1358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发动机：D7.0NS6B300 (东风康明斯发动机有限公司) </w:t>
      </w:r>
    </w:p>
    <w:p w14:paraId="308574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1A2690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F3D35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C49BF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020A69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467409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431F16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1674CE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15A142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B3E5C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74387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2F23E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29B763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95969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发动机：D7.0NS6B330 (东风康明斯发动机有限公司) </w:t>
      </w:r>
    </w:p>
    <w:p w14:paraId="0FEE93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6381D0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3C150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2F9C24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1FEA4B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453A83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31A19C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4F1EB6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591AA6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5DECD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3350C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3921E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3BE709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5CC1E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发动机：B6.2NS6B260 (东风康明斯发动机有限公司) </w:t>
      </w:r>
    </w:p>
    <w:p w14:paraId="408EA6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4A3856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5AE1D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79FC46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57047F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4B900F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582431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1E8728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08AE80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97692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B6DA7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30D19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5D5128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DF532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发动机：D7.0NS6B300 (东风康明斯发动机有限公司) </w:t>
      </w:r>
    </w:p>
    <w:p w14:paraId="5D94B0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43E868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A96EB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7488B2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418CCD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11B708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00D01B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46EBB0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60C316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6E195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EAA4A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86579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45252F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3DEAD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发动机：B6.2NS6B260 (东风康明斯发动机有限公司) </w:t>
      </w:r>
    </w:p>
    <w:p w14:paraId="62DA6B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2307A6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7E7D05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3A67A1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0DA3D1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18CE45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1FDD4C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5CC05E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165C74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6B5A9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F0581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12EEE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01E78F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E5214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发动机：B6.2NS6B290 (东风康明斯发动机有限公司) </w:t>
      </w:r>
    </w:p>
    <w:p w14:paraId="095979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24829B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515BB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7D39FB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0B9C5C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5BEC70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650D8A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3CE5E1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3DDE28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9E5BF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B86E3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C7EE0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2E0422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56E75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发动机：B6.2NS6B260 (东风康明斯发动机有限公司) </w:t>
      </w:r>
    </w:p>
    <w:p w14:paraId="1FB789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44A7B1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568EB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DBC66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07524E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121BFD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21A836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461FE6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3DAF1E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7239A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7F8FC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F4165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3DD8D7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1B5E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发动机：D7.0NS6B330 (东风康明斯发动机有限公司) </w:t>
      </w:r>
    </w:p>
    <w:p w14:paraId="2A31B6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78BFEA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762E60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78A1C5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1E3D86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74AF52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2BECCE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58B0BE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6473D7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2622F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87E13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039D2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1068C6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78AE7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发动机：B6.2NS6B290 (东风康明斯发动机有限公司) </w:t>
      </w:r>
    </w:p>
    <w:p w14:paraId="0C555C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5BA925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63E41D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82764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0BD3CE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5EB149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718C3A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42E716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0DC237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A30C5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849DB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DC7B6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22155A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E25A6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4E25F1E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二、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更改补充2019年度第十六批车型目录 </w:t>
      </w:r>
    </w:p>
    <w:p w14:paraId="68CA676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7334CD0B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F5202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 w14:paraId="77FC9EB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" w:name="_Toc419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1"/>
    </w:p>
    <w:p w14:paraId="475D02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BJ5044XXY-FM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1A02E5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BJ5044CCY-FM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323111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BJ1044V9JD6-FM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6061A8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73B51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 (北汽福田汽车股份有限公司) </w:t>
      </w:r>
    </w:p>
    <w:p w14:paraId="5EF7A5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 w14:paraId="6F95B1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3ABAB5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增压器型号：JEAP50(宁波威孚天力增压技术股份有限公司)</w:t>
      </w:r>
    </w:p>
    <w:p w14:paraId="00E9F2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OBD型号：CN6b-OBD(博世动力总成有限公司)</w:t>
      </w:r>
    </w:p>
    <w:p w14:paraId="05F882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催化转化器(ASC)：C06A301DPS(北汽福田汽车股份有限公司)</w:t>
      </w:r>
    </w:p>
    <w:p w14:paraId="5C0201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SCR排气处理器型号：C06A301DPS(北汽福田汽车股份有限公司)</w:t>
      </w:r>
    </w:p>
    <w:p w14:paraId="46012F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DPF排气处理器型号：C06A301DPS(北汽福田汽车股份有限公司)</w:t>
      </w:r>
    </w:p>
    <w:p w14:paraId="1DAAB9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DOC排气处理器型号：C06A301DPS(北汽福田汽车股份有限公司)</w:t>
      </w:r>
    </w:p>
    <w:p w14:paraId="7B3300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EGR型号：G3V100(博格华纳排放系统(宁波)有限公司)</w:t>
      </w:r>
    </w:p>
    <w:p w14:paraId="2083EE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575BFD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6EB665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17726F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40B7C1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3E07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发动机：4F25TC31 (北汽福田汽车股份有限公司) </w:t>
      </w:r>
    </w:p>
    <w:p w14:paraId="4660E9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27F7AB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5F21E8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119902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7E70AA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催化转化器(ASC)：C06A305DPS(博世汽车系统（无锡）有限公司)</w:t>
      </w:r>
    </w:p>
    <w:p w14:paraId="507FB7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SCR排气处理器型号：C06A305DPS(博世汽车系统（无锡）有限公司)</w:t>
      </w:r>
    </w:p>
    <w:p w14:paraId="5012D4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DPF排气处理器型号：C06A305DPS(博世汽车系统（无锡）有限公司)</w:t>
      </w:r>
    </w:p>
    <w:p w14:paraId="6BBD09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DOC排气处理器型号：C06A305DPS(博世汽车系统（无锡）有限公司)</w:t>
      </w:r>
    </w:p>
    <w:p w14:paraId="5F6938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SCR系统尿素计量泵型号：5UD101W(博世汽车系统(无锡)有限公司)</w:t>
      </w:r>
    </w:p>
    <w:p w14:paraId="7EDB77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NOX传感器型号：后：ACNOX04(博世汽车系统(无锡)有限公司)</w:t>
      </w:r>
    </w:p>
    <w:p w14:paraId="76BA00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前：ACNOX04(博世汽车系统(无锡)有限公司)</w:t>
      </w:r>
    </w:p>
    <w:p w14:paraId="69A57F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651C6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482F0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4E7F076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三、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更改补充2020年度第二批车型目录 </w:t>
      </w:r>
    </w:p>
    <w:p w14:paraId="6F451BB8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3D0436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72348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69ED5C6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" w:name="_Toc2811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、南京汽车集团有限公司</w:t>
      </w:r>
      <w:bookmarkEnd w:id="2"/>
    </w:p>
    <w:p w14:paraId="1D8346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NJ5046XQCF2E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囚车</w:t>
      </w:r>
    </w:p>
    <w:p w14:paraId="4F52AF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发动机：F1AE8481D (南京依维柯汽车有限公司) </w:t>
      </w:r>
    </w:p>
    <w:p w14:paraId="7A2ED7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喷油泵型号：5801439062(BOSCH)</w:t>
      </w:r>
    </w:p>
    <w:p w14:paraId="40FF32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喷油器型号：504389548(BOSCH)</w:t>
      </w:r>
    </w:p>
    <w:p w14:paraId="4B9F6A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增压器型号：5802377343(HONEYWELL)</w:t>
      </w:r>
    </w:p>
    <w:p w14:paraId="6125CF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OBD型号：5802338412(BOSCH)</w:t>
      </w:r>
    </w:p>
    <w:p w14:paraId="1A4762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催化转化器(ASC)：5801559180(IVECO)</w:t>
      </w:r>
    </w:p>
    <w:p w14:paraId="2F3239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SCR排气处理器型号：5801559180(IVECO)</w:t>
      </w:r>
    </w:p>
    <w:p w14:paraId="310962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DPF排气处理器型号：5802526552(IVECO)</w:t>
      </w:r>
    </w:p>
    <w:p w14:paraId="3F1EDA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DOC排气处理器型号：5802526552(IVECO)</w:t>
      </w:r>
    </w:p>
    <w:p w14:paraId="3BABF9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EGR型号：EGV H1(DELLORTO)</w:t>
      </w:r>
    </w:p>
    <w:p w14:paraId="3DFDD0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4F1239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NOX传感器型号：前：5802463098；后：5802482142(前：CONTINENTAL；后：CONTINENTAL)</w:t>
      </w:r>
    </w:p>
    <w:p w14:paraId="5214E8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0959DD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625B52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发动机：F1AE8481D (南京依维柯汽车有限公司) </w:t>
      </w:r>
    </w:p>
    <w:p w14:paraId="08680C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喷油泵型号：5801439062(BOSCH)</w:t>
      </w:r>
    </w:p>
    <w:p w14:paraId="78978E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喷油器型号：504389548(BOSCH)</w:t>
      </w:r>
    </w:p>
    <w:p w14:paraId="7B447F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增压器型号：5802377343(HONEYWELL)</w:t>
      </w:r>
    </w:p>
    <w:p w14:paraId="4C509E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OBD型号：5802338412(BOSCH)</w:t>
      </w:r>
    </w:p>
    <w:p w14:paraId="2503C4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催化转化器(ASC)：5801559180(IVECO)</w:t>
      </w:r>
    </w:p>
    <w:p w14:paraId="3F5961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SCR排气处理器型号：5801559180(IVECO)</w:t>
      </w:r>
    </w:p>
    <w:p w14:paraId="61FC57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DPF排气处理器型号：5802526552(IVECO)</w:t>
      </w:r>
    </w:p>
    <w:p w14:paraId="68A1BD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DOC排气处理器型号：5802526552(IVECO)</w:t>
      </w:r>
    </w:p>
    <w:p w14:paraId="4BD320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EGR型号：EGV H1(DELLORTO)</w:t>
      </w:r>
    </w:p>
    <w:p w14:paraId="38AFCD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7620FB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NOX传感器型号：后：5802482142(CONTINENTAL)</w:t>
      </w:r>
    </w:p>
    <w:p w14:paraId="293EC5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前：5802463098(CONTINENTAL)</w:t>
      </w:r>
    </w:p>
    <w:p w14:paraId="532922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62EF4D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C70BC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发动机：F1AE8481D (南京依维柯汽车有限公司) </w:t>
      </w:r>
    </w:p>
    <w:p w14:paraId="6138E5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喷油泵型号：5801439062(BOSCH)</w:t>
      </w:r>
    </w:p>
    <w:p w14:paraId="425DFF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喷油器型号：504389548(BOSCH)</w:t>
      </w:r>
    </w:p>
    <w:p w14:paraId="6572C6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增压器型号：5802377343(HONEYWELL)</w:t>
      </w:r>
    </w:p>
    <w:p w14:paraId="5F5B10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OBD型号：5802338412(BOSCH)</w:t>
      </w:r>
    </w:p>
    <w:p w14:paraId="01F6C1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催化转化器(ASC)：5801559180(IVECO)</w:t>
      </w:r>
    </w:p>
    <w:p w14:paraId="5612D2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SCR排气处理器型号：5801559180(IVECO)</w:t>
      </w:r>
    </w:p>
    <w:p w14:paraId="307C2A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DPF排气处理器型号：5802526552(IVECO)</w:t>
      </w:r>
    </w:p>
    <w:p w14:paraId="128FB5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DOC排气处理器型号：5802526552(IVECO)</w:t>
      </w:r>
    </w:p>
    <w:p w14:paraId="2B4E9A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EGR型号：EGV H1(DELLORTO)</w:t>
      </w:r>
    </w:p>
    <w:p w14:paraId="14AAD5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479EFE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NOX传感器型号：前：5802463098；后：5802482142(前：CONTINENTAL；后：CONTINENTAL)</w:t>
      </w:r>
    </w:p>
    <w:p w14:paraId="66EFFD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在线监控车载终端：HB-T2D(深圳市华宝电子科技有限公司)</w:t>
      </w:r>
    </w:p>
    <w:p w14:paraId="122C37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EAF87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发动机：F1AE8481D (南京依维柯汽车有限公司) </w:t>
      </w:r>
    </w:p>
    <w:p w14:paraId="20810D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喷油泵型号：5801439062(BOSCH)</w:t>
      </w:r>
    </w:p>
    <w:p w14:paraId="2D05B8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喷油器型号：504389548(BOSCH)</w:t>
      </w:r>
    </w:p>
    <w:p w14:paraId="54B4D7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增压器型号：5802377343(HONEYWELL)</w:t>
      </w:r>
    </w:p>
    <w:p w14:paraId="041625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OBD型号：5802338412(BOSCH)</w:t>
      </w:r>
    </w:p>
    <w:p w14:paraId="685E5B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催化转化器(ASC)：5801559180(IVECO)</w:t>
      </w:r>
    </w:p>
    <w:p w14:paraId="356E61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SCR排气处理器型号：5801559180(IVECO)</w:t>
      </w:r>
    </w:p>
    <w:p w14:paraId="632237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DPF排气处理器型号：5802526552(IVECO)</w:t>
      </w:r>
    </w:p>
    <w:p w14:paraId="728972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DOC排气处理器型号：5802526552(IVECO)</w:t>
      </w:r>
    </w:p>
    <w:p w14:paraId="039C7E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EGR型号：EGV H1(DELLORTO)</w:t>
      </w:r>
    </w:p>
    <w:p w14:paraId="42277C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4FBD87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NOX传感器型号：后：5802482142(CONTINENTAL)</w:t>
      </w:r>
    </w:p>
    <w:p w14:paraId="22F5C3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前：5802463098(CONTINENTAL)</w:t>
      </w:r>
    </w:p>
    <w:p w14:paraId="779E4F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在线监控车载终端：HB-T2D(深圳市华宝电子科技有限公司)</w:t>
      </w:r>
    </w:p>
    <w:p w14:paraId="036254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4DA52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28726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发动机：F1CE8481K (南京依维柯汽车有限公司) </w:t>
      </w:r>
    </w:p>
    <w:p w14:paraId="7B5B26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喷油泵型号：504342423(BOSCH)</w:t>
      </w:r>
    </w:p>
    <w:p w14:paraId="4AFA19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喷油器型号：5801540211(BOSCH)</w:t>
      </w:r>
    </w:p>
    <w:p w14:paraId="7B57BC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增压器型号：GTD17V(HONEYWELL)</w:t>
      </w:r>
    </w:p>
    <w:p w14:paraId="4895AB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OBD型号：5802421838(BOSCH)</w:t>
      </w:r>
    </w:p>
    <w:p w14:paraId="7F1F3A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催化转化器(ASC)：507171AA(凯龙高科技股份有限公司)</w:t>
      </w:r>
    </w:p>
    <w:p w14:paraId="20C4DF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SCR排气处理器型号：507171AA(凯龙高科技股份有限公司)</w:t>
      </w:r>
    </w:p>
    <w:p w14:paraId="0B0031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DPF排气处理器型号：507131AK(凯龙高科技股份有限公司)</w:t>
      </w:r>
    </w:p>
    <w:p w14:paraId="70D52A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DOC排气处理器型号：507131AK(凯龙高科技股份有限公司)</w:t>
      </w:r>
    </w:p>
    <w:p w14:paraId="5E2B99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7CE64C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6B4441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NOX传感器型号：后：5802482142(CONTINENTAL)</w:t>
      </w:r>
    </w:p>
    <w:p w14:paraId="1E0E19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前：5802463098(CONTINENTAL)</w:t>
      </w:r>
    </w:p>
    <w:p w14:paraId="59487E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72C6EC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0A2E0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 w14:paraId="36124E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 w14:paraId="6FA192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 w14:paraId="1CEA93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4B35DD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OBD型号：MD1(BOSCH)</w:t>
      </w:r>
    </w:p>
    <w:p w14:paraId="502BD2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催化转化器(ASC)：507171AC(BOSCH)</w:t>
      </w:r>
    </w:p>
    <w:p w14:paraId="38FE12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SCR排气处理器型号：507171AC(BOSCH)</w:t>
      </w:r>
    </w:p>
    <w:p w14:paraId="18A5B2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DPF排气处理器型号：507131AM(BOSCH)</w:t>
      </w:r>
    </w:p>
    <w:p w14:paraId="1D59D7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DOC排气处理器型号：507131AM(BOSCH)</w:t>
      </w:r>
    </w:p>
    <w:p w14:paraId="33B521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6ECB6F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SCR系统尿素计量泵型号：SM5.3(BOSCH)</w:t>
      </w:r>
    </w:p>
    <w:p w14:paraId="72A593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NOX传感器型号：后：EGS-NX(BOSCH)</w:t>
      </w:r>
    </w:p>
    <w:p w14:paraId="2101D1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前：EGS-NX(BOSCH)</w:t>
      </w:r>
    </w:p>
    <w:p w14:paraId="068B25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在线监控车载终端：BCCANBox1809(北京蜂云科创信息技术有限公司)</w:t>
      </w:r>
    </w:p>
    <w:p w14:paraId="3E8110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F7D59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D9DF268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四、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更改补充2020年度第五批车型目录 </w:t>
      </w:r>
    </w:p>
    <w:p w14:paraId="132C7093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50C906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F2D8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17775F8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" w:name="_Toc1643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3"/>
    </w:p>
    <w:p w14:paraId="5D80BE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BJ1048V9JEA-AB2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7C8500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发动机：F2.8NS6B156 (北京福田康明斯发动机有限公司) </w:t>
      </w:r>
    </w:p>
    <w:p w14:paraId="2CBE78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喷油泵型号：CP4(博世汽车柴油系统有限公司)</w:t>
      </w:r>
    </w:p>
    <w:p w14:paraId="16A093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喷油器型号：CRI1-18(博世汽车柴油系统有限公司)</w:t>
      </w:r>
    </w:p>
    <w:p w14:paraId="7F64B6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40DEE6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9154E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催化转化器(ASC)：SCRV026(博世汽车系统（无锡）有限公司)</w:t>
      </w:r>
    </w:p>
    <w:p w14:paraId="770810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SCR排气处理器型号：SCRV026(博世汽车系统（无锡）有限公司)</w:t>
      </w:r>
    </w:p>
    <w:p w14:paraId="67F66A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DPF排气处理器型号：DPFP016(博世汽车系统（无锡）有限公司)</w:t>
      </w:r>
    </w:p>
    <w:p w14:paraId="40B532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DOC排气处理器型号：DOCP016(博世汽车系统（无锡）有限公司)</w:t>
      </w:r>
    </w:p>
    <w:p w14:paraId="2B0D47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SCR系统尿素计量泵型号：Denoxtronic-SM(博世汽车柴油系统有限公司)</w:t>
      </w:r>
    </w:p>
    <w:p w14:paraId="50F3F2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NOX传感器型号：前:NB0100;后:NB0100(前:博世汽车系统（无锡）有限公司;后:博世汽车系统（无锡）有限公司)</w:t>
      </w:r>
    </w:p>
    <w:p w14:paraId="286F57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在线监控车载终端：YLB02(北汽福田汽车股份有限公司)</w:t>
      </w:r>
    </w:p>
    <w:p w14:paraId="54FD39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11908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发动机：D25TCIF170A (昆明云内动力股份有限公司) </w:t>
      </w:r>
    </w:p>
    <w:p w14:paraId="27555D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4F8748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63937C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579A9A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2FD1BE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催化转化器(ASC)：D25TCIF-17CHH(无锡恒和环保科技有限公司)</w:t>
      </w:r>
    </w:p>
    <w:p w14:paraId="33FBD6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SCR排气处理器型号：D25TCIF-17CHH(无锡恒和环保科技有限公司)</w:t>
      </w:r>
    </w:p>
    <w:p w14:paraId="230F77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DPF排气处理器型号：D25TCIF-17BHH(无锡恒和环保科技有限公司)</w:t>
      </w:r>
    </w:p>
    <w:p w14:paraId="7D348F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DOC排气处理器型号：D25TCIF-17AHH(无锡恒和环保科技有限公司)</w:t>
      </w:r>
    </w:p>
    <w:p w14:paraId="54E319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07DE75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445E9C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32BA07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A8DD5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FBA55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发动机：F3.8NS6B156 (北京福田康明斯发动机有限公司) </w:t>
      </w:r>
    </w:p>
    <w:p w14:paraId="3291D1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喷油泵型号：CP4(博世汽车柴油系统有限公司)</w:t>
      </w:r>
    </w:p>
    <w:p w14:paraId="6336DA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喷油器型号：0 445(博世汽车柴油系统有限公司)</w:t>
      </w:r>
    </w:p>
    <w:p w14:paraId="5AA5D9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71413E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1187B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112BFB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71D6D4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299A9A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157058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SCR系统尿素计量泵型号：SM2.2evo(博世汽车柴油系统有限公司)</w:t>
      </w:r>
    </w:p>
    <w:p w14:paraId="63B024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NOX传感器型号：前:NB1510;后:NB1500(前:Cummins Inc. ;后:Cummins Inc.)</w:t>
      </w:r>
    </w:p>
    <w:p w14:paraId="11D334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在线监控车载终端：YLB02(北汽福田汽车股份有限公司)</w:t>
      </w:r>
    </w:p>
    <w:p w14:paraId="3D1B5F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532D9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发动机：F2.5NS6B150 (北京福田康明斯发动机有限公司) </w:t>
      </w:r>
    </w:p>
    <w:p w14:paraId="622D5F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6073E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4E322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15CD9F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35D82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6D5C3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665011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856A2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83CBA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8944D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19149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52997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1E17A8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DEEBF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C0A9B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发动机：D25TCIF180A (昆明云内动力股份有限公司) </w:t>
      </w:r>
    </w:p>
    <w:p w14:paraId="7ADB56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ACFB6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4EA8E3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74969B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7264F6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催化转化器(ASC)：D25TCIF-17CHH(无锡恒和环保科技有限公司)</w:t>
      </w:r>
    </w:p>
    <w:p w14:paraId="5B2627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SCR排气处理器型号：D25TCIF-17CHH(无锡恒和环保科技有限公司)</w:t>
      </w:r>
    </w:p>
    <w:p w14:paraId="47D1C2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DPF排气处理器型号：D25TCIF-17BHH(无锡恒和环保科技有限公司)</w:t>
      </w:r>
    </w:p>
    <w:p w14:paraId="10E43C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DOC排气处理器型号：D25TCIF-17AHH(无锡恒和环保科技有限公司)</w:t>
      </w:r>
    </w:p>
    <w:p w14:paraId="75DC07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694946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676690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1B743D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B5CFA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E5962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发动机：YN25AL151 (昆明云内动力股份有限公司) </w:t>
      </w:r>
    </w:p>
    <w:p w14:paraId="0D8D02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2C14E4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1512BA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6AEA00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452D83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催化转化器(ASC)：490-17CHH(无锡恒和环保科技有限公司)</w:t>
      </w:r>
    </w:p>
    <w:p w14:paraId="69B004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SCR排气处理器型号：490-17CHH(无锡恒和环保科技有限公司)</w:t>
      </w:r>
    </w:p>
    <w:p w14:paraId="25AE0B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DPF排气处理器型号：490-17BHH(无锡恒和环保科技有限公司)</w:t>
      </w:r>
    </w:p>
    <w:p w14:paraId="28DA83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DOC排气处理器型号：490-17AHH(无锡恒和环保科技有限公司)</w:t>
      </w:r>
    </w:p>
    <w:p w14:paraId="446539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0AB0CB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421278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0C04BF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71DAF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04614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发动机：YN25PLUS160A (昆明云内动力股份有限公司) </w:t>
      </w:r>
    </w:p>
    <w:p w14:paraId="5BA069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10481D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299079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5F7914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30D195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催化转化器(ASC)：490-17CHH(无锡恒和环保科技有限公司)</w:t>
      </w:r>
    </w:p>
    <w:p w14:paraId="32DED2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SCR排气处理器型号：490-17CHH(无锡恒和环保科技有限公司)</w:t>
      </w:r>
    </w:p>
    <w:p w14:paraId="7019BF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DPF排气处理器型号：490-17BHH(无锡恒和环保科技有限公司)</w:t>
      </w:r>
    </w:p>
    <w:p w14:paraId="31F377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DOC排气处理器型号：490-17AHH(无锡恒和环保科技有限公司)</w:t>
      </w:r>
    </w:p>
    <w:p w14:paraId="376D97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327892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3D990D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24F83B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1CA5D1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A1228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FABC6AD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五、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更改补充2020年度第十一批车型目录 </w:t>
      </w:r>
    </w:p>
    <w:p w14:paraId="5F8AED82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AF4656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6709B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65B18D9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" w:name="_Toc2175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sz w:val="24"/>
          <w:szCs w:val="24"/>
        </w:rPr>
        <w:t>、程力专用汽车股份有限公司</w:t>
      </w:r>
      <w:bookmarkEnd w:id="4"/>
    </w:p>
    <w:p w14:paraId="25792A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CLW5183GPSD6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1FCFF6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 w14:paraId="573ACB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喷油泵型号：YCFP-011(德尔福柴油系统(烟台)有限公司)</w:t>
      </w:r>
    </w:p>
    <w:p w14:paraId="3464CE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喷油器型号：YCFI-011(德尔福柴油系统(烟台)有限公司)</w:t>
      </w:r>
    </w:p>
    <w:p w14:paraId="37D11E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  HE200WG(无锡康明斯涡轮增压技术有限公司)</w:t>
      </w:r>
    </w:p>
    <w:p w14:paraId="355CF8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043E40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7265CA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  YC-SCRCAT(广西玉柴排气技术有限公司)</w:t>
      </w:r>
    </w:p>
    <w:p w14:paraId="0ED042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  YC-DPF(广西玉柴排气技术有限公司)</w:t>
      </w:r>
    </w:p>
    <w:p w14:paraId="586718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1DCC34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100DDB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SCR系统尿素计量泵型号：YC-SM(德尔福柴油系统(烟台)有限公司)</w:t>
      </w:r>
    </w:p>
    <w:p w14:paraId="44B07F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NOX传感器型号：前：YC-NOx Sensor，后：YC-NOx Sensor(前：广西玉柴机器股份有限公司，后：广西玉柴机器股份有限公司)</w:t>
      </w:r>
    </w:p>
    <w:p w14:paraId="2F93DA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在线监控车载终端：A4(深圳市有为信息科技发展有限公司)</w:t>
      </w:r>
    </w:p>
    <w:p w14:paraId="53E81E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58B59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 w14:paraId="663121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喷油泵型号：YCFP-011(德尔福柴油系统(烟台)有限公司)</w:t>
      </w:r>
    </w:p>
    <w:p w14:paraId="3F72FE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喷油器型号：YCFI-011(德尔福柴油系统(烟台)有限公司)</w:t>
      </w:r>
    </w:p>
    <w:p w14:paraId="20679F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 HE200WG(无锡康明斯涡轮增压技术有限公司)</w:t>
      </w:r>
    </w:p>
    <w:p w14:paraId="000523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67A438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3A92DC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 YC-SCRCAT(广西玉柴排气技术有限公司)</w:t>
      </w:r>
    </w:p>
    <w:p w14:paraId="4E86B3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 YC-DPF(广西玉柴排气技术有限公司)</w:t>
      </w:r>
    </w:p>
    <w:p w14:paraId="40B30C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2A865D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EGR型号：YC-EGR(广西玉柴机器股份有限公司)</w:t>
      </w:r>
    </w:p>
    <w:p w14:paraId="2DC554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SCR系统尿素计量泵型号：YC-SM(德尔福柴油系统(烟台)有限公司)</w:t>
      </w:r>
    </w:p>
    <w:p w14:paraId="6C41FA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121C9A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746E28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在线监控车载终端：A5-G(深圳市有为信息科技发展有限公司)</w:t>
      </w:r>
    </w:p>
    <w:p w14:paraId="38F0A6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6044C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1A93A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发动机：D4.0NS6B195 (东风康明斯发动机有限公司) </w:t>
      </w:r>
    </w:p>
    <w:p w14:paraId="2830E6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喷油泵型号：HP(电装(中国)投资有限公司上海分公司)</w:t>
      </w:r>
    </w:p>
    <w:p w14:paraId="60C472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喷油器型号：G3(电装(中国)投资有限公司上海分公司)</w:t>
      </w:r>
    </w:p>
    <w:p w14:paraId="421DCF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5D58CF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865C6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E90DB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BD41D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D7C61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ADDDD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6339C1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8182C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3AF4B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在线监控车载终端：A5-G(深圳市有为信息科技发展有限公司)</w:t>
      </w:r>
    </w:p>
    <w:p w14:paraId="7005DD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C3804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7D4DDA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六、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更改补充2020年度第十二批车型目录 </w:t>
      </w:r>
    </w:p>
    <w:p w14:paraId="5166EC8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CC7318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B22F8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5F868E2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" w:name="_Toc2007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1、南京汽车集团有限公司</w:t>
      </w:r>
      <w:bookmarkEnd w:id="5"/>
    </w:p>
    <w:p w14:paraId="1AC316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NJ5046XXYEE1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64C512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发动机：F1CE8481K (南京依维柯汽车有限公司) </w:t>
      </w:r>
    </w:p>
    <w:p w14:paraId="306D4E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喷油泵型号：504342423(BOSCH)</w:t>
      </w:r>
    </w:p>
    <w:p w14:paraId="4AB852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喷油器型号：5801540211(BOSCH)</w:t>
      </w:r>
    </w:p>
    <w:p w14:paraId="28859C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增压器型号：GTD17V(HONEYWELL)</w:t>
      </w:r>
    </w:p>
    <w:p w14:paraId="3646A0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OBD型号：5802421838(BOSCH)</w:t>
      </w:r>
    </w:p>
    <w:p w14:paraId="190F9D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催化转化器(ASC)：507171AA(凯龙高科技股份有限公司)</w:t>
      </w:r>
    </w:p>
    <w:p w14:paraId="63C007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SCR排气处理器型号：507171AA(凯龙高科技股份有限公司)</w:t>
      </w:r>
    </w:p>
    <w:p w14:paraId="21EFB6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DPF排气处理器型号：507131AK(凯龙高科技股份有限公司)</w:t>
      </w:r>
    </w:p>
    <w:p w14:paraId="716F01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DOC排气处理器型号：507131AK(凯龙高科技股份有限公司)</w:t>
      </w:r>
    </w:p>
    <w:p w14:paraId="753333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5E3127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7944D1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NOX传感器型号：前:5802463098;后:5802482142(前:Continental;后:Continental)</w:t>
      </w:r>
    </w:p>
    <w:p w14:paraId="787BB8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0239F9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A6ECC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发动机：F1CE8481K (南京依维柯汽车有限公司) </w:t>
      </w:r>
    </w:p>
    <w:p w14:paraId="3C2D8E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喷油泵型号：504342423(BOSCH)</w:t>
      </w:r>
    </w:p>
    <w:p w14:paraId="502EED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喷油器型号：5801540211(BOSCH)</w:t>
      </w:r>
    </w:p>
    <w:p w14:paraId="5EE90D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282940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OBD型号：5802421838(BOSCH)</w:t>
      </w:r>
    </w:p>
    <w:p w14:paraId="715BF8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催化转化器(ASC)：507171AA(凯龙高科技股份有限公司)</w:t>
      </w:r>
    </w:p>
    <w:p w14:paraId="378B75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SCR排气处理器型号：507171AA(凯龙高科技股份有限公司)</w:t>
      </w:r>
    </w:p>
    <w:p w14:paraId="3674E0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DPF排气处理器型号：507131AK(凯龙高科技股份有限公司)</w:t>
      </w:r>
    </w:p>
    <w:p w14:paraId="2A27BD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DOC排气处理器型号：507131AK(凯龙高科技股份有限公司)</w:t>
      </w:r>
    </w:p>
    <w:p w14:paraId="5F4999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4D9A52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0141DC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NOX传感器型号：后：5802482142(Continental)</w:t>
      </w:r>
    </w:p>
    <w:p w14:paraId="496D4C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前：5802463098(Continental)</w:t>
      </w:r>
    </w:p>
    <w:p w14:paraId="1AB900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1D8624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784A0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B751E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 w14:paraId="03B7A3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 w14:paraId="24F302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 w14:paraId="253D4F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53FE35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OBD型号：MD1(BOSCH)</w:t>
      </w:r>
    </w:p>
    <w:p w14:paraId="72977B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催化转化器(ASC)：507171AC(BOSCH)</w:t>
      </w:r>
    </w:p>
    <w:p w14:paraId="68AF70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SCR排气处理器型号：507171AC(BOSCH)</w:t>
      </w:r>
    </w:p>
    <w:p w14:paraId="0CEF00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DPF排气处理器型号：507131AM(BOSCH)</w:t>
      </w:r>
    </w:p>
    <w:p w14:paraId="5FF30D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DOC排气处理器型号：507131AM(BOSCH)</w:t>
      </w:r>
    </w:p>
    <w:p w14:paraId="065AD8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498EF7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SCR系统尿素计量泵型号：SM5.3(BOSCH)</w:t>
      </w:r>
    </w:p>
    <w:p w14:paraId="5A7B12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NOX传感器型号：后：EGS-NX(BOSCH)</w:t>
      </w:r>
    </w:p>
    <w:p w14:paraId="1CB1ED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前：EGS-NX(BOSCH)</w:t>
      </w:r>
    </w:p>
    <w:p w14:paraId="60C9BB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在线监控车载终端：BCCANBox1809(北京蜂云科创信息技术有限公司)</w:t>
      </w:r>
    </w:p>
    <w:p w14:paraId="7590F0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5FF5A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0DA2361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七、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更改补充2020年度第十七批车型目录 </w:t>
      </w:r>
    </w:p>
    <w:p w14:paraId="2032EA79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71E1F32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070B7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2AD02CA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" w:name="_Toc2673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、南京汽车集团有限公司</w:t>
      </w:r>
      <w:bookmarkEnd w:id="6"/>
    </w:p>
    <w:p w14:paraId="4A9AE0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NJ5066XXYLES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14F7D9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NJ5066XXYLFE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77A7B7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发动机：F1CE8481K (南京依维柯汽车有限公司) </w:t>
      </w:r>
    </w:p>
    <w:p w14:paraId="3A99B6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喷油泵型号：504342423(BOSCH)</w:t>
      </w:r>
    </w:p>
    <w:p w14:paraId="26ED4C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喷油器型号：5801540211(BOSCH)</w:t>
      </w:r>
    </w:p>
    <w:p w14:paraId="1FC903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增压器型号：GTD17V(HONEYWELL)</w:t>
      </w:r>
    </w:p>
    <w:p w14:paraId="355527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OBD型号：5802421838(BOSCH)</w:t>
      </w:r>
    </w:p>
    <w:p w14:paraId="28D75D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催化转化器(ASC)：507171AA(凯龙高科技股份有限公司)</w:t>
      </w:r>
    </w:p>
    <w:p w14:paraId="788CAB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SCR排气处理器型号：507171AA(凯龙高科技股份有限公司)</w:t>
      </w:r>
    </w:p>
    <w:p w14:paraId="15AE18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DPF排气处理器型号：507131AK(凯龙高科技股份有限公司)</w:t>
      </w:r>
    </w:p>
    <w:p w14:paraId="15DB6B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DOC排气处理器型号：507131AK(凯龙高科技股份有限公司)</w:t>
      </w:r>
    </w:p>
    <w:p w14:paraId="0DC854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361573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4DD562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NOX传感器型号：前:5802463098;后:5802482142(前:Continental;后:Continental)</w:t>
      </w:r>
    </w:p>
    <w:p w14:paraId="7FD750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30409F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6022E7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发动机：F1CE8481K (南京依维柯汽车有限公司) </w:t>
      </w:r>
    </w:p>
    <w:p w14:paraId="32F3D8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喷油泵型号：504342423(BOSCH)</w:t>
      </w:r>
    </w:p>
    <w:p w14:paraId="47090E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喷油器型号：5801540211(BOSCH)</w:t>
      </w:r>
    </w:p>
    <w:p w14:paraId="52D971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增压器型号：GTD17V(HONEYWELL)</w:t>
      </w:r>
    </w:p>
    <w:p w14:paraId="1AEDBD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OBD型号：5802421838(BOSCH)</w:t>
      </w:r>
    </w:p>
    <w:p w14:paraId="1C578C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催化转化器(ASC)：507171AA(凯龙高科技股份有限公司)</w:t>
      </w:r>
    </w:p>
    <w:p w14:paraId="2C7591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SCR排气处理器型号：507171AA(凯龙高科技股份有限公司)</w:t>
      </w:r>
    </w:p>
    <w:p w14:paraId="602B33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DPF排气处理器型号：507131AK(凯龙高科技股份有限公司)</w:t>
      </w:r>
    </w:p>
    <w:p w14:paraId="6A155D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DOC排气处理器型号：507131AK(凯龙高科技股份有限公司)</w:t>
      </w:r>
    </w:p>
    <w:p w14:paraId="22139D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7D09E5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794E1B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NOX传感器型号：后：5802482142(Continental)</w:t>
      </w:r>
    </w:p>
    <w:p w14:paraId="164F08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前：5802463098(Continental)</w:t>
      </w:r>
    </w:p>
    <w:p w14:paraId="4CF31E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4C249D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489F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F8881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 w14:paraId="776EA0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 w14:paraId="15EF5B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 w14:paraId="2E47CB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71CEC2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OBD型号：MD1(BOSCH)</w:t>
      </w:r>
    </w:p>
    <w:p w14:paraId="27916C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催化转化器(ASC)：507171AC(BOSCH)</w:t>
      </w:r>
    </w:p>
    <w:p w14:paraId="15308C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SCR排气处理器型号：507171AC(BOSCH)</w:t>
      </w:r>
    </w:p>
    <w:p w14:paraId="743F17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DPF排气处理器型号：507131AM(BOSCH)</w:t>
      </w:r>
    </w:p>
    <w:p w14:paraId="22CF9D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DOC排气处理器型号：507131AM(BOSCH)</w:t>
      </w:r>
    </w:p>
    <w:p w14:paraId="15680E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0EBB2C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SCR系统尿素计量泵型号：SM5.3(BOSCH)</w:t>
      </w:r>
    </w:p>
    <w:p w14:paraId="44D430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NOX传感器型号：后：EGS-NX(BOSCH)</w:t>
      </w:r>
    </w:p>
    <w:p w14:paraId="7ECB59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前：EGS-NX(BOSCH)</w:t>
      </w:r>
    </w:p>
    <w:p w14:paraId="02BC32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在线监控车载终端：BCCANBox1809(北京蜂云科创信息技术有限公司)</w:t>
      </w:r>
    </w:p>
    <w:p w14:paraId="09D69D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7BFE9EC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八、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更改补充2020年度第十八批车型目录 </w:t>
      </w:r>
    </w:p>
    <w:p w14:paraId="749C51D2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6D16832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80F54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3B5E8DB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" w:name="_Toc1601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43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7"/>
    </w:p>
    <w:p w14:paraId="226599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BJ1048V9JEA-FM3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0163A6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4C384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发动机：4F25TC31 (北汽福田汽车股份有限公司) </w:t>
      </w:r>
    </w:p>
    <w:p w14:paraId="040DB1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5D5F9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1B92BF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58F53C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28E284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催化转化器(ASC)：C06A305DPS(博世汽车系统(无锡)有限公司)</w:t>
      </w:r>
    </w:p>
    <w:p w14:paraId="47B9D6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SCR排气处理器型号：C06A305DPS(博世汽车系统(无锡)有限公司)</w:t>
      </w:r>
    </w:p>
    <w:p w14:paraId="1BF63A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DPF排气处理器型号：C06A305DPS(博世汽车系统(无锡)有限公司)</w:t>
      </w:r>
    </w:p>
    <w:p w14:paraId="278DF9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DOC排气处理器型号：C06A305DPS(博世汽车系统(无锡)有限公司)</w:t>
      </w:r>
    </w:p>
    <w:p w14:paraId="38741A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SCR系统尿素计量泵型号：5UD101W(博世汽车系统(无锡)有限公司)</w:t>
      </w:r>
    </w:p>
    <w:p w14:paraId="3E0B59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7DE489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2B2F7E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136D07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BD7E1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发动机：4F25TC30 (北汽福田汽车股份有限公司) </w:t>
      </w:r>
    </w:p>
    <w:p w14:paraId="37F01D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247D8E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588748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69BEA0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2DE61A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催化转化器(ASC)：C06A305DPS(博世汽车系统(无锡)有限公司)</w:t>
      </w:r>
    </w:p>
    <w:p w14:paraId="72365E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SCR排气处理器型号：C06A305DPS(博世汽车系统(无锡)有限公司)</w:t>
      </w:r>
    </w:p>
    <w:p w14:paraId="0BDC87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DPF排气处理器型号：C06A305DPS(博世汽车系统(无锡)有限公司)</w:t>
      </w:r>
    </w:p>
    <w:p w14:paraId="36DC95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DOC排气处理器型号：C06A305DPS(博世汽车系统(无锡)有限公司)</w:t>
      </w:r>
    </w:p>
    <w:p w14:paraId="3BB8DC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SCR系统尿素计量泵型号：5UD101W(博世汽车系统(无锡)有限公司)</w:t>
      </w:r>
    </w:p>
    <w:p w14:paraId="31CB29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0A10AD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343A5F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3D2464C0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ABB60D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" w:name="_Toc2733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39</w:t>
      </w:r>
      <w:r>
        <w:rPr>
          <w:rFonts w:hint="default" w:ascii="Times New Roman" w:hAnsi="Times New Roman" w:eastAsia="宋体" w:cs="Times New Roman"/>
          <w:sz w:val="24"/>
          <w:szCs w:val="24"/>
        </w:rPr>
        <w:t>、程力专用汽车股份有限公司</w:t>
      </w:r>
      <w:bookmarkEnd w:id="8"/>
    </w:p>
    <w:p w14:paraId="22C37F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CLW5180TXSZ6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洗扫车 </w:t>
      </w:r>
    </w:p>
    <w:p w14:paraId="19CABA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发动机：WP4.6NQ220E61 (潍柴动力股份有限公司) </w:t>
      </w:r>
    </w:p>
    <w:p w14:paraId="3B4E96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喷油泵型号：WPCP02(辽阳新风科技有限公司)</w:t>
      </w:r>
    </w:p>
    <w:p w14:paraId="6CE8E5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喷油器型号：WPCRI01(博世汽车柴油系统有限公司)</w:t>
      </w:r>
    </w:p>
    <w:p w14:paraId="52AD61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增压器型号：GT22(霍尼韦尔汽车零部件服务(上海)有限公司)</w:t>
      </w:r>
    </w:p>
    <w:p w14:paraId="2B8C82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78428A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576390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2CB23F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06B697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56954C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 w14:paraId="100079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145245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Sensor/后:WPNOx Sensor(前:潍柴动力空气净化科技有限公司/后:潍柴动力空气净化科技有限公司)</w:t>
      </w:r>
    </w:p>
    <w:p w14:paraId="0B8F03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BBD75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638CB8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发动机：WP4.6NQ220E61 (潍柴动力股份有限公司) </w:t>
      </w:r>
    </w:p>
    <w:p w14:paraId="5DD9EE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喷油泵型号：WPCP02(辽阳新风科技有限公司)</w:t>
      </w:r>
    </w:p>
    <w:p w14:paraId="6D1F2D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喷油器型号：WPCRI01(博世汽车柴油系统有限公司)</w:t>
      </w:r>
    </w:p>
    <w:p w14:paraId="544053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增压器型号：GT22(霍尼韦尔汽车零部件服务(上海)有限公司)</w:t>
      </w:r>
    </w:p>
    <w:p w14:paraId="6BE140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5EE889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4753BA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0165E7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188EC2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453B02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 w14:paraId="076E57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5210F8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6E269E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14FA2E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A79D1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0805C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3B71F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发动机：WP4.6NQ240E62 (潍柴动力股份有限公司) </w:t>
      </w:r>
    </w:p>
    <w:p w14:paraId="77A5F5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6E3D6C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166A23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增压器型号：HP60(宁波威孚天力增压技术股份有限公司)</w:t>
      </w:r>
    </w:p>
    <w:p w14:paraId="573260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7945CA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188325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0CCE3F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161D9D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47FFE9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2D2FC0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2B4328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5668E7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BA18F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C9FC4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发动机：WP4.6NQ240E62 (潍柴动力股份有限公司) </w:t>
      </w:r>
    </w:p>
    <w:p w14:paraId="769319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4CD465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01900C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增压器型号：GT25(盖瑞特动力科技(上海)有限公司)</w:t>
      </w:r>
    </w:p>
    <w:p w14:paraId="7816F7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7CE6D2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402B6D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210950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434D5F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166C7C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098DBA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2588F6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37AF92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08A93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C35966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九、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更改补充2021年度第一批车型目录 </w:t>
      </w:r>
    </w:p>
    <w:p w14:paraId="5F85F2E7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7744421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92C7B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</w:p>
    <w:p w14:paraId="370171E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" w:name="_Toc1858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、重庆建设·雅马哈摩托车有限公司</w:t>
      </w:r>
      <w:bookmarkEnd w:id="9"/>
    </w:p>
    <w:p w14:paraId="27A732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JYM125T-3A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53B0A7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AD3E5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发动机：JYM152QMI (重庆建设·雅马哈摩托车有限公司) </w:t>
      </w:r>
    </w:p>
    <w:p w14:paraId="50750E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机外净化器：无：BRMA(科特拉(无锡)汽车环保科技有限公司)</w:t>
      </w:r>
    </w:p>
    <w:p w14:paraId="69987F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燃油蒸发控制装置：BE8(厦门信源环保科技有限公司)</w:t>
      </w:r>
    </w:p>
    <w:p w14:paraId="274064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氧传感器：无：2BM-20(巩诚电装(重庆)有限公司)</w:t>
      </w:r>
    </w:p>
    <w:p w14:paraId="7DBFA5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937F5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发动机：JYM152QMI (重庆建设·雅马哈摩托车有限公司) </w:t>
      </w:r>
    </w:p>
    <w:p w14:paraId="38AC74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机外净化器：无：BECB(科特拉(无锡)汽车环保科技有限公司)</w:t>
      </w:r>
    </w:p>
    <w:p w14:paraId="683A51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燃油蒸发控制装置：BE8(厦门信源环保科技有限公司)</w:t>
      </w:r>
    </w:p>
    <w:p w14:paraId="20464B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氧传感器：无：2BM-20(巩诚电装(重庆)有限公司)</w:t>
      </w:r>
    </w:p>
    <w:p w14:paraId="21E8A5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7AF05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发动机：JYM152QMI (重庆建设·雅马哈摩托车有限公司) </w:t>
      </w:r>
    </w:p>
    <w:p w14:paraId="11ECA3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机外净化器：无：BV20(巴斯夫催化剂(桂林)有限公司)</w:t>
      </w:r>
    </w:p>
    <w:p w14:paraId="47A4C0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燃油蒸发控制装置：BE8(厦门信源环保科技有限公司)</w:t>
      </w:r>
    </w:p>
    <w:p w14:paraId="242BEF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氧传感器：无：2BM-20(巩诚电装(重庆)有限公司)</w:t>
      </w:r>
    </w:p>
    <w:p w14:paraId="54B59C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BBDA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发动机：JYM152QMI (重庆建设·雅马哈摩托车有限公司) </w:t>
      </w:r>
    </w:p>
    <w:p w14:paraId="1DA0C8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机外净化器：无：BRMA(科特拉(无锡)汽车环保科技有限公司)</w:t>
      </w:r>
    </w:p>
    <w:p w14:paraId="4BCFC9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燃油蒸发控制装置：BE8(厦门信源环保科技有限公司)</w:t>
      </w:r>
    </w:p>
    <w:p w14:paraId="175EDF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氧传感器：无：2BM-20(巩诚电装(重庆)有限公司)</w:t>
      </w:r>
    </w:p>
    <w:p w14:paraId="0FA302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18CBA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发动机：JYM152QMI (重庆建设·雅马哈摩托车有限公司) </w:t>
      </w:r>
    </w:p>
    <w:p w14:paraId="33915E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机外净化器：无：BECB(科特拉(无锡)汽车环保科技有限公司)</w:t>
      </w:r>
    </w:p>
    <w:p w14:paraId="65EA9F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燃油蒸发控制装置：BE8(厦门信源环保科技有限公司)</w:t>
      </w:r>
    </w:p>
    <w:p w14:paraId="737AB5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氧传感器：无：2BM-20(巩诚电装(重庆)有限公司)</w:t>
      </w:r>
    </w:p>
    <w:p w14:paraId="5047EA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FB7D3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发动机：JYM152QMI (重庆建设·雅马哈摩托车有限公司) </w:t>
      </w:r>
    </w:p>
    <w:p w14:paraId="46E035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机外净化器：无：BRMA(科特拉(无锡)汽车环保科技有限公司)</w:t>
      </w:r>
    </w:p>
    <w:p w14:paraId="25F80B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燃油蒸发控制装置：BE8(厦门信源环保科技有限公司)</w:t>
      </w:r>
    </w:p>
    <w:p w14:paraId="6027BB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氧传感器：无：2BM-20(巩诚电装(重庆)有限公司)</w:t>
      </w:r>
    </w:p>
    <w:p w14:paraId="5F100C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92953EE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十、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更改补充2021年度第四批车型目录 </w:t>
      </w:r>
    </w:p>
    <w:p w14:paraId="7096B478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928A32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200BB1A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304DBC4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0" w:name="_Toc3185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、南京汽车集团有限公司</w:t>
      </w:r>
      <w:bookmarkEnd w:id="10"/>
    </w:p>
    <w:p w14:paraId="268B87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NJ5046XZHF2E-1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指挥车</w:t>
      </w:r>
    </w:p>
    <w:p w14:paraId="03E9A1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发动机：F1CE8481K (南京依维柯汽车有限公司) </w:t>
      </w:r>
    </w:p>
    <w:p w14:paraId="78F41A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喷油泵型号：504342423(BOSCH)</w:t>
      </w:r>
    </w:p>
    <w:p w14:paraId="42B965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喷油器型号：5801540211(BOSCH)</w:t>
      </w:r>
    </w:p>
    <w:p w14:paraId="3DF911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增压器型号：GTD17V(HONEYWELL)</w:t>
      </w:r>
    </w:p>
    <w:p w14:paraId="53D1CE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OBD型号：5802421838(BOSCH)</w:t>
      </w:r>
    </w:p>
    <w:p w14:paraId="1C5091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催化转化器(ASC)：507171AA(凯龙高科技股份有限公司)</w:t>
      </w:r>
    </w:p>
    <w:p w14:paraId="6E46AC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SCR排气处理器型号：507171AA(凯龙高科技股份有限公司)</w:t>
      </w:r>
    </w:p>
    <w:p w14:paraId="638631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DPF排气处理器型号：507131AK(凯龙高科技股份有限公司)</w:t>
      </w:r>
    </w:p>
    <w:p w14:paraId="7F72B7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DOC排气处理器型号：507131AK(凯龙高科技股份有限公司)</w:t>
      </w:r>
    </w:p>
    <w:p w14:paraId="37628A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1F7814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74976A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NOX传感器型号：前:5802463098;后:5802482142(前:Continental;后:Continental)</w:t>
      </w:r>
    </w:p>
    <w:p w14:paraId="69BD69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571003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5F787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发动机：F1CE8481K (南京依维柯汽车有限公司) </w:t>
      </w:r>
    </w:p>
    <w:p w14:paraId="0CB658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喷油泵型号：504342423(BOSCH)</w:t>
      </w:r>
    </w:p>
    <w:p w14:paraId="5F9676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喷油器型号：5801540211(BOSCH)</w:t>
      </w:r>
    </w:p>
    <w:p w14:paraId="530FF5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增压器型号：GTD17V(HONEYWELL)</w:t>
      </w:r>
    </w:p>
    <w:p w14:paraId="34B698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OBD型号：5802421838(BOSCH)</w:t>
      </w:r>
    </w:p>
    <w:p w14:paraId="431886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催化转化器(ASC)：507171AA(凯龙高科技股份有限公司)</w:t>
      </w:r>
    </w:p>
    <w:p w14:paraId="37A772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SCR排气处理器型号：507171AA(凯龙高科技股份有限公司)</w:t>
      </w:r>
    </w:p>
    <w:p w14:paraId="7FEC6B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DPF排气处理器型号：507131AK(凯龙高科技股份有限公司)</w:t>
      </w:r>
    </w:p>
    <w:p w14:paraId="7AC6A4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DOC排气处理器型号：507131AK(凯龙高科技股份有限公司)</w:t>
      </w:r>
    </w:p>
    <w:p w14:paraId="13E49B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17B4E8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42CBD6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NOX传感器型号：后：5802482142(Continental)</w:t>
      </w:r>
    </w:p>
    <w:p w14:paraId="7E0E91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前：5802463098(Continental)</w:t>
      </w:r>
    </w:p>
    <w:p w14:paraId="2ABEC3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788DC4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8DBC4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发动机：F1CE8481D (南京依维柯汽车有限公司) </w:t>
      </w:r>
    </w:p>
    <w:p w14:paraId="4E796B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喷油泵型号：5801439062(BOSCH)</w:t>
      </w:r>
    </w:p>
    <w:p w14:paraId="7B2040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喷油器型号：504389548(BOSCH)</w:t>
      </w:r>
    </w:p>
    <w:p w14:paraId="3C2048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增压器型号：5802377343(HONEYWELL)</w:t>
      </w:r>
    </w:p>
    <w:p w14:paraId="600756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OBD型号：5802338412(BOSCH)</w:t>
      </w:r>
    </w:p>
    <w:p w14:paraId="265DAA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催化转化器(ASC)：5801559180(IVECO)</w:t>
      </w:r>
    </w:p>
    <w:p w14:paraId="4763E9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SCR排气处理器型号：5801559180(IVECO)</w:t>
      </w:r>
    </w:p>
    <w:p w14:paraId="78B270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DPF排气处理器型号：5802526552( IVECO)</w:t>
      </w:r>
    </w:p>
    <w:p w14:paraId="2C81CA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DOC排气处理器型号：5802526552(IVECO)</w:t>
      </w:r>
    </w:p>
    <w:p w14:paraId="3FF9B2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EGR型号：EGV H1(DELLORTO)</w:t>
      </w:r>
    </w:p>
    <w:p w14:paraId="73FCCA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22364F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NOX传感器型号：前:5802463098;后:5802482142(前:Continental;后:Continental)</w:t>
      </w:r>
    </w:p>
    <w:p w14:paraId="5C8E40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在线监控车载终端：HB-T2D(深圳市华宝电子科技有限公司)</w:t>
      </w:r>
    </w:p>
    <w:p w14:paraId="24BB77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83FC7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发动机：F1CE8481D (南京依维柯汽车有限公司) </w:t>
      </w:r>
    </w:p>
    <w:p w14:paraId="4786F8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喷油泵型号：5801439062(BOSCH)</w:t>
      </w:r>
    </w:p>
    <w:p w14:paraId="4E22A2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喷油器型号：504389548(BOSCH)</w:t>
      </w:r>
    </w:p>
    <w:p w14:paraId="43BC11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增压器型号：5802377343(HONEYWELL)</w:t>
      </w:r>
    </w:p>
    <w:p w14:paraId="55F23C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OBD型号：5802338412(BOSCH)</w:t>
      </w:r>
    </w:p>
    <w:p w14:paraId="5224A6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催化转化器(ASC)：5801559180(IVECO)</w:t>
      </w:r>
    </w:p>
    <w:p w14:paraId="7E8223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SCR排气处理器型号：5801559180(IVECO)</w:t>
      </w:r>
    </w:p>
    <w:p w14:paraId="17A661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DPF排气处理器型号：5802526552( IVECO)</w:t>
      </w:r>
    </w:p>
    <w:p w14:paraId="647A9F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DOC排气处理器型号：5802526552(IVECO)</w:t>
      </w:r>
    </w:p>
    <w:p w14:paraId="565708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EGR型号：EGV H1(DELLORTO)</w:t>
      </w:r>
    </w:p>
    <w:p w14:paraId="7760B3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31A4CA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NOX传感器型号：后：5802482142(Continental)</w:t>
      </w:r>
    </w:p>
    <w:p w14:paraId="1DCE9B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前：5802463098(Continental)</w:t>
      </w:r>
    </w:p>
    <w:p w14:paraId="1837B6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在线监控车载终端：HB-T2D(深圳市华宝电子科技有限公司)</w:t>
      </w:r>
    </w:p>
    <w:p w14:paraId="2A2C67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03BDA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发动机：F1CE8481D (南京依维柯汽车有限公司) </w:t>
      </w:r>
    </w:p>
    <w:p w14:paraId="4F0EC4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喷油泵型号：5801439062(BOSCH)</w:t>
      </w:r>
    </w:p>
    <w:p w14:paraId="6DCA0B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喷油器型号：504389548(BOSCH)</w:t>
      </w:r>
    </w:p>
    <w:p w14:paraId="619861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增压器型号：5802377343(HONEYWELL)</w:t>
      </w:r>
    </w:p>
    <w:p w14:paraId="1A2D74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OBD型号：5802338412(BOSCH)</w:t>
      </w:r>
    </w:p>
    <w:p w14:paraId="7E3D3E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催化转化器(ASC)：5801559180(IVECO)</w:t>
      </w:r>
    </w:p>
    <w:p w14:paraId="2A7316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SCR排气处理器型号：5801559180(IVECO)</w:t>
      </w:r>
    </w:p>
    <w:p w14:paraId="12A300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DPF排气处理器型号：5802526552( IVECO)</w:t>
      </w:r>
    </w:p>
    <w:p w14:paraId="617985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DOC排气处理器型号：5802526552(IVECO)</w:t>
      </w:r>
    </w:p>
    <w:p w14:paraId="786DB5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EGR型号：EGV H1(DELLORTO)</w:t>
      </w:r>
    </w:p>
    <w:p w14:paraId="4DB7B0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3AA3B2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NOX传感器型号：前:5802463098;后:5802482142(前:Continental;后:Continental)</w:t>
      </w:r>
    </w:p>
    <w:p w14:paraId="420EDF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277738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6AECC7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发动机：F1CE8481D (南京依维柯汽车有限公司) </w:t>
      </w:r>
    </w:p>
    <w:p w14:paraId="72EFCE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喷油泵型号：5801439062(BOSCH)</w:t>
      </w:r>
    </w:p>
    <w:p w14:paraId="2AFC6B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喷油器型号：504389548(BOSCH)</w:t>
      </w:r>
    </w:p>
    <w:p w14:paraId="3CEF64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增压器型号：5802377343(HONEYWELL)</w:t>
      </w:r>
    </w:p>
    <w:p w14:paraId="7A2DDB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OBD型号：5802338412(BOSCH)</w:t>
      </w:r>
    </w:p>
    <w:p w14:paraId="2C1321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催化转化器(ASC)：5801559180(IVECO)</w:t>
      </w:r>
    </w:p>
    <w:p w14:paraId="199781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SCR排气处理器型号：5801559180(IVECO)</w:t>
      </w:r>
    </w:p>
    <w:p w14:paraId="40F7E4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DPF排气处理器型号：5802526552( IVECO)</w:t>
      </w:r>
    </w:p>
    <w:p w14:paraId="3C0FF2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DOC排气处理器型号：5802526552(IVECO)</w:t>
      </w:r>
    </w:p>
    <w:p w14:paraId="55EA55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EGR型号：EGV H1(DELLORTO)</w:t>
      </w:r>
    </w:p>
    <w:p w14:paraId="00EB3C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SCR系统尿素计量泵型号：5802465111(BOSCH)</w:t>
      </w:r>
    </w:p>
    <w:p w14:paraId="0EF828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NOX传感器型号：后：5802482142(Continental)</w:t>
      </w:r>
    </w:p>
    <w:p w14:paraId="135E46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前：5802463098:(Continental)</w:t>
      </w:r>
    </w:p>
    <w:p w14:paraId="5F55CB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0F9F36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C14AE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D95C6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 w14:paraId="0FAED9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 w14:paraId="4BEA76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 w14:paraId="6E3D00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252C9C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OBD型号：MD1(BOSCH)</w:t>
      </w:r>
    </w:p>
    <w:p w14:paraId="13710E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催化转化器(ASC)：507171AC(BOSCH)</w:t>
      </w:r>
    </w:p>
    <w:p w14:paraId="0E14CE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SCR排气处理器型号：507171AC(BOSCH)</w:t>
      </w:r>
    </w:p>
    <w:p w14:paraId="666D0C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DPF排气处理器型号：507131AM(BOSCH)</w:t>
      </w:r>
    </w:p>
    <w:p w14:paraId="75BC8F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DOC排气处理器型号：507131AM(BOSCH)</w:t>
      </w:r>
    </w:p>
    <w:p w14:paraId="120F70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550AC7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SCR系统尿素计量泵型号：SM5.3(BOSCH)</w:t>
      </w:r>
    </w:p>
    <w:p w14:paraId="508F9E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NOX传感器型号：后：EGS-NX(BOSCH)</w:t>
      </w:r>
    </w:p>
    <w:p w14:paraId="4FF7D6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前：EGS-NX(BOSCH)</w:t>
      </w:r>
    </w:p>
    <w:p w14:paraId="542BCE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在线监控车载终端：BCCANBox1809(北京蜂云科创信息技术有限公司)</w:t>
      </w:r>
    </w:p>
    <w:p w14:paraId="4F5E94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E9C59E2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十一、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更改补充2021年度第八批车型目录 </w:t>
      </w:r>
    </w:p>
    <w:p w14:paraId="47B37516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C465F76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FDBCD15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50B7243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1" w:name="_Toc2329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、北京星光陆通视音频广播技术有限公司</w:t>
      </w:r>
      <w:bookmarkEnd w:id="11"/>
    </w:p>
    <w:p w14:paraId="65D651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BZT5250XGC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工程车</w:t>
      </w:r>
    </w:p>
    <w:p w14:paraId="009847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发动机：MC07.31-60 (中国重型汽车集团有限公司) </w:t>
      </w:r>
    </w:p>
    <w:p w14:paraId="67B7DE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喷油泵型号：P-MC07-6(博世汽车柴油系统有限公司)</w:t>
      </w:r>
    </w:p>
    <w:p w14:paraId="2226F0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喷油器型号：IN-07(博世汽车柴油系统有限公司)</w:t>
      </w:r>
    </w:p>
    <w:p w14:paraId="222218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增压器型号：R2S B1+B2(博格华纳汽车零部件(宁波)有限公司)</w:t>
      </w:r>
    </w:p>
    <w:p w14:paraId="04C0A1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OBD型号：OBD-M1-E6(博世汽车柴油系统有限公司)</w:t>
      </w:r>
    </w:p>
    <w:p w14:paraId="3AC6DC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43BE9D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6E79DF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2238F7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661C92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7C6C70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 w14:paraId="4623B5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NOX传感器型号：前：EGS-NX；后：EGS-NX(前：博世汽车系统(无锡)有限公司；后：博世汽车系统(无锡)有限公司)</w:t>
      </w:r>
    </w:p>
    <w:p w14:paraId="2C40AE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912A1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A65BB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发动机：MC07.31-60 (中国重型汽车集团有限公司) </w:t>
      </w:r>
    </w:p>
    <w:p w14:paraId="41BEFB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喷油泵型号：P-MC07-6(博世汽车柴油系统有限公司)</w:t>
      </w:r>
    </w:p>
    <w:p w14:paraId="0AF971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喷油器型号：IN-07(博世汽车柴油系统有限公司)</w:t>
      </w:r>
    </w:p>
    <w:p w14:paraId="4AED3E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增压器型号：WF70P(无锡威孚英特迈增压技术有限公司)</w:t>
      </w:r>
    </w:p>
    <w:p w14:paraId="5991E3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OBD型号：OBD-M1-E6(博世汽车柴油系统有限公司)</w:t>
      </w:r>
    </w:p>
    <w:p w14:paraId="48B335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747236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1C75D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554C03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04965D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0DAAF1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SCR系统尿素计量泵型号：SM-MC11-13(博世汽车柴油系统有限公司)</w:t>
      </w:r>
    </w:p>
    <w:p w14:paraId="05D144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4260FD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6A927D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8F4CD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59505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8AAEF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 w14:paraId="1310E7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5729A3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740CF6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6AB6B2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11AE0F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3CFB27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160169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68E9CC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01DCB8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303E1A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3E9E5B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33CEDB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4CC967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437B037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1CE7021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  <w:highlight w:val="none"/>
        </w:rPr>
      </w:pPr>
      <w:bookmarkStart w:id="12" w:name="_Toc27513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、南京汽车集团有限公司</w:t>
      </w:r>
      <w:bookmarkEnd w:id="12"/>
    </w:p>
    <w:p w14:paraId="3C2EDC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NJ5046XDWD3E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流动服务车</w:t>
      </w:r>
    </w:p>
    <w:p w14:paraId="2201CB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NJ5046XJHD2E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救护车</w:t>
      </w:r>
    </w:p>
    <w:p w14:paraId="109F86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发动机：F1AE8481G (南京依维柯汽车有限公司) </w:t>
      </w:r>
    </w:p>
    <w:p w14:paraId="56DD19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喷油泵型号：CP1H3(BOSCH)</w:t>
      </w:r>
    </w:p>
    <w:p w14:paraId="0711DC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喷油器型号：CRI1-18(BOSCH)</w:t>
      </w:r>
    </w:p>
    <w:p w14:paraId="1F53E2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增压器型号：5802445913(Garrett)</w:t>
      </w:r>
    </w:p>
    <w:p w14:paraId="488534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OBD型号：5802421838(BOSCH)</w:t>
      </w:r>
    </w:p>
    <w:p w14:paraId="238066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催化转化器(ASC)：507171AA(凯龙高科技股份有限公司)</w:t>
      </w:r>
    </w:p>
    <w:p w14:paraId="26E0A3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SCR排气处理器型号：507171AA(凯龙高科技股份有限公司)</w:t>
      </w:r>
    </w:p>
    <w:p w14:paraId="44B527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DPF排气处理器型号：507131AK(凯龙高科技股份有限公司)</w:t>
      </w:r>
    </w:p>
    <w:p w14:paraId="14A8C0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DOC排气处理器型号：507131AK(凯龙高科技股份有限公司)</w:t>
      </w:r>
    </w:p>
    <w:p w14:paraId="264D6F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EGR型号：EGV H1(DELLORTO)</w:t>
      </w:r>
    </w:p>
    <w:p w14:paraId="6CEE0E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SCR系统尿素计量泵型号：5802465111(BOSCH)</w:t>
      </w:r>
    </w:p>
    <w:p w14:paraId="6C3624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NOX传感器型号：前:5802463098;后:5802482142(前:Continental;后:Continental)</w:t>
      </w:r>
    </w:p>
    <w:p w14:paraId="5F97A5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在线监控车载终端：BCCANBox1806(北京蜂云科创信息技术有限公司)</w:t>
      </w:r>
    </w:p>
    <w:p w14:paraId="3D239D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更改为</w:t>
      </w:r>
    </w:p>
    <w:p w14:paraId="5A2059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发动机：F1AE8481G (南京依维柯汽车有限公司) </w:t>
      </w:r>
    </w:p>
    <w:p w14:paraId="21B7A8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喷油泵型号：CP1H3(BOSCH)</w:t>
      </w:r>
    </w:p>
    <w:p w14:paraId="0891F0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喷油器型号：CRI1-18(BOSCH)</w:t>
      </w:r>
    </w:p>
    <w:p w14:paraId="6485F4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增压器型号：5802445913(Garrett)</w:t>
      </w:r>
    </w:p>
    <w:p w14:paraId="586A67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OBD型号：5802421838(BOSCH)</w:t>
      </w:r>
    </w:p>
    <w:p w14:paraId="402B63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催化转化器(ASC)：507171AA(凯龙高科技股份有限公司)</w:t>
      </w:r>
    </w:p>
    <w:p w14:paraId="1FABB7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SCR排气处理器型号：507171AA(凯龙高科技股份有限公司)</w:t>
      </w:r>
    </w:p>
    <w:p w14:paraId="73E43B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DPF排气处理器型号：507131AK(凯龙高科技股份有限公司)</w:t>
      </w:r>
    </w:p>
    <w:p w14:paraId="7DDFB1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DOC排气处理器型号：507131AK(凯龙高科技股份有限公司)</w:t>
      </w:r>
    </w:p>
    <w:p w14:paraId="555758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EGR型号：EGV H1(DELLORTO)</w:t>
      </w:r>
    </w:p>
    <w:p w14:paraId="25C396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SCR系统尿素计量泵型号：5802465111(BOSCH)</w:t>
      </w:r>
    </w:p>
    <w:p w14:paraId="5AEF7A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NOX传感器型号：后：5802482142(Continental)</w:t>
      </w:r>
    </w:p>
    <w:p w14:paraId="428BBA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　　　　前：5802463098(Continental)</w:t>
      </w:r>
    </w:p>
    <w:p w14:paraId="2630F1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在线监控车载终端：BCCANBox1806(北京蜂云科创信息技术有限公司)</w:t>
      </w:r>
    </w:p>
    <w:p w14:paraId="404B8E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或</w:t>
      </w:r>
    </w:p>
    <w:p w14:paraId="1EA030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发动机：F1CE8481K (南京依维柯汽车有限公司) </w:t>
      </w:r>
    </w:p>
    <w:p w14:paraId="6EA821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喷油泵型号：504342423(BOSCH)</w:t>
      </w:r>
    </w:p>
    <w:p w14:paraId="14183D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喷油器型号：5801540211(BOSCH)</w:t>
      </w:r>
    </w:p>
    <w:p w14:paraId="0D6BEF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增压器型号：GTD17V(Garrett)</w:t>
      </w:r>
    </w:p>
    <w:p w14:paraId="1CB003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OBD型号：5802421838(BOSCH)</w:t>
      </w:r>
    </w:p>
    <w:p w14:paraId="61829F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催化转化器(ASC)：507171AA(凯龙高科技股份有限公司)</w:t>
      </w:r>
    </w:p>
    <w:p w14:paraId="667361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SCR排气处理器型号：507171AA(凯龙高科技股份有限公司)</w:t>
      </w:r>
    </w:p>
    <w:p w14:paraId="3225F3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DPF排气处理器型号：507131AK(凯龙高科技股份有限公司)</w:t>
      </w:r>
    </w:p>
    <w:p w14:paraId="2C3EA8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DOC排气处理器型号：507131AK(凯龙高科技股份有限公司)</w:t>
      </w:r>
    </w:p>
    <w:p w14:paraId="580FDF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EGR型号：FPT 504317811(IVECO)</w:t>
      </w:r>
    </w:p>
    <w:p w14:paraId="31FB31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SCR系统尿素计量泵型号：5802465111(BOSCH)</w:t>
      </w:r>
    </w:p>
    <w:p w14:paraId="4A2AF9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NOX传感器型号：前:5802463098;后:5802482142(前:Continental;后:Continental)</w:t>
      </w:r>
    </w:p>
    <w:p w14:paraId="76355A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在线监控车载终端：BCCANBox1806(北京蜂云科创信息技术有限公司)</w:t>
      </w:r>
    </w:p>
    <w:p w14:paraId="535FD7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更改为</w:t>
      </w:r>
    </w:p>
    <w:p w14:paraId="3DBE36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发动机：F1CE8481K (南京依维柯汽车有限公司) </w:t>
      </w:r>
    </w:p>
    <w:p w14:paraId="02CAF0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喷油泵型号：504342423(BOSCH)</w:t>
      </w:r>
    </w:p>
    <w:p w14:paraId="3BDF19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喷油器型号：5801540211(BOSCH)</w:t>
      </w:r>
    </w:p>
    <w:p w14:paraId="09A277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增压器型号：GTD17V(Garrett)</w:t>
      </w:r>
    </w:p>
    <w:p w14:paraId="665B5B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OBD型号：5802421838(BOSCH)</w:t>
      </w:r>
    </w:p>
    <w:p w14:paraId="25E1A2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催化转化器(ASC)：507171AA(凯龙高科技股份有限公司)</w:t>
      </w:r>
    </w:p>
    <w:p w14:paraId="62F020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SCR排气处理器型号：507171AA(凯龙高科技股份有限公司)</w:t>
      </w:r>
    </w:p>
    <w:p w14:paraId="3B3C1D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DPF排气处理器型号：507131AK(凯龙高科技股份有限公司)</w:t>
      </w:r>
    </w:p>
    <w:p w14:paraId="59C015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DOC排气处理器型号：507131AK(凯龙高科技股份有限公司)</w:t>
      </w:r>
    </w:p>
    <w:p w14:paraId="2581DA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EGR型号：FPT 504317811(IVECO)</w:t>
      </w:r>
    </w:p>
    <w:p w14:paraId="327060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SCR系统尿素计量泵型号：5802465111(BOSCH)</w:t>
      </w:r>
    </w:p>
    <w:p w14:paraId="5B1631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NOX传感器型号：后：5802482142(Continental)</w:t>
      </w:r>
    </w:p>
    <w:p w14:paraId="26C21F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　　　　前：5802463098(Continental)</w:t>
      </w:r>
    </w:p>
    <w:p w14:paraId="0F049B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在线监控车载终端：BCCANBox1806(北京蜂云科创信息技术有限公司)</w:t>
      </w:r>
    </w:p>
    <w:p w14:paraId="6DC3C0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383CE4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增加</w:t>
      </w:r>
    </w:p>
    <w:p w14:paraId="6BCFDA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发动机：F1AE8481L (南京依维柯汽车有限公司) </w:t>
      </w:r>
    </w:p>
    <w:p w14:paraId="3434C3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喷油泵型号：CB4(BOSCH)</w:t>
      </w:r>
    </w:p>
    <w:p w14:paraId="28E45A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喷油器型号：CRI1-18(BOSCH)</w:t>
      </w:r>
    </w:p>
    <w:p w14:paraId="64A2DD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增压器型号：GTD14V(Garrett)</w:t>
      </w:r>
    </w:p>
    <w:p w14:paraId="1B204A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OBD型号：MD1(BOSCH)</w:t>
      </w:r>
    </w:p>
    <w:p w14:paraId="56AD99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催化转化器(ASC)：507171AC(BOSCH)</w:t>
      </w:r>
    </w:p>
    <w:p w14:paraId="3DE919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SCR排气处理器型号：507171AC(BOSCH)</w:t>
      </w:r>
    </w:p>
    <w:p w14:paraId="45509A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DPF排气处理器型号：507131AM(BOSCH)</w:t>
      </w:r>
    </w:p>
    <w:p w14:paraId="72DF0E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DOC排气处理器型号：507131AM(BOSCH)</w:t>
      </w:r>
    </w:p>
    <w:p w14:paraId="7F4CF2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EGR型号：5803024508(IVECO)</w:t>
      </w:r>
    </w:p>
    <w:p w14:paraId="3576E0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SCR系统尿素计量泵型号：SM5.3(BOSCH)</w:t>
      </w:r>
    </w:p>
    <w:p w14:paraId="5A4F66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NOX传感器型号：后：EGS-NX(BOSCH)</w:t>
      </w:r>
    </w:p>
    <w:p w14:paraId="363AE4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　　　　前：EGS-NX(BOSCH)</w:t>
      </w:r>
    </w:p>
    <w:p w14:paraId="1AB240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在线监控车载终端：BCCANBox1809(北京蜂云科创信息技术有限公司)</w:t>
      </w:r>
    </w:p>
    <w:p w14:paraId="6CF2C1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或</w:t>
      </w:r>
    </w:p>
    <w:p w14:paraId="605014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发动机：F1CE8481M (南京依维柯汽车有限公司) </w:t>
      </w:r>
    </w:p>
    <w:p w14:paraId="26F7E0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喷油泵型号：CB4(BOSCH)</w:t>
      </w:r>
    </w:p>
    <w:p w14:paraId="38D82C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喷油器型号：CRI1-18(BOSCH)</w:t>
      </w:r>
    </w:p>
    <w:p w14:paraId="2EBA1B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增压器型号：GTD17V(GARRETT)</w:t>
      </w:r>
    </w:p>
    <w:p w14:paraId="1E1FC7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OBD型号：MD1(BOSCH)</w:t>
      </w:r>
    </w:p>
    <w:p w14:paraId="5E445F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催化转化器(ASC)：507171AC(BOSCH)</w:t>
      </w:r>
    </w:p>
    <w:p w14:paraId="741823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SCR排气处理器型号：507171AC(BOSCH)</w:t>
      </w:r>
    </w:p>
    <w:p w14:paraId="4757E1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DPF排气处理器型号：507131AM(BOSCH)</w:t>
      </w:r>
    </w:p>
    <w:p w14:paraId="6152F8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DOC排气处理器型号：507131AM(BOSCH)</w:t>
      </w:r>
    </w:p>
    <w:p w14:paraId="23AD4F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EGR型号：FPT 504317811(IVECO)</w:t>
      </w:r>
    </w:p>
    <w:p w14:paraId="4D3D08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SCR系统尿素计量泵型号：SM5.3(BOSCH)</w:t>
      </w:r>
    </w:p>
    <w:p w14:paraId="32465B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NOX传感器型号：后：EGS-NX(BOSCH)</w:t>
      </w:r>
    </w:p>
    <w:p w14:paraId="370BFD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　　　　前：EGS-NX(BOSCH)</w:t>
      </w:r>
    </w:p>
    <w:p w14:paraId="4D8DEC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在线监控车载终端：BCCANBox1809(北京蜂云科创信息技术有限公司)</w:t>
      </w:r>
    </w:p>
    <w:p w14:paraId="402395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13CC15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NJ6606EC2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客车</w:t>
      </w:r>
    </w:p>
    <w:p w14:paraId="77B208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发动机：F1CE8481K (南京依维柯汽车有限公司) </w:t>
      </w:r>
    </w:p>
    <w:p w14:paraId="7A9ADD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喷油泵型号：504342423(BOSCH)</w:t>
      </w:r>
    </w:p>
    <w:p w14:paraId="12D428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喷油器型号：5801540211(BOSCH)</w:t>
      </w:r>
    </w:p>
    <w:p w14:paraId="7C926D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增压器型号：GTD17V(Garrett)</w:t>
      </w:r>
    </w:p>
    <w:p w14:paraId="66AAC8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OBD型号：5802421838(BOSCH)</w:t>
      </w:r>
    </w:p>
    <w:p w14:paraId="04800C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催化转化器(ASC)：507171AA(凯龙高科技股份有限公司)</w:t>
      </w:r>
    </w:p>
    <w:p w14:paraId="4B11DD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SCR排气处理器型号：507171AA(凯龙高科技股份有限公司)</w:t>
      </w:r>
    </w:p>
    <w:p w14:paraId="1E2142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DPF排气处理器型号：507131AK(凯龙高科技股份有限公司)</w:t>
      </w:r>
    </w:p>
    <w:p w14:paraId="2E7382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DOC排气处理器型号：507131AK(凯龙高科技股份有限公司)</w:t>
      </w:r>
    </w:p>
    <w:p w14:paraId="5CBF22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EGR型号：FPT 504317811(IVECO)</w:t>
      </w:r>
    </w:p>
    <w:p w14:paraId="6A898B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SCR系统尿素计量泵型号：5802465111(BOSCH)</w:t>
      </w:r>
    </w:p>
    <w:p w14:paraId="0DE90B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NOX传感器型号：前:5802463098;后:5802482142(前:Continental;后:Continental)</w:t>
      </w:r>
    </w:p>
    <w:p w14:paraId="557BB8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在线监控车载终端：BCCANBox1806(北京蜂云科创信息技术有限公司)</w:t>
      </w:r>
    </w:p>
    <w:p w14:paraId="3EE945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更改为</w:t>
      </w:r>
    </w:p>
    <w:p w14:paraId="7EECAE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发动机：F1CE8481K (南京依维柯汽车有限公司) </w:t>
      </w:r>
    </w:p>
    <w:p w14:paraId="655AA8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喷油泵型号：504342423(BOSCH)</w:t>
      </w:r>
    </w:p>
    <w:p w14:paraId="3D8DDE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喷油器型号：5801540211(BOSCH)</w:t>
      </w:r>
    </w:p>
    <w:p w14:paraId="6E06FF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增压器型号：GTD17V(Garrett)</w:t>
      </w:r>
    </w:p>
    <w:p w14:paraId="0CB862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OBD型号：5802421838(BOSCH)</w:t>
      </w:r>
    </w:p>
    <w:p w14:paraId="5B4EFB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催化转化器(ASC)：507171AA(凯龙高科技股份有限公司)</w:t>
      </w:r>
    </w:p>
    <w:p w14:paraId="0A0CF8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SCR排气处理器型号：507171AA(凯龙高科技股份有限公司)</w:t>
      </w:r>
    </w:p>
    <w:p w14:paraId="6EA9B1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DPF排气处理器型号：507131AK(凯龙高科技股份有限公司)</w:t>
      </w:r>
    </w:p>
    <w:p w14:paraId="2BE841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DOC排气处理器型号：507131AK(凯龙高科技股份有限公司)</w:t>
      </w:r>
    </w:p>
    <w:p w14:paraId="75445B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EGR型号：FPT 504317811(IVECO)</w:t>
      </w:r>
    </w:p>
    <w:p w14:paraId="5D85D3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SCR系统尿素计量泵型号：5802465111(BOSCH)</w:t>
      </w:r>
    </w:p>
    <w:p w14:paraId="340D66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NOX传感器型号：后：5802482142(Continental)</w:t>
      </w:r>
    </w:p>
    <w:p w14:paraId="34B51A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　　　　前：5802463098(Continental)</w:t>
      </w:r>
    </w:p>
    <w:p w14:paraId="5AE528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在线监控车载终端：BCCANBox1806(北京蜂云科创信息技术有限公司)</w:t>
      </w:r>
    </w:p>
    <w:p w14:paraId="170273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或</w:t>
      </w:r>
    </w:p>
    <w:p w14:paraId="3DCCCC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发动机：F1AE8481D (南京依维柯汽车有限公司) </w:t>
      </w:r>
    </w:p>
    <w:p w14:paraId="15CEFF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喷油泵型号：5801439062(BOSCH)</w:t>
      </w:r>
    </w:p>
    <w:p w14:paraId="19A082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喷油器型号：504389548(BOSCH)</w:t>
      </w:r>
    </w:p>
    <w:p w14:paraId="5F64A2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增压器型号：5802377343(Garrett)</w:t>
      </w:r>
    </w:p>
    <w:p w14:paraId="349831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OBD型号：5802338412(BOSCH)</w:t>
      </w:r>
    </w:p>
    <w:p w14:paraId="59DF4E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催化转化器(ASC)：5801559180(IVECO)</w:t>
      </w:r>
    </w:p>
    <w:p w14:paraId="1CDC12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SCR排气处理器型号：5801559180(IVECO)</w:t>
      </w:r>
    </w:p>
    <w:p w14:paraId="229066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DPF排气处理器型号：5802526552(IVECO)</w:t>
      </w:r>
    </w:p>
    <w:p w14:paraId="06D693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DOC排气处理器型号：5802526552(IVECO)</w:t>
      </w:r>
    </w:p>
    <w:p w14:paraId="780C66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EGR型号：EGV H1(DELLORTO)</w:t>
      </w:r>
    </w:p>
    <w:p w14:paraId="42FC17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SCR系统尿素计量泵型号：5802465111(BOSCH)</w:t>
      </w:r>
    </w:p>
    <w:p w14:paraId="6296C7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NOX传感器型号：前:5802463098；后:5802482142(前:CONTINENTAL；后:CONTINENTAL)</w:t>
      </w:r>
    </w:p>
    <w:p w14:paraId="75C91B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在线监控车载终端：BCCANBox1806(北京蜂云科创信息技术有限公司)</w:t>
      </w:r>
    </w:p>
    <w:p w14:paraId="1F4ED1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更改为</w:t>
      </w:r>
    </w:p>
    <w:p w14:paraId="2AB3D6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发动机：F1AE8481D (南京依维柯汽车有限公司) </w:t>
      </w:r>
    </w:p>
    <w:p w14:paraId="071114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喷油泵型号：5801439062(BOSCH)</w:t>
      </w:r>
    </w:p>
    <w:p w14:paraId="1F2A3F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喷油器型号：504389548(BOSCH)</w:t>
      </w:r>
    </w:p>
    <w:p w14:paraId="4E1065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增压器型号：5802377343(Garrett)</w:t>
      </w:r>
    </w:p>
    <w:p w14:paraId="6F1918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OBD型号：5802338412(BOSCH)</w:t>
      </w:r>
    </w:p>
    <w:p w14:paraId="27B415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催化转化器(ASC)：5801559180(IVECO)</w:t>
      </w:r>
    </w:p>
    <w:p w14:paraId="2060BF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SCR排气处理器型号：5801559180(IVECO)</w:t>
      </w:r>
    </w:p>
    <w:p w14:paraId="485BF5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DPF排气处理器型号：5802526552(IVECO)</w:t>
      </w:r>
    </w:p>
    <w:p w14:paraId="0EE298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DOC排气处理器型号：5802526552(IVECO)</w:t>
      </w:r>
    </w:p>
    <w:p w14:paraId="293856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EGR型号：EGV H1(DELLORTO)</w:t>
      </w:r>
    </w:p>
    <w:p w14:paraId="564599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SCR系统尿素计量泵型号：5802465111(BOSCH)</w:t>
      </w:r>
    </w:p>
    <w:p w14:paraId="1CDF58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NOX传感器型号：后：5802482142(CONTINENTAL)</w:t>
      </w:r>
    </w:p>
    <w:p w14:paraId="5C6466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　　　　前：5802463098(CONTINENTAL)</w:t>
      </w:r>
    </w:p>
    <w:p w14:paraId="1B8A56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在线监控车载终端：BCCANBox1806(北京蜂云科创信息技术有限公司)</w:t>
      </w:r>
    </w:p>
    <w:p w14:paraId="2E5175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或</w:t>
      </w:r>
    </w:p>
    <w:p w14:paraId="23D696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发动机：F1AE8481D (南京依维柯汽车有限公司) </w:t>
      </w:r>
    </w:p>
    <w:p w14:paraId="2CADEB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喷油泵型号：5801439062(BOSCH)</w:t>
      </w:r>
    </w:p>
    <w:p w14:paraId="6E5D3E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喷油器型号：504389548(BOSCH)</w:t>
      </w:r>
    </w:p>
    <w:p w14:paraId="50A9AA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增压器型号：5802377343(Garrett)</w:t>
      </w:r>
    </w:p>
    <w:p w14:paraId="4E0A41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OBD型号：5802338412(BOSCH)</w:t>
      </w:r>
    </w:p>
    <w:p w14:paraId="55ACC4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催化转化器(ASC)：5801559180(IVECO)</w:t>
      </w:r>
    </w:p>
    <w:p w14:paraId="3F11F0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SCR排气处理器型号：5801559180(IVECO)</w:t>
      </w:r>
    </w:p>
    <w:p w14:paraId="6AA3A2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DPF排气处理器型号：5802526552(IVECO)</w:t>
      </w:r>
    </w:p>
    <w:p w14:paraId="491578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DOC排气处理器型号：5802526552(IVECO)</w:t>
      </w:r>
    </w:p>
    <w:p w14:paraId="18434D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EGR型号：EGV H1(DELLORTO)</w:t>
      </w:r>
    </w:p>
    <w:p w14:paraId="10C03E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SCR系统尿素计量泵型号：5802465111(BOSCH)</w:t>
      </w:r>
    </w:p>
    <w:p w14:paraId="69D8B8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NOX传感器型号：前:5802463098；后:5802482142(前:CONTINENTAL；后:CONTINENTAL)</w:t>
      </w:r>
    </w:p>
    <w:p w14:paraId="15FEB0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在线监控车载终端：HB-T2D(深圳市华宝电子科技有限公司)</w:t>
      </w:r>
    </w:p>
    <w:p w14:paraId="2C2E19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更改为</w:t>
      </w:r>
    </w:p>
    <w:p w14:paraId="492559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发动机：F1AE8481D (南京依维柯汽车有限公司) </w:t>
      </w:r>
    </w:p>
    <w:p w14:paraId="767965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喷油泵型号：5801439062(BOSCH)</w:t>
      </w:r>
    </w:p>
    <w:p w14:paraId="4FF561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喷油器型号：504389548(BOSCH)</w:t>
      </w:r>
    </w:p>
    <w:p w14:paraId="182B9B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增压器型号：5802377343(Garrett)</w:t>
      </w:r>
    </w:p>
    <w:p w14:paraId="4102F0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OBD型号：5802338412(BOSCH)</w:t>
      </w:r>
    </w:p>
    <w:p w14:paraId="7BC789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催化转化器(ASC)：5801559180(IVECO)</w:t>
      </w:r>
    </w:p>
    <w:p w14:paraId="68A243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SCR排气处理器型号：5801559180(IVECO)</w:t>
      </w:r>
    </w:p>
    <w:p w14:paraId="0DED01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DPF排气处理器型号：5802526552(IVECO)</w:t>
      </w:r>
    </w:p>
    <w:p w14:paraId="4FB8A9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DOC排气处理器型号：5802526552(IVECO)</w:t>
      </w:r>
    </w:p>
    <w:p w14:paraId="0FB2DC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EGR型号：EGV H1(DELLORTO)</w:t>
      </w:r>
    </w:p>
    <w:p w14:paraId="7F4435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SCR系统尿素计量泵型号：5802465111(BOSCH)</w:t>
      </w:r>
    </w:p>
    <w:p w14:paraId="174446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NOX传感器型号：后：5802482142(CONTINENTAL)</w:t>
      </w:r>
    </w:p>
    <w:p w14:paraId="7C8160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　　　　前：5802463098(CONTINENTAL)</w:t>
      </w:r>
    </w:p>
    <w:p w14:paraId="1EACA0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在线监控车载终端：HB-T2D(深圳市华宝电子科技有限公司)</w:t>
      </w:r>
    </w:p>
    <w:p w14:paraId="036F40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5FB30D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增加</w:t>
      </w:r>
    </w:p>
    <w:p w14:paraId="1D731D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发动机：F1CE8481M (南京依维柯汽车有限公司) </w:t>
      </w:r>
    </w:p>
    <w:p w14:paraId="22D851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喷油泵型号：CB4(BOSCH)</w:t>
      </w:r>
    </w:p>
    <w:p w14:paraId="40768C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喷油器型号：CRI1-18(BOSCH)</w:t>
      </w:r>
    </w:p>
    <w:p w14:paraId="744B02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增压器型号：GTD17V(GARRETT)</w:t>
      </w:r>
    </w:p>
    <w:p w14:paraId="6EB019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OBD型号：MD1(BOSCH)</w:t>
      </w:r>
    </w:p>
    <w:p w14:paraId="4DA785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催化转化器(ASC)：507171AC(BOSCH)</w:t>
      </w:r>
    </w:p>
    <w:p w14:paraId="290E45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SCR排气处理器型号：507171AC(BOSCH)</w:t>
      </w:r>
    </w:p>
    <w:p w14:paraId="6455E0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DPF排气处理器型号：507131AM(BOSCH)</w:t>
      </w:r>
    </w:p>
    <w:p w14:paraId="282C10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DOC排气处理器型号：507131AM(BOSCH)</w:t>
      </w:r>
    </w:p>
    <w:p w14:paraId="6EAFDE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EGR型号：FPT 504317811(IVECO)</w:t>
      </w:r>
    </w:p>
    <w:p w14:paraId="7E4510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SCR系统尿素计量泵型号：SM5.3(BOSCH)</w:t>
      </w:r>
    </w:p>
    <w:p w14:paraId="38EF71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NOX传感器型号：后：EGS-NX(BOSCH)</w:t>
      </w:r>
    </w:p>
    <w:p w14:paraId="3EFA52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　　　　前：EGS-NX(BOSCH)</w:t>
      </w:r>
    </w:p>
    <w:p w14:paraId="30FB22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在线监控车载终端：BCCANBox1809(北京蜂云科创信息技术有限公司)</w:t>
      </w:r>
    </w:p>
    <w:p w14:paraId="20475D09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b/>
          <w:sz w:val="36"/>
          <w:szCs w:val="24"/>
          <w:highlight w:val="none"/>
        </w:rPr>
      </w:pPr>
    </w:p>
    <w:p w14:paraId="309ADF53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highlight w:val="none"/>
          <w:lang w:eastAsia="zh-CN"/>
        </w:rPr>
        <w:t>十二、</w:t>
      </w:r>
      <w:r>
        <w:rPr>
          <w:rFonts w:hint="default" w:ascii="Times New Roman" w:hAnsi="Times New Roman" w:eastAsia="宋体" w:cs="Times New Roman"/>
          <w:b/>
          <w:bCs/>
          <w:color w:val="auto"/>
          <w:highlight w:val="none"/>
          <w:lang w:eastAsia="zh-CN"/>
        </w:rPr>
        <w:t xml:space="preserve">更改补充2021年度第十六批车型目录 </w:t>
      </w:r>
    </w:p>
    <w:p w14:paraId="3528BE8C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4373BB4D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11B10952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6A9CA99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  <w:highlight w:val="none"/>
        </w:rPr>
      </w:pPr>
      <w:bookmarkStart w:id="13" w:name="_Toc9965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、北汽福田汽车股份有限公司</w:t>
      </w:r>
      <w:bookmarkEnd w:id="13"/>
    </w:p>
    <w:p w14:paraId="7795E5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BJ5048CCQ-FM4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畜禽运输车</w:t>
      </w:r>
    </w:p>
    <w:p w14:paraId="02D576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发动机：4F20TC39 (北汽福田汽车股份有限公司) </w:t>
      </w:r>
    </w:p>
    <w:p w14:paraId="569C59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喷油泵型号：CB4(博世动力总成有限公司)</w:t>
      </w:r>
    </w:p>
    <w:p w14:paraId="5EF59D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喷油器型号：CRI(博世动力总成有限公司)</w:t>
      </w:r>
    </w:p>
    <w:p w14:paraId="06A892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增压器型号：ACTCW01(宁波威孚天力增压技术股份有限公司)</w:t>
      </w:r>
    </w:p>
    <w:p w14:paraId="37C390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OBD型号：CNⅥb(博世动力总成有限公司)</w:t>
      </w:r>
    </w:p>
    <w:p w14:paraId="0DF320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催化转化器(ASC)：C06A210DPS(博世汽车系统(无锡)有限公司)</w:t>
      </w:r>
    </w:p>
    <w:p w14:paraId="02CAAC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SCR排气处理器型号：C06A210DPS(博世汽车系统(无锡)有限公司)</w:t>
      </w:r>
    </w:p>
    <w:p w14:paraId="14C958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DPF排气处理器型号：C06A210DPS(博世汽车系统(无锡)有限公司)</w:t>
      </w:r>
    </w:p>
    <w:p w14:paraId="300A83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DOC排气处理器型号：C06A210DPS(博世汽车系统(无锡)有限公司)</w:t>
      </w:r>
    </w:p>
    <w:p w14:paraId="7BC2CC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SCR系统尿素计量泵型号：5UD101W(博世汽车系统（无锡）有限公司)</w:t>
      </w:r>
    </w:p>
    <w:p w14:paraId="0DEF8C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NOX传感器型号：后：ACNOX04(博世汽车系统（无锡）有限公司)</w:t>
      </w:r>
    </w:p>
    <w:p w14:paraId="024856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　　　　前：ACNOX04(博世汽车系统（无锡）有限公司)</w:t>
      </w:r>
    </w:p>
    <w:p w14:paraId="347566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在线监控车载终端：ZLB04(北汽福田汽车股份有限公司)</w:t>
      </w:r>
    </w:p>
    <w:p w14:paraId="4EFA22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更改为</w:t>
      </w:r>
    </w:p>
    <w:p w14:paraId="609364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发动机：4F25TC31 (北汽福田汽车股份有限公司) </w:t>
      </w:r>
    </w:p>
    <w:p w14:paraId="564D4E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喷油泵型号：CB4(博世动力总成有限公司)</w:t>
      </w:r>
    </w:p>
    <w:p w14:paraId="4E66BE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喷油器型号：CRI(博世动力总成有限公司)</w:t>
      </w:r>
    </w:p>
    <w:p w14:paraId="1F13A6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增压器型号：AC-TCW(宁波威孚天力增压技术股份有限公司)</w:t>
      </w:r>
    </w:p>
    <w:p w14:paraId="423EB0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OBD型号：CNⅥb(博世动力总成有限公司)</w:t>
      </w:r>
    </w:p>
    <w:p w14:paraId="3E4DED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催化转化器(ASC)：C06A305DPS(博世汽车系统（无锡）有限公司)</w:t>
      </w:r>
    </w:p>
    <w:p w14:paraId="00AB6B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SCR排气处理器型号：C06A305DPS(博世汽车系统（无锡）有限公司)</w:t>
      </w:r>
    </w:p>
    <w:p w14:paraId="591C62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DPF排气处理器型号：C06A305DPS(博世汽车系统（无锡）有限公司)</w:t>
      </w:r>
    </w:p>
    <w:p w14:paraId="16A8D7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DOC排气处理器型号：C06A305DPS(博世汽车系统（无锡）有限公司)</w:t>
      </w:r>
    </w:p>
    <w:p w14:paraId="2B20DC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SCR系统尿素计量泵型号：5UD101W(博世汽车系统（无锡）有限公司)</w:t>
      </w:r>
    </w:p>
    <w:p w14:paraId="2832AB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NOX传感器型号：后：ACNOX04(博世汽车系统（无锡）有限公司)</w:t>
      </w:r>
    </w:p>
    <w:p w14:paraId="2AAA54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　　　　前：ACNOX04(博世汽车系统（无锡）有限公司)</w:t>
      </w:r>
    </w:p>
    <w:p w14:paraId="5F7281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在线监控车载终端：ZLB04(北汽福田汽车股份有限公司)</w:t>
      </w:r>
    </w:p>
    <w:p w14:paraId="2E5183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5A5180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增加</w:t>
      </w:r>
    </w:p>
    <w:p w14:paraId="064493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发动机：F2.5NS6B185A (北京福田康明斯发动机有限公司) </w:t>
      </w:r>
    </w:p>
    <w:p w14:paraId="3E48F7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喷油泵型号：CFP(博世动力总成有限公司)</w:t>
      </w:r>
    </w:p>
    <w:p w14:paraId="24A2BE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喷油器型号：0445(博世动力总成有限公司)</w:t>
      </w:r>
    </w:p>
    <w:p w14:paraId="476B9C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增压器型号：HE150WG(无锡康明斯涡轮增压</w:t>
      </w:r>
      <w:r>
        <w:rPr>
          <w:rFonts w:hint="default" w:ascii="Times New Roman" w:hAnsi="Times New Roman" w:eastAsia="宋体" w:cs="Times New Roman"/>
          <w:sz w:val="24"/>
          <w:szCs w:val="24"/>
        </w:rPr>
        <w:t>技术有限公司)</w:t>
      </w:r>
    </w:p>
    <w:p w14:paraId="4B6D90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BD69D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24B6AE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50BB85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702253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19905D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6D587E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854B9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2DBBC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D8861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2FF75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F552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发动机：F2.5NS6B150A (北京福田康明斯发动机有限公司) </w:t>
      </w:r>
    </w:p>
    <w:p w14:paraId="2C9FB7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喷油泵型号：CFP(博世动力总成有限公司)</w:t>
      </w:r>
    </w:p>
    <w:p w14:paraId="15E61D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52FF62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221C42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521DAF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19DB97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7B46E1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367874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4FC5C4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EGR型号：69118(浙江银轮机械股份有限公司)</w:t>
      </w:r>
    </w:p>
    <w:p w14:paraId="175AC8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8FDFC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29645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86DA6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33898C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6A020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发动机：4F25TC30 (北汽福田汽车股份有限公司) </w:t>
      </w:r>
    </w:p>
    <w:p w14:paraId="03D610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49B4B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3B87C7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338D1D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50E8B0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催化转化器(ASC)：C06A305DPS(博世汽车系统（无锡）有限公司)</w:t>
      </w:r>
    </w:p>
    <w:p w14:paraId="7C951C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SCR排气处理器型号：C06A305DPS(博世汽车系统（无锡）有限公司)</w:t>
      </w:r>
    </w:p>
    <w:p w14:paraId="06BA93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DPF排气处理器型号：C06A305DPS(博世汽车系统（无锡）有限公司)</w:t>
      </w:r>
    </w:p>
    <w:p w14:paraId="4991B8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DOC排气处理器型号：C06A305DPS(博世汽车系统（无锡）有限公司)</w:t>
      </w:r>
    </w:p>
    <w:p w14:paraId="6F6BF0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7EB60D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284A2D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171452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A592FCA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B402D0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4" w:name="_Toc654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39</w:t>
      </w:r>
      <w:r>
        <w:rPr>
          <w:rFonts w:hint="default" w:ascii="Times New Roman" w:hAnsi="Times New Roman" w:eastAsia="宋体" w:cs="Times New Roman"/>
          <w:sz w:val="24"/>
          <w:szCs w:val="24"/>
        </w:rPr>
        <w:t>、上汽大通汽车有限公司</w:t>
      </w:r>
      <w:bookmarkEnd w:id="14"/>
    </w:p>
    <w:p w14:paraId="2BE6AE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SH1043ZFDCWZ5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2BF0EC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发动机：WP2.3NQ130E61 (潍柴动力股份有限公司) </w:t>
      </w:r>
    </w:p>
    <w:p w14:paraId="49F44C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7511A7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 w14:paraId="197E54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增压器型号：GT15(盖瑞特动力科技(上海)有限公司)</w:t>
      </w:r>
    </w:p>
    <w:p w14:paraId="21A117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29AD98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44E1CB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61AA94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7DD476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29BFF0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 w14:paraId="38370C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633863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Sensor;后:WPNOx Sensor(前:潍柴动力空气净化科技有限公司;后:潍柴动力空气净化科技有限公司)</w:t>
      </w:r>
    </w:p>
    <w:p w14:paraId="2A70B1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在线监控车载终端：HPM60(江苏海平面数据科技有限公司)</w:t>
      </w:r>
    </w:p>
    <w:p w14:paraId="4A541D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6B5FA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发动机：Q23A-142E60 (安徽全柴动力股份有限公司) </w:t>
      </w:r>
    </w:p>
    <w:p w14:paraId="14D7D2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05EBA0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00F4DC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1310F7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6096AF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 w14:paraId="0CF578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 w14:paraId="0FCD6A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DPF排气处理器型号：DPF16(安徽全柴动力股份有限公司)</w:t>
      </w:r>
    </w:p>
    <w:p w14:paraId="156AA9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6005F9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401DBD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NOX传感器型号：无：Dnox01(安徽全柴动力股份有限公司)</w:t>
      </w:r>
    </w:p>
    <w:p w14:paraId="54F80C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在线监控车载终端：HPM60(江苏海平面数据科技有限公司)</w:t>
      </w:r>
    </w:p>
    <w:p w14:paraId="2D6A2B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4AA33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C8D27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发动机：Q23A-142E60 (安徽全柴动力股份有限公司) </w:t>
      </w:r>
    </w:p>
    <w:p w14:paraId="3A4FD8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369D75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044E89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4ABDB0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3F7711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 w14:paraId="165F22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 w14:paraId="756A36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DPF排气处理器型号：DPF16(安徽全柴动力股份有限公司)</w:t>
      </w:r>
    </w:p>
    <w:p w14:paraId="1A6FDA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3DA598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12B3FD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NOX传感器型号：无：Dnox01(安徽全柴动力股份有限公司)</w:t>
      </w:r>
    </w:p>
    <w:p w14:paraId="149494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3871C6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B880A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SH5043XXYZFDCWZ5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02784D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发动机：WP2.3NQ130E61 (潍柴动力股份有限公司) </w:t>
      </w:r>
    </w:p>
    <w:p w14:paraId="2D107D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33FAC8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 w14:paraId="479A42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增压器型号：GT15(盖瑞特动力科技(上海)有限公司)</w:t>
      </w:r>
    </w:p>
    <w:p w14:paraId="0C6B47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1D5FF9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7F89EB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485002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14FD1A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5EFC6B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 w14:paraId="0602EC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7D3609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Sensor;后:WPNOx Sensor(前:潍柴动力空气净化科技有限公司;后:潍柴动力空气净化科技有限公司)</w:t>
      </w:r>
    </w:p>
    <w:p w14:paraId="0D53D0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在线监控车载终端：HPM60(江苏海平面数据科技有限公司)</w:t>
      </w:r>
    </w:p>
    <w:p w14:paraId="6A7C99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A62FA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发动机：Q23A-142E60 (安徽全柴动力股份有限公司) </w:t>
      </w:r>
    </w:p>
    <w:p w14:paraId="479F48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6EB3ED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13A1B2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6090B0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6BF520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 w14:paraId="1BA01C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 w14:paraId="56010A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DPF排气处理器型号：DPF16(安徽全柴动力股份有限公司)</w:t>
      </w:r>
    </w:p>
    <w:p w14:paraId="4AC84A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58B0E5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1B108D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NOX传感器型号：无：Dnox01(安徽全柴动力股份有限公司)</w:t>
      </w:r>
    </w:p>
    <w:p w14:paraId="02FFE3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在线监控车载终端：HPM60(江苏海平面数据科技有限公司)</w:t>
      </w:r>
    </w:p>
    <w:p w14:paraId="716FF8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6C82C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598FC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发动机：Q23A-142E60 (安徽全柴动力股份有限公司) </w:t>
      </w:r>
    </w:p>
    <w:p w14:paraId="385260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32FD80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175FFD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22EAE2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20667E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 w14:paraId="75F59E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 w14:paraId="4C54BD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DPF排气处理器型号：DPF16(安徽全柴动力股份有限公司)</w:t>
      </w:r>
    </w:p>
    <w:p w14:paraId="42EF5A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32BE81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00BD94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NOX传感器型号：无：Dnox01(安徽全柴动力股份有限公司)</w:t>
      </w:r>
    </w:p>
    <w:p w14:paraId="47CFA7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在线监控车载终端：AE64-FDT(厦门雅迅智联科技股份有限公司)</w:t>
      </w:r>
    </w:p>
    <w:p w14:paraId="3387B253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b/>
          <w:sz w:val="36"/>
          <w:szCs w:val="24"/>
        </w:rPr>
      </w:pPr>
    </w:p>
    <w:p w14:paraId="5FC948CF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十三、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更改补充2021年度第十七批车型目录 </w:t>
      </w:r>
    </w:p>
    <w:p w14:paraId="640FA1D3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30AD8B0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28CDD45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3770604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5" w:name="_Toc2039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50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、中国重汽集团济宁商用车有限公司</w:t>
      </w:r>
      <w:bookmarkEnd w:id="15"/>
    </w:p>
    <w:p w14:paraId="3C1294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ZZ4257V344KF1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 w14:paraId="19E58E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发动机：WP13.480E62 (潍柴动力股份有限公司) </w:t>
      </w:r>
    </w:p>
    <w:p w14:paraId="7F7CBF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0E4AF3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5362CE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增压器型号：GTA42(盖瑞特动力科技(上海)有限公司)</w:t>
      </w:r>
    </w:p>
    <w:p w14:paraId="128D04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251A7A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663688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0176EC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0ABEEF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7C7931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68A5F5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Sensor,后:WPNOx Sensor(前:潍柴动力空气净化科技有限公司,后: 潍柴动力空气净化科技有限公司)</w:t>
      </w:r>
    </w:p>
    <w:p w14:paraId="13BAA8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FF80D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B1063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发动机：WP13.480E62 (潍柴动力股份有限公司) </w:t>
      </w:r>
    </w:p>
    <w:p w14:paraId="50C53B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6D9C4B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260BEA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增压器型号：GTA42(盖瑞特动力科技(上海)有限公司)</w:t>
      </w:r>
    </w:p>
    <w:p w14:paraId="353A06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429945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6B163D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58A6BF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555AA0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4B50BD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511B6A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49A621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619AC1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888D0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ECED9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发动机：MC13H.51-61 (中国重型汽车集团有限公司) </w:t>
      </w:r>
    </w:p>
    <w:p w14:paraId="433053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63833B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喷油器型号：IN-13H(博世动力总成有限公司)</w:t>
      </w:r>
    </w:p>
    <w:p w14:paraId="39CA0A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增压器型号：HE550WG(无锡康明斯涡轮增压技术有限公司)</w:t>
      </w:r>
    </w:p>
    <w:p w14:paraId="6D510F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36257E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7D8C02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0D431B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3B37EE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7FFA87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04C335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4E6647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7DF89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16C62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发动机：MC13H.51-61 (中国重型汽车集团有限公司) </w:t>
      </w:r>
    </w:p>
    <w:p w14:paraId="14FCF0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3DBF4C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喷油器型号：IN-13H(博世动力总成有限公司)</w:t>
      </w:r>
    </w:p>
    <w:p w14:paraId="01F83A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增压器型号：HE550WG(无锡康明斯涡轮增压技术有限公司)</w:t>
      </w:r>
    </w:p>
    <w:p w14:paraId="330259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55D75C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674151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251B12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4DD13E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0DFD63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3466D2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5CC165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0EA00B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C35EA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37457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发动机：WP13.510E62 (潍柴动力股份有限公司) </w:t>
      </w:r>
    </w:p>
    <w:p w14:paraId="4D09A6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475F89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196770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5FF0E0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5621D5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509BC6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4937FA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0B0B2A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01064C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5C64F5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Sensor,后:WPNOx Sensor(前:潍柴动力空气净化科技有限公司,后: 潍柴动力空气净化科技有限公司)</w:t>
      </w:r>
    </w:p>
    <w:p w14:paraId="199EAE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835E5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0E8F2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发动机：WP13.510E62 (潍柴动力股份有限公司) </w:t>
      </w:r>
    </w:p>
    <w:p w14:paraId="75629E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0A1513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7C3139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26E51E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5A2939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2572DA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23C2CB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7CAD5D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4DCBCD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00DF46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35553B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4C8B0D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C81F0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B6914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发动机：MC13H.51-61 (中国重型汽车集团有限公司) </w:t>
      </w:r>
    </w:p>
    <w:p w14:paraId="600069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18007A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喷油器型号：IN-13H(博世动力总成有限公司)</w:t>
      </w:r>
    </w:p>
    <w:p w14:paraId="23F458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增压器型号：B3G(博格华纳汽车零部件（宁波）有限公司)</w:t>
      </w:r>
    </w:p>
    <w:p w14:paraId="39CC19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4C30C1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77B965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278140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0C38AA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06E840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698CB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NOX传感器型号：前:EGS-NX,后:EGS-NX(前:博世汽车系统(无锡)有限公司,后:博世汽车系统(无锡)有限公司)</w:t>
      </w:r>
    </w:p>
    <w:p w14:paraId="13BE18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C4834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5C0DD0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发动机：MC13H.51-61 (中国重型汽车集团有限公司) </w:t>
      </w:r>
    </w:p>
    <w:p w14:paraId="54AEF7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49349F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喷油器型号：IN-13H(博世动力总成有限公司)</w:t>
      </w:r>
    </w:p>
    <w:p w14:paraId="6D3E81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增压器型号：B3G(博格华纳汽车零部件（宁波）有限公司)</w:t>
      </w:r>
    </w:p>
    <w:p w14:paraId="4125BD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4D2A63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077CE2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1F2F9E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3DC958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014753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12381B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0661FD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50E34D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1539C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0F9B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发动机：WP13.480E62 (潍柴动力股份有限公司) </w:t>
      </w:r>
    </w:p>
    <w:p w14:paraId="23CA24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3296B1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04ACAC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2B63D3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6214EE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7EE9F9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360D95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4F3C9A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7557D3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7F46A7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Sensor,后:WPNOx Sensor(前:潍柴动力空气净化科技有限公司,后: 潍柴动力空气净化科技有限公司)</w:t>
      </w:r>
    </w:p>
    <w:p w14:paraId="473609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244F3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F5A90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发动机：WP13.480E62 (潍柴动力股份有限公司) </w:t>
      </w:r>
    </w:p>
    <w:p w14:paraId="54073F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5AC0E3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0F7D01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419C71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294513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0498AF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64AAFD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6A2FAF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7924E7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02A67C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707E7D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7E663E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E5CC4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A02F8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发动机：WP13.510E62 (潍柴动力股份有限公司) </w:t>
      </w:r>
    </w:p>
    <w:p w14:paraId="651944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63C02A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558E43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增压器型号：GTA42(盖瑞特动力科技(上海)有限公司)</w:t>
      </w:r>
    </w:p>
    <w:p w14:paraId="08C348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363E65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4D0C36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425205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25968C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359A35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6112A7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NOX传感器型号：前:WPNOx Sensor,后:WPNOx Sensor(前:潍柴动力空气净化科技有限公司,后: 潍柴动力空气净化科技有限公司)</w:t>
      </w:r>
    </w:p>
    <w:p w14:paraId="168A56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4BAD37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E09C9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发动机：WP13.510E62 (潍柴动力股份有限公司) </w:t>
      </w:r>
    </w:p>
    <w:p w14:paraId="3386E9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696D73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3E2447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增压器型号：GTA42(盖瑞特动力科技(上海)有限公司)</w:t>
      </w:r>
    </w:p>
    <w:p w14:paraId="4C4003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7A08BD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5E1DE0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1EE18D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557CD5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38E849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6C7822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6F1601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6F0EA0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13E17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C230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D170F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发动机：MC13.54-61 (中国重型汽车集团有限公司) </w:t>
      </w:r>
    </w:p>
    <w:p w14:paraId="771598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226548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688F4D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增压器型号：B3G(博格华纳汽车零部件（宁波）有限公司)</w:t>
      </w:r>
    </w:p>
    <w:p w14:paraId="477BBC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68189A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4E0D8E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70821B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7ABDC6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3FDC69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8EC75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19900E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74C0A6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BE9FE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06373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发动机：MC13.54-61 (中国重型汽车集团有限公司) </w:t>
      </w:r>
    </w:p>
    <w:p w14:paraId="1268F7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63FAEA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762F17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增压器型号：GT45(盖瑞特动力科技(上海)有限公司)</w:t>
      </w:r>
    </w:p>
    <w:p w14:paraId="4D189D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11F3AE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66763B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4E1142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74746F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69D1E7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D219A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1EC707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6E730A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459396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E7EF6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发动机：MC13.54-61 (中国重型汽车集团有限公司) </w:t>
      </w:r>
    </w:p>
    <w:p w14:paraId="6D2A30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613F49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2B4E49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增压器型号：HE550WG(无锡康明斯涡轮增压技术有限公司)</w:t>
      </w:r>
    </w:p>
    <w:p w14:paraId="0D95FC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17D2BD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5A3EA3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456E2C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44631A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1088EE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827A8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54A2B0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5F329B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D2A8D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71BD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发动机：MC13.54-61 (中国重型汽车集团有限公司) </w:t>
      </w:r>
    </w:p>
    <w:p w14:paraId="24BAFA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喷油泵型号：CP18-MC(博世动力总成有限公司)</w:t>
      </w:r>
    </w:p>
    <w:p w14:paraId="370813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喷油器型号：IN-13(博世动力总成有限公司)</w:t>
      </w:r>
    </w:p>
    <w:p w14:paraId="216D0E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5958D6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OBD型号：OBD-M3-E6(博世动力总成有限公司)</w:t>
      </w:r>
    </w:p>
    <w:p w14:paraId="1C7B7D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催化转化器(ASC)：RV540256(中国重型汽车集团有限公司)</w:t>
      </w:r>
    </w:p>
    <w:p w14:paraId="16E6FB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SCR排气处理器型号：RV540256(中国重型汽车集团有限公司)</w:t>
      </w:r>
    </w:p>
    <w:p w14:paraId="66E9BF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DPF排气处理器型号：RV540255(中国重型汽车集团有限公司)</w:t>
      </w:r>
    </w:p>
    <w:p w14:paraId="48C5F8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DOC排气处理器型号：RV540254(中国重型汽车集团有限公司)</w:t>
      </w:r>
    </w:p>
    <w:p w14:paraId="2CBC95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54801E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5BCA17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521C8A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AF69C79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C25278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6" w:name="_Toc1957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sz w:val="24"/>
          <w:szCs w:val="24"/>
        </w:rPr>
        <w:t>、美通重机有限公司</w:t>
      </w:r>
      <w:bookmarkEnd w:id="16"/>
    </w:p>
    <w:p w14:paraId="21F6A0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LMZ5040GLQZ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沥青洒布车</w:t>
      </w:r>
    </w:p>
    <w:p w14:paraId="02C14C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B29F8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135D2C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09954F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677D1D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 w14:paraId="6E0596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44E251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催化转化器(ASC)：ASC11(安徽全柴动力股份有限公司)</w:t>
      </w:r>
    </w:p>
    <w:p w14:paraId="581929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SCR排气处理器型号：SCR11(安徽全柴动力股份有限公司)</w:t>
      </w:r>
    </w:p>
    <w:p w14:paraId="3D6CE6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DPF排气处理器型号：DPF11(安徽全柴动力股份有限公司)</w:t>
      </w:r>
    </w:p>
    <w:p w14:paraId="764163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DOC排气处理器型号：DOC11(安徽全柴动力股份有限公司)</w:t>
      </w:r>
    </w:p>
    <w:p w14:paraId="507757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40EADD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SCR系统尿素计量泵型号：Denoxtronic6-5(博世汽车系统（无锡）有限公司)</w:t>
      </w:r>
    </w:p>
    <w:p w14:paraId="167827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19EC8F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4CD71F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3BACA1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49F2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0A1B19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2B5498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0AD188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 w14:paraId="6BC046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0A1C5C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催化转化器(ASC)：ASC02(安徽艾可蓝环保股份有限公司)</w:t>
      </w:r>
    </w:p>
    <w:p w14:paraId="527FC0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SCR排气处理器型号：SCR02(安徽艾可蓝环保股份有限公司)</w:t>
      </w:r>
    </w:p>
    <w:p w14:paraId="6EC703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DPF排气处理器型号：DPF02(安徽艾可蓝环保股份有限公司)</w:t>
      </w:r>
    </w:p>
    <w:p w14:paraId="46064C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DOC排气处理器型号：DOC02(安徽艾可蓝环保股份有限公司)</w:t>
      </w:r>
    </w:p>
    <w:p w14:paraId="3774AC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56FB54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SCR系统尿素计量泵型号：Denoxtronic6-5(博世汽车系统（无锡）有限公司)</w:t>
      </w:r>
    </w:p>
    <w:p w14:paraId="1A3337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NOX传感器型号：后：Dnox01(博世动力总成有限公司)</w:t>
      </w:r>
    </w:p>
    <w:p w14:paraId="611E46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前：Dnox01(博世动力总成有限公司)</w:t>
      </w:r>
    </w:p>
    <w:p w14:paraId="5322CD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376ECD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1F62E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408476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21AF2E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490F7E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4DB331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1D160C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催化转化器(ASC)：ASC02(安徽艾可蓝环保股份有限公司)</w:t>
      </w:r>
    </w:p>
    <w:p w14:paraId="6C9F3E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SCR排气处理器型号：SCR02(安徽艾可蓝环保股份有限公司)</w:t>
      </w:r>
    </w:p>
    <w:p w14:paraId="7DE7F8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DPF排气处理器型号：DPF02(安徽艾可蓝环保股份有限公司)</w:t>
      </w:r>
    </w:p>
    <w:p w14:paraId="4AF5ED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DOC排气处理器型号：DOC02(安徽艾可蓝环保股份有限公司)</w:t>
      </w:r>
    </w:p>
    <w:p w14:paraId="27DF5A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040876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SCR系统尿素计量泵型号：Denoxtronic6-5(博世汽车系统（无锡）有限公司)</w:t>
      </w:r>
    </w:p>
    <w:p w14:paraId="546C30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3152C0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1DCA67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57FD52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40272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6231005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十四、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更改补充2022年度第一批车型目录 </w:t>
      </w:r>
    </w:p>
    <w:p w14:paraId="0C261947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F27EB6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BD103B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6045BEC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7" w:name="_Toc23809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、镇江飞驰汽车集团有限责任公司</w:t>
      </w:r>
      <w:bookmarkEnd w:id="17"/>
    </w:p>
    <w:p w14:paraId="5C4681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ZJL5180XCQD6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雏禽运输车</w:t>
      </w:r>
    </w:p>
    <w:p w14:paraId="042AAC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发动机：B6.2NS6B245 (东风康明斯发动机有限公司) </w:t>
      </w:r>
    </w:p>
    <w:p w14:paraId="382FB2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喷油泵型号：CP4.1(博世汽车柴油系统有限公司)</w:t>
      </w:r>
    </w:p>
    <w:p w14:paraId="3A9701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喷油器型号：0445(博世汽车柴油系统有限公司)</w:t>
      </w:r>
    </w:p>
    <w:p w14:paraId="180736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71AF01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D18A3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4BFCE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D4388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F0C0B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0D9B2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28559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NOX传感器型号：--：前: NB1510,后: NB1500(前: Cummins Inc.,后: Cummins Inc.)</w:t>
      </w:r>
    </w:p>
    <w:p w14:paraId="5D6FA4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6FA81A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6B675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发动机：B6.2NS6B245 (东风康明斯发动机有限公司) </w:t>
      </w:r>
    </w:p>
    <w:p w14:paraId="4BDA6B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喷油泵型号：CP4.1(博世汽车柴油系统有限公司)</w:t>
      </w:r>
    </w:p>
    <w:p w14:paraId="3B4705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喷油器型号：0445(博世汽车柴油系统有限公司)</w:t>
      </w:r>
    </w:p>
    <w:p w14:paraId="19E66B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09E73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95EBB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1497E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70D4F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7BE66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7496A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B941C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19227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A28E0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34430D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2E7A3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DA4CA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发动机：D6.7NS6B290 (东风康明斯发动机有限公司) </w:t>
      </w:r>
    </w:p>
    <w:p w14:paraId="215F04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喷油泵型号：CP4.2(博世汽车柴油系统有限公司)</w:t>
      </w:r>
    </w:p>
    <w:p w14:paraId="522859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喷油器型号：0445(博世汽车柴油系统有限公司)</w:t>
      </w:r>
    </w:p>
    <w:p w14:paraId="60AF2B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349F3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4D4AA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B1F8C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328AC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F25F1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74C35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E0F57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C634E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8B136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020F14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94B28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29E8F3C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十五、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更改补充2022年度第三批车型目录 </w:t>
      </w:r>
    </w:p>
    <w:p w14:paraId="0262A32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92C7159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C94C3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1D312E4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8" w:name="_Toc1059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、东风商用车有限公司</w:t>
      </w:r>
      <w:bookmarkEnd w:id="18"/>
    </w:p>
    <w:p w14:paraId="6888D4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DFH5180XLCEX15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7D9185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DFH5160CCYEX15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32D1CB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DFH1160EX15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0819C1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DFH5180CCQEX15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畜禽运输车</w:t>
      </w:r>
    </w:p>
    <w:p w14:paraId="65A241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DFH5180CCYEX15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3BA0BE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DFH5170XYKEX16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2DDD02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DFH5170XLCEX16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4B37A8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DFH5180XLCEX16A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079CE4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DFH1170EX15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0DABB3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DFH5160XLCEX16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52AAFF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DFH5160XYKEX16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7A1950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DFH5160XXYEX16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489E38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DFH5180XYKEX16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792366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DFH1180EX15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144629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DFH5170XXYEX16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4FB80A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DFH5170CCYEX15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3FE9C8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DFH5180XYKEX15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3E3012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DFH5160XLCEX15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3C0424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DFH5180XLCEX16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1BBBBC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DFH5160CCQEX15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畜禽运输车</w:t>
      </w:r>
    </w:p>
    <w:p w14:paraId="73FD54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DFH5160XYKEX15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7E871C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DFH5160XXYEX15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15228D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164A1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71CA68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70BB97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62A0B5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79C12E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29F872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627675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426B51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3470C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3AB895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7370DD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09F62C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12623F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598472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03FED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 w14:paraId="2F5A7B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51AA51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5F9E3E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F35AB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19F768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03FAE0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7763DA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D3770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7B50FF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1CC04D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256621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003C94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052894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D1C2E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6CA319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198E7F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44399C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3160A8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0E139F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491471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1271F5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6D4895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596BFF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41D2B8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564D39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43858F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1A15DE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6E5E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 w14:paraId="1DCEC1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4AAEA3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1E688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89420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F840F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316D23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01F63D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2C7602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034A1D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10D8D2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690960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77777A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0361FD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381F7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 w14:paraId="35CF69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0A7D7B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14564C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24D34A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72AC13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0CA6CE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0AAA51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7080F7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67CE27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02B864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55D5C2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01DC6A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4460A8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05ED6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276BD3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3FCE50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386820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7960EB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55AE8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7856DD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37729F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62D495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456F24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4FE7CD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6C098A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7931B6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1E2E99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870BD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DFH5180XXYE15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072943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DFH5180XXYE16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4D4D6F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DFH1180E15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4B7B8B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DFH5180CCYE15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3B9E64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1D541F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喷油泵型号：CB28(博世汽车柴油系统有限公司)</w:t>
      </w:r>
    </w:p>
    <w:p w14:paraId="3289BC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喷油器型号：CRIN3(博世汽车柴油系统有限公司)</w:t>
      </w:r>
    </w:p>
    <w:p w14:paraId="5BDE2B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7F2F7B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5B66ED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6853A1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060EDC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4B4BA4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5BB6D8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14F48B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3487E3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740DF7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1D5B58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3859DD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EEE2D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0D69A2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21D32B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029D73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04F67A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506715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66D633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2FFF68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7C71BC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397C8A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04451E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5B6384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464DA9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5ACA47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1B2E3B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2165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59B8E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 w14:paraId="2623E3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73568D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6246A8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F69C2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66427E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68E108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6E1CB6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10C1D1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469B5C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48064B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3D48B7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24B628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1CDC57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671A5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 w14:paraId="38C291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03FC4E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3DFA5A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916AA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AE020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441486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363CCD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125204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49BB23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1C7D29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282D14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248424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256383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E18B0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 w14:paraId="2741F1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11DA3F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513787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61A11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6D3CCB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3E98A5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5395DB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242145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0CAF13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132B54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1426A3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2437B9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1082DB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99DB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4ACDD2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09E671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A0B24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2AA46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18599C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537941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6B0BD9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17A7AB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62B1E8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0450F2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79BC5A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348233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00F9DB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F8B6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58C2BB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63AAF5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255C40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76845E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7199B5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64F6D2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4AB002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27DD9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6B5EE1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01ABD3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1C80B6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461082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3E298B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4FA666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8C734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1F686C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539612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057582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794A2F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20B506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7C3F63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0E2434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0886E5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5E6E48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659391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05BB63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3773AB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13DD91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278CF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2F150C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79833B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DE52B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5B7A8E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4B2992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60506A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3C6BE8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5A9752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76F792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3781CD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6097DF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43DBE3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355C53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7D6135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D4450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63A41E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2A30EE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59F061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0FEBBC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2FEA6C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38DE28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472091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3556C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7C120E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5E3150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0409DD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7812D5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7CBB58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39E5A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8CF3B4B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十六、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更改补充2022年度第四批车型目录 </w:t>
      </w:r>
    </w:p>
    <w:p w14:paraId="4B107B87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C5AAA4D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9C15A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7FDE303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19" w:name="_Toc21036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、东风商用车有限公司</w:t>
      </w:r>
      <w:bookmarkEnd w:id="19"/>
    </w:p>
    <w:p w14:paraId="411412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DFH5250XXYE3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067F69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42428B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529114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2CE3DC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340980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5A063B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1E2E1F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0EE053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563379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2F5758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33CDCE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5E3B43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1B2A7C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49B045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4FA89C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5E33BE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60F89B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41CD75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1AAEFA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22B51D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435D32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3146D0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34B1DB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A4FB1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0ADFE4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2BDA30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60B443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4CC4FE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3C7EFB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60D187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1B25F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3D7327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79B058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55B78A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4FD3AF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2C8D17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1639D7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73FDF6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9912F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5EF107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6E79E6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5FEB64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4CA556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79B11A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6DA74E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ACF23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5E7D99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278D8B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E01A2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48FFC4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6D7DC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1F74FF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729BFA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585921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2CEF9C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B25CA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4D3814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470052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13B6F9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5A62F1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A96AC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8C84F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7822F5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17D29A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0500B1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162D68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05C8E1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6B8DB6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7C114A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7F841A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030753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3AD241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7DB2D3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23109C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50EA23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71AB6B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27858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6BD5A9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667616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6D11B1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0503DE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644CFE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6D78FA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3BD841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575EC8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58DC30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328833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3160FA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238405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7C5F95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3E2DC4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6DC5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2DC4AE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3593D1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B01B5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58F883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120B88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030F90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1301C3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3DBEA8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407B7D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29E859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7E66CB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12E7B5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43E3A0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1209EE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EFD4C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 w14:paraId="085884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59DCAE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0F28EC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48181A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548392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42A775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3C4CA2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0C45CE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0F940C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54FB04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7230B5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3866E3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188DA2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A4465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 w14:paraId="653F36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19F53F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0F3F8D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DAC10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47867C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12B788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069AF0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62AAA1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136C61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1D6F56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4C3291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3D1EBD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073052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DC214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3BAEC0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12AD3B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53D158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69BDFC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9BF48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5FD87F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08A58E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73E414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2C2FE3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32A7A1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61095E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497863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0EAC9C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2CBF78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50718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632AAF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76D018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11435C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60DCA4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6FE37B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3A79EC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4725A6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567988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1941CE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70218E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3353D6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00CBF4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04C7AF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372118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E3AE4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发动机：DDi75E350-60 (东风商用车有限公司) </w:t>
      </w:r>
    </w:p>
    <w:p w14:paraId="642CBD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喷油泵型号：CB6(博世动力总成有限公司)</w:t>
      </w:r>
    </w:p>
    <w:p w14:paraId="2CA63A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30A8EE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06229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49B6E8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7F8AA6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44B605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48FFE6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6D2C53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311B7E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45E02B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669A1B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005A34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FACD4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664563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513883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6DCF06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4FBEDA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53F7B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46668F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19EB36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06C02B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75F9CF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C6D9B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0BF981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0110EF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0F49D4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07DCC5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1712B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6A8CD3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0BAA6E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663EA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169A90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474B2E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12EFFF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243E59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1CB314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181F95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2A10F6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09DEBB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71B6E9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7E1A77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32A15E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4AF6A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发动机：DDi75E300-60 (东风商用车有限公司) </w:t>
      </w:r>
    </w:p>
    <w:p w14:paraId="3525DF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0AD5F4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7DFA01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增压器型号：JP76K(湖南天雁机械有限责任公司)</w:t>
      </w:r>
    </w:p>
    <w:p w14:paraId="008AD8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1F0881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486853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34BDF6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4154EC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7D18D4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424099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4D8E00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2A2C73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2DB0FC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422574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6266A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发动机：DDi75E260-60 (东风商用车有限公司) </w:t>
      </w:r>
    </w:p>
    <w:p w14:paraId="1F3B25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1A43A9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2E6DBA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1D3D58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3EF318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1B3D18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7902EF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025D10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72B04A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15690E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4E591D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31B591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603B0B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285671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A73B6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发动机：DDi75E340-60 (东风商用车有限公司) </w:t>
      </w:r>
    </w:p>
    <w:p w14:paraId="42A92F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1CAF6E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3F2BCF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增压器型号：HE250WG(无锡康明斯涡轮增压技术有限公司)</w:t>
      </w:r>
    </w:p>
    <w:p w14:paraId="7ECFE1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4086DA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催化转化器(ASC)：DFASC675V1(东风商用车有限公司)</w:t>
      </w:r>
    </w:p>
    <w:p w14:paraId="185313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SCR排气处理器型号：DFSCR675V1(东风商用车有限公司)</w:t>
      </w:r>
    </w:p>
    <w:p w14:paraId="3E7D88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DPF排气处理器型号：DFDPF675V1(东风商用车有限公司)</w:t>
      </w:r>
    </w:p>
    <w:p w14:paraId="1AFD8C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DOC排气处理器型号：DFDOC675V1(东风商用车有限公司)</w:t>
      </w:r>
    </w:p>
    <w:p w14:paraId="2F83F2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4BEB42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6C78F1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331549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1C94A3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562D771A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01B551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0" w:name="_Toc22076"/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、北京市政中燕工程机械制造有限公司</w:t>
      </w:r>
      <w:bookmarkEnd w:id="20"/>
    </w:p>
    <w:p w14:paraId="3B0282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BSZ5043XYYC6B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医疗废物转运车</w:t>
      </w:r>
    </w:p>
    <w:p w14:paraId="6B4F26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3C679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发动机：F2.5NS6B131 (北京福田康明斯发动机有限公司) </w:t>
      </w:r>
    </w:p>
    <w:p w14:paraId="133B91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6EB673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71B884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4D406F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6F70C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CFD0E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FC054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345D17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83164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0FFD4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90A25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30E04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6BF68C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71CF1A4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十七、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更改补充2022年度第六批车型目录 </w:t>
      </w:r>
    </w:p>
    <w:p w14:paraId="30F71784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AB3FF3F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EFB3F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249D3C0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1" w:name="_Toc5690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、东风商用车有限公司</w:t>
      </w:r>
      <w:bookmarkEnd w:id="21"/>
    </w:p>
    <w:p w14:paraId="13605C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DFH5160TDYBX1S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多功能抑尘车</w:t>
      </w:r>
    </w:p>
    <w:p w14:paraId="5E7B65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发动机：DDi47E210-60 (东风商用车有限公司) </w:t>
      </w:r>
    </w:p>
    <w:p w14:paraId="4C0A95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喷油泵型号：HP(电装(中国)投资有限公司)</w:t>
      </w:r>
    </w:p>
    <w:p w14:paraId="562B06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喷油器型号：G3(电装(中国)投资有限公司)</w:t>
      </w:r>
    </w:p>
    <w:p w14:paraId="0F787C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增压器型号：HD60G7(湖南路捷道夫涡轮增压系统有限公司)</w:t>
      </w:r>
    </w:p>
    <w:p w14:paraId="3A878B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1118B5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催化转化器(ASC)：DFASC647V0(东风商用车有限公司)</w:t>
      </w:r>
    </w:p>
    <w:p w14:paraId="3DC2E3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SCR排气处理器型号：DFSCR647V0(东风商用车有限公司)</w:t>
      </w:r>
    </w:p>
    <w:p w14:paraId="1850D7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DPF排气处理器型号：DFDPF647V0(东风商用车有限公司)</w:t>
      </w:r>
    </w:p>
    <w:p w14:paraId="40EBC7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DOC排气处理器型号：DFDOC647V0(东风商用车有限公司)</w:t>
      </w:r>
    </w:p>
    <w:p w14:paraId="7C1071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0AB361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48F6E5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 w14:paraId="4D395B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463779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934C2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发动机：DDi47E210-60 (东风商用车有限公司) </w:t>
      </w:r>
    </w:p>
    <w:p w14:paraId="359766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喷油泵型号：HP(电装(中国)投资有限公司)</w:t>
      </w:r>
    </w:p>
    <w:p w14:paraId="47EBB2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喷油器型号：G3(电装(中国)投资有限公司)</w:t>
      </w:r>
    </w:p>
    <w:p w14:paraId="6CCA5B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增压器型号：HD60G7(湖南路捷道夫涡轮增压系统有限公司)</w:t>
      </w:r>
    </w:p>
    <w:p w14:paraId="4A30D8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480455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催化转化器(ASC)：DFASC647V0(东风商用车有限公司)</w:t>
      </w:r>
    </w:p>
    <w:p w14:paraId="36AB1B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SCR排气处理器型号：DFSCR647V0(东风商用车有限公司)</w:t>
      </w:r>
    </w:p>
    <w:p w14:paraId="61A012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DPF排气处理器型号：DFDPF647V0(东风商用车有限公司)</w:t>
      </w:r>
    </w:p>
    <w:p w14:paraId="67EA05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DOC排气处理器型号：DFDOC647V0(东风商用车有限公司)</w:t>
      </w:r>
    </w:p>
    <w:p w14:paraId="77AEDA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59C8CF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SCR系统尿素计量泵型号：KDS5.101Q(烟台盈德精密机械有限公司)</w:t>
      </w:r>
    </w:p>
    <w:p w14:paraId="1EEE3B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4E39EF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402C0B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6C89E2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DEA54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发动机：D4.0NS6B195 (东风康明斯发动机有限公司) </w:t>
      </w:r>
    </w:p>
    <w:p w14:paraId="28D2D9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喷油泵型号：HP(电装(中国)投资有限公司上海分公司)</w:t>
      </w:r>
    </w:p>
    <w:p w14:paraId="674F4E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喷油器型号：G3(电装(中国)投资有限公司上海分公司)</w:t>
      </w:r>
    </w:p>
    <w:p w14:paraId="682849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增压器型号：HE200VG(无锡康明斯涡轮增压技术有限公司)</w:t>
      </w:r>
    </w:p>
    <w:p w14:paraId="0D952C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F563A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1A2EC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AEE4D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95BB1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2EEBD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SCR系统尿素计量泵型号：SM2.2evo(博世汽车柴油系统有限公司)</w:t>
      </w:r>
    </w:p>
    <w:p w14:paraId="3C93AC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NOX传感器型号：前:NB1510;后:NB1500(前：Cummins Inc.后：Cummins Inc.)</w:t>
      </w:r>
    </w:p>
    <w:p w14:paraId="7DE17C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17B333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17BB3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发动机：D4.0NS6B195 (东风康明斯发动机有限公司) </w:t>
      </w:r>
    </w:p>
    <w:p w14:paraId="518D14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喷油泵型号：HP(电装(中国)投资有限公司上海分公司)</w:t>
      </w:r>
    </w:p>
    <w:p w14:paraId="403A4A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喷油器型号：G3(电装(中国)投资有限公司上海分公司)</w:t>
      </w:r>
    </w:p>
    <w:p w14:paraId="138157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增压器型号：HE200VG(无锡康明斯涡轮增压技术有限公司)</w:t>
      </w:r>
    </w:p>
    <w:p w14:paraId="33B203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0DC7BD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33942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53DC2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7D792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DB1F4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SCR系统尿素计量泵型号：SM2.2evo(博世汽车柴油系统有限公司)</w:t>
      </w:r>
    </w:p>
    <w:p w14:paraId="6C54C7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0461D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F98E5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3DA869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FAF81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发动机：D4.0NS6B185 (东风康明斯发动机有限公司) </w:t>
      </w:r>
    </w:p>
    <w:p w14:paraId="3F1D31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喷油泵型号：HP(电装(中国)投资有限公司上海分公司)</w:t>
      </w:r>
    </w:p>
    <w:p w14:paraId="0FEE2C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喷油器型号：G3(电装(中国)投资有限公司上海分公司)</w:t>
      </w:r>
    </w:p>
    <w:p w14:paraId="030D95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增压器型号：HE200VG(无锡康明斯涡轮增压技术有限公司)</w:t>
      </w:r>
    </w:p>
    <w:p w14:paraId="4DA6AF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1F333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632FA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5B32D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DDA43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1E7D9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SCR系统尿素计量泵型号：SM2.2evo(博世汽车柴油系统有限公司)</w:t>
      </w:r>
    </w:p>
    <w:p w14:paraId="732B55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NOX传感器型号：前:NB1510;后:NB1500(前：Cummins Inc.后：Cummins Inc.)</w:t>
      </w:r>
    </w:p>
    <w:p w14:paraId="5E89D9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304069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F8242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发动机：D4.0NS6B185 (东风康明斯发动机有限公司) </w:t>
      </w:r>
    </w:p>
    <w:p w14:paraId="54EB22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喷油泵型号：HP(电装(中国)投资有限公司上海分公司)</w:t>
      </w:r>
    </w:p>
    <w:p w14:paraId="1AEBFE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喷油器型号：G3(电装(中国)投资有限公司上海分公司)</w:t>
      </w:r>
    </w:p>
    <w:p w14:paraId="20FD09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增压器型号：HE200VG(无锡康明斯涡轮增压技术有限公司)</w:t>
      </w:r>
    </w:p>
    <w:p w14:paraId="58B4DB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4D945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C6EBD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06FED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53007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28E57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SCR系统尿素计量泵型号：SM2.2evo(博世汽车柴油系统有限公司)</w:t>
      </w:r>
    </w:p>
    <w:p w14:paraId="37F974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17DA8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6A43B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5C8E9C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2DA71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发动机：DDi50E220-60 (东风商用车有限公司) </w:t>
      </w:r>
    </w:p>
    <w:p w14:paraId="50CBD2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59FD11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0F8476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增压器型号：HE200VG(无锡康明斯涡轮增压技术有限公司)</w:t>
      </w:r>
    </w:p>
    <w:p w14:paraId="07AA4A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2B085C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催化转化器(ASC)：DFASC650V0(博世汽车系统(无锡)有限公司)</w:t>
      </w:r>
    </w:p>
    <w:p w14:paraId="493F5C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SCR排气处理器型号：DFSCR650V0(博世汽车系统(无锡)有限公司)</w:t>
      </w:r>
    </w:p>
    <w:p w14:paraId="181834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DPF排气处理器型号：DFDPF650V0(博世汽车系统(无锡)有限公司)</w:t>
      </w:r>
    </w:p>
    <w:p w14:paraId="44D291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DOC排气处理器型号：DFDOC650V0(博世汽车系统(无锡)有限公司)</w:t>
      </w:r>
    </w:p>
    <w:p w14:paraId="0D8C53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4D10F8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SCR系统尿素计量泵型号：DFUDS675V0(博世汽车系统（无锡）有限公司)</w:t>
      </w:r>
    </w:p>
    <w:p w14:paraId="711755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NOX传感器型号：前：EGS-NX；后：EGS-NX(前：博世汽车系统（无锡）有限公司；后：博世汽车系统（无锡）有限公司)</w:t>
      </w:r>
    </w:p>
    <w:p w14:paraId="434717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17281B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D1177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发动机：DDi50E220-60 (东风商用车有限公司) </w:t>
      </w:r>
    </w:p>
    <w:p w14:paraId="7F2874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喷油泵型号：CB28(博世动力总成有限公司)</w:t>
      </w:r>
    </w:p>
    <w:p w14:paraId="073481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喷油器型号：CRIN3(博世动力总成有限公司)</w:t>
      </w:r>
    </w:p>
    <w:p w14:paraId="06A53B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增压器型号：HE200VG(无锡康明斯涡轮增压技术有限公司)</w:t>
      </w:r>
    </w:p>
    <w:p w14:paraId="2ED483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OBD型号：V6.1(博世动力总成有限公司)</w:t>
      </w:r>
    </w:p>
    <w:p w14:paraId="1A099C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催化转化器(ASC)：DFASC650V0(博世汽车系统(无锡)有限公司)</w:t>
      </w:r>
    </w:p>
    <w:p w14:paraId="10D52F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SCR排气处理器型号：DFSCR650V0(博世汽车系统(无锡)有限公司)</w:t>
      </w:r>
    </w:p>
    <w:p w14:paraId="31AFC6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DPF排气处理器型号：DFDPF650V0(博世汽车系统(无锡)有限公司)</w:t>
      </w:r>
    </w:p>
    <w:p w14:paraId="318850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DOC排气处理器型号：DFDOC650V0(博世汽车系统(无锡)有限公司)</w:t>
      </w:r>
    </w:p>
    <w:p w14:paraId="4A95E2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EGR型号：1207120-E46(皮尔博格汽车零部件(昆山)有限公司)</w:t>
      </w:r>
    </w:p>
    <w:p w14:paraId="37D8D5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SCR系统尿素计量泵型号：DFUDS675V0(博世汽车系统（无锡）有限公司)</w:t>
      </w:r>
    </w:p>
    <w:p w14:paraId="172576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474897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3C7DB5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5C9947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EDA9F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C2FD7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0C67F7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喷油泵型号：HP(电装(中国)投资有限公司)</w:t>
      </w:r>
    </w:p>
    <w:p w14:paraId="3A6A12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喷油器型号：G3(电装(中国)投资有限公司)</w:t>
      </w:r>
    </w:p>
    <w:p w14:paraId="78228F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705E82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4A4534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催化转化器(ASC)：DFASC647V0(东风商用车有限公司)</w:t>
      </w:r>
    </w:p>
    <w:p w14:paraId="1FD95B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SCR排气处理器型号：DFSCR647V0(东风商用车有限公司)</w:t>
      </w:r>
    </w:p>
    <w:p w14:paraId="207C74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DPF排气处理器型号：DFDPF647V0(东风商用车有限公司)</w:t>
      </w:r>
    </w:p>
    <w:p w14:paraId="423A38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DOC排气处理器型号：DFDOC647V0(东风商用车有限公司)</w:t>
      </w:r>
    </w:p>
    <w:p w14:paraId="68EB33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5E9141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2526C6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403777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525E74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9C1FF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1A16BB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喷油泵型号：XR(钧风电控科技（泰州）有限责任公司)</w:t>
      </w:r>
    </w:p>
    <w:p w14:paraId="2481E5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喷油器型号：XCI4(钧风电控科技（泰州）有限责任公司)</w:t>
      </w:r>
    </w:p>
    <w:p w14:paraId="276CD4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6C08DB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7C124F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催化转化器(ASC)：DFASC647V0(东风商用车有限公司)</w:t>
      </w:r>
    </w:p>
    <w:p w14:paraId="342AD3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SCR排气处理器型号：DFSCR647V0(东风商用车有限公司)</w:t>
      </w:r>
    </w:p>
    <w:p w14:paraId="54BB8C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DPF排气处理器型号：DFDPF647V0(东风商用车有限公司)</w:t>
      </w:r>
    </w:p>
    <w:p w14:paraId="1260AF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DOC排气处理器型号：DFDOC647V0(东风商用车有限公司)</w:t>
      </w:r>
    </w:p>
    <w:p w14:paraId="1F64C1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6A61AC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470681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5A5361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63FF18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1F45C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5CC758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喷油泵型号：XR(钧风电控科技（泰州）有限责任公司)</w:t>
      </w:r>
    </w:p>
    <w:p w14:paraId="3CFE69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喷油器型号：XCI4(钧风电控科技（泰州）有限责任公司)</w:t>
      </w:r>
    </w:p>
    <w:p w14:paraId="4D0831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596622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72D2C8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催化转化器(ASC)：DFASC647V0(东风商用车有限公司)</w:t>
      </w:r>
    </w:p>
    <w:p w14:paraId="081812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SCR排气处理器型号：DFSCR647V0(东风商用车有限公司)</w:t>
      </w:r>
    </w:p>
    <w:p w14:paraId="3A6C3B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DPF排气处理器型号：DFDPF647V0(东风商用车有限公司)</w:t>
      </w:r>
    </w:p>
    <w:p w14:paraId="42C1CE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DOC排气处理器型号：DFDOC647V0(东风商用车有限公司)</w:t>
      </w:r>
    </w:p>
    <w:p w14:paraId="754CA1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6C9627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1FD148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1F716F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36D62F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E5164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153B8B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喷油泵型号：XR(钧风电控科技（泰州）有限责任公司)</w:t>
      </w:r>
    </w:p>
    <w:p w14:paraId="02358D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喷油器型号：XCI4(钧风电控科技（泰州）有限责任公司)</w:t>
      </w:r>
    </w:p>
    <w:p w14:paraId="1A1970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177CE9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229610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催化转化器(ASC)：DFASC647V0(东风商用车有限公司)</w:t>
      </w:r>
    </w:p>
    <w:p w14:paraId="1ECBE2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SCR排气处理器型号：DFSCR647V0(东风商用车有限公司)</w:t>
      </w:r>
    </w:p>
    <w:p w14:paraId="3A4B0B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DPF排气处理器型号：DFDPF647V0(东风商用车有限公司)</w:t>
      </w:r>
    </w:p>
    <w:p w14:paraId="0AD8CD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DOC排气处理器型号：DFDOC647V0(东风商用车有限公司)</w:t>
      </w:r>
    </w:p>
    <w:p w14:paraId="2830CE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3045AF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15BD11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07F7D2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4C17E7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FAD0A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349911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喷油泵型号：HP(电装(中国)投资有限公司)</w:t>
      </w:r>
    </w:p>
    <w:p w14:paraId="1F4BB4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喷油器型号：G3(电装(中国)投资有限公司)</w:t>
      </w:r>
    </w:p>
    <w:p w14:paraId="733F01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62AC46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0D5BB1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催化转化器(ASC)：DFASC647V0(东风商用车有限公司)</w:t>
      </w:r>
    </w:p>
    <w:p w14:paraId="7DF45D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SCR排气处理器型号：DFSCR647V0(东风商用车有限公司)</w:t>
      </w:r>
    </w:p>
    <w:p w14:paraId="77FA5F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DPF排气处理器型号：DFDPF647V0(东风商用车有限公司)</w:t>
      </w:r>
    </w:p>
    <w:p w14:paraId="1E8557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DOC排气处理器型号：DFDOC647V0(东风商用车有限公司)</w:t>
      </w:r>
    </w:p>
    <w:p w14:paraId="718262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4FD1D3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NOX传感器型号：前：EGS-NX(东风商用车有限公司)</w:t>
      </w:r>
    </w:p>
    <w:p w14:paraId="4D496F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在线监控车载终端：3870010-C3301B(南斗六星系统集成有限公司)</w:t>
      </w:r>
    </w:p>
    <w:p w14:paraId="667D1E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F2005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发动机：DDi47E260-60 (东风商用车有限公司) </w:t>
      </w:r>
    </w:p>
    <w:p w14:paraId="226E45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喷油泵型号：HP(电装(中国)投资有限公司)</w:t>
      </w:r>
    </w:p>
    <w:p w14:paraId="178DEE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喷油器型号：G3(电装(中国)投资有限公司)</w:t>
      </w:r>
    </w:p>
    <w:p w14:paraId="0EF711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1F89A3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OBD型号：V6.5(东风商用车有限公司)</w:t>
      </w:r>
    </w:p>
    <w:p w14:paraId="776768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催化转化器(ASC)：DFASC647V0(东风商用车有限公司)</w:t>
      </w:r>
    </w:p>
    <w:p w14:paraId="57E660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SCR排气处理器型号：DFSCR647V0(东风商用车有限公司)</w:t>
      </w:r>
    </w:p>
    <w:p w14:paraId="714F8D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DPF排气处理器型号：DFDPF647V0(东风商用车有限公司)</w:t>
      </w:r>
    </w:p>
    <w:p w14:paraId="56A3B4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DOC排气处理器型号：DFDOC647V0(东风商用车有限公司)</w:t>
      </w:r>
    </w:p>
    <w:p w14:paraId="5DCA66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SCR系统尿素计量泵型号：KDS5.101Q(东风商用车有限公司)</w:t>
      </w:r>
    </w:p>
    <w:p w14:paraId="571A72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NOX传感器型号：后：EGS-NX(东风商用车有限公司)</w:t>
      </w:r>
    </w:p>
    <w:p w14:paraId="039589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前：EGS-NX(东风商用车有限公司)</w:t>
      </w:r>
    </w:p>
    <w:p w14:paraId="3589C7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在线监控车载终端：3870010-C3301A(东风电驱动系统有限公司)</w:t>
      </w:r>
    </w:p>
    <w:p w14:paraId="5A127F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BE3D107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十八、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更改补充2022年度第八批车型目录 </w:t>
      </w:r>
    </w:p>
    <w:p w14:paraId="196A4B8A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6D40606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86296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63BB9F1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2" w:name="_Toc2339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sz w:val="24"/>
          <w:szCs w:val="24"/>
        </w:rPr>
        <w:t>、中联重科股份有限公司</w:t>
      </w:r>
      <w:bookmarkEnd w:id="22"/>
    </w:p>
    <w:p w14:paraId="2C6E71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ZLJ5230THBHF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混凝土泵车</w:t>
      </w:r>
    </w:p>
    <w:p w14:paraId="0F6137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 w14:paraId="1B79E9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05D456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167EA0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71794B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1F902B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614ECD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525FFB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3351EF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0F6FDE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6210B5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SCR系统尿素计量泵型号：SM-MC11-13(SM-MC11-13)</w:t>
      </w:r>
    </w:p>
    <w:p w14:paraId="031D02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58121C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419879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C172E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2768E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 w14:paraId="0CF9AD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02EF5C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1FBC08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09B090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69A2AC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0B974B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3B5714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0045B4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1B14C1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3C09AF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D0C43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083C34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531398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8B888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BC31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C5093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127D78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698A7B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0E9564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368101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OBD型号：CN-OBD-6(博世动力总成有限公司)</w:t>
      </w:r>
    </w:p>
    <w:p w14:paraId="5046FB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26CC6B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5A01C4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33574B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15977A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0229A7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1050A8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4DD2F4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B30CB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14EDD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 w14:paraId="50A970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071BED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629518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48F2C5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01B65D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612FF9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2D2E5C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0A5DE0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49A4FD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2E7509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CCBE6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7E281F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571E4B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D62DE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FBBD1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 w14:paraId="77B770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7651FB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23331F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10B7AB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0DA59C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2D8B23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773794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36643C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1BFA28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1B4FB5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B2F41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2E0257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554D1A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0D023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90113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427F0E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0568D6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42D0F6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57A44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4922DF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713AA5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583AD5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0389DE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2BEBC2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8575A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375E28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17EEF2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12D0A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4D7E2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2FC43E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642D9A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5B39E1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29A1E3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282D04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62F07C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7307E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14E37D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00D1FB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08650F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0445AD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130050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48C371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12819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89B6159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十九、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更改补充2022年度第九批车型目录 </w:t>
      </w:r>
    </w:p>
    <w:p w14:paraId="51054DE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B91B4E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4D455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8</w:t>
      </w:r>
    </w:p>
    <w:p w14:paraId="4CC57DE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3" w:name="_Toc3262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、北京福田戴姆勒汽车有限公司</w:t>
      </w:r>
      <w:bookmarkEnd w:id="23"/>
    </w:p>
    <w:p w14:paraId="371D73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BJ4259EVDHF-02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纯电动半挂牵引车</w:t>
      </w:r>
    </w:p>
    <w:p w14:paraId="46DD3B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TZ400XSTPG46  更改为  TZ400XSTPG46,TZ368XSSF-SZF601,TZ460XS-LKM2602,AUMM0550A1</w:t>
      </w:r>
    </w:p>
    <w:p w14:paraId="540CEF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L228C01/L228H01  更改为  L228C01/L228H01,L302H02/L302G01,C230L-1P48SHW</w:t>
      </w:r>
    </w:p>
    <w:p w14:paraId="5F7FC0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33491EA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</w:p>
    <w:p w14:paraId="6DBBFC7E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二十、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更改补充2022年度第十一批车型目录 </w:t>
      </w:r>
    </w:p>
    <w:p w14:paraId="7214CF05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7C1E33C9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47B9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4F52BAB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4" w:name="_Toc2865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  <w:szCs w:val="24"/>
        </w:rPr>
        <w:t>、中联重科股份有限公司</w:t>
      </w:r>
      <w:bookmarkEnd w:id="24"/>
    </w:p>
    <w:p w14:paraId="2FE255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ZLJ5231THBKF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混凝土泵车</w:t>
      </w:r>
    </w:p>
    <w:p w14:paraId="483CFE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5EE7F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 w14:paraId="7517B7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7C053A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758BBA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7DDF10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5FE3C0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48B38E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4DACE6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67635A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5BEDD9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64FC9D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32695D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77749F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0C4FB2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E5119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E41AF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3DEB28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70036B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66D775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565A3B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2A62D8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515121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395E2C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0721BC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493F0B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48F4AA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586EBA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2E1649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AEA67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B37A2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50FF9F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6FEB60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638F68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0A889F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510888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234724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4A15E2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093D93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676671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311469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78E05B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18366D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0A5790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1CB9B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发动机：MC07H.35-61 (中国重型汽车集团有限公司) </w:t>
      </w:r>
    </w:p>
    <w:p w14:paraId="0D1E9A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1567A9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56A374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 w14:paraId="6AF152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5574F1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13762B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34B24E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6A007C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569D42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3F464B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41FD55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50DD8D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BFA0A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CA016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 w14:paraId="66C61D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7AFF22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4A79B2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2FFE99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57ABCE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71AEC9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4BBB7F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10D5F1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0CAF58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269376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73A1C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657D57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2CDF0B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F4D68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F1D36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发动机：MC07H.35-60 (中国重型汽车集团有限公司) </w:t>
      </w:r>
    </w:p>
    <w:p w14:paraId="19DFDF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635FF5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27846B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增压器型号：S200G(博格华纳汽车零部件（宁波）有限公司)</w:t>
      </w:r>
    </w:p>
    <w:p w14:paraId="7A223E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OBD型号：OBD-M1-E6(博世动力总成有限公司)</w:t>
      </w:r>
    </w:p>
    <w:p w14:paraId="4405FF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6462F8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5444CA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38CECB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7F49E7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EGR型号：RE080005(中国重型汽车集团有限公司)</w:t>
      </w:r>
    </w:p>
    <w:p w14:paraId="19C46A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2230DC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NOX传感器型号：后：EGS-NX(博世汽车系统(无锡)有限公司)</w:t>
      </w:r>
    </w:p>
    <w:p w14:paraId="785185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前：EGS-NX(博世汽车系统(无锡)有限公司)</w:t>
      </w:r>
    </w:p>
    <w:p w14:paraId="3AAFC6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A9DFD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085BDED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二十一、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更改补充2022年度第十二批车型目录 </w:t>
      </w:r>
    </w:p>
    <w:p w14:paraId="6CABB6D6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40CE8B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79B6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7D3972B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5" w:name="_Toc894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eastAsia="宋体" w:cs="Times New Roman"/>
          <w:sz w:val="24"/>
          <w:szCs w:val="24"/>
        </w:rPr>
        <w:t>、上汽通用汽车有限公司</w:t>
      </w:r>
      <w:bookmarkEnd w:id="25"/>
    </w:p>
    <w:p w14:paraId="102C7A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SGM7153JBA4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444216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48469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发动机：LJV (上汽通用东岳动力总成有限公司) </w:t>
      </w:r>
    </w:p>
    <w:p w14:paraId="11244F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机外净化器：无：NA5527(武汉天纳克排气系统有限公司)</w:t>
      </w:r>
    </w:p>
    <w:p w14:paraId="30C2FE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燃油蒸发控制装置：13LGM3(廊坊华安汽车装备有限公司)</w:t>
      </w:r>
    </w:p>
    <w:p w14:paraId="28C09B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氧传感器：后：H6R(电装(中国)投资有限公司上海分公司)</w:t>
      </w:r>
    </w:p>
    <w:p w14:paraId="1BA30E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前：29U21C(NTK)</w:t>
      </w:r>
    </w:p>
    <w:p w14:paraId="07C6F4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颗粒捕集器（GPF）：无：NA5527(武汉天纳克排气系统有限公司)</w:t>
      </w:r>
    </w:p>
    <w:p w14:paraId="0CB04E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AF93F49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二十二、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更改补充2022年度第十六批车型目录 </w:t>
      </w:r>
    </w:p>
    <w:p w14:paraId="509C0ED3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AA6F9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78504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</w:p>
    <w:p w14:paraId="419B580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6" w:name="_Toc2791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、日立建机（中国）有限公司</w:t>
      </w:r>
      <w:bookmarkEnd w:id="26"/>
    </w:p>
    <w:p w14:paraId="16FF62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ZX900LCH-6A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液压挖掘机</w:t>
      </w:r>
    </w:p>
    <w:p w14:paraId="5BC8DB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2D1DC69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 w14:paraId="3DCBD07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7" w:name="_Toc2131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、一汽-大众汽车有限公司</w:t>
      </w:r>
      <w:bookmarkEnd w:id="27"/>
    </w:p>
    <w:p w14:paraId="0A4A77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FV7207FBDEG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7156BD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52760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发动机：DTH (大众一汽发动机（大连）有限公司) </w:t>
      </w:r>
    </w:p>
    <w:p w14:paraId="12E04A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DC(长春佛吉亚排气系统有限公司)</w:t>
      </w:r>
    </w:p>
    <w:p w14:paraId="1EBF8F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24202E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162735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5B1A1B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AA(长春佛吉亚排气系统有限公司)</w:t>
      </w:r>
    </w:p>
    <w:p w14:paraId="7C887A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0B0A2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发动机：DTH (大众一汽发动机（大连）有限公司) </w:t>
      </w:r>
    </w:p>
    <w:p w14:paraId="652CE5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DC(长春佛吉亚排气系统有限公司)</w:t>
      </w:r>
    </w:p>
    <w:p w14:paraId="491E16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71AB8D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3ED129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44477D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AA(长春佛吉亚排气系统有限公司)</w:t>
      </w:r>
    </w:p>
    <w:p w14:paraId="401D6C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344A4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发动机：DTH (大众一汽发动机（大连）有限公司) </w:t>
      </w:r>
    </w:p>
    <w:p w14:paraId="22781F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DC(长春佛吉亚排气系统有限公司)</w:t>
      </w:r>
    </w:p>
    <w:p w14:paraId="389976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5C609B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0BBCA5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0B8625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AA(长春佛吉亚排气系统有限公司)</w:t>
      </w:r>
    </w:p>
    <w:p w14:paraId="61345A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368A29D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5F5A478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8" w:name="_Toc18743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、浙江戴德隆翠汽车有限公司</w:t>
      </w:r>
      <w:bookmarkEnd w:id="28"/>
    </w:p>
    <w:p w14:paraId="097F26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ZDD5042XLJ6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旅居车</w:t>
      </w:r>
    </w:p>
    <w:p w14:paraId="27A9EF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87059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发动机：F1CE8481M (南京依维柯汽车有限公司) </w:t>
      </w:r>
    </w:p>
    <w:p w14:paraId="6FFF8F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 w14:paraId="68ABD4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 w14:paraId="1C4584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增压器型号：GTD17V(Garrett)</w:t>
      </w:r>
    </w:p>
    <w:p w14:paraId="7954B2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OBD型号：MD1(BOSCH)</w:t>
      </w:r>
    </w:p>
    <w:p w14:paraId="32C57C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催化转化器(ASC)：507171AC(BOSCH)</w:t>
      </w:r>
    </w:p>
    <w:p w14:paraId="665FB1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SCR排气处理器型号：507171AC(BOSCH)</w:t>
      </w:r>
    </w:p>
    <w:p w14:paraId="1F8B68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DPF排气处理器型号：507131AM(BOSCH)</w:t>
      </w:r>
    </w:p>
    <w:p w14:paraId="0EBBCA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DOC排气处理器型号：507131AM(BOSCH)</w:t>
      </w:r>
    </w:p>
    <w:p w14:paraId="78D73D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EGR型号：FPT 504317811(IVECO)</w:t>
      </w:r>
    </w:p>
    <w:p w14:paraId="7D7C70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SCR系统尿素计量泵型号：SM5.3(BOSCH)</w:t>
      </w:r>
    </w:p>
    <w:p w14:paraId="5AB0D1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NOX传感器型号：后：EGS-NX(BOSCH)</w:t>
      </w:r>
    </w:p>
    <w:p w14:paraId="48A460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前：EGS-NX(BOSCH)</w:t>
      </w:r>
    </w:p>
    <w:p w14:paraId="17669F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在线监控车载终端：BCCANBox1809(北京蜂云科创信息技术有限公司)</w:t>
      </w:r>
    </w:p>
    <w:p w14:paraId="29FD0508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3BB297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29" w:name="_Toc1920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29"/>
    </w:p>
    <w:p w14:paraId="65A95B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BJ5048CCY9JEA-AB2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5862D4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69639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发动机：D25Pro (昆明云内动力股份有限公司) </w:t>
      </w:r>
    </w:p>
    <w:p w14:paraId="7400E8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6AFE1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50679A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4C05C4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 w14:paraId="057EEF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催化转化器(ASC)：D30TCIF-176HH(无锡恒和环保科技有限公司)</w:t>
      </w:r>
    </w:p>
    <w:p w14:paraId="0767DE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SCR排气处理器型号：D30TCIF-176HH(无锡恒和环保科技有限公司)</w:t>
      </w:r>
    </w:p>
    <w:p w14:paraId="197642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DPF排气处理器型号：D30TCIF-175HH(无锡恒和环保科技有限公司)</w:t>
      </w:r>
    </w:p>
    <w:p w14:paraId="0C6F95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DOC排气处理器型号：D30TCIF-174HH(无锡恒和环保科技有限公司)</w:t>
      </w:r>
    </w:p>
    <w:p w14:paraId="076044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 w14:paraId="2C4B4D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SCR系统尿素计量泵型号：DEV-SM(博世汽车系统(无锡)有限公司)</w:t>
      </w:r>
    </w:p>
    <w:p w14:paraId="2BD683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NOX传感器型号：后：DEV-NOx(纬湃汽车电子（长春）有限公司)</w:t>
      </w:r>
    </w:p>
    <w:p w14:paraId="7676AB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前：DEV-NOx(纬湃汽车电子（长春）有限公司)</w:t>
      </w:r>
    </w:p>
    <w:p w14:paraId="339432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0756D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0C0AF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发动机：D25TCIF1 (昆明云内动力股份有限公司) </w:t>
      </w:r>
    </w:p>
    <w:p w14:paraId="42B0B0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4244F1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43C106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增压器型号：GT17(盖瑞特动力科技(武汉)有限公司)</w:t>
      </w:r>
    </w:p>
    <w:p w14:paraId="3AAD5D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OBD型号：DEV-ECM(博世动力总成有限公司)</w:t>
      </w:r>
    </w:p>
    <w:p w14:paraId="27F215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催化转化器(ASC)：D30TCIF-173(博世汽车系统(无锡)有限公司)</w:t>
      </w:r>
    </w:p>
    <w:p w14:paraId="5584F6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SCR排气处理器型号：D30TCIF-173(博世汽车系统(无锡)有限公司)</w:t>
      </w:r>
    </w:p>
    <w:p w14:paraId="03A1EC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DPF排气处理器型号：D30TCIF-172(博世汽车系统(无锡)有限公司)</w:t>
      </w:r>
    </w:p>
    <w:p w14:paraId="4C7F7C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DOC排气处理器型号：D30TCIF-171(博世汽车系统(无锡)有限公司)</w:t>
      </w:r>
    </w:p>
    <w:p w14:paraId="604A1A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 w14:paraId="435E60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SCR系统尿素计量泵型号：DEV-SM(博世汽车系统(无锡)有限公司)</w:t>
      </w:r>
    </w:p>
    <w:p w14:paraId="55F2BE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NOX传感器型号：后：DEV-Nox(博世汽车系统(无锡)有限公司)</w:t>
      </w:r>
    </w:p>
    <w:p w14:paraId="6C21C4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前：DEV-Nox(博世汽车系统(无锡)有限公司)</w:t>
      </w:r>
    </w:p>
    <w:p w14:paraId="39C807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DA6D2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D4C17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 (北汽福田汽车股份有限公司) </w:t>
      </w:r>
    </w:p>
    <w:p w14:paraId="0D3CC7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 w14:paraId="0D6C10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喷油器型号：CRI(BOSCH)</w:t>
      </w:r>
    </w:p>
    <w:p w14:paraId="14B44D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增压器型号：JEAP50(宁波威孚天力增压技术股份有限公司)</w:t>
      </w:r>
    </w:p>
    <w:p w14:paraId="6CF7FF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OBD型号：CN6b-OBD(BOSCH)</w:t>
      </w:r>
    </w:p>
    <w:p w14:paraId="668CF2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催化转化器(ASC)：C06A301DPS(北汽福田汽车股份有限公司)</w:t>
      </w:r>
    </w:p>
    <w:p w14:paraId="5C0746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SCR排气处理器型号：C06A301DPS(北汽福田汽车股份有限公司)</w:t>
      </w:r>
    </w:p>
    <w:p w14:paraId="7CB4DB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DPF排气处理器型号：C06A301DPS(北汽福田汽车股份有限公司)</w:t>
      </w:r>
    </w:p>
    <w:p w14:paraId="430D41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DOC排气处理器型号：C06A301DPS(北汽福田汽车股份有限公司)</w:t>
      </w:r>
    </w:p>
    <w:p w14:paraId="21BEDA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456314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SCR系统尿素计量泵型号：5UD101W(BOSCH)</w:t>
      </w:r>
    </w:p>
    <w:p w14:paraId="6DF7BE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NOX传感器型号：后：EGS-NX(BOSCH)</w:t>
      </w:r>
    </w:p>
    <w:p w14:paraId="582F8F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前：EGS-NX(BOSCH)</w:t>
      </w:r>
    </w:p>
    <w:p w14:paraId="741F99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14C5AD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E51EC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发动机：YN25PLUS160A (昆明云内动力股份有限公司) </w:t>
      </w:r>
    </w:p>
    <w:p w14:paraId="619AE3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71209B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2835D3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5CA2E7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2B5123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催化转化器(ASC)：490-17CHH(无锡恒和环保科技有限公司)</w:t>
      </w:r>
    </w:p>
    <w:p w14:paraId="6448D9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SCR排气处理器型号：490-17CHH(无锡恒和环保科技有限公司)</w:t>
      </w:r>
    </w:p>
    <w:p w14:paraId="4147F0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DPF排气处理器型号：490-17BHH(无锡恒和环保科技有限公司)</w:t>
      </w:r>
    </w:p>
    <w:p w14:paraId="4D94F9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DOC排气处理器型号：490-17AHH(无锡恒和环保科技有限公司)</w:t>
      </w:r>
    </w:p>
    <w:p w14:paraId="3D5629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367A2F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1B043F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28F77F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0C000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B0095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 (北汽福田汽车股份有限公司) </w:t>
      </w:r>
    </w:p>
    <w:p w14:paraId="4A4E97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喷油泵型号：CP4(BOSCH)</w:t>
      </w:r>
    </w:p>
    <w:p w14:paraId="3CFF1D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喷油器型号：CRI(BOSCH)</w:t>
      </w:r>
    </w:p>
    <w:p w14:paraId="48A1A7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增压器型号：GT17(霍尼韦尔汽车零部件服务（上海）有限公司)</w:t>
      </w:r>
    </w:p>
    <w:p w14:paraId="7A29C5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OBD型号：CN6b-OBD(BOSCH)</w:t>
      </w:r>
    </w:p>
    <w:p w14:paraId="63497E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催化转化器(ASC)：C06A301DPS(北汽福田汽车股份有限公司)</w:t>
      </w:r>
    </w:p>
    <w:p w14:paraId="15E1D6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SCR排气处理器型号：C06A301DPS(北汽福田汽车股份有限公司)</w:t>
      </w:r>
    </w:p>
    <w:p w14:paraId="0DA159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DPF排气处理器型号：C06A301DPS(北汽福田汽车股份有限公司)</w:t>
      </w:r>
    </w:p>
    <w:p w14:paraId="61930C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DOC排气处理器型号：C06A301DPS(北汽福田汽车股份有限公司)</w:t>
      </w:r>
    </w:p>
    <w:p w14:paraId="609BEE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EGR型号：G3V100(博格华纳排放系统(宁波)有限公司)</w:t>
      </w:r>
    </w:p>
    <w:p w14:paraId="755330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SCR系统尿素计量泵型号：5UD101W(BOSCH)</w:t>
      </w:r>
    </w:p>
    <w:p w14:paraId="10B8A2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NOX传感器型号：后：EGS-NX(BOSCH)</w:t>
      </w:r>
    </w:p>
    <w:p w14:paraId="249293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前：EGS-NX(BOSCH)</w:t>
      </w:r>
    </w:p>
    <w:p w14:paraId="180342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6B691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A011E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 (北汽福田汽车股份有限公司) </w:t>
      </w:r>
    </w:p>
    <w:p w14:paraId="46708C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喷油泵型号：CP4(BOSCH)</w:t>
      </w:r>
    </w:p>
    <w:p w14:paraId="4304E4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喷油器型号：CRI(BOSCH)</w:t>
      </w:r>
    </w:p>
    <w:p w14:paraId="4CFD0C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增压器型号：JEAP50(宁波威孚天力增压技术股份有限公司)</w:t>
      </w:r>
    </w:p>
    <w:p w14:paraId="7175BB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OBD型号：CN6b-OBD(BOSCH)</w:t>
      </w:r>
    </w:p>
    <w:p w14:paraId="15BA95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催化转化器(ASC)：C06A301DPS(北汽福田汽车股份有限公司)</w:t>
      </w:r>
    </w:p>
    <w:p w14:paraId="59CFC4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SCR排气处理器型号：C06A301DPS(北汽福田汽车股份有限公司)</w:t>
      </w:r>
    </w:p>
    <w:p w14:paraId="458D5C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DPF排气处理器型号：C06A301DPS(北汽福田汽车股份有限公司)</w:t>
      </w:r>
    </w:p>
    <w:p w14:paraId="34D9B1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DOC排气处理器型号：C06A301DPS(北汽福田汽车股份有限公司)</w:t>
      </w:r>
    </w:p>
    <w:p w14:paraId="1F7A20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EGR型号：G3V100(博格华纳排放系统(宁波)有限公司)</w:t>
      </w:r>
    </w:p>
    <w:p w14:paraId="71FB78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SCR系统尿素计量泵型号：5UD101W(BOSCH)</w:t>
      </w:r>
    </w:p>
    <w:p w14:paraId="7902E1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NOX传感器型号：后：EGS-NX(BOSCH)</w:t>
      </w:r>
    </w:p>
    <w:p w14:paraId="209F05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前：EGS-NX(BOSCH)</w:t>
      </w:r>
    </w:p>
    <w:p w14:paraId="58B058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33F9B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F55E1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发动机：Q25-152E60 (安徽全柴动力股份有限公司) </w:t>
      </w:r>
    </w:p>
    <w:p w14:paraId="319819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556F72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638785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023D15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159052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催化转化器(ASC)：ASC02(安徽全柴动力股份有限公司)</w:t>
      </w:r>
    </w:p>
    <w:p w14:paraId="5EA130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SCR排气处理器型号：SCR02(安徽全柴动力股份有限公司)</w:t>
      </w:r>
    </w:p>
    <w:p w14:paraId="4D3D79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DPF排气处理器型号：DPF02(安徽全柴动力股份有限公司)</w:t>
      </w:r>
    </w:p>
    <w:p w14:paraId="684813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DOC排气处理器型号：DOC02(安徽全柴动力股份有限公司)</w:t>
      </w:r>
    </w:p>
    <w:p w14:paraId="16B406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6E13B2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SCR系统尿素计量泵型号：Denoxtronic6-5(博世动力总成有限公司)</w:t>
      </w:r>
    </w:p>
    <w:p w14:paraId="11E37C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NOX传感器型号：后：EGS-NX(博世动力总成有限公司)</w:t>
      </w:r>
    </w:p>
    <w:p w14:paraId="42A384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前：EGS-NX(博世动力总成有限公司)</w:t>
      </w:r>
    </w:p>
    <w:p w14:paraId="6158A9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E29C2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D6D7E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发动机：4F25TC12 (北汽福田汽车股份有限公司) </w:t>
      </w:r>
    </w:p>
    <w:p w14:paraId="5726AD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4AF20A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3EB687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7B0DFA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25B1C9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催化转化器(ASC)：C06A303DPS(博世汽车系统(无锡)有限公司)</w:t>
      </w:r>
    </w:p>
    <w:p w14:paraId="77F134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SCR排气处理器型号：C06A303DPS(博世汽车系统(无锡)有限公司)</w:t>
      </w:r>
    </w:p>
    <w:p w14:paraId="7C6E6F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DPF排气处理器型号：C06A303DPS(博世汽车系统(无锡)有限公司)</w:t>
      </w:r>
    </w:p>
    <w:p w14:paraId="76C062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DOC排气处理器型号：C06A303DPS(博世汽车系统(无锡)有限公司)</w:t>
      </w:r>
    </w:p>
    <w:p w14:paraId="279F4E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 w14:paraId="2BB240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63F6A2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7C6F0D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37F0C2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0AAE4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BEB74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发动机：D25TCIF170A (昆明云内动力股份有限公司) </w:t>
      </w:r>
    </w:p>
    <w:p w14:paraId="204933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5F9E1A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026C09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0EB3AB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71FF00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催化转化器(ASC)：D25TCIF-17CHH(无锡恒和环保科技有限公司)</w:t>
      </w:r>
    </w:p>
    <w:p w14:paraId="5C08F3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SCR排气处理器型号：D25TCIF-17CHH(无锡恒和环保科技有限公司)</w:t>
      </w:r>
    </w:p>
    <w:p w14:paraId="690055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DPF排气处理器型号：D25TCIF-17BHH(无锡恒和环保科技有限公司)</w:t>
      </w:r>
    </w:p>
    <w:p w14:paraId="3E888E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DOC排气处理器型号：D25TCIF-17AHH(无锡恒和环保科技有限公司)</w:t>
      </w:r>
    </w:p>
    <w:p w14:paraId="6B4977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56336B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3D2987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39FED0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ED429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CC47B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发动机：YN25AL151 (昆明云内动力股份有限公司) </w:t>
      </w:r>
    </w:p>
    <w:p w14:paraId="4DA4CF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735786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102305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248C20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3F8479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催化转化器(ASC)：490-17CHH(无锡恒和环保科技有限公司)</w:t>
      </w:r>
    </w:p>
    <w:p w14:paraId="7986DD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SCR排气处理器型号：490-17CHH(无锡恒和环保科技有限公司)</w:t>
      </w:r>
    </w:p>
    <w:p w14:paraId="0A9B8B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DPF排气处理器型号：490-17BHH(无锡恒和环保科技有限公司)</w:t>
      </w:r>
    </w:p>
    <w:p w14:paraId="269252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DOC排气处理器型号：490-17AHH(无锡恒和环保科技有限公司)</w:t>
      </w:r>
    </w:p>
    <w:p w14:paraId="799D3B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4B3DDD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5EE2E7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32AC1A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6B482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95EB5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发动机：D25TCIF180A (昆明云内动力股份有限公司) </w:t>
      </w:r>
    </w:p>
    <w:p w14:paraId="0728DE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18A5D6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51CCFD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507F62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7A1284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催化转化器(ASC)：D25TCIF-17CHH(无锡恒和环保科技有限公司)</w:t>
      </w:r>
    </w:p>
    <w:p w14:paraId="2ADAED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SCR排气处理器型号：D25TCIF-17CHH(无锡恒和环保科技有限公司)</w:t>
      </w:r>
    </w:p>
    <w:p w14:paraId="55339C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DPF排气处理器型号：D25TCIF-17BHH(无锡恒和环保科技有限公司)</w:t>
      </w:r>
    </w:p>
    <w:p w14:paraId="21C530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DOC排气处理器型号：D25TCIF-17AHH(无锡恒和环保科技有限公司)</w:t>
      </w:r>
    </w:p>
    <w:p w14:paraId="25AA9D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7A43B7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1CA6E2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597AE9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854F6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A871C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发动机：4F25TC11 (北汽福田汽车股份有限公司) </w:t>
      </w:r>
    </w:p>
    <w:p w14:paraId="60593B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52E52A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5DFC8E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7EC5AE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344442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催化转化器(ASC)：C06A303DPS(博世汽车系统(无锡)有限公司)</w:t>
      </w:r>
    </w:p>
    <w:p w14:paraId="116E7F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SCR排气处理器型号：C06A303DPS(博世汽车系统(无锡)有限公司)</w:t>
      </w:r>
    </w:p>
    <w:p w14:paraId="41988E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DPF排气处理器型号：C06A303DPS(博世汽车系统(无锡)有限公司)</w:t>
      </w:r>
    </w:p>
    <w:p w14:paraId="1FD795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DOC排气处理器型号：C06A303DPS(博世汽车系统(无锡)有限公司)</w:t>
      </w:r>
    </w:p>
    <w:p w14:paraId="21C6BB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 w14:paraId="4DA0AC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47CDF5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0F1BA1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1D71F2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54583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AFE95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发动机：F2.5NS6B150 (北京福田康明斯发动机有限公司) </w:t>
      </w:r>
    </w:p>
    <w:p w14:paraId="7549BB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52438E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49A150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2BBD99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0435C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6039B9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59C0C6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101D35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15A1CA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13BBF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E79EE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BAAB1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49EB6D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5ADC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FBB1A18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二十三、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更改补充2022年度第十七批车型目录 </w:t>
      </w:r>
    </w:p>
    <w:p w14:paraId="7DBBA265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178414D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34D4E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0395A23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0" w:name="_Toc1699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、程力专用汽车股份有限公司</w:t>
      </w:r>
      <w:bookmarkEnd w:id="30"/>
    </w:p>
    <w:p w14:paraId="38D87E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CLW5182GXWD6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吸污车</w:t>
      </w:r>
    </w:p>
    <w:p w14:paraId="3D22E3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117ADA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079A98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1BA832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5E1FA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0BF398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8A8D1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40892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FEF3D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0D303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07FA5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NOX传感器型号：前:NB1510;后:NB1500(前:Cummins Inc.;后Cummins Inc.)</w:t>
      </w:r>
    </w:p>
    <w:p w14:paraId="04D4CB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3A3C13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9E44A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发动机：B6.2NS6B230 (东风康明斯发动机有限公司) </w:t>
      </w:r>
    </w:p>
    <w:p w14:paraId="1D6DDB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7540A9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02E2A9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02D6ED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CC64F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382ED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6523A3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17E49B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776F7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8E32F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Inc)</w:t>
      </w:r>
    </w:p>
    <w:p w14:paraId="25AD0C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E19B0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21E40C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3A98E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4C212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发动机：B6.2NS6B245 (东风康明斯发动机有限公司) </w:t>
      </w:r>
    </w:p>
    <w:p w14:paraId="3E76D7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喷油泵型号：CP4.1(博世动力总成有限公司)</w:t>
      </w:r>
    </w:p>
    <w:p w14:paraId="4F9254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2F9CE3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1A4DF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DE9F6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0EB09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1B88B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17A5AD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3A8E2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6D61E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98DF6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F04E0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在线监控车载终端：3870010-C3301C(深圳市有为信息技术发展有限公司)</w:t>
      </w:r>
    </w:p>
    <w:p w14:paraId="1F1D43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EA4FF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20AAB9C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二十四、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更改补充2022年度第十八批车型目录 </w:t>
      </w:r>
    </w:p>
    <w:p w14:paraId="22F7C45A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D25242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EF48B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42A4EF7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1" w:name="_Toc1201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sz w:val="24"/>
          <w:szCs w:val="24"/>
        </w:rPr>
        <w:t>、一汽-大众汽车有限公司</w:t>
      </w:r>
      <w:bookmarkEnd w:id="31"/>
    </w:p>
    <w:p w14:paraId="15C0D2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FV7207LADEG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23F643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EC152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发动机：DTH (大众一汽发动机（大连）有限公司) </w:t>
      </w:r>
    </w:p>
    <w:p w14:paraId="7C5FF8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DC(长春佛吉亚排气系统有限公司)</w:t>
      </w:r>
    </w:p>
    <w:p w14:paraId="0B01BE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23F8A2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2A3F90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34CFE9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 )</w:t>
      </w:r>
    </w:p>
    <w:p w14:paraId="4E162F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F4758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发动机：DTH (大众一汽发动机（大连）有限公司) </w:t>
      </w:r>
    </w:p>
    <w:p w14:paraId="2CA181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DC(长春佛吉亚排气系统有限公司)</w:t>
      </w:r>
    </w:p>
    <w:p w14:paraId="141D92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149FCA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524285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1DF8A7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 )</w:t>
      </w:r>
    </w:p>
    <w:p w14:paraId="3FB32C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B0B8A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发动机：DTH (大众一汽发动机（大连）有限公司) </w:t>
      </w:r>
    </w:p>
    <w:p w14:paraId="571F8D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DC(长春佛吉亚排气系统有限公司)</w:t>
      </w:r>
    </w:p>
    <w:p w14:paraId="1B61C7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4D0BA8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4C5875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4A71C2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 )</w:t>
      </w:r>
    </w:p>
    <w:p w14:paraId="0B795F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D201A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FV7207LBDEG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0053F2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16312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发动机：DTJ (大众一汽发动机（大连）有限公司) </w:t>
      </w:r>
    </w:p>
    <w:p w14:paraId="57083D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DC(长春佛吉亚排气系统有限公司)</w:t>
      </w:r>
    </w:p>
    <w:p w14:paraId="5B58DA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135BB0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4A1902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725C96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 )</w:t>
      </w:r>
    </w:p>
    <w:p w14:paraId="582ACE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C4869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发动机：DTJ (大众一汽发动机（大连）有限公司) </w:t>
      </w:r>
    </w:p>
    <w:p w14:paraId="0B373C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DC(长春佛吉亚排气系统有限公司)</w:t>
      </w:r>
    </w:p>
    <w:p w14:paraId="4BF824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299109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6CE439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1BA108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 )</w:t>
      </w:r>
    </w:p>
    <w:p w14:paraId="6AB55A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90424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发动机：DTJ (大众一汽发动机（大连）有限公司) </w:t>
      </w:r>
    </w:p>
    <w:p w14:paraId="63835D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DC(长春佛吉亚排气系统有限公司)</w:t>
      </w:r>
    </w:p>
    <w:p w14:paraId="7D3224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5029CA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2796FB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049834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 )</w:t>
      </w:r>
    </w:p>
    <w:p w14:paraId="0F011A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48375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发动机：DTJ (大众一汽发动机（大连）有限公司) </w:t>
      </w:r>
    </w:p>
    <w:p w14:paraId="722E36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DA(长春佛吉亚排气系统有限公司)</w:t>
      </w:r>
    </w:p>
    <w:p w14:paraId="266B6C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0AFA1F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67D2F9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46F1B3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 )</w:t>
      </w:r>
    </w:p>
    <w:p w14:paraId="17521A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AA77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发动机：DTJ (大众一汽发动机（大连）有限公司) </w:t>
      </w:r>
    </w:p>
    <w:p w14:paraId="5A7403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DA(长春佛吉亚排气系统有限公司)</w:t>
      </w:r>
    </w:p>
    <w:p w14:paraId="3BBADB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41AE1B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34230B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6D23DC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 )</w:t>
      </w:r>
    </w:p>
    <w:p w14:paraId="744E97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5EA1E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发动机：DTJ (大众一汽发动机（大连）有限公司) </w:t>
      </w:r>
    </w:p>
    <w:p w14:paraId="3F391D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DA(长春佛吉亚排气系统有限公司)</w:t>
      </w:r>
    </w:p>
    <w:p w14:paraId="4FA762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1FEFC8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457CAB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2D3FA2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 )</w:t>
      </w:r>
    </w:p>
    <w:p w14:paraId="514E89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F415C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FV7207ZADEG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6F049F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B996C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发动机：DTH (大众一汽发动机（大连）有限公司) </w:t>
      </w:r>
    </w:p>
    <w:p w14:paraId="2CEE24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DC(长春佛吉亚排气系统有限公司)</w:t>
      </w:r>
    </w:p>
    <w:p w14:paraId="60459D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279725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39317D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3D967C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AA(长春佛吉亚排气系统有限公司)</w:t>
      </w:r>
    </w:p>
    <w:p w14:paraId="478B42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18996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发动机：DTH (大众一汽发动机（大连）有限公司) </w:t>
      </w:r>
    </w:p>
    <w:p w14:paraId="217774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DC(长春佛吉亚排气系统有限公司)</w:t>
      </w:r>
    </w:p>
    <w:p w14:paraId="0398D8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7B27BF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0ED455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08E0EF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AA(长春佛吉亚排气系统有限公司)</w:t>
      </w:r>
    </w:p>
    <w:p w14:paraId="5AE02C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DA538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发动机：DTH (大众一汽发动机（大连）有限公司) </w:t>
      </w:r>
    </w:p>
    <w:p w14:paraId="5DFF4B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DC(长春佛吉亚排气系统有限公司)</w:t>
      </w:r>
    </w:p>
    <w:p w14:paraId="4FEE12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3EF6BE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3296A2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42EDB5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AA(长春佛吉亚排气系统有限公司)</w:t>
      </w:r>
    </w:p>
    <w:p w14:paraId="2CE484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2DD90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FV7207ZBDEG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2A5BCF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9172A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发动机：DTJ (大众一汽发动机（大连）有限公司) </w:t>
      </w:r>
    </w:p>
    <w:p w14:paraId="2A6508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DA(长春佛吉亚排气系统有限公司)</w:t>
      </w:r>
    </w:p>
    <w:p w14:paraId="1FF666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7E9DAF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36D406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03E53D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AA(长春佛吉亚排气系统有限公司)</w:t>
      </w:r>
    </w:p>
    <w:p w14:paraId="21DD24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EBCD0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发动机：DTJ (大众一汽发动机（大连）有限公司) </w:t>
      </w:r>
    </w:p>
    <w:p w14:paraId="3983F9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DC(长春佛吉亚排气系统有限公司)</w:t>
      </w:r>
    </w:p>
    <w:p w14:paraId="1B55B3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479608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08F685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4B9931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AA(长春佛吉亚排气系统有限公司)</w:t>
      </w:r>
    </w:p>
    <w:p w14:paraId="05C46A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E7916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发动机：DTJ (大众一汽发动机（大连）有限公司) </w:t>
      </w:r>
    </w:p>
    <w:p w14:paraId="66450C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DA(长春佛吉亚排气系统有限公司)</w:t>
      </w:r>
    </w:p>
    <w:p w14:paraId="623EDF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6724E5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28AFFC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48F865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AA(长春佛吉亚排气系统有限公司)</w:t>
      </w:r>
    </w:p>
    <w:p w14:paraId="1583F7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FCBF2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发动机：DTJ (大众一汽发动机（大连）有限公司) </w:t>
      </w:r>
    </w:p>
    <w:p w14:paraId="0EC7E3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DC(长春佛吉亚排气系统有限公司)</w:t>
      </w:r>
    </w:p>
    <w:p w14:paraId="7CD009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1C5E00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3CBA94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32C788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AA(长春佛吉亚排气系统有限公司)</w:t>
      </w:r>
    </w:p>
    <w:p w14:paraId="31F6B4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B8A2E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发动机：DTJ (大众一汽发动机（大连）有限公司) </w:t>
      </w:r>
    </w:p>
    <w:p w14:paraId="7EC12A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DC(长春佛吉亚排气系统有限公司)</w:t>
      </w:r>
    </w:p>
    <w:p w14:paraId="5C8B56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06460B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505BC9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41A428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AA(长春佛吉亚排气系统有限公司)</w:t>
      </w:r>
    </w:p>
    <w:p w14:paraId="3EA130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41CEF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发动机：DTJ (大众一汽发动机（大连）有限公司) </w:t>
      </w:r>
    </w:p>
    <w:p w14:paraId="371CD4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178 DA(长春佛吉亚排气系统有限公司)</w:t>
      </w:r>
    </w:p>
    <w:p w14:paraId="30EF1C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3A44B0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氧传感器：后：LD11(常熟特殊陶业有限公司)</w:t>
      </w:r>
    </w:p>
    <w:p w14:paraId="76B1A1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前：UE06L(常熟特殊陶业有限公司)</w:t>
      </w:r>
    </w:p>
    <w:p w14:paraId="1B22C3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AA(长春佛吉亚排气系统有限公司)</w:t>
      </w:r>
    </w:p>
    <w:p w14:paraId="510277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21786A2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二十五、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更改补充2022年度第二十一批车型目录 </w:t>
      </w:r>
    </w:p>
    <w:p w14:paraId="3B2EC78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B770423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</w:p>
    <w:p w14:paraId="2B0E3144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681BCC6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2" w:name="_Toc22098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32"/>
    </w:p>
    <w:p w14:paraId="0D883C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BJ1044V9AA6-4A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37D53B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BJ5044XXY-4AA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412215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E944B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发动机：4F20TC39 (北汽福田汽车股份有限公司) </w:t>
      </w:r>
    </w:p>
    <w:p w14:paraId="0734BF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6666FC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574B60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增压器型号：ACTCW01(宁波威孚天力增压技术股份有限公司)</w:t>
      </w:r>
    </w:p>
    <w:p w14:paraId="39C984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747571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催化转化器(ASC)：C06A210DPS(博世汽车系统（无锡）有限公司)</w:t>
      </w:r>
    </w:p>
    <w:p w14:paraId="29046D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SCR排气处理器型号：C06A210DPS(博世汽车系统（无锡）有限公司)</w:t>
      </w:r>
    </w:p>
    <w:p w14:paraId="6EB646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DPF排气处理器型号：C06A210DPS(博世汽车系统（无锡）有限公司)</w:t>
      </w:r>
    </w:p>
    <w:p w14:paraId="36C0E2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DOC排气处理器型号：C06A210DPS(博世汽车系统（无锡）有限公司)</w:t>
      </w:r>
    </w:p>
    <w:p w14:paraId="71FF30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323846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319CD3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639B97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46330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5325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BJ5048CCY-FM8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41D4EE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发动机：4F20TC39 (北汽福田汽车股份有限公司) </w:t>
      </w:r>
    </w:p>
    <w:p w14:paraId="7DC017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570BC7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4C7A7F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增压器型号：ACTCW01(宁波威孚天力增压技术股份有限公司)</w:t>
      </w:r>
    </w:p>
    <w:p w14:paraId="0363FA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58CD47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催化转化器(ASC)：C06A210DPS(博世汽车系统（无锡）有限公司)</w:t>
      </w:r>
    </w:p>
    <w:p w14:paraId="52C318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SCR排气处理器型号：C06A210DPS(博世汽车系统（无锡）有限公司)</w:t>
      </w:r>
    </w:p>
    <w:p w14:paraId="4D0708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DPF排气处理器型号：C06A210DPS(博世汽车系统（无锡）有限公司)</w:t>
      </w:r>
    </w:p>
    <w:p w14:paraId="1D9F2E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DOC排气处理器型号：C06A210DPS(博世汽车系统（无锡）有限公司)</w:t>
      </w:r>
    </w:p>
    <w:p w14:paraId="7A7D0E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36A912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5FC0B8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439313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780EC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BCAFE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发动机：4F25TC31 (北汽福田汽车股份有限公司) </w:t>
      </w:r>
    </w:p>
    <w:p w14:paraId="6B9D55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4E62F2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7748CD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211566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487717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催化转化器(ASC)：C06A305DPS(博世汽车系统（无锡）有限公司)</w:t>
      </w:r>
    </w:p>
    <w:p w14:paraId="4FE60E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SCR排气处理器型号：C06A305DPS(博世汽车系统（无锡）有限公司)</w:t>
      </w:r>
    </w:p>
    <w:p w14:paraId="54B33F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DPF排气处理器型号：C06A305DPS(博世汽车系统（无锡）有限公司)</w:t>
      </w:r>
    </w:p>
    <w:p w14:paraId="7EEAE4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DOC排气处理器型号：C06A305DPS(博世汽车系统（无锡）有限公司)</w:t>
      </w:r>
    </w:p>
    <w:p w14:paraId="37D237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33F5F0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5A7070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2DA9F5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E8CD3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739F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06E12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发动机：4F25TC30 (北汽福田汽车股份有限公司) </w:t>
      </w:r>
    </w:p>
    <w:p w14:paraId="6AE2D1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4A1E23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5A8620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5FDF6D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55C207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催化转化器(ASC)：C06A305DPS(博世汽车系统（无锡）有限公司)</w:t>
      </w:r>
    </w:p>
    <w:p w14:paraId="7C9AD6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SCR排气处理器型号：C06A305DPS(博世汽车系统（无锡）有限公司)</w:t>
      </w:r>
    </w:p>
    <w:p w14:paraId="4E8EDA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DPF排气处理器型号：C06A305DPS(博世汽车系统（无锡）有限公司)</w:t>
      </w:r>
    </w:p>
    <w:p w14:paraId="4F267D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DOC排气处理器型号：C06A305DPS(博世汽车系统（无锡）有限公司)</w:t>
      </w:r>
    </w:p>
    <w:p w14:paraId="372D58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77D669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6C8324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4C1C4A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0B071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A80A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BJ5048XYK-FM3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435E00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发动机：4F20TC39 (北汽福田汽车股份有限公司) </w:t>
      </w:r>
    </w:p>
    <w:p w14:paraId="1919BE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6BA8DB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226A06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增压器型号：ACTCW01(宁波威孚天力增压技术股份有限公司)</w:t>
      </w:r>
    </w:p>
    <w:p w14:paraId="097D5E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54BD6F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催化转化器(ASC)：C06A210DPS(博世汽车系统(无锡)有限公司)</w:t>
      </w:r>
    </w:p>
    <w:p w14:paraId="374161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SCR排气处理器型号：C06A210DPS(博世汽车系统(无锡)有限公司)</w:t>
      </w:r>
    </w:p>
    <w:p w14:paraId="740E77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DPF排气处理器型号：C06A210DPS(博世汽车系统(无锡)有限公司)</w:t>
      </w:r>
    </w:p>
    <w:p w14:paraId="70EEEB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DOC排气处理器型号：C06A210DPS(博世汽车系统(无锡)有限公司)</w:t>
      </w:r>
    </w:p>
    <w:p w14:paraId="67C1B3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SCR系统尿素计量泵型号：5UD101W(博世汽车系统(无锡)有限公司)</w:t>
      </w:r>
    </w:p>
    <w:p w14:paraId="07117A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NOX传感器型号：后：ACNOX04(博世汽车系统(无锡)有限公司)</w:t>
      </w:r>
    </w:p>
    <w:p w14:paraId="12B0C6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前：ACNOX04(博世汽车系统(无锡)有限公司)</w:t>
      </w:r>
    </w:p>
    <w:p w14:paraId="120B9D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7A6CC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70777D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发动机：4F25TC30 (北汽福田汽车股份有限公司) </w:t>
      </w:r>
    </w:p>
    <w:p w14:paraId="369440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EB7B4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5393E1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4BAF03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1706E1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催化转化器(ASC)：C06A305DPS(博世汽车系统(无锡)有限公司)</w:t>
      </w:r>
    </w:p>
    <w:p w14:paraId="57F0B7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SCR排气处理器型号：C06A305DPS(博世汽车系统(无锡)有限公司)</w:t>
      </w:r>
    </w:p>
    <w:p w14:paraId="04156B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DPF排气处理器型号：C06A305DPS(博世汽车系统(无锡)有限公司)</w:t>
      </w:r>
    </w:p>
    <w:p w14:paraId="4ABB92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DOC排气处理器型号：C06A305DPS(博世汽车系统(无锡)有限公司)</w:t>
      </w:r>
    </w:p>
    <w:p w14:paraId="4C7DF7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SCR系统尿素计量泵型号：5UD101W(博世汽车系统(无锡)有限公司)</w:t>
      </w:r>
    </w:p>
    <w:p w14:paraId="521AC0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NOX传感器型号：后：ACNOX04(博世汽车系统(无锡)有限公司)</w:t>
      </w:r>
    </w:p>
    <w:p w14:paraId="30AEAD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前：ACNOX04(博世汽车系统(无锡)有限公司)</w:t>
      </w:r>
    </w:p>
    <w:p w14:paraId="2C2C21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78CEF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3CE83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94686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发动机：4F25TC31 (北汽福田汽车股份有限公司) </w:t>
      </w:r>
    </w:p>
    <w:p w14:paraId="78B43A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442B8C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67C0B7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3E4484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235DAA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催化转化器(ASC)：C06A305DPS(博世汽车系统(无锡)有限公司)</w:t>
      </w:r>
    </w:p>
    <w:p w14:paraId="7D787C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SCR排气处理器型号：C06A305DPS(博世汽车系统(无锡)有限公司)</w:t>
      </w:r>
    </w:p>
    <w:p w14:paraId="0C12F5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DPF排气处理器型号：C06A305DPS(博世汽车系统(无锡)有限公司)</w:t>
      </w:r>
    </w:p>
    <w:p w14:paraId="5367BE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DOC排气处理器型号：C06A305DPS(博世汽车系统(无锡)有限公司)</w:t>
      </w:r>
    </w:p>
    <w:p w14:paraId="6BBC26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SCR系统尿素计量泵型号：5UD101W(博世汽车系统(无锡)有限公司)</w:t>
      </w:r>
    </w:p>
    <w:p w14:paraId="2EA06E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NOX传感器型号：后：ACNOX04(博世汽车系统(无锡)有限公司)</w:t>
      </w:r>
    </w:p>
    <w:p w14:paraId="453CBA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前：ACNOX04(博世汽车系统(无锡)有限公司)</w:t>
      </w:r>
    </w:p>
    <w:p w14:paraId="08DCD6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1371A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3AD8AA9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二十六、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更改补充2022年度第二十四批车型目录 </w:t>
      </w:r>
    </w:p>
    <w:p w14:paraId="06A196BB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0F045E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EBEF7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674FBAF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3" w:name="_Toc1062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33"/>
    </w:p>
    <w:p w14:paraId="52EBA6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BJ1044V8AA6-4A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0EF7CB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BJ5044CCY-5A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22F245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C64CC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发动机：4F20TC39 (北汽福田汽车股份有限公司) </w:t>
      </w:r>
    </w:p>
    <w:p w14:paraId="66F437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5FB0C2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09132A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增压器型号：ACTCW01(宁波威孚天力增压技术股份有限公司)</w:t>
      </w:r>
    </w:p>
    <w:p w14:paraId="0E5821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6715A3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催化转化器(ASC)：C06A210DPS(博世汽车系统（无锡）有限公司)</w:t>
      </w:r>
    </w:p>
    <w:p w14:paraId="332242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SCR排气处理器型号：C06A210DPS(博世汽车系统（无锡）有限公司)</w:t>
      </w:r>
    </w:p>
    <w:p w14:paraId="4561CA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DPF排气处理器型号：C06A210DPS(博世汽车系统（无锡）有限公司)</w:t>
      </w:r>
    </w:p>
    <w:p w14:paraId="6BE598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DOC排气处理器型号：C06A210DPS(博世汽车系统（无锡）有限公司)</w:t>
      </w:r>
    </w:p>
    <w:p w14:paraId="15F522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SCR系统尿素计量泵型号：5UD101W(博世汽车系统(无锡)有限公司)</w:t>
      </w:r>
    </w:p>
    <w:p w14:paraId="70B6C0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NOX传感器型号：后：ACNOX04(博世汽车系统(无锡)有限公司)</w:t>
      </w:r>
    </w:p>
    <w:p w14:paraId="6D1810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前：ACNOX04(博世汽车系统(无锡)有限公司)</w:t>
      </w:r>
    </w:p>
    <w:p w14:paraId="543A56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F7DC0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C435BB7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二十七、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更改补充2022年度第二十五批车型目录 </w:t>
      </w:r>
    </w:p>
    <w:p w14:paraId="038EF04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22B48F6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8C40C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7BDDEEB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4" w:name="_Toc2524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35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、河北凯泰专用汽车制造股份有限公司</w:t>
      </w:r>
      <w:bookmarkEnd w:id="34"/>
    </w:p>
    <w:p w14:paraId="175A52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SJQ5042TQZJFE6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6DC8AE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0E32F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发动机：CA4DT2-18E68 (中国第一汽车集团有限公司) </w:t>
      </w:r>
    </w:p>
    <w:p w14:paraId="1682A5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喷油泵型号：1111010-E20(博世动力总成有限公司)</w:t>
      </w:r>
    </w:p>
    <w:p w14:paraId="3AA5B0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喷油器型号：1112010-E50(博世动力总成有限公司)</w:t>
      </w:r>
    </w:p>
    <w:p w14:paraId="13554C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增压器型号：WT03DP(宁波威孚天力增压技术股份有限公司)</w:t>
      </w:r>
    </w:p>
    <w:p w14:paraId="40E52E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OBD型号：CN6B-FAW05(中国第一汽车集团有限公司)</w:t>
      </w:r>
    </w:p>
    <w:p w14:paraId="1D2675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催化转化器(ASC)：1210320-E50(中国第一汽车集团有限公司)</w:t>
      </w:r>
    </w:p>
    <w:p w14:paraId="5390D5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SCR排气处理器型号：1210310-E50(中国第一汽车集团有限公司)</w:t>
      </w:r>
    </w:p>
    <w:p w14:paraId="3AA96C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DPF排气处理器型号：1210210-E50(中国第一汽车集团有限公司)</w:t>
      </w:r>
    </w:p>
    <w:p w14:paraId="462AD3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DOC排气处理器型号：1210110-E50(中国第一汽车集团有限公司)</w:t>
      </w:r>
    </w:p>
    <w:p w14:paraId="7FE49A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NOX传感器型号：后：3602510(中国第一汽车集团有限公司)</w:t>
      </w:r>
    </w:p>
    <w:p w14:paraId="7F0A39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前：3602510(中国第一汽车集团有限公司)</w:t>
      </w:r>
    </w:p>
    <w:p w14:paraId="3B0D23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在线监控车载终端：ZHF9-007(中寰卫星导航通讯有限公司)</w:t>
      </w:r>
    </w:p>
    <w:p w14:paraId="49B2CE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92FD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发动机：WP2.5NQ160E61 (潍柴动力股份有限公司) </w:t>
      </w:r>
    </w:p>
    <w:p w14:paraId="43F32E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喷油泵型号：WPCP02(博世动力总成有限公司)</w:t>
      </w:r>
    </w:p>
    <w:p w14:paraId="039C02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喷油器型号：WPCRI02(博世动力总成有限公司)</w:t>
      </w:r>
    </w:p>
    <w:p w14:paraId="3C619B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增压器型号：GT17(盖瑞特动力科技(上海)有限公司)</w:t>
      </w:r>
    </w:p>
    <w:p w14:paraId="098A5C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1EED56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36E18A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66029D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7391A5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160B22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EGR型号：WPEGR-001(潍柴动力空气净化科技有限公司)</w:t>
      </w:r>
    </w:p>
    <w:p w14:paraId="1E404B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5EE4C9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085E40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68D2CB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在线监控车载终端：ZHF9-007(中寰卫星导航通讯有限公司)</w:t>
      </w:r>
    </w:p>
    <w:p w14:paraId="300C51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C43E95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二十八、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更改补充2023年度第二批车型目录 </w:t>
      </w:r>
    </w:p>
    <w:p w14:paraId="6F0C541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4EA087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3E17C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243ECF0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5" w:name="_Toc1308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、湖北中威专用汽车有限公司</w:t>
      </w:r>
      <w:bookmarkEnd w:id="35"/>
    </w:p>
    <w:p w14:paraId="7805DD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EZW5041GQWB6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清洗吸污车</w:t>
      </w:r>
    </w:p>
    <w:p w14:paraId="3D09C1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6350D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发动机：Q23A-142E60 (安徽全柴动力股份有限公司) </w:t>
      </w:r>
    </w:p>
    <w:p w14:paraId="7FCDAF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226AA3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03A9AC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0DF620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2B0A35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催化转化器(ASC)：ASC15(安徽全柴动力股份有限公司)</w:t>
      </w:r>
    </w:p>
    <w:p w14:paraId="756CF1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SCR排气处理器型号：SCR15(安徽全柴动力股份有限公司)</w:t>
      </w:r>
    </w:p>
    <w:p w14:paraId="04D642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DPF排气处理器型号：DPF16(安徽全柴动力股份有限公司)</w:t>
      </w:r>
    </w:p>
    <w:p w14:paraId="1C8233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67F68D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273145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69A956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6F9E56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56E2E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965287A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二十九、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更改补充2023年度第三批车型目录 </w:t>
      </w:r>
    </w:p>
    <w:p w14:paraId="615149AE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1A3AB1F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5C21E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1AD5BA4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6" w:name="_Toc2108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宋体" w:cs="Times New Roman"/>
          <w:sz w:val="24"/>
          <w:szCs w:val="24"/>
        </w:rPr>
        <w:t>、长安福特汽车有限公司</w:t>
      </w:r>
      <w:bookmarkEnd w:id="36"/>
    </w:p>
    <w:p w14:paraId="6A212A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CAF6491B61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多用途乘用车</w:t>
      </w:r>
    </w:p>
    <w:p w14:paraId="719336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F6BAE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发动机：CAF484WQC4 (长安福特汽车有限公司) </w:t>
      </w:r>
    </w:p>
    <w:p w14:paraId="191452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机外净化器：后：PZ13-5L230-G*(天纳克陵川(重庆)排气系统有限公司)</w:t>
      </w:r>
    </w:p>
    <w:p w14:paraId="4E48EA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前：PZ13-5E211-G*(天纳克陵川(重庆)排气系统有限公司)</w:t>
      </w:r>
    </w:p>
    <w:p w14:paraId="7D4476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燃油蒸发控制装置：LU5A-9D653-H**(廊坊华安汽车装备有限公司)</w:t>
      </w:r>
    </w:p>
    <w:p w14:paraId="5A767D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氧传感器：后：PZ11-9G444-**(常熟特殊陶业有限公司)</w:t>
      </w:r>
    </w:p>
    <w:p w14:paraId="747BD7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前：PZ11-9Y460-**(常熟特殊陶业有限公司)</w:t>
      </w:r>
    </w:p>
    <w:p w14:paraId="57500C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颗粒捕集器（GPF）：无：PZ13-5L230-G*(天纳克陵川(重庆)排气系统有限公司)</w:t>
      </w:r>
    </w:p>
    <w:p w14:paraId="4BCE7A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19C22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发动机：CAF484WQC4 (长安福特汽车有限公司) </w:t>
      </w:r>
    </w:p>
    <w:p w14:paraId="4AC974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机外净化器：后：PZ13-5L230-G*(天纳克陵川(重庆)排气系统有限公司)</w:t>
      </w:r>
    </w:p>
    <w:p w14:paraId="67FF8F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前：PZ13-5E211-G*(天纳克陵川(重庆)排气系统有限公司)</w:t>
      </w:r>
    </w:p>
    <w:p w14:paraId="5A9383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燃油蒸发控制装置：LU5A-9D653-H**(廊坊华安汽车装备有限公司)</w:t>
      </w:r>
    </w:p>
    <w:p w14:paraId="483AAA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氧传感器：后：PZ11-9G444-**(常熟特殊陶业有限公司)</w:t>
      </w:r>
    </w:p>
    <w:p w14:paraId="174043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前：PZ11-9Y460-**(常熟特殊陶业有限公司)</w:t>
      </w:r>
    </w:p>
    <w:p w14:paraId="4D639E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颗粒捕集器（GPF）：PZ13-5L230-G*(天纳克陵川(重庆)排气系统有限公司)</w:t>
      </w:r>
    </w:p>
    <w:p w14:paraId="5C6E8A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43A17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发动机：CAF484WQC4 (长安福特汽车有限公司) </w:t>
      </w:r>
    </w:p>
    <w:p w14:paraId="5B0BAD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机外净化器：后：PZ13-5L230-G*(天纳克陵川(重庆)排气系统有限公司)</w:t>
      </w:r>
    </w:p>
    <w:p w14:paraId="69C4F0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前：PZ13-5E211-G*(天纳克陵川(重庆)排气系统有限公司)</w:t>
      </w:r>
    </w:p>
    <w:p w14:paraId="2D4722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燃油蒸发控制装置：LU5A-9D653-H**(廊坊华安汽车装备有限公司)</w:t>
      </w:r>
    </w:p>
    <w:p w14:paraId="3BC271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氧传感器：后：PZ11-9G444-**(常熟特殊陶业有限公司)</w:t>
      </w:r>
    </w:p>
    <w:p w14:paraId="7C7C7F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前：PZ11-9Y460-**(常熟特殊陶业有限公司)</w:t>
      </w:r>
    </w:p>
    <w:p w14:paraId="16D427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捕集器（GPF）：无：PZ13-5L230-G*(天纳克陵川(重庆)排气系统有限公司)</w:t>
      </w:r>
    </w:p>
    <w:p w14:paraId="735200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31557CB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  <w:highlight w:val="none"/>
        </w:rPr>
      </w:pPr>
      <w:bookmarkStart w:id="37" w:name="_Toc30177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、山东拓路汽车改装有限公司</w:t>
      </w:r>
      <w:bookmarkEnd w:id="37"/>
    </w:p>
    <w:p w14:paraId="327290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TLV5040XDY-E1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电源车</w:t>
      </w:r>
    </w:p>
    <w:p w14:paraId="4BDC7C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增加</w:t>
      </w:r>
    </w:p>
    <w:p w14:paraId="55655E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发动机：F2.5NS6B150 (北京福田康明斯发动机有限公司) </w:t>
      </w:r>
    </w:p>
    <w:p w14:paraId="17D5C0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喷油泵型号：CB4(博世动力总成有限公司)</w:t>
      </w:r>
    </w:p>
    <w:p w14:paraId="600A8F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喷油器型号：0445(博世动力总成有限公司)</w:t>
      </w:r>
    </w:p>
    <w:p w14:paraId="6FBAE1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增压器型号：HE150WG(无锡康明斯涡轮增压技术有限公司)</w:t>
      </w:r>
    </w:p>
    <w:p w14:paraId="021B9D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OBD型号：41(Cummins Inc.)</w:t>
      </w:r>
    </w:p>
    <w:p w14:paraId="1EDCB6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催化转化器(ASC)：SCRV026(康明斯排放处理系统(中国)有限公司)</w:t>
      </w:r>
    </w:p>
    <w:p w14:paraId="3CC9F4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SCR排气处理器型号：SCRV026(康明斯排放处理系统(中国)有限公司)</w:t>
      </w:r>
    </w:p>
    <w:p w14:paraId="29FC97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DPF排气处理器型号：DPFP0162(康明斯排放处理系统(中国)有限公司)</w:t>
      </w:r>
    </w:p>
    <w:p w14:paraId="43B388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DOC排气处理器型号：DOCP016(康明斯排放处理系统(中国)有限公司)</w:t>
      </w:r>
    </w:p>
    <w:p w14:paraId="56EAA7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SCR系统尿素计量泵型号：CUDS2(Cummins Inc.)</w:t>
      </w:r>
    </w:p>
    <w:p w14:paraId="48B824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NOX传感器型号：后：NB1500(Cummins Inc.)</w:t>
      </w:r>
    </w:p>
    <w:p w14:paraId="66DDD5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　　　　前：NB1510(Cummins Inc.)</w:t>
      </w:r>
    </w:p>
    <w:p w14:paraId="5E1FD2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在线监控车载终端：ZLB04(北汽福田汽车股份有限公司)</w:t>
      </w:r>
    </w:p>
    <w:p w14:paraId="6B075F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或</w:t>
      </w:r>
    </w:p>
    <w:p w14:paraId="48C609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发动机：YN25AL (昆明云内动力股份有限公司) </w:t>
      </w:r>
    </w:p>
    <w:p w14:paraId="2207EF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喷油泵型号：XL(钧风电控科技（大连）有限责任公司)</w:t>
      </w:r>
    </w:p>
    <w:p w14:paraId="1686EF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喷油器型号：XCI4(钧风电控科技（大连）有限责任公司)</w:t>
      </w:r>
    </w:p>
    <w:p w14:paraId="5CB382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增压器型号：DEV-Z30(宁波威孚天力增压技术股份有限公司)</w:t>
      </w:r>
    </w:p>
    <w:p w14:paraId="3F15AE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OBD型号：MDD(苏州国方汽车电子有限公司)</w:t>
      </w:r>
    </w:p>
    <w:p w14:paraId="0487DE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催化转化器(ASC)：490-17CHH(无锡恒和环保科技有限公司)</w:t>
      </w:r>
    </w:p>
    <w:p w14:paraId="4C01AE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SCR排气处理器型号：490-17CHH(无锡恒和环保科技有限公司)</w:t>
      </w:r>
    </w:p>
    <w:p w14:paraId="7F04F6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DPF排气处理器型号：490-17BHH(无锡恒和环保科技有限公司)</w:t>
      </w:r>
    </w:p>
    <w:p w14:paraId="14EC77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DOC排气处理器型号：490-17AHH(无锡恒和环保科技有限公司)</w:t>
      </w:r>
    </w:p>
    <w:p w14:paraId="55BAD7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SCR系统尿素计量泵型号：HH-SM(无锡恒和环保科技有限公司)</w:t>
      </w:r>
    </w:p>
    <w:p w14:paraId="6F527A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NOX传感器型号：后：DEV-Nox(深圳市森世泰科技有限公司)</w:t>
      </w:r>
    </w:p>
    <w:p w14:paraId="4ABDC6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　　　　前：DEV-Nox(深圳市森世泰科技有限公司)</w:t>
      </w:r>
    </w:p>
    <w:p w14:paraId="02F18C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在线监控车载终端：ZLB04(北汽福田汽车股份有限公司)</w:t>
      </w:r>
    </w:p>
    <w:p w14:paraId="6D8915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或</w:t>
      </w:r>
    </w:p>
    <w:p w14:paraId="4460B2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发动机：Q23-132E60 (安徽全柴动力股份有限公司) </w:t>
      </w:r>
    </w:p>
    <w:p w14:paraId="48FA79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喷油泵型号：CRP01(博世动力总成有限公司)</w:t>
      </w:r>
    </w:p>
    <w:p w14:paraId="231D1D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喷油器型号：CRI01(博世动力总成有限公司)</w:t>
      </w:r>
    </w:p>
    <w:p w14:paraId="4FC2E5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增压器型号：JP50K(康跃科技（山东）有限公司)</w:t>
      </w:r>
    </w:p>
    <w:p w14:paraId="32B40A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OBD型号：CN-OBD-6(安徽全柴动力股份有限公司)</w:t>
      </w:r>
    </w:p>
    <w:p w14:paraId="2AE468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催化转化器(ASC)：ASC02(安徽艾可蓝环保股份有限公司)</w:t>
      </w:r>
    </w:p>
    <w:p w14:paraId="785039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SCR排气处理器型号：SCR02(安徽艾可蓝环保股份有限公司)</w:t>
      </w:r>
    </w:p>
    <w:p w14:paraId="445222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DPF排气处理器型号：DPF02(安徽艾可蓝环保股份有限公司)</w:t>
      </w:r>
    </w:p>
    <w:p w14:paraId="773856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DOC排气处理器型号：DOC02(安徽艾可蓝环保股份有限公司)</w:t>
      </w:r>
    </w:p>
    <w:p w14:paraId="7BD2AE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EGR型号：EGR01(安徽全柴动力股份有限公司)</w:t>
      </w:r>
    </w:p>
    <w:p w14:paraId="78B02E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SCR系统尿素计量泵型号：Denoxtronic6-5(博世动力总成有限公司)</w:t>
      </w:r>
    </w:p>
    <w:p w14:paraId="234B1F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NOX传感器型号：后：EGS-NX(博世动力总成有限公司)</w:t>
      </w:r>
    </w:p>
    <w:p w14:paraId="7968BC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　　　　前：EGS-NX(博世动力总成有限公司)</w:t>
      </w:r>
    </w:p>
    <w:p w14:paraId="5C1EBB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在线监控车载终端：ZLB04(北汽福田汽车股份有限公司)</w:t>
      </w:r>
    </w:p>
    <w:p w14:paraId="21FDB8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或</w:t>
      </w:r>
    </w:p>
    <w:p w14:paraId="3D6A54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发动机：F2.5NS6B172 (北京福田康明斯发动机有限公司) </w:t>
      </w:r>
    </w:p>
    <w:p w14:paraId="229838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喷油泵型号：CB4(博世动力总成有限公司)</w:t>
      </w:r>
    </w:p>
    <w:p w14:paraId="198F51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喷油器型号：0445(博世动力总成有限公司)</w:t>
      </w:r>
    </w:p>
    <w:p w14:paraId="6A3CB7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增压器型号：HE150WG(无锡康明斯涡轮增压技术有限公司)</w:t>
      </w:r>
    </w:p>
    <w:p w14:paraId="313124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OBD型号：41(Cummins Inc.)</w:t>
      </w:r>
    </w:p>
    <w:p w14:paraId="078EAE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催化转化器(ASC)：SCRV026(康明斯排放处理系统(中国)有限公司)</w:t>
      </w:r>
    </w:p>
    <w:p w14:paraId="56AAA2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SCR排气处理器型号：SCRV026(康明斯排放处理系统(中国)有限公司)</w:t>
      </w:r>
    </w:p>
    <w:p w14:paraId="108E9E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DPF排气处理器型号：DPFP0162(康明斯排放处理系统(中国)有限公司)</w:t>
      </w:r>
    </w:p>
    <w:p w14:paraId="70B1F0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DOC排气处理器型号：DOCP016(康明斯排放处理系统(中国)有限公司)</w:t>
      </w:r>
    </w:p>
    <w:p w14:paraId="2A7047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SCR系统尿素计量泵型号：CUDS2(Cummins Inc.)</w:t>
      </w:r>
    </w:p>
    <w:p w14:paraId="1EFCD9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NOX传感器型号：后：NB1500(Cummins Inc.)</w:t>
      </w:r>
    </w:p>
    <w:p w14:paraId="33FF8E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　　　　前：NB1510(Cummins Inc.)</w:t>
      </w:r>
    </w:p>
    <w:p w14:paraId="375E94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在线监控车载终端：ZLB04(北汽福田汽车股份有限公司)</w:t>
      </w:r>
    </w:p>
    <w:p w14:paraId="2FB0EA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或</w:t>
      </w:r>
    </w:p>
    <w:p w14:paraId="12E2D6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发动机：F2.5NS6B150AL (北京福田康明斯发动机有限公司) </w:t>
      </w:r>
    </w:p>
    <w:p w14:paraId="7ACD15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喷油泵型号：CB4(博世动力总成有限公司)</w:t>
      </w:r>
    </w:p>
    <w:p w14:paraId="203078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喷油器型号：0445(博世动力总成有限公司)</w:t>
      </w:r>
    </w:p>
    <w:p w14:paraId="0945A3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增压器型号：HE150WG(无锡康明斯涡轮增压技术有限公司)</w:t>
      </w:r>
    </w:p>
    <w:p w14:paraId="75327B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OBD型号：41(Cummins Inc.)</w:t>
      </w:r>
    </w:p>
    <w:p w14:paraId="6E6123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催化转化器(ASC)：SCRV026(康明斯排放处理系统(中国)有限公司)</w:t>
      </w:r>
    </w:p>
    <w:p w14:paraId="0A37F6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SCR排气处理器型号：SCRV026(康明斯排放处理系统(中国)有限公司)</w:t>
      </w:r>
    </w:p>
    <w:p w14:paraId="3C8D1D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DPF排气处理器型号：DPFP0162(康明斯排放处理系统(中国)有限公司)</w:t>
      </w:r>
    </w:p>
    <w:p w14:paraId="2D095A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DOC排气处理器型号：DOCP016(康明斯排放处理系统(中国)有限公司)</w:t>
      </w:r>
    </w:p>
    <w:p w14:paraId="6D13CB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SCR系统尿素计量泵型号：CUDS2(Cummins Inc.)</w:t>
      </w:r>
    </w:p>
    <w:p w14:paraId="295074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NOX传感器型号：后：NB1500(Cummins Inc.)</w:t>
      </w:r>
    </w:p>
    <w:p w14:paraId="673CB2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　　　　前：NB1510(Cummins Inc.)</w:t>
      </w:r>
    </w:p>
    <w:p w14:paraId="32826A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在线监控车载终端：ZLB04(北汽福田汽车股份有限公司)</w:t>
      </w:r>
    </w:p>
    <w:p w14:paraId="0ACCF5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或</w:t>
      </w:r>
    </w:p>
    <w:p w14:paraId="5FDAA3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发动机：F2.8NS6B131 (北京福田康明斯发动机有限公司) </w:t>
      </w:r>
    </w:p>
    <w:p w14:paraId="74064F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喷油泵型号：CP4(博世动力总成有限公司)</w:t>
      </w:r>
    </w:p>
    <w:p w14:paraId="7CE584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喷油器型号：CRI1-18(博世动力总成有限公司)</w:t>
      </w:r>
    </w:p>
    <w:p w14:paraId="05C66B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增压器型号：HE150WG(无锡康明斯涡轮增压技术有限公司)</w:t>
      </w:r>
    </w:p>
    <w:p w14:paraId="36A293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OBD型号：41(Cummins Inc.)</w:t>
      </w:r>
    </w:p>
    <w:p w14:paraId="19C1D3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催化转化器(ASC)：SCRV026(博世汽车系统(无锡)有限公司)</w:t>
      </w:r>
    </w:p>
    <w:p w14:paraId="2C0096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SCR排气处理器型号：SCRV026(博世汽车系统(无锡)有限公司)</w:t>
      </w:r>
    </w:p>
    <w:p w14:paraId="2A7FB4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DPF排气处理器型号：DPFP016(博世汽车系统(无锡)有限公司)</w:t>
      </w:r>
    </w:p>
    <w:p w14:paraId="6B99B1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DOC排气处理器型号：DOCP016(博世汽车系统(无锡)有限公司)</w:t>
      </w:r>
    </w:p>
    <w:p w14:paraId="6332D5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SCR系统尿素计量泵型号：Denoxtronic-SM(博世汽车系统（无锡）有限公司)</w:t>
      </w:r>
    </w:p>
    <w:p w14:paraId="351229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NOX传感器型号：后：NB0100(博世汽车系统（无锡）有限公司)</w:t>
      </w:r>
    </w:p>
    <w:p w14:paraId="5045DC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　　　　前：NB0100(博世汽车系统（无锡）有限公司)</w:t>
      </w:r>
    </w:p>
    <w:p w14:paraId="46D7F6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在线监控车载终端：ZLB04(北汽福田汽车股份有限公司)</w:t>
      </w:r>
    </w:p>
    <w:p w14:paraId="30C978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7B1A73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6B1A58E0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三十、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更改补充2023年度第四批车型目录 </w:t>
      </w:r>
    </w:p>
    <w:p w14:paraId="455BB29A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274A111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7137A2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</w:p>
    <w:p w14:paraId="281A869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8" w:name="_Toc1156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、新大洲本田摩托（苏州）有限公司</w:t>
      </w:r>
      <w:bookmarkEnd w:id="38"/>
    </w:p>
    <w:p w14:paraId="56DC73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SDH350T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5D8DA5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99C1A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发动机：SDH1P77MP (新大洲本田摩托（苏州）有限公司) </w:t>
      </w:r>
    </w:p>
    <w:p w14:paraId="41F224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机外净化器：后：K1B H51(三井金属（珠海）环境技术有限公司)</w:t>
      </w:r>
    </w:p>
    <w:p w14:paraId="1FCF75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前：K1B H51(三井金属（珠海）环境技术有限公司)</w:t>
      </w:r>
    </w:p>
    <w:p w14:paraId="2127CF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空气喷射装置：H01(Mikuni Corporation)</w:t>
      </w:r>
    </w:p>
    <w:p w14:paraId="10E9E7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燃油蒸发控制装置：K1B(厦门信源环保科技有限公司)</w:t>
      </w:r>
    </w:p>
    <w:p w14:paraId="48AA41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氧传感器：无：FHF(NGK SPARK PLUG Co.,Ltd.)</w:t>
      </w:r>
    </w:p>
    <w:p w14:paraId="7B91D9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2549EA2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三十一、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更改补充2023年度第五批车型目录 </w:t>
      </w:r>
    </w:p>
    <w:p w14:paraId="0B98A0D7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AD4EB80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B187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</w:p>
    <w:p w14:paraId="544E492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39" w:name="_Toc28906"/>
      <w:r>
        <w:rPr>
          <w:rFonts w:hint="default" w:ascii="Times New Roman" w:hAnsi="Times New Roman" w:eastAsia="宋体" w:cs="Times New Roman"/>
          <w:sz w:val="24"/>
          <w:szCs w:val="24"/>
        </w:rPr>
        <w:t>1、西藏新珠峰摩托车有限公司</w:t>
      </w:r>
      <w:bookmarkEnd w:id="39"/>
    </w:p>
    <w:p w14:paraId="25718A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ZF800GY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0B5E8B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2BCF9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 w14:paraId="57C13EB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0" w:name="_Toc2407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sz w:val="24"/>
          <w:szCs w:val="24"/>
        </w:rPr>
        <w:t>、重庆睿蓝汽车制造有限公司</w:t>
      </w:r>
      <w:bookmarkEnd w:id="40"/>
    </w:p>
    <w:p w14:paraId="5FD712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LF7154D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2C3098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发动机：JLC-4G15C (极光湾科技有限公司) </w:t>
      </w:r>
    </w:p>
    <w:p w14:paraId="3D128C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机外净化器：JL(宁波科森净化器制造有限公司)</w:t>
      </w:r>
    </w:p>
    <w:p w14:paraId="5CF8CD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燃油蒸发控制装置：UAELX1VI(浙江豪情汽车制造有限公司)</w:t>
      </w:r>
    </w:p>
    <w:p w14:paraId="2CAD5C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142BAA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8C524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颗粒捕集器（GPF）：JL(宁波科森净化器制造有限公司)</w:t>
      </w:r>
    </w:p>
    <w:p w14:paraId="493B83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61F6B6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发动机：JLC-4G15C (极光湾科技有限公司) </w:t>
      </w:r>
    </w:p>
    <w:p w14:paraId="1EB527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机外净化器：无：JL(浙江科森生态科技股份有限公司)</w:t>
      </w:r>
    </w:p>
    <w:p w14:paraId="0F3196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燃油蒸发控制装置：UAELX1VI(浙江豪情汽车制造有限公司)</w:t>
      </w:r>
    </w:p>
    <w:p w14:paraId="5FC6DF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34800B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A4C35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颗粒捕集器（GPF）：无：JL(浙江科森生态科技股份有限公司)</w:t>
      </w:r>
    </w:p>
    <w:p w14:paraId="00A025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DBD01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LF7154E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039F13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发动机：JLC-4G15C (极光湾科技有限公司) </w:t>
      </w:r>
    </w:p>
    <w:p w14:paraId="48DD97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机外净化器：JL(宁波科森净化器制造有限公司)</w:t>
      </w:r>
    </w:p>
    <w:p w14:paraId="2C9C16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燃油蒸发控制装置：UAELX1VI(浙江豪情汽车制造有限公司)</w:t>
      </w:r>
    </w:p>
    <w:p w14:paraId="1ECA7C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667C46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7D0EF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颗粒捕集器（GPF）：JL(宁波科森净化器制造有限公司)</w:t>
      </w:r>
    </w:p>
    <w:p w14:paraId="01172E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C4C5C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发动机：JLC-4G15C (极光湾科技有限公司) </w:t>
      </w:r>
    </w:p>
    <w:p w14:paraId="66C477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机外净化器：无：JL(浙江科森生态科技股份有限公司)</w:t>
      </w:r>
    </w:p>
    <w:p w14:paraId="7AF4F6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燃油蒸发控制装置：UAELX1VI(浙江豪情汽车制造有限公司)</w:t>
      </w:r>
    </w:p>
    <w:p w14:paraId="283B01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3BA7A7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D754A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颗粒捕集器（GPF）：无：JL(浙江科森生态科技股份有限公司)</w:t>
      </w:r>
    </w:p>
    <w:p w14:paraId="4439B8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5C426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3</w:t>
      </w:r>
    </w:p>
    <w:p w14:paraId="66BD33B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1" w:name="_Toc23229"/>
      <w:r>
        <w:rPr>
          <w:rFonts w:hint="default" w:ascii="Times New Roman" w:hAnsi="Times New Roman" w:eastAsia="宋体" w:cs="Times New Roman"/>
          <w:sz w:val="24"/>
          <w:szCs w:val="24"/>
        </w:rPr>
        <w:t>1、北汽重型汽车有限公司</w:t>
      </w:r>
      <w:bookmarkEnd w:id="41"/>
    </w:p>
    <w:p w14:paraId="412E9E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BJ4250D6CP-02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 w14:paraId="68D125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7E617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2735C2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7F9E0F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74123B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222954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16BA92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05591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5F0C9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70A25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14C874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B4723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16BE6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FB18C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22AF5D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825F2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发动机：X13NS6B580 (北京福田康明斯发动机有限公司) </w:t>
      </w:r>
    </w:p>
    <w:p w14:paraId="20A69F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59652D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226C08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0C902B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6FAB19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DFC14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3ACB2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587FC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10C6A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B1C33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C9B4E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9C368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在线监控车载终端：JKC-350(武汉英泰斯特电子技术有限公司)</w:t>
      </w:r>
    </w:p>
    <w:p w14:paraId="253633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BD813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发动机：X13NS6B520 (北京福田康明斯发动机有限公司) </w:t>
      </w:r>
    </w:p>
    <w:p w14:paraId="4222B2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0E40FA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145938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1FB4FA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6B75C9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23128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28C9E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DD7D1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34410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20710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E1B05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45796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在线监控车载终端：JKC-350(武汉英泰斯特电子技术有限公司)</w:t>
      </w:r>
    </w:p>
    <w:p w14:paraId="6CF2C9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BA7F0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2A5AA8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68E3AF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115F5E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474E8F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OBD型号：26(Cummins Inc.)</w:t>
      </w:r>
    </w:p>
    <w:p w14:paraId="18BF3A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A1149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C8AD0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9E8E9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841E8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71C7C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40667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38789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4B3933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5F61A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0CE0BD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125600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73A509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421F1C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40E873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44B35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24862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BA678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48FF45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02533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CD14F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B5DA4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2E0313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84F1E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396B47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3BCC58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60869F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197A8F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OBD型号：26(Cummins Inc.)</w:t>
      </w:r>
    </w:p>
    <w:p w14:paraId="7BBB02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D61E3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6646A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E9192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C10F4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934B2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504DC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0716D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在线监控车载终端：JKC-350(武汉英泰斯特电子技术有限公司)</w:t>
      </w:r>
    </w:p>
    <w:p w14:paraId="505365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F61F7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发动机：X13NS6B580 (北京福田康明斯发动机有限公司) </w:t>
      </w:r>
    </w:p>
    <w:p w14:paraId="0E2BB7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280B66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2DB65C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07CC58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5F34D4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AB4C1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F79E0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3849F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816E2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236A5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77159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52E48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190645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38145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发动机：X13NS6B520 (北京福田康明斯发动机有限公司) </w:t>
      </w:r>
    </w:p>
    <w:p w14:paraId="627FD6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101530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3BC79D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2B9FE8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0728C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E8BDB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D54F0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E6DB7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46504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6B166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76FD0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479283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747782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BB97D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539FF3B5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三十二、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更改补充2023年度第六批车型目录 </w:t>
      </w:r>
    </w:p>
    <w:p w14:paraId="604137BB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(下文出现的“*”代表随机变动实号，“（*）”代表随机变动实号或虚号)  </w:t>
      </w:r>
    </w:p>
    <w:p w14:paraId="56E9E8DD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71353E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4</w:t>
      </w:r>
    </w:p>
    <w:p w14:paraId="3D53D35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  <w:highlight w:val="none"/>
        </w:rPr>
      </w:pPr>
      <w:bookmarkStart w:id="42" w:name="_Toc13925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、中国重汽集团济宁商用车有限公司</w:t>
      </w:r>
      <w:bookmarkEnd w:id="42"/>
    </w:p>
    <w:p w14:paraId="584DE2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ZZ4257V424KF1L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牵引汽车</w:t>
      </w:r>
    </w:p>
    <w:p w14:paraId="491FBE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增加</w:t>
      </w:r>
    </w:p>
    <w:p w14:paraId="4FE71B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发动机：WP15NG560E61 (潍柴西港新能源动力有限公司) </w:t>
      </w:r>
    </w:p>
    <w:p w14:paraId="1CB5B4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压力调节器或蒸发器：WPLNG01(潍柴西港新能源动力有限公司)</w:t>
      </w:r>
    </w:p>
    <w:p w14:paraId="198502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机外净化器：无：WPTWC01(三元）(潍柴动力空气净化科技有限公司)</w:t>
      </w:r>
    </w:p>
    <w:p w14:paraId="634DE2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氧传感器：后：LSF4(博世汽车系统(无锡)有限公司)</w:t>
      </w:r>
    </w:p>
    <w:p w14:paraId="19586D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前：LSU4.9(博世汽车系统(无锡)有限公司)</w:t>
      </w:r>
    </w:p>
    <w:p w14:paraId="131204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增压器型号：HE400WG(无锡康明斯涡轮增压技术有限公司)</w:t>
      </w:r>
    </w:p>
    <w:p w14:paraId="6BA56F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混合装置：WPMIX01(潍柴西港新能源动力有限公司)</w:t>
      </w:r>
    </w:p>
    <w:p w14:paraId="67D425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OBD型号：CN-OBD-6(潍柴西港新能源动力有限公司)</w:t>
      </w:r>
    </w:p>
    <w:p w14:paraId="361861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NOX传感器：RE090012(中国重型汽车集团有限公司)</w:t>
      </w:r>
    </w:p>
    <w:p w14:paraId="7EE6DC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在线监控车载终端：SVT81(上海势航网络科技有限公司)</w:t>
      </w:r>
    </w:p>
    <w:p w14:paraId="467B5F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或</w:t>
      </w:r>
    </w:p>
    <w:p w14:paraId="435631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发动机：WP15NG560E61 (潍柴西港新能源动力有限公司) </w:t>
      </w:r>
    </w:p>
    <w:p w14:paraId="11323B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压力调节器或蒸发器：WPLNG01(潍柴西港新能源动力有限公司)</w:t>
      </w:r>
    </w:p>
    <w:p w14:paraId="532336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机外净化器：无：WPTWC01(三元）(潍柴动力空气净化科技有限公司)</w:t>
      </w:r>
    </w:p>
    <w:p w14:paraId="30BE65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氧传感器：后：LSF4(博世汽车系统(无锡)有限公司)</w:t>
      </w:r>
    </w:p>
    <w:p w14:paraId="0DBF2A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前：LSU4.9(博世汽车系统(无锡)有限公司)</w:t>
      </w:r>
    </w:p>
    <w:p w14:paraId="135D31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增压器型号：GT37(盖瑞特动力科技(上海)有限公司)</w:t>
      </w:r>
    </w:p>
    <w:p w14:paraId="36C4E3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混合装置：WPMIX01(潍柴西港新能源动力有限公司)</w:t>
      </w:r>
    </w:p>
    <w:p w14:paraId="7B7A1B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OBD型号：CN-OBD-6(潍柴西港新能源动力有限公司)</w:t>
      </w:r>
    </w:p>
    <w:p w14:paraId="0CBC7B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NOX传感器：RE090012(中国重型汽车集团有限公司)</w:t>
      </w:r>
    </w:p>
    <w:p w14:paraId="28AD54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在线监控车载终端：SVT81(上海势航网络科技有限公司)</w:t>
      </w:r>
    </w:p>
    <w:p w14:paraId="5B6A5E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598C72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5BC66F7B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三十三、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更改补充2023年度第七批车型目录 </w:t>
      </w:r>
    </w:p>
    <w:p w14:paraId="016724BB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709C51B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7CE5E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3902CD6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3" w:name="_Toc4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62</w:t>
      </w:r>
      <w:r>
        <w:rPr>
          <w:rFonts w:hint="default" w:ascii="Times New Roman" w:hAnsi="Times New Roman" w:eastAsia="宋体" w:cs="Times New Roman"/>
          <w:sz w:val="24"/>
          <w:szCs w:val="24"/>
        </w:rPr>
        <w:t>、易安达（湖北）新能源汽车有限公司</w:t>
      </w:r>
      <w:bookmarkEnd w:id="43"/>
    </w:p>
    <w:p w14:paraId="7D1A56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YAD5044JGKQL6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高空作业车</w:t>
      </w:r>
    </w:p>
    <w:p w14:paraId="0A8571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28CCA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发动机：4KB1-TCG60 (五十铃(中国)发动机有限公司) </w:t>
      </w:r>
    </w:p>
    <w:p w14:paraId="758F51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喷油泵型号：CB18(博世动力总成有限公司)</w:t>
      </w:r>
    </w:p>
    <w:p w14:paraId="38BE1E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013674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增压器型号：WT02DP(宁波威孚天力增压技术股份有限公司)</w:t>
      </w:r>
    </w:p>
    <w:p w14:paraId="5FC289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 w14:paraId="1A1326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催化转化器(ASC)：QL4KB1N6-ASC(博世汽车系统(无锡)有限公司)</w:t>
      </w:r>
    </w:p>
    <w:p w14:paraId="3ECDD1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SCR排气处理器型号：QL4KB1N6-SCR(博世汽车系统(无锡)有限公司)</w:t>
      </w:r>
    </w:p>
    <w:p w14:paraId="0FB5E2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DPF排气处理器型号：QL4KB1N6-DPF(博世汽车系统(无锡)有限公司)</w:t>
      </w:r>
    </w:p>
    <w:p w14:paraId="18F485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DOC排气处理器型号：QL4KB1N6-DOC(博世汽车系统(无锡)有限公司)</w:t>
      </w:r>
    </w:p>
    <w:p w14:paraId="58C786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42BE73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SCR系统尿素计量泵型号：0 444 110 07H(博世动力总成有限公司)</w:t>
      </w:r>
    </w:p>
    <w:p w14:paraId="530FEF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3F23DC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115269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在线监控车载终端：AE64-F4D(厦门雅迅网络股份有限公司)</w:t>
      </w:r>
    </w:p>
    <w:p w14:paraId="263296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4E202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EAB353D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三十四、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更改补充2023年度第八批车型目录 </w:t>
      </w:r>
    </w:p>
    <w:p w14:paraId="28C44497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7E01DBF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7A51E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4E6D817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4" w:name="_Toc2200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、北汽重型汽车有限公司</w:t>
      </w:r>
      <w:bookmarkEnd w:id="44"/>
    </w:p>
    <w:p w14:paraId="344ED5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BJ4180D6AP-01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 w14:paraId="1865CD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E8205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773D42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0F5C7E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76DC37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13FDDF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66292C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47373B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9BCA0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AFE2F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1AB38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C6AF9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196FA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F8874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30E3EA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E6E46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744DA9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242591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6622DC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056598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5F8706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CC2FA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AF786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126191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FB766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179EE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E6232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EA7D4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2D91C0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0AC59E9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三十五、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更改补充2023年度第九批车型目录 </w:t>
      </w:r>
    </w:p>
    <w:p w14:paraId="2E4FE48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1E6171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3CC68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005E923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5" w:name="_Toc792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41</w:t>
      </w:r>
      <w:r>
        <w:rPr>
          <w:rFonts w:hint="default" w:ascii="Times New Roman" w:hAnsi="Times New Roman" w:eastAsia="宋体" w:cs="Times New Roman"/>
          <w:sz w:val="24"/>
          <w:szCs w:val="24"/>
        </w:rPr>
        <w:t>、长安福特汽车有限公司</w:t>
      </w:r>
      <w:bookmarkEnd w:id="45"/>
    </w:p>
    <w:p w14:paraId="202AEB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CAF6491B61HEV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混合动力多用途乘用车</w:t>
      </w:r>
    </w:p>
    <w:p w14:paraId="7BA296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AED1A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发动机：CAF484WQH0 (长安福特汽车有限公司) </w:t>
      </w:r>
    </w:p>
    <w:p w14:paraId="0C515E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机外净化器：后：PZ13-5L230-G*(天纳克陵川(重庆)排气系统有限公司)</w:t>
      </w:r>
    </w:p>
    <w:p w14:paraId="5C9308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前：PZ13-5E211-H*(天纳克陵川(重庆)排气系统有限公司)</w:t>
      </w:r>
    </w:p>
    <w:p w14:paraId="3327BC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燃油蒸发控制装置：LU5A-9D653-U*(廊坊华安汽车装备有限公司)</w:t>
      </w:r>
    </w:p>
    <w:p w14:paraId="42C31E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氧传感器：后：PZ11-9G444-**(常熟特殊陶业有限公司)</w:t>
      </w:r>
    </w:p>
    <w:p w14:paraId="3251CA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前：PZ11-9Y460-**(常熟特殊陶业有限公司)</w:t>
      </w:r>
    </w:p>
    <w:p w14:paraId="101660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颗粒捕集器（GPF）：无：PZ13-5L230-G*(天纳克陵川(重庆)排气系统有限公司)</w:t>
      </w:r>
    </w:p>
    <w:p w14:paraId="549E57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AE6C6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发动机：CAF484WQH0 (长安福特汽车有限公司) </w:t>
      </w:r>
    </w:p>
    <w:p w14:paraId="541DA4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机外净化器：后：PZ13-5L230-G*(天纳克陵川(重庆)排气系统有限公司)</w:t>
      </w:r>
    </w:p>
    <w:p w14:paraId="78AE72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前：PZ13-5E211-H*(天纳克陵川(重庆)排气系统有限公司)</w:t>
      </w:r>
    </w:p>
    <w:p w14:paraId="66973C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燃油蒸发控制装置：LU5A-9D653-U*(廊坊华安汽车装备有限公司)</w:t>
      </w:r>
    </w:p>
    <w:p w14:paraId="0D55F4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氧传感器：后：PZ11-9G444-**(常熟特殊陶业有限公司)</w:t>
      </w:r>
    </w:p>
    <w:p w14:paraId="0F6E4F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前：PZ11-9Y460-**(常熟特殊陶业有限公司)</w:t>
      </w:r>
    </w:p>
    <w:p w14:paraId="74815E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颗粒捕集器（GPF）：无：PZ13-5L230-G*(天纳克陵川(重庆)排气系统有限公司)</w:t>
      </w:r>
    </w:p>
    <w:p w14:paraId="61FB10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4AD60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CAF6491B62HEV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混合动力多用途乘用车</w:t>
      </w:r>
    </w:p>
    <w:p w14:paraId="4D8908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27B57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发动机：CAF484WQH0 (长安福特汽车有限公司) </w:t>
      </w:r>
    </w:p>
    <w:p w14:paraId="72E0E4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机外净化器：后：PZ13-5L230-G*(天纳克陵川(重庆)排气系统有限公司)</w:t>
      </w:r>
    </w:p>
    <w:p w14:paraId="185B06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前：PZ13-5E211-H*(天纳克陵川(重庆)排气系统有限公司)</w:t>
      </w:r>
    </w:p>
    <w:p w14:paraId="7401EE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燃油蒸发控制装置：LU5A-9D653-U*(廊坊华安汽车装备有限公司)</w:t>
      </w:r>
    </w:p>
    <w:p w14:paraId="1E045F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氧传感器：后：PZ11-9G444-**(常熟特殊陶业有限公司)</w:t>
      </w:r>
    </w:p>
    <w:p w14:paraId="749C0C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前：PZ11-9Y460-**(常熟特殊陶业有限公司)</w:t>
      </w:r>
    </w:p>
    <w:p w14:paraId="2E46AD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颗粒捕集器（GPF）：无：PZ13-5L230-G*(天纳克陵川(重庆)排气系统有限公司)</w:t>
      </w:r>
    </w:p>
    <w:p w14:paraId="0ABA47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9DAC6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发动机：CAF484WQH0 (长安福特汽车有限公司) </w:t>
      </w:r>
    </w:p>
    <w:p w14:paraId="023379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机外净化器：后：PZ13-5L230-G*(天纳克陵川(重庆)排气系统有限公司)</w:t>
      </w:r>
    </w:p>
    <w:p w14:paraId="0EAEE0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前：PZ13-5E211-H*(天纳克陵川(重庆)排气系统有限公司)</w:t>
      </w:r>
    </w:p>
    <w:p w14:paraId="162E4E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燃油蒸发控制装置：LU5A-9D653-U*(廊坊华安汽车装备有限公司)</w:t>
      </w:r>
    </w:p>
    <w:p w14:paraId="02463F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氧传感器：后：PZ11-9G444-**(常熟特殊陶业有限公司)</w:t>
      </w:r>
    </w:p>
    <w:p w14:paraId="2BA340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前：PZ11-9Y460-**(常熟特殊陶业有限公司)</w:t>
      </w:r>
    </w:p>
    <w:p w14:paraId="1156BE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颗粒捕集器（GPF）：无：PZ13-5L230-G*(天纳克陵川(重庆)排气系统有限公司)</w:t>
      </w:r>
    </w:p>
    <w:p w14:paraId="4527F1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F09D9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353F5B5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6" w:name="_Toc3126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、北汽重型汽车有限公司</w:t>
      </w:r>
      <w:bookmarkEnd w:id="46"/>
    </w:p>
    <w:p w14:paraId="12DCD5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BJ1310D6DP-01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3E7B16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B4838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73D652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3F47CA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3E5D98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67D47B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0B4D53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BBAA0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68117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9CE5A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CE62C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44516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06650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D450C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30BE20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F0CEC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0A0678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361A63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64B21F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10CCB0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036095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51E5A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06F4E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1D3279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F477B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F859B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6EC59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136AF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2D49CF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FE7D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BJ5310CCYD6DP-01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737D79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D9F37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779F11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3EC7AF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064965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5CB0E1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2DAD7C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BEEAD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A1B87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3CE5C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141E4F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3C949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5F265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7AC75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6525D8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FDB6B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0E9181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3B8EF2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27A805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0784C3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3DB275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C2DE9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2FAD8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87E88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108816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F0858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F81C3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105EE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5F3B47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E3CDB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BJ5310XLCD6DP-01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1E4358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58C1F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187A6F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078CA3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4C4577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3DC5C3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47D384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D17A2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6B1BC4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91DF1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1D11E4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F16B4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80EF3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466A8D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03B5AA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2817F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605F2B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5C8D44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0237F4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42D278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5716D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C1379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AD807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A90A8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1FB63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D6D3B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5FDFE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6AB76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54027A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1770B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BJ5310XXYD6DP-01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2B6EDB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3D7DD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006E9F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2EF78B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6BFE2B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0BA521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201ED9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392D9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53E85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A5CB1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F51B7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E7C32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9C38E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B8697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668641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8D912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287EDC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0AB1F8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331297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7DFE52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01AB5B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6E7C9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9F63B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8B20C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56242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2E408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415AD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CC15C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6CCC8D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FA9DCCB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三十六、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更改补充2023年度第十批车型目录 </w:t>
      </w:r>
    </w:p>
    <w:p w14:paraId="725949F2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601569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74A86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</w:p>
    <w:p w14:paraId="11D60751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7" w:name="_Toc18231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、北京福田戴姆勒汽车有限公司</w:t>
      </w:r>
      <w:bookmarkEnd w:id="47"/>
    </w:p>
    <w:p w14:paraId="07B901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BJ4259EVDHF-01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换电式纯电动半挂牵引车</w:t>
      </w:r>
    </w:p>
    <w:p w14:paraId="20EEF0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FTTB220,TZ400XSTPG46,TZ368XSSF-SZF601  更改为  FTTB220,TZ400XSTPG46,TZ368XSSF-SZF601,AUMM0550A1,TZ375XSSF-SZF603</w:t>
      </w:r>
    </w:p>
    <w:p w14:paraId="2ED3EC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L302H04/L302H05,L302C01,L228C01  更改为  L302H04/L302H05,L302C01,L228C01,L324D06,L228H04,L268D04/L268D05,C230L-1P48SHW,C304L-1P36SHW</w:t>
      </w:r>
    </w:p>
    <w:p w14:paraId="51C418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ED884D0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三十七、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更改补充2023年度第十一批车型目录 </w:t>
      </w:r>
    </w:p>
    <w:p w14:paraId="266A02CC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3DE4D66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31D45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7CDEDBE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8" w:name="_Toc118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、浙江吉利汽车有限公司</w:t>
      </w:r>
      <w:bookmarkEnd w:id="48"/>
    </w:p>
    <w:p w14:paraId="1E1BE0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MR7202D11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25D7B1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6B2FD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发动机：B4204L43 (Powertrain Engineering Sweden AB) </w:t>
      </w:r>
    </w:p>
    <w:p w14:paraId="08AD04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机外净化器：CAT-DBA(普赫姆汽车技术(台州)有限公司)</w:t>
      </w:r>
    </w:p>
    <w:p w14:paraId="76E636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燃油蒸发控制装置：CAN-GAA(凯塞汽车系统（长春）有限公司)</w:t>
      </w:r>
    </w:p>
    <w:p w14:paraId="121B96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氧传感器：后：OXS-DBA(电装（中国）投资有限公司上海分公司)</w:t>
      </w:r>
    </w:p>
    <w:p w14:paraId="24ED9C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前：OXS-DAA(DENSO CORPORATION)</w:t>
      </w:r>
    </w:p>
    <w:p w14:paraId="6367AE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颗粒捕集器（GPF）：CAT-DFA(普赫姆汽车技术（台州）有限公司)</w:t>
      </w:r>
    </w:p>
    <w:p w14:paraId="7C80F4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CF68A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发动机：B4204L43 (Powertrain Engineering Sweden AB) </w:t>
      </w:r>
    </w:p>
    <w:p w14:paraId="623D7F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机外净化器：CAT-DBA(普赫姆汽车技术(台州)有限公司)</w:t>
      </w:r>
    </w:p>
    <w:p w14:paraId="6A7E6E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燃油蒸发控制装置：CAN-DCY(天津市格林利福新技术有限公司)</w:t>
      </w:r>
    </w:p>
    <w:p w14:paraId="5A5C00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氧传感器：后：OXS-DBA(电装（中国）投资有限公司上海分公司)</w:t>
      </w:r>
    </w:p>
    <w:p w14:paraId="68E557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前：OXS-DAA(DENSO CORPORATION)</w:t>
      </w:r>
    </w:p>
    <w:p w14:paraId="334C1E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颗粒捕集器（GPF）：CAT-DFA(普赫姆汽车技术（台州）有限公司)</w:t>
      </w:r>
    </w:p>
    <w:p w14:paraId="0E8E3B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A4C7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6CA34F2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49" w:name="_Toc3222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49"/>
    </w:p>
    <w:p w14:paraId="6138DB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BJ5048TPB-FM3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平板运输车</w:t>
      </w:r>
    </w:p>
    <w:p w14:paraId="0807EB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79CBF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发动机：4F25TC31 (北汽福田汽车股份有限公司) </w:t>
      </w:r>
    </w:p>
    <w:p w14:paraId="1C375D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7A4566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23C59E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3E6ECF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01850E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催化转化器(ASC)：C06A305DPS(博世汽车系统（无锡）有限公司)</w:t>
      </w:r>
    </w:p>
    <w:p w14:paraId="0A81EF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SCR排气处理器型号：C06A305DPS(博世汽车系统（无锡）有限公司)</w:t>
      </w:r>
    </w:p>
    <w:p w14:paraId="73151D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DPF排气处理器型号：C06A305DPS(博世汽车系统（无锡）有限公司)</w:t>
      </w:r>
    </w:p>
    <w:p w14:paraId="00B1E7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DOC排气处理器型号：C06A305DPS(博世汽车系统（无锡）有限公司)</w:t>
      </w:r>
    </w:p>
    <w:p w14:paraId="39FC3D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SCR系统尿素计量泵型号：5UD101W(博世汽车系统(无锡)有限公司)</w:t>
      </w:r>
    </w:p>
    <w:p w14:paraId="46587A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6954C4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3F46CC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F1CE5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D5A28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发动机：4F25TC30 (北汽福田汽车股份有限公司) </w:t>
      </w:r>
    </w:p>
    <w:p w14:paraId="09E097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240D16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62EE27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2A8DCA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6B994F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催化转化器(ASC)：C06A305DPS(博世汽车系统（无锡）有限公司)</w:t>
      </w:r>
    </w:p>
    <w:p w14:paraId="1A1F39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SCR排气处理器型号：C06A305DPS(博世汽车系统（无锡）有限公司)</w:t>
      </w:r>
    </w:p>
    <w:p w14:paraId="780E04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DPF排气处理器型号：C06A305DPS(博世汽车系统（无锡）有限公司)</w:t>
      </w:r>
    </w:p>
    <w:p w14:paraId="797509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DOC排气处理器型号：C06A305DPS(博世汽车系统（无锡）有限公司)</w:t>
      </w:r>
    </w:p>
    <w:p w14:paraId="3F324E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SCR系统尿素计量泵型号：5UD101W(博世汽车系统(无锡)有限公司)</w:t>
      </w:r>
    </w:p>
    <w:p w14:paraId="39F433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3974EB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25D8FF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116E7B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15A89C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三十八、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更改补充2023年度第十二批车型目录 </w:t>
      </w:r>
    </w:p>
    <w:p w14:paraId="341BE3A6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48DA08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2205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3078595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0" w:name="_Toc1078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、北汽重型汽车有限公司</w:t>
      </w:r>
      <w:bookmarkEnd w:id="50"/>
    </w:p>
    <w:p w14:paraId="60619E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BJ5310CCQD6DP-01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畜禽运输车</w:t>
      </w:r>
    </w:p>
    <w:p w14:paraId="4C4F2A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CC25B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053718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408611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24BB95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4837CF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3F02C8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3D90F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2C2D9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04ED3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CDC60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2D555F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AADD1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6D795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757BE1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C55FC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5F1D94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0F12BE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4786FF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14B681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5A6804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4DB6BE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5E198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50952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7B44E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2A25F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F1437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EDC3C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109532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38D006A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三十九、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更改补充2023年度第十三批车型目录 </w:t>
      </w:r>
    </w:p>
    <w:p w14:paraId="2D6A6672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FFC00ED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55267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6AE3745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1" w:name="_Toc618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、河北凯泰专用汽车制造股份有限公司</w:t>
      </w:r>
      <w:bookmarkEnd w:id="51"/>
    </w:p>
    <w:p w14:paraId="288F43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SJQ5045TQZQLE6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6E79CC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38400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发动机：4KB1-TCG60 (五十铃(中国)发动机有限公司) </w:t>
      </w:r>
    </w:p>
    <w:p w14:paraId="5E1534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喷油泵型号：CB18(博世动力总成有限公司)</w:t>
      </w:r>
    </w:p>
    <w:p w14:paraId="2B9357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2AA8A3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增压器型号：WT02DP(宁波威孚天力增压技术股份有限公司)</w:t>
      </w:r>
    </w:p>
    <w:p w14:paraId="395D5F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OBD型号：MD1CS089(博世动力总成有限公司)</w:t>
      </w:r>
    </w:p>
    <w:p w14:paraId="580F01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催化转化器(ASC)：QL4KCN6D-ASC(博世汽车系统(无锡)有限公司)</w:t>
      </w:r>
    </w:p>
    <w:p w14:paraId="714D87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SCR排气处理器型号：QL4KCN6D-SCR(博世汽车系统(无锡)有限公司)</w:t>
      </w:r>
    </w:p>
    <w:p w14:paraId="37B0E4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DPF排气处理器型号：QL4KB1N6-DPF(博世汽车系统(无锡)有限公司)</w:t>
      </w:r>
    </w:p>
    <w:p w14:paraId="4B5C41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DOC排气处理器型号：QL4KB1N6-DOC(博世汽车系统(无锡)有限公司)</w:t>
      </w:r>
    </w:p>
    <w:p w14:paraId="7BD14F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4C9139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SCR系统尿素计量泵型号：0 444 110 07H(博世动力总成有限公司)</w:t>
      </w:r>
    </w:p>
    <w:p w14:paraId="49F3E5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NOX传感器型号：后：EGS-NX(博世汽车系统（无锡）有限公司)</w:t>
      </w:r>
    </w:p>
    <w:p w14:paraId="537A64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前：EGS-NX(博世汽车系统（无锡）有限公司)</w:t>
      </w:r>
    </w:p>
    <w:p w14:paraId="1C8CD0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在线监控车载终端：AE64-F4D(厦门雅迅网络股份有限公司)</w:t>
      </w:r>
    </w:p>
    <w:p w14:paraId="6B73A3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9588B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发动机：4KK1N6HD (五十铃(中国)发动机有限公司) </w:t>
      </w:r>
    </w:p>
    <w:p w14:paraId="6E2D1C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喷油泵型号：DFP4.41(费尼亚德尔福汽车系统（烟台）有限公司)</w:t>
      </w:r>
    </w:p>
    <w:p w14:paraId="725BE4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喷油器型号：DFI2.20V(费尼亚德尔福汽车系统（烟台）有限公司)</w:t>
      </w:r>
    </w:p>
    <w:p w14:paraId="071EF8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5497F2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OBD型号：DCM7.1 AP(博格华纳驱动系统（苏州）有限公司)</w:t>
      </w:r>
    </w:p>
    <w:p w14:paraId="216004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催化转化器(ASC)：QL4KK1N6DC-ASC(凯龙高科技股份有限公司)</w:t>
      </w:r>
    </w:p>
    <w:p w14:paraId="5B7D8A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SCR排气处理器型号：QL4KK1N6DC-SCR(凯龙高科技股份有限公司)</w:t>
      </w:r>
    </w:p>
    <w:p w14:paraId="00DF26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DPF排气处理器型号：QL4KK1N6DC-DPF(凯龙高科技股份有限公司)</w:t>
      </w:r>
    </w:p>
    <w:p w14:paraId="36E612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DOC排气处理器型号：QL4KK1N6DC-DOC(凯龙高科技股份有限公司)</w:t>
      </w:r>
    </w:p>
    <w:p w14:paraId="334661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EGR型号：LS28EB(无锡隆盛科技股份有限公司)</w:t>
      </w:r>
    </w:p>
    <w:p w14:paraId="0B7F37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SCR系统尿素计量泵型号：PSM2.05(费尼亚德尔福汽车系统（烟台）有限公司)</w:t>
      </w:r>
    </w:p>
    <w:p w14:paraId="3C50B2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NOX传感器型号：后：5WK9(Vitesco Technologies 纬湃汽车电子（长春）)</w:t>
      </w:r>
    </w:p>
    <w:p w14:paraId="4826EF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前：5WK9(Vitesco Technologies 纬湃汽车电子（长春）)</w:t>
      </w:r>
    </w:p>
    <w:p w14:paraId="765D9C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在线监控车载终端：AE64-F4D(厦门雅迅网络股份有限公司)</w:t>
      </w:r>
    </w:p>
    <w:p w14:paraId="16B438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F7B53B4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四十、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更改补充2023年度第十五批车型目录 </w:t>
      </w:r>
    </w:p>
    <w:p w14:paraId="27B2C5A3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53F452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78202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5D4FE55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2" w:name="_Toc543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37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、中国重汽集团济宁商用车有限公司</w:t>
      </w:r>
      <w:bookmarkEnd w:id="52"/>
    </w:p>
    <w:p w14:paraId="376CFE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ZZ5187XYKN711KF1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31DCDE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F3D57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14694A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65F0CD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78DE37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6B81F4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772ABE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3005B5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12B66B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02C52E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4A1BD2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515D7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062A6A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7710B4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56AB9E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21D01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00D5B9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6004C1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6347D9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增压器型号：S200G(格华纳汽车零部件(宁波)有限公司)</w:t>
      </w:r>
    </w:p>
    <w:p w14:paraId="056FD6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7B07F2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1CFDDF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577ACD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03910C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6808F2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711267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781AD8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7AEF26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C1D06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789F3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7E640C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05C9C1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6AE5C8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7EF7B1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5B3EE1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318B43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424B80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17AD52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24914C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ED3A3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3110F6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598F93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443C37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D4EFA52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四十一、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更改补充2023年度第十六批车型目录 </w:t>
      </w:r>
    </w:p>
    <w:p w14:paraId="2395D98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E01AD9D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DDE56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7E478C4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3" w:name="_Toc10781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、程力汽车集团股份有限公司</w:t>
      </w:r>
      <w:bookmarkEnd w:id="53"/>
    </w:p>
    <w:p w14:paraId="4971CE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CL5041GLQ6LS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沥青洒布车</w:t>
      </w:r>
    </w:p>
    <w:p w14:paraId="0D6B17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4C7A9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发动机：Q23-132E60 (安徽全柴动力股份有限公司) </w:t>
      </w:r>
    </w:p>
    <w:p w14:paraId="359C65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4854F0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0825E2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增压器型号：JP50K(康跃科技股份有限公司)</w:t>
      </w:r>
    </w:p>
    <w:p w14:paraId="621D34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49283A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催化转化器(ASC)：ASC02(安徽艾可蓝环保股份有限公司)</w:t>
      </w:r>
    </w:p>
    <w:p w14:paraId="2CA246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SCR排气处理器型号：SCR02(安徽艾可蓝环保股份有限公司)</w:t>
      </w:r>
    </w:p>
    <w:p w14:paraId="7F85C1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DPF排气处理器型号：DPF02(安徽艾可蓝环保股份有限公司)</w:t>
      </w:r>
    </w:p>
    <w:p w14:paraId="0ADB07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DOC排气处理器型号：DOC02(安徽艾可蓝环保股份有限公司)</w:t>
      </w:r>
    </w:p>
    <w:p w14:paraId="030FE0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2E1A1D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SCR系统尿素计量泵型号：Denoxtronic6-5(博世动力总成有限公司)</w:t>
      </w:r>
    </w:p>
    <w:p w14:paraId="326097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NOX传感器型号：后：EGS-NX(博世动力总成有限公司)</w:t>
      </w:r>
    </w:p>
    <w:p w14:paraId="53D562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前：EGS-NX(博世动力总成有限公司)</w:t>
      </w:r>
    </w:p>
    <w:p w14:paraId="6D6142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在线监控车载终端：A5-G(深圳市有为信息技术发展有限公司)</w:t>
      </w:r>
    </w:p>
    <w:p w14:paraId="6B3ECA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1D7B333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四十二、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更改补充2023年度第十七批车型目录 </w:t>
      </w:r>
    </w:p>
    <w:p w14:paraId="4E03AB25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072D65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AD974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1C6A297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4" w:name="_Toc2507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1、北汽福田汽车股份有限公司</w:t>
      </w:r>
      <w:bookmarkEnd w:id="54"/>
    </w:p>
    <w:p w14:paraId="45E5E9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BJ5048XBW-FM3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保温车</w:t>
      </w:r>
    </w:p>
    <w:p w14:paraId="31C980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发动机：4F20TC39 (北汽福田汽车股份有限公司) </w:t>
      </w:r>
    </w:p>
    <w:p w14:paraId="41D3E3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7CC973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3E4626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增压器型号：ACTCW01(宁波威孚天力增压技术股份有限公司)</w:t>
      </w:r>
    </w:p>
    <w:p w14:paraId="287894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0FD9DC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催化转化器(ASC)：C06A210DPS(博世汽车系统(无锡)有限公司)</w:t>
      </w:r>
    </w:p>
    <w:p w14:paraId="59710D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SCR排气处理器型号：C06A210DPS(博世汽车系统(无锡)有限公司)</w:t>
      </w:r>
    </w:p>
    <w:p w14:paraId="763EE2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DPF排气处理器型号：C06A210DPS(博世汽车系统(无锡)有限公司)</w:t>
      </w:r>
    </w:p>
    <w:p w14:paraId="5122EC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DOC排气处理器型号：C06A210DPS(博世汽车系统(无锡)有限公司)</w:t>
      </w:r>
    </w:p>
    <w:p w14:paraId="1545AB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3823FA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506044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4E91A5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51B15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66E12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发动机：4F25TC30 (北汽福田汽车股份有限公司) </w:t>
      </w:r>
    </w:p>
    <w:p w14:paraId="27D23F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C96A0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00D679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3D8A5A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7D0551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催化转化器(ASC)：C06A305DPS(博世汽车系统(无锡)有限公司)</w:t>
      </w:r>
    </w:p>
    <w:p w14:paraId="2F0244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SCR排气处理器型号：C06A305DPS(博世汽车系统(无锡)有限公司)</w:t>
      </w:r>
    </w:p>
    <w:p w14:paraId="4799E6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DPF排气处理器型号：C06A305DPS(博世汽车系统(无锡)有限公司)</w:t>
      </w:r>
    </w:p>
    <w:p w14:paraId="725CEB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DOC排气处理器型号：C06A305DPS(博世汽车系统(无锡)有限公司)</w:t>
      </w:r>
    </w:p>
    <w:p w14:paraId="5AAF4D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4119B9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234BC1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78E391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4E64D7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4C983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4841A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发动机：4F25TC31 (北汽福田汽车股份有限公司) </w:t>
      </w:r>
    </w:p>
    <w:p w14:paraId="150AED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78330F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7C3E31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38AA0D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2AC956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催化转化器(ASC)：C06A305DPS(博世汽车系统(无锡)有限公司)</w:t>
      </w:r>
    </w:p>
    <w:p w14:paraId="0E90EC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SCR排气处理器型号：C06A305DPS(博世汽车系统(无锡)有限公司)</w:t>
      </w:r>
    </w:p>
    <w:p w14:paraId="28951C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DPF排气处理器型号：C06A305DPS(博世汽车系统(无锡)有限公司)</w:t>
      </w:r>
    </w:p>
    <w:p w14:paraId="431663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DOC排气处理器型号：C06A305DPS(博世汽车系统(无锡)有限公司)</w:t>
      </w:r>
    </w:p>
    <w:p w14:paraId="313C36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57AA8D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53D86F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477283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11F5BB5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CB2F3F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5" w:name="_Toc18003"/>
      <w:r>
        <w:rPr>
          <w:rFonts w:hint="default"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、程力专用汽车股份有限公司</w:t>
      </w:r>
      <w:bookmarkEnd w:id="55"/>
    </w:p>
    <w:p w14:paraId="00EF96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CLW5161GPSDP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绿化喷洒车</w:t>
      </w:r>
    </w:p>
    <w:p w14:paraId="014470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02FD9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发动机：YCY30165-60 (广西玉柴机器股份有限公司) </w:t>
      </w:r>
    </w:p>
    <w:p w14:paraId="2341D3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喷油泵型号：YCFP-011(德尔福柴油系统(烟台)有限公司)</w:t>
      </w:r>
    </w:p>
    <w:p w14:paraId="62A453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喷油器型号：YCFI-011(德尔福柴油系统(烟台)有限公司)</w:t>
      </w:r>
    </w:p>
    <w:p w14:paraId="49D403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增压器型号：YCTC-752(康跃科技股份有限公司)</w:t>
      </w:r>
    </w:p>
    <w:p w14:paraId="318399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4712E9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催化转化器(ASC)：YC-ASC(广西玉柴机器股份有限公司)</w:t>
      </w:r>
    </w:p>
    <w:p w14:paraId="1F8FD5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SCR排气处理器型号：YC-SCRCAT(广西玉柴机器股份有限公司)</w:t>
      </w:r>
    </w:p>
    <w:p w14:paraId="7EC754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613C0B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0C4DAF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EGR型号：YC-EGR(广西玉柴排气技术有限公司)</w:t>
      </w:r>
    </w:p>
    <w:p w14:paraId="205BBF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SCR系统尿素计量泵型号：YC-SM(广西玉柴排气技术有限公司)</w:t>
      </w:r>
    </w:p>
    <w:p w14:paraId="298DFA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Sensor(广西玉柴排气技术有限公司)</w:t>
      </w:r>
    </w:p>
    <w:p w14:paraId="569E2E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Sensor(广西玉柴排气技术有限公司)</w:t>
      </w:r>
    </w:p>
    <w:p w14:paraId="4AEA89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在线监控车载终端：A5-G(深圳市有为信息科技发展有限公司)</w:t>
      </w:r>
    </w:p>
    <w:p w14:paraId="5EDA27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466BB0F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四十三、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更改补充2023年度第十八批车型目录 </w:t>
      </w:r>
    </w:p>
    <w:p w14:paraId="779A413A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79724DC4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06867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2DAFA7B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6" w:name="_Toc2663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、楚胜汽车集团有限公司</w:t>
      </w:r>
      <w:bookmarkEnd w:id="56"/>
    </w:p>
    <w:p w14:paraId="77F07F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CSC5048TQZPB6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7ABD2F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发动机：F2.5NS6B160 (北京福田康明斯发动机有限公司) </w:t>
      </w:r>
    </w:p>
    <w:p w14:paraId="5E96DF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0F51F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6F642E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13F325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0BA5F5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37755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3810C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917D4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B04FA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8E917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33B61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5DB6E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360EA5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4FD03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235964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293000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97A28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451569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A39F7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9FA49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A7DF1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7EC36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49775C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34DAE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5DE037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41546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C401E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ECB66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6DE67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 (北汽福田汽车股份有限公司) </w:t>
      </w:r>
    </w:p>
    <w:p w14:paraId="3A2BA2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喷油泵型号：CP4(BOSCH)</w:t>
      </w:r>
    </w:p>
    <w:p w14:paraId="7E83E5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喷油器型号：CRI(BOSCH)</w:t>
      </w:r>
    </w:p>
    <w:p w14:paraId="57356E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增压器型号：JEAP50(宁波威孚天力增压技术股份有限公司)</w:t>
      </w:r>
    </w:p>
    <w:p w14:paraId="7FECFB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OBD型号：CN6b-OBD(BOSCH)</w:t>
      </w:r>
    </w:p>
    <w:p w14:paraId="336065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催化转化器(ASC)：C06A301DPS(北汽福田汽车股份有限公司)</w:t>
      </w:r>
    </w:p>
    <w:p w14:paraId="18CB05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SCR排气处理器型号：C06A301DPS(北汽福田汽车股份有限公司)</w:t>
      </w:r>
    </w:p>
    <w:p w14:paraId="10D7F8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DPF排气处理器型号：C06A301DPS(北汽福田汽车股份有限公司)</w:t>
      </w:r>
    </w:p>
    <w:p w14:paraId="69F969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DOC排气处理器型号：C06A301DPS(北汽福田汽车股份有限公司)</w:t>
      </w:r>
    </w:p>
    <w:p w14:paraId="357B50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EGR型号：G3V100(博格华纳排放系统(宁波)有限公司)</w:t>
      </w:r>
    </w:p>
    <w:p w14:paraId="5EE8F5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SCR系统尿素计量泵型号：5UD101W(BOSCH)</w:t>
      </w:r>
    </w:p>
    <w:p w14:paraId="34D6A6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NOX传感器型号：后：EGS-NX(BOSCH)</w:t>
      </w:r>
    </w:p>
    <w:p w14:paraId="75B2E3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前：EGS-NX(BOSCH)</w:t>
      </w:r>
    </w:p>
    <w:p w14:paraId="60419D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9A584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AC5B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发动机：YN25AL (昆明云内动力股份有限公司) </w:t>
      </w:r>
    </w:p>
    <w:p w14:paraId="1B596F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喷油泵型号：XL(钧风电控科技（大连）有限责任公司)</w:t>
      </w:r>
    </w:p>
    <w:p w14:paraId="09F15E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喷油器型号：XCI4(钧风电控科技（大连）有限责任公司)</w:t>
      </w:r>
    </w:p>
    <w:p w14:paraId="614855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23754C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OBD型号：MDD(苏州国方汽车电子有限公司)</w:t>
      </w:r>
    </w:p>
    <w:p w14:paraId="41C2B5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催化转化器(ASC)：490-17CHH(无锡恒和环保科技有限公司)</w:t>
      </w:r>
    </w:p>
    <w:p w14:paraId="728734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SCR排气处理器型号：490-17CHH(无锡恒和环保科技有限公司)</w:t>
      </w:r>
    </w:p>
    <w:p w14:paraId="541525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DPF排气处理器型号：490-17BHH(无锡恒和环保科技有限公司)</w:t>
      </w:r>
    </w:p>
    <w:p w14:paraId="5A221D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DOC排气处理器型号：490-17AHH(无锡恒和环保科技有限公司)</w:t>
      </w:r>
    </w:p>
    <w:p w14:paraId="38289C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1AA622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37ABFC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76AF94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C9D56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A37CD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发动机：D25Pro+ (昆明云内动力股份有限公司) </w:t>
      </w:r>
    </w:p>
    <w:p w14:paraId="466C15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6DE21D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3AF7B9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4C029D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1F3180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催化转化器(ASC)：D30TCIF-176HH(无锡恒和环保科技有限公司)</w:t>
      </w:r>
    </w:p>
    <w:p w14:paraId="3834D9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SCR排气处理器型号：D30TCIF-176HH(无锡恒和环保科技有限公司)</w:t>
      </w:r>
    </w:p>
    <w:p w14:paraId="45B82E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DPF排气处理器型号：D30TCIF-175HH(无锡恒和环保科技有限公司)</w:t>
      </w:r>
    </w:p>
    <w:p w14:paraId="306F9F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DOC排气处理器型号：D30TCIF-174HH(无锡恒和环保科技有限公司)</w:t>
      </w:r>
    </w:p>
    <w:p w14:paraId="3B98D1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 w14:paraId="5E32A0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SCR系统尿素计量泵型号：DEV-SM(博世汽车系统(无锡)有限公司)</w:t>
      </w:r>
    </w:p>
    <w:p w14:paraId="6B7257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NOX传感器型号：后：DEV-NOx(博世汽车系统(无锡)有限公司)</w:t>
      </w:r>
    </w:p>
    <w:p w14:paraId="01171E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前：DEV-NOx(博世汽车系统(无锡)有限公司)</w:t>
      </w:r>
    </w:p>
    <w:p w14:paraId="7E2E35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56DFD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3BA15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发动机：YN25PLUS10 (昆明云内动力股份有限公司) </w:t>
      </w:r>
    </w:p>
    <w:p w14:paraId="4BEA11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2D56A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7A7B0C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00BF3F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1BE0F8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催化转化器(ASC)：490-173HH(无锡恒和环保科技有限公司)</w:t>
      </w:r>
    </w:p>
    <w:p w14:paraId="34AF74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SCR排气处理器型号：490-173HH(无锡恒和环保科技有限公司)</w:t>
      </w:r>
    </w:p>
    <w:p w14:paraId="717194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DPF排气处理器型号：490-172HH(无锡恒和环保科技有限公司)</w:t>
      </w:r>
    </w:p>
    <w:p w14:paraId="744F88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DOC排气处理器型号：490-171HH(无锡恒和环保科技有限公司)</w:t>
      </w:r>
    </w:p>
    <w:p w14:paraId="4C5D8C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EGR型号：D19TCI5-16001-1(无锡同益汽车动力技术有限公司)</w:t>
      </w:r>
    </w:p>
    <w:p w14:paraId="38ABEC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71466F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NOX传感器型号：后：DEV-NOx(纬湃汽车电子(长春)有限公司)</w:t>
      </w:r>
    </w:p>
    <w:p w14:paraId="29A8A9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前：DEV-NOx(纬湃汽车电子(长春)有限公司)</w:t>
      </w:r>
    </w:p>
    <w:p w14:paraId="61DB22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D81A5A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9CEEE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发动机：D25TCIF180A (昆明云内动力股份有限公司) </w:t>
      </w:r>
    </w:p>
    <w:p w14:paraId="01A8B2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248BD0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639A64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增压器型号：DEV-Z30(康跃科技（山东）有限公司)</w:t>
      </w:r>
    </w:p>
    <w:p w14:paraId="1CC1C1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66B847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催化转化器(ASC)：D25TCIF-17CHH(无锡恒和环保科技有限公司)</w:t>
      </w:r>
    </w:p>
    <w:p w14:paraId="626DEB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SCR排气处理器型号：D25TCIF-17CHH(无锡恒和环保科技有限公司)</w:t>
      </w:r>
    </w:p>
    <w:p w14:paraId="7F4C56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DPF排气处理器型号：D25TCIF-17BHH(无锡恒和环保科技有限公司)</w:t>
      </w:r>
    </w:p>
    <w:p w14:paraId="571C83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DOC排气处理器型号：D25TCIF-17AHH(无锡恒和环保科技有限公司)</w:t>
      </w:r>
    </w:p>
    <w:p w14:paraId="552344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0FBA28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4E3942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3C9674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6EE02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1A8F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发动机：F2.5NS6B160 (北京福田康明斯发动机有限公司) </w:t>
      </w:r>
    </w:p>
    <w:p w14:paraId="283A8B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 w14:paraId="143CF2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A5549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 无锡康明斯涡轮增压技术有限公司)</w:t>
      </w:r>
    </w:p>
    <w:p w14:paraId="11B594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31D45E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A1C99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3977C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40006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43F37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8AC99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B7D4F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97170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1D527B9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D877D5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7" w:name="_Toc3249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66</w:t>
      </w:r>
      <w:r>
        <w:rPr>
          <w:rFonts w:hint="default" w:ascii="Times New Roman" w:hAnsi="Times New Roman" w:eastAsia="宋体" w:cs="Times New Roman"/>
          <w:sz w:val="24"/>
          <w:szCs w:val="24"/>
        </w:rPr>
        <w:t>、宝路汽车产业(十堰)有限公司</w:t>
      </w:r>
      <w:bookmarkEnd w:id="57"/>
    </w:p>
    <w:p w14:paraId="1B940F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ABL5042TQZP6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396D3F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93876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发动机：YN25AL (昆明云内动力股份有限公司) </w:t>
      </w:r>
    </w:p>
    <w:p w14:paraId="4E65A4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FA44D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4EA4B6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5C63A7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024888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催化转化器(ASC)：490-17CHH(无锡恒和环保科技有限公司)</w:t>
      </w:r>
    </w:p>
    <w:p w14:paraId="45C7B5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SCR排气处理器型号：490-17CHH(无锡恒和环保科技有限公司)</w:t>
      </w:r>
    </w:p>
    <w:p w14:paraId="00CF1B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DPF排气处理器型号：490-17BHH(无锡恒和环保科技有限公司)</w:t>
      </w:r>
    </w:p>
    <w:p w14:paraId="154BFC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DOC排气处理器型号：490-17AHH(无锡恒和环保科技有限公司)</w:t>
      </w:r>
    </w:p>
    <w:p w14:paraId="050450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3D78C9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14C800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3ACC80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F468F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A24ECC9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四十四、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更改补充2023年度第二十批车型目录 </w:t>
      </w:r>
    </w:p>
    <w:p w14:paraId="66B7447D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60FD39F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DE15D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3996CD1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8" w:name="_Toc1948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43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、中国重汽集团济宁商用车有限公司</w:t>
      </w:r>
      <w:bookmarkEnd w:id="58"/>
    </w:p>
    <w:p w14:paraId="0F39CF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ZZ5187XLCN711KF1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45A401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021E4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7E245B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5639F0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63CA1F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33E220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5B2BCB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54668D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1E6C92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53FBA1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6E9FD5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238B6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29FD8D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402202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1525AC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31AC0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391E06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5EC6FC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065CEA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增压器型号：S200G(博格华纳汽车零部件(宁波)有限公司)</w:t>
      </w:r>
    </w:p>
    <w:p w14:paraId="35BAE5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084A09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0E8713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03D634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34E1C1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4D3D8E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2B539E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59960A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0136A0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4E04A1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AF838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5DC0CD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10A650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2CACF9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65A0AF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2B0C8C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0E70E7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733530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71A2A2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20AFF6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58EAF1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5BE698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59A90F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3048E3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E313135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四十五、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更改补充2023年度第二十一批车型目录 </w:t>
      </w:r>
    </w:p>
    <w:p w14:paraId="62C8C06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6F459B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3F3A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</w:p>
    <w:p w14:paraId="37F2A4D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59" w:name="_Toc2386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、广州豪进摩托车股份有限公司</w:t>
      </w:r>
      <w:bookmarkEnd w:id="59"/>
    </w:p>
    <w:p w14:paraId="5A17F5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LB150T-2A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摩托车</w:t>
      </w:r>
    </w:p>
    <w:p w14:paraId="560703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LB150T-2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7A253E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发动机：1P58MJ-A (广州豪进摩托车股份有限公司) </w:t>
      </w:r>
    </w:p>
    <w:p w14:paraId="3048D7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机外净化器：后：BT 635100(重庆辉虎催化剂有限公司)</w:t>
      </w:r>
    </w:p>
    <w:p w14:paraId="65F047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前：BT 635170(重庆辉虎催化剂有限公司)</w:t>
      </w:r>
    </w:p>
    <w:p w14:paraId="3F20A0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燃油蒸发控制装置：TYS80(金华市合发科技有限公司)</w:t>
      </w:r>
    </w:p>
    <w:p w14:paraId="1B4774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氧传感器：HJ-Y01(广州竹豪科技有限公司)</w:t>
      </w:r>
    </w:p>
    <w:p w14:paraId="1E521C7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7B8C1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发动机：1P58MJ-A (广州豪进摩托车股份有限公司) </w:t>
      </w:r>
    </w:p>
    <w:p w14:paraId="3C8E1E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机外净化器：后：635100(重庆辉虎催化剂有限公司)</w:t>
      </w:r>
    </w:p>
    <w:p w14:paraId="2BAEBE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前：63570(重庆辉虎催化剂有限公司)</w:t>
      </w:r>
    </w:p>
    <w:p w14:paraId="6B5FDB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燃油蒸发控制装置：TYS80(金华市合发科技有限公司)</w:t>
      </w:r>
    </w:p>
    <w:p w14:paraId="1051A2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氧传感器：HJ-Y01(广州竹豪科技有限公司)</w:t>
      </w:r>
    </w:p>
    <w:p w14:paraId="1EC6B9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B3F35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7A194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发动机：1P58MJ-A (广州豪进摩托车股份有限公司) </w:t>
      </w:r>
    </w:p>
    <w:p w14:paraId="2E58D1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机外净化器：后：635100(重庆辉虎催化剂有限公司)</w:t>
      </w:r>
    </w:p>
    <w:p w14:paraId="5CC96C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前：63570(重庆辉虎催化剂有限公司)</w:t>
      </w:r>
    </w:p>
    <w:p w14:paraId="4C84B0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燃油蒸发控制装置：TYS80(金华市合发科技有限公司)</w:t>
      </w:r>
    </w:p>
    <w:p w14:paraId="4ACA0F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氧传感器：无：0258020001(联合汽车电子有限公司)</w:t>
      </w:r>
    </w:p>
    <w:p w14:paraId="00030C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4C61D0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四十六、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更改补充2024年度第一批车型目录 </w:t>
      </w:r>
    </w:p>
    <w:p w14:paraId="137145F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2A58FA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6D26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</w:p>
    <w:p w14:paraId="654C07F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0" w:name="_Toc30018"/>
      <w:r>
        <w:rPr>
          <w:rFonts w:hint="default" w:ascii="Times New Roman" w:hAnsi="Times New Roman" w:eastAsia="宋体" w:cs="Times New Roman"/>
          <w:sz w:val="24"/>
          <w:szCs w:val="24"/>
        </w:rPr>
        <w:t>1、英轩重工有限公司</w:t>
      </w:r>
      <w:bookmarkEnd w:id="60"/>
    </w:p>
    <w:p w14:paraId="1CBBAF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YX670HEV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插电增程式混合动力电动轮胎式装载机</w:t>
      </w:r>
    </w:p>
    <w:p w14:paraId="08C131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BB4D2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408AB680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1" w:name="_Toc2731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33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61"/>
    </w:p>
    <w:p w14:paraId="0A08A7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BJ5048XLC8JEA-AB9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2591D4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E78C0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发动机：4F25TC26 (北汽福田汽车股份有限公司) </w:t>
      </w:r>
    </w:p>
    <w:p w14:paraId="015416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1CFD13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71B214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增压器型号：AC-TCW(宁波威孚天力增压技术股份有限公司)</w:t>
      </w:r>
    </w:p>
    <w:p w14:paraId="63EDFD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193EBC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催化转化器(ASC)：C06A303DPS(博世汽车系统（无锡）有限公司)</w:t>
      </w:r>
    </w:p>
    <w:p w14:paraId="73C8ED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SCR排气处理器型号：C06A303DPS(博世汽车系统（无锡）有限公司)</w:t>
      </w:r>
    </w:p>
    <w:p w14:paraId="426A75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DPF排气处理器型号：C06A303DPS(博世汽车系统（无锡）有限公司)</w:t>
      </w:r>
    </w:p>
    <w:p w14:paraId="14A373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DOC排气处理器型号：C06A303DPS(博世汽车系统（无锡）有限公司)</w:t>
      </w:r>
    </w:p>
    <w:p w14:paraId="4B46CD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EGR型号：AC-HEGR(博格华纳排放系统（宁波）有限公司)</w:t>
      </w:r>
    </w:p>
    <w:p w14:paraId="64C618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42FAF5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7958DC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431A23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61C02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48C56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BJ5048XXY8JEA-AB9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50AF14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BJ5048XLC8JEA-AB9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4ABD02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C6EAB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发动机：YN25PLUS160A (昆明云内动力股份有限公司) </w:t>
      </w:r>
    </w:p>
    <w:p w14:paraId="6921B1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6979DD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1516E8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648F1B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7C82FA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催化转化器(ASC)：490-17CHH(无锡恒和环保科技有限公司)</w:t>
      </w:r>
    </w:p>
    <w:p w14:paraId="44ABE0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SCR排气处理器型号：490-17CHH(无锡恒和环保科技有限公司)</w:t>
      </w:r>
    </w:p>
    <w:p w14:paraId="324036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DPF排气处理器型号：490-17BHH(无锡恒和环保科技有限公司)</w:t>
      </w:r>
    </w:p>
    <w:p w14:paraId="43355C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DOC排气处理器型号：490-17AHH(无锡恒和环保科技有限公司)</w:t>
      </w:r>
    </w:p>
    <w:p w14:paraId="377718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2840B3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05CE91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157580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F9F04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223E8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发动机：D25TCIF170A (昆明云内动力股份有限公司) </w:t>
      </w:r>
    </w:p>
    <w:p w14:paraId="261A93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618CBF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6BB20A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32AF57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3125CD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催化转化器(ASC)：D25TCIF-17CHH(无锡恒和环保科技有限公司)</w:t>
      </w:r>
    </w:p>
    <w:p w14:paraId="6411C7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SCR排气处理器型号：D25TCIF-17CHH(无锡恒和环保科技有限公司)</w:t>
      </w:r>
    </w:p>
    <w:p w14:paraId="6B4949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DPF排气处理器型号：D25TCIF-17BHH(无锡恒和环保科技有限公司)</w:t>
      </w:r>
    </w:p>
    <w:p w14:paraId="339BF6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DOC排气处理器型号：D25TCIF-17AHH(无锡恒和环保科技有限公司)</w:t>
      </w:r>
    </w:p>
    <w:p w14:paraId="5D0ACC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4820CD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50491B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3405ED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885FE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534EB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发动机：YN25AL151 (昆明云内动力股份有限公司) </w:t>
      </w:r>
    </w:p>
    <w:p w14:paraId="0A22E8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4B9E75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7A01FC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5334F3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0348B6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催化转化器(ASC)：490-17CHH(无锡恒和环保科技有限公司)</w:t>
      </w:r>
    </w:p>
    <w:p w14:paraId="2FB880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SCR排气处理器型号：490-17CHH(无锡恒和环保科技有限公司)</w:t>
      </w:r>
    </w:p>
    <w:p w14:paraId="3B3DCA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DPF排气处理器型号：490-17BHH(无锡恒和环保科技有限公司)</w:t>
      </w:r>
    </w:p>
    <w:p w14:paraId="20B4FA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DOC排气处理器型号：490-17AHH(无锡恒和环保科技有限公司)</w:t>
      </w:r>
    </w:p>
    <w:p w14:paraId="7C418C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5334BD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377F7E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76B42F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08A54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7D2FE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发动机：D25TCIF180A (昆明云内动力股份有限公司) </w:t>
      </w:r>
    </w:p>
    <w:p w14:paraId="249698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0ABC5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3853B5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增压器型号：GT17(盖瑞特动力科技（上海）有限公司)</w:t>
      </w:r>
    </w:p>
    <w:p w14:paraId="0C9667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56F87F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催化转化器(ASC)：D25TCIF-17CHH(无锡恒和环保科技有限公司)</w:t>
      </w:r>
    </w:p>
    <w:p w14:paraId="11BE39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SCR排气处理器型号：D25TCIF-17CHH(无锡恒和环保科技有限公司)</w:t>
      </w:r>
    </w:p>
    <w:p w14:paraId="057EDE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DPF排气处理器型号：D25TCIF-17BHH(无锡恒和环保科技有限公司)</w:t>
      </w:r>
    </w:p>
    <w:p w14:paraId="041846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DOC排气处理器型号：D25TCIF-17AHH(无锡恒和环保科技有限公司)</w:t>
      </w:r>
    </w:p>
    <w:p w14:paraId="36A5DC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73CBF5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24EA93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405A65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3EE2EA86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F7FB06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  <w:highlight w:val="none"/>
        </w:rPr>
      </w:pPr>
      <w:bookmarkStart w:id="62" w:name="_Toc12998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、南京汽车集团有限公司</w:t>
      </w:r>
      <w:bookmarkEnd w:id="62"/>
    </w:p>
    <w:p w14:paraId="7EB0938E">
      <w:pPr>
        <w:spacing w:beforeLines="0" w:afterLines="0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NJ5046XJXCA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检修车</w:t>
      </w:r>
    </w:p>
    <w:p w14:paraId="2F287C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93DC0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发动机：NV25E6 (南京依维柯汽车有限公司) </w:t>
      </w:r>
    </w:p>
    <w:p w14:paraId="47D6DF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 w14:paraId="7A67BD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 w14:paraId="075E93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增压器型号：GT17(Garrett)</w:t>
      </w:r>
    </w:p>
    <w:p w14:paraId="589827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OBD型号：5802563544(BOSCH)</w:t>
      </w:r>
    </w:p>
    <w:p w14:paraId="799E75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催化转化器(ASC)：507171AD(凯龙高科技股份有限公司)</w:t>
      </w:r>
    </w:p>
    <w:p w14:paraId="3F34E7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SCR排气处理器型号：507171AD(凯龙高科技股份有限公司)</w:t>
      </w:r>
    </w:p>
    <w:p w14:paraId="363F68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DPF排气处理器型号：507131AN(凯龙高科技股份有限公司)</w:t>
      </w:r>
    </w:p>
    <w:p w14:paraId="0E3542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DOC排气处理器型号：507131AN(凯龙高科技股份有限公司)</w:t>
      </w:r>
    </w:p>
    <w:p w14:paraId="2FF998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EGR型号：540769RA(NAVECO)</w:t>
      </w:r>
    </w:p>
    <w:p w14:paraId="4FD7AC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SCR系统尿素计量泵型号：SM6-5(BOSCH)</w:t>
      </w:r>
    </w:p>
    <w:p w14:paraId="098945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NOX传感器型号：后：EGS-NX(BOSCH)</w:t>
      </w:r>
    </w:p>
    <w:p w14:paraId="64336A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前：EGS-NX(BOSCH)</w:t>
      </w:r>
    </w:p>
    <w:p w14:paraId="6602D5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3AB78D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C0B35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发动机：NV25E6 (南京依维柯汽车有限公司) </w:t>
      </w:r>
    </w:p>
    <w:p w14:paraId="0EC28E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喷油泵型号：CB4(BOSCH)</w:t>
      </w:r>
    </w:p>
    <w:p w14:paraId="1CC7FF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喷油器型号：CRI1-18(BOSCH)</w:t>
      </w:r>
    </w:p>
    <w:p w14:paraId="257F86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增压器型号：GT17(GARRETT)</w:t>
      </w:r>
    </w:p>
    <w:p w14:paraId="193AE9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OBD型号：5802563544(BOSCH)</w:t>
      </w:r>
    </w:p>
    <w:p w14:paraId="3DFED6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催化转化器(ASC)：507171AD(南京瀚深材料科技股份有限公司)</w:t>
      </w:r>
    </w:p>
    <w:p w14:paraId="4F0435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SCR排气处理器型号：507171AD(南京瀚深材料科技股份有限公司)</w:t>
      </w:r>
    </w:p>
    <w:p w14:paraId="24F08C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DPF排气处理器型号：507131AN(南京瀚深材料科技股份有限公司)</w:t>
      </w:r>
    </w:p>
    <w:p w14:paraId="66D7BF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DOC排气处理器型号：507131AN(南京瀚深材料科技股份有限公司)</w:t>
      </w:r>
    </w:p>
    <w:p w14:paraId="1FE324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EGR型号：540769RA(NAVECO)</w:t>
      </w:r>
    </w:p>
    <w:p w14:paraId="34BEB3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SCR系统尿素计量泵型号：UP-P6V1 12(南京瀚深材料科技股份有限公司)</w:t>
      </w:r>
    </w:p>
    <w:p w14:paraId="515CD5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NOX传感器型号：后：76-8360(南京瀚深材料科技股份有限公司)</w:t>
      </w:r>
    </w:p>
    <w:p w14:paraId="792E40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前：76-8360(南京瀚深材料科技股份有限公司)</w:t>
      </w:r>
    </w:p>
    <w:p w14:paraId="71D5F8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在线监控车载终端：BCCANBox1806(北京蜂云科创信息技术有限公司)</w:t>
      </w:r>
    </w:p>
    <w:p w14:paraId="248951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AAAEF0A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四十七、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更改补充2024年度第二批车型目录 </w:t>
      </w:r>
    </w:p>
    <w:p w14:paraId="2C22771B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FEF02F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4DA665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736E1CB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3" w:name="_Toc32396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、一汽-大众汽车有限公司</w:t>
      </w:r>
      <w:bookmarkEnd w:id="63"/>
    </w:p>
    <w:p w14:paraId="66CC19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FV7159HBDEB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2D24C1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56C43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发动机：DSV (一汽-大众汽车有限公司) </w:t>
      </w:r>
    </w:p>
    <w:p w14:paraId="6E3E10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166 FB(天纳克富晟(佛山)汽车零部件有限公司)</w:t>
      </w:r>
    </w:p>
    <w:p w14:paraId="0D1EE0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燃油蒸发控制装置：5Q0 196 A(廊坊华安汽车装备有限公司)</w:t>
      </w:r>
    </w:p>
    <w:p w14:paraId="3FE0C2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氧传感器：后：LD12S(常熟特殊陶业有限公司)</w:t>
      </w:r>
    </w:p>
    <w:p w14:paraId="04D97C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前：UE07A(常熟特殊陶业有限公司)</w:t>
      </w:r>
    </w:p>
    <w:p w14:paraId="1D9151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EA(天纳克富晟(佛山)汽车零部件有限公司)</w:t>
      </w:r>
    </w:p>
    <w:p w14:paraId="6879A9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5E80D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5BA34F0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4" w:name="_Toc6058"/>
      <w:r>
        <w:rPr>
          <w:rFonts w:hint="default" w:ascii="Times New Roman" w:hAnsi="Times New Roman" w:eastAsia="宋体" w:cs="Times New Roman"/>
          <w:sz w:val="24"/>
          <w:szCs w:val="24"/>
        </w:rPr>
        <w:t>1、江苏中汽高科股份有限公司</w:t>
      </w:r>
      <w:bookmarkEnd w:id="64"/>
    </w:p>
    <w:p w14:paraId="4D722F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ZQS5043TQZAP6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38F895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049D0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6275BB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D7695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C48F2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5BA08A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2ED6D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57542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36BBE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636FF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2B9820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81756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355B7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D4730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4F710D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5C369A1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四十八、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更改补充2024年度第四批车型目录 </w:t>
      </w:r>
    </w:p>
    <w:p w14:paraId="5BD9E7E9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AC5680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26241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72FEEC8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5" w:name="_Toc23979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、北京福田戴姆勒汽车有限公司</w:t>
      </w:r>
      <w:bookmarkEnd w:id="65"/>
    </w:p>
    <w:p w14:paraId="34EC14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BJ4189Y6ADL-16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 w14:paraId="5B9CA9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AE383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发动机：A13NS6B560 (北京福田康明斯发动机有限公司) </w:t>
      </w:r>
    </w:p>
    <w:p w14:paraId="10802C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喷油泵型号：XPI(康明斯燃油系统（武汉）有限公司)</w:t>
      </w:r>
    </w:p>
    <w:p w14:paraId="633F68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喷油器型号：XPI(康明斯燃油系统（武汉）有限公司)</w:t>
      </w:r>
    </w:p>
    <w:p w14:paraId="702E17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3C8E79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27192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34CA42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13C704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3F3823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350395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7B599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22C5E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11125B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54DD79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582F35A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四十九、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更改补充2024年度第五批车型目录 </w:t>
      </w:r>
    </w:p>
    <w:p w14:paraId="7EE6707C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5D564308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97C7E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3545190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6" w:name="_Toc90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sz w:val="24"/>
          <w:szCs w:val="24"/>
        </w:rPr>
        <w:t>、东风汽车集团有限公司</w:t>
      </w:r>
      <w:bookmarkEnd w:id="66"/>
    </w:p>
    <w:p w14:paraId="1F4BE0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DFM6473M5F1CHEV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插电式混合动力多用途乘用车</w:t>
      </w:r>
    </w:p>
    <w:p w14:paraId="5D9FFA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9E829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发动机：DFMC15TE3 (智新科技股份有限公司) </w:t>
      </w:r>
    </w:p>
    <w:p w14:paraId="2E0FD7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机外净化器：前：C15TDE C004(东风佛吉亚排气控制技术有限公司武汉分公司)</w:t>
      </w:r>
    </w:p>
    <w:p w14:paraId="7A5C45B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前：C15TDE C005(东风佛吉亚排气控制技术有限公司武汉分公司)</w:t>
      </w:r>
    </w:p>
    <w:p w14:paraId="0E422B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燃油蒸发控制装置：B340010J-F0400(天津市格林利福新技术有限公司)</w:t>
      </w:r>
    </w:p>
    <w:p w14:paraId="224206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氧传感器：后：APRY-NC02C(深圳安培龙科技股份有限公司)</w:t>
      </w:r>
    </w:p>
    <w:p w14:paraId="58878F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 w14:paraId="0A03CC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7E310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发动机：DFMC15TE3 (智新科技股份有限公司) </w:t>
      </w:r>
    </w:p>
    <w:p w14:paraId="59859D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机外净化器：前：C15TDE C002(东风佛吉亚排气控制技术有限公司武汉分公司)</w:t>
      </w:r>
    </w:p>
    <w:p w14:paraId="555DA7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前：C15TDE C003(东风佛吉亚排气控制技术有限公司武汉分公司)</w:t>
      </w:r>
    </w:p>
    <w:p w14:paraId="3CA9E5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燃油蒸发控制装置：B340010J-F0400(天津市格林利福新技术有限公司)</w:t>
      </w:r>
    </w:p>
    <w:p w14:paraId="56FC66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 4(联合汽车电子有限公司)</w:t>
      </w:r>
    </w:p>
    <w:p w14:paraId="2DF8BB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 w14:paraId="76320B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626C2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7206866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7" w:name="_Toc2623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39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、中国重汽集团济宁商用车有限公司</w:t>
      </w:r>
      <w:bookmarkEnd w:id="67"/>
    </w:p>
    <w:p w14:paraId="4FE33F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ZZ5187XXYN711KF1B-1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4EDC90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5047A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468DD8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506C55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3115DD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增压器型号：S200G(格华纳汽车零部件(宁波)有限公司)</w:t>
      </w:r>
    </w:p>
    <w:p w14:paraId="19F745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272466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3BF2F7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639A3CA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686A39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403047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1E08F5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330D8C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462F1C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7B0E4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1AF78A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1B56B5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154803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797754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1E2090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7A4D14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09AE65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6F1B02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067517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0C5380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354073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6645DC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6FC9136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6724D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787EE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6588AF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5D8CF4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577DF5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FAB7B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699B34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75DBDF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394C6E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509FA1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733D2A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45C4E8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476188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61F3BE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CA505B1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869302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8" w:name="_Toc1931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34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、河北凯泰专用汽车制造股份有限公司</w:t>
      </w:r>
      <w:bookmarkEnd w:id="68"/>
    </w:p>
    <w:p w14:paraId="13B79E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SJQ5044TQZDFE6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4CE0A8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D34E2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发动机：Q25D-162E60 (安徽全柴动力股份有限公司) </w:t>
      </w:r>
    </w:p>
    <w:p w14:paraId="3CD0BF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0807BF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5C2A9B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 w14:paraId="192E04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25B36B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催化转化器(ASC)：ASC16(安徽全柴动力股份有限公司)</w:t>
      </w:r>
    </w:p>
    <w:p w14:paraId="1E7106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SCR排气处理器型号：SCR16(安徽全柴动力股份有限公司)</w:t>
      </w:r>
    </w:p>
    <w:p w14:paraId="25951A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DPF排气处理器型号：DPF15(安徽全柴动力股份有限公司)</w:t>
      </w:r>
    </w:p>
    <w:p w14:paraId="521101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DOC排气处理器型号：DOC15(安徽全柴动力股份有限公司)</w:t>
      </w:r>
    </w:p>
    <w:p w14:paraId="2809B9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715704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5D6D2B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084D9C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在线监控车载终端：A4(深圳市有为信息技术发展有限公司)</w:t>
      </w:r>
    </w:p>
    <w:p w14:paraId="0C2900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5B035AE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五十、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更改补充2024年度第六批车型目录 </w:t>
      </w:r>
    </w:p>
    <w:p w14:paraId="330AA4B3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E742E70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DF87F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63FA493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69" w:name="_Toc4315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、一汽-大众汽车有限公司</w:t>
      </w:r>
      <w:bookmarkEnd w:id="69"/>
    </w:p>
    <w:p w14:paraId="5477B8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FV7157NADEG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52E70D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C7913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发动机：DSV (一汽-大众汽车有限公司) </w:t>
      </w:r>
    </w:p>
    <w:p w14:paraId="4AD461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166 FB(天纳克富晟(天津)汽车零部件有限公司)</w:t>
      </w:r>
    </w:p>
    <w:p w14:paraId="6F74D7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燃油蒸发控制装置：3QF 196(廊坊华安汽车装备有限公司)</w:t>
      </w:r>
    </w:p>
    <w:p w14:paraId="2C27A6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氧传感器：后：LD12S(常熟特殊陶业有限公司)</w:t>
      </w:r>
    </w:p>
    <w:p w14:paraId="2772D1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前：UE07A(常熟特殊陶业有限公司)</w:t>
      </w:r>
    </w:p>
    <w:p w14:paraId="57E1E7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EA(天纳克富晟(天津)汽车零部件有限公司)</w:t>
      </w:r>
    </w:p>
    <w:p w14:paraId="3036AA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13D5523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五十一、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更改补充2024年度第七批车型目录 </w:t>
      </w:r>
    </w:p>
    <w:p w14:paraId="6A814DBB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C5E707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29FA06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465E16C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0" w:name="_Toc19111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  <w:szCs w:val="24"/>
        </w:rPr>
        <w:t>、楚胜汽车集团有限公司</w:t>
      </w:r>
      <w:bookmarkEnd w:id="70"/>
    </w:p>
    <w:p w14:paraId="78A9CB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CSC5188TQZPB6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08D2A8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C49FD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发动机：YCS04200-68 (广西玉柴机器股份有限公司) </w:t>
      </w:r>
    </w:p>
    <w:p w14:paraId="5825A3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喷油泵型号：YCFP-011(费尼亚德尔福汽车系统（烟台）有限公司)</w:t>
      </w:r>
    </w:p>
    <w:p w14:paraId="321F7A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喷油器型号：YCFI-011(费尼亚德尔福汽车系统（烟台）有限公司)</w:t>
      </w:r>
    </w:p>
    <w:p w14:paraId="02C168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0EB1F7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78A433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催化转化器(ASC)：YC-ASC(广西玉柴排气技术有限公司)</w:t>
      </w:r>
    </w:p>
    <w:p w14:paraId="4BEFEB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SCR排气处理器型号：YC-SCRCAT(广西玉柴排气技术有限公司)</w:t>
      </w:r>
    </w:p>
    <w:p w14:paraId="3AE3D4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DPF排气处理器型号：YC-DPF(广西玉柴排气技术有限公司)</w:t>
      </w:r>
    </w:p>
    <w:p w14:paraId="2BE38B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DOC排气处理器型号：YC-DOC(广西玉柴排气技术有限公司)</w:t>
      </w:r>
    </w:p>
    <w:p w14:paraId="33A1FB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6D6A16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507885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0C9C6D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在线监控车载终端：ZFD04C(北汽福田汽车股份有限公司)</w:t>
      </w:r>
    </w:p>
    <w:p w14:paraId="61A023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873A492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五十二、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更改补充2024年度第九批车型目录 </w:t>
      </w:r>
    </w:p>
    <w:p w14:paraId="32B88A58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7E27D207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0129E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</w:p>
    <w:p w14:paraId="4777204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1" w:name="_Toc265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39</w:t>
      </w:r>
      <w:r>
        <w:rPr>
          <w:rFonts w:hint="default" w:ascii="Times New Roman" w:hAnsi="Times New Roman" w:eastAsia="宋体" w:cs="Times New Roman"/>
          <w:sz w:val="24"/>
          <w:szCs w:val="24"/>
        </w:rPr>
        <w:t>、上汽大通汽车有限公司</w:t>
      </w:r>
      <w:bookmarkEnd w:id="71"/>
    </w:p>
    <w:p w14:paraId="6D8840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SH6520U1BEV-J64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纯电动多用途乘用车</w:t>
      </w:r>
    </w:p>
    <w:p w14:paraId="260100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BU188A64S  更改为  PBH4XG4E62S</w:t>
      </w:r>
    </w:p>
    <w:p w14:paraId="27FDE4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最大设计车速:由 100  更改为  130</w:t>
      </w:r>
    </w:p>
    <w:p w14:paraId="23715A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9BA84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1CAA5B3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2" w:name="_Toc881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、湖北一专汽车股份有限公司</w:t>
      </w:r>
      <w:bookmarkEnd w:id="72"/>
    </w:p>
    <w:p w14:paraId="31FD70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YZZ5040TYHST6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路面养护车</w:t>
      </w:r>
    </w:p>
    <w:p w14:paraId="694D87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757B0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发动机：YCF25160-66 (广西玉柴机器股份有限公司) </w:t>
      </w:r>
    </w:p>
    <w:p w14:paraId="124555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喷油泵型号：YCFP-A38(博世动力总成有限公司)</w:t>
      </w:r>
    </w:p>
    <w:p w14:paraId="7E7F1A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喷油器型号：YCDFI-A38(博世动力总成有限公司)</w:t>
      </w:r>
    </w:p>
    <w:p w14:paraId="2B3C71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增压器型号：YCTC-L05(宁波威孚天力增压技术股份有限公司)</w:t>
      </w:r>
    </w:p>
    <w:p w14:paraId="32B5B2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44DDD4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催化转化器(ASC)：YCASC01(广西玉柴排气技术有限公司)</w:t>
      </w:r>
    </w:p>
    <w:p w14:paraId="444A11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SCR排气处理器型号：YCSCR01(广西玉柴排气技术有限公司)</w:t>
      </w:r>
    </w:p>
    <w:p w14:paraId="35597B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DPF排气处理器型号：YCDPF01(广西玉柴排气技术有限公司)</w:t>
      </w:r>
    </w:p>
    <w:p w14:paraId="078D34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DOC排气处理器型号：YCDOC01(广西玉柴排气技术有限公司)</w:t>
      </w:r>
    </w:p>
    <w:p w14:paraId="4770CA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SCR系统尿素计量泵型号：YC-SM(广西玉柴机器股份有限公司)</w:t>
      </w:r>
    </w:p>
    <w:p w14:paraId="6A9225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NOX传感器型号：后：YC-NOx Sensor(广西玉柴机器股份有限公司)</w:t>
      </w:r>
    </w:p>
    <w:p w14:paraId="1527DE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前：YC-NOx Sensor(广西玉柴机器股份有限公司)</w:t>
      </w:r>
    </w:p>
    <w:p w14:paraId="3BA9FA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在线监控车载终端：G6-T20(上海本安仪表系统有限公司)</w:t>
      </w:r>
    </w:p>
    <w:p w14:paraId="059EDD5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FBF11F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3" w:name="_Toc1466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48</w:t>
      </w:r>
      <w:r>
        <w:rPr>
          <w:rFonts w:hint="default" w:ascii="Times New Roman" w:hAnsi="Times New Roman" w:eastAsia="宋体" w:cs="Times New Roman"/>
          <w:sz w:val="24"/>
          <w:szCs w:val="24"/>
        </w:rPr>
        <w:t>、湖北博利特种汽车装备股份有限公司</w:t>
      </w:r>
      <w:bookmarkEnd w:id="73"/>
    </w:p>
    <w:p w14:paraId="3E469D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BLT5046TYHF6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路面养护车</w:t>
      </w:r>
    </w:p>
    <w:p w14:paraId="3AF06B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9A81A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发动机：Q25A-150C60 (安徽全柴动力股份有限公司) </w:t>
      </w:r>
    </w:p>
    <w:p w14:paraId="7F2F1E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喷油泵型号：CRP02(钧风动力系统（上海）有限公司)</w:t>
      </w:r>
    </w:p>
    <w:p w14:paraId="4909B9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喷油器型号：CRI02(钧风动力系统（上海）有限公司)</w:t>
      </w:r>
    </w:p>
    <w:p w14:paraId="6F5735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增压器型号：JP50K(康跃科技（山东）有限公司)</w:t>
      </w:r>
    </w:p>
    <w:p w14:paraId="4EDDE5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0DAC67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催化转化器(ASC)：ASC18(安徽全柴动力股份有限公司)</w:t>
      </w:r>
    </w:p>
    <w:p w14:paraId="2B4BAA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SCR排气处理器型号：SCR18(安徽全柴动力股份有限公司)</w:t>
      </w:r>
    </w:p>
    <w:p w14:paraId="5C85D4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DPF排气处理器型号：DPF18(安徽全柴动力股份有限公司)</w:t>
      </w:r>
    </w:p>
    <w:p w14:paraId="0E65CE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DOC排气处理器型号：DOC18(安徽全柴动力股份有限公司)</w:t>
      </w:r>
    </w:p>
    <w:p w14:paraId="4C161E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SCR系统尿素计量泵型号：XCH01(安徽全柴动力股份有限公司)</w:t>
      </w:r>
    </w:p>
    <w:p w14:paraId="6229F4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NOX传感器型号：后：Dnox01(安徽全柴动力股份有限公司)</w:t>
      </w:r>
    </w:p>
    <w:p w14:paraId="335FB7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前：Dnox01(安徽全柴动力股份有限公司)</w:t>
      </w:r>
    </w:p>
    <w:p w14:paraId="35D412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49E27B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568AC29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五十三、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更改补充2024年度第十一批车型目录 </w:t>
      </w:r>
    </w:p>
    <w:p w14:paraId="0C7755A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658F22A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85298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</w:p>
    <w:p w14:paraId="45061DD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4" w:name="_Toc2697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、北京福田戴姆勒汽车有限公司</w:t>
      </w:r>
      <w:bookmarkEnd w:id="74"/>
    </w:p>
    <w:p w14:paraId="63A260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BJ4259EVDHF-10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换电式纯电动半挂牵引车</w:t>
      </w:r>
    </w:p>
    <w:p w14:paraId="7F117E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电动机型号:由 TZ220XSTPG73/TZ220XSTPG73  更改为  TZ220XSTPG73/TZ220XSTPG73,TZ220XSTPG69/TZ220XSTPG69,AUMM0310A2/AUMM0310A2</w:t>
      </w:r>
    </w:p>
    <w:p w14:paraId="5C5CD7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电池型号:由 L324D06  更改为  L324D06,BE35230Y</w:t>
      </w:r>
    </w:p>
    <w:p w14:paraId="573972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D68E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1EC8360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5" w:name="_Toc1387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、北京福田戴姆勒汽车有限公司</w:t>
      </w:r>
      <w:bookmarkEnd w:id="75"/>
    </w:p>
    <w:p w14:paraId="25442C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BJ4259L6DLL-24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 w14:paraId="5FB83D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9A7BD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发动机：6K1350N-60 (玉柴联合动力股份有限公司) </w:t>
      </w:r>
    </w:p>
    <w:p w14:paraId="0F6347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1F0FFB5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喷射器：CFV(摩菲伊肯控制技术(杭州)有限公司)</w:t>
      </w:r>
    </w:p>
    <w:p w14:paraId="1EB51B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机外净化器：后：YC-ASC(广西玉柴排气技术有限公司)</w:t>
      </w:r>
    </w:p>
    <w:p w14:paraId="5AC424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前：YC-TWCAT（三元）(广西玉柴排气技术有限公司)</w:t>
      </w:r>
    </w:p>
    <w:p w14:paraId="103E81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4F0246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前：LZA03(上海特殊陶业有限公司)</w:t>
      </w:r>
    </w:p>
    <w:p w14:paraId="7B0B22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21ED3D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混合装置：EFMA(摩菲伊肯控制技术(杭州)有限公司)</w:t>
      </w:r>
    </w:p>
    <w:p w14:paraId="13601F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1E18D8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3F9B97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F9EC15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五十四、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更改补充2024年度第十四批车型目录 </w:t>
      </w:r>
    </w:p>
    <w:p w14:paraId="4B70C861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DCBDE4E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07ED20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3C4B101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6" w:name="_Toc19890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36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、北汽福田汽车股份有限公司</w:t>
      </w:r>
      <w:bookmarkEnd w:id="76"/>
    </w:p>
    <w:p w14:paraId="5F9C9E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BJ5044XYK-6A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570EA2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862AC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发动机：4F20TC39 (北汽福田汽车股份有限公司) </w:t>
      </w:r>
    </w:p>
    <w:p w14:paraId="13265C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48D90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喷油器型号：CRI(博世动力总成有限公司)</w:t>
      </w:r>
    </w:p>
    <w:p w14:paraId="35DB8A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增压器型号：ACTCW01(宁波威孚天力增压技术股份有限公司)</w:t>
      </w:r>
    </w:p>
    <w:p w14:paraId="15E04F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OBD型号：CNⅥb(博世动力总成有限公司)</w:t>
      </w:r>
    </w:p>
    <w:p w14:paraId="616A0A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催化转化器(ASC)：C06A210DPS(博世汽车系统（无锡）有限公司)</w:t>
      </w:r>
    </w:p>
    <w:p w14:paraId="099031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SCR排气处理器型号：C06A210DPS(博世汽车系统（无锡）有限公司)</w:t>
      </w:r>
    </w:p>
    <w:p w14:paraId="0354AE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DPF排气处理器型号：C06A210DPS(博世汽车系统（无锡）有限公司)</w:t>
      </w:r>
    </w:p>
    <w:p w14:paraId="427115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DOC排气处理器型号：C06A210DPS(博世汽车系统（无锡）有限公司)</w:t>
      </w:r>
    </w:p>
    <w:p w14:paraId="70AB57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SCR系统尿素计量泵型号：5UD101W(博世汽车系统（无锡）有限公司)</w:t>
      </w:r>
    </w:p>
    <w:p w14:paraId="22C3F0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NOX传感器型号：后：ACNOX04(博世汽车系统（无锡）有限公司)</w:t>
      </w:r>
    </w:p>
    <w:p w14:paraId="1E795B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前：ACNOX04(博世汽车系统（无锡）有限公司)</w:t>
      </w:r>
    </w:p>
    <w:p w14:paraId="3994CC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4E7D9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0603B93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7" w:name="_Toc31589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46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、中国第一汽车集团有限公司</w:t>
      </w:r>
      <w:bookmarkEnd w:id="77"/>
    </w:p>
    <w:p w14:paraId="084420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CA5047CCYP40K42L2E6A85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4868428B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DFCC5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8" w:name="_Toc2985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  <w:szCs w:val="24"/>
        </w:rPr>
        <w:t>、濮阳市畅通专用车制造有限公司</w:t>
      </w:r>
      <w:bookmarkEnd w:id="78"/>
    </w:p>
    <w:p w14:paraId="225C35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NXZ5048TYH-FT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绿化综合养护车</w:t>
      </w:r>
    </w:p>
    <w:p w14:paraId="54371F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14BC1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发动机：F3.8NS6B156 (北京福田康明斯发动机有限公司) </w:t>
      </w:r>
    </w:p>
    <w:p w14:paraId="1AD231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 w14:paraId="4C8B23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喷油器型号：0 445(博世动力总成有限公司)</w:t>
      </w:r>
    </w:p>
    <w:p w14:paraId="665707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增压器型号：HE200WG(无锡康明斯涡轮增压技术有限公司)</w:t>
      </w:r>
    </w:p>
    <w:p w14:paraId="7E9F00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608947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催化转化器(ASC)：SCRV026(康明斯排放处理系统（中国）有限公司)</w:t>
      </w:r>
    </w:p>
    <w:p w14:paraId="7E1B52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SCR排气处理器型号：SCRV026(康明斯排放处理系统（中国）有限公司)</w:t>
      </w:r>
    </w:p>
    <w:p w14:paraId="3416A0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DPF排气处理器型号：DPFP0162(康明斯排放处理系统（中国）有限公司)</w:t>
      </w:r>
    </w:p>
    <w:p w14:paraId="41B3DC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DOC排气处理器型号：DOCP016(康明斯排放处理系统（中国）有限公司)</w:t>
      </w:r>
    </w:p>
    <w:p w14:paraId="3D6970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SCR系统尿素计量泵型号：SM2.2evo(博世动力总成有限公司)</w:t>
      </w:r>
    </w:p>
    <w:p w14:paraId="39B78E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35335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6F719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620F7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BA9491A">
      <w:pPr>
        <w:spacing w:line="240" w:lineRule="exac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五十五、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更改补充2024年度第十七批车型目录 </w:t>
      </w:r>
    </w:p>
    <w:p w14:paraId="283FAA59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15FE4376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5BBBCD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4F497B54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79" w:name="_Toc1842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、北汽重型汽车有限公司</w:t>
      </w:r>
      <w:bookmarkEnd w:id="79"/>
    </w:p>
    <w:p w14:paraId="570819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BJ1320D6DP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载货汽车</w:t>
      </w:r>
    </w:p>
    <w:p w14:paraId="673A92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197F6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243177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2CD105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5478AB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0817CF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332639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58C96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C279C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96183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DE630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4297F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F2378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A2F9B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6DD6CD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F5975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4254D7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47A198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2569B2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6AF4CB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5F52B5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3E0121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C94B4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74A40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02712A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9546AB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A8E1E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403FB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3DF635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7FD00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BJ5320CCQD6DP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畜禽运输车</w:t>
      </w:r>
    </w:p>
    <w:p w14:paraId="170BCB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57FA24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0979C1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1DBE12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05D439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27E752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1D288D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734351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62EEE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0D181D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5FE086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CF735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14980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165AD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56E7CE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62494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71F22D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1B786D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54F2E7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555BB0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1D49F2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0C835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100E0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25708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4B097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D01BC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07264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43E465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59F2A7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2D39E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BJ5320CCYD6DP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仓栅式运输车</w:t>
      </w:r>
    </w:p>
    <w:p w14:paraId="0691BA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99A1B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70B0E8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106F10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373B84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0E10BA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2BCA1D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8FE94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177387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53A36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4A15AB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F1F53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3C927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4B284B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009895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23241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5F0F22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560591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768A0D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706851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3113C1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2F0C2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0C863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7918A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407A46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ECD513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292BB9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342D4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06A748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11877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BJ5320XLCD6DP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6EE52D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5BC37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424B73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01CC12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398CA6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690F69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3B85BB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277FA5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C67E5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17987F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421E97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BEDAC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3376F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3E410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0295CC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2B290D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7DEFBA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62E6FF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05E347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6CE5F1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3CE48F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9ACB4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DA4EA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100313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F3C38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06B3CA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859FB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66718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12DEB8F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FED98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BJ5320XXYD6DP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厢式运输车</w:t>
      </w:r>
    </w:p>
    <w:p w14:paraId="150F7F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7D8C76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7D7001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17FBBA6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186023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46FBD4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42DC77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FCE3BE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FE30B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2E6B9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7F40E6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954FB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65C7362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8290A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在线监控车载终端：ZHF9-007(中寰卫星导航通信有限公司)</w:t>
      </w:r>
    </w:p>
    <w:p w14:paraId="0FF2E5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19FCB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25F973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1089A1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4D1694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7297C6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1B3DEB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455627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00BC7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3F8C89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1A43AF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BF95F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0115E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6D77E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4ACF490B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sz w:val="36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五十六、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更改补充2024年度第十九批车型目录 </w:t>
      </w:r>
    </w:p>
    <w:p w14:paraId="33CAE2CC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64D13EC3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1CFF5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1</w:t>
      </w:r>
    </w:p>
    <w:p w14:paraId="4904A0E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0" w:name="_Toc24624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sz w:val="24"/>
          <w:szCs w:val="24"/>
        </w:rPr>
        <w:t>、浙江豪情汽车制造有限公司</w:t>
      </w:r>
      <w:bookmarkEnd w:id="80"/>
    </w:p>
    <w:p w14:paraId="09504D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HQ6471DCHEV04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插电式混合动力运动型乘用车</w:t>
      </w:r>
    </w:p>
    <w:p w14:paraId="297603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 w14:paraId="622860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机外净化器：后：JL(宁波科森净化器制造有限公司)</w:t>
      </w:r>
    </w:p>
    <w:p w14:paraId="49A861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前：JL(宁波科森净化器制造有限公司)</w:t>
      </w:r>
    </w:p>
    <w:p w14:paraId="4DF6FB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燃油蒸发控制装置：HA1700Ⅵ(廊坊华安汽车装备有限公司)</w:t>
      </w:r>
    </w:p>
    <w:p w14:paraId="47C262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氧传感器：后：OXS-BBA(联合汽车电子有限公司)</w:t>
      </w:r>
    </w:p>
    <w:p w14:paraId="5AE025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000893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27DD28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 w14:paraId="3E6F24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机外净化器：后：JL(浙江科森生态科技股份有限公司)</w:t>
      </w:r>
    </w:p>
    <w:p w14:paraId="1F6B97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前：JL(浙江科森生态科技股份有限公司)</w:t>
      </w:r>
    </w:p>
    <w:p w14:paraId="0A5E87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燃油蒸发控制装置：HA1700Ⅵ(廊坊华安汽车装备有限公司)</w:t>
      </w:r>
    </w:p>
    <w:p w14:paraId="08F50D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氧传感器：后：OXS-BBA(联合汽车电子有限公司)</w:t>
      </w:r>
    </w:p>
    <w:p w14:paraId="17658F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6332A5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D4313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 w14:paraId="170901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机外净化器：后：JL(宁波科森净化器制造有限公司)</w:t>
      </w:r>
    </w:p>
    <w:p w14:paraId="42DA1E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前：JL(宁波科森净化器制造有限公司)</w:t>
      </w:r>
    </w:p>
    <w:p w14:paraId="0E292C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燃油蒸发控制装置：HA1700Ⅵ(廊坊华安汽车装备有限公司)</w:t>
      </w:r>
    </w:p>
    <w:p w14:paraId="0DB6D7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氧传感器：后：OXS-BBA(联合汽车电子有限公司)</w:t>
      </w:r>
    </w:p>
    <w:p w14:paraId="509797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379C7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03CA22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 w14:paraId="508452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机外净化器：后：JL(浙江科森生态科技股份有限公司)</w:t>
      </w:r>
    </w:p>
    <w:p w14:paraId="2FFB89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前：JL(浙江科森生态科技股份有限公司)</w:t>
      </w:r>
    </w:p>
    <w:p w14:paraId="1377A4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燃油蒸发控制装置：HA1700Ⅵ(廊坊华安汽车装备有限公司)</w:t>
      </w:r>
    </w:p>
    <w:p w14:paraId="480958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氧传感器：后：OXS-BBA(联合汽车电子有限公司)</w:t>
      </w:r>
    </w:p>
    <w:p w14:paraId="06392D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F5EB6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CAE40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HQ6471DCHEV05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插电式混合动力运动型乘用车</w:t>
      </w:r>
    </w:p>
    <w:p w14:paraId="3F0CFE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 w14:paraId="7F58AF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机外净化器：后：JL(宁波科森净化器制造有限公司)</w:t>
      </w:r>
    </w:p>
    <w:p w14:paraId="1BB67F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前：JL(宁波科森净化器制造有限公司)</w:t>
      </w:r>
    </w:p>
    <w:p w14:paraId="796369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燃油蒸发控制装置：HA1700Ⅵ(廊坊华安汽车装备有限公司)</w:t>
      </w:r>
    </w:p>
    <w:p w14:paraId="3FDC9B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氧传感器：后：OXS-BBA(联合汽车电子有限公司)</w:t>
      </w:r>
    </w:p>
    <w:p w14:paraId="2762F2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242AB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59AA07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 w14:paraId="3B60C6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机外净化器：后：JL(浙江科森生态科技股份有限公司)</w:t>
      </w:r>
    </w:p>
    <w:p w14:paraId="017E19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前：JL(浙江科森生态科技股份有限公司)</w:t>
      </w:r>
    </w:p>
    <w:p w14:paraId="08B018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燃油蒸发控制装置：HA1700Ⅵ(廊坊华安汽车装备有限公司)</w:t>
      </w:r>
    </w:p>
    <w:p w14:paraId="572C7D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氧传感器：后：OXS-BBA(联合汽车电子有限公司)</w:t>
      </w:r>
    </w:p>
    <w:p w14:paraId="4B78F3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2009B67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7AB0F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 w14:paraId="7202F1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机外净化器：后：JL(宁波科森净化器制造有限公司)</w:t>
      </w:r>
    </w:p>
    <w:p w14:paraId="25EC96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前：JL(宁波科森净化器制造有限公司)</w:t>
      </w:r>
    </w:p>
    <w:p w14:paraId="4E23A27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燃油蒸发控制装置：HA1700Ⅵ(廊坊华安汽车装备有限公司)</w:t>
      </w:r>
    </w:p>
    <w:p w14:paraId="629B4F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氧传感器：后：OXS-BBA(联合汽车电子有限公司)</w:t>
      </w:r>
    </w:p>
    <w:p w14:paraId="636546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4E838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521C9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 w14:paraId="71B4E7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机外净化器：后：JL(浙江科森生态科技股份有限公司)</w:t>
      </w:r>
    </w:p>
    <w:p w14:paraId="15F808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前：JL(浙江科森生态科技股份有限公司)</w:t>
      </w:r>
    </w:p>
    <w:p w14:paraId="4E9813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燃油蒸发控制装置：HA1700Ⅵ(廊坊华安汽车装备有限公司)</w:t>
      </w:r>
    </w:p>
    <w:p w14:paraId="491AE9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氧传感器：后：OXS-BBA(联合汽车电子有限公司)</w:t>
      </w:r>
    </w:p>
    <w:p w14:paraId="4D3A5F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708A9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A9F2B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2</w:t>
      </w:r>
    </w:p>
    <w:p w14:paraId="2D0294FE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1" w:name="_Toc1300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、北汽重型汽车有限公司</w:t>
      </w:r>
      <w:bookmarkEnd w:id="81"/>
    </w:p>
    <w:p w14:paraId="3D2876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BJ5310XYKD6DP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翼开启厢式车</w:t>
      </w:r>
    </w:p>
    <w:p w14:paraId="13DACF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24FBC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04325E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43FED4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2B1239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110ADA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4385EF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3C4697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71E3C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5354AD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AA938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6BBAAB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CE1F1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06EDF2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1FC461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B949B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7A477FB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0CBBAE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3F1CD2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10CD4A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26FAFB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41740F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201093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15BD9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B54B6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E97BC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019F1F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6EB339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4C3CC3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01E8C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 3</w:t>
      </w:r>
    </w:p>
    <w:p w14:paraId="523E3AE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2" w:name="_Toc8439"/>
      <w:r>
        <w:rPr>
          <w:rFonts w:hint="default" w:ascii="Times New Roman" w:hAnsi="Times New Roman" w:eastAsia="宋体" w:cs="Times New Roman"/>
          <w:sz w:val="24"/>
          <w:szCs w:val="24"/>
        </w:rPr>
        <w:t>1、北京福田戴姆勒汽车有限公司</w:t>
      </w:r>
      <w:bookmarkEnd w:id="82"/>
    </w:p>
    <w:p w14:paraId="601B7F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BJ4259L6DLL-23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 w14:paraId="3D9B34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33E9E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发动机：YCK15570N-60A (广西玉柴机器股份有限公司) </w:t>
      </w:r>
    </w:p>
    <w:p w14:paraId="375791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2B9E3D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喷射器：YCGE-6(广西玉柴机器股份有限公司)</w:t>
      </w:r>
    </w:p>
    <w:p w14:paraId="629D4B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机外净化器：无：YCTWC03（三元）(广西玉柴排气技术有限公司)</w:t>
      </w:r>
    </w:p>
    <w:p w14:paraId="7F5574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65DBD3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 w14:paraId="580672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012D2B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44665D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052082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63E56A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0A0CBB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发动机：YCK14540N-60 (广西玉柴机器股份有限公司) </w:t>
      </w:r>
    </w:p>
    <w:p w14:paraId="30D288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压力调节器或蒸发器：HFR(广西玉柴机器股份有限公司)</w:t>
      </w:r>
    </w:p>
    <w:p w14:paraId="332880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喷射器：YCGE-6(广西玉柴机器股份有限公司)</w:t>
      </w:r>
    </w:p>
    <w:p w14:paraId="3B29E0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机外净化器：无：YCTWC03（三元）(广西玉柴排气技术有限公司)</w:t>
      </w:r>
    </w:p>
    <w:p w14:paraId="4BA4B4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氧传感器：后：GO(广西玉柴机器股份有限公司)</w:t>
      </w:r>
    </w:p>
    <w:p w14:paraId="33A526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前：YCGO(广西玉柴机器股份有限公司)</w:t>
      </w:r>
    </w:p>
    <w:p w14:paraId="249438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增压器型号：HE400WG(无锡康明斯涡轮增压技术有限公司)</w:t>
      </w:r>
    </w:p>
    <w:p w14:paraId="3806A0C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混合装置：YC-M(广西玉柴机器股份有限公司)</w:t>
      </w:r>
    </w:p>
    <w:p w14:paraId="09B16D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OBD型号：CN-OBD-6(广西玉柴机器股份有限公司)</w:t>
      </w:r>
    </w:p>
    <w:p w14:paraId="725793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374C7EC0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五十七、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更改补充2024年度第二十批车型目录 </w:t>
      </w:r>
    </w:p>
    <w:p w14:paraId="01142EF5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070129AF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C38C5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19352F6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3" w:name="_Toc15513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、北汽重型汽车有限公司</w:t>
      </w:r>
      <w:bookmarkEnd w:id="83"/>
    </w:p>
    <w:p w14:paraId="31E66F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BJ4180D6AP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 w14:paraId="2BF41C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8420B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2E3BB7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7DEBB7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0E11D9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73C76A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0686BF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 (中国)有限公司)</w:t>
      </w:r>
    </w:p>
    <w:p w14:paraId="0B243A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 (中国)有限公司)</w:t>
      </w:r>
    </w:p>
    <w:p w14:paraId="691E84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1B543FD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DE1FD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655DF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349F3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473069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6B39590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8DFF1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7B5A731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2028FD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3B7506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08DF9E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7FC9BB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 (中国)有限公司)</w:t>
      </w:r>
    </w:p>
    <w:p w14:paraId="391074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 (中国)有限公司)</w:t>
      </w:r>
    </w:p>
    <w:p w14:paraId="391C06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4450D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4CF360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2B90B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3AC1BE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390707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1718D09B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b/>
          <w:bCs/>
          <w:color w:val="auto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highlight w:val="none"/>
          <w:lang w:eastAsia="zh-CN"/>
        </w:rPr>
        <w:t>五十八、</w:t>
      </w:r>
      <w:r>
        <w:rPr>
          <w:rFonts w:hint="default" w:ascii="Times New Roman" w:hAnsi="Times New Roman" w:eastAsia="宋体" w:cs="Times New Roman"/>
          <w:b/>
          <w:bCs/>
          <w:color w:val="auto"/>
          <w:highlight w:val="none"/>
          <w:lang w:eastAsia="zh-CN"/>
        </w:rPr>
        <w:t>更改补充2025年度第</w:t>
      </w:r>
      <w:r>
        <w:rPr>
          <w:rFonts w:hint="eastAsia" w:ascii="Times New Roman" w:hAnsi="Times New Roman" w:eastAsia="宋体" w:cs="Times New Roman"/>
          <w:b/>
          <w:bCs/>
          <w:color w:val="auto"/>
          <w:highlight w:val="none"/>
          <w:lang w:eastAsia="zh-CN"/>
        </w:rPr>
        <w:t>一</w:t>
      </w:r>
      <w:r>
        <w:rPr>
          <w:rFonts w:hint="default" w:ascii="Times New Roman" w:hAnsi="Times New Roman" w:eastAsia="宋体" w:cs="Times New Roman"/>
          <w:b/>
          <w:bCs/>
          <w:color w:val="auto"/>
          <w:highlight w:val="none"/>
          <w:lang w:eastAsia="zh-CN"/>
        </w:rPr>
        <w:t xml:space="preserve">批车型目录 </w:t>
      </w:r>
    </w:p>
    <w:p w14:paraId="27C356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</w:t>
      </w:r>
    </w:p>
    <w:p w14:paraId="03E2662F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  <w:highlight w:val="none"/>
        </w:rPr>
      </w:pPr>
      <w:bookmarkStart w:id="84" w:name="_Toc11998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、一汽-大众汽车有限公司</w:t>
      </w:r>
      <w:bookmarkEnd w:id="84"/>
    </w:p>
    <w:p w14:paraId="65E7C3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FV7154HADEB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轿车</w:t>
      </w:r>
    </w:p>
    <w:p w14:paraId="4C92E83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增加</w:t>
      </w:r>
    </w:p>
    <w:p w14:paraId="6D05A2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发动机：DYZ (一汽-大众汽车有限公司) </w:t>
      </w:r>
    </w:p>
    <w:p w14:paraId="127D05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机外净化器：无：5QD 166 FB(长春佛吉亚排气系统有限公司)</w:t>
      </w:r>
    </w:p>
    <w:p w14:paraId="2F6585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燃油蒸发控制装置：5Q0 196 A(廊坊华安汽车装备有限公司)</w:t>
      </w:r>
    </w:p>
    <w:p w14:paraId="542F0D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氧传感器：后：LD12S(常熟特殊陶业有限公司)</w:t>
      </w:r>
    </w:p>
    <w:p w14:paraId="37B9E4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前：UE07A(常熟特殊陶业有限公司)</w:t>
      </w:r>
    </w:p>
    <w:p w14:paraId="2269C7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颗粒捕集器（GPF）：无：5QD 181 EA(长春佛吉亚排气系统有限公司)</w:t>
      </w:r>
    </w:p>
    <w:p w14:paraId="19D5B9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7B1A5D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</w:p>
    <w:p w14:paraId="3F35608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  <w:highlight w:val="none"/>
        </w:rPr>
      </w:pPr>
      <w:bookmarkStart w:id="85" w:name="_Toc25152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、南京汽车集团有限公司</w:t>
      </w:r>
      <w:bookmarkEnd w:id="85"/>
    </w:p>
    <w:p w14:paraId="748E48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NJ5046XSWEDDB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商务车</w:t>
      </w:r>
    </w:p>
    <w:p w14:paraId="4F02C4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增加</w:t>
      </w:r>
    </w:p>
    <w:p w14:paraId="1C6D02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发动机：F1AE8481L (南京依维柯汽车有限公司) </w:t>
      </w:r>
    </w:p>
    <w:p w14:paraId="4A2583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喷油泵型号：CB4(BOSCH)</w:t>
      </w:r>
    </w:p>
    <w:p w14:paraId="6A5587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喷油器型号：CRI1-18(BOSCH)</w:t>
      </w:r>
    </w:p>
    <w:p w14:paraId="7F5223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增压器型号：GTD14V(Garrett)</w:t>
      </w:r>
    </w:p>
    <w:p w14:paraId="67005A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OBD型号：MD1(BOSCH)</w:t>
      </w:r>
    </w:p>
    <w:p w14:paraId="562EBF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催化转化器(ASC)：507171AC(BOSCH)</w:t>
      </w:r>
    </w:p>
    <w:p w14:paraId="462368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SCR排气处理器型号：507171AC(BOSCH)</w:t>
      </w:r>
    </w:p>
    <w:p w14:paraId="7CF61E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DPF排气处理器型号：507131AM(BOSCH)</w:t>
      </w:r>
    </w:p>
    <w:p w14:paraId="21898AB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DOC排气处理器型号：507131AM(BOSCH)</w:t>
      </w:r>
    </w:p>
    <w:p w14:paraId="5F0F07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EGR型号：5803024508(IVECO)</w:t>
      </w:r>
    </w:p>
    <w:p w14:paraId="4D3513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SCR系统尿素计量泵型号：SM5.3(BOSCH)</w:t>
      </w:r>
    </w:p>
    <w:p w14:paraId="3BA331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NOX传感器型号：后：EGS-NX(BOSCH)</w:t>
      </w:r>
    </w:p>
    <w:p w14:paraId="46F434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　　　　前：EGS-NX(BOSCH)</w:t>
      </w:r>
    </w:p>
    <w:p w14:paraId="07AC0C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在线监控车载终端：BCCANBox1809(北京蜂云科创信息技术有限公司)</w:t>
      </w:r>
    </w:p>
    <w:p w14:paraId="175EB7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 w14:paraId="0A5630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附件 1</w:t>
      </w:r>
    </w:p>
    <w:p w14:paraId="6329DD5B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  <w:highlight w:val="none"/>
        </w:rPr>
      </w:pPr>
      <w:bookmarkStart w:id="86" w:name="_Toc23673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、浙江豪情汽车制造有限公司</w:t>
      </w:r>
      <w:bookmarkEnd w:id="86"/>
    </w:p>
    <w:p w14:paraId="4D5CE5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HQ7152DCHEV101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插电式混合动力轿车</w:t>
      </w:r>
    </w:p>
    <w:p w14:paraId="2BBF82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发动机：BHE15-BFN (极光湾科技有限公司) </w:t>
      </w:r>
    </w:p>
    <w:p w14:paraId="6ECCD3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ECU型号：MG1US708(联合汽车电子有限公司)</w:t>
      </w:r>
    </w:p>
    <w:p w14:paraId="487B77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机外净化器：后：JL(宁波科森净化器制造有限公司)</w:t>
      </w:r>
    </w:p>
    <w:p w14:paraId="345FFE9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　前：JL(宁波科森净化器制造有限公司)</w:t>
      </w:r>
    </w:p>
    <w:p w14:paraId="199216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燃油蒸发控制装置：HA2000(廊坊华安汽车装备有限公司)</w:t>
      </w:r>
    </w:p>
    <w:p w14:paraId="5636F5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氧传感器：后：OXS-BBA(联合汽车电子有限公司)</w:t>
      </w:r>
    </w:p>
    <w:p w14:paraId="0172F9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　　　　　前：LSU 5.2(联合汽车电子有限公司)</w:t>
      </w:r>
    </w:p>
    <w:p w14:paraId="43106E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曲轴箱污染物控制装置：GL(曲阜天博汽车零部件制造有限公司)</w:t>
      </w:r>
    </w:p>
    <w:p w14:paraId="183E6F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EGR型号：GDIV100(无锡隆盛科技股份有限公司)</w:t>
      </w:r>
    </w:p>
    <w:p w14:paraId="4CB62D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 w14:paraId="033094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 w14:paraId="1C30F6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19AB36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 w14:paraId="4BAD4E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ECU型号：MG1US708(联合汽车电子有限公司)</w:t>
      </w:r>
    </w:p>
    <w:p w14:paraId="154870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机外净化器：后：JL(浙江科森生态科技股份有限公司)</w:t>
      </w:r>
    </w:p>
    <w:p w14:paraId="68F232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前：JL(浙江科森生态科技股份有限公司)</w:t>
      </w:r>
    </w:p>
    <w:p w14:paraId="09F957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燃油蒸发控制装置：HA2000(廊坊华安汽车装备有限公司)</w:t>
      </w:r>
    </w:p>
    <w:p w14:paraId="6476A7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氧传感器：后：OXS-BBA(联合汽车电子有限公司)</w:t>
      </w:r>
    </w:p>
    <w:p w14:paraId="2DE75D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55AD50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曲轴箱污染物控制装置：GL(天博智能科技（山东）股份有限公司)</w:t>
      </w:r>
    </w:p>
    <w:p w14:paraId="33A3F6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EGR型号：GDIV100(无锡隆盛科技股份有限公司)</w:t>
      </w:r>
    </w:p>
    <w:p w14:paraId="6B42F5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 w14:paraId="6A585D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 w14:paraId="5F153A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17332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 w14:paraId="21C0CD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ECU型号：MG1US708(联合汽车电子有限公司)</w:t>
      </w:r>
    </w:p>
    <w:p w14:paraId="294E57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机外净化器：后：JL(宁波科森净化器制造有限公司)</w:t>
      </w:r>
    </w:p>
    <w:p w14:paraId="5A9164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前：JL(宁波科森净化器制造有限公司)</w:t>
      </w:r>
    </w:p>
    <w:p w14:paraId="59D0F5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燃油蒸发控制装置：HA2000(廊坊华安汽车装备有限公司)</w:t>
      </w:r>
    </w:p>
    <w:p w14:paraId="074A5EC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氧传感器：后：OXS-BBA(联合汽车电子有限公司)</w:t>
      </w:r>
    </w:p>
    <w:p w14:paraId="306CAED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73EB99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曲轴箱污染物控制装置：GL(宁波双驰电子有限公司)</w:t>
      </w:r>
    </w:p>
    <w:p w14:paraId="715B96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EGR型号：GDIV100(无锡隆盛科技股份有限公司)</w:t>
      </w:r>
    </w:p>
    <w:p w14:paraId="329FC0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 w14:paraId="701BE7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 w14:paraId="503FAC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32AB3BA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发动机：BHE15-BFN (极光湾科技有限公司) </w:t>
      </w:r>
    </w:p>
    <w:p w14:paraId="048D9A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ECU型号：MG1US708(联合汽车电子有限公司)</w:t>
      </w:r>
    </w:p>
    <w:p w14:paraId="26BA57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机外净化器：后：JL(浙江科森生态科技股份有限公司)</w:t>
      </w:r>
    </w:p>
    <w:p w14:paraId="449BD37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前：JL(浙江科森生态科技股份有限公司)</w:t>
      </w:r>
    </w:p>
    <w:p w14:paraId="5EAB16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燃油蒸发控制装置：HA2000(廊坊华安汽车装备有限公司)</w:t>
      </w:r>
    </w:p>
    <w:p w14:paraId="113C75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氧传感器：后：OXS-BBA(联合汽车电子有限公司)</w:t>
      </w:r>
    </w:p>
    <w:p w14:paraId="29222E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5.2(联合汽车电子有限公司)</w:t>
      </w:r>
    </w:p>
    <w:p w14:paraId="3DB920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曲轴箱污染物控制装置：GL(宁波双驰电子有限公司)</w:t>
      </w:r>
    </w:p>
    <w:p w14:paraId="18F747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EGR型号：GDIV100(无锡隆盛科技股份有限公司)</w:t>
      </w:r>
    </w:p>
    <w:p w14:paraId="42FA0D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活性炭型号：BAX1500+BAX1100LD(英杰维特投资有限公司)</w:t>
      </w:r>
    </w:p>
    <w:p w14:paraId="06245713">
      <w:pPr>
        <w:spacing w:beforeLines="0" w:afterLines="0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IUPR率：≥0.1(联合汽车电子有限公司)</w:t>
      </w:r>
    </w:p>
    <w:p w14:paraId="13C4BB37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五十九、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更改补充2025年度第二批车型目录 </w:t>
      </w:r>
    </w:p>
    <w:p w14:paraId="04C34670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37CA8F21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130DF2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</w:p>
    <w:p w14:paraId="5E971A2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7" w:name="_Toc2249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、新大洲本田摩托（苏州）有限公司</w:t>
      </w:r>
      <w:bookmarkEnd w:id="87"/>
    </w:p>
    <w:p w14:paraId="6E0C9F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SDH150T-8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两轮普通摩托车</w:t>
      </w:r>
    </w:p>
    <w:p w14:paraId="06D81D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7A4DB0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发动机：SDH1P58MJ (新大洲本田摩托（苏州）有限公司) </w:t>
      </w:r>
    </w:p>
    <w:p w14:paraId="1B6660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供油器型号：VY(Hitachi Astemo Lamphun,Ltd.)</w:t>
      </w:r>
    </w:p>
    <w:p w14:paraId="04F2FA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点火器型号：D22CBA41(Shindengen（Thailand）Co.,Ltd.)</w:t>
      </w:r>
    </w:p>
    <w:p w14:paraId="7466DD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机外净化器：后：2CB 01-2(三井金属（珠海）环境技术有限公司)</w:t>
      </w:r>
    </w:p>
    <w:p w14:paraId="2701D0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前：2CB 01-1(三井金属（珠海）环境技术有限公司)</w:t>
      </w:r>
    </w:p>
    <w:p w14:paraId="12952F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燃油蒸发控制装置：K1Z(厦门信源环保科技有限公司)</w:t>
      </w:r>
    </w:p>
    <w:p w14:paraId="4F13B4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氧传感器：无：FHF(CERAMIC SENSOR CO., LTD.)</w:t>
      </w:r>
    </w:p>
    <w:p w14:paraId="4D1207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8D59D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 w14:paraId="7208F662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8" w:name="_Toc29162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、重庆长安汽车股份有限公司</w:t>
      </w:r>
      <w:bookmarkEnd w:id="88"/>
    </w:p>
    <w:p w14:paraId="0D2922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SC7140AAAA6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20DFC1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CBDAD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发动机：JL473ZQ9 (重庆长安汽车股份有限公司) </w:t>
      </w:r>
    </w:p>
    <w:p w14:paraId="43B105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机外净化器：无：CZ75ZS6G-42(重庆长安汽车股份有限公司)</w:t>
      </w:r>
    </w:p>
    <w:p w14:paraId="7431BB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燃油蒸发控制装置：GL-Ⅱ(天津市格林利福新技术有限公司)</w:t>
      </w:r>
    </w:p>
    <w:p w14:paraId="72AB76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氧传感器：后：LSF4 TSP(联合汽车电子有限公司)</w:t>
      </w:r>
    </w:p>
    <w:p w14:paraId="1F3BB99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前：LSU ADV(联合汽车电子有限公司)</w:t>
      </w:r>
    </w:p>
    <w:p w14:paraId="631533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颗粒捕集器（GPF）：无：CZ30ZS6G-42(重庆长安汽车股份有限公司)</w:t>
      </w:r>
    </w:p>
    <w:p w14:paraId="7BC7CE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7B9BD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2</w:t>
      </w:r>
    </w:p>
    <w:p w14:paraId="6F737717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89" w:name="_Toc2450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、北汽重型汽车有限公司</w:t>
      </w:r>
      <w:bookmarkEnd w:id="89"/>
    </w:p>
    <w:p w14:paraId="3961D1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BJ4250D6CP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半挂牵引车</w:t>
      </w:r>
    </w:p>
    <w:p w14:paraId="7AD029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6B725D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1AE0EF0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269354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63D89F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35F357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67FE66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 (中国)有限公司)</w:t>
      </w:r>
    </w:p>
    <w:p w14:paraId="480E63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 (中国)有限公司)</w:t>
      </w:r>
    </w:p>
    <w:p w14:paraId="2FDBDA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238E72E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3F02ED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4159A4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73C73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0FDE6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在线监控车载终端：ZHF9-007 (中寰卫星导航通信有限公司)</w:t>
      </w:r>
    </w:p>
    <w:p w14:paraId="2A1EBC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A5BB8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发动机：X12NS6B520 (北京福田康明斯发动机有限公司) </w:t>
      </w:r>
    </w:p>
    <w:p w14:paraId="4350FF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喷油泵型号：XPI(康明斯燃油系统(武汉)有限公司)</w:t>
      </w:r>
    </w:p>
    <w:p w14:paraId="3D4CAD3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喷油器型号：XPI(康明斯燃油系统(武汉)有限公司)</w:t>
      </w:r>
    </w:p>
    <w:p w14:paraId="4D9F070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增压器型号：HE500WG(无锡康明斯涡轮增压技术有限公司)</w:t>
      </w:r>
    </w:p>
    <w:p w14:paraId="099D47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OBD型号：43(Cummins Inc.)</w:t>
      </w:r>
    </w:p>
    <w:p w14:paraId="55CD4A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 (中国)有限公司)</w:t>
      </w:r>
    </w:p>
    <w:p w14:paraId="539468C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 (中国)有限公司)</w:t>
      </w:r>
    </w:p>
    <w:p w14:paraId="0713E1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0DEC6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43BC3F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5D8019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CD230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0F9B15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在线监控车载终端：JKC350(武汉英泰斯特电子技术有限公司)</w:t>
      </w:r>
    </w:p>
    <w:p w14:paraId="49F30711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六十、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更改补充2025年度第三批车型目录 </w:t>
      </w:r>
    </w:p>
    <w:p w14:paraId="56223195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7C9B0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39A7FB1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</w:p>
    <w:p w14:paraId="634341E6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0" w:name="_Toc11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4"/>
          <w:szCs w:val="24"/>
        </w:rPr>
        <w:t>、雅马哈发动机株式会社</w:t>
      </w:r>
      <w:bookmarkEnd w:id="90"/>
    </w:p>
    <w:p w14:paraId="7A8DC7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SJ21D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两轮摩托车</w:t>
      </w:r>
    </w:p>
    <w:p w14:paraId="6BDA1C1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发动机：J421E (雅马哈发动机株式会社) </w:t>
      </w:r>
    </w:p>
    <w:p w14:paraId="0898C7E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供油器型号：2310(DENSO　CORPORATION)</w:t>
      </w:r>
    </w:p>
    <w:p w14:paraId="25CB6A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点火器型号：TBDFEM(DENSO　CORPORATION)</w:t>
      </w:r>
    </w:p>
    <w:p w14:paraId="67E2E1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机外净化器：前：BSWA(CATALER CORPORATION)</w:t>
      </w:r>
    </w:p>
    <w:p w14:paraId="3A31CE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右：BSWB(CATALER CORPORATION)</w:t>
      </w:r>
    </w:p>
    <w:p w14:paraId="3C4995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燃油蒸发控制装置：BC3-24170-00(爱三工业株式会社)</w:t>
      </w:r>
    </w:p>
    <w:p w14:paraId="70FE25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氧传感器：后：C34W(DENSO　CORPORATION)</w:t>
      </w:r>
    </w:p>
    <w:p w14:paraId="05A9D1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前：1WS-00 (DENSO　CORPORATION)</w:t>
      </w:r>
    </w:p>
    <w:p w14:paraId="20DA4F2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58FC21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发动机：J421E (雅马哈发动机株式会社) </w:t>
      </w:r>
    </w:p>
    <w:p w14:paraId="5F4BD93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供油器型号：2310(DENSO　CORPORATION)</w:t>
      </w:r>
    </w:p>
    <w:p w14:paraId="114BEC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点火器型号：TBDFEM(DENSO　CORPORATION)</w:t>
      </w:r>
    </w:p>
    <w:p w14:paraId="59DA5A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机外净化器：后：BSWB(CATALER CORPORATION)</w:t>
      </w:r>
    </w:p>
    <w:p w14:paraId="07FF72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前：BSWA(CATALER CORPORATION)</w:t>
      </w:r>
    </w:p>
    <w:p w14:paraId="5A11BE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燃油蒸发控制装置：BC3-24170-00(爱三工业株式会社)</w:t>
      </w:r>
    </w:p>
    <w:p w14:paraId="1C08BB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氧传感器：后：C34W(DENSO　CORPORATION)</w:t>
      </w:r>
    </w:p>
    <w:p w14:paraId="43E869C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前：1WS-00 (DENSO　CORPORATION)</w:t>
      </w:r>
    </w:p>
    <w:p w14:paraId="6EEB720F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6BFA7435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1" w:name="_Toc1794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、河北中达凯专用车股份有限公司</w:t>
      </w:r>
      <w:bookmarkEnd w:id="91"/>
    </w:p>
    <w:p w14:paraId="75781B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ZDK5048TWC-FT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污水处理车</w:t>
      </w:r>
    </w:p>
    <w:p w14:paraId="165D1F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发动机：F2.5NS6B160 (北京福田康明斯发动机有限公司) </w:t>
      </w:r>
    </w:p>
    <w:p w14:paraId="58463E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0E90FD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1E3382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5A5B9B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0EE0CB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CDF81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0FDBCC2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337CC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FDD15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AE0A6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374F7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204216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E3ADD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更改为</w:t>
      </w:r>
    </w:p>
    <w:p w14:paraId="4870C7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发动机：F2.5NS6B150 (北京福田康明斯发动机有限公司) </w:t>
      </w:r>
    </w:p>
    <w:p w14:paraId="24A908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38AEE4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30E018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083D0F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83C35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02BC42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32F6B3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16E6824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19E312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27A24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49EB69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D195A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3D0BC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C2546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1BD521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发动机：F2.8NS6B156 (北京福田康明斯发动机有限公司) </w:t>
      </w:r>
    </w:p>
    <w:p w14:paraId="57ECCF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喷油泵型号：CP4(博世动力总成有限公司)</w:t>
      </w:r>
    </w:p>
    <w:p w14:paraId="4FCF31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喷油器型号：CRI1-18(博世动力总成有限公司)</w:t>
      </w:r>
    </w:p>
    <w:p w14:paraId="1ED055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13F23D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122E14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催化转化器(ASC)：SCRV026(博世汽车系统(无锡)有限公司)</w:t>
      </w:r>
    </w:p>
    <w:p w14:paraId="2F33ED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SCR排气处理器型号：SCRV026(博世汽车系统(无锡)有限公司)</w:t>
      </w:r>
    </w:p>
    <w:p w14:paraId="3AE10F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DPF排气处理器型号：DPFP016(博世汽车系统(无锡)有限公司)</w:t>
      </w:r>
    </w:p>
    <w:p w14:paraId="758A27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DOC排气处理器型号：DOCP016(博世汽车系统(无锡)有限公司)</w:t>
      </w:r>
    </w:p>
    <w:p w14:paraId="5751A89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SCR系统尿素计量泵型号：Denoxtronic-SM(博世动力总成有限公司)</w:t>
      </w:r>
    </w:p>
    <w:p w14:paraId="7A992EE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NOX传感器型号：后：NB0100(博世汽车系统（无锡）有限公司)</w:t>
      </w:r>
    </w:p>
    <w:p w14:paraId="62A471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前：NB0100(博世汽车系统（无锡）有限公司)</w:t>
      </w:r>
    </w:p>
    <w:p w14:paraId="2F5376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53EAA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C6D04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发动机：Q25-152E60 (安徽全柴动力股份有限公司) </w:t>
      </w:r>
    </w:p>
    <w:p w14:paraId="6225D6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喷油泵型号：CRP01(博世动力总成有限公司)</w:t>
      </w:r>
    </w:p>
    <w:p w14:paraId="6BB906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喷油器型号：CRI01(博世动力总成有限公司)</w:t>
      </w:r>
    </w:p>
    <w:p w14:paraId="5D94AF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增压器型号：JP48(宁波威孚天力增压技术股份有限公司)</w:t>
      </w:r>
    </w:p>
    <w:p w14:paraId="13C3AD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OBD型号：CN-OBD-6(安徽全柴动力股份有限公司)</w:t>
      </w:r>
    </w:p>
    <w:p w14:paraId="568F66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催化转化器(ASC)：ASC02(安徽全柴动力股份有限公司)</w:t>
      </w:r>
    </w:p>
    <w:p w14:paraId="42BC4F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SCR排气处理器型号：SCR02(安徽全柴动力股份有限公司)</w:t>
      </w:r>
    </w:p>
    <w:p w14:paraId="7310C0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DPF排气处理器型号：DPF02(安徽全柴动力股份有限公司)</w:t>
      </w:r>
    </w:p>
    <w:p w14:paraId="29F078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DOC排气处理器型号：DOC02(安徽全柴动力股份有限公司)</w:t>
      </w:r>
    </w:p>
    <w:p w14:paraId="417AA6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EGR型号：EGR01(安徽全柴动力股份有限公司)</w:t>
      </w:r>
    </w:p>
    <w:p w14:paraId="7E21C8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SCR系统尿素计量泵型号：Denoxtronic6-5(博世动力总成有限公司)</w:t>
      </w:r>
    </w:p>
    <w:p w14:paraId="6A9CBE4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NOX传感器型号：后：EGS-NX(博世动力总成有限公司)</w:t>
      </w:r>
    </w:p>
    <w:p w14:paraId="7E2315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前：EGS-NX(博世动力总成有限公司)</w:t>
      </w:r>
    </w:p>
    <w:p w14:paraId="788D05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00E2032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F7119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发动机：4F25TC3 (北汽福田汽车股份有限公司) </w:t>
      </w:r>
    </w:p>
    <w:p w14:paraId="4AB20A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喷油泵型号：CP4(BOSCH)</w:t>
      </w:r>
    </w:p>
    <w:p w14:paraId="61F42B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喷油器型号：CRI(BOSCH)</w:t>
      </w:r>
    </w:p>
    <w:p w14:paraId="7992FE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增压器型号：JEAP50(宁波威孚天力增压技术股份有限公司)</w:t>
      </w:r>
    </w:p>
    <w:p w14:paraId="026779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OBD型号：CN6b-OBD(BOSCH)</w:t>
      </w:r>
    </w:p>
    <w:p w14:paraId="5BC928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催化转化器(ASC)：C06A301DPS(北汽福田汽车股份有限公司)</w:t>
      </w:r>
    </w:p>
    <w:p w14:paraId="58330E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SCR排气处理器型号：C06A301DPS(北汽福田汽车股份有限公司)</w:t>
      </w:r>
    </w:p>
    <w:p w14:paraId="2D90850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DPF排气处理器型号：C06A301DPS(北汽福田汽车股份有限公司)</w:t>
      </w:r>
    </w:p>
    <w:p w14:paraId="0826F1A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DOC排气处理器型号：C06A301DPS(北汽福田汽车股份有限公司)</w:t>
      </w:r>
    </w:p>
    <w:p w14:paraId="75696E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EGR型号：G3V100(博格华纳排放系统(宁波)有限公司)</w:t>
      </w:r>
    </w:p>
    <w:p w14:paraId="789181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SCR系统尿素计量泵型号：5UD101W(BOSCH)</w:t>
      </w:r>
    </w:p>
    <w:p w14:paraId="05F10D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NOX传感器型号：后：EGS-NX(BOSCH)</w:t>
      </w:r>
    </w:p>
    <w:p w14:paraId="33566D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前：EGS-NX(BOSCH)</w:t>
      </w:r>
    </w:p>
    <w:p w14:paraId="23EFB4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166EE2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E5A0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0E7542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709FD8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57521E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4E379A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1692A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B04224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7561DEC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10A6C2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CC2EAF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2A13B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52F874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4CE49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7AFA34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5ADC7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发动机：F2.5NS6B160 (北京福田康明斯发动机有限公司) </w:t>
      </w:r>
    </w:p>
    <w:p w14:paraId="2DDF4C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72541A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1A8A3F3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61B7FE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4BDC21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51CBA2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4E42B0C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4053ED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19AA891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155AEF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15C990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72208FC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在线监控车载终端：YLB02(北汽福田汽车股份有限公司)</w:t>
      </w:r>
    </w:p>
    <w:p w14:paraId="59B5FB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65737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发动机：F2.5NS6B131 (北京福田康明斯发动机有限公司) </w:t>
      </w:r>
    </w:p>
    <w:p w14:paraId="6CE70A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62B3617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6AFDE6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192564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732E64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662C34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6E0346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6C5C494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6F2EFB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762575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NOX传感器型号：后：NB1500(Cummins Inc.)</w:t>
      </w:r>
    </w:p>
    <w:p w14:paraId="7CDE50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前：NB1510(Cummins Inc.)</w:t>
      </w:r>
    </w:p>
    <w:p w14:paraId="54B293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A0AA9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0AE84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发动机：4F25TC (北汽福田汽车股份有限公司) </w:t>
      </w:r>
    </w:p>
    <w:p w14:paraId="0FA61B9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喷油泵型号：CP4(BOSCH)</w:t>
      </w:r>
    </w:p>
    <w:p w14:paraId="1FD5FA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喷油器型号：CRI(BOSCH)</w:t>
      </w:r>
    </w:p>
    <w:p w14:paraId="6A9D31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增压器型号：JEAP50(宁波威孚天力增压技术股份有限公司)</w:t>
      </w:r>
    </w:p>
    <w:p w14:paraId="724D9C0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OBD型号：CN6b-OBD(BOSCH)</w:t>
      </w:r>
    </w:p>
    <w:p w14:paraId="25A0E2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催化转化器(ASC)：C06A301DPS(北汽福田汽车股份有限公司)</w:t>
      </w:r>
    </w:p>
    <w:p w14:paraId="13B599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SCR排气处理器型号：C06A301DPS(北汽福田汽车股份有限公司)</w:t>
      </w:r>
    </w:p>
    <w:p w14:paraId="726AF7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DPF排气处理器型号：C06A301DPS(北汽福田汽车股份有限公司)</w:t>
      </w:r>
    </w:p>
    <w:p w14:paraId="528628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DOC排气处理器型号：C06A301DPS(北汽福田汽车股份有限公司)</w:t>
      </w:r>
    </w:p>
    <w:p w14:paraId="1E16D9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EGR型号：G3V100(博格华纳排放系统(宁波)有限公司)</w:t>
      </w:r>
    </w:p>
    <w:p w14:paraId="10629D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SCR系统尿素计量泵型号：5UD101W(BOSCH)</w:t>
      </w:r>
    </w:p>
    <w:p w14:paraId="386749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NOX传感器型号：后：EGS-NX(BOSCH)</w:t>
      </w:r>
    </w:p>
    <w:p w14:paraId="2BEFC4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前：EGS-NX(BOSCH)</w:t>
      </w:r>
    </w:p>
    <w:p w14:paraId="11B397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21298B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23CDDF2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六十一、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更改补充2025年度第四批车型目录 </w:t>
      </w:r>
    </w:p>
    <w:p w14:paraId="7DFAA3FC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283AB4C5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C3AB8F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</w:p>
    <w:p w14:paraId="73859B9D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2" w:name="_Toc2883"/>
      <w:r>
        <w:rPr>
          <w:rFonts w:hint="default"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、中国重汽集团成都王牌商用车有限公司</w:t>
      </w:r>
      <w:bookmarkEnd w:id="92"/>
    </w:p>
    <w:p w14:paraId="35B2EC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ZZ5184TXSK5317Z1BEV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纯电动洗扫车</w:t>
      </w:r>
    </w:p>
    <w:p w14:paraId="408DC7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车辆名称:由 纯电动清洗车  更改为  纯电动洗扫车</w:t>
      </w:r>
    </w:p>
    <w:p w14:paraId="491911F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65DCA8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</w:p>
    <w:p w14:paraId="79F5765C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3" w:name="_Toc4356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  <w:szCs w:val="24"/>
        </w:rPr>
        <w:t>、一汽-大众汽车有限公司</w:t>
      </w:r>
      <w:bookmarkEnd w:id="93"/>
    </w:p>
    <w:p w14:paraId="67238E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FV7154HADEA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轿车</w:t>
      </w:r>
    </w:p>
    <w:p w14:paraId="4DF892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345E79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发动机：DYZ (一汽-大众汽车有限公司) </w:t>
      </w:r>
    </w:p>
    <w:p w14:paraId="4AE5BD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机外净化器：无：5QD 166 FB(长春佛吉亚排气系统有限公司)</w:t>
      </w:r>
    </w:p>
    <w:p w14:paraId="2C47AC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燃油蒸发控制装置：5Q0 196 A(廊坊华安汽车装备有限公司)</w:t>
      </w:r>
    </w:p>
    <w:p w14:paraId="3BAF687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氧传感器：后：LD12S(常熟特殊陶业有限公司)</w:t>
      </w:r>
    </w:p>
    <w:p w14:paraId="12A526D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前：UE07A(常熟特殊陶业有限公司)</w:t>
      </w:r>
    </w:p>
    <w:p w14:paraId="2824E0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颗粒捕集器（GPF）：无：5QD 181 EA(长春佛吉亚排气系统有限公司)</w:t>
      </w:r>
    </w:p>
    <w:p w14:paraId="0EBA605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1BD86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0EA86E3A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4" w:name="_Toc30932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46</w:t>
      </w:r>
      <w:r>
        <w:rPr>
          <w:rFonts w:hint="default" w:ascii="Times New Roman" w:hAnsi="Times New Roman" w:eastAsia="宋体" w:cs="Times New Roman"/>
          <w:sz w:val="24"/>
          <w:szCs w:val="24"/>
        </w:rPr>
        <w:t>、中国重汽集团济宁商用车有限公司</w:t>
      </w:r>
      <w:bookmarkEnd w:id="94"/>
    </w:p>
    <w:p w14:paraId="1E5431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ZZ5187XLCN511KF1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冷藏车</w:t>
      </w:r>
    </w:p>
    <w:p w14:paraId="018DDB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271CF5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7857A78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01F18C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2D31B4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增压器型号：S200G(格华纳汽车零部件(宁波)有限公司)</w:t>
      </w:r>
    </w:p>
    <w:p w14:paraId="192656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05ADBC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152E36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69CA30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11FB45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567B17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6B79DC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4D150A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6BF948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6FB869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FF5DD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4DCC806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456D83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3CD083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增压器型号：HE300WG(无锡康明斯涡轮增压技术有限公司)</w:t>
      </w:r>
    </w:p>
    <w:p w14:paraId="19C352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6244D2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3850C4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353082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673344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604744A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1A9EB9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35605FA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7A68E6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7575EC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5125B0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发动机：MC07H.33-61 (中国重型汽车集团有限公司) </w:t>
      </w:r>
    </w:p>
    <w:p w14:paraId="4924EA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喷油泵型号：P-MC07-6(博世动力总成有限公司)</w:t>
      </w:r>
    </w:p>
    <w:p w14:paraId="1DD6979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喷油器型号：IN-07(博世动力总成有限公司)</w:t>
      </w:r>
    </w:p>
    <w:p w14:paraId="728235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增压器型号：WF70P(无锡威孚高科技集团股份有限公司)</w:t>
      </w:r>
    </w:p>
    <w:p w14:paraId="38B2560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OBD型号：CN-OBD-6(中国重型汽车集团有限公司)</w:t>
      </w:r>
    </w:p>
    <w:p w14:paraId="7FF132D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催化转化器(ASC)：RV540118(中国重型汽车集团有限公司)</w:t>
      </w:r>
    </w:p>
    <w:p w14:paraId="10A1C5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SCR排气处理器型号：RV540118(中国重型汽车集团有限公司)</w:t>
      </w:r>
    </w:p>
    <w:p w14:paraId="125A19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DPF排气处理器型号：RV540117(中国重型汽车集团有限公司)</w:t>
      </w:r>
    </w:p>
    <w:p w14:paraId="561A22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DOC排气处理器型号：RV540116(中国重型汽车集团有限公司)</w:t>
      </w:r>
    </w:p>
    <w:p w14:paraId="6115E9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SCR系统尿素计量泵型号：SM-MC11-13(博世动力总成有限公司)</w:t>
      </w:r>
    </w:p>
    <w:p w14:paraId="281E91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NOX传感器型号：后：RE090012(中国重型汽车集团有限公司)</w:t>
      </w:r>
    </w:p>
    <w:p w14:paraId="6FFA87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前：RE090012(中国重型汽车集团有限公司)</w:t>
      </w:r>
    </w:p>
    <w:p w14:paraId="72C8E5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在线监控车载终端：SVT81(上海势航网络科技有限公司)</w:t>
      </w:r>
    </w:p>
    <w:p w14:paraId="2094C6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FCA9842">
      <w:pPr>
        <w:spacing w:beforeLines="0" w:afterLines="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7D2319C8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5" w:name="_Toc11098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43</w:t>
      </w:r>
      <w:r>
        <w:rPr>
          <w:rFonts w:hint="default" w:ascii="Times New Roman" w:hAnsi="Times New Roman" w:eastAsia="宋体" w:cs="Times New Roman"/>
          <w:sz w:val="24"/>
          <w:szCs w:val="24"/>
        </w:rPr>
        <w:t>、易安达（湖北）新能源汽车有限公司</w:t>
      </w:r>
      <w:bookmarkEnd w:id="95"/>
    </w:p>
    <w:p w14:paraId="0F48A3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YAD5045TQZBJ6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清障车</w:t>
      </w:r>
    </w:p>
    <w:p w14:paraId="790498D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0B1718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发动机：YN25PLUS160A (昆明云内动力股份有限公司) </w:t>
      </w:r>
    </w:p>
    <w:p w14:paraId="04CB2FE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2A2B41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喷油器型号：CRI1-20(博世动力总成有限公司)</w:t>
      </w:r>
    </w:p>
    <w:p w14:paraId="671A674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增压器型号：DEV-Z30(宁波威孚天力增压技术股份有限公司)</w:t>
      </w:r>
    </w:p>
    <w:p w14:paraId="408FEB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OBD型号：DEV-ECM-2(博世动力总成有限公司)</w:t>
      </w:r>
    </w:p>
    <w:p w14:paraId="0BD37C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催化转化器(ASC)：490-17CHH(无锡恒和环保科技有限公司)</w:t>
      </w:r>
    </w:p>
    <w:p w14:paraId="37B6B27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SCR排气处理器型号：490-17CHH(无锡恒和环保科技有限公司)</w:t>
      </w:r>
    </w:p>
    <w:p w14:paraId="05AA43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DPF排气处理器型号：490-17BHH(无锡恒和环保科技有限公司)</w:t>
      </w:r>
    </w:p>
    <w:p w14:paraId="41D8DEC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DOC排气处理器型号：490-17AHH(无锡恒和环保科技有限公司)</w:t>
      </w:r>
    </w:p>
    <w:p w14:paraId="07BEF3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SCR系统尿素计量泵型号：HH-SM(无锡恒和环保科技有限公司)</w:t>
      </w:r>
    </w:p>
    <w:p w14:paraId="1C3D2D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NOX传感器型号：后：DEV-NOx(深圳市森世泰科技有限公司)</w:t>
      </w:r>
    </w:p>
    <w:p w14:paraId="657FE8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前：DEV-NOx(深圳市森世泰科技有限公司)</w:t>
      </w:r>
    </w:p>
    <w:p w14:paraId="337652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39DD28B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5CDF7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发动机：F2.5NS6B172 (北京福田康明斯发动机有限公司) </w:t>
      </w:r>
    </w:p>
    <w:p w14:paraId="41457E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喷油泵型号：CB4(博世动力总成有限公司)</w:t>
      </w:r>
    </w:p>
    <w:p w14:paraId="2570025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喷油器型号：0445(博世动力总成有限公司)</w:t>
      </w:r>
    </w:p>
    <w:p w14:paraId="6D102FF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增压器型号：HE150WG(无锡康明斯涡轮增压技术有限公司)</w:t>
      </w:r>
    </w:p>
    <w:p w14:paraId="0200AD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OBD型号：41(Cummins Inc.)</w:t>
      </w:r>
    </w:p>
    <w:p w14:paraId="5BDC37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催化转化器(ASC)：SCRV026(康明斯排放处理系统(中国)有限公司)</w:t>
      </w:r>
    </w:p>
    <w:p w14:paraId="1F3B99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SCR排气处理器型号：SCRV026(康明斯排放处理系统(中国)有限公司)</w:t>
      </w:r>
    </w:p>
    <w:p w14:paraId="536C86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DPF排气处理器型号：DPFP0162(康明斯排放处理系统(中国)有限公司)</w:t>
      </w:r>
    </w:p>
    <w:p w14:paraId="775088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DOC排气处理器型号：DOCP016(康明斯排放处理系统(中国)有限公司)</w:t>
      </w:r>
    </w:p>
    <w:p w14:paraId="5FAA82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SCR系统尿素计量泵型号：CUDS2(Cummins Inc.)</w:t>
      </w:r>
    </w:p>
    <w:p w14:paraId="309B3E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NOX传感器型号：后：NB1510(Cummins Inc.)</w:t>
      </w:r>
    </w:p>
    <w:p w14:paraId="5EFCB78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前：NB1500(Cummins Inc.)</w:t>
      </w:r>
    </w:p>
    <w:p w14:paraId="2BE7445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在线监控车载终端：ZLB04(北汽福田汽车股份有限公司)</w:t>
      </w:r>
    </w:p>
    <w:p w14:paraId="5A0CC5A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</w:p>
    <w:p w14:paraId="01564056">
      <w:pPr>
        <w:spacing w:beforeLines="0" w:afterLines="0" w:line="600" w:lineRule="atLeas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六十二、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 xml:space="preserve">更改补充2025年度第五批车型目录 </w:t>
      </w:r>
    </w:p>
    <w:p w14:paraId="1D668DAE">
      <w:pPr>
        <w:spacing w:beforeLines="0" w:afterLines="0" w:line="400" w:lineRule="atLeast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(下文出现的“*”代表随机变动实号，“（*）”代表随机变动实号或虚号)  </w:t>
      </w:r>
    </w:p>
    <w:p w14:paraId="4E933E48">
      <w:pPr>
        <w:spacing w:beforeLines="0" w:afterLines="0" w:line="400" w:lineRule="atLeast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 w14:paraId="3D9116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附件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</w:p>
    <w:p w14:paraId="0C988509">
      <w:pPr>
        <w:pStyle w:val="2"/>
        <w:spacing w:beforeLines="0" w:afterLines="0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bookmarkStart w:id="96" w:name="_Toc5721"/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32</w:t>
      </w:r>
      <w:r>
        <w:rPr>
          <w:rFonts w:hint="default" w:ascii="Times New Roman" w:hAnsi="Times New Roman" w:eastAsia="宋体" w:cs="Times New Roman"/>
          <w:sz w:val="24"/>
          <w:szCs w:val="24"/>
        </w:rPr>
        <w:t>、陕西汽车集团股份有限公司</w:t>
      </w:r>
      <w:bookmarkEnd w:id="96"/>
    </w:p>
    <w:p w14:paraId="36A12E9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SX4259XD4F1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牵引汽车</w:t>
      </w:r>
    </w:p>
    <w:p w14:paraId="24FE68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增加</w:t>
      </w:r>
    </w:p>
    <w:p w14:paraId="456BC6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发动机：WP13.550E62 (潍柴动力股份有限公司) </w:t>
      </w:r>
    </w:p>
    <w:p w14:paraId="7ABFF5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31898E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34D7CB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增压器型号：GTA42(盖瑞特动力科技(上海)有限公司)</w:t>
      </w:r>
    </w:p>
    <w:p w14:paraId="617561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4076437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0FCA527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174A4B3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1C6C32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3877D6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7CDF80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68007D4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0A90322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在线监控车载终端：TXJ-BR4-YW15(陕西天行健车联网信息技术有限公司)</w:t>
      </w:r>
    </w:p>
    <w:p w14:paraId="33BEFD5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D54CC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发动机：WP13.550E62 (潍柴动力股份有限公司) </w:t>
      </w:r>
    </w:p>
    <w:p w14:paraId="5882580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389B52F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3C95EC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增压器型号：GTA42(盖瑞特动力科技(上海)有限公司)</w:t>
      </w:r>
    </w:p>
    <w:p w14:paraId="2C3BCA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2BA881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0446A1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639C0F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584AA68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27EE59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089CA5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24454E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2A2471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在线监控车载终端：TXJ-BR4-HQ15(陕西天行健车联网信息技术有限公司)</w:t>
      </w:r>
    </w:p>
    <w:p w14:paraId="16D8D7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DB2CD1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发动机：WP13.480E62 (潍柴动力股份有限公司) </w:t>
      </w:r>
    </w:p>
    <w:p w14:paraId="13736B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3A8B64B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0F18B1E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5B472F7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4D5504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748330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60B4FD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4EB03D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3B5683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1DF831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271F80B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5C129D7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在线监控车载终端：TXJ-BR4-HQ23(陕西天行健车联网信息技术有限公司)</w:t>
      </w:r>
    </w:p>
    <w:p w14:paraId="65FEED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AC7CF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发动机：WP13.480E62 (潍柴动力股份有限公司) </w:t>
      </w:r>
    </w:p>
    <w:p w14:paraId="655049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2F3FCF9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70C7DC9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增压器型号：GTA42(盖瑞特动力科技(上海)有限公司)</w:t>
      </w:r>
    </w:p>
    <w:p w14:paraId="745FD9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08652E2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00C4880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1F246C6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1D2DACA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338DC39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2BDB561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0302EB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2D86B5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在线监控车载终端：TXJ-BR4-HB15(陕西天行健车联网信息技术有限公司)</w:t>
      </w:r>
    </w:p>
    <w:p w14:paraId="040597E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4EC579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发动机：WP13.480E62 (潍柴动力股份有限公司) </w:t>
      </w:r>
    </w:p>
    <w:p w14:paraId="7E45BA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21131C8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1A7861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64751D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59DB0BB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4C94DD4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7065CD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6183958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309B36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123929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50FC9B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2686D3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在线监控车载终端：TXJ-BR4-HB15(陕西天行健车联网信息技术有限公司)</w:t>
      </w:r>
    </w:p>
    <w:p w14:paraId="60E466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785DC4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发动机：WP13.550E62 (潍柴动力股份有限公司) </w:t>
      </w:r>
    </w:p>
    <w:p w14:paraId="1ED69B2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294764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38A8E0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增压器型号：GTA42(盖瑞特动力科技(上海)有限公司)</w:t>
      </w:r>
    </w:p>
    <w:p w14:paraId="5B164A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7412A7E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6823B5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0B2FB4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7AACC04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358711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5F369E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3F8C3C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3C6199F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在线监控车载终端：TXJ-BR4-HB15(陕西天行健车联网信息技术有限公司)</w:t>
      </w:r>
    </w:p>
    <w:p w14:paraId="773857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4FA76F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发动机：WP13.530E62 (潍柴动力股份有限公司) </w:t>
      </w:r>
    </w:p>
    <w:p w14:paraId="466A3D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137FC3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1BB050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50C82E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6E8E01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2A6E05D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4C0F59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063FA1B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4DCDC16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4C61273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3CB104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60B3E3E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在线监控车载终端：TXJ-BR4-HB15(陕西天行健车联网信息技术有限公司)</w:t>
      </w:r>
    </w:p>
    <w:p w14:paraId="2F3582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63AA93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发动机：WP13.480E62 (潍柴动力股份有限公司) </w:t>
      </w:r>
    </w:p>
    <w:p w14:paraId="7651CD5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4F12B3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672946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21DD3A2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2F0EBD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3E1541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213CD8F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465CDD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211702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41109DC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3F78074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54301D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在线监控车载终端：TXJ-BR4-HQ15(陕西天行健车联网信息技术有限公司)</w:t>
      </w:r>
    </w:p>
    <w:p w14:paraId="52A3C0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54D86E6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发动机：WP13.530E62 (潍柴动力股份有限公司) </w:t>
      </w:r>
    </w:p>
    <w:p w14:paraId="20D659C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41729E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69AC60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增压器型号：GTA42(盖瑞特动力科技(上海)有限公司)</w:t>
      </w:r>
    </w:p>
    <w:p w14:paraId="067B0F1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486856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7AAF78D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69BA59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251DCF8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2CF9C4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4F5FD9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03E4B61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434475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在线监控车载终端：TXJ-BR4-HB15(陕西天行健车联网信息技术有限公司)</w:t>
      </w:r>
    </w:p>
    <w:p w14:paraId="1F7701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B1A635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发动机：WP13.480E62 (潍柴动力股份有限公司) </w:t>
      </w:r>
    </w:p>
    <w:p w14:paraId="31FA731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3CF0F2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6072F6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5CE587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3A71F54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541967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563DDF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1F9C123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3D6B4D3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5C2D9FC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7AA676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40A08D5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在线监控车载终端：TXJ-BR4-YW15(陕西天行健车联网信息技术有限公司)</w:t>
      </w:r>
    </w:p>
    <w:p w14:paraId="6F5D7A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AFDBC1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发动机：WP13.530E62 (潍柴动力股份有限公司) </w:t>
      </w:r>
    </w:p>
    <w:p w14:paraId="1682F4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1357B12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44ABD7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00561A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5680ACC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03591B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25AF60A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3E97FF0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4E6FD7E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405840B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1100D34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36591DB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在线监控车载终端：TXJ-BR4-HQ23(陕西天行健车联网信息技术有限公司)</w:t>
      </w:r>
    </w:p>
    <w:p w14:paraId="6474033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2D6EC2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发动机：WP13.550E62 (潍柴动力股份有限公司) </w:t>
      </w:r>
    </w:p>
    <w:p w14:paraId="0B488A7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221BE00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49BFCE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088D0D3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2C293B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3D2443E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3F5991D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7E8F94D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0A6C8D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1AB14A2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4441DA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748194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在线监控车载终端：TXJ-BR4-HB15(陕西天行健车联网信息技术有限公司)</w:t>
      </w:r>
    </w:p>
    <w:p w14:paraId="3DDD802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FAF03D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发动机：WP13.480E62 (潍柴动力股份有限公司) </w:t>
      </w:r>
    </w:p>
    <w:p w14:paraId="2037680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63FE00A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1B6326E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增压器型号：GTA42(盖瑞特动力科技(上海)有限公司)</w:t>
      </w:r>
    </w:p>
    <w:p w14:paraId="3F7154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0861764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2875326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69E6272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0A14128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552E3A8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231FD5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26923C9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61098E0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在线监控车载终端：TXJ-BR4-YW15(陕西天行健车联网信息技术有限公司)</w:t>
      </w:r>
    </w:p>
    <w:p w14:paraId="53D21CA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7D25BA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发动机：WP13.480E62 (潍柴动力股份有限公司) </w:t>
      </w:r>
    </w:p>
    <w:p w14:paraId="49230D3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747981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36C9D3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增压器型号：GTA42(盖瑞特动力科技(上海)有限公司)</w:t>
      </w:r>
    </w:p>
    <w:p w14:paraId="624AC02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081B41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623AA8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288835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336A20F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45926A8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1F2CBDC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4867F3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3968EF0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在线监控车载终端：TXJ-BR4-HQ23(陕西天行健车联网信息技术有限公司)</w:t>
      </w:r>
    </w:p>
    <w:p w14:paraId="10F8BA9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163AA9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发动机：WP13.530E62 (潍柴动力股份有限公司) </w:t>
      </w:r>
    </w:p>
    <w:p w14:paraId="0745C46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231EC8A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5E2D96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增压器型号：GTA42(盖瑞特动力科技(上海)有限公司)</w:t>
      </w:r>
    </w:p>
    <w:p w14:paraId="6331F7D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7007E96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323945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7E2F5F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696688D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4692F8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474811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6996046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78F3F16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在线监控车载终端：TXJ-BR4-HQ23(陕西天行健车联网信息技术有限公司)</w:t>
      </w:r>
    </w:p>
    <w:p w14:paraId="29F9ABF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23A9B8B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发动机：WP13.550E62 (潍柴动力股份有限公司) </w:t>
      </w:r>
    </w:p>
    <w:p w14:paraId="746E338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6A9E598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5925D88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增压器型号：GTA42(盖瑞特动力科技(上海)有限公司)</w:t>
      </w:r>
    </w:p>
    <w:p w14:paraId="46B44E6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75D4093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5F6B2C5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07E294C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7A8C848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3E78754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540E999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46FB98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29C8265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在线监控车载终端：TXJ-BR4-HQ23(陕西天行健车联网信息技术有限公司)</w:t>
      </w:r>
    </w:p>
    <w:p w14:paraId="5F636A6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BD3EBD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发动机：WP13.550E62 (潍柴动力股份有限公司) </w:t>
      </w:r>
    </w:p>
    <w:p w14:paraId="2471599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0A313CE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224FC85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65F438E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7CCFD39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5527224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47B0663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0DD058E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73BBD29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32CC4B7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6C2AA77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5DC572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在线监控车载终端：TXJ-BR4-HQ23(陕西天行健车联网信息技术有限公司)</w:t>
      </w:r>
    </w:p>
    <w:p w14:paraId="064645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0D09F4F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发动机：WP13.550E62 (潍柴动力股份有限公司) </w:t>
      </w:r>
    </w:p>
    <w:p w14:paraId="3DD542C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15E45D3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68B7F45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13EF07B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3B5B3E9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114395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7BCA6CE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0CC74CA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715B5AB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26C61AF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5FF6E91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53548C10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在线监控车载终端：TXJ-BR4-HQ15(陕西天行健车联网信息技术有限公司)</w:t>
      </w:r>
    </w:p>
    <w:p w14:paraId="5E234856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3C755787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发动机：WP13.550E62 (潍柴动力股份有限公司) </w:t>
      </w:r>
    </w:p>
    <w:p w14:paraId="2EE9802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26463D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06342F0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增压器型号：B3G(博格华纳汽车零部件(宁波)有限公司)</w:t>
      </w:r>
    </w:p>
    <w:p w14:paraId="357329FE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08B508F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52ABF2B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27105C1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2018902F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7AE6FD61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436658A3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24899B6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4AA9B44D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在线监控车载终端：TXJ-BR4-YW15(陕西天行健车联网信息技术有限公司)</w:t>
      </w:r>
    </w:p>
    <w:p w14:paraId="22BEDDD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或</w:t>
      </w:r>
    </w:p>
    <w:p w14:paraId="68D45A5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发动机：WP13.480E62 (潍柴动力股份有限公司) </w:t>
      </w:r>
    </w:p>
    <w:p w14:paraId="04627685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喷油泵型号：WPCP01(博世动力总成有限公司)</w:t>
      </w:r>
    </w:p>
    <w:p w14:paraId="12CDE98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喷油器型号：WPCRI01(博世动力总成有限公司)</w:t>
      </w:r>
    </w:p>
    <w:p w14:paraId="273332D8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增压器型号：GTA42(盖瑞特动力科技(上海)有限公司)</w:t>
      </w:r>
    </w:p>
    <w:p w14:paraId="1C71CB5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OBD型号：CN-OBD-6(潍柴动力股份有限公司)</w:t>
      </w:r>
    </w:p>
    <w:p w14:paraId="75CAF374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催化转化器(ASC)：WPASC01(潍柴动力空气净化科技有限公司)</w:t>
      </w:r>
    </w:p>
    <w:p w14:paraId="1E4255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SCR排气处理器型号：WPSCR01(潍柴动力空气净化科技有限公司)</w:t>
      </w:r>
    </w:p>
    <w:p w14:paraId="32AC121B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DPF排气处理器型号：WPDPF01(潍柴动力空气净化科技有限公司)</w:t>
      </w:r>
    </w:p>
    <w:p w14:paraId="742D1C19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DOC排气处理器型号：WPDOC01(潍柴动力空气净化科技有限公司)</w:t>
      </w:r>
    </w:p>
    <w:p w14:paraId="38E6A44C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SCR系统尿素计量泵型号：WPSM-001(潍柴动力空气净化科技有限公司)</w:t>
      </w:r>
    </w:p>
    <w:p w14:paraId="2B1EABF2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NOX传感器型号：后：WPNOx Sensor(潍柴动力空气净化科技有限公司)</w:t>
      </w:r>
    </w:p>
    <w:p w14:paraId="4DA940CA"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　　　前：WPNOx Sensor(潍柴动力空气净化科技有限公司)</w:t>
      </w:r>
    </w:p>
    <w:p w14:paraId="798FF426"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在线监控车载终端：TXJ-BR4-HQ15(陕西天行健车联网信息技术有限公司)</w:t>
      </w:r>
    </w:p>
    <w:p w14:paraId="3C5084F5">
      <w:pPr>
        <w:spacing w:line="600" w:lineRule="atLeast"/>
        <w:jc w:val="both"/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lang w:eastAsia="zh-CN"/>
        </w:rPr>
        <w:t>六十三、</w:t>
      </w:r>
      <w:r>
        <w:rPr>
          <w:rFonts w:hint="default" w:ascii="Times New Roman" w:hAnsi="Times New Roman" w:eastAsia="宋体" w:cs="Times New Roman"/>
          <w:b/>
          <w:bCs/>
          <w:color w:val="auto"/>
          <w:lang w:eastAsia="zh-CN"/>
        </w:rPr>
        <w:t>企业更名</w:t>
      </w:r>
    </w:p>
    <w:p w14:paraId="6FFE9F75">
      <w:pPr>
        <w:pStyle w:val="2"/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1、四川圣裕电子科技有限公司</w:t>
      </w:r>
    </w:p>
    <w:p w14:paraId="3C505D2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STSongStd-Light" w:hAnsi="STSongStd-Light" w:eastAsia="STSongStd-Light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更名为：四川圣裕电子科技有限公司</w:t>
      </w:r>
    </w:p>
    <w:p w14:paraId="15A1C0F9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17C5D629">
      <w:bookmarkStart w:id="97" w:name="_GoBack"/>
      <w:bookmarkEnd w:id="97"/>
    </w:p>
    <w:sectPr>
      <w:footerReference r:id="rId3" w:type="default"/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0A91A"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302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409C9"/>
    <w:rsid w:val="16BE185B"/>
    <w:rsid w:val="1BC00694"/>
    <w:rsid w:val="29C33313"/>
    <w:rsid w:val="3D8B1285"/>
    <w:rsid w:val="560F58BD"/>
    <w:rsid w:val="57C409C9"/>
    <w:rsid w:val="599C7113"/>
    <w:rsid w:val="64760260"/>
    <w:rsid w:val="67673E36"/>
    <w:rsid w:val="6F01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2025-04-02T02:46:00Z</dcterms:created>
  <dc:creator>赵旭</dc:creator>
  <cp:lastModifiedBy>赵旭</cp:lastModifiedBy>
  <dcterms:modified xsi:type="dcterms:W3CDTF">2025-04-02T02:50:38Z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A30A52297139436C9E6901080F8F00BC_13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