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2E187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009854F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第六批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电动车</w:t>
      </w:r>
    </w:p>
    <w:p w14:paraId="337EC5C5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   </w:t>
      </w:r>
    </w:p>
    <w:p w14:paraId="2AFEF683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56DC4A2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30916"/>
      <w:r>
        <w:rPr>
          <w:rFonts w:hint="default" w:ascii="Times New Roman" w:hAnsi="Times New Roman" w:eastAsia="宋体" w:cs="Times New Roman"/>
          <w:sz w:val="24"/>
          <w:szCs w:val="24"/>
        </w:rPr>
        <w:t>1、东风商用车有限公司</w:t>
      </w:r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ADCC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DFH5180XYKEXFCEV7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燃料电池翼开启厢式车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79FED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电动机型号:TZ230XS050DN01</w:t>
      </w:r>
    </w:p>
    <w:p w14:paraId="595DC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88B79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6177"/>
      <w:r>
        <w:rPr>
          <w:rFonts w:hint="default" w:ascii="Times New Roman" w:hAnsi="Times New Roman" w:eastAsia="宋体" w:cs="Times New Roman"/>
          <w:sz w:val="24"/>
          <w:szCs w:val="24"/>
        </w:rPr>
        <w:t>2、通用汽车有限责任公司</w:t>
      </w:r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 xml:space="preserve">  </w:t>
      </w:r>
    </w:p>
    <w:p w14:paraId="26997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悍马HUMMER EV3 SUV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纯电动越野车（单车CCC认证）（5座）（新能源汽车）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F88D0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电动机型号:前：QH0i；左后:QH0i；右后：QH0i</w:t>
      </w:r>
    </w:p>
    <w:p w14:paraId="68A45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C543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7131"/>
      <w:r>
        <w:rPr>
          <w:rFonts w:hint="default" w:ascii="Times New Roman" w:hAnsi="Times New Roman" w:eastAsia="宋体" w:cs="Times New Roman"/>
          <w:sz w:val="24"/>
          <w:szCs w:val="24"/>
        </w:rPr>
        <w:t>3、东风汽车集团有限公司</w:t>
      </w:r>
      <w:bookmarkEnd w:id="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83135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DFM6430A5F2BEV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1B5B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电动机型号:TZ200XS32E</w:t>
      </w:r>
    </w:p>
    <w:p w14:paraId="44CBAB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978E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DFM6430A5F1BEV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C25BE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电动机型号:TZ200XS32E</w:t>
      </w:r>
    </w:p>
    <w:p w14:paraId="7B66A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746C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DFM6473M5F8BEV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06653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电动机型号:TZ200XS3F0</w:t>
      </w:r>
    </w:p>
    <w:p w14:paraId="37F55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CE844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9068"/>
      <w:r>
        <w:rPr>
          <w:rFonts w:hint="default" w:ascii="Times New Roman" w:hAnsi="Times New Roman" w:eastAsia="宋体" w:cs="Times New Roman"/>
          <w:sz w:val="24"/>
          <w:szCs w:val="24"/>
        </w:rPr>
        <w:t>4、北京北重汽车改装有限公司</w:t>
      </w:r>
      <w:bookmarkEnd w:id="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B392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BZD5124TQZHMBEV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纯电动清障车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14169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电动机型号:FTTBP185A</w:t>
      </w:r>
    </w:p>
    <w:p w14:paraId="3A317C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0519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BZD5124ZXXFLBEV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8D8A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电动机型号:FTTBP185A</w:t>
      </w:r>
    </w:p>
    <w:p w14:paraId="1AD6AA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437B7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7628"/>
      <w:r>
        <w:rPr>
          <w:rFonts w:hint="default" w:ascii="Times New Roman" w:hAnsi="Times New Roman" w:eastAsia="宋体" w:cs="Times New Roman"/>
          <w:sz w:val="24"/>
          <w:szCs w:val="24"/>
        </w:rPr>
        <w:t>5、北汽福田汽车股份有限公司</w:t>
      </w:r>
      <w:bookmarkEnd w:id="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D8F77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BJ6491EVAA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AEA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电动机型号:TZ180XSCV002</w:t>
      </w:r>
    </w:p>
    <w:p w14:paraId="6C287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86F2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BJ6521EVAA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F7E7A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BJ6521EVAA1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1C094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电动机型号:TZ180XSCV001</w:t>
      </w:r>
    </w:p>
    <w:p w14:paraId="13C7B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E73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BJ6521EVAA2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23EA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电动机型号:TZ180XSCV001</w:t>
      </w:r>
    </w:p>
    <w:p w14:paraId="4CC1B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9CB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BJ5030XYZEV1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纯电动邮政车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9997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电动机型号:FTTBP115A</w:t>
      </w:r>
    </w:p>
    <w:p w14:paraId="3185D6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B3F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BJ5030XLCEV2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973C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电动机型号:FTTBP115A</w:t>
      </w:r>
    </w:p>
    <w:p w14:paraId="18204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329F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BJ6558EVAA1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257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BJ5048XXYEVR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7DD502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电动机型号:FTTBP130C</w:t>
      </w:r>
    </w:p>
    <w:p w14:paraId="0777AD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08D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BJ5123ZXXEV-H1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597F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电动机型号:FTTBP185A</w:t>
      </w:r>
    </w:p>
    <w:p w14:paraId="21E2A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65BB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BJ5188GQXEV-H1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4F61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电动机型号:TZ375XSSF-SZF611</w:t>
      </w:r>
    </w:p>
    <w:p w14:paraId="4E633C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002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BJ5186XXYEV6A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0334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BJ5186XLCEV6A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</w:p>
    <w:p w14:paraId="6B60A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电动机型号:FTTBP210A</w:t>
      </w:r>
    </w:p>
    <w:p w14:paraId="78AC6F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A2F30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8292"/>
      <w:r>
        <w:rPr>
          <w:rFonts w:hint="default" w:ascii="Times New Roman" w:hAnsi="Times New Roman" w:eastAsia="宋体" w:cs="Times New Roman"/>
          <w:sz w:val="24"/>
          <w:szCs w:val="24"/>
        </w:rPr>
        <w:t>6、北京事必达汽车有限责任公司</w:t>
      </w:r>
      <w:bookmarkEnd w:id="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EE628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BSP5121ZXXBEV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BADD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电动机型号:TZ375XSSF-SZF614</w:t>
      </w:r>
    </w:p>
    <w:p w14:paraId="1C6B9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1FB0D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9571"/>
      <w:r>
        <w:rPr>
          <w:rFonts w:hint="default" w:ascii="Times New Roman" w:hAnsi="Times New Roman" w:eastAsia="宋体" w:cs="Times New Roman"/>
          <w:sz w:val="24"/>
          <w:szCs w:val="24"/>
        </w:rPr>
        <w:t>7、中国第一汽车集团有限公司</w:t>
      </w:r>
      <w:bookmarkEnd w:id="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A25E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CA4256P26T1BEVA80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DFF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电动机型号:CAM400PT52</w:t>
      </w:r>
    </w:p>
    <w:p w14:paraId="032C32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817FB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3072"/>
      <w:r>
        <w:rPr>
          <w:rFonts w:hint="default" w:ascii="Times New Roman" w:hAnsi="Times New Roman" w:eastAsia="宋体" w:cs="Times New Roman"/>
          <w:sz w:val="24"/>
          <w:szCs w:val="24"/>
        </w:rPr>
        <w:t>8、浙江飞碟汽车制造有限公司</w:t>
      </w:r>
      <w:bookmarkEnd w:id="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66E70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FD5042XXYW78BEV-1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DFB8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FD5042CCYW78BEV-1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6EC38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电动机型号:TZ230XS-HD002</w:t>
      </w:r>
    </w:p>
    <w:p w14:paraId="41E0EB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0860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FD5040XXYW17BEV-1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2B40E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电动机型号:TZ370XS-LKM0852</w:t>
      </w:r>
    </w:p>
    <w:p w14:paraId="6EBF9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0E783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8433"/>
      <w:r>
        <w:rPr>
          <w:rFonts w:hint="default" w:ascii="Times New Roman" w:hAnsi="Times New Roman" w:eastAsia="宋体" w:cs="Times New Roman"/>
          <w:sz w:val="24"/>
          <w:szCs w:val="24"/>
        </w:rPr>
        <w:t>9、安徽江淮汽车集团股份有限公司</w:t>
      </w:r>
      <w:bookmarkEnd w:id="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23D9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HFC4259EV01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B46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HFC4259EV01/TZ460XS-LKM2603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纯电动牵引汽车</w:t>
      </w:r>
    </w:p>
    <w:p w14:paraId="5643C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电动机型号:TZ460XS-LKM2401</w:t>
      </w:r>
    </w:p>
    <w:p w14:paraId="6CFC89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A953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HFC7000DEV5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D6E3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电动机型号:前:YS210XYA03,后:TZ210XYA03</w:t>
      </w:r>
    </w:p>
    <w:p w14:paraId="0F5222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36FD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HFC7000DEV4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6126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电动机型号:前:YS210XYA03/后左:TZ210XYF01/后右:TZ210XYF01</w:t>
      </w:r>
    </w:p>
    <w:p w14:paraId="213B1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878D46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2163"/>
      <w:r>
        <w:rPr>
          <w:rFonts w:hint="default" w:ascii="Times New Roman" w:hAnsi="Times New Roman" w:eastAsia="宋体" w:cs="Times New Roman"/>
          <w:sz w:val="24"/>
          <w:szCs w:val="24"/>
        </w:rPr>
        <w:t>10、中通客车股份有限公司</w:t>
      </w:r>
      <w:bookmarkEnd w:id="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CAF7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LCK6119EV1P1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42C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电动机型号:TZ410XSZT09</w:t>
      </w:r>
    </w:p>
    <w:p w14:paraId="7B0F4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F63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LCK6119EV1P17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221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电动机型号:TZ410XSZT09</w:t>
      </w:r>
    </w:p>
    <w:p w14:paraId="2A2A55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7B6C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LCK6119EV1P35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A20C3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电动机型号:TZ410XSZT20</w:t>
      </w:r>
    </w:p>
    <w:p w14:paraId="5BF455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D967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LCK6609EVA12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2F47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电动机型号:TZ220XSZT13</w:t>
      </w:r>
    </w:p>
    <w:p w14:paraId="2FADC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7189D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7387"/>
      <w:r>
        <w:rPr>
          <w:rFonts w:hint="default" w:ascii="Times New Roman" w:hAnsi="Times New Roman" w:eastAsia="宋体" w:cs="Times New Roman"/>
          <w:sz w:val="24"/>
          <w:szCs w:val="24"/>
        </w:rPr>
        <w:t>11、一汽解放青岛汽车有限公司</w:t>
      </w:r>
      <w:bookmarkEnd w:id="1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78BEB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CA4252P26T1BEVA80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换电式纯电动牵引汽车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768B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电动机型号:CAM400PT52</w:t>
      </w:r>
    </w:p>
    <w:p w14:paraId="78AD12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C4568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1296"/>
      <w:r>
        <w:rPr>
          <w:rFonts w:hint="default" w:ascii="Times New Roman" w:hAnsi="Times New Roman" w:eastAsia="宋体" w:cs="Times New Roman"/>
          <w:sz w:val="24"/>
          <w:szCs w:val="24"/>
        </w:rPr>
        <w:t>12、青岛中汽特种汽车有限公司</w:t>
      </w:r>
      <w:bookmarkEnd w:id="1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449E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QDT5181GQXEBEV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7509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电动机型号:TZ430XS200ICS200K</w:t>
      </w:r>
    </w:p>
    <w:p w14:paraId="3A16C9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9EE8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QDT5180TXSEBEV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CA1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电动机型号:TZ430XS200ICS200K</w:t>
      </w:r>
    </w:p>
    <w:p w14:paraId="395F3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060B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QDT5180ZYSEBEV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78B6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电动机型号:TZ430XS200ICS200K</w:t>
      </w:r>
    </w:p>
    <w:p w14:paraId="33D53F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22714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2" w:name="_Toc2459"/>
      <w:r>
        <w:rPr>
          <w:rFonts w:hint="default" w:ascii="Times New Roman" w:hAnsi="Times New Roman" w:eastAsia="宋体" w:cs="Times New Roman"/>
          <w:sz w:val="24"/>
          <w:szCs w:val="24"/>
        </w:rPr>
        <w:t>13、山东凯马汽车制造有限公司</w:t>
      </w:r>
      <w:bookmarkEnd w:id="1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6CA4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KMC1035BEVA305W1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F7211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KMC5035XXYBEVA305W1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303389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KMC5035CCYBEVA305W1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</w:p>
    <w:p w14:paraId="2A917B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电动机型号:TZ210XS00A&amp;KTZ35X32S00A</w:t>
      </w:r>
    </w:p>
    <w:p w14:paraId="1F9B34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6AE3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KMC1042BEVE336M3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209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KMC5042XXYBEVE336M3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5E66A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电动机型号:TZ228XS035DN01</w:t>
      </w:r>
    </w:p>
    <w:p w14:paraId="51D262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381B3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KMC1038BEVA318X1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B9910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KMC5038XXYBEVA318X1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7479C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电动机型号:TZ210XS00A</w:t>
      </w:r>
    </w:p>
    <w:p w14:paraId="401A6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896F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KMC1040BEVA318X1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30B2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KMC5040XXYBEVA318X1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</w:p>
    <w:p w14:paraId="19DB4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电动机型号:TZ210XS102</w:t>
      </w:r>
    </w:p>
    <w:p w14:paraId="0A48F7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C8A9A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3" w:name="_Toc31787"/>
      <w:r>
        <w:rPr>
          <w:rFonts w:hint="default" w:ascii="Times New Roman" w:hAnsi="Times New Roman" w:eastAsia="宋体" w:cs="Times New Roman"/>
          <w:sz w:val="24"/>
          <w:szCs w:val="24"/>
        </w:rPr>
        <w:t>14、重庆长安汽车股份有限公司</w:t>
      </w:r>
      <w:bookmarkEnd w:id="1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35E84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SC7000AAAFBEV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16337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电动机型号:TZ180XS001</w:t>
      </w:r>
    </w:p>
    <w:p w14:paraId="0095DF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B6157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15573"/>
      <w:r>
        <w:rPr>
          <w:rFonts w:hint="default" w:ascii="Times New Roman" w:hAnsi="Times New Roman" w:eastAsia="宋体" w:cs="Times New Roman"/>
          <w:sz w:val="24"/>
          <w:szCs w:val="24"/>
        </w:rPr>
        <w:t>15、陕西汽车集团股份有限公司</w:t>
      </w:r>
      <w:bookmarkEnd w:id="1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30038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SX5187XXYVF721BEVQ1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6C6A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电动机型号:TZ230XSHD004</w:t>
      </w:r>
    </w:p>
    <w:p w14:paraId="25073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DBF85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9972"/>
      <w:r>
        <w:rPr>
          <w:rFonts w:hint="default" w:ascii="Times New Roman" w:hAnsi="Times New Roman" w:eastAsia="宋体" w:cs="Times New Roman"/>
          <w:sz w:val="24"/>
          <w:szCs w:val="24"/>
        </w:rPr>
        <w:t>16、江苏吉麦新能源车业有限公司</w:t>
      </w:r>
      <w:bookmarkEnd w:id="1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4EE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HXK1030BEVA01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838B6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HXK1030EVA01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纯电动载货汽车</w:t>
      </w:r>
    </w:p>
    <w:p w14:paraId="152C0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电动机型号:TZ210XS3E2G,QT33TZ180A02</w:t>
      </w:r>
    </w:p>
    <w:p w14:paraId="6C027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196E7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HXK5030XXYBEVA02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3940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电动机型号:TZ210XS3E2G,QT33TZ180A02</w:t>
      </w:r>
    </w:p>
    <w:p w14:paraId="4C1D9B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16F56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7584"/>
      <w:r>
        <w:rPr>
          <w:rFonts w:hint="default" w:ascii="Times New Roman" w:hAnsi="Times New Roman" w:eastAsia="宋体" w:cs="Times New Roman"/>
          <w:sz w:val="24"/>
          <w:szCs w:val="24"/>
        </w:rPr>
        <w:t>17、厦门金龙联合汽车工业有限公司</w:t>
      </w:r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5ED6C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XMQ6905CYEBVL01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0AAA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电动机型号:TZ380XSKL280</w:t>
      </w:r>
    </w:p>
    <w:p w14:paraId="384B4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644A2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30179"/>
      <w:r>
        <w:rPr>
          <w:rFonts w:hint="default" w:ascii="Times New Roman" w:hAnsi="Times New Roman" w:eastAsia="宋体" w:cs="Times New Roman"/>
          <w:sz w:val="24"/>
          <w:szCs w:val="24"/>
        </w:rPr>
        <w:t>18、厦门金龙旅行车有限公司</w:t>
      </w:r>
      <w:bookmarkEnd w:id="1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68ADD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XML6827JEVJ01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纯电动客车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9FF4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电动机型号:TZ365XS-D090-07</w:t>
      </w:r>
    </w:p>
    <w:p w14:paraId="39C218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DF788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9987"/>
      <w:r>
        <w:rPr>
          <w:rFonts w:hint="default" w:ascii="Times New Roman" w:hAnsi="Times New Roman" w:eastAsia="宋体" w:cs="Times New Roman"/>
          <w:sz w:val="24"/>
          <w:szCs w:val="24"/>
        </w:rPr>
        <w:t>19、洛阳北方易初摩托车有限公司</w:t>
      </w:r>
      <w:bookmarkEnd w:id="1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15161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DY1000DZK-2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40C6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电动机型号:120YC6024404NA</w:t>
      </w:r>
    </w:p>
    <w:p w14:paraId="78429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54300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22956"/>
      <w:r>
        <w:rPr>
          <w:rFonts w:hint="default" w:ascii="Times New Roman" w:hAnsi="Times New Roman" w:eastAsia="宋体" w:cs="Times New Roman"/>
          <w:sz w:val="24"/>
          <w:szCs w:val="24"/>
        </w:rPr>
        <w:t>20、重庆宗申机车工业制造有限公司</w:t>
      </w:r>
      <w:bookmarkEnd w:id="1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85AA8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ZS6000DY-A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821E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电动机型号:159YC-J7432418NA</w:t>
      </w:r>
    </w:p>
    <w:p w14:paraId="53C5B6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B0495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9443"/>
      <w:r>
        <w:rPr>
          <w:rFonts w:hint="default" w:ascii="Times New Roman" w:hAnsi="Times New Roman" w:eastAsia="宋体" w:cs="Times New Roman"/>
          <w:sz w:val="24"/>
          <w:szCs w:val="24"/>
        </w:rPr>
        <w:t>21、中国重汽集团成都王牌商用车有限公司</w:t>
      </w:r>
      <w:bookmarkEnd w:id="2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EA407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CDW5043XXYG331DZHBEV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9D1A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CDW5043CCYG331DZHBEV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纯电动仓栅式货车</w:t>
      </w:r>
    </w:p>
    <w:p w14:paraId="16B24C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电动机型号:TZ220XSCDW10</w:t>
      </w:r>
    </w:p>
    <w:p w14:paraId="1D17EA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050CE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18617"/>
      <w:r>
        <w:rPr>
          <w:rFonts w:hint="default" w:ascii="Times New Roman" w:hAnsi="Times New Roman" w:eastAsia="宋体" w:cs="Times New Roman"/>
          <w:sz w:val="24"/>
          <w:szCs w:val="24"/>
        </w:rPr>
        <w:t>22、奇瑞汽车股份有限公司</w:t>
      </w:r>
      <w:bookmarkEnd w:id="2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DE8DF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SQR6500BEVE0Y9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07A7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电动机型号:TZ220YHGA0</w:t>
      </w:r>
    </w:p>
    <w:p w14:paraId="1DDEC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201B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341"/>
      <w:r>
        <w:rPr>
          <w:rFonts w:hint="default" w:ascii="Times New Roman" w:hAnsi="Times New Roman" w:eastAsia="宋体" w:cs="Times New Roman"/>
          <w:sz w:val="24"/>
          <w:szCs w:val="24"/>
        </w:rPr>
        <w:t>23、福龙马集团股份有限公司</w:t>
      </w:r>
      <w:bookmarkEnd w:id="2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549638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FLM5181TDYSZBEV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纯电动多功能抑尘车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5B39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电动机型号:TZ230XSHD005</w:t>
      </w:r>
    </w:p>
    <w:p w14:paraId="581CB1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2903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FLM5181GQXSZBEV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D9A5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电动机型号:TZ230XSHD005</w:t>
      </w:r>
    </w:p>
    <w:p w14:paraId="592E6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90F5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FLM5020TXSTJBEVL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DD5D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电动机型号:TZ170XZD3</w:t>
      </w:r>
    </w:p>
    <w:p w14:paraId="5FECE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0C46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FLM5181GQXFMBEV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58D5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电动机型号:TZ375XSSF-SZF611</w:t>
      </w:r>
    </w:p>
    <w:p w14:paraId="751AE8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DF64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FLM5182TXSFMBEV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3A9D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电动机型号:FTTBP210A</w:t>
      </w:r>
    </w:p>
    <w:p w14:paraId="35946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B5D16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3445"/>
      <w:r>
        <w:rPr>
          <w:rFonts w:hint="default" w:ascii="Times New Roman" w:hAnsi="Times New Roman" w:eastAsia="宋体" w:cs="Times New Roman"/>
          <w:sz w:val="24"/>
          <w:szCs w:val="24"/>
        </w:rPr>
        <w:t>24、北京福田戴姆勒汽车有限公司</w:t>
      </w:r>
      <w:bookmarkEnd w:id="2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D61F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BJ4189EVADF-04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53115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电动机型号:AUMM0240A2/AUMM0240A2</w:t>
      </w:r>
    </w:p>
    <w:p w14:paraId="5D72AD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37E6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BJ4189EVADF-03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462E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电动机型号:AUMM0240A2/AUMM0240A2</w:t>
      </w:r>
    </w:p>
    <w:p w14:paraId="5817D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CCD42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BJ4189EVADF-02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2F46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电动机型号:TZ300XS125C/TZ300XS125C</w:t>
      </w:r>
    </w:p>
    <w:p w14:paraId="54835E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E5A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BJ4259EVDHF-21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1EB7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电动机型号:AUMM0550A1</w:t>
      </w:r>
    </w:p>
    <w:p w14:paraId="1CAC03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72812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3981"/>
      <w:r>
        <w:rPr>
          <w:rFonts w:hint="default" w:ascii="Times New Roman" w:hAnsi="Times New Roman" w:eastAsia="宋体" w:cs="Times New Roman"/>
          <w:sz w:val="24"/>
          <w:szCs w:val="24"/>
        </w:rPr>
        <w:t>25、浙江吉利汽车有限公司</w:t>
      </w:r>
      <w:bookmarkEnd w:id="2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EF9E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MR7001BEV100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2289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电动机型号:YS190XYE01/TZ235XYC01</w:t>
      </w:r>
    </w:p>
    <w:p w14:paraId="651323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0DD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MR7001BEV101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44E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电动机型号:TZ235XYC01</w:t>
      </w:r>
    </w:p>
    <w:p w14:paraId="7DCBBB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F7BA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MR7001BEV102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6FE08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电动机型号:TZ235XYC01</w:t>
      </w:r>
    </w:p>
    <w:p w14:paraId="58E797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3921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MR7001BEV103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5E4A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电动机型号:YS190XYE01/TZ235XYC01</w:t>
      </w:r>
    </w:p>
    <w:p w14:paraId="3A2D6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131D8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3053"/>
      <w:r>
        <w:rPr>
          <w:rFonts w:hint="default" w:ascii="Times New Roman" w:hAnsi="Times New Roman" w:eastAsia="宋体" w:cs="Times New Roman"/>
          <w:sz w:val="24"/>
          <w:szCs w:val="24"/>
        </w:rPr>
        <w:t>26、河北长安汽车有限公司</w:t>
      </w:r>
      <w:bookmarkEnd w:id="2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3C8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SC5038XXYAAABBEV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E1B2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电动机型号:TZ180XS018B</w:t>
      </w:r>
    </w:p>
    <w:p w14:paraId="5166D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F124A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28258"/>
      <w:r>
        <w:rPr>
          <w:rFonts w:hint="default" w:ascii="Times New Roman" w:hAnsi="Times New Roman" w:eastAsia="宋体" w:cs="Times New Roman"/>
          <w:sz w:val="24"/>
          <w:szCs w:val="24"/>
        </w:rPr>
        <w:t>27、重庆瑞驰汽车实业有限公司</w:t>
      </w:r>
      <w:bookmarkEnd w:id="2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A9A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CRC5030XXYFN8-BEV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2068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电动机型号:QT34TZ180RCA</w:t>
      </w:r>
    </w:p>
    <w:p w14:paraId="1F6D82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99543B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24986"/>
      <w:r>
        <w:rPr>
          <w:rFonts w:hint="default" w:ascii="Times New Roman" w:hAnsi="Times New Roman" w:eastAsia="宋体" w:cs="Times New Roman"/>
          <w:sz w:val="24"/>
          <w:szCs w:val="24"/>
        </w:rPr>
        <w:t>28、赛力斯汽车（湖北）有限公司</w:t>
      </w:r>
      <w:bookmarkEnd w:id="2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8781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DXK6520AC3BEV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F666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电动机型号:QT34TZ180RCA</w:t>
      </w:r>
    </w:p>
    <w:p w14:paraId="7BE2C6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966FC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DXK6520AC2BEV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69F3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电动机型号:QT34TZ180RCA</w:t>
      </w:r>
    </w:p>
    <w:p w14:paraId="1D885D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866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DXK6510AC3BEV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9E6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电动机型号:QT34TZ180RCA</w:t>
      </w:r>
    </w:p>
    <w:p w14:paraId="17C56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8393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DXK6520AC1BEV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EFFCB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电动机型号:TZ180XSR23</w:t>
      </w:r>
    </w:p>
    <w:p w14:paraId="0469B8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0773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DXK6510AC5BEV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0BC0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电动机型号:QT34TZ180RCA</w:t>
      </w:r>
    </w:p>
    <w:p w14:paraId="476B7A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1FDA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DXK6510AC6BEV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0ECBA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电动机型号:TZ180XSR23</w:t>
      </w:r>
    </w:p>
    <w:p w14:paraId="37F855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FF507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20891"/>
      <w:r>
        <w:rPr>
          <w:rFonts w:hint="default" w:ascii="Times New Roman" w:hAnsi="Times New Roman" w:eastAsia="宋体" w:cs="Times New Roman"/>
          <w:sz w:val="24"/>
          <w:szCs w:val="24"/>
        </w:rPr>
        <w:t>29、安徽华菱汽车有限公司</w:t>
      </w:r>
      <w:bookmarkEnd w:id="2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16C3C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HN3310H31D6BEVY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换电式纯电动自卸式货车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89DA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电动机型号:TZ220XSHME16/TZ220XSHME16</w:t>
      </w:r>
    </w:p>
    <w:p w14:paraId="5CEE99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6C650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6221"/>
      <w:r>
        <w:rPr>
          <w:rFonts w:hint="default" w:ascii="Times New Roman" w:hAnsi="Times New Roman" w:eastAsia="宋体" w:cs="Times New Roman"/>
          <w:sz w:val="24"/>
          <w:szCs w:val="24"/>
        </w:rPr>
        <w:t>30、随州市东正专用汽车有限公司</w:t>
      </w:r>
      <w:bookmarkEnd w:id="2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37753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SZD5110ZXXHFBEV/TZ370XS-LKM1108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纯电动车厢可卸式垃圾车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BCAE4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电动机型号:TZ370XS-LKM1108</w:t>
      </w:r>
    </w:p>
    <w:p w14:paraId="488263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9C8E42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25865"/>
      <w:r>
        <w:rPr>
          <w:rFonts w:hint="default" w:ascii="Times New Roman" w:hAnsi="Times New Roman" w:eastAsia="宋体" w:cs="Times New Roman"/>
          <w:sz w:val="24"/>
          <w:szCs w:val="24"/>
        </w:rPr>
        <w:t>31、上海汽车集团股份有限公司</w:t>
      </w:r>
      <w:bookmarkEnd w:id="3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D5422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CSA7002EBEV7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303E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电动机型号:TZ210XS1141</w:t>
      </w:r>
    </w:p>
    <w:p w14:paraId="29DF6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B8C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CSA7002EBEV8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41C9F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电动机型号:TZ210XS1141</w:t>
      </w:r>
    </w:p>
    <w:p w14:paraId="6803D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F45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CSA6493YSEV5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换电式纯电动运动型乘用车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C94E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电动机型号:TZ204XS1351</w:t>
      </w:r>
    </w:p>
    <w:p w14:paraId="32DEF5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E82C1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1661"/>
      <w:r>
        <w:rPr>
          <w:rFonts w:hint="default" w:ascii="Times New Roman" w:hAnsi="Times New Roman" w:eastAsia="宋体" w:cs="Times New Roman"/>
          <w:sz w:val="24"/>
          <w:szCs w:val="24"/>
        </w:rPr>
        <w:t>32、比亚迪汽车工业有限公司</w:t>
      </w:r>
      <w:bookmarkEnd w:id="3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D591C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BYD7000BWBEV1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DC840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电动机型号:TZ180XSR</w:t>
      </w:r>
    </w:p>
    <w:p w14:paraId="187F1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3D02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BYD7000BWBEV2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A2294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电动机型号:TZ200XSBE</w:t>
      </w:r>
    </w:p>
    <w:p w14:paraId="0CE9AB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B38CC8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21577"/>
      <w:r>
        <w:rPr>
          <w:rFonts w:hint="default" w:ascii="Times New Roman" w:hAnsi="Times New Roman" w:eastAsia="宋体" w:cs="Times New Roman"/>
          <w:sz w:val="24"/>
          <w:szCs w:val="24"/>
        </w:rPr>
        <w:t>33、北汽重型汽车有限公司</w:t>
      </w:r>
      <w:bookmarkEnd w:id="3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6281B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BJ5311GJBBEV0DP-3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纯电动混凝土搅拌运输车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3D6F0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电动机型号:TZ400XSTPG55</w:t>
      </w:r>
    </w:p>
    <w:p w14:paraId="4CBA4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C31BF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31216"/>
      <w:r>
        <w:rPr>
          <w:rFonts w:hint="default" w:ascii="Times New Roman" w:hAnsi="Times New Roman" w:eastAsia="宋体" w:cs="Times New Roman"/>
          <w:sz w:val="24"/>
          <w:szCs w:val="24"/>
        </w:rPr>
        <w:t>34、铁岭陆平专用汽车有限责任公司</w:t>
      </w:r>
      <w:bookmarkEnd w:id="3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99F91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LPC5180GQXBEV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纯电动下水道疏通清洗车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3EEC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电动机型号:TZ370XS-LKM1103</w:t>
      </w:r>
    </w:p>
    <w:p w14:paraId="7B5258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61F0C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11096"/>
      <w:r>
        <w:rPr>
          <w:rFonts w:hint="default" w:ascii="Times New Roman" w:hAnsi="Times New Roman" w:eastAsia="宋体" w:cs="Times New Roman"/>
          <w:sz w:val="24"/>
          <w:szCs w:val="24"/>
        </w:rPr>
        <w:t>35、上汽大通汽车有限公司</w:t>
      </w:r>
      <w:bookmarkEnd w:id="3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5E74F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SH5033XXYU6BEV-Z50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纯电动厢式货车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CFAB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电动机型号:TZ180XSSQB</w:t>
      </w:r>
    </w:p>
    <w:p w14:paraId="19ABD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63BB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SH6521U1BEV-Z62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3C6A9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电动机型号:TZ180XSSQB</w:t>
      </w:r>
    </w:p>
    <w:p w14:paraId="3D7AAC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2549AD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8246"/>
      <w:r>
        <w:rPr>
          <w:rFonts w:hint="default" w:ascii="Times New Roman" w:hAnsi="Times New Roman" w:eastAsia="宋体" w:cs="Times New Roman"/>
          <w:sz w:val="24"/>
          <w:szCs w:val="24"/>
        </w:rPr>
        <w:t>36、九号科技有限公司</w:t>
      </w:r>
      <w:bookmarkEnd w:id="3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03CFE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JH1200DT-7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FFD1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电动机型号:10ZW7266320YA</w:t>
      </w:r>
    </w:p>
    <w:p w14:paraId="40E546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FD09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JH800DQT-13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B9410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电动机型号:10ZW6063313YA</w:t>
      </w:r>
    </w:p>
    <w:p w14:paraId="126E33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A1C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JH800DQT-12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1028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电动机型号:10ZW6063313YA</w:t>
      </w:r>
    </w:p>
    <w:p w14:paraId="5AC62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7D6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JH1200DQT-9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3830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电动机型号:10ZW7266317YA</w:t>
      </w:r>
    </w:p>
    <w:p w14:paraId="379369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1D1F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JH800DQT-14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电动两轮轻便摩托车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7675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电动机型号:10ZW6063313YA</w:t>
      </w:r>
    </w:p>
    <w:p w14:paraId="49139B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406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JH1200DT-16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4CB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电动机型号:10ZW7266320YA</w:t>
      </w:r>
    </w:p>
    <w:p w14:paraId="252CCC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BC1F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JH1500DT-6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BEE5C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电动机型号:10ZW7269322YA</w:t>
      </w:r>
    </w:p>
    <w:p w14:paraId="3ADC7A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EE0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JH1500DT-7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6C52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电动机型号:12ZW7260322YA</w:t>
      </w:r>
    </w:p>
    <w:p w14:paraId="1569B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7D18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JH1500DT-8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5E757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电动机型号:12ZW7264324YA</w:t>
      </w:r>
    </w:p>
    <w:p w14:paraId="33010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ABF2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JH2500DT-4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6BC4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电动机型号:12ZW4881330YA</w:t>
      </w:r>
    </w:p>
    <w:p w14:paraId="1FD532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994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JH1800D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081B21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电动机型号:14ZW4864326YA</w:t>
      </w:r>
    </w:p>
    <w:p w14:paraId="2DBD3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55BBD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5580"/>
      <w:r>
        <w:rPr>
          <w:rFonts w:hint="default" w:ascii="Times New Roman" w:hAnsi="Times New Roman" w:eastAsia="宋体" w:cs="Times New Roman"/>
          <w:sz w:val="24"/>
          <w:szCs w:val="24"/>
        </w:rPr>
        <w:t>37、江苏小牛电动科技有限公司</w:t>
      </w:r>
      <w:bookmarkEnd w:id="3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EBDD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XN2000DT-20A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A5E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电动机型号:12ZW7286322YA</w:t>
      </w:r>
    </w:p>
    <w:p w14:paraId="78B1CD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8297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XN1500DT-17A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067F3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电动机型号:12ZW7286317YA</w:t>
      </w:r>
    </w:p>
    <w:p w14:paraId="5EED81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28D4D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7" w:name="_Toc10791"/>
      <w:r>
        <w:rPr>
          <w:rFonts w:hint="default" w:ascii="Times New Roman" w:hAnsi="Times New Roman" w:eastAsia="宋体" w:cs="Times New Roman"/>
          <w:sz w:val="24"/>
          <w:szCs w:val="24"/>
        </w:rPr>
        <w:t>38、北汽蓝谷麦格纳汽车有限公司</w:t>
      </w:r>
      <w:bookmarkEnd w:id="37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593F8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BJ7001A61LBEV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1116D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电动机型号:TZ220XS640</w:t>
      </w:r>
    </w:p>
    <w:p w14:paraId="4D758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3C42B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30892"/>
      <w:r>
        <w:rPr>
          <w:rFonts w:hint="default" w:ascii="Times New Roman" w:hAnsi="Times New Roman" w:eastAsia="宋体" w:cs="Times New Roman"/>
          <w:sz w:val="24"/>
          <w:szCs w:val="24"/>
        </w:rPr>
        <w:t>39、江苏世纪鸟电动车科技有限公司</w:t>
      </w:r>
      <w:bookmarkEnd w:id="38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08974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SJN5000D/174YC9660408NA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C252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电动机型号:120YC-J7245406NA</w:t>
      </w:r>
    </w:p>
    <w:p w14:paraId="07DB99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A22F2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27019"/>
      <w:r>
        <w:rPr>
          <w:rFonts w:hint="default" w:ascii="Times New Roman" w:hAnsi="Times New Roman" w:eastAsia="宋体" w:cs="Times New Roman"/>
          <w:sz w:val="24"/>
          <w:szCs w:val="24"/>
        </w:rPr>
        <w:t>40、山东巴士新能源车业有限公司</w:t>
      </w:r>
      <w:bookmarkEnd w:id="39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9420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HB1500DZK-32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7B9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6CCDF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849C3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HB1500DZK-34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EC24B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16616B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64D75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HB1500DZK-35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CA3F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7C2D00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69C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JD1500DZK-29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E23DF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7866E1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8A77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HB1500DZK-E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电动正三轮摩托车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50A233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电动机型号:120YC6050403NB</w:t>
      </w:r>
    </w:p>
    <w:p w14:paraId="4712AD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DBA19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17430"/>
      <w:r>
        <w:rPr>
          <w:rFonts w:hint="default" w:ascii="Times New Roman" w:hAnsi="Times New Roman" w:eastAsia="宋体" w:cs="Times New Roman"/>
          <w:sz w:val="24"/>
          <w:szCs w:val="24"/>
        </w:rPr>
        <w:t>41、郑州宇通集团有限公司</w:t>
      </w:r>
      <w:bookmarkEnd w:id="40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32186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ZKH5045XXYBEV255A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6BFD2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电动机型号:TZ210XSYTC41,TZ230XSYTC83</w:t>
      </w:r>
    </w:p>
    <w:p w14:paraId="25469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B8E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ZKH5045CCYBEV255A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纯电动仓栅式运输车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60E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电动机型号:TZ210XSYTC41,TZ230XSYTC83</w:t>
      </w:r>
    </w:p>
    <w:p w14:paraId="0C09B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CBA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ZKH5045XLCBEV255A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7DED9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电动机型号:TZ210XSYTC41,TZ230XSYTC83</w:t>
      </w:r>
    </w:p>
    <w:p w14:paraId="039BD6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A5DD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ZKH5045XXYBEV256A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纯电动厢式运输车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67BC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电动机型号:TZ210XSYTC41,TZ230XSYTC83</w:t>
      </w:r>
    </w:p>
    <w:p w14:paraId="11FB6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D10F0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9649"/>
      <w:r>
        <w:rPr>
          <w:rFonts w:hint="default" w:ascii="Times New Roman" w:hAnsi="Times New Roman" w:eastAsia="宋体" w:cs="Times New Roman"/>
          <w:sz w:val="24"/>
          <w:szCs w:val="24"/>
        </w:rPr>
        <w:t>42、河南立马电动车科技有限公司</w:t>
      </w:r>
      <w:bookmarkEnd w:id="41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27681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LM1000DT-13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306584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电动机型号:10ZW7274313YA</w:t>
      </w:r>
    </w:p>
    <w:p w14:paraId="0362AA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010E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LM1200DT-60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电动两轮摩托车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60064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电动机型号:10ZW6073316YA</w:t>
      </w:r>
    </w:p>
    <w:p w14:paraId="2C5AAF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62E03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2" w:name="_Toc794"/>
      <w:r>
        <w:rPr>
          <w:rFonts w:hint="default" w:ascii="Times New Roman" w:hAnsi="Times New Roman" w:eastAsia="宋体" w:cs="Times New Roman"/>
          <w:sz w:val="24"/>
          <w:szCs w:val="24"/>
        </w:rPr>
        <w:t>43、湖北凯力专用汽车有限公司</w:t>
      </w:r>
      <w:bookmarkEnd w:id="42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13FFA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KLF5020TYHBEV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纯电动路面养护车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F193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电动机型号:TZ170XZD3</w:t>
      </w:r>
    </w:p>
    <w:p w14:paraId="5195E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430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KLF5182ZYSBEV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纯电动压缩式垃圾车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930E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电动机型号:TZ220XYC01</w:t>
      </w:r>
    </w:p>
    <w:p w14:paraId="142AC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F4D70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8801"/>
      <w:r>
        <w:rPr>
          <w:rFonts w:hint="default" w:ascii="Times New Roman" w:hAnsi="Times New Roman" w:eastAsia="宋体" w:cs="Times New Roman"/>
          <w:sz w:val="24"/>
          <w:szCs w:val="24"/>
        </w:rPr>
        <w:t>44、广汽埃安新能源汽车股份有限公司</w:t>
      </w:r>
      <w:bookmarkEnd w:id="43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448C0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AHC7000BEVE1P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纯电动轿车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3DB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电动机型号:TZ220XYX3T24</w:t>
      </w:r>
    </w:p>
    <w:p w14:paraId="288C7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408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AHC6460BEVC1B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5C89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电动机型号:TZ190XY105</w:t>
      </w:r>
    </w:p>
    <w:p w14:paraId="520EE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32CA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AHC6510BEVG0C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038F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电动机型号:TZ220XYX3T37</w:t>
      </w:r>
    </w:p>
    <w:p w14:paraId="4B761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15E0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AHC6510BEVG0D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22D82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电动机型号:前:YS190XY102/后:TZ220XYX3T37</w:t>
      </w:r>
    </w:p>
    <w:p w14:paraId="6D023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5C6F1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9078"/>
      <w:r>
        <w:rPr>
          <w:rFonts w:hint="default" w:ascii="Times New Roman" w:hAnsi="Times New Roman" w:eastAsia="宋体" w:cs="Times New Roman"/>
          <w:sz w:val="24"/>
          <w:szCs w:val="24"/>
        </w:rPr>
        <w:t>45、柳州蒲菱汽车科技有限公司</w:t>
      </w:r>
      <w:bookmarkEnd w:id="44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4079A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LPL5032XLCBEVA3/TZ180XS375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纯电动冷藏车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8486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LZW6500EVA2/TZ180XS375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4CB83C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电动机型号:TZ180XS375</w:t>
      </w:r>
    </w:p>
    <w:p w14:paraId="79E16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1915C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13102"/>
      <w:r>
        <w:rPr>
          <w:rFonts w:hint="default" w:ascii="Times New Roman" w:hAnsi="Times New Roman" w:eastAsia="宋体" w:cs="Times New Roman"/>
          <w:sz w:val="24"/>
          <w:szCs w:val="24"/>
        </w:rPr>
        <w:t>46、赛力斯汽车有限公司</w:t>
      </w:r>
      <w:bookmarkEnd w:id="45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717C29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SKE6520SBEVA4S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450EA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电动机型号:前:YS210XYA03/后:TZ210XYA03</w:t>
      </w:r>
    </w:p>
    <w:p w14:paraId="0349FA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DBEAE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31758"/>
      <w:r>
        <w:rPr>
          <w:rFonts w:hint="default" w:ascii="Times New Roman" w:hAnsi="Times New Roman" w:eastAsia="宋体" w:cs="Times New Roman"/>
          <w:sz w:val="24"/>
          <w:szCs w:val="24"/>
        </w:rPr>
        <w:t>47、小米汽车科技有限公司</w:t>
      </w:r>
      <w:bookmarkEnd w:id="46"/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 w14:paraId="646BCE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XMA6500LBEVA2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</w:p>
    <w:p w14:paraId="7CC01E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电动机型号:YS190XY106/TZ220XYMX1</w:t>
      </w:r>
    </w:p>
    <w:p w14:paraId="545DC839">
      <w:pPr>
        <w:rPr>
          <w:rFonts w:ascii="Times New Roman" w:hAnsi="Times New Roman" w:cs="Times New Roman"/>
        </w:rPr>
      </w:pPr>
    </w:p>
    <w:p w14:paraId="75703A6B">
      <w:bookmarkStart w:id="47" w:name="_GoBack"/>
      <w:bookmarkEnd w:id="4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29C33313"/>
    <w:rsid w:val="3D8B1285"/>
    <w:rsid w:val="560F58BD"/>
    <w:rsid w:val="57C409C9"/>
    <w:rsid w:val="599C7113"/>
    <w:rsid w:val="64760260"/>
    <w:rsid w:val="67673E36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712B5526E3BF4C328AB15B0E8C90DC05_13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