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E5CBD">
      <w:pPr>
        <w:widowControl/>
        <w:autoSpaceDE/>
        <w:autoSpaceDN/>
        <w:adjustRightInd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6E68A02">
      <w:pPr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eastAsia="zh-CN"/>
        </w:rPr>
        <w:t>第六批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达国六排放标准6b阶段的轻型汽油车</w:t>
      </w:r>
    </w:p>
    <w:p w14:paraId="18AE1DE5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7CDB32AA"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7745F73A">
      <w:pPr>
        <w:jc w:val="center"/>
        <w:rPr>
          <w:rFonts w:ascii="Times New Roman" w:hAnsi="Times New Roman" w:cs="Times New Roman"/>
          <w:color w:val="auto"/>
        </w:rPr>
      </w:pPr>
    </w:p>
    <w:p w14:paraId="643E414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21"/>
      <w:r>
        <w:rPr>
          <w:rFonts w:hint="default" w:ascii="Times New Roman" w:hAnsi="Times New Roman" w:eastAsia="宋体" w:cs="Times New Roman"/>
          <w:sz w:val="24"/>
          <w:szCs w:val="24"/>
        </w:rPr>
        <w:t>1、北京汽车股份有限公司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3E3AB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BJ6470X303MHEV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 w14:paraId="3D0528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发动机：A156T2H (北京汽车动力总成有限公司) </w:t>
      </w:r>
    </w:p>
    <w:p w14:paraId="57A524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 w14:paraId="59DE1E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机外净化器：C62XM17C15B6 (无锡威孚环保催化剂有限公司)</w:t>
      </w:r>
    </w:p>
    <w:p w14:paraId="7DD9DE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燃油蒸发控制装置：X1553B (廊坊华安汽车装备有限公司)</w:t>
      </w:r>
    </w:p>
    <w:p w14:paraId="2535CB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355D8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CEABE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曲轴箱污染物控制装置：T00002663 (安徽省锦瑞汽车部件有限公司)</w:t>
      </w:r>
    </w:p>
    <w:p w14:paraId="4BA80C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(英杰维特功能材料有限公司)</w:t>
      </w:r>
    </w:p>
    <w:p w14:paraId="69D45F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3C60B6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颗粒捕集器（GPF）：C62XM17G15B6 (无锡威孚环保催化剂有限公司)</w:t>
      </w:r>
    </w:p>
    <w:p w14:paraId="6FE0F34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2C822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7750"/>
      <w:r>
        <w:rPr>
          <w:rFonts w:hint="default" w:ascii="Times New Roman" w:hAnsi="Times New Roman" w:eastAsia="宋体" w:cs="Times New Roman"/>
          <w:sz w:val="24"/>
          <w:szCs w:val="24"/>
        </w:rPr>
        <w:t>2、北京市政中燕工程机械制造有限公司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5D718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BSZ5023XDYC6B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电源车</w:t>
      </w:r>
    </w:p>
    <w:p w14:paraId="5AC456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发动机：ECOBOOST4G23A6L (江铃汽车股份有限公司) </w:t>
      </w:r>
    </w:p>
    <w:p w14:paraId="6E7B8F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机外净化器：JEGAT032 (无锡威孚环保催化剂有限公司)</w:t>
      </w:r>
    </w:p>
    <w:p w14:paraId="5663D4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116CFC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3M51-9F472-** (联合汽车电子有限公司)</w:t>
      </w:r>
    </w:p>
    <w:p w14:paraId="665DD0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1A01B1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颗粒捕集器（GPF）：JEGAT025 (无锡威孚环保催化剂有限公司)</w:t>
      </w:r>
    </w:p>
    <w:p w14:paraId="304FE025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D3F5E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4000"/>
      <w:r>
        <w:rPr>
          <w:rFonts w:hint="default" w:ascii="Times New Roman" w:hAnsi="Times New Roman" w:eastAsia="宋体" w:cs="Times New Roman"/>
          <w:sz w:val="24"/>
          <w:szCs w:val="24"/>
        </w:rPr>
        <w:t>3、北京新能源汽车股份有限公司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DA1F1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BJ7150K711RSHEV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 w14:paraId="311E39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发动机：A156T2H (北京汽车动力总成有限公司) </w:t>
      </w:r>
    </w:p>
    <w:p w14:paraId="5734F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 w14:paraId="50D8F4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机外净化器：C71KCH6C (无锡威孚环保催化剂有限公司)</w:t>
      </w:r>
    </w:p>
    <w:p w14:paraId="603EB4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燃油蒸发控制装置：K1553A (廊坊华安汽车装备有限公司)</w:t>
      </w:r>
    </w:p>
    <w:p w14:paraId="7254B9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5D2D15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6768D5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曲轴箱污染物控制装置：T00006942 (安徽省锦瑞汽车部件有限公司)</w:t>
      </w:r>
    </w:p>
    <w:p w14:paraId="38E94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(英杰维特功能材料有限公司)</w:t>
      </w:r>
    </w:p>
    <w:p w14:paraId="79890F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1767A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857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BJ7150K71RSHEV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插电式增程混合动力轿车</w:t>
      </w:r>
    </w:p>
    <w:p w14:paraId="04D35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发动机：A156T2H (北京汽车动力总成有限公司) </w:t>
      </w:r>
    </w:p>
    <w:p w14:paraId="70E42D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 w14:paraId="61FB18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机外净化器：C71KCH6C (无锡威孚环保催化剂有限公司)</w:t>
      </w:r>
    </w:p>
    <w:p w14:paraId="430FD1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燃油蒸发控制装置：K1553A (廊坊华安汽车装备有限公司)</w:t>
      </w:r>
    </w:p>
    <w:p w14:paraId="374942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2FF8B9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68F201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曲轴箱污染物控制装置：T00006942 (安徽省锦瑞汽车部件有限公司)</w:t>
      </w:r>
    </w:p>
    <w:p w14:paraId="399D5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(英杰维特功能材料有限公司)</w:t>
      </w:r>
    </w:p>
    <w:p w14:paraId="19FAD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51F7953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5C1E9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5790"/>
      <w:r>
        <w:rPr>
          <w:rFonts w:hint="default" w:ascii="Times New Roman" w:hAnsi="Times New Roman" w:eastAsia="宋体" w:cs="Times New Roman"/>
          <w:sz w:val="24"/>
          <w:szCs w:val="24"/>
        </w:rPr>
        <w:t>4、北汽福田汽车股份有限公司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BB5AE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BJ6552CHEVAA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 w14:paraId="60141E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发动机：DAN20AE (哈尔滨东安智悦发动机有限公司) </w:t>
      </w:r>
    </w:p>
    <w:p w14:paraId="67957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ECU型号：FC-55 (江苏奥易克斯汽车电子科技股份有限公司)</w:t>
      </w:r>
    </w:p>
    <w:p w14:paraId="3D1B7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机外净化器：N20AEC0601TWC (无锡威孚力达催化净化器有限责任公司)</w:t>
      </w:r>
    </w:p>
    <w:p w14:paraId="47E245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燃油蒸发控制装置：GL-II (天津市格林利福新技术有限公司)</w:t>
      </w:r>
    </w:p>
    <w:p w14:paraId="79D48A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AY083 (江苏奥易克斯汽车电子科技股份有限公司)</w:t>
      </w:r>
    </w:p>
    <w:p w14:paraId="3CA2FD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AY083 (江苏奥易克斯汽车电子科技股份有限公司)</w:t>
      </w:r>
    </w:p>
    <w:p w14:paraId="6D517A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曲轴箱污染物控制装置：C01 (哈尔滨东安汽车动力股份有限公司)</w:t>
      </w:r>
    </w:p>
    <w:p w14:paraId="704272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 (无锡隆盛科技股份有限公司)</w:t>
      </w:r>
    </w:p>
    <w:p w14:paraId="162B24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活性炭型号：BAX1100LD+BAX1500 (英杰维特投资有限公司)</w:t>
      </w:r>
    </w:p>
    <w:p w14:paraId="4EA7DC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(无)</w:t>
      </w:r>
    </w:p>
    <w:p w14:paraId="0A04FBE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8DACE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18389"/>
      <w:r>
        <w:rPr>
          <w:rFonts w:hint="default" w:ascii="Times New Roman" w:hAnsi="Times New Roman" w:eastAsia="宋体" w:cs="Times New Roman"/>
          <w:sz w:val="24"/>
          <w:szCs w:val="24"/>
        </w:rPr>
        <w:t>5、比亚迪汽车工业有限公司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99D00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BYD6485ST6HEV3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3C3B1E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13328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7C66C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72E765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368108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97695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0F64F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118617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63DCB3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40BFB4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42282A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0B8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6F44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38DB3D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2858E3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5A9F6E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811EB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C79B0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6F94F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6FE43A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50D231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5F1CB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15C4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CA452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5C7B10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757288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42ECF8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61FF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F4FC1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75838D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79BF31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577EFE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2E9F6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6977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D3BBA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112610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5F57AE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21701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6831D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158BB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2FFFBD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44E257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0F68A7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E31B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6BE6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EA87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5AEC19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7A2BC7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37E70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C80EA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7A18C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798870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1A507D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7699E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32E824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6DA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B93E7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2DB38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6F9AE7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5F03B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53F915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E939C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46B62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2D7B0C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7499A7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192C3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B4403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71C9A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75A368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3AC3B5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38B90A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1C17CA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6FBBA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3F1373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29AB3B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011E73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6BAAC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8EDD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281A4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38A57F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094BCE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2EE22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54C101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2AD44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3516A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75CBF4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23079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6E7C57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2E23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F8ACB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0004C6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5A27E3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0A27DA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B3B92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494F82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0B41D9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2099C5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456292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714B68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9582A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B97BA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62CA3D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26EFB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70857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993CF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40047D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590922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2D51D8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4A487A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20398B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C815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54A96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3B811B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7F5CC6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03FDE6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61F2E0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3D38D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43F55F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460979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2CE91C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0BA3B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CFC0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57A2E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4D390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044DCC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343F74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A1C52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7CCB6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38A113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288315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583B3B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0A191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6643D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A9F15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018FE2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19D28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340884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2FB25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F2E0E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13E566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392A8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15A64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0C73BB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6414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7A05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3BE95B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7DE5B7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535CAF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AA73F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96264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760EC4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5CF99C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736D32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5E0365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6C24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D89A6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150F2D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6C5E2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5DB53F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1398E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3AA63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1B4507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641C6E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41633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291F85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0B89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034EE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5D5BA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6CFDAC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203F2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618310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66CAAB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46B21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4B6F1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08F340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3BABC3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7C2D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1EB3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29FF82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6A5A9C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039128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45DCF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243D0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45BC92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30CC10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5F48A3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A3BD7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865A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9BA36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732D27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173356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1AB36D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6C8AC9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402E9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0F9E77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5EDB4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3495E7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35AD8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D7A9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FA4FD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10A7A4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6325FE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3B4E8F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54A6F4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462C2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3CD47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3C0E52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64AEE3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269B22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4B3E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9D789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6EFCCC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37915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4EA4F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098192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1B78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6C6453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7F7A0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26CCE2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09526F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98811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76D7B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1AAEBD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608573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1B8FD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82086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FD090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3FBA93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67B48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212629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22EAC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0AD7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50A09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2053DC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3DA2B2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2C5471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D516E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EC396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4FE70C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2F1CF6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322E6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27814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1032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E3612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30D48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14CD54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406F87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4C46D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61BC9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4B5326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62870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3335FC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63CAC6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08DA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EF253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7CD0D2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3A3A73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69ACCF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C3E1F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8A0E2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2B20C0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610654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6BCBD3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27D26E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DC921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BA633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09290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0D0DC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43A702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1F807E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7238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4443D5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6B80AA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68EEA8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8984D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6E67A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1DB5C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798C64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7AC5B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587FD1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26D37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B871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330F1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716D5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5B47D1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2521A0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E3F1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C3FFC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21B1D9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068DCC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7340C2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5BEEC7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B30EC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4D4FB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038DD7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753115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35D3EF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48A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B799F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4236AE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(长沙佛吉亚排气控制技术有限公司)</w:t>
      </w:r>
    </w:p>
    <w:p w14:paraId="7A485A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59A63C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0FE687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42EE52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2306B3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1EC260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6FAE0A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2D3A21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AA62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F6298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15E53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42D20B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4BF6A7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D840E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F8C64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6F7E8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62DBB3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52ACAB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17195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5CEE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28904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709329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0599C3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4EF29F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658D29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118F2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310733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01C88B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6FAFF8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440529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EF03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BCE7A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07F63A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0F5B9D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5E685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D3C74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6AF386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1A4E3A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01C61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5B7C98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6573FF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00F5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B77CD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ECU型号：MG1UA (联合汽车电子有限公司)</w:t>
      </w:r>
    </w:p>
    <w:p w14:paraId="370B40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机外净化器：NC6T6017-KN (郑州比亚迪汽车有限公司)</w:t>
      </w:r>
    </w:p>
    <w:p w14:paraId="675A09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(斯丹德汽车系统(苏州)有限公司)</w:t>
      </w:r>
    </w:p>
    <w:p w14:paraId="2AB538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63D03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E7F57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116358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(博格华纳汽车零部件(宁波)有限公司)</w:t>
      </w:r>
    </w:p>
    <w:p w14:paraId="175EEA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1500+BAX 1100LD (英杰维特投资有限公司)</w:t>
      </w:r>
    </w:p>
    <w:p w14:paraId="355BB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6FA3AC3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F7BE7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1550"/>
      <w:r>
        <w:rPr>
          <w:rFonts w:hint="default" w:ascii="Times New Roman" w:hAnsi="Times New Roman" w:eastAsia="宋体" w:cs="Times New Roman"/>
          <w:sz w:val="24"/>
          <w:szCs w:val="24"/>
        </w:rPr>
        <w:t>6、比亚迪汽车有限公司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E8FB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BYD6483ST6HEV14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16B5A5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DC3B3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6D33FF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05B291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1A2818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6036D6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696297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0E11A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5CF1B2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5B9573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0A5313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5BF8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EC19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4C9D48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63A98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460FAE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D6020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8AA65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6EAAC3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26A61A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5387A5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603F9D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DB9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AF272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4EF3C6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21F3CB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177B19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36191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4616C9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4D29AC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3BF650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18A220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BAAB1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6B2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EF6BE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695ECF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4E8855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6416DD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E0533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7244A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661706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7EF440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118FB4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E033F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7776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FA38E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0AF8F4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650E0D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64D9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006A9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E60FA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66A7A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062D50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544FD8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004D73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D9C9A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A9474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37B1BF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2C7DC0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7634A9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294A2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4F39C4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66204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7381F7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086587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0410A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2E35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A2977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5E96BE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5347A5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58DAA2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F4BEC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D51C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00536E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29337A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6BA66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6BBD9B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E487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11DA9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17A1CF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21C4BE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1185CC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C061D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B04F0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135028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3EE499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356654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EE959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9DFF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35D8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14B209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53C87D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491226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971D6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6E160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33F81A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7434D7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2D4208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441C5D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941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77CF8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423FB8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687EEB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31BA7D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CE58B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48BCF5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56F88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3FE0B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105687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34F24A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3F07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D5859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2E89C8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2AF1E4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701966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6302B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E0978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4B39DF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5B93A1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1FF133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89F5E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310F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EE418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5CDC93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73832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6753B7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4384D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64C2A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0208FD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482030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72A8D0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163C0A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60D9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3BA8FA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6603A1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499628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07982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128B3B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7BECB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1CDE6F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481B2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00C3AF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79042F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F13A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C4541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20EA5B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3BB522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08773E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01E4F4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B3C1C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08E23A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78D64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3B555C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03E7FA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9803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DCA0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0E2B22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659A50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0CA933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F9C16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76BC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673DA4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301036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724A33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5EC290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B905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0AC04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154C4C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018C36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03A7ED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8D63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B06A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462926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(北京美联桥科技集团有限公司)</w:t>
      </w:r>
    </w:p>
    <w:p w14:paraId="43C9A9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1A8E6E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363E5D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CAA9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21F8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37E0C3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0F850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56C35E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4E8D34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2629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53FE55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5A3F63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064BD5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BCD10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CD5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5F89A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3A9687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7BEA5E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1136AA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71DBA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67777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558811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14045A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045B47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42BDB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EA7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7EE0F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75A555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63B2B4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6CACF2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041CB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7F7C5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4410BB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7ACF81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0B62DD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1DD1C9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1F6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25476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32C039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6BAE6A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02CA8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57B20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F0C95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2E2D0A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3CFF88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6FD92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31CF76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6663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FBE8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06282C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537984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3DAC2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5232F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6DE09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51A54B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69D00F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42959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10F6C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C4A9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731B75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19C6C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0E03D6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02FFE4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1610C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BD366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407723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3C88F8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33552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39259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0985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E5735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15284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070FFC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67EE14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1E7F8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F4644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0BEF0E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39D26D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45B938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BF8F4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B94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1C264A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015F90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0385B3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6FE8D3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5C20FF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9D71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295B8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4577B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76DB7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307D04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3AF9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6DA6B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5E8CCD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0CE995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31A147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08D29C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F60AD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6E2545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28B101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382BD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4D096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AC6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A885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6C6E79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70479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26819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DAFA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3056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16890D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3607BB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5EECB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2A084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2971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46E5C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57B283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69CE44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350B5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00F2BD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6E85C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504A0B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6E854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4A6948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29A7DE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2DFCF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079A3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6FB879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(长沙佛吉亚排气控制技术有限公司)</w:t>
      </w:r>
    </w:p>
    <w:p w14:paraId="7D5974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 (斯丹德汽车系统（苏州）有限公司)</w:t>
      </w:r>
    </w:p>
    <w:p w14:paraId="445B2C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2F7B4B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61F04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33E3B9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38790D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7B441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6B077F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73264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451CE4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463B23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5274ED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088B18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6A1E94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C2751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(广州马勒滤清系统有限公司)</w:t>
      </w:r>
    </w:p>
    <w:p w14:paraId="4B056C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773A0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312B21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0AFFC2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6C63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240A2F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59A197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66EA86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1298FC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3DF999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AAD41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(浙江博弈科技股份有限公司)</w:t>
      </w:r>
    </w:p>
    <w:p w14:paraId="0F09E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15C973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5A7075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45F643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A579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6F1B62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46AF64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1A1910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122641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7AE9AD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AB598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(安徽省锦瑞汽车部件有限公司)</w:t>
      </w:r>
    </w:p>
    <w:p w14:paraId="5C3DE6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790D9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1D3E17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12B196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A260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发动机：BYD472QC (比亚迪汽车有限公司) </w:t>
      </w:r>
    </w:p>
    <w:p w14:paraId="5C418C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ECU型号：B30U (比亚迪汽车工业有限公司)</w:t>
      </w:r>
    </w:p>
    <w:p w14:paraId="2D4526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机外净化器：NC6T6017-SN (比亚迪汽车有限公司)</w:t>
      </w:r>
    </w:p>
    <w:p w14:paraId="36DDE1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燃油蒸发控制装置：CC190B (廊坊华安汽车装备有限公司)</w:t>
      </w:r>
    </w:p>
    <w:p w14:paraId="6A25E1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6 (联合汽车电子有限公司)</w:t>
      </w:r>
    </w:p>
    <w:p w14:paraId="04D9DC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CF3D0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曲轴箱污染物控制装置：BYD-472 (江苏宝时达动力科技有限公司)</w:t>
      </w:r>
    </w:p>
    <w:p w14:paraId="4012E3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EGR型号：BYD-472 (博格华纳汽车零部件（宁波）有限公司)</w:t>
      </w:r>
    </w:p>
    <w:p w14:paraId="323E42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7330C6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IUPR率：≥10% (比亚迪汽车工业有限公司)</w:t>
      </w:r>
    </w:p>
    <w:p w14:paraId="624F165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2B078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5445"/>
      <w:r>
        <w:rPr>
          <w:rFonts w:hint="default" w:ascii="Times New Roman" w:hAnsi="Times New Roman" w:eastAsia="宋体" w:cs="Times New Roman"/>
          <w:sz w:val="24"/>
          <w:szCs w:val="24"/>
        </w:rPr>
        <w:t>7、常熟华东汽车有限公司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AC1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CSZ5030XSWA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245CFE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发动机：254920 (北京奔驰汽车有限公司) </w:t>
      </w:r>
    </w:p>
    <w:p w14:paraId="474697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KT6085 (天纳克(中国)有限公司)</w:t>
      </w:r>
    </w:p>
    <w:p w14:paraId="19A43B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KT0439 (佛吉亚排气控制系统(北京)有限公司)</w:t>
      </w:r>
    </w:p>
    <w:p w14:paraId="740911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中: KT0440 (佛吉亚排气控制系统(北京)有限公司)</w:t>
      </w:r>
    </w:p>
    <w:p w14:paraId="0EF391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燃油蒸发控制装置：M254 (梅赛德斯-奔驰股份公司)</w:t>
      </w:r>
    </w:p>
    <w:p w14:paraId="1B02F8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OS0014 (NTK)</w:t>
      </w:r>
    </w:p>
    <w:p w14:paraId="2D19A1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OS0012 (NTK)</w:t>
      </w:r>
    </w:p>
    <w:p w14:paraId="489B9E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颗粒捕集器（GPF）：PF0094 (佛吉亚排气控制系统(北京)有限公司)</w:t>
      </w:r>
    </w:p>
    <w:p w14:paraId="2F48F46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1C387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3386"/>
      <w:r>
        <w:rPr>
          <w:rFonts w:hint="default" w:ascii="Times New Roman" w:hAnsi="Times New Roman" w:eastAsia="宋体" w:cs="Times New Roman"/>
          <w:sz w:val="24"/>
          <w:szCs w:val="24"/>
        </w:rPr>
        <w:t>8、长城汽车股份有限公司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9D5E6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CC2030BR25BPHEV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插电式混合动力越野乘用车</w:t>
      </w:r>
    </w:p>
    <w:p w14:paraId="0B1296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发动机：E20NB (长城汽车股份有限公司) </w:t>
      </w:r>
    </w:p>
    <w:p w14:paraId="438923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 w14:paraId="02F984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机外净化器：GWCHZH-H18 (无锡威孚力达催化净化器有限责任公司)</w:t>
      </w:r>
    </w:p>
    <w:p w14:paraId="436145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燃油蒸发控制装置：GWTG-B02 (廊坊华安汽车装备有限公司)</w:t>
      </w:r>
    </w:p>
    <w:p w14:paraId="1DB286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 w14:paraId="32D8CF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479957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曲轴箱污染物控制装置：PCV3-8 (蜂巢易创科技有限公司)</w:t>
      </w:r>
    </w:p>
    <w:p w14:paraId="235930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325 (联合汽车电子有限公司)</w:t>
      </w:r>
    </w:p>
    <w:p w14:paraId="10275C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活性炭型号：BAX1100LD/BAX1500 (英杰维特投资有限公司)</w:t>
      </w:r>
    </w:p>
    <w:p w14:paraId="7B9F73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 w14:paraId="5E479D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颗粒捕集器（GPF）：GWKLQ-H01 (无锡威孚力达催化净化器有限责任公司)</w:t>
      </w:r>
    </w:p>
    <w:p w14:paraId="392F8B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2748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CC6480BT26DPHEV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546A20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CC6480BT26EPHEV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2EE813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发动机：GW4B15M (长城汽车股份有限公司) </w:t>
      </w:r>
    </w:p>
    <w:p w14:paraId="5A45A4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ECU型号：MG1US018 (联合汽车电子有限公司)</w:t>
      </w:r>
    </w:p>
    <w:p w14:paraId="2F147B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机外净化器：GWCHZH-J01 (无锡威孚力达催化净化器有限责任公司)</w:t>
      </w:r>
    </w:p>
    <w:p w14:paraId="2DCE8F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燃油蒸发控制装置：GWTG-B03 (廊坊华安汽车装备有限公司)</w:t>
      </w:r>
    </w:p>
    <w:p w14:paraId="6D62C7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 w14:paraId="779094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D64BF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曲轴箱污染物控制装置：PCV-B01 (蜂巢易创科技有限公司)</w:t>
      </w:r>
    </w:p>
    <w:p w14:paraId="04847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201 (联合汽车电子有限公司)</w:t>
      </w:r>
    </w:p>
    <w:p w14:paraId="79C27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活性炭型号：BAX1100LD/BAX1500 (英杰维特投资有限公司)</w:t>
      </w:r>
    </w:p>
    <w:p w14:paraId="257531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 w14:paraId="6B60D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颗粒捕集器（GPF）：GWCHZH-J01 (无锡威孚力达催化净化器有限责任公司)</w:t>
      </w:r>
    </w:p>
    <w:p w14:paraId="37249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2ED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CC6500BD23BPHEV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03D0FB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 w14:paraId="544654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ECU型号：MG1US018 (联合汽车电子有限公司)</w:t>
      </w:r>
    </w:p>
    <w:p w14:paraId="4BBC2E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机外净化器：GWCHZH-J01 (佛吉亚(青岛)排气系统有限公司)</w:t>
      </w:r>
    </w:p>
    <w:p w14:paraId="08E93D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燃油蒸发控制装置：GWTG-E06 (廊坊华安汽车装备有限公司)</w:t>
      </w:r>
    </w:p>
    <w:p w14:paraId="3F35E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 w14:paraId="57E704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CF3C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曲轴箱污染物控制装置：PCV-B01 (蜂巢易创科技有限公司)</w:t>
      </w:r>
    </w:p>
    <w:p w14:paraId="045C58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201 (联合汽车电子有限公司)</w:t>
      </w:r>
    </w:p>
    <w:p w14:paraId="4ACAB6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活性炭型号：BAX1100LD/BAX1500 (英杰维特投资有限公司)</w:t>
      </w:r>
    </w:p>
    <w:p w14:paraId="7A6E9A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 w14:paraId="54BC6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颗粒捕集器（GPF）：GWCHZH-J01 (佛吉亚(青岛)排气系统有限公司)</w:t>
      </w:r>
    </w:p>
    <w:p w14:paraId="216AA8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73BD0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CC6531BD23BPHEV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4105EF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 w14:paraId="76B873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ECU型号：MG1US018 (联合汽车电子有限公司)</w:t>
      </w:r>
    </w:p>
    <w:p w14:paraId="1A8BE0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机外净化器：GWCHZH-J01 (佛吉亚(青岛)排气系统有限公司)</w:t>
      </w:r>
    </w:p>
    <w:p w14:paraId="5F859C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燃油蒸发控制装置：GWTG-E06 (廊坊华安汽车装备有限公司)</w:t>
      </w:r>
    </w:p>
    <w:p w14:paraId="72B54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 w14:paraId="7D4FA4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4E077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曲轴箱污染物控制装置：PCV-B01 (蜂巢易创科技有限公司)</w:t>
      </w:r>
    </w:p>
    <w:p w14:paraId="75CE1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201 (联合汽车电子有限公司)</w:t>
      </w:r>
    </w:p>
    <w:p w14:paraId="3E58DD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活性炭型号：BAX1100LD/BAX1500 (英杰维特投资有限公司)</w:t>
      </w:r>
    </w:p>
    <w:p w14:paraId="0F4C7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 w14:paraId="59AEB2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颗粒捕集器（GPF）：GWCHZH-J01 (佛吉亚(青岛)排气系统有限公司)</w:t>
      </w:r>
    </w:p>
    <w:p w14:paraId="61103B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526C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CC6531BD23DPHEV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2D4292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 w14:paraId="16BCE0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ECU型号：MG1US018 (联合汽车电子有限公司)</w:t>
      </w:r>
    </w:p>
    <w:p w14:paraId="3E676E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机外净化器：GWCHZH-J01 (佛吉亚(青岛)排气系统有限公司)</w:t>
      </w:r>
    </w:p>
    <w:p w14:paraId="4F2A20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燃油蒸发控制装置：GWTG-E06 (廊坊华安汽车装备有限公司)</w:t>
      </w:r>
    </w:p>
    <w:p w14:paraId="36ACA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 w14:paraId="5B4F29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7864B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曲轴箱污染物控制装置：PCV-B01 (蜂巢易创科技有限公司)</w:t>
      </w:r>
    </w:p>
    <w:p w14:paraId="3F9D57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201 (联合汽车电子有限公司)</w:t>
      </w:r>
    </w:p>
    <w:p w14:paraId="51C38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活性炭型号：BAX1100LD/BAX1500 (英杰维特投资有限公司)</w:t>
      </w:r>
    </w:p>
    <w:p w14:paraId="6BABB5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 w14:paraId="356BC1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颗粒捕集器（GPF）：GWCHZH-J01 (佛吉亚(青岛)排气系统有限公司)</w:t>
      </w:r>
    </w:p>
    <w:p w14:paraId="616F86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B9BA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CC6542BD23DPHEV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0F3E58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发动机：E15BE (长城汽车股份有限公司) </w:t>
      </w:r>
    </w:p>
    <w:p w14:paraId="2D95F3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ECU型号：MG1US018 (联合汽车电子有限公司)</w:t>
      </w:r>
    </w:p>
    <w:p w14:paraId="595A57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机外净化器：GWCHZH-J01 (佛吉亚(青岛)排气系统有限公司)</w:t>
      </w:r>
    </w:p>
    <w:p w14:paraId="3009A9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燃油蒸发控制装置：GWTG-E06 (廊坊华安汽车装备有限公司)</w:t>
      </w:r>
    </w:p>
    <w:p w14:paraId="2656ED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 w14:paraId="1B2527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7C6124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曲轴箱污染物控制装置：PCV-B01 (蜂巢易创科技有限公司)</w:t>
      </w:r>
    </w:p>
    <w:p w14:paraId="1E5D45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 01R 00Y 201 (联合汽车电子有限公司)</w:t>
      </w:r>
    </w:p>
    <w:p w14:paraId="5CD125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活性炭型号：BAX1100LD/BAX1500 (英杰维特投资有限公司)</w:t>
      </w:r>
    </w:p>
    <w:p w14:paraId="583D1E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IUPR率：催化器、前后氧传感器、VVT的IUPR率是0.336 (联合汽车电子有限公司)</w:t>
      </w:r>
    </w:p>
    <w:p w14:paraId="2ED38B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颗粒捕集器（GPF）：GWCHZH-J01 (佛吉亚(青岛)排气系统有限公司)</w:t>
      </w:r>
    </w:p>
    <w:p w14:paraId="37D9818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974E5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29482"/>
      <w:r>
        <w:rPr>
          <w:rFonts w:hint="default" w:ascii="Times New Roman" w:hAnsi="Times New Roman" w:eastAsia="宋体" w:cs="Times New Roman"/>
          <w:sz w:val="24"/>
          <w:szCs w:val="24"/>
        </w:rPr>
        <w:t>9、程力汽车集团股份有限公司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BBA6F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CL5032XZH6AYH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 w14:paraId="407523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发动机：E20CB (长城汽车股份有限公司) </w:t>
      </w:r>
    </w:p>
    <w:p w14:paraId="16CBBC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GWCHZH-G05(无锡威孚力达催化净化器有限责任公司 (无锡威孚力达催化净化器有限责任公司)</w:t>
      </w:r>
    </w:p>
    <w:p w14:paraId="478F5D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GWCHZH-G05 (保定市屹马汽车配件制造有限公司)</w:t>
      </w:r>
    </w:p>
    <w:p w14:paraId="6E3BBC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燃油蒸发控制装置：GWTG-B02 (廊坊华安汽车装备有限公司)</w:t>
      </w:r>
    </w:p>
    <w:p w14:paraId="177EF2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TSP (联合汽车电子有限公司)</w:t>
      </w:r>
    </w:p>
    <w:p w14:paraId="39B72B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92102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颗粒捕集器（GPF）：GWCHZH-G05 (无锡威孚力达催化净化器有限责任公司)</w:t>
      </w:r>
    </w:p>
    <w:p w14:paraId="1A565D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GWKLQ-F04 (保定市屹马汽车配件制造有限公司)</w:t>
      </w:r>
    </w:p>
    <w:p w14:paraId="20E9A1B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72E442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30978"/>
      <w:r>
        <w:rPr>
          <w:rFonts w:hint="default" w:ascii="Times New Roman" w:hAnsi="Times New Roman" w:eastAsia="宋体" w:cs="Times New Roman"/>
          <w:sz w:val="24"/>
          <w:szCs w:val="24"/>
        </w:rPr>
        <w:t>10、东风汽车股份有限公司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215B6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EQ1036S60Q6H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2B22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EQ1036D60Q6H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D350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EQ5036CCYD60Q6HAC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591E74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EQ5036XXY60Q6HAC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54E8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EQ5036CCY60Q6HAC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6D9066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发动机：LJ4A16QG (柳州五菱柳机动力有限公司) </w:t>
      </w:r>
    </w:p>
    <w:p w14:paraId="6112FC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机外净化器：TWC-LAFG-06 (柳州五菱柳机动力有限公司)</w:t>
      </w:r>
    </w:p>
    <w:p w14:paraId="77FD27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燃油蒸发控制装置：TF2600 (金华市合发科技有限公司)</w:t>
      </w:r>
    </w:p>
    <w:p w14:paraId="3D1F8D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AY083 (苏州奥易克斯汽车电子有限公司)</w:t>
      </w:r>
    </w:p>
    <w:p w14:paraId="4735F5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AY083 (苏州奥易克斯汽车电子有限公司)</w:t>
      </w:r>
    </w:p>
    <w:p w14:paraId="1D7227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颗粒捕集器（GPF）：GPF-LAFG-06 (柳州五菱柳机动力有限公司)</w:t>
      </w:r>
    </w:p>
    <w:p w14:paraId="2BAC3EF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AF957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5366"/>
      <w:r>
        <w:rPr>
          <w:rFonts w:hint="default" w:ascii="Times New Roman" w:hAnsi="Times New Roman" w:eastAsia="宋体" w:cs="Times New Roman"/>
          <w:sz w:val="24"/>
          <w:szCs w:val="24"/>
        </w:rPr>
        <w:t>11、广汽传祺汽车有限公司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76AA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GAC6520CHEVMDA6G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3C012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发动机：4B20J2 (广州祺盛动力总成有限公司) </w:t>
      </w:r>
    </w:p>
    <w:p w14:paraId="37C308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ECU型号：UD8 PRO (联合汽车电子有限公司)</w:t>
      </w:r>
    </w:p>
    <w:p w14:paraId="518567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11320601 (佛吉亚汽车部件(佛山)有限公司)</w:t>
      </w:r>
    </w:p>
    <w:p w14:paraId="1C6E9F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02520602 (佛吉亚汽车部件(佛山)有限公司)</w:t>
      </w:r>
    </w:p>
    <w:p w14:paraId="3504A2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燃油蒸发控制装置：2140003CDE00 (恒勃控股股份有限公司)</w:t>
      </w:r>
    </w:p>
    <w:p w14:paraId="3AFC23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 (联合汽车电子有限公司)</w:t>
      </w:r>
    </w:p>
    <w:p w14:paraId="19848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 (常熟特殊陶业有限公司)</w:t>
      </w:r>
    </w:p>
    <w:p w14:paraId="58FF06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曲轴箱污染物控制装置：10090082060000 (神通科技集团股份有限公司)</w:t>
      </w:r>
    </w:p>
    <w:p w14:paraId="736D20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EGR型号：1012043206 (无锡隆盛科技股份有限公司)</w:t>
      </w:r>
    </w:p>
    <w:p w14:paraId="34F143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1500/BAX 1100LD (英杰维特投资有限公司)</w:t>
      </w:r>
    </w:p>
    <w:p w14:paraId="262C31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721BFC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颗粒捕集器（GPF）：11320601 (佛吉亚汽车部件(佛山)有限公司)</w:t>
      </w:r>
    </w:p>
    <w:p w14:paraId="2969CF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4C8D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GAC6530CHEVMDA6A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7102BA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发动机：4B20J2 (广州祺盛动力总成有限公司) </w:t>
      </w:r>
    </w:p>
    <w:p w14:paraId="13D3D6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ECU型号：UD8 PRO (联合汽车电子有限公司)</w:t>
      </w:r>
    </w:p>
    <w:p w14:paraId="44BAB6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11320601 (佛吉亚汽车部件(佛山)有限公司)</w:t>
      </w:r>
    </w:p>
    <w:p w14:paraId="14A521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02520602 (佛吉亚汽车部件(佛山)有限公司)</w:t>
      </w:r>
    </w:p>
    <w:p w14:paraId="39E648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燃油蒸发控制装置：2140003CDE00 (恒勃控股股份有限公司)</w:t>
      </w:r>
    </w:p>
    <w:p w14:paraId="7F9054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LX4 (联合汽车电子有限公司)</w:t>
      </w:r>
    </w:p>
    <w:p w14:paraId="07689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 (常熟特殊陶业有限公司)</w:t>
      </w:r>
    </w:p>
    <w:p w14:paraId="16BA22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曲轴箱污染物控制装置：10090082060000 (神通科技集团股份有限公司)</w:t>
      </w:r>
    </w:p>
    <w:p w14:paraId="0F981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EGR型号：1012043206 (无锡隆盛科技股份有限公司)</w:t>
      </w:r>
    </w:p>
    <w:p w14:paraId="53A267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1500/BAX 1100LD (英杰维特投资有限公司)</w:t>
      </w:r>
    </w:p>
    <w:p w14:paraId="7FEC0B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5C67C3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颗粒捕集器（GPF）：11320601 (佛吉亚汽车部件(佛山)有限公司)</w:t>
      </w:r>
    </w:p>
    <w:p w14:paraId="0032934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4D191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4961"/>
      <w:r>
        <w:rPr>
          <w:rFonts w:hint="default" w:ascii="Times New Roman" w:hAnsi="Times New Roman" w:eastAsia="宋体" w:cs="Times New Roman"/>
          <w:sz w:val="24"/>
          <w:szCs w:val="24"/>
        </w:rPr>
        <w:t>12、和合加利福尼亚汽车集团公司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3C81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英路G500 G500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越野乘用车（奔驰平行进口）</w:t>
      </w:r>
    </w:p>
    <w:p w14:paraId="7C92C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发动机：256830 (梅赛德斯奔驰股份公司) </w:t>
      </w:r>
    </w:p>
    <w:p w14:paraId="5961F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KT04** (BOYSEN)</w:t>
      </w:r>
    </w:p>
    <w:p w14:paraId="7E91BC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KT04** (BOYSEN)</w:t>
      </w:r>
    </w:p>
    <w:p w14:paraId="0A2C27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燃油蒸发控制装置：AF00** (KAYSER / KYS)</w:t>
      </w:r>
    </w:p>
    <w:p w14:paraId="36F11B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OS0014 (NTK)</w:t>
      </w:r>
    </w:p>
    <w:p w14:paraId="46AF62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OS0012 (NTK)</w:t>
      </w:r>
    </w:p>
    <w:p w14:paraId="4A5E39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颗粒捕集器（GPF）：PF00** (BOYSEN)</w:t>
      </w:r>
    </w:p>
    <w:p w14:paraId="4D5E41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33C4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英路G550 G550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越野乘用车（奔驰平行进口）</w:t>
      </w:r>
    </w:p>
    <w:p w14:paraId="1EB415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发动机：256830 (梅赛德斯奔驰股份公司) </w:t>
      </w:r>
    </w:p>
    <w:p w14:paraId="5270B1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KT04** (BOYSEN)</w:t>
      </w:r>
    </w:p>
    <w:p w14:paraId="6748F3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KT04** (BOYSEN)</w:t>
      </w:r>
    </w:p>
    <w:p w14:paraId="500DE5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中: KT04** (BOYSEN)</w:t>
      </w:r>
    </w:p>
    <w:p w14:paraId="612EB1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燃油蒸发控制装置：AF00** (KAYSER / KYS)</w:t>
      </w:r>
    </w:p>
    <w:p w14:paraId="0DD240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OS0014 (NTK)</w:t>
      </w:r>
    </w:p>
    <w:p w14:paraId="7DEB26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OS0012 (NTK)</w:t>
      </w:r>
    </w:p>
    <w:p w14:paraId="2C0063B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1709E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8424"/>
      <w:r>
        <w:rPr>
          <w:rFonts w:hint="default" w:ascii="Times New Roman" w:hAnsi="Times New Roman" w:eastAsia="宋体" w:cs="Times New Roman"/>
          <w:sz w:val="24"/>
          <w:szCs w:val="24"/>
        </w:rPr>
        <w:t>13、江铃汽车股份有限公司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C2714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JX5037XGCPSA6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工程车</w:t>
      </w:r>
    </w:p>
    <w:p w14:paraId="459DC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发动机：JX4G23A6L (江铃汽车股份有限公司) </w:t>
      </w:r>
    </w:p>
    <w:p w14:paraId="3F422E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机外净化器：前: JEGAT023 (无锡威孚环保催化剂有限公司)</w:t>
      </w:r>
    </w:p>
    <w:p w14:paraId="72FFA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燃油蒸发控制装置：CCG001 (廊坊华安汽车装备有限公司)</w:t>
      </w:r>
    </w:p>
    <w:p w14:paraId="03B6C2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3M51-9F472-** (联合汽车电子有限公司)</w:t>
      </w:r>
    </w:p>
    <w:p w14:paraId="0DECB2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09D1D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颗粒捕集器（GPF）：前: JEGAT024 (无锡威孚环保催化剂有限公司)</w:t>
      </w:r>
    </w:p>
    <w:p w14:paraId="556048D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30FE1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8412"/>
      <w:r>
        <w:rPr>
          <w:rFonts w:hint="default" w:ascii="Times New Roman" w:hAnsi="Times New Roman" w:eastAsia="宋体" w:cs="Times New Roman"/>
          <w:sz w:val="24"/>
          <w:szCs w:val="24"/>
        </w:rPr>
        <w:t>14、江苏嘉胜汽车制造有限公司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29EF5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CL5033XZH6AYH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 w14:paraId="691588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发动机：E30Z (长城汽车股份有限公司) </w:t>
      </w:r>
    </w:p>
    <w:p w14:paraId="4F3664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机外净化器：右前: GWCHZH-G06 (无锡威孚力达催化净化器有限责任公司)</w:t>
      </w:r>
    </w:p>
    <w:p w14:paraId="4F0352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GWCHZH-G06 (无锡威孚力达催化净化器有限责任公司)</w:t>
      </w:r>
    </w:p>
    <w:p w14:paraId="7B77E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燃油蒸发控制装置：GWTG-B02 (廊坊华安汽车装备有限公司)</w:t>
      </w:r>
    </w:p>
    <w:p w14:paraId="27E76F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 w14:paraId="570B54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ZFAS (常熟特殊陶业有限公司)</w:t>
      </w:r>
    </w:p>
    <w:p w14:paraId="7EC4F1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颗粒捕集器（GPF）：右后: GWKLQ-G01 (无锡威孚力达催化净化器有限责任公司)</w:t>
      </w:r>
    </w:p>
    <w:p w14:paraId="225C7E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左后: GWKLQ-G01 (无锡威孚力达催化净化器有限责任公司)</w:t>
      </w:r>
    </w:p>
    <w:p w14:paraId="16F9190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709AD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5734"/>
      <w:r>
        <w:rPr>
          <w:rFonts w:hint="default" w:ascii="Times New Roman" w:hAnsi="Times New Roman" w:eastAsia="宋体" w:cs="Times New Roman"/>
          <w:sz w:val="24"/>
          <w:szCs w:val="24"/>
        </w:rPr>
        <w:t>15、利辛县凯盛汽车有限公司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8567E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KSQ5031XSW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商务车</w:t>
      </w:r>
    </w:p>
    <w:p w14:paraId="3E56C1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发动机：7GR (TOYOTA MOTOR CORPORATION) </w:t>
      </w:r>
    </w:p>
    <w:p w14:paraId="50C9A3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氧传感器：89465-***** (DENSO CORPORATION)</w:t>
      </w:r>
    </w:p>
    <w:p w14:paraId="29A8AC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89467-***** (DENSO CORPORATION)</w:t>
      </w:r>
    </w:p>
    <w:p w14:paraId="3D5E766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62F44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19832"/>
      <w:r>
        <w:rPr>
          <w:rFonts w:hint="default" w:ascii="Times New Roman" w:hAnsi="Times New Roman" w:eastAsia="宋体" w:cs="Times New Roman"/>
          <w:sz w:val="24"/>
          <w:szCs w:val="24"/>
        </w:rPr>
        <w:t>16、梅赛德斯奔驰股份公司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CF1A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AMG GT 63 4MATIC  6B3A10 (192378)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0913CF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发动机：177880 (梅赛德斯奔驰股份公司) </w:t>
      </w:r>
    </w:p>
    <w:p w14:paraId="58009E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KTA057 (Eberspaecher)</w:t>
      </w:r>
    </w:p>
    <w:p w14:paraId="70AFA1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KTA057 (Eberspaecher)</w:t>
      </w:r>
    </w:p>
    <w:p w14:paraId="17CC6A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燃油蒸发控制装置：AF0057 (Kayser/KYS)</w:t>
      </w:r>
    </w:p>
    <w:p w14:paraId="0E5EA9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OS0014 (NTK)</w:t>
      </w:r>
    </w:p>
    <w:p w14:paraId="25764B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OS0012 (NTK)</w:t>
      </w:r>
    </w:p>
    <w:p w14:paraId="3F5025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颗粒捕集器（GPF）：右: PFA006 (Eberspaecher)</w:t>
      </w:r>
    </w:p>
    <w:p w14:paraId="1F04E6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　　左: PFA006 (Eberspaecher)</w:t>
      </w:r>
    </w:p>
    <w:p w14:paraId="183825FD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167DB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31343"/>
      <w:r>
        <w:rPr>
          <w:rFonts w:hint="default" w:ascii="Times New Roman" w:hAnsi="Times New Roman" w:eastAsia="宋体" w:cs="Times New Roman"/>
          <w:sz w:val="24"/>
          <w:szCs w:val="24"/>
        </w:rPr>
        <w:t>17、南京金龙客车制造有限公司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53C54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NJL6470PHEV4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0CCB47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发动机：LJH15TD (柳州五菱柳机动力有限公司) </w:t>
      </w:r>
    </w:p>
    <w:p w14:paraId="4050F4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ECU型号：MT95.1 (博格华纳驱动系统（苏州）有限公司)</w:t>
      </w:r>
    </w:p>
    <w:p w14:paraId="04003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机外净化器：B1109075S2 (福建德日环保科技股份有限公司)</w:t>
      </w:r>
    </w:p>
    <w:p w14:paraId="769298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燃油蒸发控制装置：B1101291D0 (联合汽车电子有限公司)</w:t>
      </w:r>
    </w:p>
    <w:p w14:paraId="5C8240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RSL4010165 (浙江朗德电子科技有限公司)</w:t>
      </w:r>
    </w:p>
    <w:p w14:paraId="1C4D23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DELPHI OSL (北京德尔福万源发动机管理系统有限公司)</w:t>
      </w:r>
    </w:p>
    <w:p w14:paraId="63F630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曲轴箱污染物控制装置：LJH15TD (天津市神州汽车零部件有限公司)</w:t>
      </w:r>
    </w:p>
    <w:p w14:paraId="56D630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 (英杰维特投资有限公司)</w:t>
      </w:r>
    </w:p>
    <w:p w14:paraId="23823D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(博格华纳驱动系统（苏州）有限公司)</w:t>
      </w:r>
    </w:p>
    <w:p w14:paraId="59EF5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颗粒捕集器（GPF）：B1109030S3 (福建德日环保科技股份有限公司)</w:t>
      </w:r>
    </w:p>
    <w:p w14:paraId="23B0638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F5B12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28996"/>
      <w:r>
        <w:rPr>
          <w:rFonts w:hint="default" w:ascii="Times New Roman" w:hAnsi="Times New Roman" w:eastAsia="宋体" w:cs="Times New Roman"/>
          <w:sz w:val="24"/>
          <w:szCs w:val="24"/>
        </w:rPr>
        <w:t>18、奇瑞汽车股份有限公司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6C7CA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SQR7151CHEVM1E4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1FE121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499E7E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 w14:paraId="79FE1F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机外净化器：153AGH (无锡威孚力达催化净化器有限责任公司)</w:t>
      </w:r>
    </w:p>
    <w:p w14:paraId="24B999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燃油蒸发控制装置：155ACH (东风富士汤姆森调温器有限公司)</w:t>
      </w:r>
    </w:p>
    <w:p w14:paraId="21017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 w14:paraId="500C5F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63481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 w14:paraId="3F3F7F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4D27E5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 w14:paraId="3536FF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0378E5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颗粒捕集器（GPF）：153AGJ (无锡威孚力达催化净化器有限责任公司)</w:t>
      </w:r>
    </w:p>
    <w:p w14:paraId="423BC2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8282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71A2A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 w14:paraId="25EE77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机外净化器：153AGH (无锡威孚力达催化净化器有限责任公司)</w:t>
      </w:r>
    </w:p>
    <w:p w14:paraId="03C873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燃油蒸发控制装置：155ACH (东风富士汤姆森调温器有限公司)</w:t>
      </w:r>
    </w:p>
    <w:p w14:paraId="45725B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 w14:paraId="5E3464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1C4666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 w14:paraId="6A1A55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59C0C9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 w14:paraId="0CE62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DBEAF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颗粒捕集器（GPF）：153AGJ (无锡威孚力达催化净化器有限责任公司)</w:t>
      </w:r>
    </w:p>
    <w:p w14:paraId="6BB02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8A3E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SQR7152CHEVM1E4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24E11F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6474B7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 w14:paraId="02928F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机外净化器：153AGH (无锡威孚力达催化净化器有限责任公司)</w:t>
      </w:r>
    </w:p>
    <w:p w14:paraId="16659D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燃油蒸发控制装置：155ACH (东风富士汤姆森调温器有限公司)</w:t>
      </w:r>
    </w:p>
    <w:p w14:paraId="7CDFCF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 w14:paraId="12D5F4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B7449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(安徽省锦瑞汽车部件有限公司)</w:t>
      </w:r>
    </w:p>
    <w:p w14:paraId="4FD2B9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676147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 w14:paraId="18CAD1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3EABC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颗粒捕集器（GPF）：153AGJ (无锡威孚力达催化净化器有限责任公司)</w:t>
      </w:r>
    </w:p>
    <w:p w14:paraId="043A9A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AFFF5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发动机：SQRH4J15 (奇瑞汽车股份有限公司) </w:t>
      </w:r>
    </w:p>
    <w:p w14:paraId="7F203C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ECU型号：PDCU8.0 (联合汽车电子有限公司)</w:t>
      </w:r>
    </w:p>
    <w:p w14:paraId="57F44B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机外净化器：153AGH (无锡威孚力达催化净化器有限责任公司)</w:t>
      </w:r>
    </w:p>
    <w:p w14:paraId="70B92C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燃油蒸发控制装置：155ACH (东风富士汤姆森调温器有限公司)</w:t>
      </w:r>
    </w:p>
    <w:p w14:paraId="13EEEC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(联合汽车电子有限公司)</w:t>
      </w:r>
    </w:p>
    <w:p w14:paraId="3FB06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LSU5.2 (联合汽车电子有限公司)</w:t>
      </w:r>
    </w:p>
    <w:p w14:paraId="419E2B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曲轴箱污染物控制装置：1014AAF (合肥恒信动力科技股份有限公司)</w:t>
      </w:r>
    </w:p>
    <w:p w14:paraId="740BB0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EGR型号：111ABM (奇瑞汽车股份有限公司)</w:t>
      </w:r>
    </w:p>
    <w:p w14:paraId="053EA2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 (英杰维特投资有限公司)</w:t>
      </w:r>
    </w:p>
    <w:p w14:paraId="74E54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DA8F2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颗粒捕集器（GPF）：153AGJ (无锡威孚力达催化净化器有限责任公司)</w:t>
      </w:r>
    </w:p>
    <w:p w14:paraId="7656680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62CBC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5517"/>
      <w:r>
        <w:rPr>
          <w:rFonts w:hint="default" w:ascii="Times New Roman" w:hAnsi="Times New Roman" w:eastAsia="宋体" w:cs="Times New Roman"/>
          <w:sz w:val="24"/>
          <w:szCs w:val="24"/>
        </w:rPr>
        <w:t>19、赛力斯汽车有限公司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8FC74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SKE6520SSHEVA5S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2B9621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70AE8A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 w14:paraId="7CC8C9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 w14:paraId="5BBC86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(重庆恒勃滤清器有限公司)</w:t>
      </w:r>
    </w:p>
    <w:p w14:paraId="25AAF1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24C9B7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0B54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 w14:paraId="02E9B1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 w14:paraId="4A9374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126660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IUPR率：＞0.1 (联合汽车电子有限公司)</w:t>
      </w:r>
    </w:p>
    <w:p w14:paraId="5D852D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 w14:paraId="23F476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6799A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6F0AE9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 w14:paraId="562E08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 w14:paraId="6BB23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 w14:paraId="2DF2F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133C36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73F45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 w14:paraId="73043E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 w14:paraId="79CF46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63A4C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IUPR率：＞0.1 (联合汽车电子有限公司)</w:t>
      </w:r>
    </w:p>
    <w:p w14:paraId="4F138D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 w14:paraId="729F04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7050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SKE6520SSHEVA6S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4349C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3CE865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 w14:paraId="0D0330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 w14:paraId="50EA95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 w14:paraId="2C5179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A91CB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D54DD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 w14:paraId="6F53F4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 w14:paraId="5DEA9B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7CC498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IUPR率：＞0.1 (联合汽车电子有限公司)</w:t>
      </w:r>
    </w:p>
    <w:p w14:paraId="34638E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 w14:paraId="5D949C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DDFC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6A6070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 w14:paraId="6729E9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 w14:paraId="48E2F0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(重庆恒勃滤清器有限公司)</w:t>
      </w:r>
    </w:p>
    <w:p w14:paraId="650891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4EC874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1F4181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 w14:paraId="2C504D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 w14:paraId="5DC7EF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425CEA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IUPR率：＞0.1 (联合汽车电子有限公司)</w:t>
      </w:r>
    </w:p>
    <w:p w14:paraId="774D84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 w14:paraId="4CBF47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22EE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SKE6521SSHEVA5S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1AC53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发动机：HG15T (重庆小康动力有限公司) </w:t>
      </w:r>
    </w:p>
    <w:p w14:paraId="5A9F13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 (联合汽车电子有限公司)</w:t>
      </w:r>
    </w:p>
    <w:p w14:paraId="72C705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机外净化器：XCA40SL0 (无锡威孚环保催化剂有限公司)</w:t>
      </w:r>
    </w:p>
    <w:p w14:paraId="15B6EE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 w14:paraId="3382EF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 4 (联合汽车电子有限公司)</w:t>
      </w:r>
    </w:p>
    <w:p w14:paraId="02B9D8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665351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曲轴箱污染物控制装置：S4G00 (重庆小康动力有限公司)</w:t>
      </w:r>
    </w:p>
    <w:p w14:paraId="1C04D2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EGR型号：XK000TD0 (重庆小康动力有限公司)</w:t>
      </w:r>
    </w:p>
    <w:p w14:paraId="42362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 1500 (英杰维特投资有限公司)</w:t>
      </w:r>
    </w:p>
    <w:p w14:paraId="73E24C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(联合汽车电子有限公司)</w:t>
      </w:r>
    </w:p>
    <w:p w14:paraId="725D8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颗粒捕集器（GPF）：XCA40SL0 (无锡威孚环保催化剂有限公司)</w:t>
      </w:r>
    </w:p>
    <w:p w14:paraId="1BED2BB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F3D42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8567"/>
      <w:r>
        <w:rPr>
          <w:rFonts w:hint="default" w:ascii="Times New Roman" w:hAnsi="Times New Roman" w:eastAsia="宋体" w:cs="Times New Roman"/>
          <w:sz w:val="24"/>
          <w:szCs w:val="24"/>
        </w:rPr>
        <w:t>20、山东嵘野房车制造服务有限公司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9E5FC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LRY5032XLJ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04EF01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发动机：HEMI (FCA US LLC) </w:t>
      </w:r>
    </w:p>
    <w:p w14:paraId="5E89C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机外净化器：右: ***AA10832AM**** (FAURECIA)</w:t>
      </w:r>
    </w:p>
    <w:p w14:paraId="0A232B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左: ***AA10832AM**** (FAURECIA)</w:t>
      </w:r>
    </w:p>
    <w:p w14:paraId="278E5B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燃油蒸发控制装置：7214**** (MAHLE)</w:t>
      </w:r>
    </w:p>
    <w:p w14:paraId="415446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6829****** (NTK)</w:t>
      </w:r>
    </w:p>
    <w:p w14:paraId="4728F9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6829****** (NTK)</w:t>
      </w:r>
    </w:p>
    <w:p w14:paraId="76021D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6829****** (NTK)</w:t>
      </w:r>
    </w:p>
    <w:p w14:paraId="4E0FD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6822****** (NTK)</w:t>
      </w:r>
    </w:p>
    <w:p w14:paraId="0EBCCE7C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DFB49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24969"/>
      <w:r>
        <w:rPr>
          <w:rFonts w:hint="default" w:ascii="Times New Roman" w:hAnsi="Times New Roman" w:eastAsia="宋体" w:cs="Times New Roman"/>
          <w:sz w:val="24"/>
          <w:szCs w:val="24"/>
        </w:rPr>
        <w:t>21、上汽大通汽车有限公司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FEDBE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SH1033PFGCNZ6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218D81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发动机：DAN20L (哈尔滨东安汽车动力股份有限公司) </w:t>
      </w:r>
    </w:p>
    <w:p w14:paraId="7DB457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机外净化器：N18L-1205040-04 (哈尔滨艾瑞排放控制技术股份有限公司)</w:t>
      </w:r>
    </w:p>
    <w:p w14:paraId="6C4A82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燃油蒸发控制装置：TF2500 (金华市合发科技有限公司)</w:t>
      </w:r>
    </w:p>
    <w:p w14:paraId="4C0742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AY083 (江苏奥易克斯汽车电子科技股份有限公司)</w:t>
      </w:r>
    </w:p>
    <w:p w14:paraId="5CCFF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AY083 (江苏奥易克斯汽车电子科技股份有限公司)</w:t>
      </w:r>
    </w:p>
    <w:p w14:paraId="008371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颗粒捕集器（GPF）：N18L-1205040-04 (哈尔滨艾瑞排放控制技术股份有限公司)</w:t>
      </w:r>
    </w:p>
    <w:p w14:paraId="0A56BCE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AAFA8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3172"/>
      <w:r>
        <w:rPr>
          <w:rFonts w:hint="default" w:ascii="Times New Roman" w:hAnsi="Times New Roman" w:eastAsia="宋体" w:cs="Times New Roman"/>
          <w:sz w:val="24"/>
          <w:szCs w:val="24"/>
        </w:rPr>
        <w:t>22、一汽-大众汽车有限公司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279B4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FV6513HADEG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24E4F6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发动机：DYM (大众一汽发动机(大连)有限公司) </w:t>
      </w:r>
    </w:p>
    <w:p w14:paraId="4F8B89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3QH 178 AA (长春佛吉亚排气系统有限公司)</w:t>
      </w:r>
    </w:p>
    <w:p w14:paraId="1D498D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06U 166 AA (长春佛吉亚排气系统有限公司)</w:t>
      </w:r>
    </w:p>
    <w:p w14:paraId="0C91FD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 (廊坊华安汽车装备有限公司)</w:t>
      </w:r>
    </w:p>
    <w:p w14:paraId="016D43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LD12S (常熟特殊陶业有限公司)</w:t>
      </w:r>
    </w:p>
    <w:p w14:paraId="26872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UE07A (常熟特殊陶业有限公司)</w:t>
      </w:r>
    </w:p>
    <w:p w14:paraId="176A13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颗粒捕集器（GPF）：06U 181 AA (长春佛吉亚排气系统有限公司)</w:t>
      </w:r>
    </w:p>
    <w:p w14:paraId="494A604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2ADAD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18205"/>
      <w:r>
        <w:rPr>
          <w:rFonts w:hint="default" w:ascii="Times New Roman" w:hAnsi="Times New Roman" w:eastAsia="宋体" w:cs="Times New Roman"/>
          <w:sz w:val="24"/>
          <w:szCs w:val="24"/>
        </w:rPr>
        <w:t>23、浙江豪情汽车制造有限公司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634CF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HQ6472D100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02CEFD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发动机：BHE15-EFZ (极光湾科技有限公司) </w:t>
      </w:r>
    </w:p>
    <w:p w14:paraId="71401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 w14:paraId="20F44D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 w14:paraId="2D1B8B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 w14:paraId="362165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0E23A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 w14:paraId="4AE2C4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14CF0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HQ6472D101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55F9CF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发动机：JLH-4G20TDJ (极光湾科技有限公司) </w:t>
      </w:r>
    </w:p>
    <w:p w14:paraId="372BBD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(艾瑞鸿泰（浙江）汽车技术有限公司)</w:t>
      </w:r>
    </w:p>
    <w:p w14:paraId="00998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燃油蒸发控制装置：GL1700 (天津市格林利福新技术有限公司)</w:t>
      </w:r>
    </w:p>
    <w:p w14:paraId="75E2D1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 w14:paraId="0C5786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5007C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(艾瑞鸿泰（浙江）汽车技术有限公司)</w:t>
      </w:r>
    </w:p>
    <w:p w14:paraId="536D95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6874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HQ7152DCHEV102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249817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5B8ED5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 w14:paraId="722821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JL (浙江科森生态科技股份有限公司)</w:t>
      </w:r>
    </w:p>
    <w:p w14:paraId="47D50D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JL (浙江科森生态科技股份有限公司)</w:t>
      </w:r>
    </w:p>
    <w:p w14:paraId="68280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 (廊坊华安汽车装备有限公司)</w:t>
      </w:r>
    </w:p>
    <w:p w14:paraId="77CFC2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 w14:paraId="7AB569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662C4E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(曲阜天博汽车零部件制造有限公司)</w:t>
      </w:r>
    </w:p>
    <w:p w14:paraId="218532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 (无锡隆盛科技股份有限公司)</w:t>
      </w:r>
    </w:p>
    <w:p w14:paraId="37FC0F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3BD13B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B514F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8207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01E1CE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 w14:paraId="5C7D1C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JL (浙江科森生态科技股份有限公司)</w:t>
      </w:r>
    </w:p>
    <w:p w14:paraId="79C5B2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JL (浙江科森生态科技股份有限公司)</w:t>
      </w:r>
    </w:p>
    <w:p w14:paraId="0E35F0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 (廊坊华安汽车装备有限公司)</w:t>
      </w:r>
    </w:p>
    <w:p w14:paraId="77B65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 w14:paraId="051B46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25876F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 w14:paraId="316826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 (无锡隆盛科技股份有限公司)</w:t>
      </w:r>
    </w:p>
    <w:p w14:paraId="62E2B3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 (英杰维特投资有限公司)</w:t>
      </w:r>
    </w:p>
    <w:p w14:paraId="614AEA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552708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A22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HQ7154D100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3CB7B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发动机：BHE15-CFN (极光湾科技有限公司) </w:t>
      </w:r>
    </w:p>
    <w:p w14:paraId="47053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(浙江科森生态科技股份有限公司)</w:t>
      </w:r>
    </w:p>
    <w:p w14:paraId="7E3F15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 (廊坊华安汽车装备有限公司)</w:t>
      </w:r>
    </w:p>
    <w:p w14:paraId="79DC33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 w14:paraId="33CF73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30B9C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(浙江科森生态科技股份有限公司)</w:t>
      </w:r>
    </w:p>
    <w:p w14:paraId="7970A0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5833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HQ7154M100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4E0FD5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发动机：BHE15-CFN (极光湾科技有限公司) </w:t>
      </w:r>
    </w:p>
    <w:p w14:paraId="494370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(浙江科森生态科技股份有限公司)</w:t>
      </w:r>
    </w:p>
    <w:p w14:paraId="4781C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 (廊坊华安汽车装备有限公司)</w:t>
      </w:r>
    </w:p>
    <w:p w14:paraId="289BEE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 w14:paraId="36D838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7EB9A7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(浙江科森生态科技股份有限公司)</w:t>
      </w:r>
    </w:p>
    <w:p w14:paraId="0110992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C9C4E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20038"/>
      <w:r>
        <w:rPr>
          <w:rFonts w:hint="default" w:ascii="Times New Roman" w:hAnsi="Times New Roman" w:eastAsia="宋体" w:cs="Times New Roman"/>
          <w:sz w:val="24"/>
          <w:szCs w:val="24"/>
        </w:rPr>
        <w:t>24、浙江吉利汽车有限公司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223AF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MR7151DCHEV105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1D6997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发动机：BHE15-BFZ (极光湾科技有限公司) </w:t>
      </w:r>
    </w:p>
    <w:p w14:paraId="38446A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 w14:paraId="3D7D0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 w14:paraId="16C376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 (廊坊华安汽车装备有限公司)</w:t>
      </w:r>
    </w:p>
    <w:p w14:paraId="6F2A1B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 w14:paraId="3A269C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3B30EA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 w14:paraId="529E9E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 w14:paraId="2FA41B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活性炭型号：BAX1100LD+BAX1500 (英杰维特投资有限公司)</w:t>
      </w:r>
    </w:p>
    <w:p w14:paraId="0D0A58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0DC918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 w14:paraId="4952BB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5E80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发动机：BHE15-BFZ (极光湾科技有限公司) </w:t>
      </w:r>
    </w:p>
    <w:p w14:paraId="12DD5A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 w14:paraId="2FBD7F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 w14:paraId="2D9CE1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燃油蒸发控制装置：HB2000 (恒勃控股股份有限公司)</w:t>
      </w:r>
    </w:p>
    <w:p w14:paraId="17A7F4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 w14:paraId="3D4D98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00445C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 w14:paraId="4795D5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 w14:paraId="4A0E02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活性炭型号：KMAZ2+KMAZ3 (鑫森炭业股份有限公司)</w:t>
      </w:r>
    </w:p>
    <w:p w14:paraId="6DBE6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0FC7C3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 w14:paraId="755C4F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166E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MR7151DCHEV106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插电式混合动力轿车</w:t>
      </w:r>
    </w:p>
    <w:p w14:paraId="67DAA9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发动机：BHE15-BFZ (极光湾科技有限公司) </w:t>
      </w:r>
    </w:p>
    <w:p w14:paraId="6CFDF7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 w14:paraId="386742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 w14:paraId="73FA5C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燃油蒸发控制装置：HB2000 (恒勃控股股份有限公司)</w:t>
      </w:r>
    </w:p>
    <w:p w14:paraId="2F423C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 w14:paraId="01390A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55D6F4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 w14:paraId="31C585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 w14:paraId="220685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活性炭型号：KMAZ2+KMAZ3 (鑫森炭业股份有限公司)</w:t>
      </w:r>
    </w:p>
    <w:p w14:paraId="22261C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1300D8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 w14:paraId="25732F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3213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发动机：BHE15-BFZ (极光湾科技有限公司) </w:t>
      </w:r>
    </w:p>
    <w:p w14:paraId="0791D2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 (联合汽车电子有限公司)</w:t>
      </w:r>
    </w:p>
    <w:p w14:paraId="664720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 (无锡威孚力达催化净化器有限责任公司)</w:t>
      </w:r>
    </w:p>
    <w:p w14:paraId="30A25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 (廊坊华安汽车装备有限公司)</w:t>
      </w:r>
    </w:p>
    <w:p w14:paraId="3B8E61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OXS-BBA (联合汽车电子有限公司)</w:t>
      </w:r>
    </w:p>
    <w:p w14:paraId="44704D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LSU 5.2 (联合汽车电子有限公司)</w:t>
      </w:r>
    </w:p>
    <w:p w14:paraId="415B5B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 (宁波双驰电子有限公司)</w:t>
      </w:r>
    </w:p>
    <w:p w14:paraId="41E96D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EGR型号：JGWEGR-001 (无锡隆盛科技股份有限公司)</w:t>
      </w:r>
    </w:p>
    <w:p w14:paraId="43FDF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活性炭型号：BAX1100LD+BAX1500 (英杰维特投资有限公司)</w:t>
      </w:r>
    </w:p>
    <w:p w14:paraId="40B19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 (联合汽车电子有限公司)</w:t>
      </w:r>
    </w:p>
    <w:p w14:paraId="298ABA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 (无锡威孚力达催化净化器有限责任公司)</w:t>
      </w:r>
    </w:p>
    <w:p w14:paraId="2FE623F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001F3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5944"/>
      <w:r>
        <w:rPr>
          <w:rFonts w:hint="default" w:ascii="Times New Roman" w:hAnsi="Times New Roman" w:eastAsia="宋体" w:cs="Times New Roman"/>
          <w:sz w:val="24"/>
          <w:szCs w:val="24"/>
        </w:rPr>
        <w:t>25、郑州日产汽车有限公司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4650C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ZN1030U5EPHEVA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插电式混合动力多用途货车</w:t>
      </w:r>
    </w:p>
    <w:p w14:paraId="32F0AF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 w14:paraId="6658B2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 w14:paraId="3D064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机外净化器：C15TDR C006-P (四川绵阳华元航升环保科技有限公司)</w:t>
      </w:r>
    </w:p>
    <w:p w14:paraId="12137C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2HH0C (东风富士汤姆森调温器有限公司)</w:t>
      </w:r>
    </w:p>
    <w:p w14:paraId="5B8B55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氧传感器：LSU ADV (联合汽车电子有限公司)</w:t>
      </w:r>
    </w:p>
    <w:p w14:paraId="4E6BA7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 w14:paraId="0743E3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 w14:paraId="194F0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(英杰维特投资有限公司)</w:t>
      </w:r>
    </w:p>
    <w:p w14:paraId="6A8AB1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(无)</w:t>
      </w:r>
    </w:p>
    <w:p w14:paraId="3B6995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G001-P (四川绵阳华元航升环保科技有限公司)</w:t>
      </w:r>
    </w:p>
    <w:p w14:paraId="731FE3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1542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ZN1030U5EPHEVB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插电式混合动力多用途货车</w:t>
      </w:r>
    </w:p>
    <w:p w14:paraId="1AFA77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 w14:paraId="7052D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 w14:paraId="48D040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机外净化器：C15TDR C006-P (四川绵阳华元航升环保科技有限公司)</w:t>
      </w:r>
    </w:p>
    <w:p w14:paraId="53AC14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2HH0C (东风富士汤姆森调温器有限公司)</w:t>
      </w:r>
    </w:p>
    <w:p w14:paraId="094369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氧传感器：LSU ADV (联合汽车电子有限公司)</w:t>
      </w:r>
    </w:p>
    <w:p w14:paraId="2EAD8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 w14:paraId="3F854F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 w14:paraId="1EF35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(英杰维特投资有限公司)</w:t>
      </w:r>
    </w:p>
    <w:p w14:paraId="0A4199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(无)</w:t>
      </w:r>
    </w:p>
    <w:p w14:paraId="2BEC4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G001-P (四川绵阳华元航升环保科技有限公司)</w:t>
      </w:r>
    </w:p>
    <w:p w14:paraId="1E2CD9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A00E1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ZN1030UCEPHEVA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插电式混合动力多用途货车</w:t>
      </w:r>
    </w:p>
    <w:p w14:paraId="7DF1FD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 w14:paraId="3E9A57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ECU型号：MG1US008 (联合汽车电子有限公司)</w:t>
      </w:r>
    </w:p>
    <w:p w14:paraId="6A849A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机外净化器：C15TDR C006-P (四川绵阳华元航升环保科技有限公司)</w:t>
      </w:r>
    </w:p>
    <w:p w14:paraId="2C07B8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2HH0C (东风富士汤姆森调温器有限公司)</w:t>
      </w:r>
    </w:p>
    <w:p w14:paraId="4A0435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氧传感器：LSU ADV (联合汽车电子有限公司)</w:t>
      </w:r>
    </w:p>
    <w:p w14:paraId="2F128F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曲轴箱污染物控制装置：HDZ04000 (合肥恒信动力科技股份有限公司)</w:t>
      </w:r>
    </w:p>
    <w:p w14:paraId="6E3EAB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EGR型号：A430010-C15TDE-001 (无锡隆盛科技股份有限公司)</w:t>
      </w:r>
    </w:p>
    <w:p w14:paraId="069F1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活性炭型号：BAX1500/BAX1100LD (英杰维特投资有限公司)</w:t>
      </w:r>
    </w:p>
    <w:p w14:paraId="420AD8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IUPR率：0.1 (无)</w:t>
      </w:r>
    </w:p>
    <w:p w14:paraId="258C9B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颗粒捕集器（GPF）：C15TDE G001-P (四川绵阳华元航升环保科技有限公司)</w:t>
      </w:r>
    </w:p>
    <w:p w14:paraId="5F0A5F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E904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ZN1039UCB6D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多用途货车</w:t>
      </w:r>
    </w:p>
    <w:p w14:paraId="207556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发动机：4K31TD (沈阳航天三菱汽车发动机制造有限公司) </w:t>
      </w:r>
    </w:p>
    <w:p w14:paraId="163EB7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机外净化器：WF-4K31CHZH-01 (无锡威孚力达催化净化器有限责任公司)</w:t>
      </w:r>
    </w:p>
    <w:p w14:paraId="732E3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2ZG6A (厦门信源环保科技有限公司)</w:t>
      </w:r>
    </w:p>
    <w:p w14:paraId="34F354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 w14:paraId="0EE808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(北京德尔福万源发动机管理系统有限公司)</w:t>
      </w:r>
    </w:p>
    <w:p w14:paraId="02834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颗粒捕集器（GPF）：WF-4K31GPF-01 (无锡威孚力达催化净化器有限责任公司)</w:t>
      </w:r>
    </w:p>
    <w:p w14:paraId="1CC015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DC0B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ZN1039UCB6F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多用途货车</w:t>
      </w:r>
    </w:p>
    <w:p w14:paraId="27F842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发动机：4K31TD (沈阳航天三菱汽车发动机制造有限公司) </w:t>
      </w:r>
    </w:p>
    <w:p w14:paraId="47C617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机外净化器：WF-4K31CHZH-01 (无锡威孚力达催化净化器有限责任公司)</w:t>
      </w:r>
    </w:p>
    <w:p w14:paraId="0BDA0E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2ZG6A (厦门信源环保科技有限公司)</w:t>
      </w:r>
    </w:p>
    <w:p w14:paraId="21F36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 w14:paraId="0EA2E6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(北京德尔福万源发动机管理系统有限公司)</w:t>
      </w:r>
    </w:p>
    <w:p w14:paraId="77E6FC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颗粒捕集器（GPF）：WF-4K31GPF-01 (无锡威孚力达催化净化器有限责任公司)</w:t>
      </w:r>
    </w:p>
    <w:p w14:paraId="3BE54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515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ZN5024TXUU5B6A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巡逻车</w:t>
      </w:r>
    </w:p>
    <w:p w14:paraId="0D271E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发动机：4K31TD (沈阳航天三菱汽车发动机制造有限公司) </w:t>
      </w:r>
    </w:p>
    <w:p w14:paraId="351178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机外净化器：WF-4K31CHZH-01 (无锡威孚力达催化净化器有限责任公司)</w:t>
      </w:r>
    </w:p>
    <w:p w14:paraId="6929C2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2HD0B (东风富士汤姆森调温器有限公司)</w:t>
      </w:r>
    </w:p>
    <w:p w14:paraId="350315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 w14:paraId="6561C7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(北京德尔福万源发动机管理系统有限公司)</w:t>
      </w:r>
    </w:p>
    <w:p w14:paraId="51037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颗粒捕集器（GPF）：WF-4K31GPF-01 (无锡威孚力达催化净化器有限责任公司)</w:t>
      </w:r>
    </w:p>
    <w:p w14:paraId="50B2F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B40F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ZN5024TXUUCB6A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巡逻车</w:t>
      </w:r>
    </w:p>
    <w:p w14:paraId="2976DA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发动机：4K31TD (沈阳航天三菱汽车发动机制造有限公司) </w:t>
      </w:r>
    </w:p>
    <w:p w14:paraId="466E2B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机外净化器：WF-4K31CHZH-01 (无锡威孚力达催化净化器有限责任公司)</w:t>
      </w:r>
    </w:p>
    <w:p w14:paraId="45B07E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2HD0B (东风富士汤姆森调温器有限公司)</w:t>
      </w:r>
    </w:p>
    <w:p w14:paraId="128E6D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RE94 (北京德尔福万源发动机管理系统有限公司)</w:t>
      </w:r>
    </w:p>
    <w:p w14:paraId="179FB3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OSL (北京德尔福万源发动机管理系统有限公司)</w:t>
      </w:r>
    </w:p>
    <w:p w14:paraId="48BA77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颗粒捕集器（GPF）：WF-4K31GPF-01 (无锡威孚力达催化净化器有限责任公司)</w:t>
      </w:r>
    </w:p>
    <w:p w14:paraId="0C941863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8BEAC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21452"/>
      <w:r>
        <w:rPr>
          <w:rFonts w:hint="default" w:ascii="Times New Roman" w:hAnsi="Times New Roman" w:eastAsia="宋体" w:cs="Times New Roman"/>
          <w:sz w:val="24"/>
          <w:szCs w:val="24"/>
        </w:rPr>
        <w:t>26、重庆长安跨越商用车有限公司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3D421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CKS1031D3BD6B1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20AB72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16A036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5CEBE4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(重庆市璧山区东林塑料厂)</w:t>
      </w:r>
    </w:p>
    <w:p w14:paraId="345667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38B74B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03B381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2C3FDC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8CA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3C16BD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4CD42A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(金华市合发科技有限公司)</w:t>
      </w:r>
    </w:p>
    <w:p w14:paraId="5880E3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12B722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19317C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71315B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616E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CKS1032D3BD6B1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7FCA6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646C74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75694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(重庆市璧山区东林塑料厂)</w:t>
      </w:r>
    </w:p>
    <w:p w14:paraId="31C859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392DA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2D9F43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303179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B35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1587F2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65AE9A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(金华市合发科技有限公司)</w:t>
      </w:r>
    </w:p>
    <w:p w14:paraId="4A548D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3D0597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3E72F7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5B6DC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08D9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CKS1032D3FD6B1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20E389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1FFA3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1F085B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(重庆市璧山区东林塑料厂)</w:t>
      </w:r>
    </w:p>
    <w:p w14:paraId="049C4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03DFEC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2BBF57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536FA5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D805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2404A3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2887B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(金华市合发科技有限公司)</w:t>
      </w:r>
    </w:p>
    <w:p w14:paraId="16D646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58EA1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32E817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0472AD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679B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CKS1032D3FS6B1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29716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25079B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0E6E71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(重庆市璧山区东林塑料厂)</w:t>
      </w:r>
    </w:p>
    <w:p w14:paraId="44DC3C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69EAB1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01C444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18C61D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7E017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33D5E1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637E2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(金华市合发科技有限公司)</w:t>
      </w:r>
    </w:p>
    <w:p w14:paraId="74AA4F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650ADC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739AA3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76A9A7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CFC9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CKS5032XXYD3FD6B1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D0408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076107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3F7198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(重庆市璧山区东林塑料厂)</w:t>
      </w:r>
    </w:p>
    <w:p w14:paraId="076EFD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40C4D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51DA42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655A6D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403CC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发动机：H16PB (重庆渝安淮海动力有限公司) </w:t>
      </w:r>
    </w:p>
    <w:p w14:paraId="369342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机外净化器：CZ75ZSD01 (重庆辉虎催化剂有限公司)</w:t>
      </w:r>
    </w:p>
    <w:p w14:paraId="440F7E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燃油蒸发控制装置：TF2100 (金华市合发科技有限公司)</w:t>
      </w:r>
    </w:p>
    <w:p w14:paraId="05B066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LDS-Y01A (武汉菱电汽车电控系统股份有限公司)</w:t>
      </w:r>
    </w:p>
    <w:p w14:paraId="34FC69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S1D32 (重庆小康动力有限公司)</w:t>
      </w:r>
    </w:p>
    <w:p w14:paraId="603020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颗粒捕集器（GPF）：KB01ZB001 (重庆辉虎催化剂有限公司)</w:t>
      </w:r>
    </w:p>
    <w:p w14:paraId="0DF6E84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81A0A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32710"/>
      <w:r>
        <w:rPr>
          <w:rFonts w:hint="default" w:ascii="Times New Roman" w:hAnsi="Times New Roman" w:eastAsia="宋体" w:cs="Times New Roman"/>
          <w:sz w:val="24"/>
          <w:szCs w:val="24"/>
        </w:rPr>
        <w:t>27、重庆长安汽车股份有限公司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5E292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SC7150AAAB6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5063DB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发动机：JL473QK (重庆长安汽车股份有限公司) </w:t>
      </w:r>
    </w:p>
    <w:p w14:paraId="144BBC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机外净化器：CZ75ZS6G-47 (重庆长安汽车股份有限公司)</w:t>
      </w:r>
    </w:p>
    <w:p w14:paraId="4913DE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 (天津市格林利福新技术有限公司)</w:t>
      </w:r>
    </w:p>
    <w:p w14:paraId="33F9E6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LSF4 TSP (联合汽车电子有限公司)</w:t>
      </w:r>
    </w:p>
    <w:p w14:paraId="0286E8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LSF4 TSP (联合汽车电子有限公司)</w:t>
      </w:r>
    </w:p>
    <w:p w14:paraId="23B94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颗粒捕集器（GPF）：CZ30ZS6G-47 (重庆长安汽车股份有限公司)</w:t>
      </w:r>
    </w:p>
    <w:p w14:paraId="1F628E24">
      <w:bookmarkStart w:id="27" w:name="_GoBack"/>
      <w:bookmarkEnd w:id="2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57C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9AAE9AE3ED664A49B2DDA8C776BDE763_11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