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D982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附件5</w:t>
      </w:r>
    </w:p>
    <w:p w14:paraId="195BDCC7">
      <w:pPr>
        <w:jc w:val="center"/>
        <w:rPr>
          <w:rFonts w:hint="default" w:ascii="Times New Roman" w:hAnsi="Times New Roman" w:eastAsia="宋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2025年度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eastAsia="zh-CN"/>
        </w:rPr>
        <w:t>第六批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达国四排放标准的摩托车</w:t>
      </w:r>
    </w:p>
    <w:p w14:paraId="08B9E5B0">
      <w:pPr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(下文出现的“*”代表随机变动实号，“（*）”代表随机变动实号或虚号)</w:t>
      </w:r>
    </w:p>
    <w:p w14:paraId="7F212660">
      <w:pPr>
        <w:jc w:val="center"/>
        <w:rPr>
          <w:rFonts w:hint="default" w:ascii="Times New Roman" w:hAnsi="Times New Roman" w:eastAsia="宋体" w:cs="Times New Roman"/>
        </w:rPr>
      </w:pPr>
    </w:p>
    <w:p w14:paraId="77C878D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1377"/>
      <w:r>
        <w:rPr>
          <w:rFonts w:hint="default" w:ascii="Times New Roman" w:hAnsi="Times New Roman" w:eastAsia="宋体" w:cs="Times New Roman"/>
          <w:sz w:val="24"/>
          <w:szCs w:val="24"/>
        </w:rPr>
        <w:t>1、比亚乔股份有限公司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6B3C8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VESPA LX 125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47780A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VESPA S 125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D0E7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发动机：M68DM (比亚乔越南有限公司) </w:t>
      </w:r>
    </w:p>
    <w:p w14:paraId="22807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供油器型号：N6 (Hitachi Astemo, Ltd.(Keihin))</w:t>
      </w:r>
    </w:p>
    <w:p w14:paraId="56A57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点火器型号：CBL05 (EFI Technology S.r.l.)</w:t>
      </w:r>
    </w:p>
    <w:p w14:paraId="0516C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1A018413 (Basf Catalyst (Guilin) Co., Ltd)</w:t>
      </w:r>
    </w:p>
    <w:p w14:paraId="6FA710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1A019198 (Basf Catalyst (Guilin) Co., Ltd)</w:t>
      </w:r>
    </w:p>
    <w:p w14:paraId="236329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燃油蒸发控制装置：309014 (SENTEC HANOI CO.,LTD)</w:t>
      </w:r>
    </w:p>
    <w:p w14:paraId="3CF70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氧传感器：AZD5001 (Niterra Co., Ltd. (NGK|NTK))</w:t>
      </w:r>
    </w:p>
    <w:p w14:paraId="7DC30FF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BB486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29427"/>
      <w:r>
        <w:rPr>
          <w:rFonts w:hint="default" w:ascii="Times New Roman" w:hAnsi="Times New Roman" w:eastAsia="宋体" w:cs="Times New Roman"/>
          <w:sz w:val="24"/>
          <w:szCs w:val="24"/>
        </w:rPr>
        <w:t>2、广东大冶摩托车技术有限公司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1D87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ZT350T-3G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5E8CE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发动机：ZT1P79MP-A (广东大冶摩托车技术有限公司) </w:t>
      </w:r>
    </w:p>
    <w:p w14:paraId="6AA90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供油器型号：F01R00MG48 (联合汽车电子有限公司)</w:t>
      </w:r>
    </w:p>
    <w:p w14:paraId="62D99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点火器型号：MSE9.0 (联合汽车电子有限公司)</w:t>
      </w:r>
    </w:p>
    <w:p w14:paraId="3FDAB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机外净化器：LP 63.5×120-1-01 (佛山市力派机车材料有限公司)</w:t>
      </w:r>
    </w:p>
    <w:p w14:paraId="5814D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燃油蒸发控制装置：ZT310-R-F1 (江门市银锋机车配件有限公司)</w:t>
      </w:r>
    </w:p>
    <w:p w14:paraId="564088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347324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850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ZT350T-6D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FB0CA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发动机：ZT1P79MP-A (广东大冶摩托车技术有限公司) </w:t>
      </w:r>
    </w:p>
    <w:p w14:paraId="1FB25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供油器型号：F01R00MG48 (联合汽车电子有限公司)</w:t>
      </w:r>
    </w:p>
    <w:p w14:paraId="404F3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点火器型号：MSE9.0 (联合汽车电子有限公司)</w:t>
      </w:r>
    </w:p>
    <w:p w14:paraId="66D092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机外净化器：LP 63.5×120-1-01 (佛山市力派机车材料有限公司)</w:t>
      </w:r>
    </w:p>
    <w:p w14:paraId="1E730D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燃油蒸发控制装置：KD125-F1 (江门市银锋机车配件有限公司)</w:t>
      </w:r>
    </w:p>
    <w:p w14:paraId="2A9BD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252F83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A6D2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ZT350T-6M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4394C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发动机：ZT1P79MP-A (广东大冶摩托车技术有限公司) </w:t>
      </w:r>
    </w:p>
    <w:p w14:paraId="15B653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供油器型号：F01R00MG48 (联合汽车电子有限公司)</w:t>
      </w:r>
    </w:p>
    <w:p w14:paraId="10AF3B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点火器型号：MSE9.0 (联合汽车电子有限公司)</w:t>
      </w:r>
    </w:p>
    <w:p w14:paraId="025AB5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机外净化器：LP 63.5×120-1-01 (佛山市力派机车材料有限公司)</w:t>
      </w:r>
    </w:p>
    <w:p w14:paraId="5F35F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燃油蒸发控制装置：KD125-F1 (江门市银锋机车配件有限公司)</w:t>
      </w:r>
    </w:p>
    <w:p w14:paraId="7D1E4C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34CDBF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69C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ZT350T-E6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E6B4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发动机：ZT1P79MP-A (广东大冶摩托车技术有限公司) </w:t>
      </w:r>
    </w:p>
    <w:p w14:paraId="6A591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供油器型号：F01R00MG48 (联合汽车电子有限公司)</w:t>
      </w:r>
    </w:p>
    <w:p w14:paraId="1D12BF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点火器型号：MSE9.0 (联合汽车电子有限公司)</w:t>
      </w:r>
    </w:p>
    <w:p w14:paraId="289DCD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机外净化器：LP 63.5×120-1-01 (佛山市力派机车材料有限公司)</w:t>
      </w:r>
    </w:p>
    <w:p w14:paraId="1D21B8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燃油蒸发控制装置：ZT310-R-F1 (江门市银锋机车配件有限公司)</w:t>
      </w:r>
    </w:p>
    <w:p w14:paraId="1FFC4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595461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2950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ZT350T-K6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B8E2B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发动机：ZT1P79MP-A (广东大冶摩托车技术有限公司) </w:t>
      </w:r>
    </w:p>
    <w:p w14:paraId="5E7A8A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供油器型号：F01R00MG48 (联合汽车电子有限公司)</w:t>
      </w:r>
    </w:p>
    <w:p w14:paraId="4731E2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点火器型号：MSE9.0 (联合汽车电子有限公司)</w:t>
      </w:r>
    </w:p>
    <w:p w14:paraId="3C0698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机外净化器：LP 63.5×120-1-01 (佛山市力派机车材料有限公司)</w:t>
      </w:r>
    </w:p>
    <w:p w14:paraId="78DBF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燃油蒸发控制装置：ZT310-R-F1 (江门市银锋机车配件有限公司)</w:t>
      </w:r>
    </w:p>
    <w:p w14:paraId="2927A7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6E011BC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FB0A6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1854"/>
      <w:r>
        <w:rPr>
          <w:rFonts w:hint="default" w:ascii="Times New Roman" w:hAnsi="Times New Roman" w:eastAsia="宋体" w:cs="Times New Roman"/>
          <w:sz w:val="24"/>
          <w:szCs w:val="24"/>
        </w:rPr>
        <w:t>3、广州豪进摩托车股份有限公司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CFD32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LB150T-25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摩托车</w:t>
      </w:r>
    </w:p>
    <w:p w14:paraId="5A1D3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发动机：1P58MJ-A (广州豪进摩托车股份有限公司) </w:t>
      </w:r>
    </w:p>
    <w:p w14:paraId="10ED77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供油器型号：HJ-P01 (众恒汽车部件有限公司)</w:t>
      </w:r>
    </w:p>
    <w:p w14:paraId="35AC9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 w14:paraId="342962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635100 (重庆辉虎催化剂有限公司)</w:t>
      </w:r>
    </w:p>
    <w:p w14:paraId="207CD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63570 (重庆辉虎催化剂有限公司)</w:t>
      </w:r>
    </w:p>
    <w:p w14:paraId="6872E3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 (金华市合发科技有限公司)</w:t>
      </w:r>
    </w:p>
    <w:p w14:paraId="188B1A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4D92AA3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3502A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4279"/>
      <w:r>
        <w:rPr>
          <w:rFonts w:hint="default" w:ascii="Times New Roman" w:hAnsi="Times New Roman" w:eastAsia="宋体" w:cs="Times New Roman"/>
          <w:sz w:val="24"/>
          <w:szCs w:val="24"/>
        </w:rPr>
        <w:t>4、江门市大长江集团有限公司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7B5C6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HJ125T-20E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72D26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发动机：1P52QMI-7 (江门市大长江集团有限公司) </w:t>
      </w:r>
    </w:p>
    <w:p w14:paraId="36A34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供油器型号：ND (Hitachi Astemo,Ltd.)</w:t>
      </w:r>
    </w:p>
    <w:p w14:paraId="2049D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点火器型号：H7K1 (巩诚电装(重庆)有限公司昆山分公司(GCDN))</w:t>
      </w:r>
    </w:p>
    <w:p w14:paraId="414D9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机外净化器：H304H (艾科卡特催化器丹阳有限公司(HCDC))</w:t>
      </w:r>
    </w:p>
    <w:p w14:paraId="5854B2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燃油蒸发控制装置：21J (广东恒勃滤清器有限公司(HB))</w:t>
      </w:r>
    </w:p>
    <w:p w14:paraId="6BA58B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氧传感器：H290 (巩诚电装(重庆)有限公司(DENSO))</w:t>
      </w:r>
    </w:p>
    <w:p w14:paraId="6D8615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5BC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HJ125T-53A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CF5A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发动机：1P52QMI-7 (江门市大长江集团有限公司) </w:t>
      </w:r>
    </w:p>
    <w:p w14:paraId="0820B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供油器型号：ND (Hitachi Astemo,Ltd.)</w:t>
      </w:r>
    </w:p>
    <w:p w14:paraId="378F4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点火器型号：H921 (Hitachi Astemo Ayutthaya,Ltd.)</w:t>
      </w:r>
    </w:p>
    <w:p w14:paraId="3320AF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机外净化器：H3042 (三井金属(珠海)环境技术有限公司(MKCZ))</w:t>
      </w:r>
    </w:p>
    <w:p w14:paraId="51C3B1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燃油蒸发控制装置：21J (江门市吉莱多机械有限公司(FY))</w:t>
      </w:r>
    </w:p>
    <w:p w14:paraId="79FFF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氧传感器：H7E1 (常熟特殊陶业有限公司(NTK))</w:t>
      </w:r>
    </w:p>
    <w:p w14:paraId="2466BED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BB9EC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0417"/>
      <w:r>
        <w:rPr>
          <w:rFonts w:hint="default" w:ascii="Times New Roman" w:hAnsi="Times New Roman" w:eastAsia="宋体" w:cs="Times New Roman"/>
          <w:sz w:val="24"/>
          <w:szCs w:val="24"/>
        </w:rPr>
        <w:t>5、洛阳长江科技有限公司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2EA3C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CJ250B-T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边三轮摩托车</w:t>
      </w:r>
    </w:p>
    <w:p w14:paraId="665FCA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发动机：1P72MM (重庆宗申发动机制造有限公司) </w:t>
      </w:r>
    </w:p>
    <w:p w14:paraId="538192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供油器型号：DPYB-S-058A (浙江双良汽车零部件有限公司)</w:t>
      </w:r>
    </w:p>
    <w:p w14:paraId="01BBAC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点火器型号：F01R 00D KAI (联合汽车电子有限公司)</w:t>
      </w:r>
    </w:p>
    <w:p w14:paraId="277215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机外净化器：SH63150 (无锡尚好汽车配件有限公司)</w:t>
      </w:r>
    </w:p>
    <w:p w14:paraId="4CA31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燃油蒸发控制装置：TY250CC (金华市合发科技有限公司)</w:t>
      </w:r>
    </w:p>
    <w:p w14:paraId="3EE7B3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氧传感器：ZS.OS.02/1 (联合汽车电子有限公司)</w:t>
      </w:r>
    </w:p>
    <w:p w14:paraId="6BC41EA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2B1FE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30118"/>
      <w:r>
        <w:rPr>
          <w:rFonts w:hint="default" w:ascii="Times New Roman" w:hAnsi="Times New Roman" w:eastAsia="宋体" w:cs="Times New Roman"/>
          <w:sz w:val="24"/>
          <w:szCs w:val="24"/>
        </w:rPr>
        <w:t>6、厦门厦杏摩托有限公司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244C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XS400T-2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3F554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发动机：XS1P83MQ-2 (厦门厦杏摩托有限公司) </w:t>
      </w:r>
    </w:p>
    <w:p w14:paraId="22F59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供油器型号：Q (日立安斯泰莫台中股份有限公司)</w:t>
      </w:r>
    </w:p>
    <w:p w14:paraId="47F328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点火器型号：STEP6-2 (日立安斯泰莫台中股份有限公司)</w:t>
      </w:r>
    </w:p>
    <w:p w14:paraId="4ACFFB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ZX1 (南京德普瑞克环保科技股份公司)</w:t>
      </w:r>
    </w:p>
    <w:p w14:paraId="0CDBF8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ZX1 (南京德普瑞克环保科技股份公司)</w:t>
      </w:r>
    </w:p>
    <w:p w14:paraId="162F0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空气喷射装置：LX1 (新鹰精器股份有限公司)</w:t>
      </w:r>
    </w:p>
    <w:p w14:paraId="5A4E69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燃油蒸发控制装置：HMB-CAN (信通交通器材股份有限公司)</w:t>
      </w:r>
    </w:p>
    <w:p w14:paraId="6A345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氧传感器：AZD (日本特殊陶业株式会社)</w:t>
      </w:r>
    </w:p>
    <w:p w14:paraId="33CD09F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C4C2A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30763"/>
      <w:r>
        <w:rPr>
          <w:rFonts w:hint="default" w:ascii="Times New Roman" w:hAnsi="Times New Roman" w:eastAsia="宋体" w:cs="Times New Roman"/>
          <w:sz w:val="24"/>
          <w:szCs w:val="24"/>
        </w:rPr>
        <w:t>7、西藏新珠峰摩托车有限公司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8EAF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ZF300T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28D6F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发动机：Z1P75MN (重庆隆鑫发动机有限公司) </w:t>
      </w:r>
    </w:p>
    <w:p w14:paraId="4C7AC4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供油器型号：LK1E25001 (宁波洛卡特汽车零部件有限公司)</w:t>
      </w:r>
    </w:p>
    <w:p w14:paraId="0BC049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点火器型号：MSE8.0 (联合汽车电子有限公司)</w:t>
      </w:r>
    </w:p>
    <w:p w14:paraId="1DF8CC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机外净化器：4468L004 (浙江欧信环保科技有限公司)</w:t>
      </w:r>
    </w:p>
    <w:p w14:paraId="7E318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燃油蒸发控制装置：GSGY-200 (重庆弓虽工页机械有限公司)</w:t>
      </w:r>
    </w:p>
    <w:p w14:paraId="5EA2E7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701C42B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A3951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6892"/>
      <w:r>
        <w:rPr>
          <w:rFonts w:hint="default" w:ascii="Times New Roman" w:hAnsi="Times New Roman" w:eastAsia="宋体" w:cs="Times New Roman"/>
          <w:sz w:val="24"/>
          <w:szCs w:val="24"/>
        </w:rPr>
        <w:t>8、雅马哈发动机株式会社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09F5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SH236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8BA4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发动机：H350E (印尼雅马哈摩托车制造有限公司) </w:t>
      </w:r>
    </w:p>
    <w:p w14:paraId="51C113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供油器型号：B74 (P.T.AISAN NASMOCO INDUSTRI)</w:t>
      </w:r>
    </w:p>
    <w:p w14:paraId="3DCF60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点火器型号：BSS3 (PT.YAMAHA MOTOR ELECTRONICS INDONESIA)</w:t>
      </w:r>
    </w:p>
    <w:p w14:paraId="49928C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BSSB (PT. CATALER INDONESIA)</w:t>
      </w:r>
    </w:p>
    <w:p w14:paraId="39E9A9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BKAA (PT. CATALER INDONESIA)</w:t>
      </w:r>
    </w:p>
    <w:p w14:paraId="5693A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燃油蒸发控制装置：309015 (SENTEC HANOI CO., LTD.)</w:t>
      </w:r>
    </w:p>
    <w:p w14:paraId="61956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氧传感器：BX9-00 (PT　DENSO　INDONESIA)</w:t>
      </w:r>
    </w:p>
    <w:p w14:paraId="5758A8E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5DBD73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4295"/>
      <w:r>
        <w:rPr>
          <w:rFonts w:hint="default" w:ascii="Times New Roman" w:hAnsi="Times New Roman" w:eastAsia="宋体" w:cs="Times New Roman"/>
          <w:sz w:val="24"/>
          <w:szCs w:val="24"/>
        </w:rPr>
        <w:t>9、浙江春风动力股份有限公司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594F7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CF750-2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0C3F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发动机：472MV (浙江春风动力股份有限公司) </w:t>
      </w:r>
    </w:p>
    <w:p w14:paraId="3F96C7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供油器型号：6L30-150900 (温州汇润电机有限公司)</w:t>
      </w:r>
    </w:p>
    <w:p w14:paraId="6F1F9E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点火器型号：M7817 (联合汽车电子有限公司)</w:t>
      </w:r>
    </w:p>
    <w:p w14:paraId="1CBC17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6GUH-CAT-00 (三井金属（珠海）环境技术有限公司)</w:t>
      </w:r>
    </w:p>
    <w:p w14:paraId="5B49B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6GUH-CAT-00 (三井金属（珠海）环境技术有限公司)</w:t>
      </w:r>
    </w:p>
    <w:p w14:paraId="14508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空气喷射装置：0JYC-SGV-00 (哈尔滨东安志阳汽车电气有限公司)</w:t>
      </w:r>
    </w:p>
    <w:p w14:paraId="09EA9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燃油蒸发控制装置：6HVA-CAN-00 (宁波利凯特环保科技有限公司)</w:t>
      </w:r>
    </w:p>
    <w:p w14:paraId="10315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496FA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6CE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发动机：472MV (浙江春风动力股份有限公司) </w:t>
      </w:r>
    </w:p>
    <w:p w14:paraId="66096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供油器型号：6L30-150900 (温州汇润电机有限公司)</w:t>
      </w:r>
    </w:p>
    <w:p w14:paraId="2D5DFB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点火器型号：M7817 (联合汽车电子有限公司)</w:t>
      </w:r>
    </w:p>
    <w:p w14:paraId="413F9B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6GUH-CAT-00 (三井金属（珠海）环境技术有限公司)</w:t>
      </w:r>
    </w:p>
    <w:p w14:paraId="41AA84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6GUH-CAT-00 (三井金属（珠海）环境技术有限公司)</w:t>
      </w:r>
    </w:p>
    <w:p w14:paraId="7808E2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空气喷射装置：0JYC-SGV-00 (金华市合发科技有限公司)</w:t>
      </w:r>
    </w:p>
    <w:p w14:paraId="388C6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燃油蒸发控制装置：6HVA-CAN-00 (宁波利凯特环保科技有限公司)</w:t>
      </w:r>
    </w:p>
    <w:p w14:paraId="19B7B5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氧传感器：LSF 4 (联合汽车电子有限公司)</w:t>
      </w:r>
    </w:p>
    <w:p w14:paraId="381D84CE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07E47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9633"/>
      <w:r>
        <w:rPr>
          <w:rFonts w:hint="default" w:ascii="Times New Roman" w:hAnsi="Times New Roman" w:eastAsia="宋体" w:cs="Times New Roman"/>
          <w:sz w:val="24"/>
          <w:szCs w:val="24"/>
        </w:rPr>
        <w:t>10、浙江钱江摩托股份有限公司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4B65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QJ150T-23P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D68B7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发动机：QJ1P57MJ-11D (浙江钱江摩托股份有限公司) </w:t>
      </w:r>
    </w:p>
    <w:p w14:paraId="6686E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供油器型号：18H-01K (宁波洛卡特汽车零部件有限公司)</w:t>
      </w:r>
    </w:p>
    <w:p w14:paraId="7CE67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点火器型号：MB2QJG (浙江益中智能电气有限公司)</w:t>
      </w:r>
    </w:p>
    <w:p w14:paraId="763F8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机外净化器：K14-8 (浙江益荣智能机械有限公司)</w:t>
      </w:r>
    </w:p>
    <w:p w14:paraId="498C0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燃油蒸发控制装置：T76 (浙江钱江摩托股份有限公司)</w:t>
      </w:r>
    </w:p>
    <w:p w14:paraId="0E1E99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氧传感器：0258020001 (联合汽车电子有限公司)</w:t>
      </w:r>
    </w:p>
    <w:p w14:paraId="042994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E8C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QJ400GS-16J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20438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发动机：QJ270MQ-5D (浙江钱江摩托股份有限公司) </w:t>
      </w:r>
    </w:p>
    <w:p w14:paraId="07419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供油器型号：QJ50400_WT350 (宁波洛卡特汽车零部件有限公司)</w:t>
      </w:r>
    </w:p>
    <w:p w14:paraId="76DF9A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点火器型号：MB2QJG (浙江益中智能电气有限公司)</w:t>
      </w:r>
    </w:p>
    <w:p w14:paraId="355EE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P52-1 (浙江益荣智能机械有限公司)</w:t>
      </w:r>
    </w:p>
    <w:p w14:paraId="19C6E9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P52 (浙江益荣智能机械有限公司)</w:t>
      </w:r>
    </w:p>
    <w:p w14:paraId="60DD32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空气喷射装置：P09 (金华市合发科技有限公司)</w:t>
      </w:r>
    </w:p>
    <w:p w14:paraId="1ADECA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燃油蒸发控制装置：K67 (浙江钱江摩托股份有限公司)</w:t>
      </w:r>
    </w:p>
    <w:p w14:paraId="2563D3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氧传感器：右: 0258006974 (联合汽车电子有限公司)</w:t>
      </w:r>
    </w:p>
    <w:p w14:paraId="19C664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左: 0258006974 (联合汽车电子有限公司)</w:t>
      </w:r>
    </w:p>
    <w:p w14:paraId="21B1DDB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051D9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23254"/>
      <w:r>
        <w:rPr>
          <w:rFonts w:hint="default" w:ascii="Times New Roman" w:hAnsi="Times New Roman" w:eastAsia="宋体" w:cs="Times New Roman"/>
          <w:sz w:val="24"/>
          <w:szCs w:val="24"/>
        </w:rPr>
        <w:t>11、浙江天鹰机车有限公司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CA7CF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XB125T-49D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1BF68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发动机：152QMI-J (浙江天鹰机车有限公司) </w:t>
      </w:r>
    </w:p>
    <w:p w14:paraId="75AFD1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供油器型号：10G-05 (上海叶盛电气有限公司)</w:t>
      </w:r>
    </w:p>
    <w:p w14:paraId="08A24C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点火器型号：28S-06 (上海叶盛电气有限公司)</w:t>
      </w:r>
    </w:p>
    <w:p w14:paraId="7B61C4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机外净化器：071642130CA (台州欧信环保净化器有限公司)</w:t>
      </w:r>
    </w:p>
    <w:p w14:paraId="6C46F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燃油蒸发控制装置：TY80 (金华市合发科技有限公司)</w:t>
      </w:r>
    </w:p>
    <w:p w14:paraId="69D572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氧传感器：27N-02 (上海叶盛电气有限公司)</w:t>
      </w:r>
    </w:p>
    <w:p w14:paraId="3362841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9C828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3499"/>
      <w:r>
        <w:rPr>
          <w:rFonts w:hint="default" w:ascii="Times New Roman" w:hAnsi="Times New Roman" w:eastAsia="宋体" w:cs="Times New Roman"/>
          <w:sz w:val="24"/>
          <w:szCs w:val="24"/>
        </w:rPr>
        <w:t>12、重庆隆鑫机车有限公司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5043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LX250-23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E1BEC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发动机：LX2V53MM-A (重庆隆鑫发动机有限公司) </w:t>
      </w:r>
    </w:p>
    <w:p w14:paraId="1BA65C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供油器型号：RE58 (费尼亚德尔福汽车系统（上海）有限公司)</w:t>
      </w:r>
    </w:p>
    <w:p w14:paraId="609C7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点火器型号：DE08 (谟绅科技（重庆）有限公司)</w:t>
      </w:r>
    </w:p>
    <w:p w14:paraId="16136C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机外净化器：后: CH52-1 (南京德普瑞克环保科技股份公司)</w:t>
      </w:r>
    </w:p>
    <w:p w14:paraId="719A6C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前: CH33-2 (南京德普瑞克环保科技股份公司)</w:t>
      </w:r>
    </w:p>
    <w:p w14:paraId="45E51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燃油蒸发控制装置：TG3 (重庆远平高分子材料科技有限公司)</w:t>
      </w:r>
    </w:p>
    <w:p w14:paraId="4AB801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氧传感器：后: 24A2101 (苏州工业园区传世汽车电子有限公司)</w:t>
      </w:r>
    </w:p>
    <w:p w14:paraId="4AE1E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前: 24A2101 (苏州工业园区传世汽车电子有限公司)</w:t>
      </w:r>
    </w:p>
    <w:p w14:paraId="56FDCFD5"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16BE185B"/>
    <w:rsid w:val="29C33313"/>
    <w:rsid w:val="560F58BD"/>
    <w:rsid w:val="57C409C9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4696F6B3FCBC47A38410B7895B24D9C7_13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