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5D6F1">
      <w:pPr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附件1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</w:t>
      </w:r>
    </w:p>
    <w:p w14:paraId="220E1669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更改、补充以前发布车型目录</w:t>
      </w:r>
    </w:p>
    <w:p w14:paraId="344F19B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3073A77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一、更改补充2019年度第十二批车型目录 </w:t>
      </w:r>
    </w:p>
    <w:p w14:paraId="7D77EA1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F884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13DD0AB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65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0"/>
    </w:p>
    <w:p w14:paraId="4B69F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BJ4259Y6DHL-05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317FC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6756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发动机：YCK12L490-66A (广西玉柴机器股份有限公司) </w:t>
      </w:r>
    </w:p>
    <w:p w14:paraId="60F8A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AB60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27ECD8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F3A5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5FDD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催化转化器(ASC)：YCASC03(广西玉柴排气技术有限公司)</w:t>
      </w:r>
    </w:p>
    <w:p w14:paraId="122D2E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SCR排气处理器型号：YCSCR03(广西玉柴排气技术有限公司)</w:t>
      </w:r>
    </w:p>
    <w:p w14:paraId="18D41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DPF排气处理器型号：YCDPF03(广西玉柴排气技术有限公司)</w:t>
      </w:r>
    </w:p>
    <w:p w14:paraId="73FE42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DOC排气处理器型号：YCDOC03(广西玉柴排气技术有限公司)</w:t>
      </w:r>
    </w:p>
    <w:p w14:paraId="6D84F3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3CEFB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NOX传感器型号：后：YC-NOx Sensor(广西玉柴机器股份有限公司)</w:t>
      </w:r>
    </w:p>
    <w:p w14:paraId="74E78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前：YC-NOx Sensor(广西玉柴机器股份有限公司)</w:t>
      </w:r>
    </w:p>
    <w:p w14:paraId="4D9CE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418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C370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发动机：YCK12L520-66 (广西玉柴机器股份有限公司) </w:t>
      </w:r>
    </w:p>
    <w:p w14:paraId="10F91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4CCA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A453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4B74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38A2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催化转化器(ASC)：YCASC03(广西玉柴排气技术有限公司)</w:t>
      </w:r>
    </w:p>
    <w:p w14:paraId="62C7B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SCR排气处理器型号：YCSCR03(广西玉柴排气技术有限公司)</w:t>
      </w:r>
    </w:p>
    <w:p w14:paraId="1555F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DPF排气处理器型号：YCDPF03(广西玉柴排气技术有限公司)</w:t>
      </w:r>
    </w:p>
    <w:p w14:paraId="59320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DOC排气处理器型号：YCDOC03(广西玉柴排气技术有限公司)</w:t>
      </w:r>
    </w:p>
    <w:p w14:paraId="0277D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4A26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NOX传感器型号：后：YC-NOx Sensor(广西玉柴机器股份有限公司)</w:t>
      </w:r>
    </w:p>
    <w:p w14:paraId="7229E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前：YC-NOx Sensor(广西玉柴机器股份有限公司)</w:t>
      </w:r>
    </w:p>
    <w:p w14:paraId="795C9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3030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599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6F883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3F34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203A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B49A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10953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催化转化器(ASC)：SCRV026(康明斯排放处理系统（中国）)</w:t>
      </w:r>
    </w:p>
    <w:p w14:paraId="1E54E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SCR排气处理器型号：SCRV026(康明斯排放处理系统（中)</w:t>
      </w:r>
    </w:p>
    <w:p w14:paraId="73490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DPF排气处理器型号：DPFP0162(康明斯排放处理系统（中)</w:t>
      </w:r>
    </w:p>
    <w:p w14:paraId="37B777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DOC排气处理器型号：DOCP016(康明斯排放处理系)</w:t>
      </w:r>
    </w:p>
    <w:p w14:paraId="7EF9A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506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NOX传感器型号：NB1510；NB1500(Cummins Inc.)</w:t>
      </w:r>
    </w:p>
    <w:p w14:paraId="1C7D5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7B8E1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AEDC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72746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ECCC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C1B6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C312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4AAE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催化转化器(ASC)：SCRV026(康明斯排放处理系统（中国）)</w:t>
      </w:r>
    </w:p>
    <w:p w14:paraId="4EF62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SCR排气处理器型号：SCRV026(康明斯排放处理系统（中)</w:t>
      </w:r>
    </w:p>
    <w:p w14:paraId="1ADD0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DPF排气处理器型号：DPFP0162(康明斯排放处理系统（中)</w:t>
      </w:r>
    </w:p>
    <w:p w14:paraId="2891D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DOC排气处理器型号：DOCP016(康明斯排放处理系)</w:t>
      </w:r>
    </w:p>
    <w:p w14:paraId="2B7B0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8018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03587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01F29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AE0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4F8C3F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A3133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0AD8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3FB3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2256E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催化转化器(ASC)：SCRV026(康明斯排放处理系统（中国）)</w:t>
      </w:r>
    </w:p>
    <w:p w14:paraId="16DE60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SCR排气处理器型号：SCRV026(康明斯排放处理系统（中)</w:t>
      </w:r>
    </w:p>
    <w:p w14:paraId="7C0A6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DPF排气处理器型号：DPFP0162(康明斯排放处理系统（中)</w:t>
      </w:r>
    </w:p>
    <w:p w14:paraId="4EC0FD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DOC排气处理器型号：DOCP016(康明斯排放处理系)</w:t>
      </w:r>
    </w:p>
    <w:p w14:paraId="50BC2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B1B2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NOX传感器型号：NB1510；NB1500(Cummins Inc.)</w:t>
      </w:r>
    </w:p>
    <w:p w14:paraId="7605C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3C036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C7D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发动机：K1353-60 (玉柴联合动力股份有限公司) </w:t>
      </w:r>
    </w:p>
    <w:p w14:paraId="20100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393F99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ECCA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增压器型号：GT45(盖瑞特动力科技（上海）有限公司)</w:t>
      </w:r>
    </w:p>
    <w:p w14:paraId="458D8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1B4BF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BC5B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95A5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383B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B3B3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7674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NOX传感器型号：后：YC-NOx Sensor(广西玉柴机器股份有限公司)</w:t>
      </w:r>
    </w:p>
    <w:p w14:paraId="0A0DE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前：YC-NOx Sensor(广西玉柴机器股份有限公司)</w:t>
      </w:r>
    </w:p>
    <w:p w14:paraId="47B268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D946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696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71CDB1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D59B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E633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691E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1530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催化转化器(ASC)：SCRV026(康明斯排放处理系统（中国）)</w:t>
      </w:r>
    </w:p>
    <w:p w14:paraId="1D287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SCR排气处理器型号：SCRV026(康明斯排放处理系统（中)</w:t>
      </w:r>
    </w:p>
    <w:p w14:paraId="7672F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DPF排气处理器型号：DPFP0162(康明斯排放处理系统（中)</w:t>
      </w:r>
    </w:p>
    <w:p w14:paraId="00617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DOC排气处理器型号：DOCP016(康明斯排放处理系)</w:t>
      </w:r>
    </w:p>
    <w:p w14:paraId="305E0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810E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097EE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49C88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1D8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829684B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二、更改补充2019年度第十九批车型目录 </w:t>
      </w:r>
    </w:p>
    <w:p w14:paraId="4FC3B4F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13E8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280AE82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628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1"/>
    </w:p>
    <w:p w14:paraId="7A356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BJ4259Y6DHL-03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危险品半挂牵引车</w:t>
      </w:r>
    </w:p>
    <w:p w14:paraId="446AAA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45D51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7D549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3B200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52A3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B3EE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660DE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661AD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801FB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5D4D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4D14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18AF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54D0A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63F35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E99BC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06E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39708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44AF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647E9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FC0A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36AF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02A5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505D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5033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F0CE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77595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0823A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2096F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3CDD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ADC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7BCCCD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03C0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DBE5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0A31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7E5B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4B542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7D4B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3AF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B117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E35F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62826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1DB52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D489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E0F9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12FEB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FC43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CADA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07607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6754D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FBD0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E884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5AE8E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791F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7A20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578C5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774FC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44F1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44F37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276D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DCB9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C6EF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E082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EB9D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D7B3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146B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9952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4B4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116FB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525D2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6D76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1FFB0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7C01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34E4F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3098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47D7A7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4C0A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EAE2E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37E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234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124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76FDD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01008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8E9A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5E8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发动机：A10NS6B480 (北京福田康明斯发动机有限公司) </w:t>
      </w:r>
    </w:p>
    <w:p w14:paraId="5561B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66DEA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D23A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54261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4BF3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F3E3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421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0E07B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967A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D7B0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05B52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725C2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6756A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C87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43E6F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CCCDE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C93C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72E9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3D2C20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28E5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2E3D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C8EE0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61404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564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3FF7E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180BA8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FFB24A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</w:p>
    <w:p w14:paraId="6350E0B8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三、更改补充2020年度第十二批车型目录 </w:t>
      </w:r>
    </w:p>
    <w:p w14:paraId="279CF88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355A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456B64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697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2"/>
    </w:p>
    <w:p w14:paraId="4205B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SC1031XAS6B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EC69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C093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发动机：DAM16KR (哈尔滨东安汽车动力股份有限公司) </w:t>
      </w:r>
    </w:p>
    <w:p w14:paraId="23531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机外净化器：CZ75ZSDC(重庆长安汽车股份有限公司)</w:t>
      </w:r>
    </w:p>
    <w:p w14:paraId="19EB4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燃油蒸发控制装置：TF2100(金华市合发科技有限公司)</w:t>
      </w:r>
    </w:p>
    <w:p w14:paraId="3DDC2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02E54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前：LDS-Y09A(武汉菱电汽车电控系统股份有限公司)</w:t>
      </w:r>
    </w:p>
    <w:p w14:paraId="328FD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颗粒捕集器（GPF）：KB01ZB0C(重庆长安汽车股份有限公司)</w:t>
      </w:r>
    </w:p>
    <w:p w14:paraId="1B451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4038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发动机：JL473Q3 (重庆长安汽车股份有限公司) </w:t>
      </w:r>
    </w:p>
    <w:p w14:paraId="3561A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机外净化器：无：CZ75ZSDM(重庆长安汽车股份有限公司)</w:t>
      </w:r>
    </w:p>
    <w:p w14:paraId="137C4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燃油蒸发控制装置：TF2100(金华市合发科技有限公司)</w:t>
      </w:r>
    </w:p>
    <w:p w14:paraId="4F5DE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37D1D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前：C5090511(武汉菱电汽车电控系统股份有限公司)</w:t>
      </w:r>
    </w:p>
    <w:p w14:paraId="5756C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颗粒捕集器（GPF）：无：KB01ZB0M(重庆长安汽车股份有限公司)</w:t>
      </w:r>
    </w:p>
    <w:p w14:paraId="01BFD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5AB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发动机：SFG16C (重庆渝安淮海动力有限公司) </w:t>
      </w:r>
    </w:p>
    <w:p w14:paraId="0FDBF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机外净化器：CZ75ZSDY(重庆长安汽车股份有限公司)</w:t>
      </w:r>
    </w:p>
    <w:p w14:paraId="1B5F7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燃油蒸发控制装置：TF2100(金华市合发科技有限公司)</w:t>
      </w:r>
    </w:p>
    <w:p w14:paraId="14A0D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氧传感器：后：S1D32(重庆小康动力有限公司)</w:t>
      </w:r>
    </w:p>
    <w:p w14:paraId="53569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ADV(联合汽车电子有限公司)</w:t>
      </w:r>
    </w:p>
    <w:p w14:paraId="7FC35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颗粒捕集器（GPF）：KB01ZB0Y(重庆长安汽车股份有限公司)</w:t>
      </w:r>
    </w:p>
    <w:p w14:paraId="0B7B3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F280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发动机：JL473Q3 (重庆长安汽车股份有限公司) </w:t>
      </w:r>
    </w:p>
    <w:p w14:paraId="03D97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机外净化器：无：CZ75ZSDM(重庆长安汽车股份有限公司)</w:t>
      </w:r>
    </w:p>
    <w:p w14:paraId="3A2CE7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燃油蒸发控制装置：TF2100(重庆市璧山区东林塑料厂)</w:t>
      </w:r>
    </w:p>
    <w:p w14:paraId="63DFD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21201E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前：C5090511(武汉菱电汽车电控系统股份有限公司)</w:t>
      </w:r>
    </w:p>
    <w:p w14:paraId="0761A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颗粒捕集器（GPF）：无：KB01ZB0M(重庆长安汽车股份有限公司)</w:t>
      </w:r>
    </w:p>
    <w:p w14:paraId="654B4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43C6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发动机：LJ469Q-AEB (柳州五菱柳机动力有限公司) </w:t>
      </w:r>
    </w:p>
    <w:p w14:paraId="502CB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机外净化器：CZ75ZSDB(重庆长安汽车股份有限公司)</w:t>
      </w:r>
    </w:p>
    <w:p w14:paraId="2486D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燃油蒸发控制装置：TF2100(金华市合发科技有限公司)</w:t>
      </w:r>
    </w:p>
    <w:p w14:paraId="703A4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氧传感器：后：AY083(苏州奥易克斯汽车电子有限公司)</w:t>
      </w:r>
    </w:p>
    <w:p w14:paraId="64CC5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前：AY083(苏州奥易克斯汽车电子有限公司)</w:t>
      </w:r>
    </w:p>
    <w:p w14:paraId="6870F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颗粒捕集器（GPF）：KB01ZB0B(重庆长安汽车股份有限公司)</w:t>
      </w:r>
    </w:p>
    <w:p w14:paraId="06BF1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FC8E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发动机：DAM16KR (哈尔滨东安汽车动力股份有限公司) </w:t>
      </w:r>
    </w:p>
    <w:p w14:paraId="65710A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机外净化器：CZ75ZSD6(重庆长安汽车股份有限公司)</w:t>
      </w:r>
    </w:p>
    <w:p w14:paraId="1F8C7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燃油蒸发控制装置：TF2100(金华市合发科技有限公司)</w:t>
      </w:r>
    </w:p>
    <w:p w14:paraId="188F1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0F827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前：LDS-Y09A(武汉菱电汽车电控系统股份有限公司)</w:t>
      </w:r>
    </w:p>
    <w:p w14:paraId="5FA16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颗粒捕集器（GPF）：KB01ZB06(重庆长安汽车股份有限公司)</w:t>
      </w:r>
    </w:p>
    <w:p w14:paraId="2A069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B7ADF2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</w:p>
    <w:p w14:paraId="348A09CF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四、更改补充2020年度第十五批车型目录 </w:t>
      </w:r>
    </w:p>
    <w:p w14:paraId="5D79CE7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5159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194EEA9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346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3"/>
    </w:p>
    <w:p w14:paraId="3C5BEC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SC1031TMD6B1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7EBA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B6A1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发动机：SFG16C (重庆渝安淮海动力有限公司) </w:t>
      </w:r>
    </w:p>
    <w:p w14:paraId="7BA2DB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机外净化器：CZ75ZSDY(重庆长安汽车股份有限公司)</w:t>
      </w:r>
    </w:p>
    <w:p w14:paraId="38F3F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燃油蒸发控制装置：TF2000-B(金华市合发科技有限公司)</w:t>
      </w:r>
    </w:p>
    <w:p w14:paraId="0CD6A8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氧传感器：后：S1D32(重庆小康动力有限公司)</w:t>
      </w:r>
    </w:p>
    <w:p w14:paraId="66D65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ADV(联合汽车电子有限公司)</w:t>
      </w:r>
    </w:p>
    <w:p w14:paraId="55FF4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颗粒捕集器（GPF）：KB01ZB0Y(重庆长安汽车股份有限公司)</w:t>
      </w:r>
    </w:p>
    <w:p w14:paraId="5FA18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1E8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发动机：LJ469Q-AEB (柳州五菱柳机动力有限公司) </w:t>
      </w:r>
    </w:p>
    <w:p w14:paraId="7B91B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机外净化器：CZ75ZSDB(重庆长安汽车股份有限公司)</w:t>
      </w:r>
    </w:p>
    <w:p w14:paraId="5F89A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燃油蒸发控制装置：TF2000-B(金华市合发科技有限公司)</w:t>
      </w:r>
    </w:p>
    <w:p w14:paraId="11BE9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氧传感器：后：AY083(苏州奥易克斯汽车电子有限公司)</w:t>
      </w:r>
    </w:p>
    <w:p w14:paraId="418C5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前：AY083(苏州奥易克斯汽车电子有限公司)</w:t>
      </w:r>
    </w:p>
    <w:p w14:paraId="1EA62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颗粒捕集器（GPF）：KB01ZB0B(重庆长安汽车股份有限公司)</w:t>
      </w:r>
    </w:p>
    <w:p w14:paraId="28C5E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C4CC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发动机：DAM16KR (哈尔滨东安汽车动力股份有限公司) </w:t>
      </w:r>
    </w:p>
    <w:p w14:paraId="4A593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机外净化器：CZ75ZSDC(重庆长安汽车股份有限公司)</w:t>
      </w:r>
    </w:p>
    <w:p w14:paraId="3C04B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燃油蒸发控制装置：TF2000-B(金华市合发科技有限公司)</w:t>
      </w:r>
    </w:p>
    <w:p w14:paraId="21BB50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2C0DB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前：LDS-Y09A(武汉菱电汽车电控系统股份有限公司)</w:t>
      </w:r>
    </w:p>
    <w:p w14:paraId="255D7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颗粒捕集器（GPF）：KB01ZB0C(重庆长安汽车股份有限公司)</w:t>
      </w:r>
    </w:p>
    <w:p w14:paraId="2647F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72D7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发动机：JL473Q3 (重庆长安汽车股份有限公司) </w:t>
      </w:r>
    </w:p>
    <w:p w14:paraId="55E5D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机外净化器：无：CZ75ZSDM(重庆长安汽车股份有限公司)</w:t>
      </w:r>
    </w:p>
    <w:p w14:paraId="3BD316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燃油蒸发控制装置：TF2000-B(金华市合发科技有限公司)</w:t>
      </w:r>
    </w:p>
    <w:p w14:paraId="59F4E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4A897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前：C5090511(武汉菱电汽车电控系统股份有限公司)</w:t>
      </w:r>
    </w:p>
    <w:p w14:paraId="2BEC8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颗粒捕集器（GPF）：无：KB01ZB0M(重庆长安汽车股份有限公司)</w:t>
      </w:r>
    </w:p>
    <w:p w14:paraId="483AB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BA1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发动机：JL473Q3 (重庆长安汽车股份有限公司) </w:t>
      </w:r>
    </w:p>
    <w:p w14:paraId="2B586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机外净化器：无：CZ75ZSDM(重庆长安汽车股份有限公司)</w:t>
      </w:r>
    </w:p>
    <w:p w14:paraId="10936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燃油蒸发控制装置：TF2000-B(重庆市璧山区东林塑料厂)</w:t>
      </w:r>
    </w:p>
    <w:p w14:paraId="45769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氧传感器：后：LDS-Y01A(武汉菱电汽车电控系统股份有限公司)</w:t>
      </w:r>
    </w:p>
    <w:p w14:paraId="17D50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前：C5090511(武汉菱电汽车电控系统股份有限公司)</w:t>
      </w:r>
    </w:p>
    <w:p w14:paraId="066BCE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颗粒捕集器（GPF）：无：KB01ZB0M(重庆长安汽车股份有限公司)</w:t>
      </w:r>
    </w:p>
    <w:p w14:paraId="032F1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975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3673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5E8673D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309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4"/>
    </w:p>
    <w:p w14:paraId="6B88C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EQ5045XLC16DCAC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445C9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BE2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发动机：Q23A-110E60 (安徽全柴动力股份有限公司) </w:t>
      </w:r>
    </w:p>
    <w:p w14:paraId="1FC95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38AF9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1C6C7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5785D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35DD7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催化转化器(ASC)：ASC15(安徽全柴动力股份有限公司)</w:t>
      </w:r>
    </w:p>
    <w:p w14:paraId="57B166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SCR排气处理器型号：SCR15(安徽全柴动力股份有限公司)</w:t>
      </w:r>
    </w:p>
    <w:p w14:paraId="0F8F0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DPF排气处理器型号：DPF16(安徽全柴动力股份有限公司)</w:t>
      </w:r>
    </w:p>
    <w:p w14:paraId="2716E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DOC排气处理器型号：DOC15(安徽全柴动力股份有限公司)</w:t>
      </w:r>
    </w:p>
    <w:p w14:paraId="633EC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383179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NOX传感器型号：后：Dnox01(安徽全柴动力股份有限公司)</w:t>
      </w:r>
    </w:p>
    <w:p w14:paraId="221988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前：Dnox01(安徽全柴动力股份有限公司)</w:t>
      </w:r>
    </w:p>
    <w:p w14:paraId="757B99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3C42C8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4E0170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五、更改补充2021年度第八批车型目录 </w:t>
      </w:r>
    </w:p>
    <w:p w14:paraId="56E9C79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8C5B3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CF7D74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234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1、江苏中汽高科股份有限公司</w:t>
      </w:r>
      <w:bookmarkEnd w:id="5"/>
    </w:p>
    <w:p w14:paraId="2FBDE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ZQS5140TQZBP6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DACE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发动机：F4.5NS6B190 (北京福田康明斯发动机有限公司) </w:t>
      </w:r>
    </w:p>
    <w:p w14:paraId="6A59C0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喷油泵型号：HP(电装(常州)燃油喷射系統有限公司)</w:t>
      </w:r>
    </w:p>
    <w:p w14:paraId="579AA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喷油器型号：G3(电装(常州)燃油喷射系統有限公司)</w:t>
      </w:r>
    </w:p>
    <w:p w14:paraId="172EB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16710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2D38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4896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8F8B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C081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573C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SCR系统尿素计量泵型号：SM2.2evo(博世汽车柴油系统有限公司)</w:t>
      </w:r>
    </w:p>
    <w:p w14:paraId="22EE9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NOX传感器型号：前:NB1510;后:NB1500(前:Cummins Inc.;后:Cummins Inc.)</w:t>
      </w:r>
    </w:p>
    <w:p w14:paraId="34009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3272E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7EA4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发动机：F4.5NS6B190 (北京福田康明斯发动机有限公司) </w:t>
      </w:r>
    </w:p>
    <w:p w14:paraId="7F6AF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喷油泵型号：HP(电装(常州)燃油喷射系統有限公司)</w:t>
      </w:r>
    </w:p>
    <w:p w14:paraId="5E4C2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喷油器型号：G3(电装(常州)燃油喷射系統有限公司)</w:t>
      </w:r>
    </w:p>
    <w:p w14:paraId="14C80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E88F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85E5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DECF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3F2B7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7EBF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97C2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SCR系统尿素计量泵型号：SM2.2evo(博世汽车柴油系统有限公司)</w:t>
      </w:r>
    </w:p>
    <w:p w14:paraId="045FC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72568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420B5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41396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C58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5886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发动机：F4.5NS6B220A (北京福田康明斯发动机有限公司) </w:t>
      </w:r>
    </w:p>
    <w:p w14:paraId="4B24E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喷油泵型号：HP(电装(常州)燃油喷射系統有限公司)</w:t>
      </w:r>
    </w:p>
    <w:p w14:paraId="77ACD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喷油器型号：G3(电装(常州)燃油喷射系統有限公司)</w:t>
      </w:r>
    </w:p>
    <w:p w14:paraId="7E67B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D228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119F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A9E32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9796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83E85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8D73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4C4A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5FE13E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02B852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9634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C9C084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六、更改补充2021年度第十六批车型目录 </w:t>
      </w:r>
    </w:p>
    <w:p w14:paraId="20A4321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5064E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33E2FAC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77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6"/>
    </w:p>
    <w:p w14:paraId="744AF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SC1031TMS6B1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4447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7147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发动机：SFG16C (重庆渝安淮海动力有限公司) </w:t>
      </w:r>
    </w:p>
    <w:p w14:paraId="3673F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机外净化器：无：CZ75ZSDY(重庆长安汽车股份有限公司)</w:t>
      </w:r>
    </w:p>
    <w:p w14:paraId="0C4A9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燃油蒸发控制装置：TF2000-B(金华市合发科技有限公司)</w:t>
      </w:r>
    </w:p>
    <w:p w14:paraId="0213A7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氧传感器：后：S1D32(重庆小康动力有限公司)</w:t>
      </w:r>
    </w:p>
    <w:p w14:paraId="5A334E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ADV(联合汽车电子有限公司)</w:t>
      </w:r>
    </w:p>
    <w:p w14:paraId="5F456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颗粒捕集器（GPF）：无：KB01ZB0Y(重庆长安汽车股份有限公司)</w:t>
      </w:r>
    </w:p>
    <w:p w14:paraId="3BF4C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EB23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2102F1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七、更改补充2022年度第一批车型目录 </w:t>
      </w:r>
    </w:p>
    <w:p w14:paraId="65A3A37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7A1D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0CC5ED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26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7"/>
    </w:p>
    <w:p w14:paraId="34B6C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BJ4259Y6DHL-11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3B769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D15F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发动机：X15NS6B620 (北京福田康明斯发动机有限公司) </w:t>
      </w:r>
    </w:p>
    <w:p w14:paraId="6BC0D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BAC3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5D65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BEDC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69C3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BF5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F357E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5345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3B72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9D3B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44560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14EDE3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5B3D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D78E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发动机：K1360-60 (玉柴联合动力股份有限公司) </w:t>
      </w:r>
    </w:p>
    <w:p w14:paraId="1B1318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376323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29D3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增压器型号：GT45(盖瑞特动力科技（上海）有限公司)</w:t>
      </w:r>
    </w:p>
    <w:p w14:paraId="49BCA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CA62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48DA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F201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49C34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0EE8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0FC6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NOX传感器型号：后：YC-NOx Sensor(广西玉柴机器股份有限公司)</w:t>
      </w:r>
    </w:p>
    <w:p w14:paraId="527F42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前：YC-NOx Sensor(广西玉柴机器股份有限公司)</w:t>
      </w:r>
    </w:p>
    <w:p w14:paraId="3EAFC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D46E6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86E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发动机：X15NS6B680 (北京福田康明斯发动机有限公司) </w:t>
      </w:r>
    </w:p>
    <w:p w14:paraId="66DAA8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328C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BB5FA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A1A9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7EFA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0F15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AD1A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5ACB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4AE4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20D7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5C042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03E6E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37A8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78A05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</w:p>
    <w:p w14:paraId="07D476D8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八、更改补充2022年度第三批车型目录 </w:t>
      </w:r>
    </w:p>
    <w:p w14:paraId="5FF6714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6FD11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62FEF2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54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、程力汽车集团股份有限公司</w:t>
      </w:r>
      <w:bookmarkEnd w:id="8"/>
    </w:p>
    <w:p w14:paraId="2E59F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CL5043ZYS6HQ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1EEFD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发动机：Q23-115C60 (安徽全柴动力股份有限公司) </w:t>
      </w:r>
    </w:p>
    <w:p w14:paraId="4C050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喷油泵型号：CRP02(辽阳新风科技有限公司)</w:t>
      </w:r>
    </w:p>
    <w:p w14:paraId="4EC67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喷油器型号：CRI02(辽阳新风科技有限公司)</w:t>
      </w:r>
    </w:p>
    <w:p w14:paraId="1E443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增压器型号：JP50K(康跃科技股份有限公司)</w:t>
      </w:r>
    </w:p>
    <w:p w14:paraId="18B59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OBD型号：CN-OBD-6(辽阳新风科技有限公司)</w:t>
      </w:r>
    </w:p>
    <w:p w14:paraId="382D5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催化转化器(ASC)：ASC-KLQC-602(凯龙高科技股份有限公司)</w:t>
      </w:r>
    </w:p>
    <w:p w14:paraId="0B5FD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SCR排气处理器型号：SCR-KLQC-602(凯龙高科技股份有限公司)</w:t>
      </w:r>
    </w:p>
    <w:p w14:paraId="3FB3A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DPF排气处理器型号：DPF-KLQC-602(凯龙高科技股份有限公司)</w:t>
      </w:r>
    </w:p>
    <w:p w14:paraId="7472C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DOC排气处理器型号：DOC-KLQC-602(凯龙高科技股份有限公司)</w:t>
      </w:r>
    </w:p>
    <w:p w14:paraId="46DBDD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6C68F0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SCR系统尿素计量泵型号：KL-WJP-20(凯龙高科技股份有限公司)</w:t>
      </w:r>
    </w:p>
    <w:p w14:paraId="6EA48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NOX传感器型号：前:5WK9;后:5WK9(前:世倍特汽车电子(长春)有限公司;后:世倍特汽车电子(长春)有限公司)</w:t>
      </w:r>
    </w:p>
    <w:p w14:paraId="5E1C3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在线监控车载终端：YLB02(北汽福田汽车股份有限公司)</w:t>
      </w:r>
    </w:p>
    <w:p w14:paraId="1D5F2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1C66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发动机：Q23-115C60 (安徽全柴动力股份有限公司) </w:t>
      </w:r>
    </w:p>
    <w:p w14:paraId="08794C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喷油泵型号：CRP02(辽阳新风科技有限公司)</w:t>
      </w:r>
    </w:p>
    <w:p w14:paraId="1A0C9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喷油器型号：CRI02(辽阳新风科技有限公司)</w:t>
      </w:r>
    </w:p>
    <w:p w14:paraId="0D2E7B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增压器型号：JP50K(康跃科技股份有限公司)</w:t>
      </w:r>
    </w:p>
    <w:p w14:paraId="079FC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OBD型号：CN-OBD-6(辽阳新风科技有限公司)</w:t>
      </w:r>
    </w:p>
    <w:p w14:paraId="229259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催化转化器(ASC)：ASC-KLQC-602(凯龙高科技股份有限公司)</w:t>
      </w:r>
    </w:p>
    <w:p w14:paraId="0ED35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SCR排气处理器型号：SCR-KLQC-602(凯龙高科技股份有限公司)</w:t>
      </w:r>
    </w:p>
    <w:p w14:paraId="4972E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DPF排气处理器型号：DPF-KLQC-602(凯龙高科技股份有限公司)</w:t>
      </w:r>
    </w:p>
    <w:p w14:paraId="37782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DOC排气处理器型号：DOC-KLQC-602(凯龙高科技股份有限公司)</w:t>
      </w:r>
    </w:p>
    <w:p w14:paraId="339C5A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74BBC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SCR系统尿素计量泵型号：KL-WJP-20(凯龙高科技股份有限公司)</w:t>
      </w:r>
    </w:p>
    <w:p w14:paraId="3A7C0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NOX传感器型号：后：5WK9(世倍特汽车电子(长春)有限公司;后:世倍特汽车电子(长春)有限公司)</w:t>
      </w:r>
    </w:p>
    <w:p w14:paraId="24188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前：5WK9(世倍特汽车电子(长春)有限公司;后:世倍特汽车电子(长春)有限公司)</w:t>
      </w:r>
    </w:p>
    <w:p w14:paraId="13D48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在线监控车载终端：YLB02(北汽福田汽车股份有限公司)</w:t>
      </w:r>
    </w:p>
    <w:p w14:paraId="6FFED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D463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93B3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10DC6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198D9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07AAC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567E5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670842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565D7A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170B52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78CBC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54BFC9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45A3C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NOX传感器型号：后：Dnox01(安徽全柴动力股份有限公司)</w:t>
      </w:r>
    </w:p>
    <w:p w14:paraId="759DB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前：Dnox01(安徽全柴动力股份有限公司)</w:t>
      </w:r>
    </w:p>
    <w:p w14:paraId="6EEB6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0D62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8B8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439AE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九、更改补充2022年度第四批车型目录 </w:t>
      </w:r>
    </w:p>
    <w:p w14:paraId="5D48A42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CFAD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50FEA6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9199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9"/>
    </w:p>
    <w:p w14:paraId="044C99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DFH1250E3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4C72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发动机：DDi75E340-60 (东风商用车有限公司) </w:t>
      </w:r>
    </w:p>
    <w:p w14:paraId="069E1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63E5B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58C6B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060D7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711E0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17262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2F27A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68D57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2C27DF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22017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37380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7FE9D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39751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0757A8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ABBC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发动机：DDi75E340-60 (东风商用车有限公司) </w:t>
      </w:r>
    </w:p>
    <w:p w14:paraId="0D36D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23CC4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6EA95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2115C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56853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5E7E9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1CFC5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0AA9F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71E12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232CF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06980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3AD3D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60EE4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8E420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678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5DA44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65EB79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CE2F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增压器型号：JP76K(湖南天雁机械有限责任公司)</w:t>
      </w:r>
    </w:p>
    <w:p w14:paraId="0EA994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3477A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5D82E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5C757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2B1468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2DD0E4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0465C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36EFD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79A7C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1A045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5324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79B0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1F06F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3D2E2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58A28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增压器型号：JP76K(湖南天雁机械有限责任公司)</w:t>
      </w:r>
    </w:p>
    <w:p w14:paraId="2CBF9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77639D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326F5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12896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51210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3264F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33F20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63F0A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479585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3FCE1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2C29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86E70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0030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发动机：DDi75E350-60 (东风商用车有限公司) </w:t>
      </w:r>
    </w:p>
    <w:p w14:paraId="61347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F314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4E9714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2EA0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1986E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635B24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5DCD7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5AFC0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25161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SCR系统尿素计量泵型号：KDS5.101Q(东风商用车有限公司)</w:t>
      </w:r>
    </w:p>
    <w:p w14:paraId="14B69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NOX传感器型号：后：EGS-NX(东风商用车有限公司)</w:t>
      </w:r>
    </w:p>
    <w:p w14:paraId="42166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前：EGS-NX(东风商用车有限公司)</w:t>
      </w:r>
    </w:p>
    <w:p w14:paraId="36117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4C317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524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发动机：DDi75E350-60 (东风商用车有限公司) </w:t>
      </w:r>
    </w:p>
    <w:p w14:paraId="75A2A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859E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F5E5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9850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13DFE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059ED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03A05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51D86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325E3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SCR系统尿素计量泵型号：KDS5.101Q(东风商用车有限公司)</w:t>
      </w:r>
    </w:p>
    <w:p w14:paraId="60961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NOX传感器型号：后：EGS-NX(东风商用车有限公司)</w:t>
      </w:r>
    </w:p>
    <w:p w14:paraId="23619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前：EGS-NX(东风商用车有限公司)</w:t>
      </w:r>
    </w:p>
    <w:p w14:paraId="5C88D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4C61C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4AA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发动机：DDi75E350-60 (东风商用车有限公司) </w:t>
      </w:r>
    </w:p>
    <w:p w14:paraId="2EB44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719C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1551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D76A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326390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23EF7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66134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307DC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099BAE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SCR系统尿素计量泵型号：KDS5.101Q(东风商用车有限公司)</w:t>
      </w:r>
    </w:p>
    <w:p w14:paraId="03379C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NOX传感器型号：后：EGS-NX(东风商用车有限公司)</w:t>
      </w:r>
    </w:p>
    <w:p w14:paraId="011A0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前：EGS-NX(东风商用车有限公司)</w:t>
      </w:r>
    </w:p>
    <w:p w14:paraId="48796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BDC6D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175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发动机：DDi75E340-60 (东风商用车有限公司) </w:t>
      </w:r>
    </w:p>
    <w:p w14:paraId="60BC4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4B8A7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70204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1CAC94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24C82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6174F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59F24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1BFF8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7D653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67B93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0B896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18732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61E36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96AD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E3D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740BD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15155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556E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增压器型号：JP76K(湖南天雁机械有限责任公司)</w:t>
      </w:r>
    </w:p>
    <w:p w14:paraId="60744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6AB42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17355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33D5BC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60E32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709921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6D304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37178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5AC0B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37EEB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530E3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879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601BA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218750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3BFFB3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增压器型号：JP76K(湖南天雁机械有限责任公司)</w:t>
      </w:r>
    </w:p>
    <w:p w14:paraId="737600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3BD36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3637B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7B848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6C2C6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68228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556E03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61201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6EB283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0DC66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163A1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7C5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发动机：DDi75E340-60 (东风商用车有限公司) </w:t>
      </w:r>
    </w:p>
    <w:p w14:paraId="425A4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1ED54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434E9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ADBE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06CC2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4E5CB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12122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32FED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1CC93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65BCE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34E63C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NOX传感器型号：后：EGS-NX(博世汽车系统(无锡)有限公司)</w:t>
      </w:r>
    </w:p>
    <w:p w14:paraId="19A1FC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前：EGS-NX(博世汽车系统(无锡)有限公司)</w:t>
      </w:r>
    </w:p>
    <w:p w14:paraId="0DA8A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E40E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ADB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6A4BE6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十、更改补充2022年度第十六批车型目录 </w:t>
      </w:r>
    </w:p>
    <w:p w14:paraId="28ACBF5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8AC2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518D8E5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49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、一汽-大众汽车有限公司</w:t>
      </w:r>
      <w:bookmarkEnd w:id="10"/>
    </w:p>
    <w:p w14:paraId="5637F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FV6462HBDEG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73BF3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8524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1BA5A7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050CD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41398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34A5A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47E71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42565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FC8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1FFF7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265D9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6A0C3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7BB0DA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071945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47FB32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EDC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0DC3F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19C0D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73416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687CA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51437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18C36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5EB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781633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十一、更改补充2023年度第一批车型目录 </w:t>
      </w:r>
    </w:p>
    <w:p w14:paraId="3654349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5C577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1462DA9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5606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、一汽-大众汽车有限公司</w:t>
      </w:r>
      <w:bookmarkEnd w:id="11"/>
    </w:p>
    <w:p w14:paraId="2FDE46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FV6460LAAEG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02BC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FCC6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0F414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CC(佛吉亚(成都)排气控制技术有限公司)</w:t>
      </w:r>
    </w:p>
    <w:p w14:paraId="5BB28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476D5B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66833E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3615C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CH(佛吉亚(成都)排气控制技术有限公司)</w:t>
      </w:r>
    </w:p>
    <w:p w14:paraId="4B2F23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79DA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5D0ED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CB(佛吉亚(成都)排气控制技术有限公司)</w:t>
      </w:r>
    </w:p>
    <w:p w14:paraId="0C695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37C97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1978B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249AC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CD(佛吉亚(成都)排气控制技术有限公司)</w:t>
      </w:r>
    </w:p>
    <w:p w14:paraId="1E7AD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E60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10E12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CA(佛吉亚(成都)排气控制技术有限公司)</w:t>
      </w:r>
    </w:p>
    <w:p w14:paraId="0807F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1F760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3225D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2E1AF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CF(佛吉亚(成都)排气控制技术有限公司)</w:t>
      </w:r>
    </w:p>
    <w:p w14:paraId="4A45E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69BD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C537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FV7140LAAEG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6DBBC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F6EE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08B77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CB(佛吉亚(成都)排气控制技术有限公司)</w:t>
      </w:r>
    </w:p>
    <w:p w14:paraId="66B51B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22CFE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42F15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6CCB5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CF(佛吉亚(成都)排气控制技术有限公司)</w:t>
      </w:r>
    </w:p>
    <w:p w14:paraId="3434D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B2A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1088E8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CC(佛吉亚(成都)排气控制技术有限公司)</w:t>
      </w:r>
    </w:p>
    <w:p w14:paraId="5186C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352EC3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20D6CF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07F38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CH(佛吉亚(成都)排气控制技术有限公司)</w:t>
      </w:r>
    </w:p>
    <w:p w14:paraId="14A32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40E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发动机：DLE (一汽-大众汽车有限公司) </w:t>
      </w:r>
    </w:p>
    <w:p w14:paraId="14F2FB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CB(佛吉亚(成都)排气控制技术有限公司)</w:t>
      </w:r>
    </w:p>
    <w:p w14:paraId="502C8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1C285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7CA5A6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前：UE06(常熟特殊陶业有限公司)</w:t>
      </w:r>
    </w:p>
    <w:p w14:paraId="5446C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CD(佛吉亚(成都)排气控制技术有限公司)</w:t>
      </w:r>
    </w:p>
    <w:p w14:paraId="192C4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B300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2540E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十二、更改补充2023年度第七批车型目录 </w:t>
      </w:r>
    </w:p>
    <w:p w14:paraId="7BD5B82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D547A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500EC0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284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、湖北凯力专用汽车有限公司</w:t>
      </w:r>
      <w:bookmarkEnd w:id="12"/>
    </w:p>
    <w:p w14:paraId="768EA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KLF5183GPSE6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77D098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926F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242361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9E03A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8F05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CA74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DDA50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41FE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3974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0F80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13F6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6DB6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 YC-SM(广西玉柴机器股份有限公司)</w:t>
      </w:r>
    </w:p>
    <w:p w14:paraId="598BFC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NOX传感器型号：后：YC-NOx Sensor(广西玉柴机器股份有限公司)</w:t>
      </w:r>
    </w:p>
    <w:p w14:paraId="1854A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前：YC-NOx Sensor(广西玉柴机器股份有限公司)</w:t>
      </w:r>
    </w:p>
    <w:p w14:paraId="35C47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7698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F70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6AD0FF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十三、更改补充2023年度第九批车型目录 </w:t>
      </w:r>
    </w:p>
    <w:p w14:paraId="7CEFF98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F43BE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0EFC856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993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3"/>
    </w:p>
    <w:p w14:paraId="30A08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BJ5045XXYEVZ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50282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3170  更改为  3280</w:t>
      </w:r>
    </w:p>
    <w:p w14:paraId="5E50A1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FTTB065B  更改为  FTTB065B；FTTBP165A</w:t>
      </w:r>
    </w:p>
    <w:p w14:paraId="78F1F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CB7S0  更改为  L200Q01</w:t>
      </w:r>
    </w:p>
    <w:p w14:paraId="00ED9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车辆型号:由 BJ5045XXYEVZ   更改为  BJ5045XXYEVZ</w:t>
      </w:r>
    </w:p>
    <w:p w14:paraId="0CC880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80F5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2DC36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15ADC6D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1767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14"/>
    </w:p>
    <w:p w14:paraId="1A4913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CA4250P2K8T1NE6A80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平头天然气牵引车</w:t>
      </w:r>
    </w:p>
    <w:p w14:paraId="4B003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1DE68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发动机：WP13NG460E61 (潍柴西港新能源动力有限公司) </w:t>
      </w:r>
    </w:p>
    <w:p w14:paraId="25B34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294156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机外净化器：无：WPTWC-B01（三元催化）(潍柴动力空气净化科技有限公司)</w:t>
      </w:r>
    </w:p>
    <w:p w14:paraId="7A65A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5F892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前：WPO2 Sensor(潍柴西港新能源动力有限公司)</w:t>
      </w:r>
    </w:p>
    <w:p w14:paraId="3908E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2B4E3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11C7E3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2B2C9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0ACE9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A5F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发动机：CA6SM4-53E61N (中国第一汽车集团有限公司) </w:t>
      </w:r>
    </w:p>
    <w:p w14:paraId="1A62D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压力调节器或蒸发器：1151010(中国第一汽车集团有限公司)</w:t>
      </w:r>
    </w:p>
    <w:p w14:paraId="57CE2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喷射器：CFV(摩菲伊肯控制技术（杭州）有限公司)</w:t>
      </w:r>
    </w:p>
    <w:p w14:paraId="37AD0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机外净化器：无：1205010-52F（三元催化）(中国第一汽车集团有限公司)</w:t>
      </w:r>
    </w:p>
    <w:p w14:paraId="3B52F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14E69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4.9(博世汽车系统(无锡)有限公司)</w:t>
      </w:r>
    </w:p>
    <w:p w14:paraId="2FF0D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43A3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混合装置：EFMA(摩菲伊肯控制技术（杭州）有限公司)</w:t>
      </w:r>
    </w:p>
    <w:p w14:paraId="78774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OBD型号：CNVI+FAW_NG_03(摩菲伊肯控制技术（杭州）有限公司)</w:t>
      </w:r>
    </w:p>
    <w:p w14:paraId="7CCF1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4A8711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7ABC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发动机：CA6SM4A51E61N (中国第一汽车集团有限公司) </w:t>
      </w:r>
    </w:p>
    <w:p w14:paraId="343C0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压力调节器或蒸发器：1151010(中国第一汽车集团有限公司)</w:t>
      </w:r>
    </w:p>
    <w:p w14:paraId="210EC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机外净化器：无：1205010-52F（三元催化）(中国第一汽车集团有限公司)</w:t>
      </w:r>
    </w:p>
    <w:p w14:paraId="2EE67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0C9AA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4.9(博世汽车系统(无锡)有限公司)</w:t>
      </w:r>
    </w:p>
    <w:p w14:paraId="5C92E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F533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 摩菲伊肯控制技术（杭州）有限公司)</w:t>
      </w:r>
    </w:p>
    <w:p w14:paraId="1877E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OBD型号：CNVI+FAW_NG_03(摩菲伊肯控制技术（杭州）有限公司)</w:t>
      </w:r>
    </w:p>
    <w:p w14:paraId="27DB5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48ECD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96E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发动机：WP13NG460E61 (潍柴西港新能源动力有限公司) </w:t>
      </w:r>
    </w:p>
    <w:p w14:paraId="383F6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5A6E3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喷射器：WPINJ02(潍柴西港新能源动力有限公司)</w:t>
      </w:r>
    </w:p>
    <w:p w14:paraId="4C01D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机外净化器：无：WPTWC-B01（三元催化）(潍柴动力空气净化科技有限公司)</w:t>
      </w:r>
    </w:p>
    <w:p w14:paraId="10CD3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427DC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前：LSU4.9(博世汽车系统(无锡)有限公司)</w:t>
      </w:r>
    </w:p>
    <w:p w14:paraId="754D4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38B1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25156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467AC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690240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062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C023B6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十四、更改补充2023年度第十三批车型目录 </w:t>
      </w:r>
    </w:p>
    <w:p w14:paraId="1DE657D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17549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0002B8C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140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、浙江吉利汽车有限公司</w:t>
      </w:r>
      <w:bookmarkEnd w:id="15"/>
    </w:p>
    <w:p w14:paraId="53BFC9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MR6482DCHEV01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B542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E7D7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66B7A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59BE91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5AF6C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56B4B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0D934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59DD9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8BBA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00A38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机外净化器：JL(宁波科森净化器制造有限公司)</w:t>
      </w:r>
    </w:p>
    <w:p w14:paraId="0DF31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2E86F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1B37B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61659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颗粒捕集器（GPF）：JL(宁波科森净化器制造有限公司)</w:t>
      </w:r>
    </w:p>
    <w:p w14:paraId="4D8E4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506E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24DDF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6B0C4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152F2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0E0F2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03B3E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005EA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755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072C9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机外净化器：JL(宁波科森净化器制造有限公司)</w:t>
      </w:r>
    </w:p>
    <w:p w14:paraId="7A7FBC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19D59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1F055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76CA6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颗粒捕集器（GPF）：JL(宁波科森净化器制造有限公司)</w:t>
      </w:r>
    </w:p>
    <w:p w14:paraId="6F97C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DF4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A29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MR6482DCHEV03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F7CE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DEB0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05D01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25C88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2553E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31216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680202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6CF4F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13B1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64190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17784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6D2D4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65664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129EC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72A14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077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0FCB1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机外净化器：JL(宁波科森净化器制造有限公司)</w:t>
      </w:r>
    </w:p>
    <w:p w14:paraId="11AC6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399E2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64E33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327487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颗粒捕集器（GPF）：JL(宁波科森净化器制造有限公司)</w:t>
      </w:r>
    </w:p>
    <w:p w14:paraId="765C7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909B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7F3AA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机外净化器：JL(宁波科森净化器制造有限公司)</w:t>
      </w:r>
    </w:p>
    <w:p w14:paraId="31C6C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57DE7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61847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285A0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颗粒捕集器（GPF）：JL(宁波科森净化器制造有限公司)</w:t>
      </w:r>
    </w:p>
    <w:p w14:paraId="57EC0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C244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96C116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十五、更改补充2023年度第十四批车型目录 </w:t>
      </w:r>
    </w:p>
    <w:p w14:paraId="02C1796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5F0C5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39768F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1379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6"/>
    </w:p>
    <w:p w14:paraId="36DBE4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BJ1045EVJAZ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5D2F48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2870  更改为  2950</w:t>
      </w:r>
    </w:p>
    <w:p w14:paraId="7424A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FTTB065B  更改为  FTTB065B；FTTBP165A</w:t>
      </w:r>
    </w:p>
    <w:p w14:paraId="362B7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CB8L0  更改为  L200Q01</w:t>
      </w:r>
    </w:p>
    <w:p w14:paraId="4D433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F47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CA341F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A8F87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174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17"/>
    </w:p>
    <w:p w14:paraId="2BDA42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HFC5042XXYSEV2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换电式纯电动厢式运输车</w:t>
      </w:r>
    </w:p>
    <w:p w14:paraId="66F6A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2950  更改为  3020</w:t>
      </w:r>
    </w:p>
    <w:p w14:paraId="470E1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76D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7B3ABB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更改补充2023年度第十五批车型目录 </w:t>
      </w:r>
    </w:p>
    <w:p w14:paraId="75D2C1E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82BC49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EBBC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5114CC9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77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、东风汽车集团有限公司</w:t>
      </w:r>
      <w:bookmarkEnd w:id="18"/>
    </w:p>
    <w:p w14:paraId="35A9C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DFD1040TLBEV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6C045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L200Q01  更改为  L200Q01;GFL-ML11-1P44S</w:t>
      </w:r>
    </w:p>
    <w:p w14:paraId="6B8C0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俗名:由 HV3E  更改为  货车</w:t>
      </w:r>
    </w:p>
    <w:p w14:paraId="5C605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015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246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DFD5040CCYLBEV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0BBE1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L200Q01  更改为  L200Q01;GFL-ML11-1P44S</w:t>
      </w:r>
    </w:p>
    <w:p w14:paraId="5457AD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俗名:由 HV3E  更改为  货车</w:t>
      </w:r>
    </w:p>
    <w:p w14:paraId="06305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2E6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FA6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DFD5040XLCLBEV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</w:p>
    <w:p w14:paraId="5693C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L200Q01  更改为  L200Q01;GFL-ML11-1P44S</w:t>
      </w:r>
    </w:p>
    <w:p w14:paraId="331C9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俗名:由 HV3E  更改为  货车</w:t>
      </w:r>
    </w:p>
    <w:p w14:paraId="2CD1F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F29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B32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DFD5040XXYLBEV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614C9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L200Q01  更改为  L200Q01;GFL-ML11-1P44S</w:t>
      </w:r>
    </w:p>
    <w:p w14:paraId="6B097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俗名:由 HV3E  更改为  货车</w:t>
      </w:r>
    </w:p>
    <w:p w14:paraId="1F0CE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856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40BABE4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64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、江苏嘉胜汽车制造有限公司</w:t>
      </w:r>
      <w:bookmarkEnd w:id="19"/>
    </w:p>
    <w:p w14:paraId="415F7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JSH5122TFZ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防撞缓冲车</w:t>
      </w:r>
    </w:p>
    <w:p w14:paraId="5D7AB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E3C8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发动机：D4.0NS6B195 (东风康明斯发动机有限公司) </w:t>
      </w:r>
    </w:p>
    <w:p w14:paraId="3F234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627E4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1FEFF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CF55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295A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FB42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658C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196D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3307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705B7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NOX传感器型号：后：NB1500(Cummins Inc.)</w:t>
      </w:r>
    </w:p>
    <w:p w14:paraId="0A4DF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前：NB1510(Cummins Inc.)</w:t>
      </w:r>
    </w:p>
    <w:p w14:paraId="49341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6E691E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622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99A2AD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十六、更改补充2023年度第十六批车型目录 </w:t>
      </w:r>
    </w:p>
    <w:p w14:paraId="36F8CAE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767B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291C61C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289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、北京汽车制造厂有限公司</w:t>
      </w:r>
      <w:bookmarkEnd w:id="20"/>
    </w:p>
    <w:p w14:paraId="63BED3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BAW6510MB6SHEV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4180C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BAW6511MB6SHEV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4DADA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发动机：B15F (绵阳新晨动力机械有限公司) </w:t>
      </w:r>
    </w:p>
    <w:p w14:paraId="6CB1B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机外净化器：V10053AA(艾瑞鸿泰（上海）汽车技术有限公司)</w:t>
      </w:r>
    </w:p>
    <w:p w14:paraId="19370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燃油蒸发控制装置：TF2600(金华市合发科技有限公司)</w:t>
      </w:r>
    </w:p>
    <w:p w14:paraId="006CE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氧传感器：后：RE94(北京德尔福万源发动机管理系统有限公司)</w:t>
      </w:r>
    </w:p>
    <w:p w14:paraId="233AC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前：OSL(北京德尔福万源发动机管理系统有限公司)</w:t>
      </w:r>
    </w:p>
    <w:p w14:paraId="6CF62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01BA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发动机：B15F (绵阳新晨动力机械有限公司) </w:t>
      </w:r>
    </w:p>
    <w:p w14:paraId="7D3E2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机外净化器：无：V10053AA(艾瑞鸿泰（浙江）汽车科技有限公司)</w:t>
      </w:r>
    </w:p>
    <w:p w14:paraId="6009D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燃油蒸发控制装置：TF2600(金华市合发科技有限公司)</w:t>
      </w:r>
    </w:p>
    <w:p w14:paraId="6A119D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氧传感器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：后：RE94(北京德尔福万源发动机管理系统有限公司)</w:t>
      </w:r>
    </w:p>
    <w:p w14:paraId="28F9D6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6C8F8C8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8912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1" w:name="_Toc2766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、浙江吉利汽车有限公司</w:t>
      </w:r>
      <w:bookmarkEnd w:id="21"/>
    </w:p>
    <w:p w14:paraId="397709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MR6442DCHEV01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插电式混合动力多用途乘用车</w:t>
      </w:r>
    </w:p>
    <w:p w14:paraId="785227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1AE5C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发动机：BHE15-BFD (极光湾科技有限公司) </w:t>
      </w:r>
    </w:p>
    <w:p w14:paraId="14740F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机外净化器：JL(宁波科森净化器制造有限公司)</w:t>
      </w:r>
    </w:p>
    <w:p w14:paraId="689DC9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燃油蒸发控制装置：HA1700VI(廊坊华安汽车装备有限公司)</w:t>
      </w:r>
    </w:p>
    <w:p w14:paraId="281373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氧传感器：后：OXS-BBA(联合汽车电子有限公司)</w:t>
      </w:r>
    </w:p>
    <w:p w14:paraId="212DE6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34A29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颗粒捕集器（GPF）：JL(宁波科森净化器制造有限公司)</w:t>
      </w:r>
    </w:p>
    <w:p w14:paraId="68CBAC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E2B8F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发动机：BHE15-BFD (极光湾科技有限公司) </w:t>
      </w:r>
    </w:p>
    <w:p w14:paraId="1CEE36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机外净化器：无：JL(浙江科森生态科技股份有限公司)</w:t>
      </w:r>
    </w:p>
    <w:p w14:paraId="085CBC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燃油蒸发控制装置：HA1700VI(廊坊华安汽车装备有限公司)</w:t>
      </w:r>
    </w:p>
    <w:p w14:paraId="08AFD5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氧传感器：后：OXS-BBA(联合汽车电子有限公司)</w:t>
      </w:r>
    </w:p>
    <w:p w14:paraId="19A72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0406C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24926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47F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发动机：BHE15-BFD (极光湾科技有限公司) </w:t>
      </w:r>
    </w:p>
    <w:p w14:paraId="54FEA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6D463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燃油蒸发控制装置：HA1700VI(廊坊华安汽车装备有限公司)</w:t>
      </w:r>
    </w:p>
    <w:p w14:paraId="7D424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57F1A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032CE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64C70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35F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MR6442DCHEV02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26DD1C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D8BDE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发动机：BHE15-BFD (极光湾科技有限公司) </w:t>
      </w:r>
    </w:p>
    <w:p w14:paraId="77CB8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11C31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燃油蒸发控制装置：HA1700VI(廊坊华安汽车装备有限公司)</w:t>
      </w:r>
    </w:p>
    <w:p w14:paraId="16085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7365F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6B37C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4FE9D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1016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发动机：BHE15-BFD (极光湾科技有限公司) </w:t>
      </w:r>
    </w:p>
    <w:p w14:paraId="6F29B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1314A9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燃油蒸发控制装置：HA1700VI(廊坊华安汽车装备有限公司)</w:t>
      </w:r>
    </w:p>
    <w:p w14:paraId="6D435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0B138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24A18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37C0D9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7022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发动机：BHE15-BFD (极光湾科技有限公司) </w:t>
      </w:r>
    </w:p>
    <w:p w14:paraId="1A0A7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机外净化器：JL(宁波科森净化器制造有限公司)</w:t>
      </w:r>
    </w:p>
    <w:p w14:paraId="2A6A8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燃油蒸发控制装置：HA1700VI(廊坊华安汽车装备有限公司)</w:t>
      </w:r>
    </w:p>
    <w:p w14:paraId="5CFD8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057CE6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580DE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颗粒捕集器（GPF）：JL(宁波科森净化器制造有限公司)</w:t>
      </w:r>
    </w:p>
    <w:p w14:paraId="13466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0D0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43EBCB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十七、更改补充2023年度第十八批车型目录 </w:t>
      </w:r>
    </w:p>
    <w:p w14:paraId="659178D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5E76D5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</w:p>
    <w:p w14:paraId="7E61842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005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22"/>
    </w:p>
    <w:p w14:paraId="30599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HFC1030EV1Q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10271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1420  更改为  1390</w:t>
      </w:r>
    </w:p>
    <w:p w14:paraId="4FA68F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33A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E2CD11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十八、更改补充2023年度第二十批车型目录 </w:t>
      </w:r>
    </w:p>
    <w:p w14:paraId="0C88449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ED7F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029F29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284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</w:t>
      </w:r>
      <w:r>
        <w:rPr>
          <w:rFonts w:hint="eastAsia" w:ascii="宋体" w:hAnsi="宋体" w:eastAsia="宋体" w:cs="宋体"/>
          <w:sz w:val="24"/>
          <w:szCs w:val="24"/>
        </w:rPr>
        <w:t>、上汽大通汽车有限公司</w:t>
      </w:r>
      <w:bookmarkEnd w:id="23"/>
    </w:p>
    <w:p w14:paraId="68F4A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SH1043PFDCNZ1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A6FF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CE0A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发动机：Q23A-95E60 (安徽全柴动力股份有限公司) </w:t>
      </w:r>
    </w:p>
    <w:p w14:paraId="3765C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36B15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7C4F3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3F017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61095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催化转化器(ASC)：ASC05(安徽全柴动力股份有限公司)</w:t>
      </w:r>
    </w:p>
    <w:p w14:paraId="5E218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SCR排气处理器型号：SCR05(安徽全柴动力股份有限公司)</w:t>
      </w:r>
    </w:p>
    <w:p w14:paraId="5D6E8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DPF排气处理器型号：DPF05(安徽全柴动力股份有限公司)</w:t>
      </w:r>
    </w:p>
    <w:p w14:paraId="35A22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DOC排气处理器型号：DOC05(安徽全柴动力股份有限公司)</w:t>
      </w:r>
    </w:p>
    <w:p w14:paraId="7C585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0F5A2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NOX传感器型号：无：Dnox01(安徽全柴动力股份有限公司)</w:t>
      </w:r>
    </w:p>
    <w:p w14:paraId="35C27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60784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0FA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发动机：Q23A-95E60 (安徽全柴动力股份有限公司) </w:t>
      </w:r>
    </w:p>
    <w:p w14:paraId="7E06E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02A00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55341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331CF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0552A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催化转化器(ASC)：ASC05(安徽全柴动力股份有限公司)</w:t>
      </w:r>
    </w:p>
    <w:p w14:paraId="5141E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SCR排气处理器型号：SCR05(安徽全柴动力股份有限公司)</w:t>
      </w:r>
    </w:p>
    <w:p w14:paraId="1F297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DPF排气处理器型号：DPF05(安徽全柴动力股份有限公司)</w:t>
      </w:r>
    </w:p>
    <w:p w14:paraId="5459C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DOC排气处理器型号：DOC05(安徽全柴动力股份有限公司)</w:t>
      </w:r>
    </w:p>
    <w:p w14:paraId="372C9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720481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NOX传感器型号：无：Dnox01(安徽全柴动力股份有限公司)</w:t>
      </w:r>
    </w:p>
    <w:p w14:paraId="7747E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在线监控车载终端：HPM60(江苏海平面数据科技有限公司)</w:t>
      </w:r>
    </w:p>
    <w:p w14:paraId="3C73A4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D51D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4786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2A850C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4" w:name="_Toc2264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、中国第一汽车集团有限公司</w:t>
      </w:r>
      <w:bookmarkEnd w:id="24"/>
    </w:p>
    <w:p w14:paraId="5F5A05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CA4258P25K15T1NE6A81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牵引汽车</w:t>
      </w:r>
    </w:p>
    <w:p w14:paraId="74363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DCFD5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发动机：WP15NG630E61 (潍柴西港新能源动力有限公司) </w:t>
      </w:r>
    </w:p>
    <w:p w14:paraId="66A295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7349DF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机外净化器：无：WPTWC01（三元催化）(潍柴动力空气净化科技有限公司)</w:t>
      </w:r>
    </w:p>
    <w:p w14:paraId="4F92FA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氧传感器：后：WPO2 Sensor(潍柴动力股份有限公司)</w:t>
      </w:r>
    </w:p>
    <w:p w14:paraId="05150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前：WPO2 Sensor(潍柴动力股份有限公司)</w:t>
      </w:r>
    </w:p>
    <w:p w14:paraId="5D68E9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3F7FEC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44D348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171613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00951C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2E2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发动机：WP15NG590E61 (潍柴动力股份有限公司) </w:t>
      </w:r>
    </w:p>
    <w:p w14:paraId="3E1E8C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2BDBFA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机外净化器：无：WPTWC01（三元催化）(潍柴动力空气净化科技有限公司)</w:t>
      </w:r>
    </w:p>
    <w:p w14:paraId="22BD68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536645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前：LSU4.9(博世汽车系统(无锡)有限公司)</w:t>
      </w:r>
    </w:p>
    <w:p w14:paraId="7D104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356DF8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2726E2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740E0F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3B9841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0C618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3781D2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十九、更改补充2024年度第二批车型目录 </w:t>
      </w:r>
    </w:p>
    <w:p w14:paraId="3E3413C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(下文出现的“*”代表随机变动实号，“（*）”代表随机变动实号或</w:t>
      </w:r>
      <w:r>
        <w:rPr>
          <w:rFonts w:hint="eastAsia" w:ascii="宋体" w:hAnsi="宋体" w:eastAsia="宋体" w:cs="宋体"/>
          <w:sz w:val="24"/>
          <w:szCs w:val="24"/>
        </w:rPr>
        <w:t xml:space="preserve">虚号)  </w:t>
      </w:r>
    </w:p>
    <w:p w14:paraId="76436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770FEF8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23323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、一汽-大众汽车有限公司</w:t>
      </w:r>
      <w:bookmarkEnd w:id="25"/>
    </w:p>
    <w:p w14:paraId="30AF3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FV6462HDDEB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7A317E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E7611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发动机：DSV (一汽-大众汽车有限公司) </w:t>
      </w:r>
    </w:p>
    <w:p w14:paraId="3E53D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FB(天纳克富晟(天津)汽车零部件有限公司)</w:t>
      </w:r>
    </w:p>
    <w:p w14:paraId="3DD3D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063DD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氧传感器：后：LD12S(常熟特殊陶业有限公司)</w:t>
      </w:r>
    </w:p>
    <w:p w14:paraId="1FE0D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前：UE07A(常熟特殊陶业有限公司)</w:t>
      </w:r>
    </w:p>
    <w:p w14:paraId="0634B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EA(天纳克富晟(天津)汽车零部件有限公司)</w:t>
      </w:r>
    </w:p>
    <w:p w14:paraId="62127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8A4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F43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FV7152FCDEB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1BCD9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13DC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发动机：DSV (一汽-大众汽车有限公司) </w:t>
      </w:r>
    </w:p>
    <w:p w14:paraId="6835B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FB(天纳克富晟（天津）汽车零部件有限公司)</w:t>
      </w:r>
    </w:p>
    <w:p w14:paraId="73FC7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32488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氧传感器：后：LD12S(常熟特殊陶业有限公司)</w:t>
      </w:r>
    </w:p>
    <w:p w14:paraId="76F5B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前：UE07A(常熟特殊陶业有限公司)</w:t>
      </w:r>
    </w:p>
    <w:p w14:paraId="5556D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EA(天纳克富晟(天津)汽车零部件有限公司)</w:t>
      </w:r>
    </w:p>
    <w:p w14:paraId="5BA47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8B0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E705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FV7156FCDEB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3A6FF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3FE01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发动机：DSV (一汽-大众汽车有限公司) </w:t>
      </w:r>
    </w:p>
    <w:p w14:paraId="48946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FB(成都天纳克富晟汽车零部件有限公司)</w:t>
      </w:r>
    </w:p>
    <w:p w14:paraId="0FE58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燃油蒸发控制装置：5Q0 196 A(廊坊华安汽车装备有限公司)</w:t>
      </w:r>
    </w:p>
    <w:p w14:paraId="38145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氧传感器：后：LD12S(常熟特殊陶业有限公司)</w:t>
      </w:r>
    </w:p>
    <w:p w14:paraId="78B89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前：UE07A(常熟特殊陶业有限公司)</w:t>
      </w:r>
    </w:p>
    <w:p w14:paraId="16EAF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EA(成都天纳克富晟汽车零部件有限公司)</w:t>
      </w:r>
    </w:p>
    <w:p w14:paraId="0756EA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0586B1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二十、更改补充2024年度第五批车型目录 </w:t>
      </w:r>
    </w:p>
    <w:p w14:paraId="52DF647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6BEE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2AA093B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2117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26"/>
    </w:p>
    <w:p w14:paraId="3E30D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HFC3122EV1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纯电动自卸汽车</w:t>
      </w:r>
    </w:p>
    <w:p w14:paraId="2E7A0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4930  更改为  5030</w:t>
      </w:r>
    </w:p>
    <w:p w14:paraId="216B9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484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467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HFC5030XXYEV1W-2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39523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1520  更改为  1620</w:t>
      </w:r>
    </w:p>
    <w:p w14:paraId="5361E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00B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DD6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HFC5030XXYEV8W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75A8C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1600  更改为  1700</w:t>
      </w:r>
    </w:p>
    <w:p w14:paraId="19EF1E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70DA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CB97F6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二十一、更改补充2024年度第九批车型目录 </w:t>
      </w:r>
    </w:p>
    <w:p w14:paraId="2DACDD3C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E6E1C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04A848A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7" w:name="_Toc344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1、中国第一汽车集团有限公司</w:t>
      </w:r>
      <w:bookmarkEnd w:id="27"/>
    </w:p>
    <w:p w14:paraId="28F147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CA4253P25K15T1NE6A81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牵引汽车</w:t>
      </w:r>
    </w:p>
    <w:p w14:paraId="7006BC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60718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发动机：WP15NG630E61 (潍柴西港新能源动力有限公司) </w:t>
      </w:r>
    </w:p>
    <w:p w14:paraId="5CB868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253F37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机外净化器：无：WPTWC01（三元催化）(潍柴动力空气净化科技有限公司)</w:t>
      </w:r>
    </w:p>
    <w:p w14:paraId="019306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氧传感器：后：WPO2 Sensor(潍柴动力股份有限公司)</w:t>
      </w:r>
    </w:p>
    <w:p w14:paraId="6BFB92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前：WPO2 Sensor(潍柴动力股份有限公司)</w:t>
      </w:r>
    </w:p>
    <w:p w14:paraId="1D0129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640F99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677502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6A6F2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0EC27A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BF13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F91854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二十二、更改补充2024年度第十一批车型目录 </w:t>
      </w:r>
    </w:p>
    <w:p w14:paraId="10654BC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565D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1CADA69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22519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、上海汽车集团股份有限公司</w:t>
      </w:r>
      <w:bookmarkEnd w:id="28"/>
    </w:p>
    <w:p w14:paraId="0A8E0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CSA6501ZFPHEV1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0D24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F423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发动机：15FKE (上汽动力科技(郑州)有限公司) </w:t>
      </w:r>
    </w:p>
    <w:p w14:paraId="6CD8B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机外净化器：后：CATCZ094(昆明贵研催化剂有限责任公司)</w:t>
      </w:r>
    </w:p>
    <w:p w14:paraId="43898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前：CATCZ093(昆明贵研催化剂有限责任公司)</w:t>
      </w:r>
    </w:p>
    <w:p w14:paraId="18C29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燃油蒸发控制装置：IM31951C2(廊坊华安汽车装备有限公司)</w:t>
      </w:r>
    </w:p>
    <w:p w14:paraId="0C240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氧传感器：后：LX4T(联合汽车电子有限公司)</w:t>
      </w:r>
    </w:p>
    <w:p w14:paraId="4F3C3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35905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颗粒捕集器（GPF）：无：GPFCC082(昆明贵研催化剂有限责任公司)</w:t>
      </w:r>
    </w:p>
    <w:p w14:paraId="65F3F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855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EC2EF7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二十三、更改补充2024年度第十二批车型目录 </w:t>
      </w:r>
    </w:p>
    <w:p w14:paraId="711A396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F572B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0AF0D3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1073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、湖北五环专用汽车有限公司</w:t>
      </w:r>
      <w:bookmarkEnd w:id="29"/>
    </w:p>
    <w:p w14:paraId="29A9D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HCQ5046TYHBJ6CS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路面养护车</w:t>
      </w:r>
    </w:p>
    <w:p w14:paraId="59001A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2629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0E978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4C2CC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4FE40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61C4C0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70DB3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29CD0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59F5E7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12FF3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5C793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08CC72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NOX传感器型号：后：Dnox01(安徽全柴动力股份有限公司)</w:t>
      </w:r>
    </w:p>
    <w:p w14:paraId="3AB5F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前：Dnox01(安徽全柴动力股份有限公司)</w:t>
      </w:r>
    </w:p>
    <w:p w14:paraId="6CE74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6522A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25A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8ABAA7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二十四、更改补充2024年度第十四批车型目录 </w:t>
      </w:r>
    </w:p>
    <w:p w14:paraId="64F49D9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0072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4669F40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3137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、浙江吉利汽车有限公司</w:t>
      </w:r>
      <w:bookmarkEnd w:id="30"/>
    </w:p>
    <w:p w14:paraId="5F375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MR6481DCHEV100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13F5A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F7A5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7D003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0312E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18C07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27A3F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10CCEA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1E976B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EF9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发动机：BHE15-BFZ (极光湾科技有限公司) </w:t>
      </w:r>
    </w:p>
    <w:p w14:paraId="162D3C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机外净化器：无：JL(浙江科森生态科技股份有限公司)</w:t>
      </w:r>
    </w:p>
    <w:p w14:paraId="39B6D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燃油蒸发控制装置：GL2000(天津市格林利福新技术有限公司)</w:t>
      </w:r>
    </w:p>
    <w:p w14:paraId="598EB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氧传感器：后：OXS-BBA(联合汽车电子有限公司)</w:t>
      </w:r>
    </w:p>
    <w:p w14:paraId="447B8E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前：LSU 5.2(联合汽车电子有限公司)</w:t>
      </w:r>
    </w:p>
    <w:p w14:paraId="69C03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颗粒捕集器（GPF）：无：JL(浙江科森生态科技股份有限公司)</w:t>
      </w:r>
    </w:p>
    <w:p w14:paraId="35B13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A29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BF7A63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二十五、更改补充2024年度第十五批车型目录 </w:t>
      </w:r>
    </w:p>
    <w:p w14:paraId="17ED658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51AB8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4C98B07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2567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31"/>
    </w:p>
    <w:p w14:paraId="77E3B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HFC5042XXYEV11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11E53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L150E01  更改为  L150E01;L150E04</w:t>
      </w:r>
    </w:p>
    <w:p w14:paraId="5EBC4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8983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C9F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6082AA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1805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32"/>
    </w:p>
    <w:p w14:paraId="287D8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BJ4189L6ALL-01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3D3BE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FFD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发动机：A15NNS6B530 (北京福田康明斯发动机有限公司) </w:t>
      </w:r>
    </w:p>
    <w:p w14:paraId="483CB3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压力调节器或蒸发器：LNG1(Metatron Società per Azion)</w:t>
      </w:r>
    </w:p>
    <w:p w14:paraId="5D277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781A4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机外净化器：后：TWCP0162（三元）(康明斯排放处理系统（中国）有限公司)</w:t>
      </w:r>
    </w:p>
    <w:p w14:paraId="326893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前：TWCP0161（三元）(康明斯排放处理系统（中国）有限公司)</w:t>
      </w:r>
    </w:p>
    <w:p w14:paraId="315AA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0B833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前：SU24WW5(NGK SPARK PLUG CO., LTD.)</w:t>
      </w:r>
    </w:p>
    <w:p w14:paraId="12370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75CF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混合装置：NGM14A(大连天祥汽车零部件制造有限公司)</w:t>
      </w:r>
    </w:p>
    <w:p w14:paraId="301F4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A2A12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013C8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4FA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发动机：YCK15570N-60A (广西玉柴机器股份有限公司) </w:t>
      </w:r>
    </w:p>
    <w:p w14:paraId="4746C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压力调节器或蒸发器：HFR(广西玉柴机器股份有限公司)</w:t>
      </w:r>
    </w:p>
    <w:p w14:paraId="3D73D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18A00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机外净化器：无：YCTWC03（三元）(广西玉柴排气技术有限公司)</w:t>
      </w:r>
    </w:p>
    <w:p w14:paraId="127B2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氧传感器：后：GO(广西玉柴机器股份有限公司)</w:t>
      </w:r>
    </w:p>
    <w:p w14:paraId="19CE4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前：YCGO(广西玉柴机器股份有限公司)</w:t>
      </w:r>
    </w:p>
    <w:p w14:paraId="7E648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57FBE4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混合装置：YC-M(广西玉柴机器股份有限公司)</w:t>
      </w:r>
    </w:p>
    <w:p w14:paraId="55A1F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102E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9F5E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C0B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发动机：YCK14540N-60 (广西玉柴机器股份有限公司) </w:t>
      </w:r>
    </w:p>
    <w:p w14:paraId="778AD0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压力调节器或蒸发器：HFR(广西玉柴机器股份有限公司)</w:t>
      </w:r>
    </w:p>
    <w:p w14:paraId="7D8DE8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喷射器：YCGE-6(广西玉柴机器股份有限公司)</w:t>
      </w:r>
    </w:p>
    <w:p w14:paraId="1CE7D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机外净化器：无：YCTWC03（三元）(广西玉柴排气技术有限公司)</w:t>
      </w:r>
    </w:p>
    <w:p w14:paraId="7749C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氧传感器：后：GO(广西玉柴机器股份有限公司)</w:t>
      </w:r>
    </w:p>
    <w:p w14:paraId="3A591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前：YCGO(广西玉柴机器股份有限公司)</w:t>
      </w:r>
    </w:p>
    <w:p w14:paraId="37059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49417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混合装置：YC-M(广西玉柴机器股份有限公司)</w:t>
      </w:r>
    </w:p>
    <w:p w14:paraId="21592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69F8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1A15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979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发动机：A15NNS6B500 (北京福田康明斯发动机有限公司) </w:t>
      </w:r>
    </w:p>
    <w:p w14:paraId="3279A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压力调节器或蒸发器：PCMB(派克汉尼汾动力传动产品（无锡）有限公司)</w:t>
      </w:r>
    </w:p>
    <w:p w14:paraId="7674A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142A3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机外净化器：后：TWCP0162（三元）(康明斯排放处理系统（中国）有限公司)</w:t>
      </w:r>
    </w:p>
    <w:p w14:paraId="01E22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前：TWCP0161（三元）(康明斯排放处理系统（中国）有限公司)</w:t>
      </w:r>
    </w:p>
    <w:p w14:paraId="0EFDD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29DD0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前：SU24WW5(NGK SPARK PLUG CO., LTD.)</w:t>
      </w:r>
    </w:p>
    <w:p w14:paraId="2CB8E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03EB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混合装置：NGM14A(大连天祥汽车零部件制造有限公司)</w:t>
      </w:r>
    </w:p>
    <w:p w14:paraId="67931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377C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AB97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E5D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发动机：A15NNS6B500 (北京福田康明斯发动机有限公司) </w:t>
      </w:r>
    </w:p>
    <w:p w14:paraId="2614E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压力调节器或蒸发器：LNG1(Metatron Società per Azion)</w:t>
      </w:r>
    </w:p>
    <w:p w14:paraId="64230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0CC340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机外净化器：后：TWCP0162（三元）(康明斯排放处理系统（中国）有限公司)</w:t>
      </w:r>
    </w:p>
    <w:p w14:paraId="1641C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前：TWCP0161（三元）(康明斯排放处理系统（中国）有限公司)</w:t>
      </w:r>
    </w:p>
    <w:p w14:paraId="5C3A4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6F978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前：SU24WW5(NGK SPARK PLUG CO., LTD.)</w:t>
      </w:r>
    </w:p>
    <w:p w14:paraId="0A696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2EFE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混合装置：NGM14A(大连天祥汽车零部件制造有限公司)</w:t>
      </w:r>
    </w:p>
    <w:p w14:paraId="5140B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AD37D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90B7D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921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发动机：A15NNS6B580 (北京福田康明斯发动机有限公司) </w:t>
      </w:r>
    </w:p>
    <w:p w14:paraId="0A457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压力调节器或蒸发器：PCMB(派克汉尼汾动力传动产品（无锡）有限公司)</w:t>
      </w:r>
    </w:p>
    <w:p w14:paraId="28903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3BA1B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机外净化器：后：TWCP0162（三元）(康明斯排放处理系统（中国）有限公司)</w:t>
      </w:r>
    </w:p>
    <w:p w14:paraId="188B6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前：TWCP0161（三元）(康明斯排放处理系统（中国）有限公司)</w:t>
      </w:r>
    </w:p>
    <w:p w14:paraId="30BAAA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0DAA1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前：SU24WW5(NGK SPARK PLUG CO., LTD.)</w:t>
      </w:r>
    </w:p>
    <w:p w14:paraId="6AFE8C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B9DB6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混合装置：NGM14A(大连天祥汽车零部件制造有限公司)</w:t>
      </w:r>
    </w:p>
    <w:p w14:paraId="6F61A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30D93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2BF0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B4B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发动机：A15NNS6B530 (北京福田康明斯发动机有限公司) </w:t>
      </w:r>
    </w:p>
    <w:p w14:paraId="361265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压力调节器或蒸发器：PCMB(派克汉尼汾动力传动产品（无锡）有限公司)</w:t>
      </w:r>
    </w:p>
    <w:p w14:paraId="69187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喷射器：HFI(博世汽车系统（无锡）有限公司)</w:t>
      </w:r>
    </w:p>
    <w:p w14:paraId="33351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机外净化器：后：TWCP0162（三元）(康明斯排放处理系统（中国）有限公司)</w:t>
      </w:r>
    </w:p>
    <w:p w14:paraId="7FC14E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前：TWCP0161（三元）(康明斯排放处理系统（中国）有限公司)</w:t>
      </w:r>
    </w:p>
    <w:p w14:paraId="62B62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氧传感器：后：LSF4(博世汽车系统(无锡)有限公司)</w:t>
      </w:r>
    </w:p>
    <w:p w14:paraId="667050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前：SU24WW5(NGK SPARK PLUG CO., LTD.)</w:t>
      </w:r>
    </w:p>
    <w:p w14:paraId="463DD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4B0A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混合装置：NGM14A(大连天祥汽车零部件制造有限公司)</w:t>
      </w:r>
    </w:p>
    <w:p w14:paraId="2F128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1B84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BBFB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6EB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8E3816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二十六、更改补充2024年度第十六批车型目录 </w:t>
      </w:r>
    </w:p>
    <w:p w14:paraId="7E4D856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14698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34B16A2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27193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、一汽-大众汽车有限公司</w:t>
      </w:r>
      <w:bookmarkEnd w:id="33"/>
    </w:p>
    <w:p w14:paraId="5818B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FV6472MADEG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2D99B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D081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发动机：DSV (一汽-大众汽车有限公司) </w:t>
      </w:r>
    </w:p>
    <w:p w14:paraId="05465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166 FB(天纳克富晟(天津)汽车零部件有限公司)</w:t>
      </w:r>
    </w:p>
    <w:p w14:paraId="4150FA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17A71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氧传感器：后：LD12S(常熟特殊陶业有限公司)</w:t>
      </w:r>
    </w:p>
    <w:p w14:paraId="36337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前：UE07A(常熟特殊陶业有限公司)</w:t>
      </w:r>
    </w:p>
    <w:p w14:paraId="168E81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EA(天纳克富晟(天津)汽车零部件有限公司)</w:t>
      </w:r>
    </w:p>
    <w:p w14:paraId="4ACF5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5A3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FV6472MBDEB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788E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4C171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67A7C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15F013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7209E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4E97E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2FD308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69CDD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8A9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5CCCE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1C6E2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49DF1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3976F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30905F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126C5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E26F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4F849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12146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25153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168E1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159EC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09DA7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A0E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EF5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FV6472MBDEG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0190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D32D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57591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6BD3D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31940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2C134F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7EAE5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4DC1A0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B4E4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404190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22EA0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6265D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64C543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30779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22D8E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D8D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发动机：DTH (大众一汽发动机（大连）有限公司) </w:t>
      </w:r>
    </w:p>
    <w:p w14:paraId="7E7E5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30848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33AC2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798A8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2DEFAC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颗粒捕集器（GPF）：无：5QD 181 AA(长春佛吉亚排气系统有限公司)</w:t>
      </w:r>
    </w:p>
    <w:p w14:paraId="51031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E8C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FV6472MCQEG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7899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699D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发动机：DTJ (大众一汽发动机（大连）有限公司) </w:t>
      </w:r>
    </w:p>
    <w:p w14:paraId="4BE20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43034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4683E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0DBFC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182C5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颗粒捕集器（GPF）：右：5QD 181 BA(长春佛吉亚排气系统有限公司)</w:t>
      </w:r>
    </w:p>
    <w:p w14:paraId="068896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左：5QD 181 BA(长春佛吉亚排气系统有限公司)</w:t>
      </w:r>
    </w:p>
    <w:p w14:paraId="72C930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E40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发动机：DTJ (大众一汽发动机（大连）有限公司) </w:t>
      </w:r>
    </w:p>
    <w:p w14:paraId="0787F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3F6D5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0D498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33C7C8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558D5C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颗粒捕集器（GPF）：右：5QD 181 BA(长春佛吉亚排气系统有限公司)</w:t>
      </w:r>
    </w:p>
    <w:p w14:paraId="37A4D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左：5QD 181 BA(长春佛吉亚排气系统有限公司)</w:t>
      </w:r>
    </w:p>
    <w:p w14:paraId="7E4E7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E6B4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发动机：DTJ (大众一汽发动机（大连）有限公司) </w:t>
      </w:r>
    </w:p>
    <w:p w14:paraId="500C7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机外净化器：无：5QD 178 DC(长春佛吉亚排气系统有限公司)</w:t>
      </w:r>
    </w:p>
    <w:p w14:paraId="374570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196(廊坊华安汽车装备有限公司)</w:t>
      </w:r>
    </w:p>
    <w:p w14:paraId="1D701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氧传感器：后：LD11(常熟特殊陶业有限公司)</w:t>
      </w:r>
    </w:p>
    <w:p w14:paraId="6276A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前：UE06L(常熟特殊陶业有限公司)</w:t>
      </w:r>
    </w:p>
    <w:p w14:paraId="234E26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颗粒捕集器（GPF）：右：5QD 181 BA(长春佛吉亚排气系统有限公司)</w:t>
      </w:r>
    </w:p>
    <w:p w14:paraId="27F3C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左：5QD 181 BA(长春佛吉亚排气系统有限公司)</w:t>
      </w:r>
    </w:p>
    <w:p w14:paraId="5DAAE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EB78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CF265AB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 xml:space="preserve">二十七、更改补充2024年度第十九批车型目录 </w:t>
      </w:r>
    </w:p>
    <w:p w14:paraId="0AAB9DE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1638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D6D8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3CD1A3D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2611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、上汽通用五菱汽车股份有限公司</w:t>
      </w:r>
      <w:bookmarkEnd w:id="34"/>
    </w:p>
    <w:p w14:paraId="5C337D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LZW7001EVE1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纯电动轿车</w:t>
      </w:r>
    </w:p>
    <w:p w14:paraId="319425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SR340052  更改为  SR340052,SR354050</w:t>
      </w:r>
    </w:p>
    <w:p w14:paraId="708F8A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0EA89E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二十八、更改补充2025年度第一批车型目录 </w:t>
      </w:r>
    </w:p>
    <w:p w14:paraId="6912851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6115E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113B616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5" w:name="_Toc1130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、安徽江淮汽车集团股份有限公司</w:t>
      </w:r>
      <w:bookmarkEnd w:id="35"/>
    </w:p>
    <w:p w14:paraId="59E450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HFC5042XXYP3EV1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0E245E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TZ220XSJ200  更改为  TZ220XSJ200;TZ230XS001</w:t>
      </w:r>
    </w:p>
    <w:p w14:paraId="01609E09"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741C4788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</w:p>
    <w:p w14:paraId="5342AE84">
      <w:bookmarkStart w:id="36" w:name="_GoBack"/>
      <w:bookmarkEnd w:id="36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D277F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302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15C95ACB"/>
    <w:rsid w:val="216215D5"/>
    <w:rsid w:val="2B700A50"/>
    <w:rsid w:val="4DE30B55"/>
    <w:rsid w:val="5EA57AD5"/>
    <w:rsid w:val="5F46765E"/>
    <w:rsid w:val="66A63D78"/>
    <w:rsid w:val="66D60CC4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35E7FE6B7DFB4D0095BD878F4A1FF399_13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