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51133F">
      <w:pPr>
        <w:widowControl/>
        <w:autoSpaceDE/>
        <w:autoSpaceDN/>
        <w:adjustRightInd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附件1</w:t>
      </w:r>
    </w:p>
    <w:p w14:paraId="199176AA">
      <w:pPr>
        <w:jc w:val="center"/>
        <w:rPr>
          <w:rFonts w:hint="default" w:ascii="Times New Roman" w:hAnsi="Times New Roman" w:cs="Times New Roman"/>
          <w:b/>
          <w:bCs/>
          <w:color w:val="auto"/>
          <w:sz w:val="36"/>
          <w:szCs w:val="36"/>
          <w:highlight w:val="none"/>
        </w:rPr>
      </w:pPr>
      <w:r>
        <w:rPr>
          <w:rFonts w:hint="default" w:ascii="Times New Roman" w:hAnsi="Times New Roman" w:cs="Times New Roman"/>
          <w:b/>
          <w:bCs/>
          <w:color w:val="auto"/>
          <w:sz w:val="36"/>
          <w:szCs w:val="36"/>
          <w:highlight w:val="none"/>
        </w:rPr>
        <w:t>2025年度</w:t>
      </w:r>
      <w:r>
        <w:rPr>
          <w:rFonts w:hint="default" w:ascii="Times New Roman" w:hAnsi="Times New Roman" w:cs="Times New Roman"/>
          <w:b/>
          <w:bCs/>
          <w:color w:val="auto"/>
          <w:sz w:val="36"/>
          <w:szCs w:val="36"/>
          <w:highlight w:val="none"/>
          <w:lang w:eastAsia="zh-CN"/>
        </w:rPr>
        <w:t>第八批</w:t>
      </w:r>
      <w:r>
        <w:rPr>
          <w:rFonts w:hint="default" w:ascii="Times New Roman" w:hAnsi="Times New Roman" w:cs="Times New Roman"/>
          <w:b/>
          <w:bCs/>
          <w:color w:val="auto"/>
          <w:sz w:val="36"/>
          <w:szCs w:val="36"/>
          <w:highlight w:val="none"/>
        </w:rPr>
        <w:t>达国六排放标准6b阶段的轻型汽油车</w:t>
      </w:r>
    </w:p>
    <w:p w14:paraId="4758FEC2">
      <w:pPr>
        <w:jc w:val="center"/>
        <w:rPr>
          <w:rFonts w:hint="default" w:ascii="Times New Roman" w:hAnsi="Times New Roman" w:cs="Times New Roman"/>
          <w:color w:val="auto"/>
          <w:sz w:val="36"/>
          <w:szCs w:val="36"/>
          <w:highlight w:val="none"/>
        </w:rPr>
      </w:pPr>
      <w:r>
        <w:rPr>
          <w:rFonts w:hint="default" w:ascii="Times New Roman" w:hAnsi="Times New Roman" w:cs="Times New Roman"/>
          <w:b/>
          <w:bCs/>
          <w:color w:val="auto"/>
          <w:kern w:val="2"/>
          <w:sz w:val="32"/>
          <w:szCs w:val="32"/>
          <w:highlight w:val="none"/>
        </w:rPr>
        <w:t>（PN限值符合6.0×10</w:t>
      </w:r>
      <w:r>
        <w:rPr>
          <w:rFonts w:hint="default" w:ascii="Times New Roman" w:hAnsi="Times New Roman" w:cs="Times New Roman"/>
          <w:b/>
          <w:bCs/>
          <w:color w:val="auto"/>
          <w:kern w:val="2"/>
          <w:sz w:val="32"/>
          <w:szCs w:val="32"/>
          <w:highlight w:val="none"/>
          <w:vertAlign w:val="superscript"/>
        </w:rPr>
        <w:t>11</w:t>
      </w:r>
      <w:r>
        <w:rPr>
          <w:rFonts w:hint="default" w:ascii="Times New Roman" w:hAnsi="Times New Roman" w:cs="Times New Roman"/>
          <w:b/>
          <w:bCs/>
          <w:color w:val="auto"/>
          <w:kern w:val="2"/>
          <w:sz w:val="32"/>
          <w:szCs w:val="32"/>
          <w:highlight w:val="none"/>
        </w:rPr>
        <w:t>个/千米，RDE符合限值要求，耐久里程达20万公里）</w:t>
      </w:r>
    </w:p>
    <w:p w14:paraId="5F5E3A25">
      <w:pPr>
        <w:spacing w:line="400" w:lineRule="atLeast"/>
        <w:jc w:val="center"/>
        <w:rPr>
          <w:rFonts w:hint="default" w:ascii="Times New Roman" w:hAnsi="Times New Roman" w:cs="Times New Roman"/>
          <w:color w:val="auto"/>
          <w:highlight w:val="none"/>
        </w:rPr>
      </w:pPr>
      <w:r>
        <w:rPr>
          <w:rFonts w:hint="default" w:ascii="Times New Roman" w:hAnsi="Times New Roman" w:cs="Times New Roman"/>
          <w:color w:val="auto"/>
          <w:highlight w:val="none"/>
        </w:rPr>
        <w:t xml:space="preserve">(下文出现的“*”代表随机变动实号，“（*）”代表随机变动实号或虚号)  </w:t>
      </w:r>
    </w:p>
    <w:p w14:paraId="7C1DECD6">
      <w:pPr>
        <w:jc w:val="center"/>
        <w:rPr>
          <w:rFonts w:hint="default" w:ascii="Times New Roman" w:hAnsi="Times New Roman" w:cs="Times New Roman"/>
          <w:color w:val="auto"/>
          <w:highlight w:val="none"/>
        </w:rPr>
      </w:pPr>
    </w:p>
    <w:p w14:paraId="1AE157CB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  <w:highlight w:val="none"/>
        </w:rPr>
      </w:pPr>
      <w:bookmarkStart w:id="0" w:name="_Toc31361"/>
      <w:r>
        <w:rPr>
          <w:rFonts w:hint="eastAsia" w:ascii="宋体" w:hAnsi="宋体" w:eastAsia="宋体" w:cs="宋体"/>
          <w:sz w:val="24"/>
          <w:szCs w:val="24"/>
          <w:highlight w:val="none"/>
        </w:rPr>
        <w:t>1、比亚迪汽车工业有限公司</w:t>
      </w:r>
      <w:bookmarkEnd w:id="0"/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</w:t>
      </w:r>
    </w:p>
    <w:p w14:paraId="7E81BA4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QCJ2030ST6HEV2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插电式混合动力越野乘用车</w:t>
      </w:r>
    </w:p>
    <w:p w14:paraId="4628D9A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发动机：BYD476ZQF (比亚迪汽车工业有限公司) </w:t>
      </w:r>
    </w:p>
    <w:p w14:paraId="292B73B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ECU型号：TB30 (比亚迪汽车工业有限公司)</w:t>
      </w:r>
    </w:p>
    <w:p w14:paraId="315D540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机外净化器：GC6J3030 (郑州比亚迪汽车有限公司)</w:t>
      </w:r>
    </w:p>
    <w:p w14:paraId="48CB310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燃油蒸发控制装置：CC250 (廊坊华安汽车装备有限公司)</w:t>
      </w:r>
    </w:p>
    <w:p w14:paraId="2CB5733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氧传感器：后: LSF4.2 (联合汽车电子有限公司)</w:t>
      </w:r>
    </w:p>
    <w:p w14:paraId="20F523C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前: LSU 5.2 (联合汽车电子有限公司)</w:t>
      </w:r>
    </w:p>
    <w:p w14:paraId="6C7668B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曲轴箱污染物控制装置：BYD-476F (比亚迪汽车工业有限公司)</w:t>
      </w:r>
    </w:p>
    <w:p w14:paraId="34A1B99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EGR型号：BYD-476F (比亚迪汽车工业有限公司)</w:t>
      </w:r>
    </w:p>
    <w:p w14:paraId="07A6017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活性炭型号：BAX 1500 (英杰维特投资有限公司)</w:t>
      </w:r>
    </w:p>
    <w:p w14:paraId="5A4D400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IUPR率：≥0.1 (比亚迪汽车工业有限公司)</w:t>
      </w:r>
    </w:p>
    <w:p w14:paraId="1B71B5B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颗粒捕集器（GPF）：GC6J3030 (郑州比亚迪汽车有限公司)</w:t>
      </w:r>
    </w:p>
    <w:p w14:paraId="35CB9FB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19F719F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发动机：BYD476ZQF (比亚迪汽车工业有限公司) </w:t>
      </w:r>
    </w:p>
    <w:p w14:paraId="71306C9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ECU型号：TB30 (比亚迪汽车工业有限公司)</w:t>
      </w:r>
    </w:p>
    <w:p w14:paraId="7014952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机外净化器：GC6J3030 (长沙佛吉亚排气控制技术有限公司)</w:t>
      </w:r>
    </w:p>
    <w:p w14:paraId="506B7F5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燃油蒸发控制装置：CC250 (廊坊华安汽车装备有限公司)</w:t>
      </w:r>
    </w:p>
    <w:p w14:paraId="53DC7E5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氧传感器：后: LSF4.2 (联合汽车电子有限公司)</w:t>
      </w:r>
    </w:p>
    <w:p w14:paraId="7085759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前: LSU 5.2 (联合汽车电子有限公司)</w:t>
      </w:r>
    </w:p>
    <w:p w14:paraId="54945E4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曲轴箱污染物控制装置：BYD-476F (比亚迪汽车工业有限公司)</w:t>
      </w:r>
    </w:p>
    <w:p w14:paraId="452FDA9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EGR型号：BYD-476F (比亚迪汽车工业有限公司)</w:t>
      </w:r>
    </w:p>
    <w:p w14:paraId="49F5FE0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活性炭型号：BAX 1500 (英杰维特投资有限公司)</w:t>
      </w:r>
    </w:p>
    <w:p w14:paraId="37D0FA7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IUPR率：≥0.1 (比亚迪汽车工业有限公司)</w:t>
      </w:r>
    </w:p>
    <w:p w14:paraId="354F1E6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颗粒捕集器（GPF）：GC6J3030 (长沙佛吉亚排气控制技术有限公司)</w:t>
      </w:r>
    </w:p>
    <w:p w14:paraId="5AF6040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03AE157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发动机：BYD476ZQF (比亚迪汽车工业有限公司) </w:t>
      </w:r>
    </w:p>
    <w:p w14:paraId="470453F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ECU型号：TB30 (比亚迪汽车工业有限公司)</w:t>
      </w:r>
    </w:p>
    <w:p w14:paraId="623274C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机外净化器：GC6J3030 (比亚迪汽车工业有限公司)</w:t>
      </w:r>
    </w:p>
    <w:p w14:paraId="3055DE8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燃油蒸发控制装置：CC250 (廊坊华安汽车装备有限公司)</w:t>
      </w:r>
    </w:p>
    <w:p w14:paraId="7259763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氧传感器：后: LSF4.2 (联合汽车电子有限公司)</w:t>
      </w:r>
    </w:p>
    <w:p w14:paraId="1494975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前: LSU 5.2 (联合汽车电子有限公司)</w:t>
      </w:r>
    </w:p>
    <w:p w14:paraId="729A6A5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曲轴箱污染物控制装置：BYD-476F (比亚迪汽车工业有限公司)</w:t>
      </w:r>
    </w:p>
    <w:p w14:paraId="1788B71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EGR型号：BYD-476F (比亚迪汽车工业有限公司)</w:t>
      </w:r>
    </w:p>
    <w:p w14:paraId="3802213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活性炭型号：BAX 1500 (英杰维特投资有限公司)</w:t>
      </w:r>
    </w:p>
    <w:p w14:paraId="13EE0C4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IUPR率：≥0.1 (比亚迪汽车工业有限公司)</w:t>
      </w:r>
    </w:p>
    <w:p w14:paraId="66F06BE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颗粒捕集器（GPF）：GC6J3030 (比亚迪汽车工业有限公司)</w:t>
      </w:r>
    </w:p>
    <w:p w14:paraId="4A08D6CE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7E603903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  <w:highlight w:val="none"/>
        </w:rPr>
      </w:pPr>
      <w:bookmarkStart w:id="1" w:name="_Toc17091"/>
      <w:r>
        <w:rPr>
          <w:rFonts w:hint="eastAsia" w:ascii="宋体" w:hAnsi="宋体" w:eastAsia="宋体" w:cs="宋体"/>
          <w:sz w:val="24"/>
          <w:szCs w:val="24"/>
          <w:highlight w:val="none"/>
        </w:rPr>
        <w:t>2、东风汽车集团有限公司</w:t>
      </w:r>
      <w:bookmarkEnd w:id="1"/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</w:t>
      </w:r>
    </w:p>
    <w:p w14:paraId="60FA232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DFM7151S1F3REEV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插电式增程混合动力轿车</w:t>
      </w:r>
    </w:p>
    <w:p w14:paraId="7DC93EC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发动机：DFMC15DE (智新科技股份有限公司) </w:t>
      </w:r>
    </w:p>
    <w:p w14:paraId="09DF865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ECU型号：MG1US008 (联合汽车电子有限公司)</w:t>
      </w:r>
    </w:p>
    <w:p w14:paraId="6AB47CB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机外净化器：C15DR C015-E (无锡威孚力达催化净化器有限责任公司)</w:t>
      </w:r>
    </w:p>
    <w:p w14:paraId="7B0BF80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燃油蒸发控制装置：B300062860 (金华市合发科技有限公司)</w:t>
      </w:r>
    </w:p>
    <w:p w14:paraId="40A260A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氧传感器：后: APRY-NC02C (深圳安培龙科技股份有限公司)</w:t>
      </w:r>
    </w:p>
    <w:p w14:paraId="0FCE18F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前: LSU ADV (联合汽车电子有限公司)</w:t>
      </w:r>
    </w:p>
    <w:p w14:paraId="58D8A43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曲轴箱污染物控制装置：HDZ04000 (合肥恒信动力科技股份有限公司)</w:t>
      </w:r>
    </w:p>
    <w:p w14:paraId="5044726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EGR型号：LSEGR000 (无锡隆盛科技股份有限公司)</w:t>
      </w:r>
    </w:p>
    <w:p w14:paraId="678CBE5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活性炭型号：KMAZ3 (福建省鑫森炭业股份有限公司)</w:t>
      </w:r>
    </w:p>
    <w:p w14:paraId="4F0DB32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IUPR率：≥0.1 (东风汽车集团有限公司)</w:t>
      </w:r>
    </w:p>
    <w:p w14:paraId="5809F80A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200853E7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  <w:highlight w:val="none"/>
        </w:rPr>
      </w:pPr>
      <w:bookmarkStart w:id="2" w:name="_Toc21742"/>
      <w:r>
        <w:rPr>
          <w:rFonts w:hint="eastAsia" w:ascii="宋体" w:hAnsi="宋体" w:eastAsia="宋体" w:cs="宋体"/>
          <w:sz w:val="24"/>
          <w:szCs w:val="24"/>
          <w:highlight w:val="none"/>
        </w:rPr>
        <w:t>3、河北长安汽车有限公司</w:t>
      </w:r>
      <w:bookmarkEnd w:id="2"/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</w:t>
      </w:r>
    </w:p>
    <w:p w14:paraId="7E0C8FF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SC1038AAAE6HEV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插电式增程混合动力多用途货车</w:t>
      </w:r>
    </w:p>
    <w:p w14:paraId="29972BA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发动机：JL486ZQ6 (重庆长安汽车股份有限公司) </w:t>
      </w:r>
    </w:p>
    <w:p w14:paraId="11A9831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ECU型号：PDCU8.0 (联合汽车电子（重庆）有限公司)</w:t>
      </w:r>
    </w:p>
    <w:p w14:paraId="30BAFB2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机外净化器：CZ75ZS6G-31 (重庆长安汽车股份有限公司)</w:t>
      </w:r>
    </w:p>
    <w:p w14:paraId="7654E58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燃油蒸发控制装置：TF2600 (金华市合发科技有限公司)</w:t>
      </w:r>
    </w:p>
    <w:p w14:paraId="6A848D1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氧传感器：后: LSF4 TSP (联合汽车电子有限公司)</w:t>
      </w:r>
    </w:p>
    <w:p w14:paraId="71DF000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前: LSU ADV (联合汽车电子有限公司)</w:t>
      </w:r>
    </w:p>
    <w:p w14:paraId="3C53B3C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曲轴箱污染物控制装置：YT020CA0 (重庆志阳电气有限公司)</w:t>
      </w:r>
    </w:p>
    <w:p w14:paraId="60C5DAF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活性炭型号：BAX1500/BAX1100LD (英杰维特投资有限公司)</w:t>
      </w:r>
    </w:p>
    <w:p w14:paraId="30BBEBF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IUPR率：＞0.1 (联合汽车电子（重庆）有限公司)</w:t>
      </w:r>
    </w:p>
    <w:p w14:paraId="54E1BEA9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1844510F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  <w:highlight w:val="none"/>
        </w:rPr>
      </w:pPr>
      <w:bookmarkStart w:id="3" w:name="_Toc29645"/>
      <w:r>
        <w:rPr>
          <w:rFonts w:hint="eastAsia" w:ascii="宋体" w:hAnsi="宋体" w:eastAsia="宋体" w:cs="宋体"/>
          <w:sz w:val="24"/>
          <w:szCs w:val="24"/>
          <w:highlight w:val="none"/>
        </w:rPr>
        <w:t>4、河北览众专用汽车制造有限公司</w:t>
      </w:r>
      <w:bookmarkEnd w:id="3"/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</w:t>
      </w:r>
    </w:p>
    <w:p w14:paraId="52764C5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LZR5032XLJCCE23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旅居车</w:t>
      </w:r>
    </w:p>
    <w:p w14:paraId="32ED4B6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发动机：GW4C20B (长城汽车股份有限公司) </w:t>
      </w:r>
    </w:p>
    <w:p w14:paraId="217A48A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机外净化器：GWCHZH-E09 (无锡威孚力达催化净化器有限责任公司)</w:t>
      </w:r>
    </w:p>
    <w:p w14:paraId="40E0C6A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燃油蒸发控制装置：GWTG-B02 (廊坊华安汽车装备有限公司)</w:t>
      </w:r>
    </w:p>
    <w:p w14:paraId="458A355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氧传感器：后: LSF 4 TSP (联合汽车电子有限公司)</w:t>
      </w:r>
    </w:p>
    <w:p w14:paraId="4F761EE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前: LSU 4.9 (联合汽车电子有限公司)</w:t>
      </w:r>
    </w:p>
    <w:p w14:paraId="74CD63A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颗粒捕集器（GPF）：GWKLQ-F05 (无锡威孚力达催化净化器有限责任公司)</w:t>
      </w:r>
    </w:p>
    <w:p w14:paraId="3A639BC0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5A561844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  <w:highlight w:val="none"/>
        </w:rPr>
      </w:pPr>
      <w:bookmarkStart w:id="4" w:name="_Toc5247"/>
      <w:r>
        <w:rPr>
          <w:rFonts w:hint="eastAsia" w:ascii="宋体" w:hAnsi="宋体" w:eastAsia="宋体" w:cs="宋体"/>
          <w:sz w:val="24"/>
          <w:szCs w:val="24"/>
          <w:highlight w:val="none"/>
        </w:rPr>
        <w:t>5、环球太平洋贸易有限公司</w:t>
      </w:r>
      <w:bookmarkEnd w:id="4"/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</w:t>
      </w:r>
    </w:p>
    <w:p w14:paraId="30FACBA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疆越 QX80 3.5TT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越野乘用车（英菲尼迪平行进口）（7/8座)</w:t>
      </w:r>
    </w:p>
    <w:p w14:paraId="514F357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发动机：VR35 (NISSAN) </w:t>
      </w:r>
    </w:p>
    <w:p w14:paraId="26C31B7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机外净化器：右后: 7JC (NISSAN)</w:t>
      </w:r>
    </w:p>
    <w:p w14:paraId="600E414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右前: 7JG (NISSAN)</w:t>
      </w:r>
    </w:p>
    <w:p w14:paraId="53E5603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左后: 7JD (NISSAN)</w:t>
      </w:r>
    </w:p>
    <w:p w14:paraId="7714B52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左前: 7JH (NISSAN)</w:t>
      </w:r>
    </w:p>
    <w:p w14:paraId="4F6BC60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燃油蒸发控制装置：14950 ***** (FIC)</w:t>
      </w:r>
    </w:p>
    <w:p w14:paraId="5CBC885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氧传感器：右后: HMLGT0927* (DENSO)</w:t>
      </w:r>
    </w:p>
    <w:p w14:paraId="219E6CD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右前: NS001 (NTK)</w:t>
      </w:r>
    </w:p>
    <w:p w14:paraId="6337573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左后: HMLGT0927* (DENSO)</w:t>
      </w:r>
    </w:p>
    <w:p w14:paraId="6602789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左前: NS001 (NTK)</w:t>
      </w:r>
    </w:p>
    <w:p w14:paraId="6D9B5C28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6D7B2218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  <w:highlight w:val="none"/>
        </w:rPr>
      </w:pPr>
      <w:bookmarkStart w:id="5" w:name="_Toc558"/>
      <w:r>
        <w:rPr>
          <w:rFonts w:hint="eastAsia" w:ascii="宋体" w:hAnsi="宋体" w:eastAsia="宋体" w:cs="宋体"/>
          <w:sz w:val="24"/>
          <w:szCs w:val="24"/>
          <w:highlight w:val="none"/>
        </w:rPr>
        <w:t>6、江铃汽车股份有限公司</w:t>
      </w:r>
      <w:bookmarkEnd w:id="5"/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</w:t>
      </w:r>
    </w:p>
    <w:p w14:paraId="5A776AE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JX5036XGCPBA6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工程车</w:t>
      </w:r>
    </w:p>
    <w:p w14:paraId="262AFBE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发动机：N20TG (哈尔滨东安汽车发动机制造有限公司) </w:t>
      </w:r>
    </w:p>
    <w:p w14:paraId="286D3BA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机外净化器：JEGAT039 (哈尔滨东安汽车动力股份有限公司)</w:t>
      </w:r>
    </w:p>
    <w:p w14:paraId="5942719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燃油蒸发控制装置：CCG001 (廊坊华安汽车装备有限公司)</w:t>
      </w:r>
    </w:p>
    <w:p w14:paraId="7AAAFC6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氧传感器：后: LSF4 TSP (联合汽车电子有限公司)</w:t>
      </w:r>
    </w:p>
    <w:p w14:paraId="1711C13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前: LSU ADV (联合汽车电子有限公司)</w:t>
      </w:r>
    </w:p>
    <w:p w14:paraId="64CA505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颗粒捕集器（GPF）：JEGAT040 (哈尔滨东安汽车动力股份有限公司)</w:t>
      </w:r>
    </w:p>
    <w:p w14:paraId="75AED79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294CF25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JX5037XGCPB6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工程车</w:t>
      </w:r>
    </w:p>
    <w:p w14:paraId="5210966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JX5036XGCPB6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工程车</w:t>
      </w:r>
    </w:p>
    <w:p w14:paraId="7799AA3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发动机：N20TG (哈尔滨东安汽车发动机制造有限公司) </w:t>
      </w:r>
    </w:p>
    <w:p w14:paraId="145F581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机外净化器：JEGAT039 (哈尔滨东安汽车动力股份有限公司)</w:t>
      </w:r>
    </w:p>
    <w:p w14:paraId="79D24E1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燃油蒸发控制装置：CCG001 (廊坊华安汽车装备有限公司)</w:t>
      </w:r>
    </w:p>
    <w:p w14:paraId="0721994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氧传感器：后: LSF4 TSP (联合汽车电子有限公司)</w:t>
      </w:r>
    </w:p>
    <w:p w14:paraId="313160B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前: LSU ADV (联合汽车电子有限公司)</w:t>
      </w:r>
    </w:p>
    <w:p w14:paraId="4F1191A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颗粒捕集器（GPF）：JEGAT040 (哈尔滨东安汽车动力股份有限公司)</w:t>
      </w:r>
    </w:p>
    <w:p w14:paraId="2DE6A98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2853547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发动机：N20TG (哈尔滨东安汽车发动机制造有限公司) </w:t>
      </w:r>
    </w:p>
    <w:p w14:paraId="3F3E4AD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机外净化器：JEGAT039 (哈尔滨东安汽车动力股份有限公司)</w:t>
      </w:r>
    </w:p>
    <w:p w14:paraId="1854673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燃油蒸发控制装置：CCG001 (廊坊华安汽车装备有限公司)</w:t>
      </w:r>
    </w:p>
    <w:p w14:paraId="0B104DD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氧传感器：后: LSF4 TSP (联合汽车电子有限公司)</w:t>
      </w:r>
    </w:p>
    <w:p w14:paraId="4778949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前: LSU ADV (联合汽车电子有限公司)</w:t>
      </w:r>
    </w:p>
    <w:p w14:paraId="0F0BFCC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颗粒捕集器（GPF）：JEGAT040 (哈尔滨东安汽车动力股份有限公司)</w:t>
      </w:r>
    </w:p>
    <w:p w14:paraId="6125692D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4A8A06F9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  <w:highlight w:val="none"/>
        </w:rPr>
      </w:pPr>
      <w:bookmarkStart w:id="6" w:name="_Toc12990"/>
      <w:r>
        <w:rPr>
          <w:rFonts w:hint="eastAsia" w:ascii="宋体" w:hAnsi="宋体" w:eastAsia="宋体" w:cs="宋体"/>
          <w:sz w:val="24"/>
          <w:szCs w:val="24"/>
          <w:highlight w:val="none"/>
        </w:rPr>
        <w:t>7、江苏车驰汽车有限公司</w:t>
      </w:r>
      <w:bookmarkEnd w:id="6"/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</w:t>
      </w:r>
    </w:p>
    <w:p w14:paraId="50BC619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SSC5030XSWE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商务车</w:t>
      </w:r>
    </w:p>
    <w:p w14:paraId="1CDA295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发动机：254920 (北京奔驰汽车有限公司) </w:t>
      </w:r>
    </w:p>
    <w:p w14:paraId="1271FC5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机外净化器：后: KT6085 (天纳克(中国)有限公司)</w:t>
      </w:r>
    </w:p>
    <w:p w14:paraId="31587D3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前: KT0439 (佛吉亚排气控制系统(北京)有限公司)</w:t>
      </w:r>
    </w:p>
    <w:p w14:paraId="6BC6D81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中: KT0440 (佛吉亚排气控制系统(北京)有限公司)</w:t>
      </w:r>
    </w:p>
    <w:p w14:paraId="25D14A7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燃油蒸发控制装置：M254 (梅赛德斯-奔驰股份公司)</w:t>
      </w:r>
    </w:p>
    <w:p w14:paraId="422EF51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氧传感器：后: OS0014 (NTK)</w:t>
      </w:r>
    </w:p>
    <w:p w14:paraId="47EED9E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前: OS0012 (NTK)</w:t>
      </w:r>
    </w:p>
    <w:p w14:paraId="4958705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颗粒捕集器（GPF）：PF0094 (佛吉亚排气控制系统(北京)有限公司)</w:t>
      </w:r>
    </w:p>
    <w:p w14:paraId="4B1F5A9E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2185A748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  <w:highlight w:val="none"/>
        </w:rPr>
      </w:pPr>
      <w:bookmarkStart w:id="7" w:name="_Toc14688"/>
      <w:r>
        <w:rPr>
          <w:rFonts w:hint="eastAsia" w:ascii="宋体" w:hAnsi="宋体" w:eastAsia="宋体" w:cs="宋体"/>
          <w:sz w:val="24"/>
          <w:szCs w:val="24"/>
          <w:highlight w:val="none"/>
        </w:rPr>
        <w:t>8、江苏焜驰汽车制造有限公司</w:t>
      </w:r>
      <w:bookmarkEnd w:id="7"/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</w:t>
      </w:r>
    </w:p>
    <w:p w14:paraId="03B700E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SKP5037XSWHEV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混合动力商务车</w:t>
      </w:r>
    </w:p>
    <w:p w14:paraId="3BBDACD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发动机：A25B (丰田汽车公司) </w:t>
      </w:r>
    </w:p>
    <w:p w14:paraId="045B82B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ECU型号：89661-***** (DENSO CORPORATION)</w:t>
      </w:r>
    </w:p>
    <w:p w14:paraId="6999B7D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机外净化器：后: M64 (丰田汽车公司)</w:t>
      </w:r>
    </w:p>
    <w:p w14:paraId="08AFEDA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前: 25590 (SANGO CO.,LTD.)</w:t>
      </w:r>
    </w:p>
    <w:p w14:paraId="7C4A416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燃油蒸发控制装置：77704-33210 (AISAN INDUSTRY CO.,LTD.)</w:t>
      </w:r>
    </w:p>
    <w:p w14:paraId="2CB8A87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氧传感器：后: 89467-48360 (DENSON CORPORATION)</w:t>
      </w:r>
    </w:p>
    <w:p w14:paraId="2721E9C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前: 89467-30130 (DENSON CORPORATION)</w:t>
      </w:r>
    </w:p>
    <w:p w14:paraId="5653018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曲轴箱污染物控制装置：12204-25010 (AISAN INDUSTRY CO.,LTD.)</w:t>
      </w:r>
    </w:p>
    <w:p w14:paraId="536F341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EGR型号：25620 24060 (AISAN INDUSTRY CO.,LTD.)</w:t>
      </w:r>
    </w:p>
    <w:p w14:paraId="74D1F60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活性炭型号：WV-A1100 (INGEVITY CORPORATION)</w:t>
      </w:r>
    </w:p>
    <w:p w14:paraId="67DF857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IUPR率：大于10% (DENSO CORPORATION)</w:t>
      </w:r>
    </w:p>
    <w:p w14:paraId="0376915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颗粒捕集器（GPF）：M64 (丰田汽车公司)</w:t>
      </w:r>
    </w:p>
    <w:p w14:paraId="22B28C3D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0518071A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  <w:highlight w:val="none"/>
        </w:rPr>
      </w:pPr>
      <w:bookmarkStart w:id="8" w:name="_Toc3318"/>
      <w:r>
        <w:rPr>
          <w:rFonts w:hint="eastAsia" w:ascii="宋体" w:hAnsi="宋体" w:eastAsia="宋体" w:cs="宋体"/>
          <w:sz w:val="24"/>
          <w:szCs w:val="24"/>
          <w:highlight w:val="none"/>
        </w:rPr>
        <w:t>9、江西江铃汽车集团改装车股份有限公司</w:t>
      </w:r>
      <w:bookmarkEnd w:id="8"/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</w:t>
      </w:r>
    </w:p>
    <w:p w14:paraId="5183DB9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JX5036TXUZSA6-R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巡逻车</w:t>
      </w:r>
    </w:p>
    <w:p w14:paraId="09BDAF5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发动机：ECOBOOST4G23A6L (江铃汽车股份有限公司) </w:t>
      </w:r>
    </w:p>
    <w:p w14:paraId="6FFEE7D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机外净化器：JEGAT032c (无锡威孚环保催化剂有限公司)</w:t>
      </w:r>
    </w:p>
    <w:p w14:paraId="55DE1BB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燃油蒸发控制装置：CCG001 (廊坊华安汽车装备有限公司)</w:t>
      </w:r>
    </w:p>
    <w:p w14:paraId="6E72FCC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氧传感器：后: 3M51-9F472-** (联合汽车电子有限公司)</w:t>
      </w:r>
    </w:p>
    <w:p w14:paraId="21467F9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前: LSU5.2 (联合汽车电子有限公司)</w:t>
      </w:r>
    </w:p>
    <w:p w14:paraId="41C71EC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颗粒捕集器（GPF）：JEGAT025 (无锡威孚环保催化剂有限公司)</w:t>
      </w:r>
    </w:p>
    <w:p w14:paraId="663C523F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2D1E8BA2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  <w:highlight w:val="none"/>
        </w:rPr>
      </w:pPr>
      <w:bookmarkStart w:id="9" w:name="_Toc2672"/>
      <w:r>
        <w:rPr>
          <w:rFonts w:hint="eastAsia" w:ascii="宋体" w:hAnsi="宋体" w:eastAsia="宋体" w:cs="宋体"/>
          <w:sz w:val="24"/>
          <w:szCs w:val="24"/>
          <w:highlight w:val="none"/>
        </w:rPr>
        <w:t>10、美国联合太平洋集团</w:t>
      </w:r>
      <w:bookmarkEnd w:id="9"/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</w:t>
      </w:r>
    </w:p>
    <w:p w14:paraId="0CA77D3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新桦兴 工羊 1500 RHO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多用途货车（公羊平行进口）（5座）</w:t>
      </w:r>
    </w:p>
    <w:p w14:paraId="0F6E702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发动机：P (CHRYSLER) </w:t>
      </w:r>
    </w:p>
    <w:p w14:paraId="06CAB86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机外净化器：后: 12* (FAUR)</w:t>
      </w:r>
    </w:p>
    <w:p w14:paraId="5D4436C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前: 12* (FAUR)</w:t>
      </w:r>
    </w:p>
    <w:p w14:paraId="64625D6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燃油蒸发控制装置：721430** (MAHLE)</w:t>
      </w:r>
    </w:p>
    <w:p w14:paraId="51099B2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氧传感器：后: OZAS-* (NTK)</w:t>
      </w:r>
    </w:p>
    <w:p w14:paraId="67DB75C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前: ZFAS-** (NTK)</w:t>
      </w:r>
    </w:p>
    <w:p w14:paraId="18E4302E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7B1F09CA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  <w:highlight w:val="none"/>
        </w:rPr>
      </w:pPr>
      <w:bookmarkStart w:id="10" w:name="_Toc23869"/>
      <w:r>
        <w:rPr>
          <w:rFonts w:hint="eastAsia" w:ascii="宋体" w:hAnsi="宋体" w:eastAsia="宋体" w:cs="宋体"/>
          <w:sz w:val="24"/>
          <w:szCs w:val="24"/>
          <w:highlight w:val="none"/>
        </w:rPr>
        <w:t>11、上汽大众汽车有限公司</w:t>
      </w:r>
      <w:bookmarkEnd w:id="10"/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</w:t>
      </w:r>
    </w:p>
    <w:p w14:paraId="5D050AB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SVW64716FV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多用途乘用车</w:t>
      </w:r>
    </w:p>
    <w:p w14:paraId="1A434E4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SVW64716EV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多用途乘用车</w:t>
      </w:r>
    </w:p>
    <w:p w14:paraId="2268133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发动机：DTJ (上汽大众动力电池有限公司) </w:t>
      </w:r>
    </w:p>
    <w:p w14:paraId="4166478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机外净化器：5QD 178 DA (普赫姆汽车技术(上海)有限公司)</w:t>
      </w:r>
    </w:p>
    <w:p w14:paraId="62ECDD7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燃油蒸发控制装置：3QF 196 (廊坊华安汽车装备有限公司)</w:t>
      </w:r>
    </w:p>
    <w:p w14:paraId="4EA9C78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氧传感器：后: LD11 (常熟特殊陶业有限公司)</w:t>
      </w:r>
    </w:p>
    <w:p w14:paraId="72E34F5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前: UE06L (常熟特殊陶业有限公司)</w:t>
      </w:r>
    </w:p>
    <w:p w14:paraId="4714A10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颗粒捕集器（GPF）：5QD 181 AA (普赫姆汽车技术(上海)有限公司)</w:t>
      </w:r>
    </w:p>
    <w:p w14:paraId="3F39602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7530267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发动机：DTJ (上汽大众动力电池有限公司) </w:t>
      </w:r>
    </w:p>
    <w:p w14:paraId="0086529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机外净化器：5QD 178 DA (普赫姆汽车技术(上海)有限公司)</w:t>
      </w:r>
    </w:p>
    <w:p w14:paraId="6C141E4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燃油蒸发控制装置：3QF 196 (廊坊华安汽车装备有限公司)</w:t>
      </w:r>
    </w:p>
    <w:p w14:paraId="5711A3C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氧传感器：后: LD11 (常熟特殊陶业有限公司)</w:t>
      </w:r>
    </w:p>
    <w:p w14:paraId="0C73A88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前: UE06L (常熟特殊陶业有限公司)</w:t>
      </w:r>
    </w:p>
    <w:p w14:paraId="4844564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颗粒捕集器（GPF）：5QD 181 AA (普赫姆汽车技术(上海)有限公司)</w:t>
      </w:r>
    </w:p>
    <w:p w14:paraId="052FD12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3C755C9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发动机：DTJ (上汽大众动力电池有限公司) </w:t>
      </w:r>
    </w:p>
    <w:p w14:paraId="0DE64BE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机外净化器：5QD 178 DA (普赫姆汽车技术(上海)有限公司)</w:t>
      </w:r>
    </w:p>
    <w:p w14:paraId="2521BF6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燃油蒸发控制装置：3QF 196 (廊坊华安汽车装备有限公司)</w:t>
      </w:r>
    </w:p>
    <w:p w14:paraId="4A9331A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氧传感器：后: LD11 (常熟特殊陶业有限公司)</w:t>
      </w:r>
    </w:p>
    <w:p w14:paraId="6A53327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前: UE06L (常熟特殊陶业有限公司)</w:t>
      </w:r>
    </w:p>
    <w:p w14:paraId="35927C5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颗粒捕集器（GPF）：5QD 181 AA (普赫姆汽车技术(上海)有限公司)</w:t>
      </w:r>
    </w:p>
    <w:p w14:paraId="162360B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1840DB0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SVW64716GV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多用途乘用车</w:t>
      </w:r>
    </w:p>
    <w:p w14:paraId="5AEFC04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发动机：DTJ (上汽大众动力电池有限公司) </w:t>
      </w:r>
    </w:p>
    <w:p w14:paraId="3AAD476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机外净化器：5QD 178 DC (普赫姆汽车技术(上海)有限公司)</w:t>
      </w:r>
    </w:p>
    <w:p w14:paraId="54D4590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燃油蒸发控制装置：3QF 196 (廊坊华安汽车装备有限公司)</w:t>
      </w:r>
    </w:p>
    <w:p w14:paraId="118DB40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氧传感器：后: LD11 (常熟特殊陶业有限公司)</w:t>
      </w:r>
    </w:p>
    <w:p w14:paraId="66D3613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前: UE06L (常熟特殊陶业有限公司)</w:t>
      </w:r>
    </w:p>
    <w:p w14:paraId="69DDE3D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颗粒捕集器（GPF）：右: 5QD 181 BA (普赫姆汽车技术(上海)有限公司)</w:t>
      </w:r>
    </w:p>
    <w:p w14:paraId="6F6A64E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　　左: 5QD 181 BA (普赫姆汽车技术(上海)有限公司)</w:t>
      </w:r>
    </w:p>
    <w:p w14:paraId="227132F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425FC00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发动机：DTJ (上汽大众动力电池有限公司) </w:t>
      </w:r>
    </w:p>
    <w:p w14:paraId="576BBFD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机外净化器：5QD 178 DC (普赫姆汽车技术(上海)有限公司)</w:t>
      </w:r>
    </w:p>
    <w:p w14:paraId="6CB790A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燃油蒸发控制装置：3QF 196 (廊坊华安汽车装备有限公司)</w:t>
      </w:r>
    </w:p>
    <w:p w14:paraId="7363047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氧传感器：后: LD11 (常熟特殊陶业有限公司)</w:t>
      </w:r>
    </w:p>
    <w:p w14:paraId="6925364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前: UE06L (常熟特殊陶业有限公司)</w:t>
      </w:r>
    </w:p>
    <w:p w14:paraId="43C8BEB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颗粒捕集器（GPF）：右: 5QD 181 BA (普赫姆汽车技术(上海)有限公司)</w:t>
      </w:r>
    </w:p>
    <w:p w14:paraId="5E9F13E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　　左: 5QD 181 BA (普赫姆汽车技术(上海)有限公司)</w:t>
      </w:r>
    </w:p>
    <w:p w14:paraId="7A0C4F4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3E85DC8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发动机：DTJ (上汽大众动力电池有限公司) </w:t>
      </w:r>
    </w:p>
    <w:p w14:paraId="0D3ADA5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机外净化器：5QD 178 DC (普赫姆汽车技术(上海)有限公司)</w:t>
      </w:r>
    </w:p>
    <w:p w14:paraId="7E43581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燃油蒸发控制装置：3QF 196 (廊坊华安汽车装备有限公司)</w:t>
      </w:r>
    </w:p>
    <w:p w14:paraId="06F9DC2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氧传感器：后: LD11 (常熟特殊陶业有限公司)</w:t>
      </w:r>
    </w:p>
    <w:p w14:paraId="68D4AD7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前: UE06L (常熟特殊陶业有限公司)</w:t>
      </w:r>
    </w:p>
    <w:p w14:paraId="06BC1C9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颗粒捕集器（GPF）：右: 5QD 181 BA (普赫姆汽车技术(上海)有限公司)</w:t>
      </w:r>
    </w:p>
    <w:p w14:paraId="5D08B67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　　　　　左: 5QD 181 BA (普赫姆汽车技术(上海)有限公司)</w:t>
      </w:r>
    </w:p>
    <w:p w14:paraId="0281BF3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62779A8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SVW72030AV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轿车</w:t>
      </w:r>
    </w:p>
    <w:p w14:paraId="5C64290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发动机：DXF (上汽大众动力电池有限公司) </w:t>
      </w:r>
    </w:p>
    <w:p w14:paraId="72CA2FC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机外净化器：8BD 178 AA (上海佛吉亚红湖排气系统有限公司)</w:t>
      </w:r>
    </w:p>
    <w:p w14:paraId="0F53276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燃油蒸发控制装置：8MA 196 D (廊坊华安汽车装备有限公司)</w:t>
      </w:r>
    </w:p>
    <w:p w14:paraId="6051B10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氧传感器：后: LD12S (Niterra)</w:t>
      </w:r>
    </w:p>
    <w:p w14:paraId="475F253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前: UE07A (Niterra)</w:t>
      </w:r>
    </w:p>
    <w:p w14:paraId="414FDB0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颗粒捕集器（GPF）：8B3 181 AA (faurecia)</w:t>
      </w:r>
    </w:p>
    <w:p w14:paraId="61E4B4B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502AE1A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发动机：DXF (上汽大众动力电池有限公司) </w:t>
      </w:r>
    </w:p>
    <w:p w14:paraId="0417BA5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机外净化器：8BD 178 AA (上海佛吉亚红湖排气系统有限公司)</w:t>
      </w:r>
    </w:p>
    <w:p w14:paraId="777173C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燃油蒸发控制装置：8MA 196 D (廊坊华安汽车装备有限公司)</w:t>
      </w:r>
    </w:p>
    <w:p w14:paraId="0CCB340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氧传感器：后: LD12S (Niterra)</w:t>
      </w:r>
    </w:p>
    <w:p w14:paraId="1CFAF02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前: UE07A (Niterra)</w:t>
      </w:r>
    </w:p>
    <w:p w14:paraId="4C31C67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颗粒捕集器（GPF）：8B3 181 AA (faurecia)</w:t>
      </w:r>
    </w:p>
    <w:p w14:paraId="3B55B7B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6C12ADF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SVW72030BV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轿车</w:t>
      </w:r>
    </w:p>
    <w:p w14:paraId="3EE3DBF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发动机：DXF (上汽大众动力电池有限公司) </w:t>
      </w:r>
    </w:p>
    <w:p w14:paraId="0AEA2B9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机外净化器：8BD 178 AA (上海佛吉亚红湖排气系统有限公司)</w:t>
      </w:r>
    </w:p>
    <w:p w14:paraId="3236EC2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燃油蒸发控制装置：8MA 196 D (廊坊华安汽车装备有限公司)</w:t>
      </w:r>
    </w:p>
    <w:p w14:paraId="4E2AE3F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氧传感器：后: LD12S (Niterra)</w:t>
      </w:r>
    </w:p>
    <w:p w14:paraId="5EEF0BE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前: UE07A (Niterra)</w:t>
      </w:r>
    </w:p>
    <w:p w14:paraId="105CB82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颗粒捕集器（GPF）：8B3 181 AA (faurecia)</w:t>
      </w:r>
    </w:p>
    <w:p w14:paraId="0D823D9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26B53C1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发动机：DXF (上汽大众动力电池有限公司) </w:t>
      </w:r>
    </w:p>
    <w:p w14:paraId="3934737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机外净化器：8BD 178 AA (上海佛吉亚红湖排气系统有限公司)</w:t>
      </w:r>
    </w:p>
    <w:p w14:paraId="27C1EE2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燃油蒸发控制装置：8MA 196 D (廊坊华安汽车装备有限公司)</w:t>
      </w:r>
    </w:p>
    <w:p w14:paraId="38A5C3D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氧传感器：后: LD12S (Niterra)</w:t>
      </w:r>
    </w:p>
    <w:p w14:paraId="5CEDB65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前: UE07A (Niterra)</w:t>
      </w:r>
    </w:p>
    <w:p w14:paraId="630D9F4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颗粒捕集器（GPF）：8B3 181 AA (faurecia)</w:t>
      </w:r>
    </w:p>
    <w:p w14:paraId="4C6103E2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02F049FC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  <w:highlight w:val="none"/>
        </w:rPr>
      </w:pPr>
      <w:bookmarkStart w:id="11" w:name="_Toc10069"/>
      <w:r>
        <w:rPr>
          <w:rFonts w:hint="eastAsia" w:ascii="宋体" w:hAnsi="宋体" w:eastAsia="宋体" w:cs="宋体"/>
          <w:sz w:val="24"/>
          <w:szCs w:val="24"/>
          <w:highlight w:val="none"/>
        </w:rPr>
        <w:t>12、上汽通用五菱汽车股份有限公司</w:t>
      </w:r>
      <w:bookmarkEnd w:id="11"/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</w:t>
      </w:r>
    </w:p>
    <w:p w14:paraId="500FF9F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LZW6451HEU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多用途乘用车</w:t>
      </w:r>
    </w:p>
    <w:p w14:paraId="23E7A29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发动机：LC2 (柳州赛克科技发展有限公司) </w:t>
      </w:r>
    </w:p>
    <w:p w14:paraId="33C514B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机外净化器：CONV-B5-54 (巴斯夫催化剂(上海)有限公司)</w:t>
      </w:r>
    </w:p>
    <w:p w14:paraId="0BAC9EC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燃油蒸发控制装置：CNS0017 (柳州市格林利福新技术有限公司)</w:t>
      </w:r>
    </w:p>
    <w:p w14:paraId="1104AAD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氧传感器：后: OXY27 (联合汽车电子有限公司)</w:t>
      </w:r>
    </w:p>
    <w:p w14:paraId="3F585FC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前: OXY25 (联合汽车电子有限公司)</w:t>
      </w:r>
    </w:p>
    <w:p w14:paraId="29CEAF1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颗粒捕集器（GPF）：GPF-A4-33 (巴斯夫催化剂(上海)有限公司)</w:t>
      </w:r>
    </w:p>
    <w:p w14:paraId="7EAFE4E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644C183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发动机：LC2 (柳州赛克科技发展有限公司) </w:t>
      </w:r>
    </w:p>
    <w:p w14:paraId="501F549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机外净化器：CONV-B5-54 (巴斯夫催化剂(上海)有限公司)</w:t>
      </w:r>
    </w:p>
    <w:p w14:paraId="7682D28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燃油蒸发控制装置：CNS0017 (柳州市格林利福新技术有限公司)</w:t>
      </w:r>
    </w:p>
    <w:p w14:paraId="285AC99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氧传感器：后: OXY27 (联合汽车电子有限公司)</w:t>
      </w:r>
    </w:p>
    <w:p w14:paraId="5C8E439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前: OXY25 (联合汽车电子有限公司)</w:t>
      </w:r>
    </w:p>
    <w:p w14:paraId="31ADCB8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颗粒捕集器（GPF）：GPF-A4-33 (巴斯夫催化剂(上海)有限公司)</w:t>
      </w:r>
    </w:p>
    <w:p w14:paraId="27414AE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326B99C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发动机：LC2 (柳州赛克科技发展有限公司) </w:t>
      </w:r>
    </w:p>
    <w:p w14:paraId="5F6D58F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机外净化器：CONV-B5-54 (巴斯夫催化剂(上海)有限公司)</w:t>
      </w:r>
    </w:p>
    <w:p w14:paraId="7DC9AF2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燃油蒸发控制装置：CNS0017 (柳州舜泽尔汽车零部件有限公司)</w:t>
      </w:r>
    </w:p>
    <w:p w14:paraId="629EFFC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氧传感器：后: OXY27 (联合汽车电子有限公司)</w:t>
      </w:r>
    </w:p>
    <w:p w14:paraId="4C21820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前: OXY25 (联合汽车电子有限公司)</w:t>
      </w:r>
    </w:p>
    <w:p w14:paraId="604E20C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颗粒捕集器（GPF）：GPF-A4-33 (巴斯夫催化剂(上海)有限公司)</w:t>
      </w:r>
    </w:p>
    <w:p w14:paraId="3896B0A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2E3C9EA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发动机：LC2 (柳州赛克科技发展有限公司) </w:t>
      </w:r>
    </w:p>
    <w:p w14:paraId="4ED0388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机外净化器：CONV-B5-54 (巴斯夫催化剂(上海)有限公司)</w:t>
      </w:r>
    </w:p>
    <w:p w14:paraId="2224C6B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燃油蒸发控制装置：CNS0017 (柳州市格林利福新技术有限公司)</w:t>
      </w:r>
    </w:p>
    <w:p w14:paraId="70122B3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氧传感器：后: OXY27 (联合汽车电子有限公司)</w:t>
      </w:r>
    </w:p>
    <w:p w14:paraId="7334ED9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前: OXY25 (联合汽车电子有限公司)</w:t>
      </w:r>
    </w:p>
    <w:p w14:paraId="7E18C17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颗粒捕集器（GPF）：GPF-A4-33 (巴斯夫催化剂(上海)有限公司)</w:t>
      </w:r>
    </w:p>
    <w:p w14:paraId="11238E9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7F457A1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发动机：LC2 (柳州赛克科技发展有限公司) </w:t>
      </w:r>
    </w:p>
    <w:p w14:paraId="65B92AC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机外净化器：CONV-B5-54 (巴斯夫催化剂(上海)有限公司)</w:t>
      </w:r>
    </w:p>
    <w:p w14:paraId="6854F91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燃油蒸发控制装置：CNS0017 (柳州舜泽尔汽车零部件有限公司)</w:t>
      </w:r>
    </w:p>
    <w:p w14:paraId="56D32E2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氧传感器：后: OXY27 (联合汽车电子有限公司)</w:t>
      </w:r>
    </w:p>
    <w:p w14:paraId="28956F0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前: OXY25 (联合汽车电子有限公司)</w:t>
      </w:r>
    </w:p>
    <w:p w14:paraId="219A435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颗粒捕集器（GPF）：GPF-A4-33 (巴斯夫催化剂(上海)有限公司)</w:t>
      </w:r>
    </w:p>
    <w:p w14:paraId="7D0251E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59CF9DC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发动机：LC2 (柳州赛克科技发展有限公司) </w:t>
      </w:r>
    </w:p>
    <w:p w14:paraId="00AA592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机外净化器：CONV-B5-54 (巴斯夫催化剂(上海)有限公司)</w:t>
      </w:r>
    </w:p>
    <w:p w14:paraId="0E9BB86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燃油蒸发控制装置：CNS0017 (柳州舜泽尔汽车零部件有限公司)</w:t>
      </w:r>
    </w:p>
    <w:p w14:paraId="2E0D05C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氧传感器：后: OXY27 (联合汽车电子有限公司)</w:t>
      </w:r>
    </w:p>
    <w:p w14:paraId="22537D1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前: OXY25 (联合汽车电子有限公司)</w:t>
      </w:r>
    </w:p>
    <w:p w14:paraId="40550C2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颗粒捕集器（GPF）：GPF-A4-33 (巴斯夫催化剂(上海)有限公司)</w:t>
      </w:r>
    </w:p>
    <w:p w14:paraId="06B4EA5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15AF4AC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发动机：LC2 (柳州赛克科技发展有限公司) </w:t>
      </w:r>
    </w:p>
    <w:p w14:paraId="7F55680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机外净化器：CONV-B5-54 (巴斯夫催化剂(上海)有限公司)</w:t>
      </w:r>
    </w:p>
    <w:p w14:paraId="1D496CA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燃油蒸发控制装置：CNS0017 (柳州市格林利福新技术有限公司)</w:t>
      </w:r>
    </w:p>
    <w:p w14:paraId="2D7841F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氧传感器：后: OXY27 (联合汽车电子有限公司)</w:t>
      </w:r>
    </w:p>
    <w:p w14:paraId="106289B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前: OXY25 (联合汽车电子有限公司)</w:t>
      </w:r>
    </w:p>
    <w:p w14:paraId="1B65E0D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颗粒捕集器（GPF）：GPF-A4-33 (巴斯夫催化剂(上海)有限公司)</w:t>
      </w:r>
    </w:p>
    <w:p w14:paraId="54F92E3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2B0BDD6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发动机：LC2 (柳州赛克科技发展有限公司) </w:t>
      </w:r>
    </w:p>
    <w:p w14:paraId="5AF3B76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机外净化器：CONV-B5-54 (巴斯夫催化剂(上海)有限公司)</w:t>
      </w:r>
    </w:p>
    <w:p w14:paraId="39253C7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燃油蒸发控制装置：CNS0017 (柳州舜泽尔汽车零部件有限公司)</w:t>
      </w:r>
    </w:p>
    <w:p w14:paraId="51ADBC1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氧传感器：后: OXY27 (联合汽车电子有限公司)</w:t>
      </w:r>
    </w:p>
    <w:p w14:paraId="3EEEFA5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前: OXY25 (联合汽车电子有限公司)</w:t>
      </w:r>
    </w:p>
    <w:p w14:paraId="0EC445D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颗粒捕集器（GPF）：GPF-A4-33 (巴斯夫催化剂(上海)有限公司)</w:t>
      </w:r>
    </w:p>
    <w:p w14:paraId="49642707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22AA235C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  <w:highlight w:val="none"/>
        </w:rPr>
      </w:pPr>
      <w:bookmarkStart w:id="12" w:name="_Toc21764"/>
      <w:r>
        <w:rPr>
          <w:rFonts w:hint="eastAsia" w:ascii="宋体" w:hAnsi="宋体" w:eastAsia="宋体" w:cs="宋体"/>
          <w:sz w:val="24"/>
          <w:szCs w:val="24"/>
          <w:highlight w:val="none"/>
        </w:rPr>
        <w:t>13、唐山保靓汽车配件有限公司</w:t>
      </w:r>
      <w:bookmarkEnd w:id="12"/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</w:t>
      </w:r>
    </w:p>
    <w:p w14:paraId="2AC295E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YLP5030XLJRAM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旅居车</w:t>
      </w:r>
    </w:p>
    <w:p w14:paraId="24D4D22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发动机：HEMI (FCA US LLC) </w:t>
      </w:r>
    </w:p>
    <w:p w14:paraId="58C31BA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机外净化器：右: ***AA10832AM**** (FAURECIA)</w:t>
      </w:r>
    </w:p>
    <w:p w14:paraId="6E18AE3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左: ***AA10832AM**** (FAURECIA)</w:t>
      </w:r>
    </w:p>
    <w:p w14:paraId="70824A5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燃油蒸发控制装置：7214**** (MAHLE)</w:t>
      </w:r>
    </w:p>
    <w:p w14:paraId="54AC50C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氧传感器：右后: 6829****** (NTK)</w:t>
      </w:r>
    </w:p>
    <w:p w14:paraId="7DE3714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右前: 6829****** (NTK)</w:t>
      </w:r>
    </w:p>
    <w:p w14:paraId="1E9BE15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左后: 6829****** (NTK)</w:t>
      </w:r>
    </w:p>
    <w:p w14:paraId="69B1E33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左前: 6822****** (NTK)</w:t>
      </w:r>
    </w:p>
    <w:p w14:paraId="549D47A8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2ED1688B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  <w:highlight w:val="none"/>
        </w:rPr>
      </w:pPr>
      <w:bookmarkStart w:id="13" w:name="_Toc28100"/>
      <w:r>
        <w:rPr>
          <w:rFonts w:hint="eastAsia" w:ascii="宋体" w:hAnsi="宋体" w:eastAsia="宋体" w:cs="宋体"/>
          <w:sz w:val="24"/>
          <w:szCs w:val="24"/>
          <w:highlight w:val="none"/>
        </w:rPr>
        <w:t>14、重庆长安汽车股份有限公司</w:t>
      </w:r>
      <w:bookmarkEnd w:id="13"/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</w:t>
      </w:r>
    </w:p>
    <w:p w14:paraId="3C4CF35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SC6510AAAA6HEV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插电式增程混合动力运动型乘用车</w:t>
      </w:r>
    </w:p>
    <w:p w14:paraId="4D75BDD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发动机：JL469ZQ1 (重庆长安汽车股份有限公司) </w:t>
      </w:r>
    </w:p>
    <w:p w14:paraId="58FF5CC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ECU型号：PDCU (费尼亚德尔福汽车系统（上海）有限公司)</w:t>
      </w:r>
    </w:p>
    <w:p w14:paraId="4E3A465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机外净化器：CZ75ZS6G-40 (重庆长安汽车股份有限公司)</w:t>
      </w:r>
    </w:p>
    <w:p w14:paraId="661ADD0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燃油蒸发控制装置：TF2200 (金华市合发科技有限公司)</w:t>
      </w:r>
    </w:p>
    <w:p w14:paraId="3365694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氧传感器：后: RE94 (北京德尔福万源发动机管理系统有限公司)</w:t>
      </w:r>
    </w:p>
    <w:p w14:paraId="1BB7AE6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前: RE94 (北京德尔福万源发动机管理系统有限公司)</w:t>
      </w:r>
    </w:p>
    <w:p w14:paraId="34BCDE8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曲轴箱污染物控制装置：YT020CB0 (马勒滤清系统（湖北）有限公司)</w:t>
      </w:r>
    </w:p>
    <w:p w14:paraId="6F647EC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EGR型号：EG000DL0 (联合汽车电子有限公司)</w:t>
      </w:r>
    </w:p>
    <w:p w14:paraId="0485338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活性炭型号：KMAZ3/KMAZ2 (福建省鑫森炭业股份有限公司)</w:t>
      </w:r>
    </w:p>
    <w:p w14:paraId="1E132BC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IUPR率：≥0.1 (费尼亚德尔福汽车系统（上海）有限公司)</w:t>
      </w:r>
    </w:p>
    <w:p w14:paraId="64C3808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3F0A9D7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SC6510AAAB6HEV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插电式增程混合动力运动型乘用车</w:t>
      </w:r>
    </w:p>
    <w:p w14:paraId="65608C9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发动机：JL469ZQ1 (重庆长安汽车股份有限公司) </w:t>
      </w:r>
    </w:p>
    <w:p w14:paraId="13291DF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ECU型号：PDCU (费尼亚德尔福汽车系统（上海）有限公司)</w:t>
      </w:r>
    </w:p>
    <w:p w14:paraId="7D335B7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机外净化器：CZ75ZS6G-40 (重庆长安汽车股份有限公司)</w:t>
      </w:r>
    </w:p>
    <w:p w14:paraId="3040DC2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燃油蒸发控制装置：TF2200 (金华市合发科技有限公司)</w:t>
      </w:r>
    </w:p>
    <w:p w14:paraId="555A1A8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氧传感器：后: RE94 (北京德尔福万源发动机管理系统有限公司)</w:t>
      </w:r>
    </w:p>
    <w:p w14:paraId="126F426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前: RE94 (北京德尔福万源发动机管理系统有限公司)</w:t>
      </w:r>
    </w:p>
    <w:p w14:paraId="180C53A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曲轴箱污染物控制装置：YT020CB0 (马勒滤清系统（湖北）有限公司)</w:t>
      </w:r>
    </w:p>
    <w:p w14:paraId="464FA87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EGR型号：EG000DL0 (联合汽车电子有限公司)</w:t>
      </w:r>
    </w:p>
    <w:p w14:paraId="01BFC2B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活性炭型号：KMAZ3/KMAZ2 (福建省鑫森炭业股份有限公司)</w:t>
      </w:r>
    </w:p>
    <w:p w14:paraId="56F41C1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IUPR率：≥0.1 (费尼亚德尔福汽车系统（上海）有限公司)</w:t>
      </w:r>
    </w:p>
    <w:p w14:paraId="446460C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3FF74DB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SC6510AAAC6HEV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插电式增程混合动力运动型乘用车</w:t>
      </w:r>
    </w:p>
    <w:p w14:paraId="6E21998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发动机：JL469ZQ1 (重庆长安汽车股份有限公司) </w:t>
      </w:r>
    </w:p>
    <w:p w14:paraId="331D169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ECU型号：PDCU (费尼亚德尔福汽车系统（上海）有限公司)</w:t>
      </w:r>
    </w:p>
    <w:p w14:paraId="0A6AD62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机外净化器：CZ75ZS6G-40 (重庆长安汽车股份有限公司)</w:t>
      </w:r>
    </w:p>
    <w:p w14:paraId="62E9D17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燃油蒸发控制装置：TF2200 (金华市合发科技有限公司)</w:t>
      </w:r>
    </w:p>
    <w:p w14:paraId="0713D46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氧传感器：后: RE94 (北京德尔福万源发动机管理系统有限公司)</w:t>
      </w:r>
    </w:p>
    <w:p w14:paraId="2106CD4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前: RE94 (北京德尔福万源发动机管理系统有限公司)</w:t>
      </w:r>
    </w:p>
    <w:p w14:paraId="630A02D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曲轴箱污染物控制装置：YT020CB0 (马勒滤清系统（湖北）有限公司)</w:t>
      </w:r>
    </w:p>
    <w:p w14:paraId="01D0FEC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EGR型号：EG000DL0 (联合汽车电子有限公司)</w:t>
      </w:r>
    </w:p>
    <w:p w14:paraId="648EA10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活性炭型号：KMAZ3/KMAZ2 (福建省鑫森炭业股份有限公司)</w:t>
      </w:r>
    </w:p>
    <w:p w14:paraId="34D03F7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IUPR率：≥0.1 (费尼亚德尔福汽车系统（上海）有限公司)</w:t>
      </w:r>
    </w:p>
    <w:p w14:paraId="7A7FD2C6">
      <w:bookmarkStart w:id="14" w:name="_GoBack"/>
      <w:bookmarkEnd w:id="1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9E59D9"/>
    <w:rsid w:val="5A9E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qFormat/>
    <w:uiPriority w:val="99"/>
    <w:pPr>
      <w:outlineLvl w:val="0"/>
    </w:pPr>
    <w:rPr>
      <w:rFonts w:cs="Times New Roman"/>
      <w:b/>
      <w:bCs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2025-04-30T06:01:00Z</dcterms:created>
  <dc:creator>赵旭</dc:creator>
  <cp:lastModifiedBy>赵旭</cp:lastModifiedBy>
  <dcterms:modified xsi:type="dcterms:W3CDTF">2025-04-30T06:01:58Z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E1CF641D47D54996993730FA950F59EC_11</vt:lpwstr>
  </property>
  <property fmtid="{D5CDD505-2E9C-101B-9397-08002B2CF9AE}" pid="4" name="KSOTemplateDocerSaveRecord">
    <vt:lpwstr>eyJoZGlkIjoiYjQ4NmM3ZGU0MzFkYTQzMTExZDdhYTk5MDczNzcxNmUiLCJ1c2VySWQiOiIxMDgyMzM2MzI3In0=</vt:lpwstr>
  </property>
</Properties>
</file>