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22614">
      <w:pPr>
        <w:rPr>
          <w:rFonts w:hint="default" w:ascii="Times New Roman" w:hAnsi="Times New Roman" w:eastAsia="宋体" w:cs="Times New Roman"/>
          <w:highlight w:val="none"/>
        </w:rPr>
      </w:pPr>
      <w:r>
        <w:rPr>
          <w:rFonts w:hint="default" w:ascii="Times New Roman" w:hAnsi="Times New Roman" w:eastAsia="宋体" w:cs="Times New Roman"/>
          <w:sz w:val="32"/>
          <w:szCs w:val="32"/>
          <w:highlight w:val="none"/>
        </w:rPr>
        <w:t>附件5</w:t>
      </w:r>
    </w:p>
    <w:p w14:paraId="71F5A6AA">
      <w:pPr>
        <w:jc w:val="center"/>
        <w:rPr>
          <w:rFonts w:hint="default" w:ascii="Times New Roman" w:hAnsi="Times New Roman" w:eastAsia="宋体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  <w:highlight w:val="none"/>
        </w:rPr>
        <w:t>2025年度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  <w:highlight w:val="none"/>
          <w:lang w:eastAsia="zh-CN"/>
        </w:rPr>
        <w:t>第八批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  <w:highlight w:val="none"/>
        </w:rPr>
        <w:t>达国四排放标准的摩托车</w:t>
      </w:r>
    </w:p>
    <w:p w14:paraId="54DF9520">
      <w:pPr>
        <w:jc w:val="center"/>
        <w:rPr>
          <w:rFonts w:hint="default" w:ascii="Times New Roman" w:hAnsi="Times New Roman" w:eastAsia="宋体" w:cs="Times New Roman"/>
          <w:highlight w:val="none"/>
        </w:rPr>
      </w:pPr>
      <w:r>
        <w:rPr>
          <w:rFonts w:hint="default" w:ascii="Times New Roman" w:hAnsi="Times New Roman" w:eastAsia="宋体" w:cs="Times New Roman"/>
          <w:highlight w:val="none"/>
        </w:rPr>
        <w:t>(下文出现的“*”代表随机变动实号，“（*）”代表随机变动实号或虚号)</w:t>
      </w:r>
    </w:p>
    <w:p w14:paraId="390A84E2">
      <w:pPr>
        <w:jc w:val="center"/>
        <w:rPr>
          <w:rFonts w:hint="default" w:ascii="Times New Roman" w:hAnsi="Times New Roman" w:eastAsia="宋体" w:cs="Times New Roman"/>
          <w:highlight w:val="none"/>
        </w:rPr>
      </w:pPr>
    </w:p>
    <w:p w14:paraId="0F02A035">
      <w:pPr>
        <w:spacing w:beforeLines="0" w:afterLines="0"/>
        <w:jc w:val="center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 w14:paraId="55680EC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0" w:name="_Toc31061"/>
      <w:r>
        <w:rPr>
          <w:rFonts w:hint="eastAsia" w:ascii="宋体" w:hAnsi="宋体" w:eastAsia="宋体" w:cs="宋体"/>
          <w:sz w:val="24"/>
          <w:szCs w:val="24"/>
          <w:highlight w:val="none"/>
        </w:rPr>
        <w:t>1、常州光阳摩托车有限公司</w:t>
      </w:r>
      <w:bookmarkEnd w:id="0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72AAA18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CK150T-11F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两轮摩托车</w:t>
      </w:r>
    </w:p>
    <w:p w14:paraId="0CDA4D2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发动机：CK159MJ-11 (常州光阳摩托车有限公司) </w:t>
      </w:r>
    </w:p>
    <w:p w14:paraId="387ACA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供油器型号：AHA7 (常州士林三叶电机有限公司)</w:t>
      </w:r>
    </w:p>
    <w:p w14:paraId="11BAED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点火器型号：MSE8.0 (联合汽车电子有限公司)</w:t>
      </w:r>
    </w:p>
    <w:p w14:paraId="573DDA3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机外净化器：18165-BDB7-C00 (无锡威孚环保催化剂有限公司)</w:t>
      </w:r>
    </w:p>
    <w:p w14:paraId="404C396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燃油蒸发控制装置：LHA2 (常州华洋三立滤机有限公司)</w:t>
      </w:r>
    </w:p>
    <w:p w14:paraId="4AA54A2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氧传感器：LSFMH (联合汽车电子有限公司)</w:t>
      </w:r>
    </w:p>
    <w:p w14:paraId="3551754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06333E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CK150T-11G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两轮摩托车</w:t>
      </w:r>
    </w:p>
    <w:p w14:paraId="14E1A94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发动机：CK159MJ-11 (常州光阳摩托车有限公司) </w:t>
      </w:r>
    </w:p>
    <w:p w14:paraId="202B9B0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供油器型号：AHA7 (常州士林三叶电机有限公司)</w:t>
      </w:r>
    </w:p>
    <w:p w14:paraId="6371310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点火器型号：MSE8.0 (联合汽车电子有限公司)</w:t>
      </w:r>
    </w:p>
    <w:p w14:paraId="096BEE2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机外净化器：18165-BDB7-C00 (无锡威孚环保催化剂有限公司)</w:t>
      </w:r>
    </w:p>
    <w:p w14:paraId="2E57F8C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燃油蒸发控制装置：LHA2 (常州华洋三立滤机有限公司)</w:t>
      </w:r>
    </w:p>
    <w:p w14:paraId="39AF882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氧传感器：LSFMH (联合汽车电子有限公司)</w:t>
      </w:r>
    </w:p>
    <w:p w14:paraId="6C367D78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4B59FD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" w:name="_Toc4373"/>
      <w:r>
        <w:rPr>
          <w:rFonts w:hint="eastAsia" w:ascii="宋体" w:hAnsi="宋体" w:eastAsia="宋体" w:cs="宋体"/>
          <w:sz w:val="24"/>
          <w:szCs w:val="24"/>
          <w:highlight w:val="none"/>
        </w:rPr>
        <w:t>2、川崎摩托株式会社</w:t>
      </w:r>
      <w:bookmarkEnd w:id="1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49FD479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LZT10A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两轮摩托车</w:t>
      </w:r>
    </w:p>
    <w:p w14:paraId="5158EC3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发动机：ZXT10HE (川崎摩托株式会社/Kawasaki Motors,Ltd.) </w:t>
      </w:r>
    </w:p>
    <w:p w14:paraId="35AE3A6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供油器型号：UC-T35KU156 (MITSUBISHI ELECTRIC CORPORATION)</w:t>
      </w:r>
    </w:p>
    <w:p w14:paraId="2D61153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点火器型号：21175-2159 (MITSUBISHI ELECTRIC CORPORATION)</w:t>
      </w:r>
    </w:p>
    <w:p w14:paraId="0BD07A8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机外净化器：KHI K 679 (Shinba Iron Works Corporation)</w:t>
      </w:r>
    </w:p>
    <w:p w14:paraId="75DEE22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空气喷射装置：K01 (株式会社三国)</w:t>
      </w:r>
    </w:p>
    <w:p w14:paraId="275C89A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燃油蒸发控制装置：16164-0012 (ROKI Co., Ltd.)</w:t>
      </w:r>
    </w:p>
    <w:p w14:paraId="55C892D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氧传感器：后: AZD4003(Rr) (日本特殊陶业株式会社)</w:t>
      </w:r>
    </w:p>
    <w:p w14:paraId="4CE0390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前: AZD4003(Fr) (日本特殊陶业株式会社)</w:t>
      </w:r>
    </w:p>
    <w:p w14:paraId="369479D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7223FC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ZR900S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两轮摩托车</w:t>
      </w:r>
    </w:p>
    <w:p w14:paraId="099682C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发动机：ZR900SE (川崎摩托株式会社/Kawasaki Motors,Ltd.) </w:t>
      </w:r>
    </w:p>
    <w:p w14:paraId="73B9CB8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供油器型号：UC-T35KU78 (MITSUBISHI ELECTRIC CORPORATION)</w:t>
      </w:r>
    </w:p>
    <w:p w14:paraId="167A346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点火器型号：21175-2132 (MITSUBISHI ELECTRIC CORPORATION)</w:t>
      </w:r>
    </w:p>
    <w:p w14:paraId="02CDF4B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机外净化器：KHI K 667 (Shinba Iron Works Corporation)</w:t>
      </w:r>
    </w:p>
    <w:p w14:paraId="7284936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空气喷射装置：K01 (株式会社三国)</w:t>
      </w:r>
    </w:p>
    <w:p w14:paraId="49A3AD4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燃油蒸发控制装置：16164-0012 (ROKI Co., Ltd.)</w:t>
      </w:r>
    </w:p>
    <w:p w14:paraId="1395B09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氧传感器：后: AZD4001(Rr) (日本特殊陶业株式会社)</w:t>
      </w:r>
    </w:p>
    <w:p w14:paraId="7FC6839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前: AZD4003(Fr) (日本特殊陶业株式会社)</w:t>
      </w:r>
    </w:p>
    <w:p w14:paraId="3EA4182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9B6040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ZR900T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两轮摩托车</w:t>
      </w:r>
    </w:p>
    <w:p w14:paraId="24B4C14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发动机：ZR900SE (川崎摩托株式会社/Kawasaki Motors,Ltd.) </w:t>
      </w:r>
    </w:p>
    <w:p w14:paraId="6EA322E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供油器型号：UC-T35KU78 (MITSUBISHI ELECTRIC CORPORATION)</w:t>
      </w:r>
    </w:p>
    <w:p w14:paraId="5530B4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点火器型号：21175-2132 (MITSUBISHI ELECTRIC CORPORATION)</w:t>
      </w:r>
    </w:p>
    <w:p w14:paraId="35FC0B7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机外净化器：KHI K 667 (Shinba Iron Works Corporation)</w:t>
      </w:r>
    </w:p>
    <w:p w14:paraId="6E110C8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空气喷射装置：K01 (株式会社三国)</w:t>
      </w:r>
    </w:p>
    <w:p w14:paraId="3213875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燃油蒸发控制装置：16164-0012 (ROKI Co., Ltd.)</w:t>
      </w:r>
    </w:p>
    <w:p w14:paraId="724C908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氧传感器：后: AZD4001(Rr) (日本特殊陶业株式会社)</w:t>
      </w:r>
    </w:p>
    <w:p w14:paraId="7BB9905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前: AZD4003(Fr) (日本特殊陶业株式会社)</w:t>
      </w:r>
    </w:p>
    <w:p w14:paraId="335DD7DE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16B159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2" w:name="_Toc12753"/>
      <w:r>
        <w:rPr>
          <w:rFonts w:hint="eastAsia" w:ascii="宋体" w:hAnsi="宋体" w:eastAsia="宋体" w:cs="宋体"/>
          <w:sz w:val="24"/>
          <w:szCs w:val="24"/>
          <w:highlight w:val="none"/>
        </w:rPr>
        <w:t>3、德国宝马汽车公司</w:t>
      </w:r>
      <w:bookmarkEnd w:id="2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281805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R1300GS ADV AT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两轮摩托车</w:t>
      </w:r>
    </w:p>
    <w:p w14:paraId="1EF74F5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发动机：A75B13A (BMW AG) </w:t>
      </w:r>
    </w:p>
    <w:p w14:paraId="73AAE2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供油器型号：7108403 (BOSCH)</w:t>
      </w:r>
    </w:p>
    <w:p w14:paraId="7E390EA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点火器型号：FFFE06C7 (BOSCH)</w:t>
      </w:r>
    </w:p>
    <w:p w14:paraId="72635A2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机外净化器：9445094 (TENNECO)</w:t>
      </w:r>
    </w:p>
    <w:p w14:paraId="0828525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燃油蒸发控制装置：9829190 (SENTEC E&amp;E CO., LTD.)</w:t>
      </w:r>
    </w:p>
    <w:p w14:paraId="6A0A16C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氧传感器：后: ZS4 (Niterra Co., Ltd.)</w:t>
      </w:r>
    </w:p>
    <w:p w14:paraId="2EA2631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右前: ZU3 (Niterra Co., Ltd.)</w:t>
      </w:r>
    </w:p>
    <w:p w14:paraId="6CAE11D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左前: ZU3 (Niterra Co., Ltd.)</w:t>
      </w:r>
    </w:p>
    <w:p w14:paraId="63C0E28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1E47C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R1300GS ADV MT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两轮摩托车</w:t>
      </w:r>
    </w:p>
    <w:p w14:paraId="04312DF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发动机：A75B13A (BMW AG) </w:t>
      </w:r>
    </w:p>
    <w:p w14:paraId="424E06E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供油器型号：7108403 (BOSCH)</w:t>
      </w:r>
    </w:p>
    <w:p w14:paraId="608317F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点火器型号：FFFE06C7 (BOSCH)</w:t>
      </w:r>
    </w:p>
    <w:p w14:paraId="131C3CE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机外净化器：9445094 (TENNECO)</w:t>
      </w:r>
    </w:p>
    <w:p w14:paraId="31D1B4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燃油蒸发控制装置：9829190 (SENTEC E&amp;E CO., LTD.)</w:t>
      </w:r>
    </w:p>
    <w:p w14:paraId="21A2313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氧传感器：后: ZS4 (Niterra Co., Ltd.)</w:t>
      </w:r>
    </w:p>
    <w:p w14:paraId="77447A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右前: ZU3 (Niterra Co., Ltd.)</w:t>
      </w:r>
    </w:p>
    <w:p w14:paraId="4F56043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左前: ZU3 (Niterra Co., Ltd.)</w:t>
      </w:r>
    </w:p>
    <w:p w14:paraId="199C98D2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ECEB14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3" w:name="_Toc3290"/>
      <w:r>
        <w:rPr>
          <w:rFonts w:hint="eastAsia" w:ascii="宋体" w:hAnsi="宋体" w:eastAsia="宋体" w:cs="宋体"/>
          <w:sz w:val="24"/>
          <w:szCs w:val="24"/>
          <w:highlight w:val="none"/>
        </w:rPr>
        <w:t>4、广州豪进摩托车股份有限公司</w:t>
      </w:r>
      <w:bookmarkEnd w:id="3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2E2DDF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HJ250T-5D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两轮摩托车</w:t>
      </w:r>
    </w:p>
    <w:p w14:paraId="41514B2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发动机：1P72MM (广州豪进摩托车股份有限公司) </w:t>
      </w:r>
    </w:p>
    <w:p w14:paraId="0ACECC0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供油器型号：HJ-P01 (广州竹豪科技有限公司)</w:t>
      </w:r>
    </w:p>
    <w:p w14:paraId="5413CB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点火器型号：HJ-E01 (广州竹豪科技有限公司)</w:t>
      </w:r>
    </w:p>
    <w:p w14:paraId="2EC7968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机外净化器：635130 (浙江欧信环保科技有限公司)</w:t>
      </w:r>
    </w:p>
    <w:p w14:paraId="57E4189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燃油蒸发控制装置：TYS80 (金华市合发科技有限公司)</w:t>
      </w:r>
    </w:p>
    <w:p w14:paraId="2A3296A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氧传感器：HJ-Y01 (广州竹豪科技有限公司)</w:t>
      </w:r>
    </w:p>
    <w:p w14:paraId="12984234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75A638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4" w:name="_Toc9334"/>
      <w:r>
        <w:rPr>
          <w:rFonts w:hint="eastAsia" w:ascii="宋体" w:hAnsi="宋体" w:eastAsia="宋体" w:cs="宋体"/>
          <w:sz w:val="24"/>
          <w:szCs w:val="24"/>
          <w:highlight w:val="none"/>
        </w:rPr>
        <w:t>5、杭州土星动力科技有限公司</w:t>
      </w:r>
      <w:bookmarkEnd w:id="4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0CD0FC1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BD250-15A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两轮摩托车</w:t>
      </w:r>
    </w:p>
    <w:p w14:paraId="37045E4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发动机：BD2V53MM (杭州土星动力科技有限公司) </w:t>
      </w:r>
    </w:p>
    <w:p w14:paraId="5F5C577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供油器型号：JH-A875G11C (众恒汽车部件有限公司)</w:t>
      </w:r>
    </w:p>
    <w:p w14:paraId="41C6803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点火器型号：DE08 (杭州土星动力科技有限公司)</w:t>
      </w:r>
    </w:p>
    <w:p w14:paraId="6D167C1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机外净化器：后: DP10734 (南京德普瑞克催化器有限公司)</w:t>
      </w:r>
    </w:p>
    <w:p w14:paraId="481ADA1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前: DP12736 (南京德普瑞克催化器有限公司)</w:t>
      </w:r>
    </w:p>
    <w:p w14:paraId="4A1768D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中: DP12736 (南京德普瑞克催化器有限公司)</w:t>
      </w:r>
    </w:p>
    <w:p w14:paraId="0EBC1B6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燃油蒸发控制装置：GSGY-200 (重庆弓虽弓页机械有限公司)</w:t>
      </w:r>
    </w:p>
    <w:p w14:paraId="37BF21A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氧传感器：后: OSM (谟绅科技（重庆）有限公司)</w:t>
      </w:r>
    </w:p>
    <w:p w14:paraId="0288168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前: OSM (谟绅科技（重庆）有限公司)</w:t>
      </w:r>
    </w:p>
    <w:p w14:paraId="3D794711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5496D5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5" w:name="_Toc553"/>
      <w:r>
        <w:rPr>
          <w:rFonts w:hint="eastAsia" w:ascii="宋体" w:hAnsi="宋体" w:eastAsia="宋体" w:cs="宋体"/>
          <w:sz w:val="24"/>
          <w:szCs w:val="24"/>
          <w:highlight w:val="none"/>
        </w:rPr>
        <w:t>6、济南轻骑大韩摩托车有限责任公司</w:t>
      </w:r>
      <w:bookmarkEnd w:id="5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24EED65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QH350-3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两轮摩托车</w:t>
      </w:r>
    </w:p>
    <w:p w14:paraId="536B19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发动机：2V59MP (济南轻骑大韩摩托车有限责任公司) </w:t>
      </w:r>
    </w:p>
    <w:p w14:paraId="5F1B59B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供油器型号：28203962 (德尔福（上海）动力推进系统有限公司)</w:t>
      </w:r>
    </w:p>
    <w:p w14:paraId="074F8D1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点火器型号：33410H98A00 (哈尔滨奥通汽车电器有限公司)</w:t>
      </w:r>
    </w:p>
    <w:p w14:paraId="6C8D6D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机外净化器：14516JKPG201 (南京德普瑞克环保科技股份公司)</w:t>
      </w:r>
    </w:p>
    <w:p w14:paraId="1203E17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燃油蒸发控制装置：52530HG7201 (金华市合发科技有限公司)</w:t>
      </w:r>
    </w:p>
    <w:p w14:paraId="5055239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氧传感器：后: ZS-ST-11 (四方光电股份有限公司)</w:t>
      </w:r>
    </w:p>
    <w:p w14:paraId="0C0FA3F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前: ZS-ST-11 (四方光电股份有限公司)</w:t>
      </w:r>
    </w:p>
    <w:p w14:paraId="08D77FA3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0FD0EE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6" w:name="_Toc24425"/>
      <w:r>
        <w:rPr>
          <w:rFonts w:hint="eastAsia" w:ascii="宋体" w:hAnsi="宋体" w:eastAsia="宋体" w:cs="宋体"/>
          <w:sz w:val="24"/>
          <w:szCs w:val="24"/>
          <w:highlight w:val="none"/>
        </w:rPr>
        <w:t>7、江门市大长江集团有限公司</w:t>
      </w:r>
      <w:bookmarkEnd w:id="6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4AC539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HJ125T-27E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两轮摩托车</w:t>
      </w:r>
    </w:p>
    <w:p w14:paraId="5C745E8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发动机：1P52QMI-7 (江门市大长江集团有限公司) </w:t>
      </w:r>
    </w:p>
    <w:p w14:paraId="104D73D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供油器型号：ND (Hitachi Astemo,Ltd.)</w:t>
      </w:r>
    </w:p>
    <w:p w14:paraId="479B532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点火器型号：H7K1 (巩诚电装(重庆)有限公司昆山分公司(GCDN))</w:t>
      </w:r>
    </w:p>
    <w:p w14:paraId="6A33821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机外净化器：H3045 (中自环保科技股份有限公司(SINOCAT))</w:t>
      </w:r>
    </w:p>
    <w:p w14:paraId="48E880E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燃油蒸发控制装置：21J (江门市吉莱多机械有限公司(FY))</w:t>
      </w:r>
    </w:p>
    <w:p w14:paraId="3A29DAE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氧传感器：H290 (巩诚电装(重庆)有限公司(DENSO))</w:t>
      </w:r>
    </w:p>
    <w:p w14:paraId="7FA9421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A3564C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发动机：1P52QMI-7 (江门市大长江集团有限公司) </w:t>
      </w:r>
    </w:p>
    <w:p w14:paraId="1E6267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供油器型号：ND (Hitachi Astemo,Ltd.)</w:t>
      </w:r>
    </w:p>
    <w:p w14:paraId="2FFAB45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点火器型号：H7K1 (巩诚电装(重庆)有限公司昆山分公司(GCDN))</w:t>
      </w:r>
    </w:p>
    <w:p w14:paraId="1BAFF4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机外净化器：H304J (艾科卡特催化器丹阳有限公司(HCDC))</w:t>
      </w:r>
    </w:p>
    <w:p w14:paraId="157BEA2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燃油蒸发控制装置：21J (广东恒勃滤清器有限公司(HB))</w:t>
      </w:r>
    </w:p>
    <w:p w14:paraId="045ED2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氧传感器：H290 (巩诚电装(重庆)有限公司(DENSO))</w:t>
      </w:r>
    </w:p>
    <w:p w14:paraId="7FF445D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3C060C8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发动机：1P52QMI-7 (江门市大长江集团有限公司) </w:t>
      </w:r>
    </w:p>
    <w:p w14:paraId="57E1CB9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供油器型号：ND (Hitachi Astemo,Ltd.)</w:t>
      </w:r>
    </w:p>
    <w:p w14:paraId="0B63EF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点火器型号：H7K1 (巩诚电装(重庆)有限公司昆山分公司(GCDN))</w:t>
      </w:r>
    </w:p>
    <w:p w14:paraId="1304083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机外净化器：H3045 (中自环保科技股份有限公司(SINOCAT))</w:t>
      </w:r>
    </w:p>
    <w:p w14:paraId="5D343B4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燃油蒸发控制装置：21J (广东恒勃滤清器有限公司(HB))</w:t>
      </w:r>
    </w:p>
    <w:p w14:paraId="0EBE52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氧传感器：H290 (巩诚电装(重庆)有限公司(DENSO))</w:t>
      </w:r>
    </w:p>
    <w:p w14:paraId="584C052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582CE3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发动机：1P52QMI-7 (江门市大长江集团有限公司) </w:t>
      </w:r>
    </w:p>
    <w:p w14:paraId="59C3F25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供油器型号：ND (Hitachi Astemo,Ltd.)</w:t>
      </w:r>
    </w:p>
    <w:p w14:paraId="158253C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点火器型号：H7K1 (巩诚电装(重庆)有限公司昆山分公司(GCDN))</w:t>
      </w:r>
    </w:p>
    <w:p w14:paraId="1A3FF9A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机外净化器：H304J (艾科卡特催化器丹阳有限公司(HCDC))</w:t>
      </w:r>
    </w:p>
    <w:p w14:paraId="2C790C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燃油蒸发控制装置：21J (江门市吉莱多机械有限公司(FY))</w:t>
      </w:r>
    </w:p>
    <w:p w14:paraId="0C362C8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氧传感器：H290 (巩诚电装(重庆)有限公司(DENSO))</w:t>
      </w:r>
    </w:p>
    <w:p w14:paraId="6B699D6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24CC40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HJ125T-27F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两轮摩托车</w:t>
      </w:r>
    </w:p>
    <w:p w14:paraId="777BEA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发动机：1P52QMI-7 (江门市大长江集团有限公司) </w:t>
      </w:r>
    </w:p>
    <w:p w14:paraId="2D86231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供油器型号：ND (Hitachi Astemo,Ltd.)</w:t>
      </w:r>
    </w:p>
    <w:p w14:paraId="24C7E50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点火器型号：H7K1 (巩诚电装(重庆)有限公司昆山分公司(GCDN))</w:t>
      </w:r>
    </w:p>
    <w:p w14:paraId="4A5299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机外净化器：H3045 (中自环保科技股份有限公司(SINOCAT))</w:t>
      </w:r>
    </w:p>
    <w:p w14:paraId="2B254E4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燃油蒸发控制装置：21J (江门市吉莱多机械有限公司(FY))</w:t>
      </w:r>
    </w:p>
    <w:p w14:paraId="1C8CEB7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氧传感器：H290 (巩诚电装(重庆)有限公司(DENSO))</w:t>
      </w:r>
    </w:p>
    <w:p w14:paraId="711D1C6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736CD2E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发动机：1P52QMI-7 (江门市大长江集团有限公司) </w:t>
      </w:r>
    </w:p>
    <w:p w14:paraId="7D8BFD7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供油器型号：ND (Hitachi Astemo,Ltd.)</w:t>
      </w:r>
    </w:p>
    <w:p w14:paraId="2E40F7B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点火器型号：H7K1 (巩诚电装(重庆)有限公司昆山分公司(GCDN))</w:t>
      </w:r>
    </w:p>
    <w:p w14:paraId="05360E9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机外净化器：H304J (艾科卡特催化器丹阳有限公司(HCDC))</w:t>
      </w:r>
    </w:p>
    <w:p w14:paraId="024B9C4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燃油蒸发控制装置：21J (广东恒勃滤清器有限公司(HB))</w:t>
      </w:r>
    </w:p>
    <w:p w14:paraId="542837F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氧传感器：H290 (巩诚电装(重庆)有限公司(DENSO))</w:t>
      </w:r>
    </w:p>
    <w:p w14:paraId="557809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04A3581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发动机：1P52QMI-7 (江门市大长江集团有限公司) </w:t>
      </w:r>
    </w:p>
    <w:p w14:paraId="4DAEA4D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供油器型号：ND (Hitachi Astemo,Ltd.)</w:t>
      </w:r>
    </w:p>
    <w:p w14:paraId="7CD7F5F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点火器型号：H7K1 (巩诚电装(重庆)有限公司昆山分公司(GCDN))</w:t>
      </w:r>
    </w:p>
    <w:p w14:paraId="6A34200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机外净化器：H304J (艾科卡特催化器丹阳有限公司(HCDC))</w:t>
      </w:r>
    </w:p>
    <w:p w14:paraId="1C9EDC3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燃油蒸发控制装置：21J (江门市吉莱多机械有限公司(FY))</w:t>
      </w:r>
    </w:p>
    <w:p w14:paraId="17B1E38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氧传感器：H290 (巩诚电装(重庆)有限公司(DENSO))</w:t>
      </w:r>
    </w:p>
    <w:p w14:paraId="0F0851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或</w:t>
      </w:r>
    </w:p>
    <w:p w14:paraId="47193A1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发动机：1P52QMI-7 (江门市大长江集团有限公司) </w:t>
      </w:r>
    </w:p>
    <w:p w14:paraId="0BCF412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供油器型号：ND (Hitachi Astemo,Ltd.)</w:t>
      </w:r>
    </w:p>
    <w:p w14:paraId="29F75D1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点火器型号：H7K1 (巩诚电装(重庆)有限公司昆山分公司(GCDN))</w:t>
      </w:r>
    </w:p>
    <w:p w14:paraId="74BDBED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机外净化器：H3045 (中自环保科技股份有限公司(SINOCAT))</w:t>
      </w:r>
    </w:p>
    <w:p w14:paraId="3C6500A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燃油蒸发控制装置：21J (广东恒勃滤清器有限公司(HB))</w:t>
      </w:r>
    </w:p>
    <w:p w14:paraId="34A607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氧传感器：H290 (巩诚电装(重庆)有限公司(DENSO))</w:t>
      </w:r>
    </w:p>
    <w:p w14:paraId="674D0150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9E1351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7" w:name="_Toc30929"/>
      <w:r>
        <w:rPr>
          <w:rFonts w:hint="eastAsia" w:ascii="宋体" w:hAnsi="宋体" w:eastAsia="宋体" w:cs="宋体"/>
          <w:sz w:val="24"/>
          <w:szCs w:val="24"/>
          <w:highlight w:val="none"/>
        </w:rPr>
        <w:t>8、凯旋摩托车（泰国）有限公司</w:t>
      </w:r>
      <w:bookmarkEnd w:id="7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0BDAE19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Bobber TFC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两轮摩托车</w:t>
      </w:r>
    </w:p>
    <w:p w14:paraId="575F406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发动机：H (凯旋摩托车（泰国）有限公司) </w:t>
      </w:r>
    </w:p>
    <w:p w14:paraId="54CF296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供油器型号：195131-0291 (Denso Corporation)</w:t>
      </w:r>
    </w:p>
    <w:p w14:paraId="57FDEDB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点火器型号：1293250 (Hitashi Astemo)</w:t>
      </w:r>
    </w:p>
    <w:p w14:paraId="062BC1D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机外净化器：前: 2208084 (BASF Chemcat (Thailand) Ltd)</w:t>
      </w:r>
    </w:p>
    <w:p w14:paraId="7A52070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右后: 2204224 (BASF Chemcat (Thailand) Ltd)</w:t>
      </w:r>
    </w:p>
    <w:p w14:paraId="3BB262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左后: 2204224 (BASF Chemcat (Thailand) Ltd)</w:t>
      </w:r>
    </w:p>
    <w:p w14:paraId="068EE0B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空气喷射装置：1250522 (Mikuni Corporation)</w:t>
      </w:r>
    </w:p>
    <w:p w14:paraId="21C10BD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燃油蒸发控制装置：309016 (Sentec)</w:t>
      </w:r>
    </w:p>
    <w:p w14:paraId="7AB1708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氧传感器：右: AZD4001-BA001 (NGK Spark Plug Co. Ltd)</w:t>
      </w:r>
    </w:p>
    <w:p w14:paraId="1C63946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左: AZD4001-BA001 (NGK Spark Plug Co. Ltd)</w:t>
      </w:r>
    </w:p>
    <w:p w14:paraId="0C41CE5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43199C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Rocket 3 StormGT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两轮摩托车</w:t>
      </w:r>
    </w:p>
    <w:p w14:paraId="3C1FBBE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发动机：J (凯旋摩托车(泰国)有限公司) </w:t>
      </w:r>
    </w:p>
    <w:p w14:paraId="4C06F8E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供油器型号：2401667 (Robert Bosh Gmbh Stuttgard)</w:t>
      </w:r>
    </w:p>
    <w:p w14:paraId="4F642FB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点火器型号：1290443 (Keihin Corporation)</w:t>
      </w:r>
    </w:p>
    <w:p w14:paraId="1B066D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机外净化器：2204317 (BASF Chemcat (Thailand) LTD.)</w:t>
      </w:r>
    </w:p>
    <w:p w14:paraId="37DA696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空气喷射装置：1250522 (Mikuni Corporation)</w:t>
      </w:r>
    </w:p>
    <w:p w14:paraId="32D956B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燃油蒸发控制装置：2403010 (Sentec E&amp;E. CO. Ltd)</w:t>
      </w:r>
    </w:p>
    <w:p w14:paraId="76735B8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氧传感器：AZD4001-BA002 (NGK Spark Plug Co. Ltd.)</w:t>
      </w:r>
    </w:p>
    <w:p w14:paraId="69F28EF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A1410E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Rocket 3 StormR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两轮摩托车</w:t>
      </w:r>
    </w:p>
    <w:p w14:paraId="2C4F26C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发动机：J (凯旋摩托车(泰国)有限公司) </w:t>
      </w:r>
    </w:p>
    <w:p w14:paraId="5E6A052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供油器型号：2401667 (Robert Bosh Gmbh Stuttgard)</w:t>
      </w:r>
    </w:p>
    <w:p w14:paraId="53160D8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点火器型号：1290443 (Keihin Corporation)</w:t>
      </w:r>
    </w:p>
    <w:p w14:paraId="42547F2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机外净化器：2204317 (BASF Chemcat (Thailand) LTD.)</w:t>
      </w:r>
    </w:p>
    <w:p w14:paraId="0D716C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空气喷射装置：1250522 (Mikuni Corporation)</w:t>
      </w:r>
    </w:p>
    <w:p w14:paraId="6450D65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燃油蒸发控制装置：2403010 (Sentec E&amp;E. CO. Ltd)</w:t>
      </w:r>
    </w:p>
    <w:p w14:paraId="5735D9D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氧传感器：AZD4001-BA002 (NGK Spark Plug Co. Ltd.)</w:t>
      </w:r>
    </w:p>
    <w:p w14:paraId="7D50C01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D41BE8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Speed Twin 1200 RS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两轮摩托车</w:t>
      </w:r>
    </w:p>
    <w:p w14:paraId="24D4A00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发动机：H (凯旋摩托车（泰国）有限公司) </w:t>
      </w:r>
    </w:p>
    <w:p w14:paraId="5D15BF2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机外净化器：前: 2208084 (BASF Chemcat (Thailand) Ltd)</w:t>
      </w:r>
    </w:p>
    <w:p w14:paraId="3746CBC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右后: 2204224 (BASF Catalysts (Guilin) Co., LTD)</w:t>
      </w:r>
    </w:p>
    <w:p w14:paraId="7D43E73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左后: 2204224 (BASF Catalysts (Guilin) Co., LTD)</w:t>
      </w:r>
    </w:p>
    <w:p w14:paraId="6E506A6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空气喷射装置：1250522 (Mikuni Corporation)</w:t>
      </w:r>
    </w:p>
    <w:p w14:paraId="54B0CA1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燃油蒸发控制装置：2403030 (ROKI (Thailand) THB)</w:t>
      </w:r>
    </w:p>
    <w:p w14:paraId="296BE25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氧传感器：右: AZD4001‐BA001 (NGK Spark Plug Co., Ltd.)</w:t>
      </w:r>
    </w:p>
    <w:p w14:paraId="1AB7107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左: AZD4001‐BA001 (NGK Spark Plug Co., Ltd.)</w:t>
      </w:r>
    </w:p>
    <w:p w14:paraId="31FF465E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9F7700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8" w:name="_Toc7307"/>
      <w:r>
        <w:rPr>
          <w:rFonts w:hint="eastAsia" w:ascii="宋体" w:hAnsi="宋体" w:eastAsia="宋体" w:cs="宋体"/>
          <w:sz w:val="24"/>
          <w:szCs w:val="24"/>
          <w:highlight w:val="none"/>
        </w:rPr>
        <w:t>9、美国哈雷戴维森摩托车公司</w:t>
      </w:r>
      <w:bookmarkEnd w:id="8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5BDF0A5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STREET BOB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两轮摩托车</w:t>
      </w:r>
    </w:p>
    <w:p w14:paraId="0DF4A85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发动机：YJ9 (美国哈雷戴维森摩托车公司) </w:t>
      </w:r>
    </w:p>
    <w:p w14:paraId="5B187C0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供油器型号：27400065 (Bosch)</w:t>
      </w:r>
    </w:p>
    <w:p w14:paraId="5E0E083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点火器型号：41001274 (BorgWarner)</w:t>
      </w:r>
    </w:p>
    <w:p w14:paraId="7A276A1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机外净化器：65800071 (BASF)</w:t>
      </w:r>
    </w:p>
    <w:p w14:paraId="1FD18DA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燃油蒸发控制装置：60800116 (BorgWarner)</w:t>
      </w:r>
    </w:p>
    <w:p w14:paraId="4F096EB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氧传感器：后: 32700195A (BorgWarner)</w:t>
      </w:r>
    </w:p>
    <w:p w14:paraId="1C0BD38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前: 32700124 (BorgWarner)</w:t>
      </w:r>
    </w:p>
    <w:p w14:paraId="2EB9CB2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中: 32700124 (BorgWarner)</w:t>
      </w:r>
    </w:p>
    <w:p w14:paraId="3027D9B2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A126CE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9" w:name="_Toc5946"/>
      <w:r>
        <w:rPr>
          <w:rFonts w:hint="eastAsia" w:ascii="宋体" w:hAnsi="宋体" w:eastAsia="宋体" w:cs="宋体"/>
          <w:sz w:val="24"/>
          <w:szCs w:val="24"/>
          <w:highlight w:val="none"/>
        </w:rPr>
        <w:t>10、台州市中能摩托车有限公司</w:t>
      </w:r>
      <w:bookmarkEnd w:id="9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1AAD0DE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MW50QT-D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两轮轻便摩托车</w:t>
      </w:r>
    </w:p>
    <w:p w14:paraId="109BC89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发动机：MW1P34QMB-H (台州市中能摩托车有限公司) </w:t>
      </w:r>
    </w:p>
    <w:p w14:paraId="6A0DCE8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供油器型号：28040000-C08 (重庆超力高科技股份有限公司)</w:t>
      </w:r>
    </w:p>
    <w:p w14:paraId="7849EE6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点火器型号：MT05i (重庆超力高科技股份有限公司)</w:t>
      </w:r>
    </w:p>
    <w:p w14:paraId="422920F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机外净化器：M302I005 (浙江欧信环保科技有限公司)</w:t>
      </w:r>
    </w:p>
    <w:p w14:paraId="047DA9E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燃油蒸发控制装置：TFS80 (金华市合发科技有限公司)</w:t>
      </w:r>
    </w:p>
    <w:p w14:paraId="3F8D929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氧传感器：ZS-ST-11-005 (四方光电股份有限公司)</w:t>
      </w:r>
    </w:p>
    <w:p w14:paraId="1E832BE1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88D382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0" w:name="_Toc5260"/>
      <w:r>
        <w:rPr>
          <w:rFonts w:hint="eastAsia" w:ascii="宋体" w:hAnsi="宋体" w:eastAsia="宋体" w:cs="宋体"/>
          <w:sz w:val="24"/>
          <w:szCs w:val="24"/>
          <w:highlight w:val="none"/>
        </w:rPr>
        <w:t>11、泰国本田有限公司</w:t>
      </w:r>
      <w:bookmarkEnd w:id="10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07B5781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CMX500AS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两轮摩托车</w:t>
      </w:r>
    </w:p>
    <w:p w14:paraId="57699ED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发动机：PC56E (泰国本田有限公司) </w:t>
      </w:r>
    </w:p>
    <w:p w14:paraId="61E68FE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供油器型号：FP26B056A (Thai Summit Mitsuba Electric Mfg. Co., Ltd.)</w:t>
      </w:r>
    </w:p>
    <w:p w14:paraId="2E21DA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点火器型号：D2MLHH4A (Hitachi Astemo Ayutthaya Ltd.)</w:t>
      </w:r>
    </w:p>
    <w:p w14:paraId="1272AC4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机外净化器：MLH D01 (Mitsui Kinzoku Catalysts (Thailand) Co., Ltd.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)</w:t>
      </w:r>
    </w:p>
    <w:p w14:paraId="292F3F2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空气喷射装置：H301 (Mikuni (Thailand) Co.,Ltd.)</w:t>
      </w:r>
    </w:p>
    <w:p w14:paraId="2C275FA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燃油蒸发控制装置：KYJ 900 (Roki (Thailand) Co., Ltd.)</w:t>
      </w:r>
    </w:p>
    <w:p w14:paraId="285ACE3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氧传感器：LMA (SIAM NITERRA CO.,LTD.)</w:t>
      </w:r>
    </w:p>
    <w:p w14:paraId="049E33EF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1A0E2E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1" w:name="_Toc14247"/>
      <w:r>
        <w:rPr>
          <w:rFonts w:hint="eastAsia" w:ascii="宋体" w:hAnsi="宋体" w:eastAsia="宋体" w:cs="宋体"/>
          <w:sz w:val="24"/>
          <w:szCs w:val="24"/>
          <w:highlight w:val="none"/>
        </w:rPr>
        <w:t>12、威士泊动力科技（浙江）有限责任公司</w:t>
      </w:r>
      <w:bookmarkEnd w:id="11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6288BAF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KJW250T-B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两轮摩托车</w:t>
      </w:r>
    </w:p>
    <w:p w14:paraId="6C1125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发动机：ZS1P72MM (重庆宗申发动机制造有限公司) </w:t>
      </w:r>
    </w:p>
    <w:p w14:paraId="0E4B39A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供油器型号：KJW250T-A (浙江睿峰电喷系统有限公司)</w:t>
      </w:r>
    </w:p>
    <w:p w14:paraId="5C5340A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点火器型号：MSE6.0 (联合汽车电子有限公司)</w:t>
      </w:r>
    </w:p>
    <w:p w14:paraId="2264E61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机外净化器：WSB P02 (浙江欧信环保科技有限公司)</w:t>
      </w:r>
    </w:p>
    <w:p w14:paraId="203E6CD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燃油蒸发控制装置：TY250 (金华市合发科技有限公司)</w:t>
      </w:r>
    </w:p>
    <w:p w14:paraId="4983861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氧传感器：ZS.OS.02 (常州联德电子有限公司)</w:t>
      </w:r>
    </w:p>
    <w:p w14:paraId="055E0E0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69AEF20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KJW250T-C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两轮摩托车</w:t>
      </w:r>
    </w:p>
    <w:p w14:paraId="2821B94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发动机：ZS1P72MM (重庆宗申发动机制造有限公司) </w:t>
      </w:r>
    </w:p>
    <w:p w14:paraId="29D9ED9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供油器型号：KJW250T-A (浙江睿峰电喷系统有限公司)</w:t>
      </w:r>
    </w:p>
    <w:p w14:paraId="19D76B2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点火器型号：MSE6.0 (联合汽车电子有限公司)</w:t>
      </w:r>
    </w:p>
    <w:p w14:paraId="7BB4247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机外净化器：WSB P02 (浙江欧信环保科技有限公司)</w:t>
      </w:r>
    </w:p>
    <w:p w14:paraId="2DF9612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燃油蒸发控制装置：TY250 (金华市合发科技有限公司)</w:t>
      </w:r>
    </w:p>
    <w:p w14:paraId="789267C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氧传感器：ZS.OS.02 (常州联德电子有限公司)</w:t>
      </w:r>
    </w:p>
    <w:p w14:paraId="4AA301C7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36360C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2" w:name="_Toc5005"/>
      <w:r>
        <w:rPr>
          <w:rFonts w:hint="eastAsia" w:ascii="宋体" w:hAnsi="宋体" w:eastAsia="宋体" w:cs="宋体"/>
          <w:sz w:val="24"/>
          <w:szCs w:val="24"/>
          <w:highlight w:val="none"/>
        </w:rPr>
        <w:t>13、五羊-本田摩托（广州）有限公司</w:t>
      </w:r>
      <w:bookmarkEnd w:id="12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13C474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WH125T-12L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两轮摩托车</w:t>
      </w:r>
    </w:p>
    <w:p w14:paraId="0AC60BE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发动机：WH150QMI (五羊-本田摩托(广州)有限公司) </w:t>
      </w:r>
    </w:p>
    <w:p w14:paraId="4166FD0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供油器型号：F01R00MC55 (联合汽车电子有限公司)</w:t>
      </w:r>
    </w:p>
    <w:p w14:paraId="13A149B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点火器型号：2GEJ (联合汽车电子有限公司)</w:t>
      </w:r>
    </w:p>
    <w:p w14:paraId="7741040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机外净化器：后: 2GEJ1 (艾科卡特催化器丹阳有限公司)</w:t>
      </w:r>
    </w:p>
    <w:p w14:paraId="228771F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前: 2GEJ1 (艾科卡特催化器丹阳有限公司)</w:t>
      </w:r>
    </w:p>
    <w:p w14:paraId="77A653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燃油蒸发控制装置：2GE (广东恒勃滤清器有限公司)</w:t>
      </w:r>
    </w:p>
    <w:p w14:paraId="2C92ADA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氧传感器：CN0ML1060 (苏州工业园区传世汽车电子有限公司)</w:t>
      </w:r>
    </w:p>
    <w:p w14:paraId="077FEB3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5C1E9AA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WH125T-12M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两轮摩托车</w:t>
      </w:r>
    </w:p>
    <w:p w14:paraId="42A85EC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发动机：WH150QMI (五羊-本田摩托(广州)有限公司) </w:t>
      </w:r>
    </w:p>
    <w:p w14:paraId="1434C36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供油器型号：F01R00MC55 (联合汽车电子有限公司)</w:t>
      </w:r>
    </w:p>
    <w:p w14:paraId="7CFBC60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点火器型号：2GEJ (联合汽车电子有限公司)</w:t>
      </w:r>
    </w:p>
    <w:p w14:paraId="249A9942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机外净化器：后: 2GEJ1 (艾科卡特催化器丹阳有限公司)</w:t>
      </w:r>
    </w:p>
    <w:p w14:paraId="21C1365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前: 2GEJ1 (艾科卡特催化器丹阳有限公司)</w:t>
      </w:r>
    </w:p>
    <w:p w14:paraId="7F12E7C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燃油蒸发控制装置：2GE (广东恒勃滤清器有限公司)</w:t>
      </w:r>
    </w:p>
    <w:p w14:paraId="0E6B1AC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氧传感器：CN0ML1060 (苏州工业园区传世汽车电子有限公司)</w:t>
      </w:r>
    </w:p>
    <w:p w14:paraId="6F6B124E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110F70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3" w:name="_Toc11493"/>
      <w:r>
        <w:rPr>
          <w:rFonts w:hint="eastAsia" w:ascii="宋体" w:hAnsi="宋体" w:eastAsia="宋体" w:cs="宋体"/>
          <w:sz w:val="24"/>
          <w:szCs w:val="24"/>
          <w:highlight w:val="none"/>
        </w:rPr>
        <w:t>14、浙江钱江摩托股份有限公司</w:t>
      </w:r>
      <w:bookmarkEnd w:id="13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4DD010D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QJ350T-5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两轮摩托车</w:t>
      </w:r>
    </w:p>
    <w:p w14:paraId="482FF8D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发动机：QJ1P77MP-D (浙江钱江摩托股份有限公司) </w:t>
      </w:r>
    </w:p>
    <w:p w14:paraId="44B6844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供油器型号：QJ50400_WT350 (宁波洛卡特汽车零部件有限公司)</w:t>
      </w:r>
    </w:p>
    <w:p w14:paraId="3D3E37C3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点火器型号：MB2QJG (浙江益中智能电气有限公司)</w:t>
      </w:r>
    </w:p>
    <w:p w14:paraId="58E9525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机外净化器：后: PT7-1 (浙江益荣智能机械有限公司)</w:t>
      </w:r>
    </w:p>
    <w:p w14:paraId="5C6B865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　前: PT7-1 (浙江益荣智能机械有限公司)</w:t>
      </w:r>
    </w:p>
    <w:p w14:paraId="071170A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燃油蒸发控制装置：V30 (浙江钱江摩托股份有限公司)</w:t>
      </w:r>
    </w:p>
    <w:p w14:paraId="4A6A76B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氧传感器：0258020001 (联合汽车电子有限公司)</w:t>
      </w:r>
    </w:p>
    <w:p w14:paraId="2651243F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2774AA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  <w:highlight w:val="none"/>
        </w:rPr>
      </w:pPr>
      <w:bookmarkStart w:id="14" w:name="_Toc9136"/>
      <w:r>
        <w:rPr>
          <w:rFonts w:hint="eastAsia" w:ascii="宋体" w:hAnsi="宋体" w:eastAsia="宋体" w:cs="宋体"/>
          <w:sz w:val="24"/>
          <w:szCs w:val="24"/>
          <w:highlight w:val="none"/>
        </w:rPr>
        <w:t>15、重庆宗申机车工业制造有限公司</w:t>
      </w:r>
      <w:bookmarkEnd w:id="14"/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167681B4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SR250T-3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两轮摩托车</w:t>
      </w:r>
    </w:p>
    <w:p w14:paraId="4AF8B6C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发动机：ZS1P73MM-A (重庆宗申发动机制造有限公司) </w:t>
      </w:r>
    </w:p>
    <w:p w14:paraId="7B4EC0DC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供油器型号：17970-0001 (浙江双良汽车零部件有限公司)</w:t>
      </w:r>
    </w:p>
    <w:p w14:paraId="3FAD9DD8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点火器型号：MSE8.0 (联合汽车电子有限公司)</w:t>
      </w:r>
    </w:p>
    <w:p w14:paraId="6A7E1EFF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机外净化器：880001 (重庆辉虎催化剂有限公司)</w:t>
      </w:r>
    </w:p>
    <w:p w14:paraId="4C07B84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燃油蒸发控制装置：61165-M933 (重庆远平高分子材料科技有限公司)</w:t>
      </w:r>
    </w:p>
    <w:p w14:paraId="7B051F96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氧传感器：LSFMH (联合汽车电子有限公司)</w:t>
      </w:r>
    </w:p>
    <w:p w14:paraId="52BB0285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3181427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ZS250T-3D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两轮摩托车</w:t>
      </w:r>
    </w:p>
    <w:p w14:paraId="082C7A3B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发动机：ZS1P73MM-A (重庆宗申发动机制造有限公司) </w:t>
      </w:r>
    </w:p>
    <w:p w14:paraId="650E06F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供油器型号：17970-0001 (浙江双良汽车零部件有限公司)</w:t>
      </w:r>
    </w:p>
    <w:p w14:paraId="3B119EBD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点火器型号：MSE8.0 (联合汽车电子有限公司)</w:t>
      </w:r>
    </w:p>
    <w:p w14:paraId="65B49B81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机外净化器：880001 (重庆辉虎催化剂有限公司)</w:t>
      </w:r>
    </w:p>
    <w:p w14:paraId="50DB83DE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燃油蒸发控制装置：SZ2 (金华市合发科技有限公司)</w:t>
      </w:r>
    </w:p>
    <w:p w14:paraId="764D6E39">
      <w:pPr>
        <w:spacing w:beforeLines="0" w:afterLine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氧传感器：LSFMH (联合汽车电子有限公司)</w:t>
      </w:r>
    </w:p>
    <w:p w14:paraId="4B38E334">
      <w:r>
        <w:rPr>
          <w:rFonts w:hint="default" w:ascii="Times New Roman" w:hAnsi="Times New Roman" w:eastAsia="宋体" w:cs="Times New Roman"/>
          <w:highlight w:val="none"/>
        </w:rPr>
        <w:br w:type="page"/>
      </w:r>
      <w:bookmarkStart w:id="15" w:name="_GoBack"/>
      <w:bookmarkEnd w:id="1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E59D9"/>
    <w:rsid w:val="1D715E5C"/>
    <w:rsid w:val="23097387"/>
    <w:rsid w:val="362A4EEC"/>
    <w:rsid w:val="42BE4111"/>
    <w:rsid w:val="5A9E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2025-04-30T06:01:00Z</dcterms:created>
  <dc:creator>赵旭</dc:creator>
  <cp:lastModifiedBy>赵旭</cp:lastModifiedBy>
  <dcterms:modified xsi:type="dcterms:W3CDTF">2025-04-30T06:07:34Z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1F8A099922D146BB9AC9D2F9FDD4E3F2_13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