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4B92A">
      <w:pPr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2B531AEC">
      <w:pPr>
        <w:spacing w:line="6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2025年度第</w:t>
      </w:r>
      <w:r>
        <w:rPr>
          <w:rFonts w:hint="eastAsia" w:ascii="Times New Roman" w:hAnsi="Times New Roman" w:cs="Times New Roman"/>
          <w:b/>
          <w:bCs/>
          <w:sz w:val="36"/>
          <w:szCs w:val="36"/>
        </w:rPr>
        <w:t>九</w:t>
      </w:r>
      <w:r>
        <w:rPr>
          <w:rFonts w:ascii="Times New Roman" w:hAnsi="Times New Roman" w:cs="Times New Roman"/>
          <w:b/>
          <w:bCs/>
          <w:sz w:val="36"/>
          <w:szCs w:val="36"/>
        </w:rPr>
        <w:t>批达国六排放标准6b阶段的重型柴油车</w:t>
      </w:r>
    </w:p>
    <w:p w14:paraId="74E2A3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(下文出现的“*”代表随机变动实号，“（*）”代表随机变动实号或虚号)</w:t>
      </w:r>
    </w:p>
    <w:p w14:paraId="75A95E87">
      <w:pPr>
        <w:jc w:val="center"/>
        <w:rPr>
          <w:rFonts w:ascii="Times New Roman" w:hAnsi="Times New Roman" w:cs="Times New Roman"/>
        </w:rPr>
      </w:pPr>
    </w:p>
    <w:p w14:paraId="2B9EAE0F">
      <w:pPr>
        <w:pStyle w:val="2"/>
        <w:rPr>
          <w:rFonts w:ascii="Times New Roman" w:hAnsi="Times New Roman"/>
          <w:b w:val="0"/>
        </w:rPr>
      </w:pPr>
      <w:bookmarkStart w:id="0" w:name="_Toc198582528"/>
      <w:r>
        <w:rPr>
          <w:rFonts w:ascii="Times New Roman" w:hAnsi="Times New Roman"/>
        </w:rPr>
        <w:t>1、安徽瑞中改装汽车制造有限公司</w:t>
      </w:r>
      <w:bookmarkEnd w:id="0"/>
      <w:r>
        <w:rPr>
          <w:rFonts w:ascii="Times New Roman" w:hAnsi="Times New Roman"/>
        </w:rPr>
        <w:t xml:space="preserve"> </w:t>
      </w:r>
    </w:p>
    <w:p w14:paraId="36128E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NJR5043XXH1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救险车</w:t>
      </w:r>
    </w:p>
    <w:p w14:paraId="195123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发动机：SC20M150Q6C (上海新动力汽车科技股份有限公司) </w:t>
      </w:r>
    </w:p>
    <w:p w14:paraId="5B5D6E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喷油泵型号：CP4H1 (博世动力总成有限公司)</w:t>
      </w:r>
    </w:p>
    <w:p w14:paraId="34571D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喷油器型号：CRI2-20 (博世动力总成有限公司)</w:t>
      </w:r>
    </w:p>
    <w:p w14:paraId="615FE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增压器型号：GT14 (盖瑞特动力科技（上海）有限公司)</w:t>
      </w:r>
    </w:p>
    <w:p w14:paraId="514DCD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23C6BD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催化转化器(ASC)：CL0001 (博世汽车系统（无锡）有限公司)</w:t>
      </w:r>
    </w:p>
    <w:p w14:paraId="68BE1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SCR排气处理器型号：CL0001 (博世汽车系统（无锡）有限公司)</w:t>
      </w:r>
    </w:p>
    <w:p w14:paraId="2A1AB5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DPF排气处理器型号：CL0001 (博世汽车系统（无锡）有限公司)</w:t>
      </w:r>
    </w:p>
    <w:p w14:paraId="43F94B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DOC排气处理器型号：CL0001 (博世汽车系统（无锡）有限公司)</w:t>
      </w:r>
    </w:p>
    <w:p w14:paraId="16F73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 (博格华纳排放系统（宁波）有限公司)</w:t>
      </w:r>
    </w:p>
    <w:p w14:paraId="3B3B40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 6-5 (博世动力总成有限公司)</w:t>
      </w:r>
    </w:p>
    <w:p w14:paraId="33C993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729E2E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4405D9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在线监控车载终端：AE64-FDT (厦门雅迅网络股份有限公司)</w:t>
      </w:r>
    </w:p>
    <w:p w14:paraId="1A1E5A5B">
      <w:pPr>
        <w:jc w:val="center"/>
        <w:rPr>
          <w:rFonts w:ascii="Times New Roman" w:hAnsi="Times New Roman" w:cs="Times New Roman"/>
        </w:rPr>
      </w:pPr>
    </w:p>
    <w:p w14:paraId="10E2042F">
      <w:pPr>
        <w:pStyle w:val="2"/>
        <w:rPr>
          <w:rFonts w:ascii="Times New Roman" w:hAnsi="Times New Roman"/>
          <w:b w:val="0"/>
        </w:rPr>
      </w:pPr>
      <w:bookmarkStart w:id="1" w:name="_Toc198582529"/>
      <w:r>
        <w:rPr>
          <w:rFonts w:ascii="Times New Roman" w:hAnsi="Times New Roman"/>
        </w:rPr>
        <w:t>2、北京北方车辆集团有限公司</w:t>
      </w:r>
      <w:bookmarkEnd w:id="1"/>
      <w:r>
        <w:rPr>
          <w:rFonts w:ascii="Times New Roman" w:hAnsi="Times New Roman"/>
        </w:rPr>
        <w:t xml:space="preserve"> </w:t>
      </w:r>
    </w:p>
    <w:p w14:paraId="274E02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BFV5120XGC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工程车</w:t>
      </w:r>
    </w:p>
    <w:p w14:paraId="3F6AB8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发动机：YCS06270-60 (广西玉柴机器股份有限公司) </w:t>
      </w:r>
    </w:p>
    <w:p w14:paraId="6A2686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4C2F6C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6CAF6C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 (盖瑞特动力科技（上海）有限公司)</w:t>
      </w:r>
    </w:p>
    <w:p w14:paraId="5BC69C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347D37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323774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46329B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40BB53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162523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15C7C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0A2D14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49AA4C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5F41BA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6343D1A8">
      <w:pPr>
        <w:jc w:val="center"/>
        <w:rPr>
          <w:rFonts w:ascii="Times New Roman" w:hAnsi="Times New Roman" w:cs="Times New Roman"/>
        </w:rPr>
      </w:pPr>
    </w:p>
    <w:p w14:paraId="06DADDB6">
      <w:pPr>
        <w:pStyle w:val="2"/>
        <w:rPr>
          <w:rFonts w:ascii="Times New Roman" w:hAnsi="Times New Roman"/>
          <w:b w:val="0"/>
        </w:rPr>
      </w:pPr>
      <w:bookmarkStart w:id="2" w:name="_Toc198582530"/>
      <w:r>
        <w:rPr>
          <w:rFonts w:ascii="Times New Roman" w:hAnsi="Times New Roman"/>
        </w:rPr>
        <w:t>3、北京市政中燕工程机械制造有限公司</w:t>
      </w:r>
      <w:bookmarkEnd w:id="2"/>
      <w:r>
        <w:rPr>
          <w:rFonts w:ascii="Times New Roman" w:hAnsi="Times New Roman"/>
        </w:rPr>
        <w:t xml:space="preserve"> </w:t>
      </w:r>
    </w:p>
    <w:p w14:paraId="6BCE46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BSZ5183XZWC6B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杂项危险物品厢式运输车</w:t>
      </w:r>
    </w:p>
    <w:p w14:paraId="710C74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发动机：YCS06245-60A (广西玉柴机器股份有限公司) </w:t>
      </w:r>
    </w:p>
    <w:p w14:paraId="2C7944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5C66BA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56B0ED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 (盖瑞特动力科技（上海）有限公司)</w:t>
      </w:r>
    </w:p>
    <w:p w14:paraId="623BCE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60494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319403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45945B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6E919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0953E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648D3E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50D1FE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782559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3E540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 (北汽福田汽车股份有限公司 )</w:t>
      </w:r>
    </w:p>
    <w:p w14:paraId="07EBD905">
      <w:pPr>
        <w:rPr>
          <w:rFonts w:ascii="Times New Roman" w:hAnsi="Times New Roman" w:cs="Times New Roman"/>
        </w:rPr>
      </w:pPr>
    </w:p>
    <w:p w14:paraId="43FF1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BSZ5253XDYC6B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电源车</w:t>
      </w:r>
    </w:p>
    <w:p w14:paraId="7AC08D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发动机：YCK08300-60 (广西玉柴机器股份有限公司) </w:t>
      </w:r>
    </w:p>
    <w:p w14:paraId="12A9E2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64BAE4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3A019E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增压器型号：HE250WG (无锡康明斯涡轮增压技术有限公司)</w:t>
      </w:r>
    </w:p>
    <w:p w14:paraId="205D01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79421F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75472E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07DF47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0516A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6DA902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077822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4591B4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4D3A91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5C8D0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2F26753D">
      <w:pPr>
        <w:rPr>
          <w:rFonts w:ascii="Times New Roman" w:hAnsi="Times New Roman" w:cs="Times New Roman"/>
        </w:rPr>
      </w:pPr>
    </w:p>
    <w:p w14:paraId="00FC21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BSZ5313XDYC6B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电源车</w:t>
      </w:r>
    </w:p>
    <w:p w14:paraId="70DC4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发动机：YCK08350-60 (广西玉柴机器股份有限公司) </w:t>
      </w:r>
    </w:p>
    <w:p w14:paraId="63603C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282B53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59F9B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增压器型号：HE250WG (无锡康明斯涡轮增压技术有限公司)</w:t>
      </w:r>
    </w:p>
    <w:p w14:paraId="5FB7E7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7DDCAD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7522A0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725DB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555502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05832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4EF6BD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71DDDB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42C6A7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4B6F5E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7E27A042">
      <w:pPr>
        <w:jc w:val="center"/>
        <w:rPr>
          <w:rFonts w:ascii="Times New Roman" w:hAnsi="Times New Roman" w:cs="Times New Roman"/>
        </w:rPr>
      </w:pPr>
    </w:p>
    <w:p w14:paraId="516508DC">
      <w:pPr>
        <w:pStyle w:val="2"/>
        <w:rPr>
          <w:rFonts w:ascii="Times New Roman" w:hAnsi="Times New Roman"/>
          <w:b w:val="0"/>
        </w:rPr>
      </w:pPr>
      <w:bookmarkStart w:id="3" w:name="_Toc198582531"/>
      <w:r>
        <w:rPr>
          <w:rFonts w:ascii="Times New Roman" w:hAnsi="Times New Roman"/>
        </w:rPr>
        <w:t>4、北汽福田汽车股份有限公司</w:t>
      </w:r>
      <w:bookmarkEnd w:id="3"/>
      <w:r>
        <w:rPr>
          <w:rFonts w:ascii="Times New Roman" w:hAnsi="Times New Roman"/>
        </w:rPr>
        <w:t xml:space="preserve"> </w:t>
      </w:r>
    </w:p>
    <w:p w14:paraId="1A76AC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BJ1186VKPFG-01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栏板式货车</w:t>
      </w:r>
    </w:p>
    <w:p w14:paraId="6F38A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BJ5186CCQ-01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畜禽运输车</w:t>
      </w:r>
    </w:p>
    <w:p w14:paraId="3AC61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BJ5186XYK-01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翼开启厢式货车</w:t>
      </w:r>
    </w:p>
    <w:p w14:paraId="1F6321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BJ5186XLC-01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 w14:paraId="5473C2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BJ5186XXY-01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厢式货车</w:t>
      </w:r>
    </w:p>
    <w:p w14:paraId="42196E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BJ5186CCY-01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仓栅式货车</w:t>
      </w:r>
    </w:p>
    <w:p w14:paraId="555F82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发动机：YCS04240-66 (广西玉柴机器股份有限公司) </w:t>
      </w:r>
    </w:p>
    <w:p w14:paraId="69DA37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03429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783443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55A6EB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6951CC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 w14:paraId="23C4DD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 w14:paraId="6DC46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 w14:paraId="4F0B24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 w14:paraId="6D7D0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05E902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1B3B76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62422E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在线监控车载终端：ZFD04B (北汽福田汽车股份有限公司)</w:t>
      </w:r>
    </w:p>
    <w:p w14:paraId="6C140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3AD70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发动机：YCS04240-66 (广西玉柴机器股份有限公司) </w:t>
      </w:r>
    </w:p>
    <w:p w14:paraId="780925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266DF8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078D2C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544B9D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4BB52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 w14:paraId="5297FC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 w14:paraId="4B41F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 w14:paraId="099B51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 w14:paraId="122EB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2004C0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086DBD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78DF5E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在线监控车载终端：ZFD04C (北汽福田汽车股份有限公司)</w:t>
      </w:r>
    </w:p>
    <w:p w14:paraId="0BB76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0D362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发动机：YCS07L300-66 (广西玉柴机器股份有限公司) </w:t>
      </w:r>
    </w:p>
    <w:p w14:paraId="7242F5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41736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0F8C61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 (盖瑞特动力科技（上海）有限公司)</w:t>
      </w:r>
    </w:p>
    <w:p w14:paraId="1859D0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79D3A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催化转化器(ASC)：YCASC02 (广西玉柴排气技术有限公司)</w:t>
      </w:r>
    </w:p>
    <w:p w14:paraId="16F1D0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SCR排气处理器型号：YCSCR02 (广西玉柴排气技术有限公司)</w:t>
      </w:r>
    </w:p>
    <w:p w14:paraId="213963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DPF排气处理器型号：YCDPF02 (广西玉柴排气技术有限公司)</w:t>
      </w:r>
    </w:p>
    <w:p w14:paraId="18FA3A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DOC排气处理器型号：YCDOC02 (广西玉柴排气技术有限公司)</w:t>
      </w:r>
    </w:p>
    <w:p w14:paraId="757AF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36E6BD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1A4B1E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19D811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在线监控车载终端：ZFD04B (北汽福田汽车股份有限公司)</w:t>
      </w:r>
    </w:p>
    <w:p w14:paraId="734C2D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93566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发动机：YCS07L300-66 (广西玉柴机器股份有限公司) </w:t>
      </w:r>
    </w:p>
    <w:p w14:paraId="73700D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329249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30AF6B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 (盖瑞特动力科技（上海）有限公司)</w:t>
      </w:r>
    </w:p>
    <w:p w14:paraId="1F9A87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28D88A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催化转化器(ASC)：YCASC02 (广西玉柴排气技术有限公司)</w:t>
      </w:r>
    </w:p>
    <w:p w14:paraId="33BB02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SCR排气处理器型号：YCSCR02 (广西玉柴排气技术有限公司)</w:t>
      </w:r>
    </w:p>
    <w:p w14:paraId="42EF79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DPF排气处理器型号：YCDPF02 (广西玉柴排气技术有限公司)</w:t>
      </w:r>
    </w:p>
    <w:p w14:paraId="502279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DOC排气处理器型号：YCDOC02 (广西玉柴排气技术有限公司)</w:t>
      </w:r>
    </w:p>
    <w:p w14:paraId="44FBB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4BC27D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289C4A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5997BD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在线监控车载终端：ZFD04C (北汽福田汽车股份有限公司)</w:t>
      </w:r>
    </w:p>
    <w:p w14:paraId="0C6046E9">
      <w:pPr>
        <w:rPr>
          <w:rFonts w:ascii="Times New Roman" w:hAnsi="Times New Roman" w:cs="Times New Roman"/>
        </w:rPr>
      </w:pPr>
    </w:p>
    <w:p w14:paraId="1C6A95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BJ5041CCY-FM9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 w14:paraId="5DE6AF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发动机：F2.5NS6B150A (北京福田康明斯发动机有限公司) </w:t>
      </w:r>
    </w:p>
    <w:p w14:paraId="5A3A3D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 (博世动力总成有限公司)</w:t>
      </w:r>
    </w:p>
    <w:p w14:paraId="6FC735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4588BF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 (无锡康明斯涡轮增压技术有限公司)</w:t>
      </w:r>
    </w:p>
    <w:p w14:paraId="64CAEB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1DFEB2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 w14:paraId="07FE0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 w14:paraId="56154E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 w14:paraId="1734B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(康明斯排放处理系统（中国）有限公司)</w:t>
      </w:r>
    </w:p>
    <w:p w14:paraId="48051E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EGR型号：69118 (浙江银轮机械股份有限公司)</w:t>
      </w:r>
    </w:p>
    <w:p w14:paraId="769CE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3B8FF1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01EAF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60815A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6DD58ED5">
      <w:pPr>
        <w:rPr>
          <w:rFonts w:ascii="Times New Roman" w:hAnsi="Times New Roman" w:cs="Times New Roman"/>
        </w:rPr>
      </w:pPr>
    </w:p>
    <w:p w14:paraId="443A83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BJ5186XXY-02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厢式货车</w:t>
      </w:r>
    </w:p>
    <w:p w14:paraId="1D1535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BJ5186XYK-02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翼开启厢式货车</w:t>
      </w:r>
    </w:p>
    <w:p w14:paraId="3EB583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BJ5186XLC-02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 w14:paraId="40CFC0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发动机：F4.5NS6B240A (北京福田康明斯发动机有限公司) </w:t>
      </w:r>
    </w:p>
    <w:p w14:paraId="7F01E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 (电装(常州)燃油喷射系统有限公司)</w:t>
      </w:r>
    </w:p>
    <w:p w14:paraId="5379CC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 (电装(常州)燃油喷射系统有限公司)</w:t>
      </w:r>
    </w:p>
    <w:p w14:paraId="5FE7D2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4FE62A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269DBF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 w14:paraId="05E0DC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 w14:paraId="4E0CA2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 w14:paraId="206AA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(康明斯排放处理系统（中国）有限公司)</w:t>
      </w:r>
    </w:p>
    <w:p w14:paraId="505C1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07871B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168E9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189F1D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在线监控车载终端：ZFD04B (北汽福田汽车股份有限公司)</w:t>
      </w:r>
    </w:p>
    <w:p w14:paraId="74491F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13D1B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发动机：F4.5NS6B240A (北京福田康明斯发动机有限公司) </w:t>
      </w:r>
    </w:p>
    <w:p w14:paraId="1ED07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 (电装(常州)燃油喷射系统有限公司)</w:t>
      </w:r>
    </w:p>
    <w:p w14:paraId="360705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 (电装(常州)燃油喷射系统有限公司)</w:t>
      </w:r>
    </w:p>
    <w:p w14:paraId="7D240E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0F02C8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044570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 w14:paraId="127B65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 w14:paraId="4082A5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 w14:paraId="2F06EC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(康明斯排放处理系统（中国）有限公司)</w:t>
      </w:r>
    </w:p>
    <w:p w14:paraId="52D307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7F37CF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47E59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404204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在线监控车载终端：ZFD04C (北汽福田汽车股份有限公司)</w:t>
      </w:r>
    </w:p>
    <w:p w14:paraId="07FE85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A6C2A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发动机：A7NS6B350 (北京福田康明斯发动机有限公司) </w:t>
      </w:r>
    </w:p>
    <w:p w14:paraId="19669C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喷油泵型号：CB6 (博世动力总成有限公司)</w:t>
      </w:r>
    </w:p>
    <w:p w14:paraId="7A137F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317CCB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0D4535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2621A3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 w14:paraId="69BAA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 w14:paraId="257E9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 w14:paraId="7224C5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(康明斯排放处理系统（中国）有限公司)</w:t>
      </w:r>
    </w:p>
    <w:p w14:paraId="43123F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57E103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0FB77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7233F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在线监控车载终端：ZFD04B (北汽福田汽车股份有限公司)</w:t>
      </w:r>
    </w:p>
    <w:p w14:paraId="084E0D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3C2A0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发动机：A7NS6B350 (北京福田康明斯发动机有限公司) </w:t>
      </w:r>
    </w:p>
    <w:p w14:paraId="38C3E5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喷油泵型号：CB6 (博世动力总成有限公司)</w:t>
      </w:r>
    </w:p>
    <w:p w14:paraId="6E2EE0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6DE0C5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796C3E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17CF5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 w14:paraId="01F746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 w14:paraId="1FB23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 w14:paraId="2DC23E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(康明斯排放处理系统（中国）有限公司)</w:t>
      </w:r>
    </w:p>
    <w:p w14:paraId="10C2AC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1DE00B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0357F9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5D4A1F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在线监控车载终端：ZFD04C (北汽福田汽车股份有限公司)</w:t>
      </w:r>
    </w:p>
    <w:p w14:paraId="791D1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9958D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发动机：A7NS6B300 (北京福田康明斯发动机有限公司) </w:t>
      </w:r>
    </w:p>
    <w:p w14:paraId="210EEE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喷油泵型号：CB6 (博世动力总成有限公司)</w:t>
      </w:r>
    </w:p>
    <w:p w14:paraId="7290FB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66CC4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1B1331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6B2077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 w14:paraId="3B77D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 w14:paraId="35CC5B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 w14:paraId="03715F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(康明斯排放处理系统（中国）有限公司)</w:t>
      </w:r>
    </w:p>
    <w:p w14:paraId="44A1A3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2B2A29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6DCB18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14673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在线监控车载终端：ZFD04B (北汽福田汽车股份有限公司)</w:t>
      </w:r>
    </w:p>
    <w:p w14:paraId="5A4E3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E0848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发动机：A7NS6B300 (北京福田康明斯发动机有限公司) </w:t>
      </w:r>
    </w:p>
    <w:p w14:paraId="0A636B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喷油泵型号：CB6 (博世动力总成有限公司)</w:t>
      </w:r>
    </w:p>
    <w:p w14:paraId="035100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7A5EC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217ED9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22F77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 w14:paraId="1AF57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 w14:paraId="13D89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 w14:paraId="2A943A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(康明斯排放处理系统（中国）有限公司)</w:t>
      </w:r>
    </w:p>
    <w:p w14:paraId="18D60E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190D1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0A481A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31242E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在线监控车载终端：ZFD04C (北汽福田汽车股份有限公司)</w:t>
      </w:r>
    </w:p>
    <w:p w14:paraId="34E55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56405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发动机：A7NS6B330 (北京福田康明斯发动机有限公司) </w:t>
      </w:r>
    </w:p>
    <w:p w14:paraId="499F9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喷油泵型号：CB6 (博世动力总成有限公司)</w:t>
      </w:r>
    </w:p>
    <w:p w14:paraId="5B9245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20D80A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330BB3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7CA9A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 w14:paraId="2251DB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 w14:paraId="7566AB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 w14:paraId="256469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(康明斯排放处理系统（中国）有限公司)</w:t>
      </w:r>
    </w:p>
    <w:p w14:paraId="0808C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624CCF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58A35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2DC2EB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在线监控车载终端：ZFD04B (北汽福田汽车股份有限公司)</w:t>
      </w:r>
    </w:p>
    <w:p w14:paraId="1D3E64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F872C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发动机：A7NS6B330 (北京福田康明斯发动机有限公司) </w:t>
      </w:r>
    </w:p>
    <w:p w14:paraId="1FAC16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喷油泵型号：CB6 (博世动力总成有限公司)</w:t>
      </w:r>
    </w:p>
    <w:p w14:paraId="359D5F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6525D0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786948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1E75AD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 w14:paraId="312523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 w14:paraId="7021D9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 w14:paraId="2C644D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(康明斯排放处理系统（中国）有限公司)</w:t>
      </w:r>
    </w:p>
    <w:p w14:paraId="68CEEC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1BD0E7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530E43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619165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在线监控车载终端：ZFD04C (北汽福田汽车股份有限公司)</w:t>
      </w:r>
    </w:p>
    <w:p w14:paraId="48816924">
      <w:pPr>
        <w:jc w:val="center"/>
        <w:rPr>
          <w:rFonts w:ascii="Times New Roman" w:hAnsi="Times New Roman" w:cs="Times New Roman"/>
        </w:rPr>
      </w:pPr>
    </w:p>
    <w:p w14:paraId="5C940628">
      <w:pPr>
        <w:pStyle w:val="2"/>
        <w:rPr>
          <w:rFonts w:ascii="Times New Roman" w:hAnsi="Times New Roman"/>
          <w:b w:val="0"/>
        </w:rPr>
      </w:pPr>
      <w:bookmarkStart w:id="4" w:name="_Toc198582532"/>
      <w:r>
        <w:rPr>
          <w:rFonts w:ascii="Times New Roman" w:hAnsi="Times New Roman"/>
        </w:rPr>
        <w:t>5、程力专用汽车股份有限公司</w:t>
      </w:r>
      <w:bookmarkEnd w:id="4"/>
      <w:r>
        <w:rPr>
          <w:rFonts w:ascii="Times New Roman" w:hAnsi="Times New Roman"/>
        </w:rPr>
        <w:t xml:space="preserve"> </w:t>
      </w:r>
    </w:p>
    <w:p w14:paraId="22C22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CLW5210XZHZ6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指挥车</w:t>
      </w:r>
    </w:p>
    <w:p w14:paraId="35363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发动机：MC11.46-61 (中国重型汽车集团有限公司) </w:t>
      </w:r>
    </w:p>
    <w:p w14:paraId="3EA29C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 (博世动力总成有限公司)</w:t>
      </w:r>
    </w:p>
    <w:p w14:paraId="2FA6F0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喷油器型号：IN-11 (博世动力总成有限公司)</w:t>
      </w:r>
    </w:p>
    <w:p w14:paraId="28DFD9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增压器型号：HE450WG (无锡康明斯涡轮增压技术有限公司)</w:t>
      </w:r>
    </w:p>
    <w:p w14:paraId="66CEC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 (博世动力总成有限公司)</w:t>
      </w:r>
    </w:p>
    <w:p w14:paraId="46E7A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催化转化器(ASC)：RV540259 (中国重型汽车集团有限公司)</w:t>
      </w:r>
    </w:p>
    <w:p w14:paraId="0A1DD3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SCR排气处理器型号：RV540259 (中国重型汽车集团有限公司)</w:t>
      </w:r>
    </w:p>
    <w:p w14:paraId="33DE82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DPF排气处理器型号：RV540267 (中国重型汽车集团有限公司)</w:t>
      </w:r>
    </w:p>
    <w:p w14:paraId="32A6A8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DOC排气处理器型号：RV540258 (中国重型汽车集团有限公司)</w:t>
      </w:r>
    </w:p>
    <w:p w14:paraId="7E1C6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3454CE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 EGS-NX (博世汽车系统(无锡)有限公司)</w:t>
      </w:r>
    </w:p>
    <w:p w14:paraId="7C7BEE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右: EGS-NX (博世汽车系统(无锡)有限公司)</w:t>
      </w:r>
    </w:p>
    <w:p w14:paraId="2D4EC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6D031B1D">
      <w:pPr>
        <w:jc w:val="center"/>
        <w:rPr>
          <w:rFonts w:ascii="Times New Roman" w:hAnsi="Times New Roman" w:cs="Times New Roman"/>
        </w:rPr>
      </w:pPr>
    </w:p>
    <w:p w14:paraId="3C1B23DB">
      <w:pPr>
        <w:pStyle w:val="2"/>
        <w:rPr>
          <w:rFonts w:ascii="Times New Roman" w:hAnsi="Times New Roman"/>
          <w:b w:val="0"/>
        </w:rPr>
      </w:pPr>
      <w:bookmarkStart w:id="5" w:name="_Toc198582533"/>
      <w:r>
        <w:rPr>
          <w:rFonts w:ascii="Times New Roman" w:hAnsi="Times New Roman"/>
        </w:rPr>
        <w:t>6、东风柳州汽车有限公司</w:t>
      </w:r>
      <w:bookmarkEnd w:id="5"/>
      <w:r>
        <w:rPr>
          <w:rFonts w:ascii="Times New Roman" w:hAnsi="Times New Roman"/>
        </w:rPr>
        <w:t xml:space="preserve"> </w:t>
      </w:r>
    </w:p>
    <w:p w14:paraId="32E1CA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LZ4184H5AC1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牵引汽车</w:t>
      </w:r>
    </w:p>
    <w:p w14:paraId="015B2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发动机：Z8.5NS6B400F (东风康明斯发动机有限公司) </w:t>
      </w:r>
    </w:p>
    <w:p w14:paraId="6CFC0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 (康明斯燃油系统(武汉)有限公司)</w:t>
      </w:r>
    </w:p>
    <w:p w14:paraId="69928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 (康明斯燃油系统(武汉)有限公司)</w:t>
      </w:r>
    </w:p>
    <w:p w14:paraId="1D566C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 (无锡康明斯涡轮增压技术有限公司)</w:t>
      </w:r>
    </w:p>
    <w:p w14:paraId="764137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246C55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793926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5A14D0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16511A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62BCD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3902FF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64BC46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008C57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在线监控车载终端：CLG1E (深圳市有为信息技术发展有限公司)</w:t>
      </w:r>
    </w:p>
    <w:p w14:paraId="626366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7062B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发动机：Z8.5NS6B400F (东风康明斯发动机有限公司) </w:t>
      </w:r>
    </w:p>
    <w:p w14:paraId="591CEB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 (康明斯燃油系统(武汉)有限公司)</w:t>
      </w:r>
    </w:p>
    <w:p w14:paraId="3C2FD0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 (康明斯燃油系统(武汉)有限公司)</w:t>
      </w:r>
    </w:p>
    <w:p w14:paraId="293876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 (无锡康明斯涡轮增压技术有限公司)</w:t>
      </w:r>
    </w:p>
    <w:p w14:paraId="399A03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4D421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122918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134A76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01602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44F62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2E2973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3947B1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382549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在线监控车载终端：GK-110R7-G3A (厦门雅迅智联科技股份有限公司)</w:t>
      </w:r>
    </w:p>
    <w:p w14:paraId="2101EE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CBBE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发动机：Z8.5NS6B400F (东风康明斯发动机有限公司) </w:t>
      </w:r>
    </w:p>
    <w:p w14:paraId="65DAFC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 (康明斯燃油系统(武汉)有限公司)</w:t>
      </w:r>
    </w:p>
    <w:p w14:paraId="32B01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 (康明斯燃油系统(武汉)有限公司)</w:t>
      </w:r>
    </w:p>
    <w:p w14:paraId="5B821B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 (无锡康明斯涡轮增压技术有限公司)</w:t>
      </w:r>
    </w:p>
    <w:p w14:paraId="63857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49C7E2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671FD3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6BFCE2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30FBE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58F90B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465092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25296E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191DDE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在线监控车载终端：A6 (深圳市有为信息技术发展有限公司)</w:t>
      </w:r>
    </w:p>
    <w:p w14:paraId="0AB7CC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024FE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发动机：Z8.5NS6B400F (东风康明斯发动机有限公司) </w:t>
      </w:r>
    </w:p>
    <w:p w14:paraId="03F9BA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 (康明斯燃油系统(武汉)有限公司)</w:t>
      </w:r>
    </w:p>
    <w:p w14:paraId="0FBF2F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 (康明斯燃油系统(武汉)有限公司)</w:t>
      </w:r>
    </w:p>
    <w:p w14:paraId="7D891A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 (无锡康明斯涡轮增压技术有限公司)</w:t>
      </w:r>
    </w:p>
    <w:p w14:paraId="088845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332D78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48D2E8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79CD32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69FB73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64E604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1061B8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043A90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45E4D4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在线监控车载终端：AE64-FDT (厦门雅迅网络股份有限公司)</w:t>
      </w:r>
    </w:p>
    <w:p w14:paraId="0497EE4A">
      <w:pPr>
        <w:jc w:val="center"/>
        <w:rPr>
          <w:rFonts w:ascii="Times New Roman" w:hAnsi="Times New Roman" w:cs="Times New Roman"/>
        </w:rPr>
      </w:pPr>
    </w:p>
    <w:p w14:paraId="5A88ACDD">
      <w:pPr>
        <w:pStyle w:val="2"/>
        <w:rPr>
          <w:rFonts w:ascii="Times New Roman" w:hAnsi="Times New Roman"/>
          <w:b w:val="0"/>
        </w:rPr>
      </w:pPr>
      <w:bookmarkStart w:id="6" w:name="_Toc198582534"/>
      <w:r>
        <w:rPr>
          <w:rFonts w:ascii="Times New Roman" w:hAnsi="Times New Roman"/>
        </w:rPr>
        <w:t>7、东风商用车有限公司</w:t>
      </w:r>
      <w:bookmarkEnd w:id="6"/>
      <w:r>
        <w:rPr>
          <w:rFonts w:ascii="Times New Roman" w:hAnsi="Times New Roman"/>
        </w:rPr>
        <w:t xml:space="preserve"> </w:t>
      </w:r>
    </w:p>
    <w:p w14:paraId="2E0BCA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DFH3180BX2A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自卸汽车</w:t>
      </w:r>
    </w:p>
    <w:p w14:paraId="0EA17D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发动机：YCS04240-66 (广西玉柴机器股份有限公司) </w:t>
      </w:r>
    </w:p>
    <w:p w14:paraId="79E72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16CEA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5A946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 (康跃科技（山东）有限公司)</w:t>
      </w:r>
    </w:p>
    <w:p w14:paraId="570594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2258E8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 w14:paraId="15699C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 w14:paraId="1AE465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 w14:paraId="65EE8B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 w14:paraId="309E1B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2FCD75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2C9B5A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0D451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在线监控车载终端：YL-100 (深圳市首航电子有限公司（B000333）)</w:t>
      </w:r>
    </w:p>
    <w:p w14:paraId="428592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52684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发动机：YCS04240-66 (广西玉柴机器股份有限公司) </w:t>
      </w:r>
    </w:p>
    <w:p w14:paraId="2BB27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098D5A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65818A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 (康跃科技（山东）有限公司)</w:t>
      </w:r>
    </w:p>
    <w:p w14:paraId="411CE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61614C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 w14:paraId="77B83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 w14:paraId="5B31AD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 w14:paraId="1AB8B7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 w14:paraId="47B327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2CEFD6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419CB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30D4BE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在线监控车载终端：JS9D (深圳市易甲文技术有限公司)</w:t>
      </w:r>
    </w:p>
    <w:p w14:paraId="53C114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01AFC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发动机：YCS04240-66 (广西玉柴机器股份有限公司) </w:t>
      </w:r>
    </w:p>
    <w:p w14:paraId="2F1D2A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71525D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6DD90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 (康跃科技（山东）有限公司)</w:t>
      </w:r>
    </w:p>
    <w:p w14:paraId="184F89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0C7AE1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 w14:paraId="627B6D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 w14:paraId="7F0F6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 w14:paraId="61F348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 w14:paraId="31BA6E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3AFEE7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763BCD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6E7719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 (深圳市有为信息技术发展有限公司)</w:t>
      </w:r>
    </w:p>
    <w:p w14:paraId="68752D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B61B8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发动机：YCS04240-66 (广西玉柴机器股份有限公司) </w:t>
      </w:r>
    </w:p>
    <w:p w14:paraId="52A51A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7F2456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2483F1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 (康跃科技（山东）有限公司)</w:t>
      </w:r>
    </w:p>
    <w:p w14:paraId="4E2546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6858FD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 w14:paraId="2240BA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 w14:paraId="74DA1B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 w14:paraId="74748E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 w14:paraId="168DD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54C455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6331DB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15ACAD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 (东风电驱动系统有限公司)</w:t>
      </w:r>
    </w:p>
    <w:p w14:paraId="0CA2B2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9EBA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发动机：YCS04240-66 (广西玉柴机器股份有限公司) </w:t>
      </w:r>
    </w:p>
    <w:p w14:paraId="30950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70ADF4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66F2B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 (康跃科技（山东）有限公司)</w:t>
      </w:r>
    </w:p>
    <w:p w14:paraId="712BF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0CF3B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 w14:paraId="2E228A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 w14:paraId="5E039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 w14:paraId="7873E3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 w14:paraId="7E37E7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0A69B2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24F924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5E074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 (南斗六星系统集成有限公司)</w:t>
      </w:r>
    </w:p>
    <w:p w14:paraId="103AB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B8546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发动机：YCS04220-66 (广西玉柴机器股份有限公司) </w:t>
      </w:r>
    </w:p>
    <w:p w14:paraId="6DCCE0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5163FA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1B42AE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 (康跃科技（山东）有限公司)</w:t>
      </w:r>
    </w:p>
    <w:p w14:paraId="5D91EA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3EF4CA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 w14:paraId="7F3EB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 w14:paraId="13524F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 w14:paraId="6454D2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 w14:paraId="31B16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34A29F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6F379D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7431D7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在线监控车载终端：YL-100 (深圳市首航电子有限公司（B000333）)</w:t>
      </w:r>
    </w:p>
    <w:p w14:paraId="4B84D8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2C63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发动机：YCS04220-66 (广西玉柴机器股份有限公司) </w:t>
      </w:r>
    </w:p>
    <w:p w14:paraId="21B80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7F5E55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173E78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 (康跃科技（山东）有限公司)</w:t>
      </w:r>
    </w:p>
    <w:p w14:paraId="18FC87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204C8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 w14:paraId="57ECA7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 w14:paraId="454F21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 w14:paraId="61553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 w14:paraId="449E71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3CFBB0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0D17A9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6C43E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在线监控车载终端：JS9D (深圳市易甲文技术有限公司)</w:t>
      </w:r>
    </w:p>
    <w:p w14:paraId="7C2E1C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E36B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发动机：YCS04220-66 (广西玉柴机器股份有限公司) </w:t>
      </w:r>
    </w:p>
    <w:p w14:paraId="148787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71FD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49FC3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 (康跃科技（山东）有限公司)</w:t>
      </w:r>
    </w:p>
    <w:p w14:paraId="3686E5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21770E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 w14:paraId="18790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 w14:paraId="0F2853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 w14:paraId="0A6DF4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 w14:paraId="3B9BA1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4C8999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75CE67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446A14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 (南斗六星系统集成有限公司)</w:t>
      </w:r>
    </w:p>
    <w:p w14:paraId="3A243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ADFE7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发动机：YCS04220-66 (广西玉柴机器股份有限公司) </w:t>
      </w:r>
    </w:p>
    <w:p w14:paraId="7B2D4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57A514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63044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 (康跃科技（山东）有限公司)</w:t>
      </w:r>
    </w:p>
    <w:p w14:paraId="338634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71359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 w14:paraId="17C121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 w14:paraId="532BC8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 w14:paraId="02E153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 w14:paraId="17AB0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11796B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52BD98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351967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 (东风电驱动系统有限公司)</w:t>
      </w:r>
    </w:p>
    <w:p w14:paraId="4B911C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F3D20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发动机：YCS04220-66 (广西玉柴机器股份有限公司) </w:t>
      </w:r>
    </w:p>
    <w:p w14:paraId="562F36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1D62A9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08078B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 (康跃科技（山东）有限公司)</w:t>
      </w:r>
    </w:p>
    <w:p w14:paraId="353772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247331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 w14:paraId="61B3F0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 w14:paraId="53488F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 w14:paraId="48628D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 w14:paraId="3B37B2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684AE1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5C2EA4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513C6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 (深圳市有为信息技术发展有限公司)</w:t>
      </w:r>
    </w:p>
    <w:p w14:paraId="29714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08A93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发动机：YCS04200-66 (广西玉柴机器股份有限公司) </w:t>
      </w:r>
    </w:p>
    <w:p w14:paraId="157C55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71FCF7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603243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 (康跃科技（山东）有限公司)</w:t>
      </w:r>
    </w:p>
    <w:p w14:paraId="712B3B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6F0B2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 w14:paraId="5B1382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 w14:paraId="5ED3B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 w14:paraId="0E2226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 w14:paraId="50DE5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214081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18F7B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6467C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在线监控车载终端：YL-100 (深圳市首航电子有限公司（B000333）)</w:t>
      </w:r>
    </w:p>
    <w:p w14:paraId="55F68B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DFF8C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发动机：YCS04200-66 (广西玉柴机器股份有限公司) </w:t>
      </w:r>
    </w:p>
    <w:p w14:paraId="6CFEF1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75B125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1B4DF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 (康跃科技（山东）有限公司)</w:t>
      </w:r>
    </w:p>
    <w:p w14:paraId="6B8C2A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6D2184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 w14:paraId="4E5DB9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 w14:paraId="617A68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 w14:paraId="12654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 w14:paraId="585ABB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7127AE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07775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299213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在线监控车载终端：JS9D (深圳市易甲文技术有限公司)</w:t>
      </w:r>
    </w:p>
    <w:p w14:paraId="0C7BBD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2E79D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发动机：YCS04200-66 (广西玉柴机器股份有限公司) </w:t>
      </w:r>
    </w:p>
    <w:p w14:paraId="595F04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0FC52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6C655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 (康跃科技（山东）有限公司)</w:t>
      </w:r>
    </w:p>
    <w:p w14:paraId="1719A6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403C9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 w14:paraId="41125B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 w14:paraId="68CB36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 w14:paraId="572654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 w14:paraId="69E599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31B29B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675C9F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526A40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 (东风电驱动系统有限公司)</w:t>
      </w:r>
    </w:p>
    <w:p w14:paraId="380C37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E22A4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发动机：YCS04200-66 (广西玉柴机器股份有限公司) </w:t>
      </w:r>
    </w:p>
    <w:p w14:paraId="22901B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714BB9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2C5472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 (康跃科技（山东）有限公司)</w:t>
      </w:r>
    </w:p>
    <w:p w14:paraId="024F28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0C128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 w14:paraId="4802A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 w14:paraId="6B62E8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 w14:paraId="434765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 w14:paraId="0B7F2B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06B822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1A4ED1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5A759C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 (南斗六星系统集成有限公司)</w:t>
      </w:r>
    </w:p>
    <w:p w14:paraId="220BDB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8F85C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发动机：YCS04180-68 (广西玉柴机器股份有限公司) </w:t>
      </w:r>
    </w:p>
    <w:p w14:paraId="6EE41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42C737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27AA81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362D71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0186A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5A9A58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7A2E46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15012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33CF4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78C88A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75ECD4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349B39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618701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在线监控车载终端：YL-100 (深圳市首航电子有限公司（B000333）)</w:t>
      </w:r>
    </w:p>
    <w:p w14:paraId="34EB09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4ADF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发动机：YCS04180-68 (广西玉柴机器股份有限公司) </w:t>
      </w:r>
    </w:p>
    <w:p w14:paraId="0CE59B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61C9A1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547AB0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57676F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4CDC63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1BD02E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0427D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703C3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50A89F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120F4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0CEF02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038594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501DC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在线监控车载终端：JS9D (深圳市易甲文技术有限公司)</w:t>
      </w:r>
    </w:p>
    <w:p w14:paraId="61575D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13AAD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发动机：YCS04180-68 (广西玉柴机器股份有限公司) </w:t>
      </w:r>
    </w:p>
    <w:p w14:paraId="494526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0A859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2820D3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433052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07B519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1AE468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7F9E8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749CAC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5E449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2C3CD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0F20D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0A9694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2E772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 (东风电驱动系统有限公司)</w:t>
      </w:r>
    </w:p>
    <w:p w14:paraId="43777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53C6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发动机：YCS04200-66 (广西玉柴机器股份有限公司) </w:t>
      </w:r>
    </w:p>
    <w:p w14:paraId="02464A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3CBE2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221261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 (康跃科技（山东）有限公司)</w:t>
      </w:r>
    </w:p>
    <w:p w14:paraId="7C92BE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0498C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 w14:paraId="576BF8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 w14:paraId="420405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 w14:paraId="320EE6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 w14:paraId="3042C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3EFDE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421598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7EF70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 (深圳市有为信息技术发展有限公司)</w:t>
      </w:r>
    </w:p>
    <w:p w14:paraId="705364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C3929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发动机：YCS04180-68 (广西玉柴机器股份有限公司) </w:t>
      </w:r>
    </w:p>
    <w:p w14:paraId="1821E1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696944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113571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77AAA3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6D5D70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277A2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334B6D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5856AB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3704E4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17145E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0642F4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737A09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695AE3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 (南斗六星系统集成有限公司)</w:t>
      </w:r>
    </w:p>
    <w:p w14:paraId="5C9696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1312A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发动机：YCS04180-68 (广西玉柴机器股份有限公司) </w:t>
      </w:r>
    </w:p>
    <w:p w14:paraId="2A88CD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537C82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4A2B6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0A3854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060114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28A56F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77677A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4266B4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65D53C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473C24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6B688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6A20A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6616AD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 (深圳市有为信息技术发展有限公司)</w:t>
      </w:r>
    </w:p>
    <w:p w14:paraId="1E954B71">
      <w:pPr>
        <w:rPr>
          <w:rFonts w:ascii="Times New Roman" w:hAnsi="Times New Roman" w:cs="Times New Roman"/>
        </w:rPr>
      </w:pPr>
    </w:p>
    <w:p w14:paraId="5C673D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DFH4180D9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半挂牵引车</w:t>
      </w:r>
    </w:p>
    <w:p w14:paraId="019347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发动机：DDi90E385-60 (东风商用车有限公司) </w:t>
      </w:r>
    </w:p>
    <w:p w14:paraId="57BC9C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喷油泵型号：CB28 (博世动力总成有限公司)</w:t>
      </w:r>
    </w:p>
    <w:p w14:paraId="341890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 (博世动力总成有限公司)</w:t>
      </w:r>
    </w:p>
    <w:p w14:paraId="3E096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 (博格华纳汽车零部件（宁波）有限公司鄞州第一分公司)</w:t>
      </w:r>
    </w:p>
    <w:p w14:paraId="75A169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OBD型号：V6.5 (东风商用车有限公司)</w:t>
      </w:r>
    </w:p>
    <w:p w14:paraId="28721A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催化转化器(ASC)：DFASC690V0 (东风商用车有限公司)</w:t>
      </w:r>
    </w:p>
    <w:p w14:paraId="4966D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SCR排气处理器型号：DFSCR690V0 (东风商用车有限公司)</w:t>
      </w:r>
    </w:p>
    <w:p w14:paraId="17FB4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DPF排气处理器型号：DFDPF690V0 (东风商用车有限公司)</w:t>
      </w:r>
    </w:p>
    <w:p w14:paraId="2CA14D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DOC排气处理器型号：DFDOC690V0 (东风商用车有限公司)</w:t>
      </w:r>
    </w:p>
    <w:p w14:paraId="0A85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EGR型号：1207120-E48 (东风商用车有限公司)</w:t>
      </w:r>
    </w:p>
    <w:p w14:paraId="4C45E8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SCR系统尿素计量泵型号：KDS5.101Q (烟台盈德精密机械有限公司)</w:t>
      </w:r>
    </w:p>
    <w:p w14:paraId="01F33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(东风商用车有限公司)</w:t>
      </w:r>
    </w:p>
    <w:p w14:paraId="59EE6A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(东风商用车有限公司)</w:t>
      </w:r>
    </w:p>
    <w:p w14:paraId="53F31B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 (深圳市有为信息技术发展有限公司)</w:t>
      </w:r>
    </w:p>
    <w:p w14:paraId="33DCA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358F9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发动机：DDi90E385-60 (东风商用车有限公司) </w:t>
      </w:r>
    </w:p>
    <w:p w14:paraId="7426A2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喷油泵型号：CB28 (博世动力总成有限公司)</w:t>
      </w:r>
    </w:p>
    <w:p w14:paraId="45EA41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 (博世动力总成有限公司)</w:t>
      </w:r>
    </w:p>
    <w:p w14:paraId="69D36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 (博格华纳汽车零部件（宁波）有限公司鄞州第一分公司)</w:t>
      </w:r>
    </w:p>
    <w:p w14:paraId="0CF8A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OBD型号：V6.5 (东风商用车有限公司)</w:t>
      </w:r>
    </w:p>
    <w:p w14:paraId="6FC48E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催化转化器(ASC)：DFASC690V0 (东风商用车有限公司)</w:t>
      </w:r>
    </w:p>
    <w:p w14:paraId="342F16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SCR排气处理器型号：DFSCR690V0 (东风商用车有限公司)</w:t>
      </w:r>
    </w:p>
    <w:p w14:paraId="2333FF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DPF排气处理器型号：DFDPF690V0 (东风商用车有限公司)</w:t>
      </w:r>
    </w:p>
    <w:p w14:paraId="22085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DOC排气处理器型号：DFDOC690V0 (东风商用车有限公司)</w:t>
      </w:r>
    </w:p>
    <w:p w14:paraId="13CFF5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EGR型号：1207120-E48 (东风商用车有限公司)</w:t>
      </w:r>
    </w:p>
    <w:p w14:paraId="12A3D5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SCR系统尿素计量泵型号：KDS5.101Q (烟台盈德精密机械有限公司)</w:t>
      </w:r>
    </w:p>
    <w:p w14:paraId="74F4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(东风商用车有限公司)</w:t>
      </w:r>
    </w:p>
    <w:p w14:paraId="640844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(东风商用车有限公司)</w:t>
      </w:r>
    </w:p>
    <w:p w14:paraId="565570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 (南斗六星系统集成有限公司)</w:t>
      </w:r>
    </w:p>
    <w:p w14:paraId="7CAFA2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F223B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发动机：DDi90E400-60 (东风商用车有限公司) </w:t>
      </w:r>
    </w:p>
    <w:p w14:paraId="524E39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喷油泵型号：CB28 (博世动力总成有限公司)</w:t>
      </w:r>
    </w:p>
    <w:p w14:paraId="2DFFE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 (博世动力总成有限公司)</w:t>
      </w:r>
    </w:p>
    <w:p w14:paraId="480616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 (博格华纳汽车零部件（宁波）有限公司鄞州第一分公司)</w:t>
      </w:r>
    </w:p>
    <w:p w14:paraId="012828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OBD型号：V6.5 (东风商用车有限公司)</w:t>
      </w:r>
    </w:p>
    <w:p w14:paraId="1F7E0A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催化转化器(ASC)：DFASC690V0 (东风商用车有限公司)</w:t>
      </w:r>
    </w:p>
    <w:p w14:paraId="6F02E3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SCR排气处理器型号：DFSCR690V0 (东风商用车有限公司)</w:t>
      </w:r>
    </w:p>
    <w:p w14:paraId="4DB114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DPF排气处理器型号：DFDPF690V0 (东风商用车有限公司)</w:t>
      </w:r>
    </w:p>
    <w:p w14:paraId="60F461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DOC排气处理器型号：DFDOC690V0 (东风商用车有限公司)</w:t>
      </w:r>
    </w:p>
    <w:p w14:paraId="5F589E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EGR型号：1207120-E48 (东风商用车有限公司)</w:t>
      </w:r>
    </w:p>
    <w:p w14:paraId="3649A6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SCR系统尿素计量泵型号：KDS5.101Q (烟台盈德精密机械有限公司)</w:t>
      </w:r>
    </w:p>
    <w:p w14:paraId="6509D8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(东风商用车有限公司)</w:t>
      </w:r>
    </w:p>
    <w:p w14:paraId="658410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(东风商用车有限公司)</w:t>
      </w:r>
    </w:p>
    <w:p w14:paraId="27E6C0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 (东风电驱动系统有限公司)</w:t>
      </w:r>
    </w:p>
    <w:p w14:paraId="070C34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910A5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发动机：DDi90E430-60 (东风商用车有限公司) </w:t>
      </w:r>
    </w:p>
    <w:p w14:paraId="56920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喷油泵型号：CB28 (博世动力总成有限公司)</w:t>
      </w:r>
    </w:p>
    <w:p w14:paraId="088EC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 (博世动力总成有限公司)</w:t>
      </w:r>
    </w:p>
    <w:p w14:paraId="1720C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 (博格华纳汽车零部件（宁波）有限公司鄞州第一分公司)</w:t>
      </w:r>
    </w:p>
    <w:p w14:paraId="2B753D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OBD型号：V6.5 (东风商用车有限公司)</w:t>
      </w:r>
    </w:p>
    <w:p w14:paraId="5C0114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催化转化器(ASC)：DFASC690V0 (东风商用车有限公司)</w:t>
      </w:r>
    </w:p>
    <w:p w14:paraId="3FCB70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SCR排气处理器型号：DFSCR690V0 (东风商用车有限公司)</w:t>
      </w:r>
    </w:p>
    <w:p w14:paraId="2C9A12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DPF排气处理器型号：DFDPF690V0 (东风商用车有限公司)</w:t>
      </w:r>
    </w:p>
    <w:p w14:paraId="7BA8A0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DOC排气处理器型号：DFDOC690V0 (东风商用车有限公司)</w:t>
      </w:r>
    </w:p>
    <w:p w14:paraId="32C90E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EGR型号：1207120-E48 (东风商用车有限公司)</w:t>
      </w:r>
    </w:p>
    <w:p w14:paraId="3B9CC7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SCR系统尿素计量泵型号：KDS5.101Q (烟台盈德精密机械有限公司)</w:t>
      </w:r>
    </w:p>
    <w:p w14:paraId="7186B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(东风商用车有限公司)</w:t>
      </w:r>
    </w:p>
    <w:p w14:paraId="1AEEB4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(东风商用车有限公司)</w:t>
      </w:r>
    </w:p>
    <w:p w14:paraId="3F636E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 (东风电驱动系统有限公司)</w:t>
      </w:r>
    </w:p>
    <w:p w14:paraId="643847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29FD6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发动机：DDi90E385-60 (东风商用车有限公司) </w:t>
      </w:r>
    </w:p>
    <w:p w14:paraId="462D00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喷油泵型号：CB28 (博世动力总成有限公司)</w:t>
      </w:r>
    </w:p>
    <w:p w14:paraId="1AFA45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 (博世动力总成有限公司)</w:t>
      </w:r>
    </w:p>
    <w:p w14:paraId="5FA588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 (博格华纳汽车零部件（宁波）有限公司鄞州第一分公司)</w:t>
      </w:r>
    </w:p>
    <w:p w14:paraId="7394F9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OBD型号：V6.5 (东风商用车有限公司)</w:t>
      </w:r>
    </w:p>
    <w:p w14:paraId="504A23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催化转化器(ASC)：DFASC690V0 (东风商用车有限公司)</w:t>
      </w:r>
    </w:p>
    <w:p w14:paraId="4AB52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SCR排气处理器型号：DFSCR690V0 (东风商用车有限公司)</w:t>
      </w:r>
    </w:p>
    <w:p w14:paraId="570CF2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DPF排气处理器型号：DFDPF690V0 (东风商用车有限公司)</w:t>
      </w:r>
    </w:p>
    <w:p w14:paraId="0CC0D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DOC排气处理器型号：DFDOC690V0 (东风商用车有限公司)</w:t>
      </w:r>
    </w:p>
    <w:p w14:paraId="015261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EGR型号：1207120-E48 (东风商用车有限公司)</w:t>
      </w:r>
    </w:p>
    <w:p w14:paraId="7C6C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SCR系统尿素计量泵型号：KDS5.101Q (烟台盈德精密机械有限公司)</w:t>
      </w:r>
    </w:p>
    <w:p w14:paraId="485F07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(东风商用车有限公司)</w:t>
      </w:r>
    </w:p>
    <w:p w14:paraId="5DD05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(东风商用车有限公司)</w:t>
      </w:r>
    </w:p>
    <w:p w14:paraId="559396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 (东风电驱动系统有限公司)</w:t>
      </w:r>
    </w:p>
    <w:p w14:paraId="7EB964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EB957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发动机：DDi90E400-60 (东风商用车有限公司) </w:t>
      </w:r>
    </w:p>
    <w:p w14:paraId="49B82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喷油泵型号：CB28 (博世动力总成有限公司)</w:t>
      </w:r>
    </w:p>
    <w:p w14:paraId="48F82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 (博世动力总成有限公司)</w:t>
      </w:r>
    </w:p>
    <w:p w14:paraId="276E44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 (博格华纳汽车零部件（宁波）有限公司鄞州第一分公司)</w:t>
      </w:r>
    </w:p>
    <w:p w14:paraId="1F32CE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OBD型号：V6.5 (东风商用车有限公司)</w:t>
      </w:r>
    </w:p>
    <w:p w14:paraId="55CE7F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催化转化器(ASC)：DFASC690V0 (东风商用车有限公司)</w:t>
      </w:r>
    </w:p>
    <w:p w14:paraId="603786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SCR排气处理器型号：DFSCR690V0 (东风商用车有限公司)</w:t>
      </w:r>
    </w:p>
    <w:p w14:paraId="74206B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DPF排气处理器型号：DFDPF690V0 (东风商用车有限公司)</w:t>
      </w:r>
    </w:p>
    <w:p w14:paraId="1FBC87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DOC排气处理器型号：DFDOC690V0 (东风商用车有限公司)</w:t>
      </w:r>
    </w:p>
    <w:p w14:paraId="3FA6B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EGR型号：1207120-E48 (东风商用车有限公司)</w:t>
      </w:r>
    </w:p>
    <w:p w14:paraId="53028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SCR系统尿素计量泵型号：KDS5.101Q (烟台盈德精密机械有限公司)</w:t>
      </w:r>
    </w:p>
    <w:p w14:paraId="6CA6F1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(东风商用车有限公司)</w:t>
      </w:r>
    </w:p>
    <w:p w14:paraId="74D79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(东风商用车有限公司)</w:t>
      </w:r>
    </w:p>
    <w:p w14:paraId="752832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 (深圳市有为信息技术发展有限公司)</w:t>
      </w:r>
    </w:p>
    <w:p w14:paraId="2F34B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139B6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发动机：DDi90E400-60 (东风商用车有限公司) </w:t>
      </w:r>
    </w:p>
    <w:p w14:paraId="30272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喷油泵型号：CB28 (博世动力总成有限公司)</w:t>
      </w:r>
    </w:p>
    <w:p w14:paraId="02228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 (博世动力总成有限公司)</w:t>
      </w:r>
    </w:p>
    <w:p w14:paraId="4A1418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 (博格华纳汽车零部件（宁波）有限公司鄞州第一分公司)</w:t>
      </w:r>
    </w:p>
    <w:p w14:paraId="6E4A09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OBD型号：V6.5 (东风商用车有限公司)</w:t>
      </w:r>
    </w:p>
    <w:p w14:paraId="0FD81E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催化转化器(ASC)：DFASC690V0 (东风商用车有限公司)</w:t>
      </w:r>
    </w:p>
    <w:p w14:paraId="520C13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SCR排气处理器型号：DFSCR690V0 (东风商用车有限公司)</w:t>
      </w:r>
    </w:p>
    <w:p w14:paraId="24D5F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DPF排气处理器型号：DFDPF690V0 (东风商用车有限公司)</w:t>
      </w:r>
    </w:p>
    <w:p w14:paraId="74453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DOC排气处理器型号：DFDOC690V0 (东风商用车有限公司)</w:t>
      </w:r>
    </w:p>
    <w:p w14:paraId="789B6B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EGR型号：1207120-E48 (东风商用车有限公司)</w:t>
      </w:r>
    </w:p>
    <w:p w14:paraId="1ECC1A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SCR系统尿素计量泵型号：KDS5.101Q (烟台盈德精密机械有限公司)</w:t>
      </w:r>
    </w:p>
    <w:p w14:paraId="7CF47A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(东风商用车有限公司)</w:t>
      </w:r>
    </w:p>
    <w:p w14:paraId="5739C2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(东风商用车有限公司)</w:t>
      </w:r>
    </w:p>
    <w:p w14:paraId="3FA5AB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 (南斗六星系统集成有限公司)</w:t>
      </w:r>
    </w:p>
    <w:p w14:paraId="66F9DA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BD2D1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发动机：DDi90E430-60 (东风商用车有限公司) </w:t>
      </w:r>
    </w:p>
    <w:p w14:paraId="56BDB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喷油泵型号：CB28 (博世动力总成有限公司)</w:t>
      </w:r>
    </w:p>
    <w:p w14:paraId="0323E7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 (博世动力总成有限公司)</w:t>
      </w:r>
    </w:p>
    <w:p w14:paraId="445637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 (博格华纳汽车零部件（宁波）有限公司鄞州第一分公司)</w:t>
      </w:r>
    </w:p>
    <w:p w14:paraId="7497F2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OBD型号：V6.5 (东风商用车有限公司)</w:t>
      </w:r>
    </w:p>
    <w:p w14:paraId="346F47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催化转化器(ASC)：DFASC690V0 (东风商用车有限公司)</w:t>
      </w:r>
    </w:p>
    <w:p w14:paraId="7456E7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SCR排气处理器型号：DFSCR690V0 (东风商用车有限公司)</w:t>
      </w:r>
    </w:p>
    <w:p w14:paraId="66201F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DPF排气处理器型号：DFDPF690V0 (东风商用车有限公司)</w:t>
      </w:r>
    </w:p>
    <w:p w14:paraId="37DBD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DOC排气处理器型号：DFDOC690V0 (东风商用车有限公司)</w:t>
      </w:r>
    </w:p>
    <w:p w14:paraId="23A974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EGR型号：1207120-E48 (东风商用车有限公司)</w:t>
      </w:r>
    </w:p>
    <w:p w14:paraId="32A95A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SCR系统尿素计量泵型号：KDS5.101Q (烟台盈德精密机械有限公司)</w:t>
      </w:r>
    </w:p>
    <w:p w14:paraId="30BFCC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(东风商用车有限公司)</w:t>
      </w:r>
    </w:p>
    <w:p w14:paraId="081EFB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(东风商用车有限公司)</w:t>
      </w:r>
    </w:p>
    <w:p w14:paraId="243B2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 (深圳市有为信息技术发展有限公司)</w:t>
      </w:r>
    </w:p>
    <w:p w14:paraId="110C60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9CE59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发动机：DDi90E430-60 (东风商用车有限公司) </w:t>
      </w:r>
    </w:p>
    <w:p w14:paraId="22237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喷油泵型号：CB28 (博世动力总成有限公司)</w:t>
      </w:r>
    </w:p>
    <w:p w14:paraId="65DB21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 (博世动力总成有限公司)</w:t>
      </w:r>
    </w:p>
    <w:p w14:paraId="2544A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 (博格华纳汽车零部件（宁波）有限公司鄞州第一分公司)</w:t>
      </w:r>
    </w:p>
    <w:p w14:paraId="25D7AD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OBD型号：V6.5 (东风商用车有限公司)</w:t>
      </w:r>
    </w:p>
    <w:p w14:paraId="2C7D09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催化转化器(ASC)：DFASC690V0 (东风商用车有限公司)</w:t>
      </w:r>
    </w:p>
    <w:p w14:paraId="05BC84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SCR排气处理器型号：DFSCR690V0 (东风商用车有限公司)</w:t>
      </w:r>
    </w:p>
    <w:p w14:paraId="0DB9C4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DPF排气处理器型号：DFDPF690V0 (东风商用车有限公司)</w:t>
      </w:r>
    </w:p>
    <w:p w14:paraId="0A02E7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DOC排气处理器型号：DFDOC690V0 (东风商用车有限公司)</w:t>
      </w:r>
    </w:p>
    <w:p w14:paraId="3B607E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EGR型号：1207120-E48 (东风商用车有限公司)</w:t>
      </w:r>
    </w:p>
    <w:p w14:paraId="2AB8DA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SCR系统尿素计量泵型号：KDS5.101Q (烟台盈德精密机械有限公司)</w:t>
      </w:r>
    </w:p>
    <w:p w14:paraId="2DB7F7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(东风商用车有限公司)</w:t>
      </w:r>
    </w:p>
    <w:p w14:paraId="5E66F1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(东风商用车有限公司)</w:t>
      </w:r>
    </w:p>
    <w:p w14:paraId="0B3320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 (南斗六星系统集成有限公司)</w:t>
      </w:r>
    </w:p>
    <w:p w14:paraId="613B29B0">
      <w:pPr>
        <w:jc w:val="center"/>
        <w:rPr>
          <w:rFonts w:ascii="Times New Roman" w:hAnsi="Times New Roman" w:cs="Times New Roman"/>
        </w:rPr>
      </w:pPr>
    </w:p>
    <w:p w14:paraId="65B52003">
      <w:pPr>
        <w:pStyle w:val="2"/>
        <w:rPr>
          <w:rFonts w:ascii="Times New Roman" w:hAnsi="Times New Roman"/>
          <w:b w:val="0"/>
        </w:rPr>
      </w:pPr>
      <w:bookmarkStart w:id="7" w:name="_Toc198582535"/>
      <w:r>
        <w:rPr>
          <w:rFonts w:ascii="Times New Roman" w:hAnsi="Times New Roman"/>
        </w:rPr>
        <w:t>8、福建省鑫港路通车辆制造有限责任公司</w:t>
      </w:r>
      <w:bookmarkEnd w:id="7"/>
      <w:r>
        <w:rPr>
          <w:rFonts w:ascii="Times New Roman" w:hAnsi="Times New Roman"/>
        </w:rPr>
        <w:t xml:space="preserve"> </w:t>
      </w:r>
    </w:p>
    <w:p w14:paraId="2EB4D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FYL5140XXHHW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救险车</w:t>
      </w:r>
    </w:p>
    <w:p w14:paraId="0826B1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发动机：WP4.6NQ240E62 (潍柴动力股份有限公司) </w:t>
      </w:r>
    </w:p>
    <w:p w14:paraId="478C9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 (博世动力总成有限公司)</w:t>
      </w:r>
    </w:p>
    <w:p w14:paraId="396AD9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051A5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增压器型号：HP60 (宁波威孚天力增压技术股份有限公司)</w:t>
      </w:r>
    </w:p>
    <w:p w14:paraId="4F9239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7B41FE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54C6FB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63D911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30CCD6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66858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09BF1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1A61F2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6D08D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6AD937C4">
      <w:pPr>
        <w:jc w:val="center"/>
        <w:rPr>
          <w:rFonts w:ascii="Times New Roman" w:hAnsi="Times New Roman" w:cs="Times New Roman"/>
        </w:rPr>
      </w:pPr>
    </w:p>
    <w:p w14:paraId="7477EECF">
      <w:pPr>
        <w:pStyle w:val="2"/>
        <w:rPr>
          <w:rFonts w:ascii="Times New Roman" w:hAnsi="Times New Roman"/>
          <w:b w:val="0"/>
        </w:rPr>
      </w:pPr>
      <w:bookmarkStart w:id="8" w:name="_Toc198582536"/>
      <w:r>
        <w:rPr>
          <w:rFonts w:ascii="Times New Roman" w:hAnsi="Times New Roman"/>
        </w:rPr>
        <w:t>9、福日汽车有限公司</w:t>
      </w:r>
      <w:bookmarkEnd w:id="8"/>
      <w:r>
        <w:rPr>
          <w:rFonts w:ascii="Times New Roman" w:hAnsi="Times New Roman"/>
        </w:rPr>
        <w:t xml:space="preserve"> </w:t>
      </w:r>
    </w:p>
    <w:p w14:paraId="5A5DE4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AFF5041TQZ-B2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 w14:paraId="50BF3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发动机：Q25A-160C60 (安徽全柴动力股份有限公司) </w:t>
      </w:r>
    </w:p>
    <w:p w14:paraId="46FE2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喷油泵型号：CRP02 (钧风动力系统（上海）有限公司)</w:t>
      </w:r>
    </w:p>
    <w:p w14:paraId="7494D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喷油器型号：CRI02 (钧风动力系统（上海）有限公司)</w:t>
      </w:r>
    </w:p>
    <w:p w14:paraId="730813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 (康跃科技（山东）有限公司)</w:t>
      </w:r>
    </w:p>
    <w:p w14:paraId="1D7CC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(安徽全柴动力股份有限公司)</w:t>
      </w:r>
    </w:p>
    <w:p w14:paraId="2C98BB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催化转化器(ASC)：ASC18 (安徽全柴动力股份有限公司)</w:t>
      </w:r>
    </w:p>
    <w:p w14:paraId="66ED8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SCR排气处理器型号：SCR18 (安徽全柴动力股份有限公司)</w:t>
      </w:r>
    </w:p>
    <w:p w14:paraId="34C2A9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DPF排气处理器型号：DPF18 (安徽全柴动力股份有限公司)</w:t>
      </w:r>
    </w:p>
    <w:p w14:paraId="0EAA5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DOC排气处理器型号：DOC18 (安徽全柴动力股份有限公司)</w:t>
      </w:r>
    </w:p>
    <w:p w14:paraId="3B66E5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 (安徽全柴动力股份有限公司)</w:t>
      </w:r>
    </w:p>
    <w:p w14:paraId="7BC096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Dnox01 (安徽全柴动力股份有限公司)</w:t>
      </w:r>
    </w:p>
    <w:p w14:paraId="0F7615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Dnox01 (安徽全柴动力股份有限公司)</w:t>
      </w:r>
    </w:p>
    <w:p w14:paraId="771F99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647EA0FC">
      <w:pPr>
        <w:jc w:val="center"/>
        <w:rPr>
          <w:rFonts w:ascii="Times New Roman" w:hAnsi="Times New Roman" w:cs="Times New Roman"/>
        </w:rPr>
      </w:pPr>
    </w:p>
    <w:p w14:paraId="72F09167">
      <w:pPr>
        <w:pStyle w:val="2"/>
        <w:rPr>
          <w:rFonts w:ascii="Times New Roman" w:hAnsi="Times New Roman"/>
          <w:b w:val="0"/>
        </w:rPr>
      </w:pPr>
      <w:bookmarkStart w:id="9" w:name="_Toc198582537"/>
      <w:r>
        <w:rPr>
          <w:rFonts w:ascii="Times New Roman" w:hAnsi="Times New Roman"/>
        </w:rPr>
        <w:t>10、河北长征汽车制造有限公司</w:t>
      </w:r>
      <w:bookmarkEnd w:id="9"/>
      <w:r>
        <w:rPr>
          <w:rFonts w:ascii="Times New Roman" w:hAnsi="Times New Roman"/>
        </w:rPr>
        <w:t xml:space="preserve"> </w:t>
      </w:r>
    </w:p>
    <w:p w14:paraId="7E334F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CZ4180SU10HEV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混合动力半挂牵引车</w:t>
      </w:r>
    </w:p>
    <w:p w14:paraId="0FDBD4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发动机：M10NS6B480 (康明斯公司(Cummins Inc.)) </w:t>
      </w:r>
    </w:p>
    <w:p w14:paraId="7F753D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 (康明斯燃油系统(武汉)有限公司)</w:t>
      </w:r>
    </w:p>
    <w:p w14:paraId="5722C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 (康明斯燃油系统(武汉)有限公司)</w:t>
      </w:r>
    </w:p>
    <w:p w14:paraId="598ECD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 (无锡康明斯涡轮增压技术有限公司)</w:t>
      </w:r>
    </w:p>
    <w:p w14:paraId="759801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78D6E7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 w14:paraId="4049B1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 w14:paraId="1C084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 w14:paraId="38D09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525C98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中冷器：IFZLQ13151023-01 (陕西嘉和华亨热系统有限公司)</w:t>
      </w:r>
    </w:p>
    <w:p w14:paraId="0E02B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ECU型号：CM2670 (Cummins Inc.)</w:t>
      </w:r>
    </w:p>
    <w:p w14:paraId="1A453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0D93D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008092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40FED2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在线监控车载终端：TDU (云视车联科技有限公司)</w:t>
      </w:r>
    </w:p>
    <w:p w14:paraId="42393F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电机：TZ220XY18IF03 (如果科技有限公司)</w:t>
      </w:r>
    </w:p>
    <w:p w14:paraId="75E423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能量储存装置：单体：INP05P  成箱：EVJ-59210-001 (单体：惠州亿纬动力电池有限公司  成箱：重庆云宸新能源科技有限公司)</w:t>
      </w:r>
    </w:p>
    <w:p w14:paraId="65169A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电池额定容量（Ah）：21.8 (--)</w:t>
      </w:r>
    </w:p>
    <w:p w14:paraId="4C2881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曲轴箱气体再循环装置：开式 (康明斯滤清系统(上海)有限公司)</w:t>
      </w:r>
    </w:p>
    <w:p w14:paraId="5F2E82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压差传感器型号：DS0600 (Cummins Inc.)</w:t>
      </w:r>
    </w:p>
    <w:p w14:paraId="03D109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CB9A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发动机：M10NS6B460H (康明斯公司(Cummins Inc.)) </w:t>
      </w:r>
    </w:p>
    <w:p w14:paraId="02CB98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 (康明斯燃油系统(武汉)有限公司)</w:t>
      </w:r>
    </w:p>
    <w:p w14:paraId="23578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 (康明斯燃油系统(武汉)有限公司)</w:t>
      </w:r>
    </w:p>
    <w:p w14:paraId="6C651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 (无锡康明斯涡轮增压技术有限公司)</w:t>
      </w:r>
    </w:p>
    <w:p w14:paraId="2500F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411EC6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 w14:paraId="4FD187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 w14:paraId="68FD9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 w14:paraId="6BC7E7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790DB7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中冷器：IFZLQ13151023-01 (陕西嘉和华亨热系统有限公司)</w:t>
      </w:r>
    </w:p>
    <w:p w14:paraId="12E47A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ECU型号：CM2670 (Cummins Inc.)</w:t>
      </w:r>
    </w:p>
    <w:p w14:paraId="0B95F6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4B5D45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2F9C6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413ECB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在线监控车载终端：TDU (云视车联科技有限公司)</w:t>
      </w:r>
    </w:p>
    <w:p w14:paraId="03FB9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电机：TZ220XY18IF03 (如果科技有限公司)</w:t>
      </w:r>
    </w:p>
    <w:p w14:paraId="5D26A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能量储存装置：单体：INP05P  成箱：EVJ-59210-001 (单体：惠州亿纬动力电池有限公司  成箱：重庆云宸新能源科技有限公司)</w:t>
      </w:r>
    </w:p>
    <w:p w14:paraId="5F5958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电池额定容量（Ah）：21.8 (--)</w:t>
      </w:r>
    </w:p>
    <w:p w14:paraId="7C3E90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曲轴箱气体再循环装置：开式 (康明斯滤清系统(上海)有限公司)</w:t>
      </w:r>
    </w:p>
    <w:p w14:paraId="70620A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压差传感器型号：DS0600 (Cummins Inc.)</w:t>
      </w:r>
    </w:p>
    <w:p w14:paraId="203142FA">
      <w:pPr>
        <w:rPr>
          <w:rFonts w:ascii="Times New Roman" w:hAnsi="Times New Roman" w:cs="Times New Roman"/>
        </w:rPr>
      </w:pPr>
    </w:p>
    <w:p w14:paraId="5E32CE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CZ4250SX46HEV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混合动力半挂牵引车</w:t>
      </w:r>
    </w:p>
    <w:p w14:paraId="2B563A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发动机：X13NS6B560 (北京福田康明斯发动机有限公司) </w:t>
      </w:r>
    </w:p>
    <w:p w14:paraId="16197A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 (康明斯燃油系统(武汉)有限公司)</w:t>
      </w:r>
    </w:p>
    <w:p w14:paraId="0F5715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 (康明斯燃油系统(武汉)有限公司)</w:t>
      </w:r>
    </w:p>
    <w:p w14:paraId="1D362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 (无锡康明斯涡轮增压技术有限公司)</w:t>
      </w:r>
    </w:p>
    <w:p w14:paraId="57970A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17A68D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 w14:paraId="09599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 w14:paraId="03D22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 w14:paraId="4214AA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1BE35F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中冷器：IFZLQ13151023-01 (陕西嘉和华亨热系统有限公司)</w:t>
      </w:r>
    </w:p>
    <w:p w14:paraId="3B196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ECU型号：CM2670 (Cummins Inc.)</w:t>
      </w:r>
    </w:p>
    <w:p w14:paraId="6FAA37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SCR系统尿素计量泵型号：UL2.2 (Cummins Inc.)</w:t>
      </w:r>
    </w:p>
    <w:p w14:paraId="6C7DE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NB1510 (Cummins Inc.)</w:t>
      </w:r>
    </w:p>
    <w:p w14:paraId="1A25F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23AA8A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在线监控车载终端：TDU (云视车联科技有限公司)</w:t>
      </w:r>
    </w:p>
    <w:p w14:paraId="125EC8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电机：TZ220XY18IF03 (如果科技有限公司)</w:t>
      </w:r>
    </w:p>
    <w:p w14:paraId="54BC8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能量储存装置：单体：INP05P  成箱：EVJ-59210-001 (单体：惠州亿纬动力电池有限公司  成箱：重庆云宸新能源科技有限公司)</w:t>
      </w:r>
    </w:p>
    <w:p w14:paraId="0CA0D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电池额定容量（Ah）：21.8 (--)</w:t>
      </w:r>
    </w:p>
    <w:p w14:paraId="1F18F8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曲轴箱气体再循环装置：开式 (安美世滤清系统(上海)有限公司)</w:t>
      </w:r>
    </w:p>
    <w:p w14:paraId="6D4315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压差传感器型号：DS0600 (Cummins Inc.)</w:t>
      </w:r>
    </w:p>
    <w:p w14:paraId="09E3A6F8">
      <w:pPr>
        <w:jc w:val="center"/>
        <w:rPr>
          <w:rFonts w:ascii="Times New Roman" w:hAnsi="Times New Roman" w:cs="Times New Roman"/>
        </w:rPr>
      </w:pPr>
    </w:p>
    <w:p w14:paraId="4BA90669">
      <w:pPr>
        <w:pStyle w:val="2"/>
        <w:rPr>
          <w:rFonts w:ascii="Times New Roman" w:hAnsi="Times New Roman"/>
          <w:b w:val="0"/>
        </w:rPr>
      </w:pPr>
      <w:bookmarkStart w:id="10" w:name="_Toc198582538"/>
      <w:r>
        <w:rPr>
          <w:rFonts w:ascii="Times New Roman" w:hAnsi="Times New Roman"/>
        </w:rPr>
        <w:t>11、河北洪春专用车制造有限公司</w:t>
      </w:r>
      <w:bookmarkEnd w:id="10"/>
      <w:r>
        <w:rPr>
          <w:rFonts w:ascii="Times New Roman" w:hAnsi="Times New Roman"/>
        </w:rPr>
        <w:t xml:space="preserve"> </w:t>
      </w:r>
    </w:p>
    <w:p w14:paraId="674643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CHP5230TQZ-ZZ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 w14:paraId="12D34D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发动机：WP4.6NQ240E62 (潍柴动力股份有限公司) </w:t>
      </w:r>
    </w:p>
    <w:p w14:paraId="602090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 (博世动力总成有限公司)</w:t>
      </w:r>
    </w:p>
    <w:p w14:paraId="008115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19777E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增压器型号：HP60 (宁波威孚天力增压技术股份有限公司)</w:t>
      </w:r>
    </w:p>
    <w:p w14:paraId="35E9F2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56CFAA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526F74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6E7533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79F113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1C1ED4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58738D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14F64A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61A68F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21B0C047">
      <w:pPr>
        <w:jc w:val="center"/>
        <w:rPr>
          <w:rFonts w:ascii="Times New Roman" w:hAnsi="Times New Roman" w:cs="Times New Roman"/>
        </w:rPr>
      </w:pPr>
    </w:p>
    <w:p w14:paraId="2BF53BF4">
      <w:pPr>
        <w:pStyle w:val="2"/>
        <w:rPr>
          <w:rFonts w:ascii="Times New Roman" w:hAnsi="Times New Roman"/>
          <w:b w:val="0"/>
        </w:rPr>
      </w:pPr>
      <w:bookmarkStart w:id="11" w:name="_Toc198582539"/>
      <w:r>
        <w:rPr>
          <w:rFonts w:ascii="Times New Roman" w:hAnsi="Times New Roman"/>
        </w:rPr>
        <w:t>12、河南红宇特种汽车有限公司</w:t>
      </w:r>
      <w:bookmarkEnd w:id="11"/>
      <w:r>
        <w:rPr>
          <w:rFonts w:ascii="Times New Roman" w:hAnsi="Times New Roman"/>
        </w:rPr>
        <w:t xml:space="preserve"> </w:t>
      </w:r>
    </w:p>
    <w:p w14:paraId="67B789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HYZ5120XDYDF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电源车</w:t>
      </w:r>
    </w:p>
    <w:p w14:paraId="38BA2A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发动机：B6.2NS6B230 (东风康明斯发动机有限公司) </w:t>
      </w:r>
    </w:p>
    <w:p w14:paraId="47C971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 (博世动力总成有限公司)</w:t>
      </w:r>
    </w:p>
    <w:p w14:paraId="28843D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02D6C6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31D6AA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1413AB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3A89D8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53CD9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513239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695855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4F515D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06218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1F0DB5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 (深圳市有为信息技术发展有限公司)</w:t>
      </w:r>
    </w:p>
    <w:p w14:paraId="4DD5226F">
      <w:pPr>
        <w:jc w:val="center"/>
        <w:rPr>
          <w:rFonts w:ascii="Times New Roman" w:hAnsi="Times New Roman" w:cs="Times New Roman"/>
        </w:rPr>
      </w:pPr>
    </w:p>
    <w:p w14:paraId="4A821BBB">
      <w:pPr>
        <w:pStyle w:val="2"/>
        <w:rPr>
          <w:rFonts w:ascii="Times New Roman" w:hAnsi="Times New Roman"/>
          <w:b w:val="0"/>
        </w:rPr>
      </w:pPr>
      <w:bookmarkStart w:id="12" w:name="_Toc198582540"/>
      <w:r>
        <w:rPr>
          <w:rFonts w:ascii="Times New Roman" w:hAnsi="Times New Roman"/>
        </w:rPr>
        <w:t>13、湖北成龙威专用汽车有限公司</w:t>
      </w:r>
      <w:bookmarkEnd w:id="12"/>
      <w:r>
        <w:rPr>
          <w:rFonts w:ascii="Times New Roman" w:hAnsi="Times New Roman"/>
        </w:rPr>
        <w:t xml:space="preserve"> </w:t>
      </w:r>
    </w:p>
    <w:p w14:paraId="69454D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CLQ5041XRY6BJ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易燃液体厢式运输车</w:t>
      </w:r>
    </w:p>
    <w:p w14:paraId="2A4D2D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发动机：Q23A-142E60 (安徽全柴动力股份有限公司) </w:t>
      </w:r>
    </w:p>
    <w:p w14:paraId="37A862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 (博世动力总成有限公司)</w:t>
      </w:r>
    </w:p>
    <w:p w14:paraId="14218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 (博世动力总成有限公司)</w:t>
      </w:r>
    </w:p>
    <w:p w14:paraId="5D79F4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增压器型号：JP48 (宁波威孚天力增压技术股份有限公司)</w:t>
      </w:r>
    </w:p>
    <w:p w14:paraId="271152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(安徽全柴动力股份有限公司)</w:t>
      </w:r>
    </w:p>
    <w:p w14:paraId="5FE229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催化转化器(ASC)：ASC15 (安徽全柴动力股份有限公司)</w:t>
      </w:r>
    </w:p>
    <w:p w14:paraId="34AE6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SCR排气处理器型号：SCR15 (安徽全柴动力股份有限公司)</w:t>
      </w:r>
    </w:p>
    <w:p w14:paraId="68932A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DPF排气处理器型号：DPF16 (安徽全柴动力股份有限公司)</w:t>
      </w:r>
    </w:p>
    <w:p w14:paraId="005D30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 (安徽全柴动力股份有限公司)</w:t>
      </w:r>
    </w:p>
    <w:p w14:paraId="7B85D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 (安徽全柴动力股份有限公司)</w:t>
      </w:r>
    </w:p>
    <w:p w14:paraId="293D2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Dnox01 (安徽全柴动力股份有限公司)</w:t>
      </w:r>
    </w:p>
    <w:p w14:paraId="6F45A7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Dnox01 (安徽全柴动力股份有限公司)</w:t>
      </w:r>
    </w:p>
    <w:p w14:paraId="2F9320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在线监控车载终端：LZB04 (北汽福田汽车股份有限公司)</w:t>
      </w:r>
    </w:p>
    <w:p w14:paraId="3E02E8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628B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发动机：Q23-132E60 (安徽全柴动力股份有限公司) </w:t>
      </w:r>
    </w:p>
    <w:p w14:paraId="7A1C98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 (博世动力总成有限公司)</w:t>
      </w:r>
    </w:p>
    <w:p w14:paraId="2F053D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 (博世动力总成有限公司)</w:t>
      </w:r>
    </w:p>
    <w:p w14:paraId="464B2B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 (康跃科技（山东）有限公司)</w:t>
      </w:r>
    </w:p>
    <w:p w14:paraId="0C304A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(安徽全柴动力股份有限公司)</w:t>
      </w:r>
    </w:p>
    <w:p w14:paraId="70DC5B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催化转化器(ASC)：ASC02 (安徽艾可蓝环保股份有限公司)</w:t>
      </w:r>
    </w:p>
    <w:p w14:paraId="55351C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SCR排气处理器型号：SCR02 (安徽艾可蓝环保股份有限公司)</w:t>
      </w:r>
    </w:p>
    <w:p w14:paraId="24C10A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DPF排气处理器型号：DPF02 (安徽艾可蓝环保股份有限公司)</w:t>
      </w:r>
    </w:p>
    <w:p w14:paraId="748217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DOC排气处理器型号：DOC02 (安徽艾可蓝环保股份有限公司)</w:t>
      </w:r>
    </w:p>
    <w:p w14:paraId="025FF5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 (安徽全柴动力股份有限公司)</w:t>
      </w:r>
    </w:p>
    <w:p w14:paraId="26B4F2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SCR系统尿素计量泵型号：Denoxtronic6-5 (博世动力总成有限公司)</w:t>
      </w:r>
    </w:p>
    <w:p w14:paraId="42149E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(博世动力总成有限公司)</w:t>
      </w:r>
    </w:p>
    <w:p w14:paraId="5672B3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(博世动力总成有限公司)</w:t>
      </w:r>
    </w:p>
    <w:p w14:paraId="41FC2B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在线监控车载终端：LZB04 (北汽福田汽车股份有限公司)</w:t>
      </w:r>
    </w:p>
    <w:p w14:paraId="495070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8ED57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发动机：Q23-115C60 (安徽全柴动力股份有限公司) </w:t>
      </w:r>
    </w:p>
    <w:p w14:paraId="2A3B2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喷油泵型号：CRP02 (辽阳新风科技有限公司)</w:t>
      </w:r>
    </w:p>
    <w:p w14:paraId="41FFDA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喷油器型号：CRI02 (辽阳新风科技有限公司)</w:t>
      </w:r>
    </w:p>
    <w:p w14:paraId="0D7F4F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 (康跃科技（山东）有限公司)</w:t>
      </w:r>
    </w:p>
    <w:p w14:paraId="1F6EBC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(辽阳新风科技有限公司)</w:t>
      </w:r>
    </w:p>
    <w:p w14:paraId="7D4AD9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催化转化器(ASC)：ASC-KLQC-602 (凯龙高科技股份有限公司)</w:t>
      </w:r>
    </w:p>
    <w:p w14:paraId="444CD4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SCR排气处理器型号：SCR-KLQC-602 (凯龙高科技股份有限公司)</w:t>
      </w:r>
    </w:p>
    <w:p w14:paraId="01ADBA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DPF排气处理器型号：DPF-KLQC-602 (凯龙高科技股份有限公司)</w:t>
      </w:r>
    </w:p>
    <w:p w14:paraId="282B08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DOC排气处理器型号：DOC-KLQC-602 (凯龙高科技股份有限公司)</w:t>
      </w:r>
    </w:p>
    <w:p w14:paraId="3304C0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 (安徽全柴动力股份有限公司)</w:t>
      </w:r>
    </w:p>
    <w:p w14:paraId="225EEA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SCR系统尿素计量泵型号：KL-WJP-20 (凯龙高科技股份有限公司)</w:t>
      </w:r>
    </w:p>
    <w:p w14:paraId="3FA076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5WK9 (世倍特汽车电子（长春）有限公司)</w:t>
      </w:r>
    </w:p>
    <w:p w14:paraId="0839E0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5WK9 (世倍特汽车电子（长春）有限公司)</w:t>
      </w:r>
    </w:p>
    <w:p w14:paraId="3EF0E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在线监控车载终端：LZB04 (北汽福田汽车股份有限公司)</w:t>
      </w:r>
    </w:p>
    <w:p w14:paraId="02128CCC">
      <w:pPr>
        <w:rPr>
          <w:rFonts w:ascii="Times New Roman" w:hAnsi="Times New Roman" w:cs="Times New Roman"/>
        </w:rPr>
      </w:pPr>
    </w:p>
    <w:p w14:paraId="471A1E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CLQ5090XRQ6BJ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易燃气体厢式运输车</w:t>
      </w:r>
    </w:p>
    <w:p w14:paraId="0540B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发动机：F2.8NS6B156 (北京福田康明斯发动机有限公司) </w:t>
      </w:r>
    </w:p>
    <w:p w14:paraId="77D187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 (博世动力总成有限公司)</w:t>
      </w:r>
    </w:p>
    <w:p w14:paraId="14CF44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 (博世动力总成有限公司)</w:t>
      </w:r>
    </w:p>
    <w:p w14:paraId="7144FA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 (无锡康明斯涡轮增压技术有限公司)</w:t>
      </w:r>
    </w:p>
    <w:p w14:paraId="590425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59CAA1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(博世汽车系统(无锡)有限公司)</w:t>
      </w:r>
    </w:p>
    <w:p w14:paraId="27EDF9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(博世汽车系统(无锡)有限公司)</w:t>
      </w:r>
    </w:p>
    <w:p w14:paraId="2E4600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 (博世汽车系统(无锡)有限公司)</w:t>
      </w:r>
    </w:p>
    <w:p w14:paraId="7C6759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(博世汽车系统(无锡)有限公司)</w:t>
      </w:r>
    </w:p>
    <w:p w14:paraId="64491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SCR系统尿素计量泵型号：Denoxtronic-SM (博世动力总成有限公司)</w:t>
      </w:r>
    </w:p>
    <w:p w14:paraId="0717F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NB0100 (博世汽车系统（无锡）有限公司)</w:t>
      </w:r>
    </w:p>
    <w:p w14:paraId="378413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NB0100 (博世汽车系统（无锡）有限公司)</w:t>
      </w:r>
    </w:p>
    <w:p w14:paraId="26961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5A837F90">
      <w:pPr>
        <w:rPr>
          <w:rFonts w:ascii="Times New Roman" w:hAnsi="Times New Roman" w:cs="Times New Roman"/>
        </w:rPr>
      </w:pPr>
    </w:p>
    <w:p w14:paraId="291D85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CLQ5180GJY6DF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飞机加油车</w:t>
      </w:r>
    </w:p>
    <w:p w14:paraId="2C188E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发动机：B6.2NS6B210 (东风康明斯发动机有限公司) </w:t>
      </w:r>
    </w:p>
    <w:p w14:paraId="10BC5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 (博世动力总成有限公司)</w:t>
      </w:r>
    </w:p>
    <w:p w14:paraId="618187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644B9A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289396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20C890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4A6461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288BD7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4B57AE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41FFB3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 CUDS2 (Cummins Inc.)</w:t>
      </w:r>
    </w:p>
    <w:p w14:paraId="2760DD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5A9711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5D98F1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 (南斗六星系统集成有限公司)</w:t>
      </w:r>
    </w:p>
    <w:p w14:paraId="72574B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2CA1C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发动机：B6.2NS6B210 (东风康明斯发动机有限公司) </w:t>
      </w:r>
    </w:p>
    <w:p w14:paraId="5010A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 (博世动力总成有限公司)</w:t>
      </w:r>
    </w:p>
    <w:p w14:paraId="2FD890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0265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45A7C8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3A91FB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7471D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4D3642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26969D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42889F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 CUDS2 (Cummins Inc.)</w:t>
      </w:r>
    </w:p>
    <w:p w14:paraId="4DB15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35630F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12C252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 (深圳市有为信息技术发展有限公司)</w:t>
      </w:r>
    </w:p>
    <w:p w14:paraId="4F1F2EC8">
      <w:pPr>
        <w:jc w:val="center"/>
        <w:rPr>
          <w:rFonts w:ascii="Times New Roman" w:hAnsi="Times New Roman" w:cs="Times New Roman"/>
        </w:rPr>
      </w:pPr>
    </w:p>
    <w:p w14:paraId="2981E080">
      <w:pPr>
        <w:pStyle w:val="2"/>
        <w:rPr>
          <w:rFonts w:ascii="Times New Roman" w:hAnsi="Times New Roman"/>
          <w:b w:val="0"/>
        </w:rPr>
      </w:pPr>
      <w:bookmarkStart w:id="13" w:name="_Toc198582541"/>
      <w:r>
        <w:rPr>
          <w:rFonts w:ascii="Times New Roman" w:hAnsi="Times New Roman"/>
        </w:rPr>
        <w:t>14、湖北宏宇专用汽车有限公司</w:t>
      </w:r>
      <w:bookmarkEnd w:id="13"/>
      <w:r>
        <w:rPr>
          <w:rFonts w:ascii="Times New Roman" w:hAnsi="Times New Roman"/>
        </w:rPr>
        <w:t xml:space="preserve"> </w:t>
      </w:r>
    </w:p>
    <w:p w14:paraId="07AA60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HYS5047TFZS6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防撞缓冲车</w:t>
      </w:r>
    </w:p>
    <w:p w14:paraId="6EA93A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发动机：Q23A-142E60 (安徽全柴动力股份有限公司) </w:t>
      </w:r>
    </w:p>
    <w:p w14:paraId="1781F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 (博世动力总成有限公司)</w:t>
      </w:r>
    </w:p>
    <w:p w14:paraId="10BE9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 (博世动力总成有限公司)</w:t>
      </w:r>
    </w:p>
    <w:p w14:paraId="05C5AD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增压器型号：JP48 (宁波威孚天力增压技术股份有限公司)</w:t>
      </w:r>
    </w:p>
    <w:p w14:paraId="303401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(安徽全柴动力股份有限公司)</w:t>
      </w:r>
    </w:p>
    <w:p w14:paraId="758EB1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SCR排气处理器型号：SCR15 (安徽全柴动力股份有限公司)</w:t>
      </w:r>
    </w:p>
    <w:p w14:paraId="268AC4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DPF排气处理器型号：DPF16 (安徽全柴动力股份有限公司)</w:t>
      </w:r>
    </w:p>
    <w:p w14:paraId="11845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 (安徽全柴动力股份有限公司)</w:t>
      </w:r>
    </w:p>
    <w:p w14:paraId="546901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 (安徽全柴动力股份有限公司)</w:t>
      </w:r>
    </w:p>
    <w:p w14:paraId="152BF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Dnox01 (安徽全柴动力股份有限公司)</w:t>
      </w:r>
    </w:p>
    <w:p w14:paraId="548377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Dnox01 (安徽全柴动力股份有限公司)</w:t>
      </w:r>
    </w:p>
    <w:p w14:paraId="19FAB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在线监控车载终端：AE64-FDT-YJ00-S01 (厦门雅迅网络股份有限公司)</w:t>
      </w:r>
    </w:p>
    <w:p w14:paraId="4BE651C1">
      <w:pPr>
        <w:rPr>
          <w:rFonts w:ascii="Times New Roman" w:hAnsi="Times New Roman" w:cs="Times New Roman"/>
        </w:rPr>
      </w:pPr>
    </w:p>
    <w:p w14:paraId="0A32E1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HYS5048TFZB6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防撞缓冲车</w:t>
      </w:r>
    </w:p>
    <w:p w14:paraId="472319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发动机：YN25AL (昆明云内动力股份有限公司) </w:t>
      </w:r>
    </w:p>
    <w:p w14:paraId="418F30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喷油泵型号：XL (钧风电控科技（大连）有限责任公司)</w:t>
      </w:r>
    </w:p>
    <w:p w14:paraId="1A92BB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喷油器型号：XCI4 (钧风电控科技（大连）有限责任公司)</w:t>
      </w:r>
    </w:p>
    <w:p w14:paraId="0A7CEE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增压器型号：DEV-Z30 (宁波威孚天力增压技术股份有限公司)</w:t>
      </w:r>
    </w:p>
    <w:p w14:paraId="18F00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OBD型号：MDD (苏州国方汽车电子有限公司)</w:t>
      </w:r>
    </w:p>
    <w:p w14:paraId="576DD8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催化转化器(ASC)：490-17CHH (无锡恒和环保科技有限公司)</w:t>
      </w:r>
    </w:p>
    <w:p w14:paraId="4CFE70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SCR排气处理器型号：490-17CHH (无锡恒和环保科技有限公司)</w:t>
      </w:r>
    </w:p>
    <w:p w14:paraId="75A87A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DPF排气处理器型号：490-17BHH (无锡恒和环保科技有限公司)</w:t>
      </w:r>
    </w:p>
    <w:p w14:paraId="575B57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DOC排气处理器型号：490-17AHH (无锡恒和环保科技有限公司)</w:t>
      </w:r>
    </w:p>
    <w:p w14:paraId="02004E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SCR系统尿素计量泵型号：HH-SM (无锡恒和环保科技有限公司)</w:t>
      </w:r>
    </w:p>
    <w:p w14:paraId="0E892F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DEV-NOx (深圳市森世泰科技有限公司)</w:t>
      </w:r>
    </w:p>
    <w:p w14:paraId="563186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DEV-NOx (深圳市森世泰科技有限公司)</w:t>
      </w:r>
    </w:p>
    <w:p w14:paraId="1AE1C7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60E30CAF">
      <w:pPr>
        <w:jc w:val="center"/>
        <w:rPr>
          <w:rFonts w:ascii="Times New Roman" w:hAnsi="Times New Roman" w:cs="Times New Roman"/>
        </w:rPr>
      </w:pPr>
    </w:p>
    <w:p w14:paraId="14F2C3F5">
      <w:pPr>
        <w:pStyle w:val="2"/>
        <w:rPr>
          <w:rFonts w:ascii="Times New Roman" w:hAnsi="Times New Roman"/>
          <w:b w:val="0"/>
        </w:rPr>
      </w:pPr>
      <w:bookmarkStart w:id="14" w:name="_Toc198582542"/>
      <w:r>
        <w:rPr>
          <w:rFonts w:ascii="Times New Roman" w:hAnsi="Times New Roman"/>
        </w:rPr>
        <w:t>15、湖北凯力专用汽车有限公司</w:t>
      </w:r>
      <w:bookmarkEnd w:id="14"/>
      <w:r>
        <w:rPr>
          <w:rFonts w:ascii="Times New Roman" w:hAnsi="Times New Roman"/>
        </w:rPr>
        <w:t xml:space="preserve"> </w:t>
      </w:r>
    </w:p>
    <w:p w14:paraId="5F00F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KLF5183TDYD6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多功能抑尘车</w:t>
      </w:r>
    </w:p>
    <w:p w14:paraId="060D4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发动机：B6.2NS6B230 (东风康明斯发动机有限公司) </w:t>
      </w:r>
    </w:p>
    <w:p w14:paraId="35C124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 (博世动力总成有限公司)</w:t>
      </w:r>
    </w:p>
    <w:p w14:paraId="76B3F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059E97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468DC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22821C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72338B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681F52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39BFE1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1C7C4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09F7C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631CA4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2AC9C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 (深圳市有为信息技术发展有限公司)</w:t>
      </w:r>
    </w:p>
    <w:p w14:paraId="738130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DD20A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发动机：B6.2NS6B230 (东风康明斯发动机有限公司) </w:t>
      </w:r>
    </w:p>
    <w:p w14:paraId="2637D3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 (博世动力总成有限公司)</w:t>
      </w:r>
    </w:p>
    <w:p w14:paraId="12CDF3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62B04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120E22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069E98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253B4A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039D02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2E6E1E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6DC5F3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55E84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268AB6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674FFE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 (南斗六星系统集成有限公司)</w:t>
      </w:r>
    </w:p>
    <w:p w14:paraId="1EDEAA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5835A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发动机：B6.2NS6B230 (东风康明斯发动机有限公司) </w:t>
      </w:r>
    </w:p>
    <w:p w14:paraId="27B8C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 (博世动力总成有限公司)</w:t>
      </w:r>
    </w:p>
    <w:p w14:paraId="3FA592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11D92B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719DE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4C52CC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7447CB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1BC8C4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296B32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4E9E14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56B4C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45CFB0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144C60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 (东风电驱动系统有限公司)</w:t>
      </w:r>
    </w:p>
    <w:p w14:paraId="67DCC517">
      <w:pPr>
        <w:jc w:val="center"/>
        <w:rPr>
          <w:rFonts w:ascii="Times New Roman" w:hAnsi="Times New Roman" w:cs="Times New Roman"/>
        </w:rPr>
      </w:pPr>
    </w:p>
    <w:p w14:paraId="3E2BDE22">
      <w:pPr>
        <w:pStyle w:val="2"/>
        <w:rPr>
          <w:rFonts w:ascii="Times New Roman" w:hAnsi="Times New Roman"/>
          <w:b w:val="0"/>
        </w:rPr>
      </w:pPr>
      <w:bookmarkStart w:id="15" w:name="_Toc198582543"/>
      <w:r>
        <w:rPr>
          <w:rFonts w:ascii="Times New Roman" w:hAnsi="Times New Roman"/>
        </w:rPr>
        <w:t>16、湖北力海专用汽车有限公司</w:t>
      </w:r>
      <w:bookmarkEnd w:id="15"/>
      <w:r>
        <w:rPr>
          <w:rFonts w:ascii="Times New Roman" w:hAnsi="Times New Roman"/>
        </w:rPr>
        <w:t xml:space="preserve"> </w:t>
      </w:r>
    </w:p>
    <w:p w14:paraId="459686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HLH5046TQZFD6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 w14:paraId="7E19C0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发动机：D25TCIF1 (昆明云内动力股份有限公司) </w:t>
      </w:r>
    </w:p>
    <w:p w14:paraId="207597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喷油泵型号：DFP4.41 (博格华纳燃油系统(烟台)有限公司)</w:t>
      </w:r>
    </w:p>
    <w:p w14:paraId="2BAE50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喷油器型号：DFI2.20V (博格华纳燃油系统(烟台)有限公司)</w:t>
      </w:r>
    </w:p>
    <w:p w14:paraId="5E13B0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增压器型号：DEV-Z30 (宁波威孚天力增压技术股份有限公司)</w:t>
      </w:r>
    </w:p>
    <w:p w14:paraId="145253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OBD型号：MDD03 (苏州国方汽车电子有限公司)</w:t>
      </w:r>
    </w:p>
    <w:p w14:paraId="2FC448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催化转化器(ASC)：D30TCIF-176HH (无锡恒和环保科技有限公司)</w:t>
      </w:r>
    </w:p>
    <w:p w14:paraId="68317C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SCR排气处理器型号：D30TCIF-176HH (无锡恒和环保科技有限公司)</w:t>
      </w:r>
    </w:p>
    <w:p w14:paraId="75FCF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DPF排气处理器型号：D30TCIF-175HH (无锡恒和环保科技有限公司)</w:t>
      </w:r>
    </w:p>
    <w:p w14:paraId="2C445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DOC排气处理器型号：D30TCIF-174HH (无锡恒和环保科技有限公司)</w:t>
      </w:r>
    </w:p>
    <w:p w14:paraId="55177E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 (无锡同益汽车动力技术有限公司)</w:t>
      </w:r>
    </w:p>
    <w:p w14:paraId="7B9E9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 (无锡恒和环保科技有限公司)</w:t>
      </w:r>
    </w:p>
    <w:p w14:paraId="63333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DEV-NOx (纬湃汽车电子（长春）有限公司)</w:t>
      </w:r>
    </w:p>
    <w:p w14:paraId="4660B1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DEV-NOx (纬湃汽车电子（长春）有限公司)</w:t>
      </w:r>
    </w:p>
    <w:p w14:paraId="190FF5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在线监控车载终端：AE64-FDT (厦门雅迅智联科技股份有限公司)</w:t>
      </w:r>
    </w:p>
    <w:p w14:paraId="4AF2CF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21A58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发动机：D25TCIF1 (昆明云内动力股份有限公司) </w:t>
      </w:r>
    </w:p>
    <w:p w14:paraId="5A1ED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喷油泵型号：DFP4.41 (博格华纳燃油系统(烟台)有限公司)</w:t>
      </w:r>
    </w:p>
    <w:p w14:paraId="0547FD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喷油器型号：DFI2.20V (博格华纳燃油系统(烟台)有限公司)</w:t>
      </w:r>
    </w:p>
    <w:p w14:paraId="60832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增压器型号：DEV-Z30 (宁波威孚天力增压技术股份有限公司)</w:t>
      </w:r>
    </w:p>
    <w:p w14:paraId="3A3CD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OBD型号：MDD03 (苏州国方汽车电子有限公司)</w:t>
      </w:r>
    </w:p>
    <w:p w14:paraId="2B10FD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催化转化器(ASC)：D30TCIF-176HH (无锡恒和环保科技有限公司)</w:t>
      </w:r>
    </w:p>
    <w:p w14:paraId="6F62CA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SCR排气处理器型号：D30TCIF-176HH (无锡恒和环保科技有限公司)</w:t>
      </w:r>
    </w:p>
    <w:p w14:paraId="683352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DPF排气处理器型号：D30TCIF-175HH (无锡恒和环保科技有限公司)</w:t>
      </w:r>
    </w:p>
    <w:p w14:paraId="6C47D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DOC排气处理器型号：D30TCIF-174HH (无锡恒和环保科技有限公司)</w:t>
      </w:r>
    </w:p>
    <w:p w14:paraId="1B147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 (无锡同益汽车动力技术有限公司)</w:t>
      </w:r>
    </w:p>
    <w:p w14:paraId="5AE44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 (无锡恒和环保科技有限公司)</w:t>
      </w:r>
    </w:p>
    <w:p w14:paraId="191EAC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DEV-NOx (纬湃汽车电子（长春）有限公司)</w:t>
      </w:r>
    </w:p>
    <w:p w14:paraId="36B818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DEV-NOx (纬湃汽车电子（长春）有限公司)</w:t>
      </w:r>
    </w:p>
    <w:p w14:paraId="5C6175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3E3AFEF7">
      <w:pPr>
        <w:jc w:val="center"/>
        <w:rPr>
          <w:rFonts w:ascii="Times New Roman" w:hAnsi="Times New Roman" w:cs="Times New Roman"/>
        </w:rPr>
      </w:pPr>
    </w:p>
    <w:p w14:paraId="3CD2D52B">
      <w:pPr>
        <w:pStyle w:val="2"/>
        <w:rPr>
          <w:rFonts w:ascii="Times New Roman" w:hAnsi="Times New Roman"/>
          <w:b w:val="0"/>
        </w:rPr>
      </w:pPr>
      <w:bookmarkStart w:id="16" w:name="_Toc198582544"/>
      <w:r>
        <w:rPr>
          <w:rFonts w:ascii="Times New Roman" w:hAnsi="Times New Roman"/>
        </w:rPr>
        <w:t>17、湖北龙牧专用汽车有限公司</w:t>
      </w:r>
      <w:bookmarkEnd w:id="16"/>
      <w:r>
        <w:rPr>
          <w:rFonts w:ascii="Times New Roman" w:hAnsi="Times New Roman"/>
        </w:rPr>
        <w:t xml:space="preserve"> </w:t>
      </w:r>
    </w:p>
    <w:p w14:paraId="0F4C9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LMX5140TQZCA6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 w14:paraId="67AD0F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发动机：WP4.1NQ190E61 (潍柴动力股份有限公司) </w:t>
      </w:r>
    </w:p>
    <w:p w14:paraId="2C4CDC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 (辽阳新风科技有限公司)</w:t>
      </w:r>
    </w:p>
    <w:p w14:paraId="22D823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7845D0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增压器型号：GT22 (盖瑞特动力科技(上海)有限公司)</w:t>
      </w:r>
    </w:p>
    <w:p w14:paraId="1B5694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541D4E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432389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73896D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029E9A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609AEA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 (潍柴动力空气净化科技有限公司)</w:t>
      </w:r>
    </w:p>
    <w:p w14:paraId="23D59E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SCR (潍柴动力空气净化科技有限公司)</w:t>
      </w:r>
    </w:p>
    <w:p w14:paraId="7154A2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7FEB32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21A062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在线监控车载终端：SL-TBX101X (鱼快创领智能科技(南京)有限公司)</w:t>
      </w:r>
    </w:p>
    <w:p w14:paraId="0B1CE200">
      <w:pPr>
        <w:rPr>
          <w:rFonts w:ascii="Times New Roman" w:hAnsi="Times New Roman" w:cs="Times New Roman"/>
        </w:rPr>
      </w:pPr>
    </w:p>
    <w:p w14:paraId="7756DB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LMX5160TQZBJ6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 w14:paraId="6AE122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发动机：F4.5NS6B220A (湖北龙牧专用汽车有限公司) </w:t>
      </w:r>
    </w:p>
    <w:p w14:paraId="5BBD7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 (电装(常州)燃油喷射系统有限公司)</w:t>
      </w:r>
    </w:p>
    <w:p w14:paraId="123FA3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 (电装(常州)燃油喷射系统有限公司)</w:t>
      </w:r>
    </w:p>
    <w:p w14:paraId="2B8E0E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560466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60BDC4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2B72F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3F0978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6A924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42F41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6C1BD5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0C2C69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2F998B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076C09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A7967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发动机：YCS04200-68 (湖北龙牧专用汽车有限公司) </w:t>
      </w:r>
    </w:p>
    <w:p w14:paraId="7018A3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6E2A2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1BFB67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563579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3FBCE2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7CCF71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1392FA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3432C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6050B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7FFFFA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6C5B6A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63C0E7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708C6A82">
      <w:pPr>
        <w:rPr>
          <w:rFonts w:ascii="Times New Roman" w:hAnsi="Times New Roman" w:cs="Times New Roman"/>
        </w:rPr>
      </w:pPr>
    </w:p>
    <w:p w14:paraId="2AC06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LMX5161TQZBJ6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 w14:paraId="2085EE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发动机：F4.5NS6B220A (北京福田康明斯发动机有限公司) </w:t>
      </w:r>
    </w:p>
    <w:p w14:paraId="1F2AC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 (电装(常州)燃油喷射系统有限公司)</w:t>
      </w:r>
    </w:p>
    <w:p w14:paraId="7AAC90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 (电装(常州)燃油喷射系统有限公司)</w:t>
      </w:r>
    </w:p>
    <w:p w14:paraId="7009CD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558BC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4741DE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7657A7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252D4D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1D35BC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5B01FA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440ABC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4F177B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702C87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D1C19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发动机：YCS04200-68 (广西玉柴机器股份有限公司) </w:t>
      </w:r>
    </w:p>
    <w:p w14:paraId="5CD75A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57A535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35969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3007FF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0D29E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6864B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374F0D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25D1BC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0753F6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6010D0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72F066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4C1A02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28FD8B7D">
      <w:pPr>
        <w:rPr>
          <w:rFonts w:ascii="Times New Roman" w:hAnsi="Times New Roman" w:cs="Times New Roman"/>
        </w:rPr>
      </w:pPr>
    </w:p>
    <w:p w14:paraId="01EFE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LMX5185TQZZZ6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 w14:paraId="7AAE0A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发动机：WP4.6NQ240E62 (潍柴动力股份有限公司) </w:t>
      </w:r>
    </w:p>
    <w:p w14:paraId="65D37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 (博世动力总成有限公司)</w:t>
      </w:r>
    </w:p>
    <w:p w14:paraId="7FCF1D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1F1B7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增压器型号：HP60 (宁波威孚天力增压技术股份有限公司)</w:t>
      </w:r>
    </w:p>
    <w:p w14:paraId="2B9BDC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221DD0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7D0544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05F0C9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5A776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347249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1A0653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0C81DA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08DE21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0B593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A325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发动机：WP4.6NQ220E61 (潍柴动力股份有限公司) </w:t>
      </w:r>
    </w:p>
    <w:p w14:paraId="72F510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 (博世动力总成有限公司)</w:t>
      </w:r>
    </w:p>
    <w:p w14:paraId="67E166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73D2B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增压器型号：GT22 (盖瑞特动力科技(上海)有限公司)</w:t>
      </w:r>
    </w:p>
    <w:p w14:paraId="551D2E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588BB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76618B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30CE0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4199D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16D90C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 (潍柴动力空气净化科技有限公司)</w:t>
      </w:r>
    </w:p>
    <w:p w14:paraId="44A8D2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1D1649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4557C4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317E5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05D389F1">
      <w:pPr>
        <w:rPr>
          <w:rFonts w:ascii="Times New Roman" w:hAnsi="Times New Roman" w:cs="Times New Roman"/>
        </w:rPr>
      </w:pPr>
    </w:p>
    <w:p w14:paraId="61DC7A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LMX5186TQZZZ6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 w14:paraId="4AD00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发动机：WP4.6NQ240E62 (潍柴动力股份有限公司) </w:t>
      </w:r>
    </w:p>
    <w:p w14:paraId="110CAF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 (博世动力总成有限公司)</w:t>
      </w:r>
    </w:p>
    <w:p w14:paraId="1E2818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6D07AB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增压器型号：HP60 (宁波威孚天力增压技术股份有限公司)</w:t>
      </w:r>
    </w:p>
    <w:p w14:paraId="0AA541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5DFE8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5EE15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1353DF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59C2F9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389F0C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24D515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4749FE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5865E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14929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BEB2A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发动机：WP4.6NQ220E61 (潍柴动力股份有限公司) </w:t>
      </w:r>
    </w:p>
    <w:p w14:paraId="33F3CF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 (博世动力总成有限公司)</w:t>
      </w:r>
    </w:p>
    <w:p w14:paraId="51D114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61FD96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增压器型号：GT22 (盖瑞特动力科技(上海)有限公司)</w:t>
      </w:r>
    </w:p>
    <w:p w14:paraId="59BE07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33397C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43D45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1B0648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1BF707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016265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 (潍柴动力空气净化科技有限公司)</w:t>
      </w:r>
    </w:p>
    <w:p w14:paraId="085422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29557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352E6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27B58E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0E37B535">
      <w:pPr>
        <w:jc w:val="center"/>
        <w:rPr>
          <w:rFonts w:ascii="Times New Roman" w:hAnsi="Times New Roman" w:cs="Times New Roman"/>
        </w:rPr>
      </w:pPr>
    </w:p>
    <w:p w14:paraId="2F1F0B8F">
      <w:pPr>
        <w:pStyle w:val="2"/>
        <w:rPr>
          <w:rFonts w:ascii="Times New Roman" w:hAnsi="Times New Roman"/>
          <w:b w:val="0"/>
        </w:rPr>
      </w:pPr>
      <w:bookmarkStart w:id="17" w:name="_Toc198582545"/>
      <w:r>
        <w:rPr>
          <w:rFonts w:ascii="Times New Roman" w:hAnsi="Times New Roman"/>
        </w:rPr>
        <w:t>18、湖北神百专用汽车有限公司</w:t>
      </w:r>
      <w:bookmarkEnd w:id="17"/>
      <w:r>
        <w:rPr>
          <w:rFonts w:ascii="Times New Roman" w:hAnsi="Times New Roman"/>
        </w:rPr>
        <w:t xml:space="preserve"> </w:t>
      </w:r>
    </w:p>
    <w:p w14:paraId="413CD8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ABC5257JSQDJ6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随车起重运输车</w:t>
      </w:r>
    </w:p>
    <w:p w14:paraId="516CD4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发动机：YCS06270-60 (广西玉柴机器股份有限公司) </w:t>
      </w:r>
    </w:p>
    <w:p w14:paraId="76118B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3EAC80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4CB8C1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 (盖瑞特动力科技（上海）有限公司)</w:t>
      </w:r>
    </w:p>
    <w:p w14:paraId="06F5CC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14CF94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43830A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3B11D0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6250B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4412B3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095B3B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01AF90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778DE0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27CF13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在线监控车载终端：TXJ-BR4-HQ15 (陕西天行健车联网信息技术有限公司)</w:t>
      </w:r>
    </w:p>
    <w:p w14:paraId="5C25CF93">
      <w:pPr>
        <w:jc w:val="center"/>
        <w:rPr>
          <w:rFonts w:ascii="Times New Roman" w:hAnsi="Times New Roman" w:cs="Times New Roman"/>
        </w:rPr>
      </w:pPr>
    </w:p>
    <w:p w14:paraId="79C51276">
      <w:pPr>
        <w:pStyle w:val="2"/>
        <w:rPr>
          <w:rFonts w:ascii="Times New Roman" w:hAnsi="Times New Roman"/>
          <w:b w:val="0"/>
        </w:rPr>
      </w:pPr>
      <w:bookmarkStart w:id="18" w:name="_Toc198582546"/>
      <w:r>
        <w:rPr>
          <w:rFonts w:ascii="Times New Roman" w:hAnsi="Times New Roman"/>
        </w:rPr>
        <w:t>19、湖北神绿专用汽车有限公司</w:t>
      </w:r>
      <w:bookmarkEnd w:id="18"/>
      <w:r>
        <w:rPr>
          <w:rFonts w:ascii="Times New Roman" w:hAnsi="Times New Roman"/>
        </w:rPr>
        <w:t xml:space="preserve"> </w:t>
      </w:r>
    </w:p>
    <w:p w14:paraId="0744F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SLV5042GQWEQ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清洗吸污车</w:t>
      </w:r>
    </w:p>
    <w:p w14:paraId="7DCEC5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发动机：YCY24155-61A (广西玉柴机器股份有限公司) </w:t>
      </w:r>
    </w:p>
    <w:p w14:paraId="2F69D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557829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7AE491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增压器型号：YCTC-L05 (宁波威孚天力增压技术股份有限公司)</w:t>
      </w:r>
    </w:p>
    <w:p w14:paraId="5A1537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5FDCC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5662CB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273EE1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(广西玉柴排气技术有限公)</w:t>
      </w:r>
    </w:p>
    <w:p w14:paraId="4856B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41BB8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235EA4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4F2E5B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YC-N0x Sensor (广西玉柴机器股份有限公司)</w:t>
      </w:r>
    </w:p>
    <w:p w14:paraId="28AE38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YC-N0x Sensor (广西玉柴机器股份有限公司)</w:t>
      </w:r>
    </w:p>
    <w:p w14:paraId="38D179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在线监控车载终端：A5-G (深圳市有为信息技术发展有限公司)</w:t>
      </w:r>
    </w:p>
    <w:p w14:paraId="791AC55F">
      <w:pPr>
        <w:jc w:val="center"/>
        <w:rPr>
          <w:rFonts w:ascii="Times New Roman" w:hAnsi="Times New Roman" w:cs="Times New Roman"/>
        </w:rPr>
      </w:pPr>
    </w:p>
    <w:p w14:paraId="155BE1E0">
      <w:pPr>
        <w:pStyle w:val="2"/>
        <w:rPr>
          <w:rFonts w:ascii="Times New Roman" w:hAnsi="Times New Roman"/>
          <w:b w:val="0"/>
        </w:rPr>
      </w:pPr>
      <w:bookmarkStart w:id="19" w:name="_Toc198582547"/>
      <w:r>
        <w:rPr>
          <w:rFonts w:ascii="Times New Roman" w:hAnsi="Times New Roman"/>
        </w:rPr>
        <w:t>20、湖北威尔特芬房车科技有限公司</w:t>
      </w:r>
      <w:bookmarkEnd w:id="19"/>
      <w:r>
        <w:rPr>
          <w:rFonts w:ascii="Times New Roman" w:hAnsi="Times New Roman"/>
        </w:rPr>
        <w:t xml:space="preserve"> </w:t>
      </w:r>
    </w:p>
    <w:p w14:paraId="7244E9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WTF5040XLJS67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 w14:paraId="516FA9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发动机：SC20M150Q6D (上海新动力汽车科技股份有限公司) </w:t>
      </w:r>
    </w:p>
    <w:p w14:paraId="7A651C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喷油泵型号：CP4H1 (博世动力总成有限公司)</w:t>
      </w:r>
    </w:p>
    <w:p w14:paraId="5D109A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喷油器型号：CRI2-20 (博世动力总成有限公司)</w:t>
      </w:r>
    </w:p>
    <w:p w14:paraId="5B6AF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增压器型号：GT14 (盖瑞特动力科技（上海）有限公司)</w:t>
      </w:r>
    </w:p>
    <w:p w14:paraId="01E390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05576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催化转化器(ASC)：CATCC6503 (凯龙高科技股份有限公司)</w:t>
      </w:r>
    </w:p>
    <w:p w14:paraId="1DF99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SCR排气处理器型号：CATCC6503 (凯龙高科技股份有限公司)</w:t>
      </w:r>
    </w:p>
    <w:p w14:paraId="68EB4E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DPF排气处理器型号：CATCC6502 (凯龙高科技股份有限公司)</w:t>
      </w:r>
    </w:p>
    <w:p w14:paraId="48DBBD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DOC排气处理器型号：CATCC6501 (凯龙高科技股份有限公司)</w:t>
      </w:r>
    </w:p>
    <w:p w14:paraId="121A25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 (博格华纳排放系统（宁波）有限公司)</w:t>
      </w:r>
    </w:p>
    <w:p w14:paraId="00938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SCR系统尿素计量泵型号：SM5-Q (博世汽车柴油系统有限公司)</w:t>
      </w:r>
    </w:p>
    <w:p w14:paraId="42631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41F19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4ACA12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在线监控车载终端：FLC-WNP325 (慧翰微电子股份有限公司)</w:t>
      </w:r>
    </w:p>
    <w:p w14:paraId="7943F109">
      <w:pPr>
        <w:jc w:val="center"/>
        <w:rPr>
          <w:rFonts w:ascii="Times New Roman" w:hAnsi="Times New Roman" w:cs="Times New Roman"/>
        </w:rPr>
      </w:pPr>
    </w:p>
    <w:p w14:paraId="296DBC55">
      <w:pPr>
        <w:pStyle w:val="2"/>
        <w:rPr>
          <w:rFonts w:ascii="Times New Roman" w:hAnsi="Times New Roman"/>
          <w:b w:val="0"/>
        </w:rPr>
      </w:pPr>
      <w:bookmarkStart w:id="20" w:name="_Toc198582548"/>
      <w:r>
        <w:rPr>
          <w:rFonts w:ascii="Times New Roman" w:hAnsi="Times New Roman"/>
        </w:rPr>
        <w:t>21、湖北新中绿专用汽车有限公司</w:t>
      </w:r>
      <w:bookmarkEnd w:id="20"/>
      <w:r>
        <w:rPr>
          <w:rFonts w:ascii="Times New Roman" w:hAnsi="Times New Roman"/>
        </w:rPr>
        <w:t xml:space="preserve"> </w:t>
      </w:r>
    </w:p>
    <w:p w14:paraId="0B4665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XZL5120TXS6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洗扫车</w:t>
      </w:r>
    </w:p>
    <w:p w14:paraId="18967A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发动机：YCY30165-60 (广西玉柴机器股份有限公司) </w:t>
      </w:r>
    </w:p>
    <w:p w14:paraId="0B6DD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643717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727FEB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 (康跃科技（山东）有限公司)</w:t>
      </w:r>
    </w:p>
    <w:p w14:paraId="356ACD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6A58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0EA953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744B30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1753E6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74B978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2642D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2ED4A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2AFE02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1A02CF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在线监控车载终端：A5-G (深圳市有为信息技术发展有限公司)</w:t>
      </w:r>
    </w:p>
    <w:p w14:paraId="7EB59E0C">
      <w:pPr>
        <w:jc w:val="center"/>
        <w:rPr>
          <w:rFonts w:ascii="Times New Roman" w:hAnsi="Times New Roman" w:cs="Times New Roman"/>
        </w:rPr>
      </w:pPr>
    </w:p>
    <w:p w14:paraId="1F0305F2">
      <w:pPr>
        <w:pStyle w:val="2"/>
        <w:rPr>
          <w:rFonts w:ascii="Times New Roman" w:hAnsi="Times New Roman"/>
          <w:b w:val="0"/>
        </w:rPr>
      </w:pPr>
      <w:bookmarkStart w:id="21" w:name="_Toc198582549"/>
      <w:r>
        <w:rPr>
          <w:rFonts w:ascii="Times New Roman" w:hAnsi="Times New Roman"/>
        </w:rPr>
        <w:t>22、湖北馨雅通达汽车科技有限公司</w:t>
      </w:r>
      <w:bookmarkEnd w:id="21"/>
      <w:r>
        <w:rPr>
          <w:rFonts w:ascii="Times New Roman" w:hAnsi="Times New Roman"/>
        </w:rPr>
        <w:t xml:space="preserve"> </w:t>
      </w:r>
    </w:p>
    <w:p w14:paraId="718862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ZXN5047TQXZ6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垃圾桶清洗车</w:t>
      </w:r>
    </w:p>
    <w:p w14:paraId="6CD24B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发动机：WP2.3Q140E62 (潍柴动力股份有限公司) </w:t>
      </w:r>
    </w:p>
    <w:p w14:paraId="1B494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喷油泵型号：CRP40-Y (博世动力总成有限公司)</w:t>
      </w:r>
    </w:p>
    <w:p w14:paraId="7CCE5D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喷油器型号：CRI40-Y (博世动力总成有限公司)</w:t>
      </w:r>
    </w:p>
    <w:p w14:paraId="3D9543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增压器型号：WT03DP (宁波威孚天力增压技术股份有限公司)</w:t>
      </w:r>
    </w:p>
    <w:p w14:paraId="070058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68F22C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784224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3E14A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57BFF9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050BB2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57895B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22FE42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13369B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1C68B1C6">
      <w:pPr>
        <w:rPr>
          <w:rFonts w:ascii="Times New Roman" w:hAnsi="Times New Roman" w:cs="Times New Roman"/>
        </w:rPr>
      </w:pPr>
    </w:p>
    <w:p w14:paraId="770FFA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ZXN5123TQXSH6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垃圾桶清洗车</w:t>
      </w:r>
    </w:p>
    <w:p w14:paraId="0F3BC9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发动机：D25Pro (昆明云内动力股份有限公司) </w:t>
      </w:r>
    </w:p>
    <w:p w14:paraId="3DE282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(博世动力总成有限公司)</w:t>
      </w:r>
    </w:p>
    <w:p w14:paraId="62B7CE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 (博世动力总成有限公司)</w:t>
      </w:r>
    </w:p>
    <w:p w14:paraId="11BFB0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增压器型号：DEV-Z30 (宁波威孚天力增压技术股份有限公司)</w:t>
      </w:r>
    </w:p>
    <w:p w14:paraId="63D21A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OBD型号：DEV-ECM-1 (博世动力总成有限公司)</w:t>
      </w:r>
    </w:p>
    <w:p w14:paraId="241ADE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催化转化器(ASC)：D30TCIF-176HH (无锡恒和环保科技有限公司)</w:t>
      </w:r>
    </w:p>
    <w:p w14:paraId="73FAC9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SCR排气处理器型号：D30TCIF-176HH (无锡恒和环保科技有限公司)</w:t>
      </w:r>
    </w:p>
    <w:p w14:paraId="4AE92C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DPF排气处理器型号：D30TCIF-175HH (无锡恒和环保科技有限公司)</w:t>
      </w:r>
    </w:p>
    <w:p w14:paraId="148FF3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DOC排气处理器型号：D30TCIF-174HH (无锡恒和环保科技有限公司)</w:t>
      </w:r>
    </w:p>
    <w:p w14:paraId="1EBEC6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 (无锡同益汽车动力技术有限公司)</w:t>
      </w:r>
    </w:p>
    <w:p w14:paraId="51D0CC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 (无锡恒和环保科技有限公司)</w:t>
      </w:r>
    </w:p>
    <w:p w14:paraId="5F2B6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DEV-Nox (纬湃汽车电子（长春）有限公司)</w:t>
      </w:r>
    </w:p>
    <w:p w14:paraId="0BD1FE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DEV-Nox (纬湃汽车电子（长春）有限公司)</w:t>
      </w:r>
    </w:p>
    <w:p w14:paraId="4155B2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在线监控车载终端：HPM60 (江苏海平面数据科技有限公司)</w:t>
      </w:r>
    </w:p>
    <w:p w14:paraId="0765185B">
      <w:pPr>
        <w:jc w:val="center"/>
        <w:rPr>
          <w:rFonts w:ascii="Times New Roman" w:hAnsi="Times New Roman" w:cs="Times New Roman"/>
        </w:rPr>
      </w:pPr>
    </w:p>
    <w:p w14:paraId="09D9E2D7">
      <w:pPr>
        <w:pStyle w:val="2"/>
        <w:rPr>
          <w:rFonts w:ascii="Times New Roman" w:hAnsi="Times New Roman"/>
          <w:b w:val="0"/>
        </w:rPr>
      </w:pPr>
      <w:bookmarkStart w:id="22" w:name="_Toc198582550"/>
      <w:r>
        <w:rPr>
          <w:rFonts w:ascii="Times New Roman" w:hAnsi="Times New Roman"/>
        </w:rPr>
        <w:t>23、湖北盈通专用汽车有限公司</w:t>
      </w:r>
      <w:bookmarkEnd w:id="22"/>
      <w:r>
        <w:rPr>
          <w:rFonts w:ascii="Times New Roman" w:hAnsi="Times New Roman"/>
        </w:rPr>
        <w:t xml:space="preserve"> </w:t>
      </w:r>
    </w:p>
    <w:p w14:paraId="1F6EF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CLT5043TYHEQ6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路面养护车</w:t>
      </w:r>
    </w:p>
    <w:p w14:paraId="238A35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CLT5043TYHEQ6A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路面养护车</w:t>
      </w:r>
    </w:p>
    <w:p w14:paraId="271D75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发动机：Q25D-162E60 (安徽全柴动力股份有限公司) </w:t>
      </w:r>
    </w:p>
    <w:p w14:paraId="57596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 (博世动力总成有限公司)</w:t>
      </w:r>
    </w:p>
    <w:p w14:paraId="35F8E8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 (博世动力总成有限公司)</w:t>
      </w:r>
    </w:p>
    <w:p w14:paraId="6CFA30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 (康跃科技（山东）有限公司)</w:t>
      </w:r>
    </w:p>
    <w:p w14:paraId="04E1C3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(安徽全柴动力股份有限公司)</w:t>
      </w:r>
    </w:p>
    <w:p w14:paraId="70788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催化转化器(ASC)：ASC16 (安徽全柴动力股份有限公司)</w:t>
      </w:r>
    </w:p>
    <w:p w14:paraId="3D81B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SCR排气处理器型号：SCR16 (安徽全柴动力股份有限公司)</w:t>
      </w:r>
    </w:p>
    <w:p w14:paraId="34A966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DPF排气处理器型号：DPF15 (安徽全柴动力股份有限公司)</w:t>
      </w:r>
    </w:p>
    <w:p w14:paraId="3C07F3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 (安徽全柴动力股份有限公司)</w:t>
      </w:r>
    </w:p>
    <w:p w14:paraId="77B9CE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 (安徽全柴动力股份有限公司)</w:t>
      </w:r>
    </w:p>
    <w:p w14:paraId="0C7CB3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Dnox01 (安徽全柴动力股份有限公司)</w:t>
      </w:r>
    </w:p>
    <w:p w14:paraId="75EB1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Dnox01 (安徽全柴动力股份有限公司)</w:t>
      </w:r>
    </w:p>
    <w:p w14:paraId="3103B6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在线监控车载终端：A5-G (深圳市有为信息技术发展有限公司)</w:t>
      </w:r>
    </w:p>
    <w:p w14:paraId="0907A2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E4082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发动机：Q25D-162E60 (安徽全柴动力股份有限公司) </w:t>
      </w:r>
    </w:p>
    <w:p w14:paraId="1F436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 (博世动力总成有限公司)</w:t>
      </w:r>
    </w:p>
    <w:p w14:paraId="517156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 (博世动力总成有限公司)</w:t>
      </w:r>
    </w:p>
    <w:p w14:paraId="38CD0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 (康跃科技（山东）有限公司)</w:t>
      </w:r>
    </w:p>
    <w:p w14:paraId="3B0CAF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(安徽全柴动力股份有限公司)</w:t>
      </w:r>
    </w:p>
    <w:p w14:paraId="101EE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催化转化器(ASC)：ASC16 (安徽全柴动力股份有限公司)</w:t>
      </w:r>
    </w:p>
    <w:p w14:paraId="03506E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SCR排气处理器型号：SCR16 (安徽全柴动力股份有限公司)</w:t>
      </w:r>
    </w:p>
    <w:p w14:paraId="0D73F5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DPF排气处理器型号：DPF15 (安徽全柴动力股份有限公司)</w:t>
      </w:r>
    </w:p>
    <w:p w14:paraId="46FDF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 (安徽全柴动力股份有限公司)</w:t>
      </w:r>
    </w:p>
    <w:p w14:paraId="56580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 (安徽全柴动力股份有限公司)</w:t>
      </w:r>
    </w:p>
    <w:p w14:paraId="7EFC3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Dnox01 (安徽全柴动力股份有限公司)</w:t>
      </w:r>
    </w:p>
    <w:p w14:paraId="14EE5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Dnox01 (安徽全柴动力股份有限公司)</w:t>
      </w:r>
    </w:p>
    <w:p w14:paraId="323E34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 (北京蜂云科创信息技术有限公司)</w:t>
      </w:r>
    </w:p>
    <w:p w14:paraId="7C0C65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6EE97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发动机：Q25D-162E60 (安徽全柴动力股份有限公司) </w:t>
      </w:r>
    </w:p>
    <w:p w14:paraId="51AAF8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 (博世动力总成有限公司)</w:t>
      </w:r>
    </w:p>
    <w:p w14:paraId="6C4EAC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 (博世动力总成有限公司)</w:t>
      </w:r>
    </w:p>
    <w:p w14:paraId="6B949F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 (康跃科技（山东）有限公司)</w:t>
      </w:r>
    </w:p>
    <w:p w14:paraId="34573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(安徽全柴动力股份有限公司)</w:t>
      </w:r>
    </w:p>
    <w:p w14:paraId="2632B2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催化转化器(ASC)：ASC16 (安徽全柴动力股份有限公司)</w:t>
      </w:r>
    </w:p>
    <w:p w14:paraId="19A452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SCR排气处理器型号：SCR16 (安徽全柴动力股份有限公司)</w:t>
      </w:r>
    </w:p>
    <w:p w14:paraId="56D6C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DPF排气处理器型号：DPF15 (安徽全柴动力股份有限公司)</w:t>
      </w:r>
    </w:p>
    <w:p w14:paraId="0264B4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 (安徽全柴动力股份有限公司)</w:t>
      </w:r>
    </w:p>
    <w:p w14:paraId="64FBA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 (安徽全柴动力股份有限公司)</w:t>
      </w:r>
    </w:p>
    <w:p w14:paraId="4D4C23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Dnox01 (安徽全柴动力股份有限公司)</w:t>
      </w:r>
    </w:p>
    <w:p w14:paraId="0EEEB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Dnox01 (安徽全柴动力股份有限公司)</w:t>
      </w:r>
    </w:p>
    <w:p w14:paraId="678C65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在线监控车载终端：HPM60 (江苏海平面数据科技有限公司)</w:t>
      </w:r>
    </w:p>
    <w:p w14:paraId="5D1D3308">
      <w:pPr>
        <w:rPr>
          <w:rFonts w:ascii="Times New Roman" w:hAnsi="Times New Roman" w:cs="Times New Roman"/>
        </w:rPr>
      </w:pPr>
    </w:p>
    <w:p w14:paraId="651CAD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CLT5180TSLDF6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扫路车</w:t>
      </w:r>
    </w:p>
    <w:p w14:paraId="43DFDE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发动机：B6.2NS6B230 (东风康明斯发动机有限公司) </w:t>
      </w:r>
    </w:p>
    <w:p w14:paraId="2D60F4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 (博世动力总成有限公司)</w:t>
      </w:r>
    </w:p>
    <w:p w14:paraId="791CF5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3A6AF3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39276F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0CB285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0F9F6E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4E1FA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2BD961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7A4739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Inc.4)</w:t>
      </w:r>
    </w:p>
    <w:p w14:paraId="76939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Inc.4)</w:t>
      </w:r>
    </w:p>
    <w:p w14:paraId="46E389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Inc.4)</w:t>
      </w:r>
    </w:p>
    <w:p w14:paraId="504CA8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 (南斗六星系统集成有限公司)</w:t>
      </w:r>
    </w:p>
    <w:p w14:paraId="6F4CE0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33E7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发动机：B6.2NS6B230 (东风康明斯发动机有限公司) </w:t>
      </w:r>
    </w:p>
    <w:p w14:paraId="362433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 (博世动力总成有限公司)</w:t>
      </w:r>
    </w:p>
    <w:p w14:paraId="5DC0F6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23AB0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6C6346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3F25B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070E1E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476C37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6A8944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5AC7BE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Inc.4)</w:t>
      </w:r>
    </w:p>
    <w:p w14:paraId="55CA70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Inc.4)</w:t>
      </w:r>
    </w:p>
    <w:p w14:paraId="34918D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Inc.4)</w:t>
      </w:r>
    </w:p>
    <w:p w14:paraId="49D491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 (东风电驱动系统有限公司)</w:t>
      </w:r>
    </w:p>
    <w:p w14:paraId="5A5C03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8B143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发动机：B6.2NS6B230 (东风康明斯发动机有限公司) </w:t>
      </w:r>
    </w:p>
    <w:p w14:paraId="6471D3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 (博世动力总成有限公司)</w:t>
      </w:r>
    </w:p>
    <w:p w14:paraId="092328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201467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2AE679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675B3E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349673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0E579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38C57D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536C70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Inc.4)</w:t>
      </w:r>
    </w:p>
    <w:p w14:paraId="7C5DF7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Inc.4)</w:t>
      </w:r>
    </w:p>
    <w:p w14:paraId="3B4840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Inc.4)</w:t>
      </w:r>
    </w:p>
    <w:p w14:paraId="4B6B36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 (深圳市有为信息技术发展有限公司)</w:t>
      </w:r>
    </w:p>
    <w:p w14:paraId="71584AA3">
      <w:pPr>
        <w:jc w:val="center"/>
        <w:rPr>
          <w:rFonts w:ascii="Times New Roman" w:hAnsi="Times New Roman" w:cs="Times New Roman"/>
        </w:rPr>
      </w:pPr>
    </w:p>
    <w:p w14:paraId="6E9C1FB2">
      <w:pPr>
        <w:pStyle w:val="2"/>
        <w:rPr>
          <w:rFonts w:ascii="Times New Roman" w:hAnsi="Times New Roman"/>
          <w:b w:val="0"/>
        </w:rPr>
      </w:pPr>
      <w:bookmarkStart w:id="23" w:name="_Toc198582551"/>
      <w:r>
        <w:rPr>
          <w:rFonts w:ascii="Times New Roman" w:hAnsi="Times New Roman"/>
        </w:rPr>
        <w:t>24、湖北永强专用汽车有限公司</w:t>
      </w:r>
      <w:bookmarkEnd w:id="23"/>
      <w:r>
        <w:rPr>
          <w:rFonts w:ascii="Times New Roman" w:hAnsi="Times New Roman"/>
        </w:rPr>
        <w:t xml:space="preserve"> </w:t>
      </w:r>
    </w:p>
    <w:p w14:paraId="59F14B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WYW5045TQXE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垃圾桶清洗车</w:t>
      </w:r>
    </w:p>
    <w:p w14:paraId="0FA31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发动机：Q23-136E60 (安徽全柴动力股份有限公司) </w:t>
      </w:r>
    </w:p>
    <w:p w14:paraId="604BD5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 (博世动力总成有限公司)</w:t>
      </w:r>
    </w:p>
    <w:p w14:paraId="65FB4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 (博世动力总成有限公司)</w:t>
      </w:r>
    </w:p>
    <w:p w14:paraId="361CD1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 (康跃科技（山东）有限公司)</w:t>
      </w:r>
    </w:p>
    <w:p w14:paraId="74E14B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(安徽全柴动力股份有限公司)</w:t>
      </w:r>
    </w:p>
    <w:p w14:paraId="7C138A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催化转化器(ASC)：ASC11 (安徽全柴动力股份有限公司)</w:t>
      </w:r>
    </w:p>
    <w:p w14:paraId="23E84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SCR排气处理器型号：SCR11 (安徽全柴动力股份有限公司)</w:t>
      </w:r>
    </w:p>
    <w:p w14:paraId="1544A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DPF排气处理器型号：DPF11 (安徽全柴动力股份有限公司)</w:t>
      </w:r>
    </w:p>
    <w:p w14:paraId="25DA8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DOC排气处理器型号：DOC11 (安徽全柴动力股份有限公司)</w:t>
      </w:r>
    </w:p>
    <w:p w14:paraId="4DDC64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 (安徽全柴动力股份有限公司)</w:t>
      </w:r>
    </w:p>
    <w:p w14:paraId="55279E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 Denoxtronic6-5 (博世动力总成有限公司)</w:t>
      </w:r>
    </w:p>
    <w:p w14:paraId="2F7BC2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(博世动力总成有限公司)</w:t>
      </w:r>
    </w:p>
    <w:p w14:paraId="145C3A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(博世动力总成有限公司)</w:t>
      </w:r>
    </w:p>
    <w:p w14:paraId="7E612C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在线监控车载终端：A5-G (深圳市有为信息技术发展有限公司)</w:t>
      </w:r>
    </w:p>
    <w:p w14:paraId="7329D45C">
      <w:pPr>
        <w:rPr>
          <w:rFonts w:ascii="Times New Roman" w:hAnsi="Times New Roman" w:cs="Times New Roman"/>
        </w:rPr>
      </w:pPr>
    </w:p>
    <w:p w14:paraId="6A8A4A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WYW5120TQXE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垃圾桶清洗车</w:t>
      </w:r>
    </w:p>
    <w:p w14:paraId="11820C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发动机：YCY24155-61A (广西玉柴机器股份有限公司) </w:t>
      </w:r>
    </w:p>
    <w:p w14:paraId="54BAEE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2CAAE6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73BF97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增压器型号：YCTC-L05 (宁波威孚天力增压技术股份有限公司)</w:t>
      </w:r>
    </w:p>
    <w:p w14:paraId="1FF50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1609B6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5D075D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24DAFF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55409C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073CF9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11C95B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5C7289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7BE288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68ABD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在线监控车载终端：A5-G (深圳市有为信息技术发展有限公司)</w:t>
      </w:r>
    </w:p>
    <w:p w14:paraId="5207C2B0">
      <w:pPr>
        <w:rPr>
          <w:rFonts w:ascii="Times New Roman" w:hAnsi="Times New Roman" w:cs="Times New Roman"/>
        </w:rPr>
      </w:pPr>
    </w:p>
    <w:p w14:paraId="7A14CB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WYW5189TQXS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垃圾桶清洗车</w:t>
      </w:r>
    </w:p>
    <w:p w14:paraId="7F267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发动机：B6.2NS6B260 (东风康明斯发动机有限公司) </w:t>
      </w:r>
    </w:p>
    <w:p w14:paraId="1B14B8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 (博世动力总成有限公司)</w:t>
      </w:r>
    </w:p>
    <w:p w14:paraId="625225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2BB37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1057B5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0ED293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 w14:paraId="2A466A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 w14:paraId="2C0667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 w14:paraId="409371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(康明斯排放处理系统（中国）有限公司)</w:t>
      </w:r>
    </w:p>
    <w:p w14:paraId="3FFF9F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44AD2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1500 (Cummins Inc.)</w:t>
      </w:r>
    </w:p>
    <w:p w14:paraId="5F5429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1510 (Cummins Inc.)</w:t>
      </w:r>
    </w:p>
    <w:p w14:paraId="09CC82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在线监控车载终端：TXJ-BR4-HB15 (陕西天行健车联网信息技术有限公司)</w:t>
      </w:r>
    </w:p>
    <w:p w14:paraId="3B2B6B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B8DA5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发动机：B6.2NS6B260 (东风康明斯发动机有限公司) </w:t>
      </w:r>
    </w:p>
    <w:p w14:paraId="236E4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 (博世动力总成有限公司)</w:t>
      </w:r>
    </w:p>
    <w:p w14:paraId="1477A4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2A914B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62D46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72CD4C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 w14:paraId="0B391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 w14:paraId="07720F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 w14:paraId="38F410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(康明斯排放处理系统（中国）有限公司)</w:t>
      </w:r>
    </w:p>
    <w:p w14:paraId="47E88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3DB1BD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1500 (Cummins Inc.)</w:t>
      </w:r>
    </w:p>
    <w:p w14:paraId="3D673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1510 (Cummins Inc.)</w:t>
      </w:r>
    </w:p>
    <w:p w14:paraId="37F5AC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在线监控车载终端：TXJ-BR4-HQ23 (陕西天行健车联网信息技术有限公司)</w:t>
      </w:r>
    </w:p>
    <w:p w14:paraId="6AB319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E45A4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发动机：B6.2NS6B260 (东风康明斯发动机有限公司) </w:t>
      </w:r>
    </w:p>
    <w:p w14:paraId="2DD7C9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 (博世动力总成有限公司)</w:t>
      </w:r>
    </w:p>
    <w:p w14:paraId="2D072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60B3F9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04C183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2585A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 w14:paraId="511381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 w14:paraId="1D51B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 w14:paraId="024501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(康明斯排放处理系统（中国）有限公司)</w:t>
      </w:r>
    </w:p>
    <w:p w14:paraId="7D712B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1AE47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1500 (Cummins Inc.)</w:t>
      </w:r>
    </w:p>
    <w:p w14:paraId="2AE5AF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1510 (Cummins Inc.)</w:t>
      </w:r>
    </w:p>
    <w:p w14:paraId="4213B6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在线监控车载终端：TXJ-BR4-HQ15 (陕西天行健车联网信息技术有限公司)</w:t>
      </w:r>
    </w:p>
    <w:p w14:paraId="2F83F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C708A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发动机：B6.2NS6B260 (东风康明斯发动机有限公司) </w:t>
      </w:r>
    </w:p>
    <w:p w14:paraId="6F7FE1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 (博世动力总成有限公司)</w:t>
      </w:r>
    </w:p>
    <w:p w14:paraId="383E62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317742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4A3EF4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422B0C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 w14:paraId="3C3B88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 w14:paraId="4BDB87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 w14:paraId="30D51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(康明斯排放处理系统（中国）有限公司)</w:t>
      </w:r>
    </w:p>
    <w:p w14:paraId="2FCA35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65516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1500 (Cummins Inc.)</w:t>
      </w:r>
    </w:p>
    <w:p w14:paraId="266153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1510 (Cummins Inc.)</w:t>
      </w:r>
    </w:p>
    <w:p w14:paraId="7AC84B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在线监控车载终端：TXJ-BR4-YW15 (陕西天行健车联网信息技术有限公司)</w:t>
      </w:r>
    </w:p>
    <w:p w14:paraId="58244BDA">
      <w:pPr>
        <w:jc w:val="center"/>
        <w:rPr>
          <w:rFonts w:ascii="Times New Roman" w:hAnsi="Times New Roman" w:cs="Times New Roman"/>
        </w:rPr>
      </w:pPr>
    </w:p>
    <w:p w14:paraId="1306D902">
      <w:pPr>
        <w:pStyle w:val="2"/>
        <w:rPr>
          <w:rFonts w:ascii="Times New Roman" w:hAnsi="Times New Roman"/>
          <w:b w:val="0"/>
        </w:rPr>
      </w:pPr>
      <w:bookmarkStart w:id="24" w:name="_Toc198582552"/>
      <w:r>
        <w:rPr>
          <w:rFonts w:ascii="Times New Roman" w:hAnsi="Times New Roman"/>
        </w:rPr>
        <w:t>25、霍夫勒（苏州）汽车制造有限公司</w:t>
      </w:r>
      <w:bookmarkEnd w:id="24"/>
      <w:r>
        <w:rPr>
          <w:rFonts w:ascii="Times New Roman" w:hAnsi="Times New Roman"/>
        </w:rPr>
        <w:t xml:space="preserve"> </w:t>
      </w:r>
    </w:p>
    <w:p w14:paraId="36FB05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HHL5061XLJ1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 w14:paraId="4F86C7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发动机：F1CFL4118 (FPT INDUSTRIAL S.p.A.) </w:t>
      </w:r>
    </w:p>
    <w:p w14:paraId="0DAD67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喷油泵型号：5801572470 (BOSCH)</w:t>
      </w:r>
    </w:p>
    <w:p w14:paraId="1969D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喷油器型号：5801644454 (Bosch)</w:t>
      </w:r>
    </w:p>
    <w:p w14:paraId="14E472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增压器型号：5801894252 (GARRETT)</w:t>
      </w:r>
    </w:p>
    <w:p w14:paraId="149E72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OBD型号：5802338413 (BOSCH)</w:t>
      </w:r>
    </w:p>
    <w:p w14:paraId="7E82C3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催化转化器(ASC)：5802314718 (Magneti Marelli)</w:t>
      </w:r>
    </w:p>
    <w:p w14:paraId="4AEC94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SCR排气处理器型号：5802314718 (Magneti Marelli)</w:t>
      </w:r>
    </w:p>
    <w:p w14:paraId="59DE8A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DPF排气处理器型号：5802271399 (Magneti Marelli)</w:t>
      </w:r>
    </w:p>
    <w:p w14:paraId="52A1AE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DOC排气处理器型号：5802271399 (Magneti Marelli)</w:t>
      </w:r>
    </w:p>
    <w:p w14:paraId="0EF6CC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EGR型号：705632010 (Pierburg)</w:t>
      </w:r>
    </w:p>
    <w:p w14:paraId="492F8B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SCR系统尿素计量泵型号：5802465111 (BOSCH)</w:t>
      </w:r>
    </w:p>
    <w:p w14:paraId="590B51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5802463095 (Continental)</w:t>
      </w:r>
    </w:p>
    <w:p w14:paraId="2649B3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5802482142 (Continental)</w:t>
      </w:r>
    </w:p>
    <w:p w14:paraId="2D355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 (北京蜂云科创信息技术有限公司)</w:t>
      </w:r>
    </w:p>
    <w:p w14:paraId="44EF8977">
      <w:pPr>
        <w:jc w:val="center"/>
        <w:rPr>
          <w:rFonts w:ascii="Times New Roman" w:hAnsi="Times New Roman" w:cs="Times New Roman"/>
        </w:rPr>
      </w:pPr>
    </w:p>
    <w:p w14:paraId="7810EB3B">
      <w:pPr>
        <w:pStyle w:val="2"/>
        <w:rPr>
          <w:rFonts w:ascii="Times New Roman" w:hAnsi="Times New Roman"/>
          <w:b w:val="0"/>
        </w:rPr>
      </w:pPr>
      <w:bookmarkStart w:id="25" w:name="_Toc198582553"/>
      <w:r>
        <w:rPr>
          <w:rFonts w:ascii="Times New Roman" w:hAnsi="Times New Roman"/>
        </w:rPr>
        <w:t>26、洛阳凌宇朗宸汽车有限公司</w:t>
      </w:r>
      <w:bookmarkEnd w:id="25"/>
      <w:r>
        <w:rPr>
          <w:rFonts w:ascii="Times New Roman" w:hAnsi="Times New Roman"/>
        </w:rPr>
        <w:t xml:space="preserve"> </w:t>
      </w:r>
    </w:p>
    <w:p w14:paraId="27ED6E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LLC5140XZH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指挥车</w:t>
      </w:r>
    </w:p>
    <w:p w14:paraId="5A6935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发动机：MC07H.35-60 (中国重型汽车集团有限公司) </w:t>
      </w:r>
    </w:p>
    <w:p w14:paraId="6C1B8B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1CD375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145587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6BD49E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OBD型号：OBD-M1-E6 (博世动力总成有限公司)</w:t>
      </w:r>
    </w:p>
    <w:p w14:paraId="12294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610C4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00AA1E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 (中国重型汽车集团有限公司)</w:t>
      </w:r>
    </w:p>
    <w:p w14:paraId="30FBDF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 (中国重型汽车集团有限公司)</w:t>
      </w:r>
    </w:p>
    <w:p w14:paraId="72BFF4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EGR型号：RE080005 (中国重型汽车集团有限公司)</w:t>
      </w:r>
    </w:p>
    <w:p w14:paraId="1EC3FB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4E248D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(博世汽车系统(无锡)有限公司)</w:t>
      </w:r>
    </w:p>
    <w:p w14:paraId="42891A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(博世汽车系统(无锡)有限公司)</w:t>
      </w:r>
    </w:p>
    <w:p w14:paraId="041F7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4497377C">
      <w:pPr>
        <w:jc w:val="center"/>
        <w:rPr>
          <w:rFonts w:ascii="Times New Roman" w:hAnsi="Times New Roman" w:cs="Times New Roman"/>
        </w:rPr>
      </w:pPr>
    </w:p>
    <w:p w14:paraId="07DDDB89">
      <w:pPr>
        <w:pStyle w:val="2"/>
        <w:rPr>
          <w:rFonts w:ascii="Times New Roman" w:hAnsi="Times New Roman"/>
          <w:b w:val="0"/>
        </w:rPr>
      </w:pPr>
      <w:bookmarkStart w:id="26" w:name="_Toc198582554"/>
      <w:r>
        <w:rPr>
          <w:rFonts w:ascii="Times New Roman" w:hAnsi="Times New Roman"/>
        </w:rPr>
        <w:t>27、南京金长江交通设施有限公司</w:t>
      </w:r>
      <w:bookmarkEnd w:id="26"/>
      <w:r>
        <w:rPr>
          <w:rFonts w:ascii="Times New Roman" w:hAnsi="Times New Roman"/>
        </w:rPr>
        <w:t xml:space="preserve"> </w:t>
      </w:r>
    </w:p>
    <w:p w14:paraId="50B2B7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NJJ5251TPS6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大流量排水抢险车</w:t>
      </w:r>
    </w:p>
    <w:p w14:paraId="12D9D5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发动机：MC07H.35-60 (中国重型汽车集团有限公司) </w:t>
      </w:r>
    </w:p>
    <w:p w14:paraId="724AE5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666FD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3B3BF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4AF3F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OBD型号：OBD-M1-E6 (博世动力总成有限公司)</w:t>
      </w:r>
    </w:p>
    <w:p w14:paraId="0F7DE1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1048B3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776438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 (中国重型汽车集团有限公司)</w:t>
      </w:r>
    </w:p>
    <w:p w14:paraId="4FD1C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 (中国重型汽车集团有限公司)</w:t>
      </w:r>
    </w:p>
    <w:p w14:paraId="5E6C12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EGR型号：RE080005 (中国重型汽车集团有限公司)</w:t>
      </w:r>
    </w:p>
    <w:p w14:paraId="76E9C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18153C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(博世汽车系统(无锡)有限公司)</w:t>
      </w:r>
    </w:p>
    <w:p w14:paraId="055DF8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(博世汽车系统(无锡)有限公司)</w:t>
      </w:r>
    </w:p>
    <w:p w14:paraId="24222B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6D6B9A50">
      <w:pPr>
        <w:jc w:val="center"/>
        <w:rPr>
          <w:rFonts w:ascii="Times New Roman" w:hAnsi="Times New Roman" w:cs="Times New Roman"/>
        </w:rPr>
      </w:pPr>
    </w:p>
    <w:p w14:paraId="01ADE281">
      <w:pPr>
        <w:pStyle w:val="2"/>
        <w:rPr>
          <w:rFonts w:ascii="Times New Roman" w:hAnsi="Times New Roman"/>
          <w:b w:val="0"/>
        </w:rPr>
      </w:pPr>
      <w:bookmarkStart w:id="27" w:name="_Toc198582555"/>
      <w:r>
        <w:rPr>
          <w:rFonts w:ascii="Times New Roman" w:hAnsi="Times New Roman"/>
        </w:rPr>
        <w:t>28、秦皇岛市思嘉特专用汽车制造有限公司</w:t>
      </w:r>
      <w:bookmarkEnd w:id="27"/>
      <w:r>
        <w:rPr>
          <w:rFonts w:ascii="Times New Roman" w:hAnsi="Times New Roman"/>
        </w:rPr>
        <w:t xml:space="preserve"> </w:t>
      </w:r>
    </w:p>
    <w:p w14:paraId="663E56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SJT5044TCXD6CA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除雪车</w:t>
      </w:r>
    </w:p>
    <w:p w14:paraId="20609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发动机：WP2.5NQ160E61 (潍柴动力股份有限公司) </w:t>
      </w:r>
    </w:p>
    <w:p w14:paraId="2AA52D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 (博世动力总成有限公司)</w:t>
      </w:r>
    </w:p>
    <w:p w14:paraId="46F5A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喷油器型号：WPCRI02 (博世动力总成有限公司)</w:t>
      </w:r>
    </w:p>
    <w:p w14:paraId="79EE4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 (盖瑞特动力科技(上海)有限公司)</w:t>
      </w:r>
    </w:p>
    <w:p w14:paraId="221988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0055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087CE1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0572E9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6295D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6A6F6C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 (潍柴动力空气净化科技有限公司)</w:t>
      </w:r>
    </w:p>
    <w:p w14:paraId="779534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2032AF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579E02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10FB3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在线监控车载终端：AE64-FDT  (厦门雅迅网络股份有限公司)</w:t>
      </w:r>
    </w:p>
    <w:p w14:paraId="6814CA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9BB9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发动机：Q25A-160E60 (安徽全柴动力股份有限公司) </w:t>
      </w:r>
    </w:p>
    <w:p w14:paraId="5CEE37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 (博世动力总成有限公司)</w:t>
      </w:r>
    </w:p>
    <w:p w14:paraId="60F53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 (博世动力总成有限公司)</w:t>
      </w:r>
    </w:p>
    <w:p w14:paraId="49468B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 (康跃科技（山东）有限公司)</w:t>
      </w:r>
    </w:p>
    <w:p w14:paraId="2395E8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(安徽全柴动力股份有限公司)</w:t>
      </w:r>
    </w:p>
    <w:p w14:paraId="151A5E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催化转化器(ASC)：ASC16 (安徽全柴动力股份有限公司)</w:t>
      </w:r>
    </w:p>
    <w:p w14:paraId="7D705C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SCR排气处理器型号：SCR16 (安徽全柴动力股份有限公司)</w:t>
      </w:r>
    </w:p>
    <w:p w14:paraId="21BE52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DPF排气处理器型号：DPF15 (安徽全柴动力股份有限公司)</w:t>
      </w:r>
    </w:p>
    <w:p w14:paraId="641B79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 (安徽全柴动力股份有限公司)</w:t>
      </w:r>
    </w:p>
    <w:p w14:paraId="6DFD3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 (安徽全柴动力股份有限公司)</w:t>
      </w:r>
    </w:p>
    <w:p w14:paraId="6D5FA8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Dnox01 (安徽全柴动力股份有限公司)</w:t>
      </w:r>
    </w:p>
    <w:p w14:paraId="0E6F8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Dnox01 (安徽全柴动力股份有限公司)</w:t>
      </w:r>
    </w:p>
    <w:p w14:paraId="17A04E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在线监控车载终端：AE64-FDT (厦门雅迅网络股份有限公司)</w:t>
      </w:r>
    </w:p>
    <w:p w14:paraId="66616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24A04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发动机：Q25A-150E60 (安徽全柴动力股份有限公司) </w:t>
      </w:r>
    </w:p>
    <w:p w14:paraId="2DEAEB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 (博世动力总成有限公司)</w:t>
      </w:r>
    </w:p>
    <w:p w14:paraId="6EAD07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 (博世动力总成有限公司)</w:t>
      </w:r>
    </w:p>
    <w:p w14:paraId="3FCAAB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 (康跃科技（山东）有限公司)</w:t>
      </w:r>
    </w:p>
    <w:p w14:paraId="79569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(安徽全柴动力股份有限公司)</w:t>
      </w:r>
    </w:p>
    <w:p w14:paraId="3725AE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催化转化器(ASC)：ASC15 (安徽全柴动力股份有限公司)</w:t>
      </w:r>
    </w:p>
    <w:p w14:paraId="452E84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SCR排气处理器型号：SCR15 (安徽全柴动力股份有限公司)</w:t>
      </w:r>
    </w:p>
    <w:p w14:paraId="081FA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DPF排气处理器型号：DPF15 (安徽全柴动力股份有限公司)</w:t>
      </w:r>
    </w:p>
    <w:p w14:paraId="03D13D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 (安徽全柴动力股份有限公司)</w:t>
      </w:r>
    </w:p>
    <w:p w14:paraId="717964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 (安徽全柴动力股份有限公司)</w:t>
      </w:r>
    </w:p>
    <w:p w14:paraId="2F25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Dnox01 (安徽全柴动力股份有限公司)</w:t>
      </w:r>
    </w:p>
    <w:p w14:paraId="5D58A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Dnox01 (安徽全柴动力股份有限公司)</w:t>
      </w:r>
    </w:p>
    <w:p w14:paraId="7D764F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在线监控车载终端：AE64-FDT (厦门雅迅网络股份有限公司)</w:t>
      </w:r>
    </w:p>
    <w:p w14:paraId="7C9C10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71D76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发动机：CA4DB2-16E68 (中国第一汽车集团有限公司) </w:t>
      </w:r>
    </w:p>
    <w:p w14:paraId="489D3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喷油泵型号：1111010-E20 (博世动力总成有限公司)</w:t>
      </w:r>
    </w:p>
    <w:p w14:paraId="78F074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喷油器型号：1112010-E50 (博世动力总成有限公司)</w:t>
      </w:r>
    </w:p>
    <w:p w14:paraId="7BABE2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 (盖瑞特动力科技（上海）有限公司)</w:t>
      </w:r>
    </w:p>
    <w:p w14:paraId="2FD30D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OBD型号：CN6B-FAW05 (中国第一汽车集团有限公司)</w:t>
      </w:r>
    </w:p>
    <w:p w14:paraId="376039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催化转化器(ASC)：1210320AE20 (中国第一汽车集团有限公司)</w:t>
      </w:r>
    </w:p>
    <w:p w14:paraId="13E937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SCR排气处理器型号：1210310AE20 (中国第一汽车集团有限公司)</w:t>
      </w:r>
    </w:p>
    <w:p w14:paraId="7E47CF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DPF排气处理器型号：1210210AE20 (中国第一汽车集团有限公司)</w:t>
      </w:r>
    </w:p>
    <w:p w14:paraId="0C673E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DOC排气处理器型号：1210110AE20 (中国第一汽车集团有限公司)</w:t>
      </w:r>
    </w:p>
    <w:p w14:paraId="2A595C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3602510 (中国第一汽车集团有限公司)</w:t>
      </w:r>
    </w:p>
    <w:p w14:paraId="6F63FF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3602510 (中国第一汽车集团有限公司)</w:t>
      </w:r>
    </w:p>
    <w:p w14:paraId="1CDF29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在线监控车载终端：AE64-FDT  (厦门雅迅网络股份有限公司)</w:t>
      </w:r>
    </w:p>
    <w:p w14:paraId="6061D9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22957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46327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(博世动力总成有限公司)</w:t>
      </w:r>
    </w:p>
    <w:p w14:paraId="6D4776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7943A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 (无锡康明斯涡轮增压技术有限公司)</w:t>
      </w:r>
    </w:p>
    <w:p w14:paraId="538173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1E283B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152A4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0D6C3B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7BBE45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4FF195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(Cummnins Inc.)</w:t>
      </w:r>
    </w:p>
    <w:p w14:paraId="27F537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561477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635CC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在线监控车载终端：AE64-FDT (厦门雅迅网络股份有限公司)</w:t>
      </w:r>
    </w:p>
    <w:p w14:paraId="285391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C6AA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发动机：CA4DT2-18E68 (中国第一汽车集团有限公司) </w:t>
      </w:r>
    </w:p>
    <w:p w14:paraId="7F8983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喷油泵型号：1111010-E20 (博世动力总成有限公司)</w:t>
      </w:r>
    </w:p>
    <w:p w14:paraId="19F57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喷油器型号：1112010-E50 (博世动力总成有限公司)</w:t>
      </w:r>
    </w:p>
    <w:p w14:paraId="3B431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增压器型号：WT03DP (宁波威孚天力增压技术股份有限公司)</w:t>
      </w:r>
    </w:p>
    <w:p w14:paraId="305E40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OBD型号：CADEC3 (大陆汽车电子（长春）有限公司)</w:t>
      </w:r>
    </w:p>
    <w:p w14:paraId="4D1ACE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催化转化器(ASC)：1210320-E50 (中国第一汽车集团有限公司)</w:t>
      </w:r>
    </w:p>
    <w:p w14:paraId="5A96DE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SCR排气处理器型号：1210310-E50 (中国第一汽车集团有限公司)</w:t>
      </w:r>
    </w:p>
    <w:p w14:paraId="7C374D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DPF排气处理器型号：1210210-E50 (中国第一汽车集团有限公司)</w:t>
      </w:r>
    </w:p>
    <w:p w14:paraId="206F2E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DOC排气处理器型号：1210110-E50 (中国第一汽车集团有限公司)</w:t>
      </w:r>
    </w:p>
    <w:p w14:paraId="68027B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3602510 (中国第一汽车集团有限公司)</w:t>
      </w:r>
    </w:p>
    <w:p w14:paraId="14F972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3602510 (中国第一汽车集团有限公司)</w:t>
      </w:r>
    </w:p>
    <w:p w14:paraId="2E0392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在线监控车载终端：AE64-FDT (厦门雅迅网络股份有限公司)</w:t>
      </w:r>
    </w:p>
    <w:p w14:paraId="6C2899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F52B0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发动机：CA4DB1-15E68 (中国第一汽车集团有限公 司) </w:t>
      </w:r>
    </w:p>
    <w:p w14:paraId="63A080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喷油泵型号：1111010-E20 (中国第一汽车集团有限公司)</w:t>
      </w:r>
    </w:p>
    <w:p w14:paraId="74EEA3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喷油器型号：1112010-E50 (博世动力总成有限公司)</w:t>
      </w:r>
    </w:p>
    <w:p w14:paraId="24050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 (盖瑞特动力科技（上海）有限公司)</w:t>
      </w:r>
    </w:p>
    <w:p w14:paraId="5EA026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OBD型号：CN6B-FAW05 (中国第一汽车集团有限公司)</w:t>
      </w:r>
    </w:p>
    <w:p w14:paraId="4E08EA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催化转化器(ASC)：1210320-E50 (中国第一汽车集团有限公司)</w:t>
      </w:r>
    </w:p>
    <w:p w14:paraId="3CF52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SCR排气处理器型号：1210310-E50 (中国第一汽车集团有限公司)</w:t>
      </w:r>
    </w:p>
    <w:p w14:paraId="1DB3DD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DPF排气处理器型号：1210210-E50 (中国第一汽车集团有限公司)</w:t>
      </w:r>
    </w:p>
    <w:p w14:paraId="786103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DOC排气处理器型号：1210110-E50 (中国第一汽车集团有限公司)</w:t>
      </w:r>
    </w:p>
    <w:p w14:paraId="722DE6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3602510 (中国第一汽车集团有限公司)</w:t>
      </w:r>
    </w:p>
    <w:p w14:paraId="78E721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3602510 (中国第一汽车集团有限公司)</w:t>
      </w:r>
    </w:p>
    <w:p w14:paraId="295D56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在线监控车载终端：AE64-FDT  (厦门雅迅网络股份有限公司)</w:t>
      </w:r>
    </w:p>
    <w:p w14:paraId="70B1A1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97DF1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发动机：F2.5NS6B160L (北京福田康明斯发动机有限公司) </w:t>
      </w:r>
    </w:p>
    <w:p w14:paraId="3EADF9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(博世动力总成有限公司)</w:t>
      </w:r>
    </w:p>
    <w:p w14:paraId="281151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169A26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 (无锡康明斯涡轮增压技术有限公司)</w:t>
      </w:r>
    </w:p>
    <w:p w14:paraId="7A5FE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780848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52A93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53813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1099F1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57FB3E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(Cummnins Inc.)</w:t>
      </w:r>
    </w:p>
    <w:p w14:paraId="2010F8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490EB2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64A9BC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在线监控车载终端：AE64-FDT  (厦门雅迅网络股份有限公司)</w:t>
      </w:r>
    </w:p>
    <w:p w14:paraId="3B756BD4">
      <w:pPr>
        <w:jc w:val="center"/>
        <w:rPr>
          <w:rFonts w:ascii="Times New Roman" w:hAnsi="Times New Roman" w:cs="Times New Roman"/>
        </w:rPr>
      </w:pPr>
    </w:p>
    <w:p w14:paraId="7C114031">
      <w:pPr>
        <w:pStyle w:val="2"/>
        <w:rPr>
          <w:rFonts w:ascii="Times New Roman" w:hAnsi="Times New Roman"/>
          <w:b w:val="0"/>
        </w:rPr>
      </w:pPr>
      <w:bookmarkStart w:id="28" w:name="_Toc198582556"/>
      <w:r>
        <w:rPr>
          <w:rFonts w:ascii="Times New Roman" w:hAnsi="Times New Roman"/>
        </w:rPr>
        <w:t>29、三一汽车制造有限公司</w:t>
      </w:r>
      <w:bookmarkEnd w:id="28"/>
      <w:r>
        <w:rPr>
          <w:rFonts w:ascii="Times New Roman" w:hAnsi="Times New Roman"/>
        </w:rPr>
        <w:t xml:space="preserve"> </w:t>
      </w:r>
    </w:p>
    <w:p w14:paraId="663687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SYM5190JQZ12TP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汽车起重机</w:t>
      </w:r>
    </w:p>
    <w:p w14:paraId="263D78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发动机：YCDV4863-235 (广西玉柴动力股份有限公司) </w:t>
      </w:r>
    </w:p>
    <w:p w14:paraId="1058B5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喷油泵型号：CB28 (博世动力总成有限公司)</w:t>
      </w:r>
    </w:p>
    <w:p w14:paraId="49666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1F277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增压器型号：WT03DP (宁波威孚天力增压技术股份有限公司)</w:t>
      </w:r>
    </w:p>
    <w:p w14:paraId="6CB004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OBD型号：OBD-63 (广西玉柴动力股份有限公司)</w:t>
      </w:r>
    </w:p>
    <w:p w14:paraId="7C371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催化转化器(ASC)：WLDCJS6010 (无锡威孚力达催化净化器有限责任公司)</w:t>
      </w:r>
    </w:p>
    <w:p w14:paraId="26EDC3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SCR排气处理器型号：WLDCJS6010 (无锡威孚力达催化净化器有限责任公司)</w:t>
      </w:r>
    </w:p>
    <w:p w14:paraId="4949A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DPF排气处理器型号：WLDCJF6010 (无锡威孚力达催化净化器有限责任公司)</w:t>
      </w:r>
    </w:p>
    <w:p w14:paraId="0A349C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DOC排气处理器型号：WLDCJ6010 (无锡威孚力达催化净化器有限责任公司)</w:t>
      </w:r>
    </w:p>
    <w:p w14:paraId="1A817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SCR系统尿素计量泵型号：YCD-SM (博世动力总成有限公司)</w:t>
      </w:r>
    </w:p>
    <w:p w14:paraId="5126B8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6748F6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541A56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在线监控车载终端：LI1516-DC-T-BAT-CHN PRO (树根互联股份有限公司)</w:t>
      </w:r>
    </w:p>
    <w:p w14:paraId="4DCEDB0F">
      <w:pPr>
        <w:rPr>
          <w:rFonts w:ascii="Times New Roman" w:hAnsi="Times New Roman" w:cs="Times New Roman"/>
        </w:rPr>
      </w:pPr>
    </w:p>
    <w:p w14:paraId="73F42E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SYM5194JQZ12T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汽车起重机</w:t>
      </w:r>
    </w:p>
    <w:p w14:paraId="709EE4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发动机：YCS04220-66 (广西玉柴机器股份有限公司) </w:t>
      </w:r>
    </w:p>
    <w:p w14:paraId="1C6F27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(博格华纳燃油系统(烟台)有限公司)</w:t>
      </w:r>
    </w:p>
    <w:p w14:paraId="7FC785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(博格华纳燃油系统(烟台)有限公司)</w:t>
      </w:r>
    </w:p>
    <w:p w14:paraId="0E56EE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1EDABF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57DEB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 w14:paraId="11483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 w14:paraId="14714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 w14:paraId="6A99B9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 w14:paraId="16F3D5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5482F7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429D3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103B63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在线监控车载终端：LI1516-DC-T-BAT-CHN PRO (树根互联股份有限公司)</w:t>
      </w:r>
    </w:p>
    <w:p w14:paraId="09AC962B">
      <w:pPr>
        <w:rPr>
          <w:rFonts w:ascii="Times New Roman" w:hAnsi="Times New Roman" w:cs="Times New Roman"/>
        </w:rPr>
      </w:pPr>
    </w:p>
    <w:p w14:paraId="7F2B48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SYM5503JQZ100C8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汽车起重机</w:t>
      </w:r>
    </w:p>
    <w:p w14:paraId="04FB3F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发动机：YCK11430-66 (广西玉柴机器股份有限公司) </w:t>
      </w:r>
    </w:p>
    <w:p w14:paraId="067A3F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409C36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4CF987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 (无锡康明斯涡轮增压技术有限公司)</w:t>
      </w:r>
    </w:p>
    <w:p w14:paraId="44F0B4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155A8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催化转化器(ASC)：YCASC03 (广西玉柴排气技术有限公司)</w:t>
      </w:r>
    </w:p>
    <w:p w14:paraId="2430E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SCR排气处理器型号：YCSCR03 (广西玉柴排气技术有限公司)</w:t>
      </w:r>
    </w:p>
    <w:p w14:paraId="6F59AC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DPF排气处理器型号：YCDPF03 (广西玉柴排气技术有限公司)</w:t>
      </w:r>
    </w:p>
    <w:p w14:paraId="26EA3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DOC排气处理器型号：YCDOC03 (广西玉柴排气技术有限公司)</w:t>
      </w:r>
    </w:p>
    <w:p w14:paraId="152EC3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0780F8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551277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3C3D17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在线监控车载终端：LI1516-DC-T-BAT-CHN PRO (树根互联股份有限公司)</w:t>
      </w:r>
    </w:p>
    <w:p w14:paraId="2FAC0206">
      <w:pPr>
        <w:jc w:val="center"/>
        <w:rPr>
          <w:rFonts w:ascii="Times New Roman" w:hAnsi="Times New Roman" w:cs="Times New Roman"/>
        </w:rPr>
      </w:pPr>
    </w:p>
    <w:p w14:paraId="139F51ED">
      <w:pPr>
        <w:pStyle w:val="2"/>
        <w:rPr>
          <w:rFonts w:ascii="Times New Roman" w:hAnsi="Times New Roman"/>
          <w:b w:val="0"/>
        </w:rPr>
      </w:pPr>
      <w:bookmarkStart w:id="29" w:name="_Toc198582557"/>
      <w:r>
        <w:rPr>
          <w:rFonts w:ascii="Times New Roman" w:hAnsi="Times New Roman"/>
        </w:rPr>
        <w:t>30、山东格路宝环境设备有限公司</w:t>
      </w:r>
      <w:bookmarkEnd w:id="29"/>
      <w:r>
        <w:rPr>
          <w:rFonts w:ascii="Times New Roman" w:hAnsi="Times New Roman"/>
        </w:rPr>
        <w:t xml:space="preserve"> </w:t>
      </w:r>
    </w:p>
    <w:p w14:paraId="3FFFBF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GLB5070TDYE6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多功能抑尘车</w:t>
      </w:r>
    </w:p>
    <w:p w14:paraId="0E6C50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发动机：Q23-115C60 (安徽全柴动力股份有限公司) </w:t>
      </w:r>
    </w:p>
    <w:p w14:paraId="0BC450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喷油泵型号：CRP02 (辽阳新风科技有限公司)</w:t>
      </w:r>
    </w:p>
    <w:p w14:paraId="4ACC6C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喷油器型号：CRI02 (辽阳新风科技有限公司)</w:t>
      </w:r>
    </w:p>
    <w:p w14:paraId="16A50C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 (康跃科技（山东）有限公司)</w:t>
      </w:r>
    </w:p>
    <w:p w14:paraId="2273AB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(辽阳新风科技有限公司)</w:t>
      </w:r>
    </w:p>
    <w:p w14:paraId="642F0F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催化转化器(ASC)：ASC-KLQC-602 (凯龙高科技股份有限公司)</w:t>
      </w:r>
    </w:p>
    <w:p w14:paraId="6DB08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SCR排气处理器型号：SCR-KLQC-602 (凯龙高科技股份有限公司)</w:t>
      </w:r>
    </w:p>
    <w:p w14:paraId="5F5372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DPF排气处理器型号：DPF-KLQC-602 (凯龙高科技股份有限公司)</w:t>
      </w:r>
    </w:p>
    <w:p w14:paraId="2CA54E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DOC排气处理器型号：DOC-KLQC-602 (凯龙高科技股份有限公司)</w:t>
      </w:r>
    </w:p>
    <w:p w14:paraId="3D4851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 (安徽全柴动力股份有限公司)</w:t>
      </w:r>
    </w:p>
    <w:p w14:paraId="35EEFF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SCR系统尿素计量泵型号：KL-WJP-20 (凯龙高科技股份有限公司)</w:t>
      </w:r>
    </w:p>
    <w:p w14:paraId="520D0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5WK9 (世倍特汽车电子（长春）有限公司)</w:t>
      </w:r>
    </w:p>
    <w:p w14:paraId="383334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5WK9 (世倍特汽车电子（长春）有限公司)</w:t>
      </w:r>
    </w:p>
    <w:p w14:paraId="17E52E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(厦门雅迅网络股份有限公司)</w:t>
      </w:r>
    </w:p>
    <w:p w14:paraId="3D544864">
      <w:pPr>
        <w:rPr>
          <w:rFonts w:ascii="Times New Roman" w:hAnsi="Times New Roman" w:cs="Times New Roman"/>
        </w:rPr>
      </w:pPr>
    </w:p>
    <w:p w14:paraId="021C35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GLB5181TDYE6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多功能抑尘车</w:t>
      </w:r>
    </w:p>
    <w:p w14:paraId="53AD7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发动机：YCS04200-68 (广西玉柴机器股份有限公司) </w:t>
      </w:r>
    </w:p>
    <w:p w14:paraId="519E9A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18A078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7CEDCF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2DFA7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18D7A6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428195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60BC27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368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29FAA4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15055B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4996D9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1D8842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0BB2D9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(厦门雅迅网络股份有限公司)</w:t>
      </w:r>
    </w:p>
    <w:p w14:paraId="1B2D5F83">
      <w:pPr>
        <w:jc w:val="center"/>
        <w:rPr>
          <w:rFonts w:ascii="Times New Roman" w:hAnsi="Times New Roman" w:cs="Times New Roman"/>
        </w:rPr>
      </w:pPr>
    </w:p>
    <w:p w14:paraId="6F7D4775">
      <w:pPr>
        <w:pStyle w:val="2"/>
        <w:rPr>
          <w:rFonts w:ascii="Times New Roman" w:hAnsi="Times New Roman"/>
          <w:b w:val="0"/>
        </w:rPr>
      </w:pPr>
      <w:bookmarkStart w:id="30" w:name="_Toc198582558"/>
      <w:r>
        <w:rPr>
          <w:rFonts w:ascii="Times New Roman" w:hAnsi="Times New Roman"/>
        </w:rPr>
        <w:t>31、山东科发房车科技有限公司</w:t>
      </w:r>
      <w:bookmarkEnd w:id="30"/>
      <w:r>
        <w:rPr>
          <w:rFonts w:ascii="Times New Roman" w:hAnsi="Times New Roman"/>
        </w:rPr>
        <w:t xml:space="preserve"> </w:t>
      </w:r>
    </w:p>
    <w:p w14:paraId="06BF7A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DKF5120XLJZZ6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 w14:paraId="27CD9E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发动机：MC07.27-60 (中国重型汽车集团有限公司) </w:t>
      </w:r>
    </w:p>
    <w:p w14:paraId="761E40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768730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7C737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增压器型号：WF70P (无锡威孚高科技集团股份有限公司)</w:t>
      </w:r>
    </w:p>
    <w:p w14:paraId="226E8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OBD型号：OBD-M1-E6 (博世动力总成有限公司)</w:t>
      </w:r>
    </w:p>
    <w:p w14:paraId="04BDA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5E6A86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3F898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 (中国重型汽车集团有限公司)</w:t>
      </w:r>
    </w:p>
    <w:p w14:paraId="217317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 (中国重型汽车集团有限公司)</w:t>
      </w:r>
    </w:p>
    <w:p w14:paraId="40FF74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EGR型号：RE080005 (中国重型汽车集团有限公司)</w:t>
      </w:r>
    </w:p>
    <w:p w14:paraId="33500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75DCC5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(博世汽车系统(无锡)有限公司)</w:t>
      </w:r>
    </w:p>
    <w:p w14:paraId="6C6016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(博世汽车系统(无锡)有限公司)</w:t>
      </w:r>
    </w:p>
    <w:p w14:paraId="5BA4B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7C22E74F">
      <w:pPr>
        <w:jc w:val="center"/>
        <w:rPr>
          <w:rFonts w:ascii="Times New Roman" w:hAnsi="Times New Roman" w:cs="Times New Roman"/>
        </w:rPr>
      </w:pPr>
    </w:p>
    <w:p w14:paraId="4B31AF22">
      <w:pPr>
        <w:pStyle w:val="2"/>
        <w:rPr>
          <w:rFonts w:ascii="Times New Roman" w:hAnsi="Times New Roman"/>
          <w:b w:val="0"/>
        </w:rPr>
      </w:pPr>
      <w:bookmarkStart w:id="31" w:name="_Toc198582559"/>
      <w:r>
        <w:rPr>
          <w:rFonts w:ascii="Times New Roman" w:hAnsi="Times New Roman"/>
        </w:rPr>
        <w:t>32、山东三利专用汽车制造有限公司</w:t>
      </w:r>
      <w:bookmarkEnd w:id="31"/>
      <w:r>
        <w:rPr>
          <w:rFonts w:ascii="Times New Roman" w:hAnsi="Times New Roman"/>
        </w:rPr>
        <w:t xml:space="preserve"> </w:t>
      </w:r>
    </w:p>
    <w:p w14:paraId="35AEA9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LSL5180TXC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吸尘车</w:t>
      </w:r>
    </w:p>
    <w:p w14:paraId="0E56EC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发动机：D4.0NS6B195 (东风康明斯发动机有限公司) </w:t>
      </w:r>
    </w:p>
    <w:p w14:paraId="18256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 (电装(中国)投资有限公司上海分公司)</w:t>
      </w:r>
    </w:p>
    <w:p w14:paraId="2AE472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 (电装(中国)投资有限公司上海分公司)</w:t>
      </w:r>
    </w:p>
    <w:p w14:paraId="74BF1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7F5555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08C399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59E82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730171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72E18A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37425A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SCR系统尿素计量泵型号：SM2.2evo (博世动力总成有限公司)</w:t>
      </w:r>
    </w:p>
    <w:p w14:paraId="7E8D00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6F637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4EC713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在线监控车载终端：A5-G (深圳市有为信息技术发展有限公司)</w:t>
      </w:r>
    </w:p>
    <w:p w14:paraId="3E3081E5">
      <w:pPr>
        <w:rPr>
          <w:rFonts w:ascii="Times New Roman" w:hAnsi="Times New Roman" w:cs="Times New Roman"/>
        </w:rPr>
      </w:pPr>
    </w:p>
    <w:p w14:paraId="73F957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LSL5182TXS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洗扫车</w:t>
      </w:r>
    </w:p>
    <w:p w14:paraId="1AC8A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发动机：D4.0NS6B195 (东风康明斯发动机有限公司) </w:t>
      </w:r>
    </w:p>
    <w:p w14:paraId="3A9C4E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 (电装(中国)投资有限公司上海分公司)</w:t>
      </w:r>
    </w:p>
    <w:p w14:paraId="501605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 (电装(中国)投资有限公司上海分公司)</w:t>
      </w:r>
    </w:p>
    <w:p w14:paraId="1788A6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3360C9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261C2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709F9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261B11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734C23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3A6572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SCR系统尿素计量泵型号：SM2.2evo (博世动力总成有限公司)</w:t>
      </w:r>
    </w:p>
    <w:p w14:paraId="5D3737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2D061F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3741B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在线监控车载终端：A5-G (深圳市有为信息技术发展有限公司)</w:t>
      </w:r>
    </w:p>
    <w:p w14:paraId="0F1BF025">
      <w:pPr>
        <w:jc w:val="center"/>
        <w:rPr>
          <w:rFonts w:ascii="Times New Roman" w:hAnsi="Times New Roman" w:cs="Times New Roman"/>
        </w:rPr>
      </w:pPr>
    </w:p>
    <w:p w14:paraId="2CBE508B">
      <w:pPr>
        <w:pStyle w:val="2"/>
        <w:rPr>
          <w:rFonts w:ascii="Times New Roman" w:hAnsi="Times New Roman"/>
          <w:b w:val="0"/>
        </w:rPr>
      </w:pPr>
      <w:bookmarkStart w:id="32" w:name="_Toc198582560"/>
      <w:r>
        <w:rPr>
          <w:rFonts w:ascii="Times New Roman" w:hAnsi="Times New Roman"/>
        </w:rPr>
        <w:t>33、襄鼎汽车有限公司</w:t>
      </w:r>
      <w:bookmarkEnd w:id="32"/>
      <w:r>
        <w:rPr>
          <w:rFonts w:ascii="Times New Roman" w:hAnsi="Times New Roman"/>
        </w:rPr>
        <w:t xml:space="preserve"> </w:t>
      </w:r>
    </w:p>
    <w:p w14:paraId="3EDABA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XDV5040GSSBJ6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洒水车</w:t>
      </w:r>
    </w:p>
    <w:p w14:paraId="7DDF4A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发动机：4F25TC4 (北汽福田汽车股份有限公司) </w:t>
      </w:r>
    </w:p>
    <w:p w14:paraId="260F5B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 (BOSCH)</w:t>
      </w:r>
    </w:p>
    <w:p w14:paraId="51E29B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 (BOSCH)</w:t>
      </w:r>
    </w:p>
    <w:p w14:paraId="5C794C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增压器型号：JEAP50 (宁波威孚天力增压技术股份有限公司)</w:t>
      </w:r>
    </w:p>
    <w:p w14:paraId="6B206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OBD型号：CN6b-OBD (BOSCH)</w:t>
      </w:r>
    </w:p>
    <w:p w14:paraId="3504F6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催化转化器(ASC)：C06A301DPS (北汽福田汽车股份有限公司)</w:t>
      </w:r>
    </w:p>
    <w:p w14:paraId="73B6D7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SCR排气处理器型号：C06A301DPS (北汽福田汽车股份有限公司)</w:t>
      </w:r>
    </w:p>
    <w:p w14:paraId="2514AC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DPF排气处理器型号：C06A301DPS (北汽福田汽车股份有限公司)</w:t>
      </w:r>
    </w:p>
    <w:p w14:paraId="5B1048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DOC排气处理器型号：C06A301DPS (北汽福田汽车股份有限公司)</w:t>
      </w:r>
    </w:p>
    <w:p w14:paraId="2A57C3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 (博格华纳排放系统(宁波)有限公司)</w:t>
      </w:r>
    </w:p>
    <w:p w14:paraId="774A55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 (BOSCH)</w:t>
      </w:r>
    </w:p>
    <w:p w14:paraId="6F613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(BOSCH)</w:t>
      </w:r>
    </w:p>
    <w:p w14:paraId="13FBC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(BOSCH)</w:t>
      </w:r>
    </w:p>
    <w:p w14:paraId="7E90A1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7EA07F2A">
      <w:pPr>
        <w:jc w:val="center"/>
        <w:rPr>
          <w:rFonts w:ascii="Times New Roman" w:hAnsi="Times New Roman" w:cs="Times New Roman"/>
        </w:rPr>
      </w:pPr>
    </w:p>
    <w:p w14:paraId="66E4D63D">
      <w:pPr>
        <w:pStyle w:val="2"/>
        <w:rPr>
          <w:rFonts w:ascii="Times New Roman" w:hAnsi="Times New Roman"/>
          <w:b w:val="0"/>
        </w:rPr>
      </w:pPr>
      <w:bookmarkStart w:id="33" w:name="_Toc198582561"/>
      <w:r>
        <w:rPr>
          <w:rFonts w:ascii="Times New Roman" w:hAnsi="Times New Roman"/>
        </w:rPr>
        <w:t>34、襄阳腾龙汽车有限公司</w:t>
      </w:r>
      <w:bookmarkEnd w:id="33"/>
      <w:r>
        <w:rPr>
          <w:rFonts w:ascii="Times New Roman" w:hAnsi="Times New Roman"/>
        </w:rPr>
        <w:t xml:space="preserve"> </w:t>
      </w:r>
    </w:p>
    <w:p w14:paraId="485340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SYC5140TQZHW6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 w14:paraId="1C7A9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发动机：WP4.1NQ200E62 (潍柴动力股份有限公司) </w:t>
      </w:r>
    </w:p>
    <w:p w14:paraId="00DDB1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 (博世动力总成有限公司)</w:t>
      </w:r>
    </w:p>
    <w:p w14:paraId="5DD06E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076F9C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增压器型号：WT04DP (宁波威孚天力增压技术股份有限公司)</w:t>
      </w:r>
    </w:p>
    <w:p w14:paraId="500AD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6AB3B0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687B5C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3A9197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1EF9A6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315905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7E3EC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09CEBC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7AC5D5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64423691">
      <w:pPr>
        <w:rPr>
          <w:rFonts w:ascii="Times New Roman" w:hAnsi="Times New Roman" w:cs="Times New Roman"/>
        </w:rPr>
      </w:pPr>
    </w:p>
    <w:p w14:paraId="7C7152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SYC5230TQZHW6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 w14:paraId="74B9A7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发动机：WP4.6NQ240E62 (潍柴动力股份有限公司) </w:t>
      </w:r>
    </w:p>
    <w:p w14:paraId="34C7D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 (博世动力总成有限公司)</w:t>
      </w:r>
    </w:p>
    <w:p w14:paraId="6E513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614E83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增压器型号：HP60 (宁波威孚天力增压技术股份有限公司)</w:t>
      </w:r>
    </w:p>
    <w:p w14:paraId="0A82F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1634C8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2DAECB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06876D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3045EC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3FE9B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469B93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1740F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06290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48021C0A">
      <w:pPr>
        <w:rPr>
          <w:rFonts w:ascii="Times New Roman" w:hAnsi="Times New Roman" w:cs="Times New Roman"/>
        </w:rPr>
      </w:pPr>
    </w:p>
    <w:p w14:paraId="0A961F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SYC5250TQZSQ6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 w14:paraId="03B30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发动机：WP7H270E68 (潍柴动力股份有限公司) </w:t>
      </w:r>
    </w:p>
    <w:p w14:paraId="668416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喷油泵型号：WPCP05 (博世动力总成有限公司)</w:t>
      </w:r>
    </w:p>
    <w:p w14:paraId="7CB4EA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336D51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增压器型号：GT32 (盖瑞特动力科技(上海)有限公司)</w:t>
      </w:r>
    </w:p>
    <w:p w14:paraId="7E8F4B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33D244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1623C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71EEB4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700342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084661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0D0EC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5FF8D0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54885F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在线监控车载终端：TXJ-BR4-YW15 (陕西天行健车联网信息技术有限公司)</w:t>
      </w:r>
    </w:p>
    <w:p w14:paraId="27FD3D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C42FD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发动机：WP7H270E68 (潍柴动力股份有限公司) </w:t>
      </w:r>
    </w:p>
    <w:p w14:paraId="70AD18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喷油泵型号：WPCP05 (博世动力总成有限公司)</w:t>
      </w:r>
    </w:p>
    <w:p w14:paraId="041D6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2958E1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增压器型号：GT32 (盖瑞特动力科技(上海)有限公司)</w:t>
      </w:r>
    </w:p>
    <w:p w14:paraId="525C7D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185B6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3939F8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2537CA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0AEFF8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631248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2BBDB7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6A0CA0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0EBF8F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在线监控车载终端：TXJ-BR4-HQ15 (陕西天行健车联网信息技术有限公司)</w:t>
      </w:r>
    </w:p>
    <w:p w14:paraId="3F7CB1A2">
      <w:pPr>
        <w:jc w:val="center"/>
        <w:rPr>
          <w:rFonts w:ascii="Times New Roman" w:hAnsi="Times New Roman" w:cs="Times New Roman"/>
        </w:rPr>
      </w:pPr>
    </w:p>
    <w:p w14:paraId="49D60CC3">
      <w:pPr>
        <w:pStyle w:val="2"/>
        <w:rPr>
          <w:rFonts w:ascii="Times New Roman" w:hAnsi="Times New Roman"/>
          <w:b w:val="0"/>
        </w:rPr>
      </w:pPr>
      <w:bookmarkStart w:id="34" w:name="_Toc198582562"/>
      <w:r>
        <w:rPr>
          <w:rFonts w:ascii="Times New Roman" w:hAnsi="Times New Roman"/>
        </w:rPr>
        <w:t>35、徐州工程机械集团有限公司</w:t>
      </w:r>
      <w:bookmarkEnd w:id="34"/>
      <w:r>
        <w:rPr>
          <w:rFonts w:ascii="Times New Roman" w:hAnsi="Times New Roman"/>
        </w:rPr>
        <w:t xml:space="preserve"> </w:t>
      </w:r>
    </w:p>
    <w:p w14:paraId="0B8A4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XZJ5550JQZ200K8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汽车起重机</w:t>
      </w:r>
    </w:p>
    <w:p w14:paraId="4C730E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发动机：WP10.5H460E62（主发动机） (潍柴动力股份有限公司) </w:t>
      </w:r>
    </w:p>
    <w:p w14:paraId="5B2429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 (博世动力总成有限公司)</w:t>
      </w:r>
    </w:p>
    <w:p w14:paraId="51BF85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0249FA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增压器型号：B3G (博格华纳汽车零部件(宁波)有限公司)</w:t>
      </w:r>
    </w:p>
    <w:p w14:paraId="2A4BD0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7447A1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3DBD6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403D2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15FAFC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1FC7C2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02189A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6577A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63606F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在线监控车载终端：XCMG-LRC (徐工汉云技术股份有限公司)</w:t>
      </w:r>
    </w:p>
    <w:p w14:paraId="7BEA01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5BAFC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发动机：WP7G300E473（副发动机） (潍柴动力股份有限公司) </w:t>
      </w:r>
    </w:p>
    <w:p w14:paraId="68379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 (博世动力总成有限公司)</w:t>
      </w:r>
    </w:p>
    <w:p w14:paraId="05A0B1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599C24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 (盖瑞特动力科技(上海)有限公司)</w:t>
      </w:r>
    </w:p>
    <w:p w14:paraId="126F63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72640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30DBC9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517AE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2B3C88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2A30CA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NOX传感器型号：WPNOx Sensor (潍柴动力空气净化科技有限公司)</w:t>
      </w:r>
    </w:p>
    <w:p w14:paraId="1B90B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04227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发动机：WP10.5H460E62（主发动机） (潍柴动力股份有限公司) </w:t>
      </w:r>
    </w:p>
    <w:p w14:paraId="084839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 (博世动力总成有限公司)</w:t>
      </w:r>
    </w:p>
    <w:p w14:paraId="159C63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0B8877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增压器型号：B3G (博格华纳汽车零部件(宁波)有限公司)</w:t>
      </w:r>
    </w:p>
    <w:p w14:paraId="588285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1A3CFB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1000B6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132980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48255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2FFAD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46D085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49751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02C49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在线监控车载终端：XCMG-LRC (徐工汉云技术股份有限公司)</w:t>
      </w:r>
    </w:p>
    <w:p w14:paraId="5295AE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6532D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发动机：WP10.5H460E62（主发动机） (潍柴动力股份有限公司) </w:t>
      </w:r>
    </w:p>
    <w:p w14:paraId="661161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 (博世动力总成有限公司)</w:t>
      </w:r>
    </w:p>
    <w:p w14:paraId="0F38A9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00DA6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增压器型号：B3G (博格华纳汽车零部件(宁波)有限公司)</w:t>
      </w:r>
    </w:p>
    <w:p w14:paraId="7D5B90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7BFF39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51AA7B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407A6E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1A9B1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1240A3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5AAB70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1278E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0A4264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在线监控车载终端：XCMG-LRC (徐工汉云技术股份有限公司)</w:t>
      </w:r>
    </w:p>
    <w:p w14:paraId="635C044A">
      <w:pPr>
        <w:jc w:val="center"/>
        <w:rPr>
          <w:rFonts w:ascii="Times New Roman" w:hAnsi="Times New Roman" w:cs="Times New Roman"/>
        </w:rPr>
      </w:pPr>
    </w:p>
    <w:p w14:paraId="6E42291C">
      <w:pPr>
        <w:pStyle w:val="2"/>
        <w:rPr>
          <w:rFonts w:ascii="Times New Roman" w:hAnsi="Times New Roman"/>
          <w:b w:val="0"/>
        </w:rPr>
      </w:pPr>
      <w:bookmarkStart w:id="35" w:name="_Toc198582563"/>
      <w:r>
        <w:rPr>
          <w:rFonts w:ascii="Times New Roman" w:hAnsi="Times New Roman"/>
        </w:rPr>
        <w:t>36、徐州徐工环境技术有限公司</w:t>
      </w:r>
      <w:bookmarkEnd w:id="35"/>
      <w:r>
        <w:rPr>
          <w:rFonts w:ascii="Times New Roman" w:hAnsi="Times New Roman"/>
        </w:rPr>
        <w:t xml:space="preserve"> </w:t>
      </w:r>
    </w:p>
    <w:p w14:paraId="3A4D0C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XGH5180GPSB6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绿化喷洒车</w:t>
      </w:r>
    </w:p>
    <w:p w14:paraId="42688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发动机：YCS04240-66 (广西玉柴机器股份有限公司) </w:t>
      </w:r>
    </w:p>
    <w:p w14:paraId="70FF7B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387E4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4CB629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39693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2ABB19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 w14:paraId="55C4B9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 w14:paraId="5AEB1D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 w14:paraId="765989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 w14:paraId="31AADB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7E8DAD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6391F4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6E30B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在线监控车载终端：ZFD04B (北汽福田汽车股份有限公司)</w:t>
      </w:r>
    </w:p>
    <w:p w14:paraId="66834E26">
      <w:pPr>
        <w:jc w:val="center"/>
        <w:rPr>
          <w:rFonts w:ascii="Times New Roman" w:hAnsi="Times New Roman" w:cs="Times New Roman"/>
        </w:rPr>
      </w:pPr>
    </w:p>
    <w:p w14:paraId="663F9737">
      <w:pPr>
        <w:pStyle w:val="2"/>
        <w:rPr>
          <w:rFonts w:ascii="Times New Roman" w:hAnsi="Times New Roman"/>
          <w:b w:val="0"/>
        </w:rPr>
      </w:pPr>
      <w:bookmarkStart w:id="36" w:name="_Toc198582564"/>
      <w:r>
        <w:rPr>
          <w:rFonts w:ascii="Times New Roman" w:hAnsi="Times New Roman"/>
        </w:rPr>
        <w:t>37、易安达（湖北）新能源汽车有限公司</w:t>
      </w:r>
      <w:bookmarkEnd w:id="36"/>
      <w:r>
        <w:rPr>
          <w:rFonts w:ascii="Times New Roman" w:hAnsi="Times New Roman"/>
        </w:rPr>
        <w:t xml:space="preserve"> </w:t>
      </w:r>
    </w:p>
    <w:p w14:paraId="10F53D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YAD5090JGKBJ6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高空作业车</w:t>
      </w:r>
    </w:p>
    <w:p w14:paraId="1027C4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发动机：YN25PLUS10 (昆明云内动力股份有限公司) </w:t>
      </w:r>
    </w:p>
    <w:p w14:paraId="25F26C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(博世动力总成有限公司)</w:t>
      </w:r>
    </w:p>
    <w:p w14:paraId="21B1E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 (博世动力总成有限公司)</w:t>
      </w:r>
    </w:p>
    <w:p w14:paraId="4A68DE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增压器型号：DEV-Z30 (宁波威孚天力增压技术股份有限公司)</w:t>
      </w:r>
    </w:p>
    <w:p w14:paraId="21FD56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OBD型号：DEV-ECM-2 (博世动力总成有限公司)</w:t>
      </w:r>
    </w:p>
    <w:p w14:paraId="2A2ACB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催化转化器(ASC)：490-173HH (无锡恒和环保科技有限公司)</w:t>
      </w:r>
    </w:p>
    <w:p w14:paraId="31596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SCR排气处理器型号：490-173HH (无锡恒和环保科技有限公司)</w:t>
      </w:r>
    </w:p>
    <w:p w14:paraId="4F7A56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DPF排气处理器型号：490-172HH (无锡恒和环保科技有限公司)</w:t>
      </w:r>
    </w:p>
    <w:p w14:paraId="089B6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DOC排气处理器型号：490-171HH (无锡恒和环保科技有限公司)</w:t>
      </w:r>
    </w:p>
    <w:p w14:paraId="5B3A5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 (无锡同益汽车动力技术有限公司)</w:t>
      </w:r>
    </w:p>
    <w:p w14:paraId="30925B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SCR系统尿素计量泵型号：HH-SM (无锡恒和环保科技有限公司)</w:t>
      </w:r>
    </w:p>
    <w:p w14:paraId="77326C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DEV-NOx (纬湃汽车电子（长春）有限公司)</w:t>
      </w:r>
    </w:p>
    <w:p w14:paraId="11FFF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DEV-NOx (纬湃汽车电子(长春)有限公司)</w:t>
      </w:r>
    </w:p>
    <w:p w14:paraId="08601C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3D808570">
      <w:pPr>
        <w:jc w:val="center"/>
        <w:rPr>
          <w:rFonts w:ascii="Times New Roman" w:hAnsi="Times New Roman" w:cs="Times New Roman"/>
        </w:rPr>
      </w:pPr>
    </w:p>
    <w:p w14:paraId="34000F53">
      <w:pPr>
        <w:pStyle w:val="2"/>
        <w:rPr>
          <w:rFonts w:ascii="Times New Roman" w:hAnsi="Times New Roman"/>
          <w:b w:val="0"/>
        </w:rPr>
      </w:pPr>
      <w:bookmarkStart w:id="37" w:name="_Toc198582565"/>
      <w:r>
        <w:rPr>
          <w:rFonts w:ascii="Times New Roman" w:hAnsi="Times New Roman"/>
        </w:rPr>
        <w:t>38、中国重汽集团济宁商用车有限公司</w:t>
      </w:r>
      <w:bookmarkEnd w:id="37"/>
      <w:r>
        <w:rPr>
          <w:rFonts w:ascii="Times New Roman" w:hAnsi="Times New Roman"/>
        </w:rPr>
        <w:t xml:space="preserve"> </w:t>
      </w:r>
    </w:p>
    <w:p w14:paraId="2ECC8A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ZZ5317CCYV446KF1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 w14:paraId="6398A7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发动机：MC13H.54-61 (中国重型汽车集团有限公司) </w:t>
      </w:r>
    </w:p>
    <w:p w14:paraId="25CA06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 (博世动力总成有限公司)</w:t>
      </w:r>
    </w:p>
    <w:p w14:paraId="740D4C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喷油器型号：IN-13H (博世动力总成有限公司)</w:t>
      </w:r>
    </w:p>
    <w:p w14:paraId="44671E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增压器型号：B3G (博格华纳汽车零部件（宁波）有限公司)</w:t>
      </w:r>
    </w:p>
    <w:p w14:paraId="4910F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 (博世动力总成有限公司)</w:t>
      </w:r>
    </w:p>
    <w:p w14:paraId="678DC0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 (中国重型汽车集团有限公司)</w:t>
      </w:r>
    </w:p>
    <w:p w14:paraId="7FD5B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 (中国重型汽车集团有限公司)</w:t>
      </w:r>
    </w:p>
    <w:p w14:paraId="2B68BF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 (中国重型汽车集团有限公司)</w:t>
      </w:r>
    </w:p>
    <w:p w14:paraId="62E233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 (中国重型汽车集团有限公司)</w:t>
      </w:r>
    </w:p>
    <w:p w14:paraId="6F0D76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19F811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3F3E3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387F10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291CF6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67A6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发动机：MC13H.54-61 (中国重型汽车集团有限公司) </w:t>
      </w:r>
    </w:p>
    <w:p w14:paraId="09C0B9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 (博世动力总成有限公司)</w:t>
      </w:r>
    </w:p>
    <w:p w14:paraId="4D6A5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喷油器型号：IN-13H (博世动力总成有限公司)</w:t>
      </w:r>
    </w:p>
    <w:p w14:paraId="357AC1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增压器型号：HE550WG (无锡康明斯涡轮增压技术有限公司)</w:t>
      </w:r>
    </w:p>
    <w:p w14:paraId="10E93A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 (博世动力总成有限公司)</w:t>
      </w:r>
    </w:p>
    <w:p w14:paraId="7ED92B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 (中国重型汽车集团有限公司)</w:t>
      </w:r>
    </w:p>
    <w:p w14:paraId="4EB56C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 (中国重型汽车集团有限公司)</w:t>
      </w:r>
    </w:p>
    <w:p w14:paraId="38D6D2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 (中国重型汽车集团有限公司)</w:t>
      </w:r>
    </w:p>
    <w:p w14:paraId="13B8F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 (中国重型汽车集团有限公司)</w:t>
      </w:r>
    </w:p>
    <w:p w14:paraId="464B1B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389940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667C15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2FF567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1BFD5E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36B37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发动机：MC13H.54-61 (中国重型汽车集团有限公司) </w:t>
      </w:r>
    </w:p>
    <w:p w14:paraId="401BF3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 (博世动力总成有限公司)</w:t>
      </w:r>
    </w:p>
    <w:p w14:paraId="6F2D17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 (博世动力总成有限公司)</w:t>
      </w:r>
    </w:p>
    <w:p w14:paraId="1E3598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增压器型号：B3G (博格华纳汽车零部件（宁波）有限公司)</w:t>
      </w:r>
    </w:p>
    <w:p w14:paraId="6BFF7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 (博世动力总成有限公司)</w:t>
      </w:r>
    </w:p>
    <w:p w14:paraId="76E616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 (中国重型汽车集团有限公司)</w:t>
      </w:r>
    </w:p>
    <w:p w14:paraId="5A9986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 (中国重型汽车集团有限公司)</w:t>
      </w:r>
    </w:p>
    <w:p w14:paraId="4D52D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 (中国重型汽车集团有限公司)</w:t>
      </w:r>
    </w:p>
    <w:p w14:paraId="6F9FA1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 (中国重型汽车集团有限公司)</w:t>
      </w:r>
    </w:p>
    <w:p w14:paraId="7DBC7A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4F1B6C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4AED8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08636F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16F8AC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BF20C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发动机：MC13H.54-61 (中国重型汽车集团有限公司) </w:t>
      </w:r>
    </w:p>
    <w:p w14:paraId="6EF23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 (博世动力总成有限公司)</w:t>
      </w:r>
    </w:p>
    <w:p w14:paraId="3B7C40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 (博世动力总成有限公司)</w:t>
      </w:r>
    </w:p>
    <w:p w14:paraId="51F5C1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增压器型号：HE550WG (无锡康明斯涡轮增压技术有限公司)</w:t>
      </w:r>
    </w:p>
    <w:p w14:paraId="303BCC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 (博世动力总成有限公司)</w:t>
      </w:r>
    </w:p>
    <w:p w14:paraId="283E4C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 (中国重型汽车集团有限公司)</w:t>
      </w:r>
    </w:p>
    <w:p w14:paraId="1D8B4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 (中国重型汽车集团有限公司)</w:t>
      </w:r>
    </w:p>
    <w:p w14:paraId="7DC084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 (中国重型汽车集团有限公司)</w:t>
      </w:r>
    </w:p>
    <w:p w14:paraId="052A75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 (中国重型汽车集团有限公司)</w:t>
      </w:r>
    </w:p>
    <w:p w14:paraId="36E940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7DFC3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7FBADA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56D1B9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1A95BCDA">
      <w:pPr>
        <w:jc w:val="center"/>
        <w:rPr>
          <w:rFonts w:ascii="Times New Roman" w:hAnsi="Times New Roman" w:cs="Times New Roman"/>
        </w:rPr>
      </w:pPr>
    </w:p>
    <w:p w14:paraId="46E9C569">
      <w:pPr>
        <w:pStyle w:val="2"/>
        <w:rPr>
          <w:rFonts w:ascii="Times New Roman" w:hAnsi="Times New Roman"/>
          <w:b w:val="0"/>
        </w:rPr>
      </w:pPr>
      <w:bookmarkStart w:id="38" w:name="_Toc198582566"/>
      <w:r>
        <w:rPr>
          <w:rFonts w:ascii="Times New Roman" w:hAnsi="Times New Roman"/>
        </w:rPr>
        <w:t>39、中联重科股份有限公司</w:t>
      </w:r>
      <w:bookmarkEnd w:id="38"/>
      <w:r>
        <w:rPr>
          <w:rFonts w:ascii="Times New Roman" w:hAnsi="Times New Roman"/>
        </w:rPr>
        <w:t xml:space="preserve"> </w:t>
      </w:r>
    </w:p>
    <w:p w14:paraId="30F11A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ZLJ5314GJBHTF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混凝土搅拌运输车</w:t>
      </w:r>
    </w:p>
    <w:p w14:paraId="040187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发动机：WP8.350E62 (潍柴动力股份有限公司) </w:t>
      </w:r>
    </w:p>
    <w:p w14:paraId="5A01EE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 (博世动力总成有限公司)</w:t>
      </w:r>
    </w:p>
    <w:p w14:paraId="6645BC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16C9E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 (博格华纳汽车零部件(宁波)有限公司)</w:t>
      </w:r>
    </w:p>
    <w:p w14:paraId="78B2F7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25BFE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2F8625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6457F9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32A7A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04376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7D1485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11F051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6E9F5F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29BBFB96">
      <w:pPr>
        <w:jc w:val="center"/>
        <w:rPr>
          <w:rFonts w:ascii="Times New Roman" w:hAnsi="Times New Roman" w:cs="Times New Roman"/>
        </w:rPr>
      </w:pPr>
    </w:p>
    <w:p w14:paraId="6D44C774">
      <w:pPr>
        <w:pStyle w:val="2"/>
        <w:rPr>
          <w:rFonts w:ascii="Times New Roman" w:hAnsi="Times New Roman"/>
          <w:b w:val="0"/>
        </w:rPr>
      </w:pPr>
      <w:bookmarkStart w:id="39" w:name="_Toc198582567"/>
      <w:r>
        <w:rPr>
          <w:rFonts w:ascii="Times New Roman" w:hAnsi="Times New Roman"/>
        </w:rPr>
        <w:t>40、中山市易路美道路养护科技有限公司</w:t>
      </w:r>
      <w:bookmarkEnd w:id="39"/>
      <w:r>
        <w:rPr>
          <w:rFonts w:ascii="Times New Roman" w:hAnsi="Times New Roman"/>
        </w:rPr>
        <w:t xml:space="preserve"> </w:t>
      </w:r>
    </w:p>
    <w:p w14:paraId="032C95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YLM5142TFZ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防撞缓冲车</w:t>
      </w:r>
    </w:p>
    <w:p w14:paraId="56060D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发动机：WP4.1NQ190E61 (潍柴动力股份有限公司) </w:t>
      </w:r>
    </w:p>
    <w:p w14:paraId="2B63AA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 (辽阳新风科技有限公司)</w:t>
      </w:r>
    </w:p>
    <w:p w14:paraId="12CCF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7D24CB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增压器型号：GT22 (盖瑞特动力科技(上海)有限公司)</w:t>
      </w:r>
    </w:p>
    <w:p w14:paraId="67ADB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074723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3D9197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4E120A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14011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075B9B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 (潍柴动力空气净化科技有限公司)</w:t>
      </w:r>
    </w:p>
    <w:p w14:paraId="711C3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SCR (潍柴动力空气净化科技有限公司)</w:t>
      </w:r>
    </w:p>
    <w:p w14:paraId="04EFA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75071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152F5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在线监控车载终端：SL-TBX002X (鱼快创领智能科技(南京)有限公司)</w:t>
      </w:r>
    </w:p>
    <w:p w14:paraId="4D2F5341">
      <w:pPr>
        <w:jc w:val="center"/>
        <w:rPr>
          <w:rFonts w:ascii="Times New Roman" w:hAnsi="Times New Roman" w:cs="Times New Roman"/>
        </w:rPr>
      </w:pPr>
    </w:p>
    <w:p w14:paraId="147BE582">
      <w:pPr>
        <w:pStyle w:val="2"/>
        <w:rPr>
          <w:rFonts w:ascii="Times New Roman" w:hAnsi="Times New Roman"/>
          <w:b w:val="0"/>
        </w:rPr>
      </w:pPr>
      <w:bookmarkStart w:id="40" w:name="_Toc198582568"/>
      <w:r>
        <w:rPr>
          <w:rFonts w:ascii="Times New Roman" w:hAnsi="Times New Roman"/>
        </w:rPr>
        <w:t>41、中通客车股份有限公司</w:t>
      </w:r>
      <w:bookmarkEnd w:id="40"/>
      <w:r>
        <w:rPr>
          <w:rFonts w:ascii="Times New Roman" w:hAnsi="Times New Roman"/>
        </w:rPr>
        <w:t xml:space="preserve"> </w:t>
      </w:r>
    </w:p>
    <w:p w14:paraId="0ED3D7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LCK6986D6Z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中小学生专用校车</w:t>
      </w:r>
    </w:p>
    <w:p w14:paraId="1ED0D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发动机：WP3NQ160E61 (潍柴动力股份有限公司) </w:t>
      </w:r>
    </w:p>
    <w:p w14:paraId="34E1CD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 (博世动力总成有限公司)</w:t>
      </w:r>
    </w:p>
    <w:p w14:paraId="72430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喷油器型号：WPCRI02 (博世动力总成有限公司)</w:t>
      </w:r>
    </w:p>
    <w:p w14:paraId="02F4A8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 (盖瑞特动力科技(上海)有限公司)</w:t>
      </w:r>
    </w:p>
    <w:p w14:paraId="474308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17C66C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629F8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172951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1459CF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5F4CE3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 (潍柴动力空气净化科技有限公司)</w:t>
      </w:r>
    </w:p>
    <w:p w14:paraId="712D3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6E3C7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4A2767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42FF5F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在线监控车载终端：CG902A (航天科技控股集团股份有限公司)</w:t>
      </w:r>
    </w:p>
    <w:p w14:paraId="04F4E064">
      <w:pPr>
        <w:jc w:val="center"/>
        <w:rPr>
          <w:rFonts w:ascii="Times New Roman" w:hAnsi="Times New Roman" w:cs="Times New Roman"/>
        </w:rPr>
      </w:pPr>
    </w:p>
    <w:p w14:paraId="0D5C3B90">
      <w:pPr>
        <w:pStyle w:val="2"/>
        <w:rPr>
          <w:rFonts w:ascii="Times New Roman" w:hAnsi="Times New Roman"/>
          <w:b w:val="0"/>
        </w:rPr>
      </w:pPr>
      <w:bookmarkStart w:id="41" w:name="_Toc198582569"/>
      <w:r>
        <w:rPr>
          <w:rFonts w:ascii="Times New Roman" w:hAnsi="Times New Roman"/>
        </w:rPr>
        <w:t>42、众锐工设(山东)房车制造有限公司</w:t>
      </w:r>
      <w:bookmarkEnd w:id="41"/>
      <w:r>
        <w:rPr>
          <w:rFonts w:ascii="Times New Roman" w:hAnsi="Times New Roman"/>
        </w:rPr>
        <w:t xml:space="preserve"> </w:t>
      </w:r>
    </w:p>
    <w:p w14:paraId="21D70C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LJR5040XYLJX2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体检医疗车</w:t>
      </w:r>
    </w:p>
    <w:p w14:paraId="66B88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发动机：DURATORQ4D20B6H (江铃汽车股份有限公司) </w:t>
      </w:r>
    </w:p>
    <w:p w14:paraId="628824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(博世动力总成有限公司)</w:t>
      </w:r>
    </w:p>
    <w:p w14:paraId="08441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 (博世动力总成有限公司)</w:t>
      </w:r>
    </w:p>
    <w:p w14:paraId="58B88E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增压器型号：GTE14 (盖瑞特动力科技（上海）有限公司)</w:t>
      </w:r>
    </w:p>
    <w:p w14:paraId="47FDD3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2DBF0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催化转化器(ASC)：JEDAT030 (无锡威孚环保催化剂有限公司)</w:t>
      </w:r>
    </w:p>
    <w:p w14:paraId="2C262B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SCR排气处理器型号：JEDAT030 (无锡威孚环保催化剂有限公司)</w:t>
      </w:r>
    </w:p>
    <w:p w14:paraId="2F19F1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DPF排气处理器型号：JEDAT029 (无锡威孚环保催化剂有限公司)</w:t>
      </w:r>
    </w:p>
    <w:p w14:paraId="468E2A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DOC排气处理器型号：JEDAT028 (无锡威孚环保催化剂有限公司)</w:t>
      </w:r>
    </w:p>
    <w:p w14:paraId="400618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EGR型号：7.03784.00.0 (皮尔博格汽车零部件（昆山）有限公司)</w:t>
      </w:r>
    </w:p>
    <w:p w14:paraId="562857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SCR系统尿素计量泵型号：JEDUP001 (ROBERT BOSCH SPOL. S R.O.)</w:t>
      </w:r>
    </w:p>
    <w:p w14:paraId="40EC23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0F2873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7BAF86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在线监控车载终端：TB7892 (深圳市赛格车圣科技有限公司)</w:t>
      </w:r>
    </w:p>
    <w:p w14:paraId="7D4CBD95">
      <w:pPr>
        <w:jc w:val="center"/>
        <w:rPr>
          <w:rFonts w:ascii="Times New Roman" w:hAnsi="Times New Roman" w:cs="Times New Roman"/>
        </w:rPr>
      </w:pPr>
    </w:p>
    <w:p w14:paraId="640E8C34">
      <w:pPr>
        <w:pStyle w:val="2"/>
        <w:rPr>
          <w:rFonts w:ascii="Times New Roman" w:hAnsi="Times New Roman"/>
          <w:b w:val="0"/>
        </w:rPr>
      </w:pPr>
      <w:bookmarkStart w:id="42" w:name="_Toc198582570"/>
      <w:r>
        <w:rPr>
          <w:rFonts w:ascii="Times New Roman" w:hAnsi="Times New Roman"/>
        </w:rPr>
        <w:t>43、重庆庆铃专用汽车有限公司</w:t>
      </w:r>
      <w:bookmarkEnd w:id="42"/>
      <w:r>
        <w:rPr>
          <w:rFonts w:ascii="Times New Roman" w:hAnsi="Times New Roman"/>
        </w:rPr>
        <w:t xml:space="preserve"> </w:t>
      </w:r>
    </w:p>
    <w:p w14:paraId="52EF1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QL5040XXHBUHWJ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救险车</w:t>
      </w:r>
    </w:p>
    <w:p w14:paraId="04484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发动机：4KB1-TCG60 (五十铃（中国）发动机有限公司) </w:t>
      </w:r>
    </w:p>
    <w:p w14:paraId="015067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喷油泵型号：CB18 (博世动力总成有限公司)</w:t>
      </w:r>
    </w:p>
    <w:p w14:paraId="359534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 (博世动力总成有限公司)</w:t>
      </w:r>
    </w:p>
    <w:p w14:paraId="57095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增压器型号：WT02DP (宁波威孚天力增压技术股份有限公司)</w:t>
      </w:r>
    </w:p>
    <w:p w14:paraId="55058E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579E02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催化转化器(ASC)：QL4KB1N6-ASC (博世汽车系统(无锡)有限公司)</w:t>
      </w:r>
    </w:p>
    <w:p w14:paraId="5C26D3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SCR排气处理器型号：QL4KB1N6-SCR (博世汽车系统(无锡)有限公司)</w:t>
      </w:r>
    </w:p>
    <w:p w14:paraId="7A7B78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DPF排气处理器型号：QL4KB1N6-DPF (博世汽车系统(无锡)有限公司)</w:t>
      </w:r>
    </w:p>
    <w:p w14:paraId="28FAB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DOC排气处理器型号：QL4KB1N6-DOC (博世汽车系统(无锡)有限公司)</w:t>
      </w:r>
    </w:p>
    <w:p w14:paraId="4E8450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EGR型号：LS28EB (无锡隆盛科技股份有限公司)</w:t>
      </w:r>
    </w:p>
    <w:p w14:paraId="75E1FD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SCR系统尿素计量泵型号：0 444 110 07H (博世动力总成有限公司)</w:t>
      </w:r>
    </w:p>
    <w:p w14:paraId="7C8AF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69E306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047403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在线监控车载终端：AE64-F4D (厦门雅讯网络股份有限公司)</w:t>
      </w:r>
    </w:p>
    <w:p w14:paraId="3B4E1A47">
      <w:pPr>
        <w:jc w:val="center"/>
        <w:rPr>
          <w:rFonts w:ascii="Times New Roman" w:hAnsi="Times New Roman" w:cs="Times New Roman"/>
        </w:rPr>
      </w:pPr>
    </w:p>
    <w:p w14:paraId="31A5844E">
      <w:pPr>
        <w:pStyle w:val="2"/>
        <w:rPr>
          <w:rFonts w:ascii="Times New Roman" w:hAnsi="Times New Roman"/>
          <w:b w:val="0"/>
        </w:rPr>
      </w:pPr>
      <w:bookmarkStart w:id="43" w:name="_Toc198582571"/>
      <w:r>
        <w:rPr>
          <w:rFonts w:ascii="Times New Roman" w:hAnsi="Times New Roman"/>
        </w:rPr>
        <w:t>44、诸城市凯丰翊汽车科技有限公司</w:t>
      </w:r>
      <w:bookmarkEnd w:id="43"/>
      <w:r>
        <w:rPr>
          <w:rFonts w:ascii="Times New Roman" w:hAnsi="Times New Roman"/>
        </w:rPr>
        <w:t xml:space="preserve"> </w:t>
      </w:r>
    </w:p>
    <w:p w14:paraId="5D6CC2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WKY5040TCX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除雪车</w:t>
      </w:r>
    </w:p>
    <w:p w14:paraId="04785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发动机：D25TCIF1 (昆明云内动力股份有限公司) </w:t>
      </w:r>
    </w:p>
    <w:p w14:paraId="160D36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喷油泵型号：DFP4.41 (德尔福柴油系统（烟台）有限公司)</w:t>
      </w:r>
    </w:p>
    <w:p w14:paraId="1E3476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喷油器型号：DFI2.20V (德尔福柴油系统（烟台）有限公司)</w:t>
      </w:r>
    </w:p>
    <w:p w14:paraId="5E8EAD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增压器型号：DEV-Z30 (宁波威孚天力增压技术股份有限公司)</w:t>
      </w:r>
    </w:p>
    <w:p w14:paraId="5386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OBD型号：MDD03 (苏州国方汽车电子有限公司)</w:t>
      </w:r>
    </w:p>
    <w:p w14:paraId="025D7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催化转化器(ASC)：D30TCIF-176HH (无锡恒和环保科技有限公司)</w:t>
      </w:r>
    </w:p>
    <w:p w14:paraId="58A9C5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SCR排气处理器型号：D30TCIF-176HH (无锡恒和环保科技有限公司)</w:t>
      </w:r>
    </w:p>
    <w:p w14:paraId="36B38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DPF排气处理器型号：D30TCIF-175HH (无锡恒和环保科技有限公司)</w:t>
      </w:r>
    </w:p>
    <w:p w14:paraId="1B56C4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DOC排气处理器型号：D30TCIF-174HH (无锡恒和环保科技有限公司)</w:t>
      </w:r>
    </w:p>
    <w:p w14:paraId="4E244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 (无锡同益汽车动力技术有限公司)</w:t>
      </w:r>
    </w:p>
    <w:p w14:paraId="720506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 (无锡恒和环保科技有限公司)</w:t>
      </w:r>
    </w:p>
    <w:p w14:paraId="67126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DEV-NOx (纬湃汽车电子（长春）有限公司)</w:t>
      </w:r>
    </w:p>
    <w:p w14:paraId="3697F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DEV-NOx (纬湃汽车电子（长春）有限公司)</w:t>
      </w:r>
    </w:p>
    <w:p w14:paraId="573839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4F2623B6">
      <w:pPr>
        <w:rPr>
          <w:rFonts w:ascii="Times New Roman" w:hAnsi="Times New Roman" w:cs="Times New Roman"/>
        </w:rPr>
      </w:pPr>
    </w:p>
    <w:p w14:paraId="6141F4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WKY5040ZXL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厢式垃圾车</w:t>
      </w:r>
    </w:p>
    <w:p w14:paraId="7BE451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发动机：D25TCIF1 (昆明云内动力股份有限公司) </w:t>
      </w:r>
    </w:p>
    <w:p w14:paraId="560FA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喷油泵型号：DFP4.41 (德尔福柴油系统（烟台）有限公司)</w:t>
      </w:r>
    </w:p>
    <w:p w14:paraId="23246E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喷油器型号：DFI2.20V (德尔福柴油系统（烟台）有限公司)</w:t>
      </w:r>
    </w:p>
    <w:p w14:paraId="2BEAA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增压器型号：DEV-Z30 (宁波威孚天力增压技术股份有限公司)</w:t>
      </w:r>
    </w:p>
    <w:p w14:paraId="1CA9CC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OBD型号：MDD03 (苏州国方汽车电子有限公司)</w:t>
      </w:r>
    </w:p>
    <w:p w14:paraId="459765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催化转化器(ASC)：D30TCIF-176HH (无锡恒和环保科技有限公司)</w:t>
      </w:r>
    </w:p>
    <w:p w14:paraId="20E952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SCR排气处理器型号：D30TCIF-176HH (无锡恒和环保科技有限公司)</w:t>
      </w:r>
    </w:p>
    <w:p w14:paraId="1B936B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DPF排气处理器型号：D30TCIF-175HH (无锡恒和环保科技有限公司)</w:t>
      </w:r>
    </w:p>
    <w:p w14:paraId="1F4888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DOC排气处理器型号：D30TCIF-174HH (无锡恒和环保科技有限公司)</w:t>
      </w:r>
    </w:p>
    <w:p w14:paraId="3CBD9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 (无锡同益汽车动力技术有限公司)</w:t>
      </w:r>
    </w:p>
    <w:p w14:paraId="21A3E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 (无锡恒和环保科技有限公司)</w:t>
      </w:r>
    </w:p>
    <w:p w14:paraId="5FEC92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DEV-NOx (纬湃汽车电子（长春）有限公司)</w:t>
      </w:r>
    </w:p>
    <w:p w14:paraId="73135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DEV-NOx (纬湃汽车电子（长春）有限公司)</w:t>
      </w:r>
    </w:p>
    <w:p w14:paraId="123EF8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70912FF3">
      <w:bookmarkStart w:id="44" w:name="_GoBack"/>
      <w:bookmarkEnd w:id="4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0569D"/>
    <w:rsid w:val="09A0569D"/>
    <w:rsid w:val="2137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2025-05-20T07:13:00Z</dcterms:created>
  <dc:creator>赵旭</dc:creator>
  <cp:lastModifiedBy>赵旭</cp:lastModifiedBy>
  <dcterms:modified xsi:type="dcterms:W3CDTF">2025-05-20T07:14:17Z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0A898CDB78C14DEC83E6211BC8E9A954_13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