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7002D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 w14:paraId="7355879C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4B36E54A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F45AFD4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一、更改补充2019年度第二十一批车型目录 </w:t>
      </w:r>
    </w:p>
    <w:p w14:paraId="3AECBD9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1E70560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07B72DBD">
      <w:pPr>
        <w:pStyle w:val="2"/>
        <w:rPr>
          <w:rFonts w:ascii="Times New Roman" w:hAnsi="Times New Roman"/>
        </w:rPr>
      </w:pPr>
      <w:bookmarkStart w:id="0" w:name="_Toc17679"/>
      <w:r>
        <w:rPr>
          <w:rFonts w:ascii="Times New Roman" w:hAnsi="Times New Roman"/>
        </w:rPr>
        <w:t>26、北汽福田汽车股份有限公司</w:t>
      </w:r>
      <w:bookmarkEnd w:id="0"/>
    </w:p>
    <w:p w14:paraId="77326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BJ5041XXY-FM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03281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CC8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249DF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6B265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D1CC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912D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AEE9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58E9D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3982B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4FC57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4D81E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7DF7F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38DF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DFE2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6D57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DB3A468">
      <w:pPr>
        <w:rPr>
          <w:rFonts w:ascii="Times New Roman" w:hAnsi="Times New Roman" w:cs="Times New Roman"/>
        </w:rPr>
      </w:pPr>
    </w:p>
    <w:p w14:paraId="50052FA6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>二、</w:t>
      </w:r>
      <w:r>
        <w:rPr>
          <w:rFonts w:ascii="Times New Roman" w:hAnsi="Times New Roman" w:cs="Times New Roman"/>
          <w:b/>
          <w:bCs/>
          <w:color w:val="auto"/>
        </w:rPr>
        <w:t xml:space="preserve">更改补充2020年度第五批车型目录 </w:t>
      </w:r>
    </w:p>
    <w:p w14:paraId="3C1F7F2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6FA0B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D9F7C38">
      <w:pPr>
        <w:pStyle w:val="2"/>
        <w:rPr>
          <w:rFonts w:ascii="Times New Roman" w:hAnsi="Times New Roman"/>
          <w:b w:val="0"/>
        </w:rPr>
      </w:pPr>
      <w:bookmarkStart w:id="1" w:name="_Toc18349"/>
      <w:r>
        <w:rPr>
          <w:rFonts w:ascii="Times New Roman" w:hAnsi="Times New Roman"/>
        </w:rPr>
        <w:t>1、北汽福田汽车股份有限公司</w:t>
      </w:r>
      <w:bookmarkEnd w:id="1"/>
    </w:p>
    <w:p w14:paraId="6BEAE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BJ5048XLC8JEA-AB2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05ABC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BJ1048V9JEA-AB2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3D40F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A4A2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发动机：F2.5NS6B180L (北京福田康明斯发动机有限公司) </w:t>
      </w:r>
    </w:p>
    <w:p w14:paraId="09EB2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54179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9B1B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76A3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6770D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60015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7119A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14BC8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77763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7BCC2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SCR系统尿素计量泵型号：CUDS2(康明斯排放处理系统(中国)有限公司)</w:t>
      </w:r>
    </w:p>
    <w:p w14:paraId="4AD5A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D5F5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F998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13F1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01AC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发动机：Q25A-162E60 (安徽全柴动力股份有限公司) </w:t>
      </w:r>
    </w:p>
    <w:p w14:paraId="7657E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628BF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1DDA9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1D330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7F6F6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67CA9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6D3F1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048A8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1EECC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4AF57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269F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29B55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DFA162A">
      <w:pPr>
        <w:rPr>
          <w:rFonts w:ascii="Times New Roman" w:hAnsi="Times New Roman" w:cs="Times New Roman"/>
        </w:rPr>
      </w:pPr>
    </w:p>
    <w:p w14:paraId="13D22814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</w:rPr>
        <w:t>三、</w:t>
      </w:r>
      <w:r>
        <w:rPr>
          <w:rFonts w:ascii="Times New Roman" w:hAnsi="Times New Roman" w:cs="Times New Roman"/>
          <w:b/>
          <w:bCs/>
          <w:color w:val="auto"/>
        </w:rPr>
        <w:t xml:space="preserve">更改补充2020年度第六批车型目录 </w:t>
      </w:r>
    </w:p>
    <w:p w14:paraId="771A47B9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560BF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7376EAB2">
      <w:pPr>
        <w:jc w:val="center"/>
        <w:rPr>
          <w:rFonts w:ascii="Times New Roman" w:hAnsi="Times New Roman" w:cs="Times New Roman"/>
        </w:rPr>
      </w:pPr>
    </w:p>
    <w:p w14:paraId="062A6EC4">
      <w:pPr>
        <w:pStyle w:val="2"/>
        <w:rPr>
          <w:rFonts w:ascii="Times New Roman" w:hAnsi="Times New Roman"/>
          <w:b w:val="0"/>
        </w:rPr>
      </w:pPr>
      <w:bookmarkStart w:id="2" w:name="_Toc24724"/>
      <w:r>
        <w:rPr>
          <w:rFonts w:ascii="Times New Roman" w:hAnsi="Times New Roman"/>
        </w:rPr>
        <w:t>7、中国重汽集团济南卡车股份有限公司</w:t>
      </w:r>
      <w:bookmarkEnd w:id="2"/>
    </w:p>
    <w:p w14:paraId="4C519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ZZ4257V324HF1H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0B496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发动机：MC13.50-60 (中国重型汽车集团有限公司) </w:t>
      </w:r>
    </w:p>
    <w:p w14:paraId="15FF9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喷油泵型号：CP18-MC(博世汽车柴油系统有限公司)</w:t>
      </w:r>
    </w:p>
    <w:p w14:paraId="13E34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喷油器型号：IN-13(博世汽车柴油系统有限公司)</w:t>
      </w:r>
    </w:p>
    <w:p w14:paraId="3687F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72D9A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OBD型号：OBD-M2-E6(博世汽车柴油系统有限公司)</w:t>
      </w:r>
    </w:p>
    <w:p w14:paraId="220AF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催化转化器(ASC)：上ASC:RV540118;下ASC:RV540123(中国重型汽车集团有限公司)</w:t>
      </w:r>
    </w:p>
    <w:p w14:paraId="57398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SCR排气处理器型号：上SCR:RV540118;下SCR:RV540123(中国重型汽车集团有限公司)</w:t>
      </w:r>
    </w:p>
    <w:p w14:paraId="247C5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DPF排气处理器型号：RV540122(中国重型汽车集团有限公司)</w:t>
      </w:r>
    </w:p>
    <w:p w14:paraId="00876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DOC排气处理器型号：RV540121(中国重型汽车集团有限公司)</w:t>
      </w:r>
    </w:p>
    <w:p w14:paraId="4635B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EGR型号：RE080001(中国重型汽车集团有限公司)</w:t>
      </w:r>
    </w:p>
    <w:p w14:paraId="7B3E4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SCR系统尿素计量泵型号：SM-MC11-13(博世汽车柴油系统有限公司)</w:t>
      </w:r>
    </w:p>
    <w:p w14:paraId="700A8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NOX传感器型号：前:EGS-NX/后:EGS-NX(前:博世汽车系统(无锡)有限公司/后:博世汽车系统(无锡)有限公司)</w:t>
      </w:r>
    </w:p>
    <w:p w14:paraId="059B4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38A4E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D43D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发动机：MC13.50-60 (中国重型汽车集团有限公司) </w:t>
      </w:r>
    </w:p>
    <w:p w14:paraId="206E6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5386D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63DBF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01DB4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OBD型号：OBD-M2-E6(博世动力总成有限公司)</w:t>
      </w:r>
    </w:p>
    <w:p w14:paraId="7814E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催化转化器(ASC)：上ASC:RV540118;下ASC:RV540123(中国重型汽车集团有限公司)</w:t>
      </w:r>
    </w:p>
    <w:p w14:paraId="4D9EE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SCR排气处理器型号：上SCR:RV540118;下SCR:RV540123(中国重型汽车集团有限公司)</w:t>
      </w:r>
    </w:p>
    <w:p w14:paraId="04A63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DPF排气处理器型号：RV540122(中国重型汽车集团有限公司)</w:t>
      </w:r>
    </w:p>
    <w:p w14:paraId="38197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DOC排气处理器型号：RV540121(中国重型汽车集团有限公司)</w:t>
      </w:r>
    </w:p>
    <w:p w14:paraId="513D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EGR型号：RE080001(中国重型汽车集团有限公司)</w:t>
      </w:r>
    </w:p>
    <w:p w14:paraId="0B5BC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31196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3C343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522087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1D05607">
      <w:pPr>
        <w:rPr>
          <w:rFonts w:ascii="Times New Roman" w:hAnsi="Times New Roman" w:cs="Times New Roman"/>
        </w:rPr>
      </w:pPr>
    </w:p>
    <w:p w14:paraId="72140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798C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发动机：MC13.58-61 (中国重型汽车集团有限公司) </w:t>
      </w:r>
    </w:p>
    <w:p w14:paraId="6493E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DF8D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5B371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5A70D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4450F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77C1C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2459F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655D9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67416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1C4B0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667E4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0D58D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1F7FC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693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发动机：MC13.58-61 (中国重型汽车集团有限公司) </w:t>
      </w:r>
    </w:p>
    <w:p w14:paraId="7D2CA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61DBD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146E6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增压器型号：GT45(盖瑞特动力科技(上海)有限公司)</w:t>
      </w:r>
    </w:p>
    <w:p w14:paraId="7AA82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26463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1D54E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0D05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4B6D5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00388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0620D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6FC45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46E9AA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 (上海势航网络科技有限公司)</w:t>
      </w:r>
    </w:p>
    <w:p w14:paraId="63CDCE18">
      <w:pPr>
        <w:rPr>
          <w:rFonts w:ascii="Times New Roman" w:hAnsi="Times New Roman" w:cs="Times New Roman"/>
        </w:rPr>
      </w:pPr>
    </w:p>
    <w:p w14:paraId="669B3793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四、更改补充2020年度第八批车型目录 </w:t>
      </w:r>
    </w:p>
    <w:p w14:paraId="76ED449F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D72D5AB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7986D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6F4154E0">
      <w:pPr>
        <w:pStyle w:val="2"/>
        <w:rPr>
          <w:rFonts w:ascii="Times New Roman" w:hAnsi="Times New Roman"/>
          <w:b w:val="0"/>
        </w:rPr>
      </w:pPr>
      <w:bookmarkStart w:id="3" w:name="_Toc10569"/>
      <w:r>
        <w:rPr>
          <w:rFonts w:ascii="Times New Roman" w:hAnsi="Times New Roman"/>
        </w:rPr>
        <w:t>46、东风柳州汽车有限公司</w:t>
      </w:r>
      <w:bookmarkEnd w:id="3"/>
    </w:p>
    <w:p w14:paraId="43505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LZ4180H7AC1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05044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7FDBA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04423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0DAF1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43332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1A105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8FEC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3D29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465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DFAB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B7D7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30AD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813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在线监控车载终端：A6(深圳市有为信息技术发展有限公司)</w:t>
      </w:r>
    </w:p>
    <w:p w14:paraId="04AC6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78C6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774EB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58398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6675A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4101C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6940D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95FE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3886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78E4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44D7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5EA3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F698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BE35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在线监控车载终端：A6(深圳市有为信息技术发展有限公司)</w:t>
      </w:r>
    </w:p>
    <w:p w14:paraId="4D3C5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51E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12CF6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6BAD2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2F6F1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23327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B01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8A8B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3F4F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84A3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E024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C339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8CFF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A0BD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在线监控车载终端：AE64-FDT(厦门雅迅网络股份有限公司)</w:t>
      </w:r>
    </w:p>
    <w:p w14:paraId="5FCE9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DC8B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176C2A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31046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2D9BEA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337FB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2C0B9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9727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6D27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8C98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484D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8EB3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19E5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D7AB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在线监控车载终端：A6(深圳市有为信息技术发展有限公司)</w:t>
      </w:r>
    </w:p>
    <w:p w14:paraId="30C926DE">
      <w:pPr>
        <w:rPr>
          <w:rFonts w:ascii="Times New Roman" w:hAnsi="Times New Roman" w:cs="Times New Roman"/>
        </w:rPr>
      </w:pPr>
    </w:p>
    <w:p w14:paraId="0B720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B557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53F8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0557E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34EB1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5674B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F739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6A8B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797C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D8AF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2EAC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A9B9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98F9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CB8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在线监控车载终端：CLG1E(深圳市有为信息技术发展有限公司)</w:t>
      </w:r>
    </w:p>
    <w:p w14:paraId="5DCC8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D2A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发动机：Z13NS6B520F (东风康明斯发动机有限公司) </w:t>
      </w:r>
    </w:p>
    <w:p w14:paraId="0650F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喷油泵型号：XPI(康明斯燃油系统(武汉)有限公司)</w:t>
      </w:r>
    </w:p>
    <w:p w14:paraId="0FBA9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喷油器型号：XPI(康明斯燃油系统(武汉)有限公司)</w:t>
      </w:r>
    </w:p>
    <w:p w14:paraId="0301B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02753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22BE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0CDB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F327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1EAA1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76C0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968F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2D54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43F5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在线监控车载终端：GK-110R7-G3A(厦门雅迅智联科技股份有限公司)</w:t>
      </w:r>
    </w:p>
    <w:p w14:paraId="099E1D41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五、更改补充2020年度第十四批车型目录 </w:t>
      </w:r>
    </w:p>
    <w:p w14:paraId="633E4974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3F60086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2BDF5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0DADD138">
      <w:pPr>
        <w:pStyle w:val="2"/>
        <w:rPr>
          <w:rFonts w:ascii="Times New Roman" w:hAnsi="Times New Roman"/>
          <w:b w:val="0"/>
        </w:rPr>
      </w:pPr>
      <w:bookmarkStart w:id="4" w:name="_Toc29659"/>
      <w:r>
        <w:rPr>
          <w:rFonts w:ascii="Times New Roman" w:hAnsi="Times New Roman"/>
        </w:rPr>
        <w:t>32、北汽福田汽车股份有限公司</w:t>
      </w:r>
      <w:bookmarkEnd w:id="4"/>
    </w:p>
    <w:p w14:paraId="60BBF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2291A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8750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1DE0D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8588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8B6B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4F3B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0F79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A86E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39B8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1B49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6F70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4791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7354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E439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C9BB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4FA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558DF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FC99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6A5AA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增压器型号：GT17(盖瑞特动力科技(武汉)有限公司)</w:t>
      </w:r>
    </w:p>
    <w:p w14:paraId="1891C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2BEA6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催化转化器(ASC)：D30TCIF-173(博世汽车系统（无锡）有限公司)</w:t>
      </w:r>
    </w:p>
    <w:p w14:paraId="5E179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SCR排气处理器型号：D30TCIF-173(博世汽车系统（无锡）有限公司)</w:t>
      </w:r>
    </w:p>
    <w:p w14:paraId="7E218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DPF排气处理器型号：D30TCIF-172(博世汽车系统（无锡）有限公司)</w:t>
      </w:r>
    </w:p>
    <w:p w14:paraId="45755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DOC排气处理器型号：D30TCIF-171(博世汽车系统（无锡）有限公司)</w:t>
      </w:r>
    </w:p>
    <w:p w14:paraId="5C3CE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466B9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3026C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NOX传感器型号：后：DEV-Nox(博世汽车系统（无锡）有限公司)</w:t>
      </w:r>
    </w:p>
    <w:p w14:paraId="24711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前：DEV-Nox(博世汽车系统（无锡）有限公司)</w:t>
      </w:r>
    </w:p>
    <w:p w14:paraId="27630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4F67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BC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69AD4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8C63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1481E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776FC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B289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0E00B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36059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509CE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10511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3B53F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0EA99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7BF92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15474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320A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C22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 (北汽福田汽车股份有限公司) </w:t>
      </w:r>
    </w:p>
    <w:p w14:paraId="410D2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42751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F0BF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1B485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05254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51C9F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3F8FB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7075D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21AAB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7A5A8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1C8A6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34B11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7AA85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CA52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D48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发动机：F2.8NS6B150A (北京福田康明斯发动机有限公司) </w:t>
      </w:r>
    </w:p>
    <w:p w14:paraId="0270B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8917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44A7F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2DA1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06CA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7E80B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74786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70FA8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785C4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0F72C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434E0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34CFB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CA9F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DBB7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发动机：F2.8NS6B172A (北京福田康明斯发动机有限公司) </w:t>
      </w:r>
    </w:p>
    <w:p w14:paraId="34D69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AC24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15730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4D0F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05E8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436C2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788CD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2A3B7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65ABB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0ADB6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7BD2D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4C950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8638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4CB8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4C257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3ADD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5C4DE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72B40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793DE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55558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2CEFA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2F862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9C8F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6B043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56EAF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3D682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373F6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D1DA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5EA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 (北汽福田汽车股份有限公司) </w:t>
      </w:r>
    </w:p>
    <w:p w14:paraId="114D9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793DD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F4C8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613CB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56DA3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7BE18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0A90A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74203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33E80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5B1DD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2FF87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13439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444BB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65DB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26A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发动机：4F25TC11 (北汽福田汽车股份有限公司) </w:t>
      </w:r>
    </w:p>
    <w:p w14:paraId="5E729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4A95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323D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2CB5A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1B4CE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6707B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08EDC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7616B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3C3C6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32F86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407B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78A1E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34F44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922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616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发动机：F2.5NS6B165A (北京福田康明斯发动机有限公司) </w:t>
      </w:r>
    </w:p>
    <w:p w14:paraId="660D7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F5A5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5860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F6E8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607AC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00A0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6CAA8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6C46F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56B40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497B7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FCB4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576E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7411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8821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F7A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 (北汽福田汽车股份有限公司) </w:t>
      </w:r>
    </w:p>
    <w:p w14:paraId="320B9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790A8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5DECC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2B3BB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7B269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35D98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5E9F4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36306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4D829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13A39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4D1FB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01157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3CB96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48A9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D44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发动机：D20TCIF15 (昆明云内动力股份有限公司) </w:t>
      </w:r>
    </w:p>
    <w:p w14:paraId="612D4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3FC2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496E4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6996B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0523F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5E98B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6567E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0A37A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32047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19AB0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SCR系统尿素计量泵型号：DEV-SM(博世汽车系统（无锡）有限公司)</w:t>
      </w:r>
    </w:p>
    <w:p w14:paraId="30679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25BA5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3E76E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BDDC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4A30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发动机：4F25TC13 (北汽福田汽车股份有限公司) </w:t>
      </w:r>
    </w:p>
    <w:p w14:paraId="1C2F7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8713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7E428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148C1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47530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471B8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12622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70373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382F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552CD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39747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0F50D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2F2E2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A9DA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79A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 (北汽福田汽车股份有限公司) </w:t>
      </w:r>
    </w:p>
    <w:p w14:paraId="49D30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17158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27B82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51499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58020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763B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245D6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193B0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583F9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7BE0F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302B5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5D3A4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5736C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9EF8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C40D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6623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89E2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4806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D4AF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EF38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457D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C0D6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5BBB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3B47A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85E1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557D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B1E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3D56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691C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2A11E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CC5DD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4F351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增压器型号：GT17(盖瑞特动力科技(武汉)有限公司)</w:t>
      </w:r>
    </w:p>
    <w:p w14:paraId="151F1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7DE53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催化转化器(ASC)：D30TCIF-173(博世汽车系统（无锡）有限公司)</w:t>
      </w:r>
    </w:p>
    <w:p w14:paraId="01B12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SCR排气处理器型号：D30TCIF-173(博世汽车系统（无锡）有限公司)</w:t>
      </w:r>
    </w:p>
    <w:p w14:paraId="4099B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DPF排气处理器型号：D30TCIF-172(博世汽车系统（无锡）有限公司)</w:t>
      </w:r>
    </w:p>
    <w:p w14:paraId="49FEB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DOC排气处理器型号：D30TCIF-171(博世汽车系统（无锡）有限公司)</w:t>
      </w:r>
    </w:p>
    <w:p w14:paraId="4FBB6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3DFE1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12F40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NOX传感器型号：后：DEV-Nox(博世汽车系统（无锡）有限公司)</w:t>
      </w:r>
    </w:p>
    <w:p w14:paraId="28587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前：DEV-Nox(博世汽车系统（无锡）有限公司)</w:t>
      </w:r>
    </w:p>
    <w:p w14:paraId="3BA37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7C1F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E816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发动机：4F25TC13 (北汽福田汽车股份有限公司) </w:t>
      </w:r>
    </w:p>
    <w:p w14:paraId="64747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61A5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2D92E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590C9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23211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189D8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674EE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57441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31025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7BF9A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AC8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73953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7F322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FA14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0250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发动机：4F25TC11 (北汽福田汽车股份有限公司) </w:t>
      </w:r>
    </w:p>
    <w:p w14:paraId="1521D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9C43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18DB5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75BC7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26CE2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3FA53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30365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2B0B8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12866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3EB25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46A53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2E298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1C60F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3638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FC0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47D13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喷油泵型号：CB4(博世汽车柴油系统有限公司)</w:t>
      </w:r>
    </w:p>
    <w:p w14:paraId="33DD9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喷油器型号：CRI1-20(博世汽车柴油系统有限公司)</w:t>
      </w:r>
    </w:p>
    <w:p w14:paraId="3888A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增压器型号：GT17(霍尼韦尔涡轮增压技术(武汉)有限公司)</w:t>
      </w:r>
    </w:p>
    <w:p w14:paraId="06A0C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OBD型号：DEV-ECM(博世汽车柴油系统有限公司)</w:t>
      </w:r>
    </w:p>
    <w:p w14:paraId="4EE85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催化转化器(ASC)：D30TCIF-173(博世汽车系统（无锡）有限公司)</w:t>
      </w:r>
    </w:p>
    <w:p w14:paraId="031D3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SCR排气处理器型号：D30TCIF-173(博世汽车系统（无锡）有限公司)</w:t>
      </w:r>
    </w:p>
    <w:p w14:paraId="1ED7B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DPF排气处理器型号：D30TCIF-172(博世汽车系统（无锡）有限公司)</w:t>
      </w:r>
    </w:p>
    <w:p w14:paraId="034DC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DOC排气处理器型号：D30TCIF-171(博世汽车系统（无锡）有限公司)</w:t>
      </w:r>
    </w:p>
    <w:p w14:paraId="5CFD5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4878B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1195A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NOX传感器型号：前：DEV-Nox；后：DEV-Nox(前：博世汽车系统(无锡)有限公司；后：博世汽车系统(无锡)有限公司)</w:t>
      </w:r>
    </w:p>
    <w:p w14:paraId="6092A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在线监控车载终端：YLB02(北汽福田汽车股份有限公司)</w:t>
      </w:r>
    </w:p>
    <w:p w14:paraId="66973585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六、更改补充2020年度第十八批车型目录 </w:t>
      </w:r>
    </w:p>
    <w:p w14:paraId="1541648C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352B733">
      <w:pPr>
        <w:spacing w:line="400" w:lineRule="atLeast"/>
        <w:rPr>
          <w:rFonts w:ascii="Times New Roman" w:hAnsi="Times New Roman" w:cs="Times New Roman"/>
        </w:rPr>
      </w:pPr>
    </w:p>
    <w:p w14:paraId="12B85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1B86FBD9">
      <w:pPr>
        <w:pStyle w:val="2"/>
        <w:rPr>
          <w:rFonts w:ascii="Times New Roman" w:hAnsi="Times New Roman"/>
          <w:b w:val="0"/>
        </w:rPr>
      </w:pPr>
      <w:bookmarkStart w:id="5" w:name="_Toc18760"/>
      <w:r>
        <w:rPr>
          <w:rFonts w:ascii="Times New Roman" w:hAnsi="Times New Roman"/>
        </w:rPr>
        <w:t>43、北汽福田汽车股份有限公司</w:t>
      </w:r>
      <w:bookmarkEnd w:id="5"/>
    </w:p>
    <w:p w14:paraId="15FDE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BJ1048V9JEA-FM3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1B345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42A8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5E056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21C8D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C75C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1A63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0CE8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F97A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139D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3FF7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57A3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47BC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E9BE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C9A4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DC24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A74C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110EF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1B5D3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9774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D0B3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93C1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3300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2CED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6B19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D529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7D04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32FA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85AE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8FF876E">
      <w:pPr>
        <w:rPr>
          <w:rFonts w:ascii="Times New Roman" w:hAnsi="Times New Roman" w:cs="Times New Roman"/>
        </w:rPr>
      </w:pPr>
    </w:p>
    <w:p w14:paraId="3E447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24E2D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7C9F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06947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1724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11F2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C1FF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C09D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CF1E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2071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0F90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BE47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CD4B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8AA4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29E1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FC7A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278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发动机：F3.0NS6B184A (北京福田康明斯发动机有限公司) </w:t>
      </w:r>
    </w:p>
    <w:p w14:paraId="4F8A2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12A5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E247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90E2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3C7F8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6B103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EC5A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5B807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4D5F5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14836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B05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2F13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970D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BF0C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0A01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发动机：4F25TC31 (北汽福田汽车股份有限公司) </w:t>
      </w:r>
    </w:p>
    <w:p w14:paraId="41324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EDB2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EEC6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5B598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6AF6E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74D6D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1257F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6BF39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6A10E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38823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28F72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66F0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613D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B31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发动机：4F25TC30 (北汽福田汽车股份有限公司) </w:t>
      </w:r>
    </w:p>
    <w:p w14:paraId="282A1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DD0A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1416C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6D34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67AA8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6291E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1B79D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70CAD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582AB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11D6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NOX传感器型号：无：ACNOX04(博世汽车系统（无锡）有限公司)</w:t>
      </w:r>
    </w:p>
    <w:p w14:paraId="34A15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8D19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CBD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670A7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喷油泵型号：CB4(博世汽车柴油系统有限公司)</w:t>
      </w:r>
    </w:p>
    <w:p w14:paraId="39B32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 w14:paraId="0AB92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3D2E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990F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44E7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AF53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0817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800E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854A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1D42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3B9D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43A0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54C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发动机：F2.5NS6B185A (北京福田康明斯发动机有限公司) </w:t>
      </w:r>
    </w:p>
    <w:p w14:paraId="1267D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78B8F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1F18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CF25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EA06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205A4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667BB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3CE6A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9E33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1FBE8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30E3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AD32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D748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7145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CB81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57A49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172D8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0E36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137D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52C3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46E54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5F0F0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19BFF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76C5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2BA1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583A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6FA1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A70DD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90FD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8969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发动机：F2.8NS6B150A (北京福田康明斯发动机有限公司) </w:t>
      </w:r>
    </w:p>
    <w:p w14:paraId="01BED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4AFC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6A107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9A8D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E371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2709A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5E0C4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0A51A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05A3D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006A0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16042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732AE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9716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B0E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 (北京福田康明斯发动机有限公司) </w:t>
      </w:r>
    </w:p>
    <w:p w14:paraId="117A6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喷油泵型号：CB4(博世汽车柴油系统有限公司)</w:t>
      </w:r>
    </w:p>
    <w:p w14:paraId="615B1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 w14:paraId="7D9A1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036D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7206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3F0A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10BB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5709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F477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BD97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21BC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A0F7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5A17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B05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发动机：F2.8NS6B172A (北京福田康明斯发动机有限公司) </w:t>
      </w:r>
    </w:p>
    <w:p w14:paraId="086D6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0377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6AA0A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1415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43C3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253D7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4DA20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710D7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1755B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20390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5FF61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1083E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DCF4C5E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七、更改补充2021年度第二批车型目录 </w:t>
      </w:r>
    </w:p>
    <w:p w14:paraId="6F1C0D9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9654A15">
      <w:pPr>
        <w:spacing w:line="400" w:lineRule="atLeast"/>
        <w:rPr>
          <w:rFonts w:ascii="Times New Roman" w:hAnsi="Times New Roman" w:cs="Times New Roman"/>
        </w:rPr>
      </w:pPr>
    </w:p>
    <w:p w14:paraId="21E85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68B7757A">
      <w:pPr>
        <w:pStyle w:val="2"/>
        <w:rPr>
          <w:rFonts w:ascii="Times New Roman" w:hAnsi="Times New Roman"/>
          <w:b w:val="0"/>
        </w:rPr>
      </w:pPr>
      <w:bookmarkStart w:id="6" w:name="_Toc7"/>
      <w:r>
        <w:rPr>
          <w:rFonts w:ascii="Times New Roman" w:hAnsi="Times New Roman"/>
        </w:rPr>
        <w:t>43、湖北盈通专用汽车有限公司</w:t>
      </w:r>
      <w:bookmarkEnd w:id="6"/>
    </w:p>
    <w:p w14:paraId="565E8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CLT5070GPSEQ6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 w14:paraId="6E1C5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CLT5070GXEEQ6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吸粪车</w:t>
      </w:r>
    </w:p>
    <w:p w14:paraId="24E84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CLT5071GSSEQ6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洒水车</w:t>
      </w:r>
    </w:p>
    <w:p w14:paraId="2CDD2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4361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548A4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58B1A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5EC9B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5408F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74765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2D610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7B1D4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5CC0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19B38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4656A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7B6D5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0436E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在线监控车载终端：HPM60(江苏海平面数据科技有限公司)</w:t>
      </w:r>
    </w:p>
    <w:p w14:paraId="0D7A2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1E0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275ED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12523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6358E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619F2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16530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5D6E7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5B545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0C46F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1EEDC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32A56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35A72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33F34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67A71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47B3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32AB5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581DD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68861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67253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31E7F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3A1A7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0E321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186DC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537C9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6A2B3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22625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3B4A4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 w14:paraId="10F2427F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八、更</w:t>
      </w:r>
      <w:r>
        <w:rPr>
          <w:rFonts w:ascii="Times New Roman" w:hAnsi="Times New Roman" w:cs="Times New Roman"/>
          <w:b/>
        </w:rPr>
        <w:t xml:space="preserve">改补充2021年度第七批车型目录 </w:t>
      </w:r>
    </w:p>
    <w:p w14:paraId="6EDCAF2F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148DA2A">
      <w:pPr>
        <w:spacing w:line="400" w:lineRule="atLeast"/>
        <w:rPr>
          <w:rFonts w:ascii="Times New Roman" w:hAnsi="Times New Roman" w:cs="Times New Roman"/>
        </w:rPr>
      </w:pPr>
    </w:p>
    <w:p w14:paraId="7E5CD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657CB212">
      <w:pPr>
        <w:pStyle w:val="2"/>
        <w:rPr>
          <w:rFonts w:ascii="Times New Roman" w:hAnsi="Times New Roman"/>
          <w:b w:val="0"/>
        </w:rPr>
      </w:pPr>
      <w:bookmarkStart w:id="7" w:name="_Toc29539"/>
      <w:r>
        <w:rPr>
          <w:rFonts w:ascii="Times New Roman" w:hAnsi="Times New Roman"/>
        </w:rPr>
        <w:t>51、上汽大通房车科技有限公司</w:t>
      </w:r>
      <w:bookmarkEnd w:id="7"/>
    </w:p>
    <w:p w14:paraId="6F624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SRV5041XLJA7DB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59C1A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7577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发动机：SC20M147Q6 (上海新动力汽车科技股份有限公司) </w:t>
      </w:r>
    </w:p>
    <w:p w14:paraId="0CC77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喷油泵型号：CP4H1(博世动力总成有限公司)</w:t>
      </w:r>
    </w:p>
    <w:p w14:paraId="5B96D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喷油器型号：CRI2-20(博世动力总成有限公司)</w:t>
      </w:r>
    </w:p>
    <w:p w14:paraId="15AEF0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增压器型号：GT14(盖瑞特动力科技（上海）有限公司)</w:t>
      </w:r>
    </w:p>
    <w:p w14:paraId="7AEB8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 w14:paraId="1F26B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催化转化器(ASC)：ASC61C1(太仓世钟汽车配件有限公司)</w:t>
      </w:r>
    </w:p>
    <w:p w14:paraId="63F66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SCR排气处理器型号：SCR61C1(太仓世钟汽车配件有限公司)</w:t>
      </w:r>
    </w:p>
    <w:p w14:paraId="3EBD8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DPF排气处理器型号：DPF61C1(太仓世钟汽车配件有限公司)</w:t>
      </w:r>
    </w:p>
    <w:p w14:paraId="328B3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DOC排气处理器型号：DOC61C1(太仓世钟汽车配件有限公司)</w:t>
      </w:r>
    </w:p>
    <w:p w14:paraId="2BA17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EGR型号：G3V100(博格华纳排放系统（宁波）有限公司)</w:t>
      </w:r>
    </w:p>
    <w:p w14:paraId="1F027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SCR系统尿素计量泵型号：SM5-Q(博世动力总成有限公司)</w:t>
      </w:r>
    </w:p>
    <w:p w14:paraId="341C1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28FC1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55638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在线监控车载终端：FLC-WNP325(慧翰微电子股份有限公司)</w:t>
      </w:r>
    </w:p>
    <w:p w14:paraId="4A731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C84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发动机：SC20M147Q6 (上海新动力汽车科技股份有限公司) </w:t>
      </w:r>
    </w:p>
    <w:p w14:paraId="1DDDF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喷油泵型号：CP4H1(博世动力总成有限公司)</w:t>
      </w:r>
    </w:p>
    <w:p w14:paraId="41881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喷油器型号：CRI2-20(博世动力总成有限公司)</w:t>
      </w:r>
    </w:p>
    <w:p w14:paraId="67BCA7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增压器型号：GT14(盖瑞特动力科技（上海）有限公司)</w:t>
      </w:r>
    </w:p>
    <w:p w14:paraId="21CF9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 w14:paraId="126EC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催化转化器(ASC)：ASC61C1(太仓世钟汽车配件有限公司)</w:t>
      </w:r>
    </w:p>
    <w:p w14:paraId="1E4C3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SCR排气处理器型号：SCR61C1(太仓世钟汽车配件有限公司)</w:t>
      </w:r>
    </w:p>
    <w:p w14:paraId="185B4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DPF排气处理器型号：DPF61C1(太仓世钟汽车配件有限公司)</w:t>
      </w:r>
    </w:p>
    <w:p w14:paraId="7B777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DOC排气处理器型号：DOC61C1(太仓世钟汽车配件有限公司)</w:t>
      </w:r>
    </w:p>
    <w:p w14:paraId="052AA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EGR型号：G3V100(博格华纳排放系统（宁波）有限公司)</w:t>
      </w:r>
    </w:p>
    <w:p w14:paraId="59E40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SCR系统尿素计量泵型号：SM5-Q(博世动力总成有限公司)</w:t>
      </w:r>
    </w:p>
    <w:p w14:paraId="4942D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10876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06997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在线监控车载终端：TGW-200S(厦门雅迅网络股份有限公司)</w:t>
      </w:r>
    </w:p>
    <w:p w14:paraId="36DBAC07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九、更改</w:t>
      </w:r>
      <w:r>
        <w:rPr>
          <w:rFonts w:ascii="Times New Roman" w:hAnsi="Times New Roman" w:cs="Times New Roman"/>
          <w:b/>
        </w:rPr>
        <w:t xml:space="preserve">补充2021年度第九批车型目录 </w:t>
      </w:r>
    </w:p>
    <w:p w14:paraId="7D89A391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AB41ED1">
      <w:pPr>
        <w:spacing w:line="400" w:lineRule="atLeast"/>
        <w:rPr>
          <w:rFonts w:ascii="Times New Roman" w:hAnsi="Times New Roman" w:cs="Times New Roman"/>
        </w:rPr>
      </w:pPr>
    </w:p>
    <w:p w14:paraId="5B42B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5</w:t>
      </w:r>
    </w:p>
    <w:p w14:paraId="0D3E67A9">
      <w:pPr>
        <w:pStyle w:val="2"/>
        <w:rPr>
          <w:rFonts w:ascii="Times New Roman" w:hAnsi="Times New Roman"/>
          <w:b w:val="0"/>
        </w:rPr>
      </w:pPr>
      <w:bookmarkStart w:id="8" w:name="_Toc23666"/>
      <w:r>
        <w:rPr>
          <w:rFonts w:ascii="Times New Roman" w:hAnsi="Times New Roman"/>
        </w:rPr>
        <w:t>2、中国第一汽车集团有限公司</w:t>
      </w:r>
      <w:bookmarkEnd w:id="8"/>
    </w:p>
    <w:p w14:paraId="785B9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CA7000H0SEV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换电式纯电动轿车</w:t>
      </w:r>
    </w:p>
    <w:p w14:paraId="60CB9B86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十、更改补充2021年度第十批车型目录 </w:t>
      </w:r>
    </w:p>
    <w:p w14:paraId="3478D8E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E516027">
      <w:pPr>
        <w:spacing w:line="400" w:lineRule="atLeast"/>
        <w:rPr>
          <w:rFonts w:ascii="Times New Roman" w:hAnsi="Times New Roman" w:cs="Times New Roman"/>
        </w:rPr>
      </w:pPr>
    </w:p>
    <w:p w14:paraId="4B49F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66560AD0">
      <w:pPr>
        <w:pStyle w:val="2"/>
        <w:rPr>
          <w:rFonts w:ascii="Times New Roman" w:hAnsi="Times New Roman"/>
          <w:b w:val="0"/>
        </w:rPr>
      </w:pPr>
      <w:bookmarkStart w:id="9" w:name="_Toc31245"/>
      <w:r>
        <w:rPr>
          <w:rFonts w:ascii="Times New Roman" w:hAnsi="Times New Roman"/>
        </w:rPr>
        <w:t>1、中国重汽集团济南卡车股份有限公司</w:t>
      </w:r>
      <w:bookmarkEnd w:id="9"/>
    </w:p>
    <w:p w14:paraId="76BF4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ZZ4187W501XF1L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42DC9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2EE0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发动机：WP15NG560E61 (潍柴西港新能源动力有限公司) </w:t>
      </w:r>
    </w:p>
    <w:p w14:paraId="70BCA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压力调节器或蒸发器：WPLNG01(潍柴西港新能源动力有限公司)</w:t>
      </w:r>
    </w:p>
    <w:p w14:paraId="4445D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机外净化器：无：WPTWC01(三元)(潍柴动力空气净化科技有限公司)</w:t>
      </w:r>
    </w:p>
    <w:p w14:paraId="24589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氧传感器：后：WPO2 Sensor(潍柴动力股份有限公司)</w:t>
      </w:r>
    </w:p>
    <w:p w14:paraId="71684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前：WPO2 Sensor(潍柴动力股份有限公司)</w:t>
      </w:r>
    </w:p>
    <w:p w14:paraId="31E42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6B363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 w14:paraId="46687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 w14:paraId="6ED41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 w14:paraId="262B7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1FE7378E">
      <w:pPr>
        <w:rPr>
          <w:rFonts w:ascii="Times New Roman" w:hAnsi="Times New Roman" w:cs="Times New Roman"/>
        </w:rPr>
      </w:pPr>
    </w:p>
    <w:p w14:paraId="73EF375C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</w:rPr>
        <w:t>十一、更改补</w:t>
      </w:r>
      <w:r>
        <w:rPr>
          <w:rFonts w:ascii="Times New Roman" w:hAnsi="Times New Roman" w:cs="Times New Roman"/>
          <w:b/>
        </w:rPr>
        <w:t xml:space="preserve">充2021年度第十四批车型目录 </w:t>
      </w:r>
    </w:p>
    <w:p w14:paraId="4D656BCA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9224A50">
      <w:pPr>
        <w:spacing w:line="400" w:lineRule="atLeast"/>
        <w:rPr>
          <w:rFonts w:ascii="Times New Roman" w:hAnsi="Times New Roman" w:cs="Times New Roman"/>
        </w:rPr>
      </w:pPr>
    </w:p>
    <w:p w14:paraId="02A65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CE2AFA5">
      <w:pPr>
        <w:pStyle w:val="2"/>
        <w:rPr>
          <w:rFonts w:ascii="Times New Roman" w:hAnsi="Times New Roman"/>
          <w:b w:val="0"/>
        </w:rPr>
      </w:pPr>
      <w:bookmarkStart w:id="10" w:name="_Toc28758"/>
      <w:r>
        <w:rPr>
          <w:rFonts w:ascii="Times New Roman" w:hAnsi="Times New Roman"/>
        </w:rPr>
        <w:t>19、无锡彩虹专用车有限公司</w:t>
      </w:r>
      <w:bookmarkEnd w:id="10"/>
    </w:p>
    <w:p w14:paraId="48843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CHZ5180XYMC6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运马车</w:t>
      </w:r>
    </w:p>
    <w:p w14:paraId="01A27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9B5C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发动机：CA6DK2-26E65 (中国第一汽车集团有限公司) </w:t>
      </w:r>
    </w:p>
    <w:p w14:paraId="1B28D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喷油泵型号：DCP-20(中国第一汽车集团有限公司)</w:t>
      </w:r>
    </w:p>
    <w:p w14:paraId="6E91B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喷油器型号：CRIN3-20(博世动力总成有限公司)</w:t>
      </w:r>
    </w:p>
    <w:p w14:paraId="2BECC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5B2CC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OBD型号：CN6B-FAW05(中国第一汽车集团有限公司)</w:t>
      </w:r>
    </w:p>
    <w:p w14:paraId="4015F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催化转化器(ASC)：1205020-64F(中国第一汽车集团有限公司)</w:t>
      </w:r>
    </w:p>
    <w:p w14:paraId="6FD1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SCR排气处理器型号：1208010-64F(中国第一汽车集团有限公司)</w:t>
      </w:r>
    </w:p>
    <w:p w14:paraId="38CB5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DPF排气处理器型号：1209010-64F(中国第一汽车集团有限公司)</w:t>
      </w:r>
    </w:p>
    <w:p w14:paraId="70E1E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DOC排气处理器型号：1205010-64F(中国第一汽车集团有限公司)</w:t>
      </w:r>
    </w:p>
    <w:p w14:paraId="722BD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 w14:paraId="3B367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NOX传感器型号：后：3602510(中国第一汽车集团有限公司)</w:t>
      </w:r>
    </w:p>
    <w:p w14:paraId="4083B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前：3602510(中国第一汽车集团有限公司)</w:t>
      </w:r>
    </w:p>
    <w:p w14:paraId="52C0D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在线监控车载终端：SL-TBX101X(北京经纬恒润科技股份有限公司)</w:t>
      </w:r>
    </w:p>
    <w:p w14:paraId="4B4D6F1E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十二、更改补充2021年度第十五批车型目录 </w:t>
      </w:r>
    </w:p>
    <w:p w14:paraId="466B6998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117ED1D">
      <w:pPr>
        <w:spacing w:line="400" w:lineRule="atLeast"/>
        <w:rPr>
          <w:rFonts w:ascii="Times New Roman" w:hAnsi="Times New Roman" w:cs="Times New Roman"/>
        </w:rPr>
      </w:pPr>
    </w:p>
    <w:p w14:paraId="12C6C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133F9AB5">
      <w:pPr>
        <w:pStyle w:val="2"/>
        <w:rPr>
          <w:rFonts w:ascii="Times New Roman" w:hAnsi="Times New Roman"/>
          <w:b w:val="0"/>
        </w:rPr>
      </w:pPr>
      <w:bookmarkStart w:id="11" w:name="_Toc21471"/>
      <w:r>
        <w:rPr>
          <w:rFonts w:ascii="Times New Roman" w:hAnsi="Times New Roman"/>
        </w:rPr>
        <w:t>41、中国重汽集团济南商用车有限公司</w:t>
      </w:r>
      <w:bookmarkEnd w:id="11"/>
    </w:p>
    <w:p w14:paraId="2542C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ZZ4256W324HF1H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36B88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ZZ4256W324HF1W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危险品牵引车</w:t>
      </w:r>
    </w:p>
    <w:p w14:paraId="39AAE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发动机：MC13H.60-61 (中国重型汽车集团有限公司) </w:t>
      </w:r>
    </w:p>
    <w:p w14:paraId="7A7E0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4DE9F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7BED8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1A7D4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5FA66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22390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0F677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3D7EB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0F733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081A3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1DFE9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2060F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7439A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发动机：MC13H.60-61 (中国重型汽车集团有限公司) </w:t>
      </w:r>
    </w:p>
    <w:p w14:paraId="1B952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751D3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322E6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65EDB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0CD31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0B52F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A97A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4FFF1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2E607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F94C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7FB99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657DC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66E4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4A71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发动机：MC13H.57-61 (中国重型汽车集团有限公司) </w:t>
      </w:r>
    </w:p>
    <w:p w14:paraId="44F85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49C0C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79895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19F84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688B4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0C08E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0A606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4DEB9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7B6A0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639E5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58D9A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853B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76A95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发动机：MC13H.57-61 (中国重型汽车集团有限公司) </w:t>
      </w:r>
    </w:p>
    <w:p w14:paraId="79180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1290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33F4A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67061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5A2C1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50BE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4466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757EE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498B1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4608F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529A3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2E023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8375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C60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发动机：MC13H.60-61 (中国重型汽车集团有限公司) </w:t>
      </w:r>
    </w:p>
    <w:p w14:paraId="04662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24F38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36E01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4DA34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465A0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79763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25D8E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0AAD7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572B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49BED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6EC22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12AC8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DBA2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发动机：MC13H.60-61 (中国重型汽车集团有限公司) </w:t>
      </w:r>
    </w:p>
    <w:p w14:paraId="074AC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7EAB3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22B08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63A21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546DB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08B47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ED67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4C125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2DAE9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6BE9B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090D3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4EF5A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28D9D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28F9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发动机：MC13H.57-61 (中国重型汽车集团有限公司) </w:t>
      </w:r>
    </w:p>
    <w:p w14:paraId="22647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FDFF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2461A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3AE26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4D3B0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7889B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DEE6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0A792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4B51F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65E20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7D3CF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7F0B1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76940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发动机：MC13H.57-61 (中国重型汽车集团有限公司) </w:t>
      </w:r>
    </w:p>
    <w:p w14:paraId="4A648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7D43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5DAA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497F4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09E30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3385D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6727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27226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61AC7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6E80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5FC61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77447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8D39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6C1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发动机：MC13H.51-61 (中国重型汽车集团有限公司) </w:t>
      </w:r>
    </w:p>
    <w:p w14:paraId="5163F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34357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60681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2090E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4027D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28646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7DABD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59DAA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67A0E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32E82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75836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3D6E7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64EB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发动机：MC13H.51-61 (中国重型汽车集团有限公司) </w:t>
      </w:r>
    </w:p>
    <w:p w14:paraId="5958E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A078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17AB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2E8F0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20258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7C772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9AB6E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4143E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7730A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03716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50CC4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3FE69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45889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E85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6F7A1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44D7E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25187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76927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027FE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00619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53070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4E848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7F6D6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41313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11173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4E2E9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14848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28101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396BF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5D34D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36C41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3FF54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598C8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1560F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004E1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1AF27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278F8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33025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368D1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0B2B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3644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66ACA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6D860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59A81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7C0B6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21448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3A29C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0F17A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02F8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028BA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7D02E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7659E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4C2E1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1132A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2A320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C18E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1D659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66FBC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5D93B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68DE7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3856F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1A9C7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48345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33C47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667B2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53AC6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4C5B2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A7BE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发动机：MC13H.51-61 (中国重型汽车集团有限公司) </w:t>
      </w:r>
    </w:p>
    <w:p w14:paraId="0959F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D1F8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06824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474BC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0A78B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2BC79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4A820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19F43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4CCB7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0BE04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NOX传感器型号：前:EGS-NX,后:EGS-NX(前:博世汽车系统(无锡)有限公司,后:博世汽车系统(无锡)有限公司)</w:t>
      </w:r>
    </w:p>
    <w:p w14:paraId="38057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623EA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1DF9E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发动机：MC13H.51-61 (中国重型汽车集团有限公司) </w:t>
      </w:r>
    </w:p>
    <w:p w14:paraId="55049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2FB1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360D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19F62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60B48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057E6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25BDB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25826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018BD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7B18B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1B4E4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42F9B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0875F302">
      <w:pPr>
        <w:rPr>
          <w:rFonts w:ascii="Times New Roman" w:hAnsi="Times New Roman" w:cs="Times New Roman"/>
        </w:rPr>
      </w:pPr>
    </w:p>
    <w:p w14:paraId="4BF07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1867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发动机：WP13.480E62 (潍柴动力股份有限公司) </w:t>
      </w:r>
    </w:p>
    <w:p w14:paraId="686F2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 w14:paraId="46336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3445E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增压器型号：GTA42(盖瑞特动力科技(上海)有限公司)</w:t>
      </w:r>
    </w:p>
    <w:p w14:paraId="739D1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08162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54CB9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1E23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7F08A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3112E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6812C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4F6D6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698A3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770AC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0FB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发动机：WP12T480E62 (潍柴动力股份有限公司) </w:t>
      </w:r>
    </w:p>
    <w:p w14:paraId="29EB5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 w14:paraId="0D1CC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26F3F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增压器型号：B2G(博格华纳汽车零部件(宁波)有限公司)</w:t>
      </w:r>
    </w:p>
    <w:p w14:paraId="35CB5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0E841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54B31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203EC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1F698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0F8D8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05AA0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64EED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3280F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20537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D79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发动机：MC13H.48-61 (中国重型汽车集团有限公司) </w:t>
      </w:r>
    </w:p>
    <w:p w14:paraId="7B094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42360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70447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2D4BC4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09B7A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5C070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634B2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3A5B8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1BD09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01F45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696F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40015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6C2BA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B8F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发动机：WP13.480E62 (潍柴动力股份有限公司) </w:t>
      </w:r>
    </w:p>
    <w:p w14:paraId="5200D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 w14:paraId="07F0A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5468B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增压器型号：B3G(博格华纳汽车零部件(宁波)有限公司)</w:t>
      </w:r>
    </w:p>
    <w:p w14:paraId="4F98F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59E7F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4AA2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31E70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72807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30386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14A92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24985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27340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18913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D4D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发动机：MC13H.48-61 (中国重型汽车集团有限公司) </w:t>
      </w:r>
    </w:p>
    <w:p w14:paraId="3861C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9DDA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19308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增压器型号：B3G(博格华纳汽车零部件（宁波）有限公司)</w:t>
      </w:r>
    </w:p>
    <w:p w14:paraId="3FE32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77293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34E1D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302E9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1CFD6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7286F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34E49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3985D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72764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4AD6481">
      <w:pPr>
        <w:rPr>
          <w:rFonts w:ascii="Times New Roman" w:hAnsi="Times New Roman" w:cs="Times New Roman"/>
        </w:rPr>
      </w:pPr>
    </w:p>
    <w:p w14:paraId="162CB167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十三、更</w:t>
      </w:r>
      <w:r>
        <w:rPr>
          <w:rFonts w:ascii="Times New Roman" w:hAnsi="Times New Roman" w:cs="Times New Roman"/>
          <w:b/>
        </w:rPr>
        <w:t xml:space="preserve">改补充2021年度第十七批车型目录 </w:t>
      </w:r>
    </w:p>
    <w:p w14:paraId="15AF995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27844C1">
      <w:pPr>
        <w:spacing w:line="400" w:lineRule="atLeast"/>
        <w:rPr>
          <w:rFonts w:ascii="Times New Roman" w:hAnsi="Times New Roman" w:cs="Times New Roman"/>
        </w:rPr>
      </w:pPr>
    </w:p>
    <w:p w14:paraId="4B567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F213B65">
      <w:pPr>
        <w:pStyle w:val="2"/>
        <w:rPr>
          <w:rFonts w:ascii="Times New Roman" w:hAnsi="Times New Roman"/>
          <w:b w:val="0"/>
        </w:rPr>
      </w:pPr>
      <w:bookmarkStart w:id="12" w:name="_Toc31493"/>
      <w:r>
        <w:rPr>
          <w:rFonts w:ascii="Times New Roman" w:hAnsi="Times New Roman"/>
        </w:rPr>
        <w:t>50、中国重汽集团济宁商用车有限公司</w:t>
      </w:r>
      <w:bookmarkEnd w:id="12"/>
    </w:p>
    <w:p w14:paraId="54072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ZZ4257V344KF1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33A14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AA69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07C6C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4E818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喷油器型号：IN-13H(博世动力总成有限公司)</w:t>
      </w:r>
    </w:p>
    <w:p w14:paraId="46B04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43000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1FA74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463B6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64FD4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21C16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4FC3E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3A50E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23F3C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36E57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A2EE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0370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发动机：MC13H.54-61 (中国重型汽车集团有限公司) </w:t>
      </w:r>
    </w:p>
    <w:p w14:paraId="3B6B2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628E6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01AFD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增压器型号：HE550WG(无锡康明斯涡轮增压技术有限公司)</w:t>
      </w:r>
    </w:p>
    <w:p w14:paraId="732B5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4B01C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催化转化器(ASC)：RV540256(中国重型汽车集团有限公司)</w:t>
      </w:r>
    </w:p>
    <w:p w14:paraId="511ED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SCR排气处理器型号：RV540256(中国重型汽车集团有限公司)</w:t>
      </w:r>
    </w:p>
    <w:p w14:paraId="72E69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DPF排气处理器型号：RV540255(中国重型汽车集团有限公司)</w:t>
      </w:r>
    </w:p>
    <w:p w14:paraId="3EFE9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DOC排气处理器型号：RV540254(中国重型汽车集团有限公司)</w:t>
      </w:r>
    </w:p>
    <w:p w14:paraId="375AA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7706C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2C689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4BF8F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77F942F1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十四、</w:t>
      </w:r>
      <w:r>
        <w:rPr>
          <w:rFonts w:ascii="Times New Roman" w:hAnsi="Times New Roman" w:cs="Times New Roman"/>
          <w:b/>
        </w:rPr>
        <w:t xml:space="preserve">更改补充2021年度第十九批车型目录 </w:t>
      </w:r>
    </w:p>
    <w:p w14:paraId="0F85A5E2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5073264">
      <w:pPr>
        <w:spacing w:line="400" w:lineRule="atLeast"/>
        <w:rPr>
          <w:rFonts w:ascii="Times New Roman" w:hAnsi="Times New Roman" w:cs="Times New Roman"/>
        </w:rPr>
      </w:pPr>
    </w:p>
    <w:p w14:paraId="22509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B79D723">
      <w:pPr>
        <w:pStyle w:val="2"/>
        <w:rPr>
          <w:rFonts w:ascii="Times New Roman" w:hAnsi="Times New Roman"/>
          <w:b w:val="0"/>
        </w:rPr>
      </w:pPr>
      <w:bookmarkStart w:id="13" w:name="_Toc24956"/>
      <w:r>
        <w:rPr>
          <w:rFonts w:ascii="Times New Roman" w:hAnsi="Times New Roman"/>
        </w:rPr>
        <w:t>34、中联重科股份有限公司</w:t>
      </w:r>
      <w:bookmarkEnd w:id="13"/>
    </w:p>
    <w:p w14:paraId="25535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ZLJ5450THBKF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混凝土泵车</w:t>
      </w:r>
    </w:p>
    <w:p w14:paraId="0584B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E3BD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发动机：MC11H.46-61 (中国重型汽车集团有限公司) </w:t>
      </w:r>
    </w:p>
    <w:p w14:paraId="25937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3915F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6F6BF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 w14:paraId="1EA63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1991F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催化转化器(ASC)：RV540259(中国重型汽车集团有限公司)</w:t>
      </w:r>
    </w:p>
    <w:p w14:paraId="0FCEB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SCR排气处理器型号：RV540259(中国重型汽车集团有限公司)</w:t>
      </w:r>
    </w:p>
    <w:p w14:paraId="798C5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DPF排气处理器型号：RV540267(中国重型汽车集团有限公司)</w:t>
      </w:r>
    </w:p>
    <w:p w14:paraId="2AFC5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DOC排气处理器型号：RV540258(中国重型汽车集团有限公司)</w:t>
      </w:r>
    </w:p>
    <w:p w14:paraId="4E169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3F6E8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396AD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07DE9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7D6D5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E427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发动机：MC11.44-60 (中国重型汽车集团有限公司) </w:t>
      </w:r>
    </w:p>
    <w:p w14:paraId="6123C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1E1F0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喷油器型号：IN-11(博世动力总成有限公司)</w:t>
      </w:r>
    </w:p>
    <w:p w14:paraId="27D23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36C94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OBD型号：OBD-M2-E6(博世动力总成有限公司)</w:t>
      </w:r>
    </w:p>
    <w:p w14:paraId="42893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催化转化器(ASC)：RV540128(中国重型汽车集团有限公司)</w:t>
      </w:r>
    </w:p>
    <w:p w14:paraId="7362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SCR排气处理器型号：RV540128(中国重型汽车集团有限公司)</w:t>
      </w:r>
    </w:p>
    <w:p w14:paraId="6D372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DPF排气处理器型号：RV540127(中国重型汽车集团有限公司)</w:t>
      </w:r>
    </w:p>
    <w:p w14:paraId="53887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DOC排气处理器型号：RV540126(中国重型汽车集团有限公司)</w:t>
      </w:r>
    </w:p>
    <w:p w14:paraId="781E9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EGR型号：RE080004(中国重型汽车集团有限公司)</w:t>
      </w:r>
    </w:p>
    <w:p w14:paraId="6181F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437BE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53E4C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58028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401EE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0E2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发动机：MC11.44-60 (中国重型汽车集团有限公司) </w:t>
      </w:r>
    </w:p>
    <w:p w14:paraId="1BE82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0E743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喷油器型号：IN-11(博世动力总成有限公司)</w:t>
      </w:r>
    </w:p>
    <w:p w14:paraId="691D3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07D72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OBD型号：OBD-M2-E6(博世动力总成有限公司)</w:t>
      </w:r>
    </w:p>
    <w:p w14:paraId="4FD26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催化转化器(ASC)：RV540228(中国重型汽车集团有限公司)</w:t>
      </w:r>
    </w:p>
    <w:p w14:paraId="69054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SCR排气处理器型号：RV540228(中国重型汽车集团有限公司)</w:t>
      </w:r>
    </w:p>
    <w:p w14:paraId="30349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DPF排气处理器型号：RV540227(中国重型汽车集团有限公司)</w:t>
      </w:r>
    </w:p>
    <w:p w14:paraId="46E70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DOC排气处理器型号：RV540226(中国重型汽车集团有限公司)</w:t>
      </w:r>
    </w:p>
    <w:p w14:paraId="264A9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EGR型号：RE080004(中国重型汽车集团有限公司)</w:t>
      </w:r>
    </w:p>
    <w:p w14:paraId="094E4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1EE1F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1CB71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0F185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128B2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42D7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发动机：MC11H.46-61 (中国重型汽车集团有限公司) </w:t>
      </w:r>
    </w:p>
    <w:p w14:paraId="5A896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喷油泵型号：CP18-MC(博世动力总成有限公司)</w:t>
      </w:r>
    </w:p>
    <w:p w14:paraId="4EDBD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喷油器型号：IN-13(博世动力总成有限公司)</w:t>
      </w:r>
    </w:p>
    <w:p w14:paraId="7AF3A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增压器型号：B3G(博格华纳汽车零部件(宁波)有限公司)</w:t>
      </w:r>
    </w:p>
    <w:p w14:paraId="08ED9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OBD型号：OBD-M3-E6(博世动力总成有限公司)</w:t>
      </w:r>
    </w:p>
    <w:p w14:paraId="4E060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催化转化器(ASC)：RV540259(中国重型汽车集团有限公司)</w:t>
      </w:r>
    </w:p>
    <w:p w14:paraId="32C28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SCR排气处理器型号：RV540259(中国重型汽车集团有限公司)</w:t>
      </w:r>
    </w:p>
    <w:p w14:paraId="4CF9E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DPF排气处理器型号：RV540267(中国重型汽车集团有限公司)</w:t>
      </w:r>
    </w:p>
    <w:p w14:paraId="365EB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DOC排气处理器型号：RV540258(中国重型汽车集团有限公司)</w:t>
      </w:r>
    </w:p>
    <w:p w14:paraId="358E7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5719B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19455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43255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63E81856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十五、更改补充2022年度第四批车型目录 </w:t>
      </w:r>
    </w:p>
    <w:p w14:paraId="6630B413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8A6BADE">
      <w:pPr>
        <w:spacing w:line="400" w:lineRule="atLeast"/>
        <w:rPr>
          <w:rFonts w:ascii="Times New Roman" w:hAnsi="Times New Roman" w:cs="Times New Roman"/>
        </w:rPr>
      </w:pPr>
    </w:p>
    <w:p w14:paraId="68898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8</w:t>
      </w:r>
    </w:p>
    <w:p w14:paraId="681321D6">
      <w:pPr>
        <w:pStyle w:val="2"/>
        <w:rPr>
          <w:rFonts w:ascii="Times New Roman" w:hAnsi="Times New Roman"/>
          <w:b w:val="0"/>
        </w:rPr>
      </w:pPr>
      <w:bookmarkStart w:id="14" w:name="_Toc26318"/>
      <w:r>
        <w:rPr>
          <w:rFonts w:ascii="Times New Roman" w:hAnsi="Times New Roman"/>
        </w:rPr>
        <w:t>5、东风康明斯发动机有限公司</w:t>
      </w:r>
      <w:bookmarkEnd w:id="14"/>
    </w:p>
    <w:p w14:paraId="2AF7A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B6.7CS4 260C</w:t>
      </w:r>
      <w:r>
        <w:rPr>
          <w:rFonts w:ascii="Times New Roman" w:hAnsi="Times New Roman" w:cs="Times New Roman"/>
        </w:rPr>
        <w:tab/>
      </w:r>
    </w:p>
    <w:p w14:paraId="742A3E51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十五、更改补充2022年</w:t>
      </w:r>
      <w:r>
        <w:rPr>
          <w:rFonts w:ascii="Times New Roman" w:hAnsi="Times New Roman" w:cs="Times New Roman"/>
          <w:b/>
        </w:rPr>
        <w:t xml:space="preserve">度第六批车型目录 </w:t>
      </w:r>
    </w:p>
    <w:p w14:paraId="1B2DC3A4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4A5E323">
      <w:pPr>
        <w:spacing w:line="400" w:lineRule="atLeast"/>
        <w:rPr>
          <w:rFonts w:ascii="Times New Roman" w:hAnsi="Times New Roman" w:cs="Times New Roman"/>
        </w:rPr>
      </w:pPr>
    </w:p>
    <w:p w14:paraId="09B4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39BF8F3F">
      <w:pPr>
        <w:pStyle w:val="2"/>
        <w:rPr>
          <w:rFonts w:ascii="Times New Roman" w:hAnsi="Times New Roman"/>
          <w:b w:val="0"/>
        </w:rPr>
      </w:pPr>
      <w:bookmarkStart w:id="15" w:name="_Toc1892"/>
      <w:r>
        <w:rPr>
          <w:rFonts w:ascii="Times New Roman" w:hAnsi="Times New Roman"/>
        </w:rPr>
        <w:t>19、北汽福田汽车股份有限公司</w:t>
      </w:r>
      <w:bookmarkEnd w:id="15"/>
    </w:p>
    <w:p w14:paraId="763CE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BJ1048V9JEA-FM5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57FDB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AEBE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 (北汽福田汽车股份有限公司) </w:t>
      </w:r>
    </w:p>
    <w:p w14:paraId="7BFD8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1A38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2D678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4229B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376A4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16782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6351B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40932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02EBB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0251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0AE89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37019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78B5C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24B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A60F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 (北京福田康明斯发动机有限公司) </w:t>
      </w:r>
    </w:p>
    <w:p w14:paraId="0C6EB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0427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CF9C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26B7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4983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3B4B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BFBF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0DA3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B91E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8CAF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C9C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6C4E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EE3C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6DF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24EE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694E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9400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E5E7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C3BE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6880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3552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1718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799B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C88B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6A0C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E20F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7FDB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C6F6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发动机：D20TCIF18 (昆明云内动力股份有限公司) </w:t>
      </w:r>
    </w:p>
    <w:p w14:paraId="07294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D3BE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61AAF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1D3AC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5ADC1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29E01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2CD5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67B13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77823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59701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791BC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14884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6DF84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2FD7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6B78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发动机：D20TCIF15 (昆明云内动力股份有限公司) </w:t>
      </w:r>
    </w:p>
    <w:p w14:paraId="52AC4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021F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154F3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6A17F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7433E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6F99C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69578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7A3D5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43F0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2845C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15B08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3E4D3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632E5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64F7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107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2A023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0DFB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46E7A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增压器型号：GT17(瑞特动力科技(武汉)有限公司)</w:t>
      </w:r>
    </w:p>
    <w:p w14:paraId="7E6C5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0535A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催化转化器(ASC)：D30TCIF-173(博世汽车系统(无锡)有限公司)</w:t>
      </w:r>
    </w:p>
    <w:p w14:paraId="052DD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SCR排气处理器型号：D30TCIF-173(博世汽车系统（无锡）有限公司)</w:t>
      </w:r>
    </w:p>
    <w:p w14:paraId="2D2BF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DPF排气处理器型号：D30TCIF-172(博世汽车系统（无锡）有限公司)</w:t>
      </w:r>
    </w:p>
    <w:p w14:paraId="484C2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DOC排气处理器型号：D30TCIF-171(博世汽车系统（无锡）有限公司)</w:t>
      </w:r>
    </w:p>
    <w:p w14:paraId="3820B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790B6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0E21D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NOX传感器型号：后：DEV-Nox(博世汽车系统（无锡）有限公司)</w:t>
      </w:r>
    </w:p>
    <w:p w14:paraId="1562E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前：DEV-Nox(博世汽车系统（无锡）有限公司)</w:t>
      </w:r>
    </w:p>
    <w:p w14:paraId="7C8D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ED4F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8C3D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发动机：4F25TC26 (北汽福田汽车股份有限公司) </w:t>
      </w:r>
    </w:p>
    <w:p w14:paraId="567BB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4EE6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1AFB3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30A69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2A0C0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2C8E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35627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20202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2BDCD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EGR型号：AC-HEGR(博格华纳排放系统(宁波)有限公司)</w:t>
      </w:r>
    </w:p>
    <w:p w14:paraId="6777C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1C308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0EF8C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029B7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F0DA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70E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394EB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151CB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FDB1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C842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13DA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4BF2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E4FE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24328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198F7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78024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72D1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F377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C9C0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17C0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EC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46F79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A1A0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E04F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08CA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D88D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0792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A64F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DF71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3E84B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1629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AC6F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E14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E8A1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B1B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发动机：F2.5NS6B131 (北京福田康明斯发动机有限公司) </w:t>
      </w:r>
    </w:p>
    <w:p w14:paraId="64F0A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FB59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08DB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B01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DD7A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8F28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115FF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0488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A1D2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9F4D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0B6E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618E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EABF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FC98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 (北京福田康明斯发动机有限公司) </w:t>
      </w:r>
    </w:p>
    <w:p w14:paraId="03654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E145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5CCB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8C56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FEAC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86E8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26CA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CC37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8FAC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B0A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EAA8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D1FF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D051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9E0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 (北汽福田汽车股份有限公司) </w:t>
      </w:r>
    </w:p>
    <w:p w14:paraId="23547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0F1B4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0C6B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069AE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71292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7962C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35E84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1691C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3CEDF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37B5C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1D80D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NOX传感器型号：后：EGS-NX(博世汽车系统（无锡）有限公司)</w:t>
      </w:r>
    </w:p>
    <w:p w14:paraId="0DBA1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前：EGS-NX(博世汽车系统（无锡）有限公司)</w:t>
      </w:r>
    </w:p>
    <w:p w14:paraId="7BAA8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1ABC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06C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发动机：F2.5NS6B185A (北京福田康明斯发动机有限公司) </w:t>
      </w:r>
    </w:p>
    <w:p w14:paraId="4C76D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D1D7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F824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AAFF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56976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BD9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62B73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41C37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48973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21180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579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A013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2EA7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6536316">
      <w:pPr>
        <w:rPr>
          <w:rFonts w:ascii="Times New Roman" w:hAnsi="Times New Roman" w:cs="Times New Roman"/>
        </w:rPr>
      </w:pPr>
    </w:p>
    <w:p w14:paraId="5810E4E6">
      <w:pPr>
        <w:rPr>
          <w:rFonts w:ascii="Times New Roman" w:hAnsi="Times New Roman" w:cs="Times New Roman"/>
        </w:rPr>
      </w:pPr>
    </w:p>
    <w:p w14:paraId="573B5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09BC8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FE58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3A92E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6E12F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426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A6BB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2F09E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760C6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4F491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72DE1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35A97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A8BD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F302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6F39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4CEC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5EC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发动机：F2.5NS6B131 (北京福田康明斯发动机有限公司) </w:t>
      </w:r>
    </w:p>
    <w:p w14:paraId="04275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BF6F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1616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3EAC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B757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9E81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DC41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8EF2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FCEA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C93D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AD87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5B72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3FA5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677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发动机：4F25TC11 (北汽福田汽车股份有限公司) </w:t>
      </w:r>
    </w:p>
    <w:p w14:paraId="6B71A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DEA7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6B87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6BBFE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CAA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313AF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7647A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093B5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3E01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EGR型号：AC-HEGR(博格华纳排放系统(宁波)有限公司)</w:t>
      </w:r>
    </w:p>
    <w:p w14:paraId="0F05F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1404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NOX传感器型号：后：ACNOX04(博世汽车系统(无锡)有限公司)</w:t>
      </w:r>
    </w:p>
    <w:p w14:paraId="53F1D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前：ACNOX04(博世汽车系统(无锡)有限公司)</w:t>
      </w:r>
    </w:p>
    <w:p w14:paraId="5620A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4667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E94E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 (北京福田康明斯发动机有限公司) </w:t>
      </w:r>
    </w:p>
    <w:p w14:paraId="498AE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4DFD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2E34E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3821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79E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739E1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29DF4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58D88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7FA85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7C0F5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04E9A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0A95E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274A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C759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3F785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1FBCA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F3DD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FA8A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EC71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352F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0F22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1A66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1656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7D18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A556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C2CE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33F8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29A7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发动机：F3.8NS6B156 (北京福田康明斯发动机有限公司) </w:t>
      </w:r>
    </w:p>
    <w:p w14:paraId="3A62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4E68C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喷油器型号：0 445(博世动力总成有限公司)</w:t>
      </w:r>
    </w:p>
    <w:p w14:paraId="2B065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 w14:paraId="37FE9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835A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BC6F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E0EB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26C7E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95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 w14:paraId="757D1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1C5C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35D3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179B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754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发动机：F2.5NS6B185A (北京福田康明斯发动机有限公司) </w:t>
      </w:r>
    </w:p>
    <w:p w14:paraId="76416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6C70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0777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FB95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ABB3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6EB28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56DD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73D60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53774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0DE0C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2F9B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8C42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7F6E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F2E0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AE9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 (北汽福田汽车股份有限公司) </w:t>
      </w:r>
    </w:p>
    <w:p w14:paraId="29130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55A67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0FBAA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63BBB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63952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6E8D5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0F879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3891E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118C0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0F7F2A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55E97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331DD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34548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8FFF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1FE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发动机：D30TCIF1 (昆明云内动力股份有限公司) </w:t>
      </w:r>
    </w:p>
    <w:p w14:paraId="20235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C34E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3E6C6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增压器型号：GT17(盖瑞特动力科技(武汉)有限公司)</w:t>
      </w:r>
    </w:p>
    <w:p w14:paraId="2D3BB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1B6C7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催化转化器(ASC)：D30TCIF-173(博世汽车系统(无锡)有限公司)</w:t>
      </w:r>
    </w:p>
    <w:p w14:paraId="3C3C2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SCR排气处理器型号：D30TCIF-173(博世汽车系统(无锡)有限公司)</w:t>
      </w:r>
    </w:p>
    <w:p w14:paraId="6246A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DPF排气处理器型号：D30TCIF-172(博世汽车系统(无锡)有限公司)</w:t>
      </w:r>
    </w:p>
    <w:p w14:paraId="1A658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DOC排气处理器型号：D30TCIF-171(博世汽车系统(无锡)有限公司)</w:t>
      </w:r>
    </w:p>
    <w:p w14:paraId="16710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1E30C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2AAD8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NOX传感器型号：后：DEV-Nox(博世汽车系统(无锡)有限公司)</w:t>
      </w:r>
    </w:p>
    <w:p w14:paraId="7BF22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前：DEV-Nox(博世汽车系统(无锡)有限公司)</w:t>
      </w:r>
    </w:p>
    <w:p w14:paraId="4C93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87AA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70C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 (北汽福田汽车股份有限公司) </w:t>
      </w:r>
    </w:p>
    <w:p w14:paraId="604AF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192A4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B3BB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 w14:paraId="03F19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 w14:paraId="55534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 w14:paraId="60433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 w14:paraId="4FB6D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 w14:paraId="09F28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 w14:paraId="5831F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 w14:paraId="660F7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020F6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NOX传感器型号：后：EGS-NX(博世汽车系统(无锡)有限公司)</w:t>
      </w:r>
    </w:p>
    <w:p w14:paraId="4DA89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前：EGS-NX(博世汽车系统(无锡)有限公司)</w:t>
      </w:r>
    </w:p>
    <w:p w14:paraId="6217E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25AB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AF6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发动机：4F25TC30 (北汽福田汽车股份有限公司) </w:t>
      </w:r>
    </w:p>
    <w:p w14:paraId="6033C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FC07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0384C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E8D7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4ACD7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14D69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2BF9F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2A280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77F92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5613D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1965E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7F92E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7D7F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A70D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发动机：F2.8NS6B150A (北京福田康明斯发动机有限公司) </w:t>
      </w:r>
    </w:p>
    <w:p w14:paraId="4C137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0998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5EC63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EC46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8F2A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06F56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1E6EC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019FB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69674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18F88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1E5D9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0EA7F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104F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491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 (北京福田康明斯发动机有限公司) </w:t>
      </w:r>
    </w:p>
    <w:p w14:paraId="71879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7F49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91F9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A0B5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D389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DEF5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81EB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8FEC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4682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8A4E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033E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01CA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04FD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D39B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发动机：F2.8NS6B172A (北京福田康明斯发动机有限公司) </w:t>
      </w:r>
    </w:p>
    <w:p w14:paraId="081A7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4B21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067E1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A351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3E8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1B660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6E0D8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150DB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10112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3E1CF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24313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26A18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9084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71A8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发动机：D20TCIF18 (昆明云内动力股份有限公司) </w:t>
      </w:r>
    </w:p>
    <w:p w14:paraId="29768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FE16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74583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1A17D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13F7B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0E2BF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4EF0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5029D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4ED01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46D8F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6DD86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0B4DD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03471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1957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151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发动机：D20TCIF15 (昆明云内动力股份有限公司) </w:t>
      </w:r>
    </w:p>
    <w:p w14:paraId="292F3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D3AA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17BE3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14D9A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20530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催化转化器(ASC)：D20TCIF-175HH(无锡恒和环保科技有限公司)</w:t>
      </w:r>
    </w:p>
    <w:p w14:paraId="0BEC1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SCR排气处理器型号：D20TCIF-175HH(无锡恒和环保科技有限公司)</w:t>
      </w:r>
    </w:p>
    <w:p w14:paraId="0F9AF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DPF排气处理器型号：D20TCIF-176HH(无锡恒和环保科技有限公司)</w:t>
      </w:r>
    </w:p>
    <w:p w14:paraId="4B03C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DOC排气处理器型号：D20TCIF-174HH(无锡恒和环保科技有限公司)</w:t>
      </w:r>
    </w:p>
    <w:p w14:paraId="7BBC3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 w14:paraId="5ED6B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70B64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NOX传感器型号：后：DEV-Nox(大陆汽车电子(长春)有限公司)</w:t>
      </w:r>
    </w:p>
    <w:p w14:paraId="4CACC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前：DEV-Nox(大陆汽车电子(长春)有限公司)</w:t>
      </w:r>
    </w:p>
    <w:p w14:paraId="53E8D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C75A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9B0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发动机：F3.0NS6B184A (北京福田康明斯发动机有限公司) </w:t>
      </w:r>
    </w:p>
    <w:p w14:paraId="4136A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72033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C1BC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F12A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EFAE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2E082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FE02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5783A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1BF98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4FE4C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9EEF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C4CA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2DFD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DEAA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095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发动机：F2.8NS6B131 (北京福田康明斯发动机有限公司) </w:t>
      </w:r>
    </w:p>
    <w:p w14:paraId="7239E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1C1E2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633BE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5F17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71BD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4145F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43649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65BAE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7CCE5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51A61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55BD0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32CC2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3643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A23B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 w14:paraId="785CC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10EE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1C562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增压器型号：GT17(盖瑞特动力科技(武汉)有限公司)</w:t>
      </w:r>
    </w:p>
    <w:p w14:paraId="2D33B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69FDD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催化转化器(ASC)：D30TCIF-173(博世汽车系统(无锡)有限公司)</w:t>
      </w:r>
    </w:p>
    <w:p w14:paraId="4D5E9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SCR排气处理器型号：D30TCIF-173(博世汽车系统(无锡)有限公司)</w:t>
      </w:r>
    </w:p>
    <w:p w14:paraId="22290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DPF排气处理器型号：D30TCIF-172(博世汽车系统(无锡)有限公司)</w:t>
      </w:r>
    </w:p>
    <w:p w14:paraId="088AE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DOC排气处理器型号：D30TCIF-171(博世汽车系统(无锡)有限公司)</w:t>
      </w:r>
    </w:p>
    <w:p w14:paraId="74C4C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5514B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74EFD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NOX传感器型号：后：DEV-Nox(博世汽车系统(无锡)有限公司)</w:t>
      </w:r>
    </w:p>
    <w:p w14:paraId="45E39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前：DEV-Nox(博世汽车系统(无锡)有限公司)</w:t>
      </w:r>
    </w:p>
    <w:p w14:paraId="17785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5A7C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D2A8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32FFB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60BE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E14C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41D0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95A3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9C24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34D8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AFE5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B022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6C97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03A5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9C4A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EFDE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471C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 (昆明云内动力股份有限公司) </w:t>
      </w:r>
    </w:p>
    <w:p w14:paraId="683F5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DF82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7E92F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7E9BF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14C77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催化转化器(ASC)：D20TCIF-173(博世汽车系统(无锡)有限公司)</w:t>
      </w:r>
    </w:p>
    <w:p w14:paraId="6E3F0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SCR排气处理器型号：D20TCIF-173(博世汽车系统(无锡)有限公司)</w:t>
      </w:r>
    </w:p>
    <w:p w14:paraId="54D3D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DPF排气处理器型号：D20TCIF-172(博世汽车系统(无锡)有限公司)</w:t>
      </w:r>
    </w:p>
    <w:p w14:paraId="39713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DOC排气处理器型号：D20TCIF-171(博世汽车系统(无锡)有限公司)</w:t>
      </w:r>
    </w:p>
    <w:p w14:paraId="044E0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71FA5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 w14:paraId="592B2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13C74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19E79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9F5B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B4B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发动机：F2.8NS6B156 (北京福田康明斯发动机有限公司) </w:t>
      </w:r>
    </w:p>
    <w:p w14:paraId="002EB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 w14:paraId="3031B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 w14:paraId="40136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B25B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F23C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催化转化器(ASC)：SCRV026(博世汽车系统（无锡）有限公司)</w:t>
      </w:r>
    </w:p>
    <w:p w14:paraId="053C2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SCR排气处理器型号：SCRV026(博世汽车系统（无锡）有限公司)</w:t>
      </w:r>
    </w:p>
    <w:p w14:paraId="0AA3C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DPF排气处理器型号：DPFP016(博世汽车系统（无锡）有限公司)</w:t>
      </w:r>
    </w:p>
    <w:p w14:paraId="43AC3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DOC排气处理器型号：DOCP016(博世汽车系统（无锡）有限公司)</w:t>
      </w:r>
    </w:p>
    <w:p w14:paraId="2F9CA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4853D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NOX传感器型号：后：NB0100(博世汽车系统（无锡）有限公司)</w:t>
      </w:r>
    </w:p>
    <w:p w14:paraId="2A805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前：NB0100(博世汽车系统（无锡）有限公司)</w:t>
      </w:r>
    </w:p>
    <w:p w14:paraId="7E51B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1E79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9480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18E71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5523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71FB8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143FE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FE72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574EB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2949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40468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78F7F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24D28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6AF1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5D266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43FFA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A3BA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3C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22A93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6C5D3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AF67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385E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2F06A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2F2A4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36254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5B0B2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07869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5D317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B200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1140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D46A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9500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7BA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发动机：4F25TC31 (北汽福田汽车股份有限公司) </w:t>
      </w:r>
    </w:p>
    <w:p w14:paraId="200C7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1C0F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7F8F8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D9BF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0A4E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63082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3862C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1B1F8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646E8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388D3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291E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4DCC3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636E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6E1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发动机：4F25TC13 (北汽福田汽车股份有限公司) </w:t>
      </w:r>
    </w:p>
    <w:p w14:paraId="38A2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BD1C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A176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0E339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1DB35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3C83E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7FC76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67E61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1D409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0E267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 w14:paraId="6A5F7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NOX传感器型号：后：ACNOX04(博世汽车系统(无锡)有限公司)</w:t>
      </w:r>
    </w:p>
    <w:p w14:paraId="16CFC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前：ACNOX04(博世汽车系统(无锡)有限公司)</w:t>
      </w:r>
    </w:p>
    <w:p w14:paraId="1985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459A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184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 (北京福田康明斯发动机有限公司) </w:t>
      </w:r>
    </w:p>
    <w:p w14:paraId="01165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22B2E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55D39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9C91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8946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0E4B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7085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1767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795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0AB7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B2DA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BDB6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02EF90E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十六、更改补充2022年度第九批车型目录 </w:t>
      </w:r>
    </w:p>
    <w:p w14:paraId="71317DE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9B349CB">
      <w:pPr>
        <w:spacing w:line="400" w:lineRule="atLeast"/>
        <w:rPr>
          <w:rFonts w:ascii="Times New Roman" w:hAnsi="Times New Roman" w:cs="Times New Roman"/>
        </w:rPr>
      </w:pPr>
    </w:p>
    <w:p w14:paraId="0B0E1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641E01BA">
      <w:pPr>
        <w:pStyle w:val="2"/>
        <w:rPr>
          <w:rFonts w:ascii="Times New Roman" w:hAnsi="Times New Roman"/>
          <w:b w:val="0"/>
        </w:rPr>
      </w:pPr>
      <w:bookmarkStart w:id="16" w:name="_Toc17393"/>
      <w:r>
        <w:rPr>
          <w:rFonts w:ascii="Times New Roman" w:hAnsi="Times New Roman"/>
        </w:rPr>
        <w:t>30、北汽福田汽车股份有限公司</w:t>
      </w:r>
      <w:bookmarkEnd w:id="16"/>
    </w:p>
    <w:p w14:paraId="1B5D2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BJ1048V9JEA-FM2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002C6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BJ5048CCY-FM2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2571C0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6ADA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448B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51F9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400A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B096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3125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632FD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9218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29F3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E031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7089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06DB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5A65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7B16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02C2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发动机：F2.5NS6B165A (北京福田康明斯发动机有限公司) </w:t>
      </w:r>
    </w:p>
    <w:p w14:paraId="65A87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1177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90F9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6F1A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1D47C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6EC2D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19BE0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4380B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27592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289E5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37A7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ACF8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B17D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7D8E466">
      <w:pPr>
        <w:rPr>
          <w:rFonts w:ascii="Times New Roman" w:hAnsi="Times New Roman" w:cs="Times New Roman"/>
        </w:rPr>
      </w:pPr>
    </w:p>
    <w:p w14:paraId="31730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BJ5048CCY-FM7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64DEC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BCE2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发动机：D20TCIF1 (昆明云内动力股份有限公司) </w:t>
      </w:r>
    </w:p>
    <w:p w14:paraId="1F5FC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BB6A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21494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71FF3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OBD型号：DEV-ECM(博世动力总成有限公司)</w:t>
      </w:r>
    </w:p>
    <w:p w14:paraId="2E45C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催化转化器(ASC)：D20TCIF-173(博世汽车系统(无锡)有限公司)</w:t>
      </w:r>
    </w:p>
    <w:p w14:paraId="5A41F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SCR排气处理器型号：D20TCIF-173(博世汽车系统(无锡)有限公司)</w:t>
      </w:r>
    </w:p>
    <w:p w14:paraId="26A63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DPF排气处理器型号：D20TCIF-172(博世汽车系统(无锡)有限公司)</w:t>
      </w:r>
    </w:p>
    <w:p w14:paraId="23987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DOC排气处理器型号：D20TCIF-171(博世汽车系统(无锡)有限公司)</w:t>
      </w:r>
    </w:p>
    <w:p w14:paraId="67F80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EGR型号：D19TCI5-16001-1(无锡隆盛科技股份有限公司)</w:t>
      </w:r>
    </w:p>
    <w:p w14:paraId="73C0B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SCR系统尿素计量泵型号：DEV-SM(博世汽车系统（无锡）有限公司)</w:t>
      </w:r>
    </w:p>
    <w:p w14:paraId="2B1EB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18AD1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759E3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0C27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EE22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发动机：4F25TC11 (北汽福田汽车股份有限公司) </w:t>
      </w:r>
    </w:p>
    <w:p w14:paraId="4D8D1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F0C3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4FC6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48920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46E4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1A254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4E1E3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30D73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2161F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6BA99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64A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07514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02DD1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EECC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4E09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3B28A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6BBE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F8D0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3541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7728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7353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DC0D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D3C1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3B8938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6C2B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ABFB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68F7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9D83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4E18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发动机：4F25TC13 (北汽福田汽车股份有限公司) </w:t>
      </w:r>
    </w:p>
    <w:p w14:paraId="3FDD0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2E9C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04EFD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2DA1D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6335A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25A4F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762CA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62595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1DC7D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40E4A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E652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0ED89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51521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C1F2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6C8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4FE89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95D8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1E47A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733E6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15A5C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5855F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78DD1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566E1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241FA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7E509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46BB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396BD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019D0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D80A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7F5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 (北京福田康明斯发动机有限公司) </w:t>
      </w:r>
    </w:p>
    <w:p w14:paraId="225E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3CD8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E747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F1E7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E7DF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BC48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CCE6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A057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826F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E3AF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2E76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D93C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72F6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070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37567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26E3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B444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6F0E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2BFCC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FD4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6300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1AEB8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39B2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8FD5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D393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836C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CC6F297">
      <w:pPr>
        <w:rPr>
          <w:rFonts w:ascii="Times New Roman" w:hAnsi="Times New Roman" w:cs="Times New Roman"/>
        </w:rPr>
      </w:pPr>
    </w:p>
    <w:p w14:paraId="5FD1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7D50C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5FC8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0C8FE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5986D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BC82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6675C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509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FEF1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C0A8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7167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84D1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ADB5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EFD7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B0F3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2A60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B0A8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发动机：4F25TC26 (北汽福田汽车股份有限公司) </w:t>
      </w:r>
    </w:p>
    <w:p w14:paraId="4827F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5870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3F1DC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7E72B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671A7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5436D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48B6E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194AC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73B97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EGR型号：AC-HEGR(博格华纳排放系统（宁波）有限公司)</w:t>
      </w:r>
    </w:p>
    <w:p w14:paraId="224E7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04792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11DA9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3E79A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26339D9">
      <w:pPr>
        <w:rPr>
          <w:rFonts w:ascii="Times New Roman" w:hAnsi="Times New Roman" w:cs="Times New Roman"/>
        </w:rPr>
      </w:pPr>
    </w:p>
    <w:p w14:paraId="1EEB5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BJ5048XXY-FM2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0EB24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D7A3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发动机：4F25TC31 (北汽福田汽车股份有限公司) </w:t>
      </w:r>
    </w:p>
    <w:p w14:paraId="6CB50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7921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582CB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23315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C404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57D22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26FE2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05897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4B71F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71DE4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5D653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2F415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C761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AD25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发动机：F2.5NS6B165A (北京福田康明斯发动机有限公司) </w:t>
      </w:r>
    </w:p>
    <w:p w14:paraId="14C10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5350E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61BE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9042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1053F3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12475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5AC53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3CA9F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6E746A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7C00E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66F3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D071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FD6D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2248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8BCE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74E6C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2DA0B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36CB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AED8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A6F5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67345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310A3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519C5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69D1A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E95C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8420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E421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BA40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E27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7DE72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42093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9811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779D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CF8D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583C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72E3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6AE34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1D26C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345B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1420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E2FC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0ADC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73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发动机：4F25TC30 (北汽福田汽车股份有限公司) </w:t>
      </w:r>
    </w:p>
    <w:p w14:paraId="46A32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0FD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7FA7C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52B6E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33833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6F1D3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55670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5EB11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0E419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45D87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1A655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6129AA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8B2F4BB">
      <w:pPr>
        <w:jc w:val="center"/>
        <w:rPr>
          <w:rFonts w:ascii="Times New Roman" w:hAnsi="Times New Roman" w:cs="Times New Roman"/>
        </w:rPr>
      </w:pPr>
    </w:p>
    <w:p w14:paraId="4E5A016F">
      <w:pPr>
        <w:pStyle w:val="2"/>
        <w:rPr>
          <w:rFonts w:ascii="Times New Roman" w:hAnsi="Times New Roman"/>
          <w:b w:val="0"/>
        </w:rPr>
      </w:pPr>
      <w:bookmarkStart w:id="17" w:name="_Toc25487"/>
      <w:r>
        <w:rPr>
          <w:rFonts w:ascii="Times New Roman" w:hAnsi="Times New Roman"/>
        </w:rPr>
        <w:t>33、中国第一汽车集团有限公司</w:t>
      </w:r>
      <w:bookmarkEnd w:id="17"/>
    </w:p>
    <w:p w14:paraId="33746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CA1160P62K1L4AE6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平头柴油载货汽车</w:t>
      </w:r>
    </w:p>
    <w:p w14:paraId="5D447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CA5160CCYP62K1L4E6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2A747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739D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发动机：CA4DK2-26E65 (中国第一汽车集团有限公司) </w:t>
      </w:r>
    </w:p>
    <w:p w14:paraId="5BE3A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喷油泵型号：DCP-20(中国第一汽车集团有限公司)</w:t>
      </w:r>
    </w:p>
    <w:p w14:paraId="41436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喷油器型号：DCI(博世动力总成有限公司)</w:t>
      </w:r>
    </w:p>
    <w:p w14:paraId="5B2A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 w14:paraId="696BB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OBD型号：CNVI+FAW_L_10(中国第一汽车集团有限公司)</w:t>
      </w:r>
    </w:p>
    <w:p w14:paraId="1B575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催化转化器(ASC)：1205020-17N(中国第一汽车集团有限公司)</w:t>
      </w:r>
    </w:p>
    <w:p w14:paraId="27445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SCR排气处理器型号：1208010-17N(中国第一汽车集团有限公司)</w:t>
      </w:r>
    </w:p>
    <w:p w14:paraId="170DA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DPF排气处理器型号：1209010-17N(中国第一汽车集团有限公司)</w:t>
      </w:r>
    </w:p>
    <w:p w14:paraId="4BEC2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DOC排气处理器型号：1205010-17N(中国第一汽车集团有限公司)</w:t>
      </w:r>
    </w:p>
    <w:p w14:paraId="12400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 w14:paraId="1FE31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NOX传感器型号：后：3602510(中国第一汽车集团有限公司)</w:t>
      </w:r>
    </w:p>
    <w:p w14:paraId="475EE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前：3602510(中国第一汽车集团有限公司)</w:t>
      </w:r>
    </w:p>
    <w:p w14:paraId="49D9B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在线监控车载终端：SL-TBX101X(鱼快创领智能科技(南京)有限公司)</w:t>
      </w:r>
    </w:p>
    <w:p w14:paraId="4688CA6E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十七、更改补充</w:t>
      </w:r>
      <w:r>
        <w:rPr>
          <w:rFonts w:ascii="Times New Roman" w:hAnsi="Times New Roman" w:cs="Times New Roman"/>
          <w:b/>
        </w:rPr>
        <w:t xml:space="preserve">2022年度第十六批车型目录 </w:t>
      </w:r>
    </w:p>
    <w:p w14:paraId="23B45891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D71A99B">
      <w:pPr>
        <w:spacing w:line="400" w:lineRule="atLeast"/>
        <w:rPr>
          <w:rFonts w:ascii="Times New Roman" w:hAnsi="Times New Roman" w:cs="Times New Roman"/>
        </w:rPr>
      </w:pPr>
    </w:p>
    <w:p w14:paraId="4883A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54C0701C">
      <w:pPr>
        <w:pStyle w:val="2"/>
        <w:rPr>
          <w:rFonts w:ascii="Times New Roman" w:hAnsi="Times New Roman"/>
          <w:b w:val="0"/>
        </w:rPr>
      </w:pPr>
      <w:bookmarkStart w:id="18" w:name="_Toc13397"/>
      <w:r>
        <w:rPr>
          <w:rFonts w:ascii="Times New Roman" w:hAnsi="Times New Roman"/>
        </w:rPr>
        <w:t>40、北汽福田汽车股份有限公司</w:t>
      </w:r>
      <w:bookmarkEnd w:id="18"/>
    </w:p>
    <w:p w14:paraId="0E406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BJ5048CCY9JEA-AB2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5A9A4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发动机：D25TCIF170A (昆明云内动力股份有限公司) </w:t>
      </w:r>
    </w:p>
    <w:p w14:paraId="012FE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A3C8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1721D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 w14:paraId="47DC7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28865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催化转化器(ASC)：D25TCIF-17CHH(无锡恒和环保科技有限公司)</w:t>
      </w:r>
    </w:p>
    <w:p w14:paraId="4FD18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SCR排气处理器型号：D25TCIF-17CHH(无锡恒和环保科技有限公司)</w:t>
      </w:r>
    </w:p>
    <w:p w14:paraId="5D43F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DPF排气处理器型号：D25TCIF-17BHH(无锡恒和环保科技有限公司)</w:t>
      </w:r>
    </w:p>
    <w:p w14:paraId="03D12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DOC排气处理器型号：D25TCIF-17AHH(无锡恒和环保科技有限公司)</w:t>
      </w:r>
    </w:p>
    <w:p w14:paraId="255EF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4E463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5058F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3C5E3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591E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115C1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发动机：YN25PLUS160A (昆明云内动力股份有限公司) </w:t>
      </w:r>
    </w:p>
    <w:p w14:paraId="692FC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8F59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3BE05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 w14:paraId="656D0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0D7B8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催化转化器(ASC)：490-17CHH(无锡恒和环保科技有限公司)</w:t>
      </w:r>
    </w:p>
    <w:p w14:paraId="396CE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SCR排气处理器型号：490-17CHH(无锡恒和环保科技有限公司)</w:t>
      </w:r>
    </w:p>
    <w:p w14:paraId="5D56B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DPF排气处理器型号：490-17BHH(无锡恒和环保科技有限公司)</w:t>
      </w:r>
    </w:p>
    <w:p w14:paraId="37963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DOC排气处理器型号：490-17AHH(无锡恒和环保科技有限公司)</w:t>
      </w:r>
    </w:p>
    <w:p w14:paraId="39106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2F8C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3FBC8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36D80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6B2E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9DA3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发动机：YN25PLUS160A (昆明云内动力股份有限公司) </w:t>
      </w:r>
    </w:p>
    <w:p w14:paraId="48288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16E6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2775B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 w14:paraId="303F5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5AD1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催化转化器(ASC)：490-17CHH(无锡恒和环保科技有限公司)</w:t>
      </w:r>
    </w:p>
    <w:p w14:paraId="3540C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SCR排气处理器型号：490-17CHH(无锡恒和环保科技有限公司)</w:t>
      </w:r>
    </w:p>
    <w:p w14:paraId="3A821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DPF排气处理器型号：490-17BHH(无锡恒和环保科技有限公司)</w:t>
      </w:r>
    </w:p>
    <w:p w14:paraId="2B384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DOC排气处理器型号：490-17AHH(无锡恒和环保科技有限公司)</w:t>
      </w:r>
    </w:p>
    <w:p w14:paraId="6F80D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3A57C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6398E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01A07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B52B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4AA73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发动机：F2.5NS6B131 (北京福田康明斯发动机有限公司) </w:t>
      </w:r>
    </w:p>
    <w:p w14:paraId="74DB4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102F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226D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C83C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3A21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168B0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5B396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0708A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76F10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B15D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950E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0B270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7E2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47BD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发动机：D25TCIF180A (昆明云内动力股份有限公司) </w:t>
      </w:r>
    </w:p>
    <w:p w14:paraId="5BAC7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67129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62C69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 w14:paraId="79C00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3B712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催化转化器(ASC)：D25TCIF-17CHH(无锡恒和环保科技有限公司)</w:t>
      </w:r>
    </w:p>
    <w:p w14:paraId="41107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SCR排气处理器型号：D25TCIF-17CHH(无锡恒和环保科技有限公司)</w:t>
      </w:r>
    </w:p>
    <w:p w14:paraId="00AE0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DPF排气处理器型号：D25TCIF-17BHH(无锡恒和环保科技有限公司)</w:t>
      </w:r>
    </w:p>
    <w:p w14:paraId="76753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DOC排气处理器型号：D25TCIF-17AHH(无锡恒和环保科技有限公司)</w:t>
      </w:r>
    </w:p>
    <w:p w14:paraId="58132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34193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1456B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3A354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FD59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7503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发动机：Q25A-162E60 (安徽全柴动力股份有限公司) </w:t>
      </w:r>
    </w:p>
    <w:p w14:paraId="5F84E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12D7F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05D2E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6AAE4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3A8CF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26F8C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2F639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7793C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3BD56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6342E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51226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0764B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780B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6F4A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发动机：F2.5NS6B131 (北京福田康明斯发动机有限公司) </w:t>
      </w:r>
    </w:p>
    <w:p w14:paraId="4AD19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E0EA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5863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4F9F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15D8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44BED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ED33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09E7F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2927B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E0AC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7A73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E332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37F6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E312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发动机：F2.5NS6B180L (北京福田康明斯发动机有限公司) </w:t>
      </w:r>
    </w:p>
    <w:p w14:paraId="62CFF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75A8D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04A0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0B05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6D919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F187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8B66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E33A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3BFCB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7B109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SCR系统尿素计量泵型号：CUDS2(康明斯排放处理系统(中国)有限公司)</w:t>
      </w:r>
    </w:p>
    <w:p w14:paraId="7144E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4424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A14B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8332F90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十八、更</w:t>
      </w:r>
      <w:r>
        <w:rPr>
          <w:rFonts w:ascii="Times New Roman" w:hAnsi="Times New Roman" w:cs="Times New Roman"/>
          <w:b/>
        </w:rPr>
        <w:t xml:space="preserve">改补充2022年度第二十一批车型目录 </w:t>
      </w:r>
    </w:p>
    <w:p w14:paraId="561D38D8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35F50D3">
      <w:pPr>
        <w:spacing w:line="400" w:lineRule="atLeast"/>
        <w:rPr>
          <w:rFonts w:ascii="Times New Roman" w:hAnsi="Times New Roman" w:cs="Times New Roman"/>
        </w:rPr>
      </w:pPr>
    </w:p>
    <w:p w14:paraId="394FD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6477242">
      <w:pPr>
        <w:pStyle w:val="2"/>
        <w:rPr>
          <w:rFonts w:ascii="Times New Roman" w:hAnsi="Times New Roman"/>
          <w:b w:val="0"/>
        </w:rPr>
      </w:pPr>
      <w:bookmarkStart w:id="19" w:name="_Toc25809"/>
      <w:r>
        <w:rPr>
          <w:rFonts w:ascii="Times New Roman" w:hAnsi="Times New Roman"/>
        </w:rPr>
        <w:t>17、北汽福田汽车股份有限公司</w:t>
      </w:r>
      <w:bookmarkEnd w:id="19"/>
    </w:p>
    <w:p w14:paraId="1A60E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BJ5048CCY-FM8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7F220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CC9D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7C0FA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55C2B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9A4A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535A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4F51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E977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7573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1A25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15D4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72AA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A0AF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8538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35E1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606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3495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32AA6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48C3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355A7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95D5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371C1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F1C4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8962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E9A5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C0E7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0B2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3235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18C8D2D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十九、更改补充2022年度第二十四批车型目录 </w:t>
      </w:r>
    </w:p>
    <w:p w14:paraId="52DBB5B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3E52484">
      <w:pPr>
        <w:spacing w:line="400" w:lineRule="atLeast"/>
        <w:rPr>
          <w:rFonts w:ascii="Times New Roman" w:hAnsi="Times New Roman" w:cs="Times New Roman"/>
        </w:rPr>
      </w:pPr>
    </w:p>
    <w:p w14:paraId="1EB1F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538ED472">
      <w:pPr>
        <w:pStyle w:val="2"/>
        <w:rPr>
          <w:rFonts w:ascii="Times New Roman" w:hAnsi="Times New Roman"/>
          <w:b w:val="0"/>
        </w:rPr>
      </w:pPr>
      <w:bookmarkStart w:id="20" w:name="_Toc5603"/>
      <w:r>
        <w:rPr>
          <w:rFonts w:ascii="Times New Roman" w:hAnsi="Times New Roman"/>
        </w:rPr>
        <w:t>40、三一汽车制造有限公司</w:t>
      </w:r>
      <w:bookmarkEnd w:id="20"/>
    </w:p>
    <w:p w14:paraId="4457D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SYM5552THB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混凝土泵车</w:t>
      </w:r>
    </w:p>
    <w:p w14:paraId="7F5AC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2993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发动机：D13C6-530E4 (湖南道依茨动力有限公司) </w:t>
      </w:r>
    </w:p>
    <w:p w14:paraId="760D3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喷油泵型号：CPN2(博世动力总成有限公司)</w:t>
      </w:r>
    </w:p>
    <w:p w14:paraId="03390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喷油器型号：CRIND13(博世动力总成有限公司)</w:t>
      </w:r>
    </w:p>
    <w:p w14:paraId="2168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增压器型号：B3G(博格华纳汽车零部件(宁波)有限公司)</w:t>
      </w:r>
    </w:p>
    <w:p w14:paraId="50529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OBD型号：OBD2.0(湖南道依茨动力有限公司)</w:t>
      </w:r>
    </w:p>
    <w:p w14:paraId="5655F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催化转化器(ASC)：SD-ASC-01(昆山三一动力有限公司)</w:t>
      </w:r>
    </w:p>
    <w:p w14:paraId="0E340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SCR排气处理器型号：SD-SCR-01(昆山三一动力有限公司)</w:t>
      </w:r>
    </w:p>
    <w:p w14:paraId="0BA74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DPF排气处理器型号：SD-DPF-01(昆山三一动力有限公司)</w:t>
      </w:r>
    </w:p>
    <w:p w14:paraId="389D5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DOC排气处理器型号：SD-DOC-01(昆山三一动力有限公司)</w:t>
      </w:r>
    </w:p>
    <w:p w14:paraId="57926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SCR系统尿素计量泵型号：SD-UP(昆山三一动力有限公司)</w:t>
      </w:r>
    </w:p>
    <w:p w14:paraId="5289C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NOX传感器型号：后：5WK9(纬湃汽车电子（长春）有限公司)</w:t>
      </w:r>
    </w:p>
    <w:p w14:paraId="708AE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前：5WK9(纬湃汽车电子（长春）有限公司)</w:t>
      </w:r>
    </w:p>
    <w:p w14:paraId="11A92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在线监控车载终端：HQT401(杭州鸿泉物联网技术股份有限公司)</w:t>
      </w:r>
    </w:p>
    <w:p w14:paraId="1889FAA5">
      <w:pPr>
        <w:rPr>
          <w:rFonts w:ascii="Times New Roman" w:hAnsi="Times New Roman" w:cs="Times New Roman"/>
        </w:rPr>
      </w:pPr>
    </w:p>
    <w:p w14:paraId="1C0C1B24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二十、更</w:t>
      </w:r>
      <w:r>
        <w:rPr>
          <w:rFonts w:ascii="Times New Roman" w:hAnsi="Times New Roman" w:cs="Times New Roman"/>
          <w:b/>
        </w:rPr>
        <w:t xml:space="preserve">改补充2023年度第二批车型目录 </w:t>
      </w:r>
    </w:p>
    <w:p w14:paraId="46C2FD3B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9EFB2C6">
      <w:pPr>
        <w:spacing w:line="400" w:lineRule="atLeast"/>
        <w:rPr>
          <w:rFonts w:ascii="Times New Roman" w:hAnsi="Times New Roman" w:cs="Times New Roman"/>
        </w:rPr>
      </w:pPr>
    </w:p>
    <w:p w14:paraId="4BB57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4893F4B7">
      <w:pPr>
        <w:pStyle w:val="2"/>
        <w:rPr>
          <w:rFonts w:ascii="Times New Roman" w:hAnsi="Times New Roman"/>
          <w:b w:val="0"/>
        </w:rPr>
      </w:pPr>
      <w:bookmarkStart w:id="21" w:name="_Toc31306"/>
      <w:r>
        <w:rPr>
          <w:rFonts w:ascii="Times New Roman" w:hAnsi="Times New Roman"/>
        </w:rPr>
        <w:t>22、广汽本田汽车有限公司</w:t>
      </w:r>
      <w:bookmarkEnd w:id="21"/>
    </w:p>
    <w:p w14:paraId="1F638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GHA6490BCC6AHEV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 w14:paraId="342EF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发动机：LFB11 (东风本田发动机有限公司) </w:t>
      </w:r>
    </w:p>
    <w:p w14:paraId="7E456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机外净化器：E66(佛山市丰富汽配有限公司)</w:t>
      </w:r>
    </w:p>
    <w:p w14:paraId="6BBEF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燃油蒸发控制装置：MC240-TKN(上海马勒滤清系统有限责任公司)</w:t>
      </w:r>
    </w:p>
    <w:p w14:paraId="63F0F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氧传感器：后：OAE(常熟特殊陶业有限公司)</w:t>
      </w:r>
    </w:p>
    <w:p w14:paraId="294A2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前：LHC(常熟特殊陶业有限公司)</w:t>
      </w:r>
    </w:p>
    <w:p w14:paraId="3CB8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颗粒捕集器（GPF）：E66(佛山市丰富汽配有限公司)</w:t>
      </w:r>
    </w:p>
    <w:p w14:paraId="38C59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3C05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发动机：LFB11 (东风本田发动机有限公司) </w:t>
      </w:r>
    </w:p>
    <w:p w14:paraId="2C119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机外净化器：无：H33(佛山市丰富汽配有限公司)</w:t>
      </w:r>
    </w:p>
    <w:p w14:paraId="2E95D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燃油蒸发控制装置：MC240-TKN(上海马勒滤清系统有限责任公司)</w:t>
      </w:r>
    </w:p>
    <w:p w14:paraId="18C77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氧传感器：后：OAE(常熟特殊陶业有限公司)</w:t>
      </w:r>
    </w:p>
    <w:p w14:paraId="77E16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前：LHC(常熟特殊陶业有限公司)</w:t>
      </w:r>
    </w:p>
    <w:p w14:paraId="76B39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颗粒捕集器（GPF）：无：H33(佛山市丰富汽配有限公司)</w:t>
      </w:r>
    </w:p>
    <w:p w14:paraId="1A68B178">
      <w:pPr>
        <w:rPr>
          <w:rFonts w:ascii="Times New Roman" w:hAnsi="Times New Roman" w:cs="Times New Roman"/>
        </w:rPr>
      </w:pPr>
    </w:p>
    <w:p w14:paraId="45E875F3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二十一、更改</w:t>
      </w:r>
      <w:r>
        <w:rPr>
          <w:rFonts w:ascii="Times New Roman" w:hAnsi="Times New Roman" w:cs="Times New Roman"/>
          <w:b/>
        </w:rPr>
        <w:t xml:space="preserve">补充2023年度第三批车型目录 </w:t>
      </w:r>
    </w:p>
    <w:p w14:paraId="0F383933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BE2E2CD">
      <w:pPr>
        <w:rPr>
          <w:rFonts w:ascii="Times New Roman" w:hAnsi="Times New Roman" w:cs="Times New Roman"/>
        </w:rPr>
      </w:pPr>
    </w:p>
    <w:p w14:paraId="424CC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14F59D74">
      <w:pPr>
        <w:pStyle w:val="2"/>
        <w:rPr>
          <w:rFonts w:ascii="Times New Roman" w:hAnsi="Times New Roman"/>
          <w:b w:val="0"/>
        </w:rPr>
      </w:pPr>
      <w:bookmarkStart w:id="22" w:name="_Toc26795"/>
      <w:r>
        <w:rPr>
          <w:rFonts w:ascii="Times New Roman" w:hAnsi="Times New Roman"/>
        </w:rPr>
        <w:t>5、宇通客车股份有限公司</w:t>
      </w:r>
      <w:bookmarkEnd w:id="22"/>
    </w:p>
    <w:p w14:paraId="586EC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ZK6116H6Z1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 w14:paraId="35472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33A4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0A93E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33EC3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39E18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5B4BF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0D5D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49CFF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79007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7DC8A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0B5F2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52D02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64297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2336A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4E6DB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C84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2F0EF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376F5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47587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3BFA7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6F094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1A485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68225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294D2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67B15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2D420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1D2FE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30B16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455F3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64A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发动机：YCS06270-62 (广西玉柴机器股份有限公司) </w:t>
      </w:r>
    </w:p>
    <w:p w14:paraId="077E8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4AF1B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64240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 w14:paraId="7EC0B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67B34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575C0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55C43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08EFE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7CAF1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7AD2A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5EEAC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151FE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61B61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428DC3C5">
      <w:pPr>
        <w:rPr>
          <w:rFonts w:ascii="Times New Roman" w:hAnsi="Times New Roman" w:cs="Times New Roman"/>
        </w:rPr>
      </w:pPr>
    </w:p>
    <w:p w14:paraId="714C8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ZK6116HT61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 w14:paraId="24B3D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800F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5CB03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248DA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685DD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2EF2B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3F3F2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48CE9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7E28B7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4E3B6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090D9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2EF6B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1CE44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19F9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00BC1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C43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发动机：YCS06270-62 (广西玉柴机器股份有限公司) </w:t>
      </w:r>
    </w:p>
    <w:p w14:paraId="6414E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5B234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56574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 w14:paraId="4770A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2AC14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1ECA6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552CE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2E3CD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2FB3E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7B494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28000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61CE4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53D94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55B4E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1AA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6E772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76CC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22D4C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63938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66030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5145C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062E2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72BB5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3FFE1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1BB6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6BFCB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1FD92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0B19375E">
      <w:pPr>
        <w:rPr>
          <w:rFonts w:ascii="Times New Roman" w:hAnsi="Times New Roman" w:cs="Times New Roman"/>
        </w:rPr>
      </w:pPr>
    </w:p>
    <w:p w14:paraId="345D62F7">
      <w:pPr>
        <w:jc w:val="center"/>
        <w:rPr>
          <w:rFonts w:ascii="Times New Roman" w:hAnsi="Times New Roman" w:cs="Times New Roman"/>
        </w:rPr>
      </w:pPr>
    </w:p>
    <w:p w14:paraId="3331395B">
      <w:pPr>
        <w:pStyle w:val="2"/>
        <w:rPr>
          <w:rFonts w:ascii="Times New Roman" w:hAnsi="Times New Roman"/>
          <w:b w:val="0"/>
        </w:rPr>
      </w:pPr>
      <w:bookmarkStart w:id="23" w:name="_Toc886"/>
      <w:r>
        <w:rPr>
          <w:rFonts w:ascii="Times New Roman" w:hAnsi="Times New Roman"/>
        </w:rPr>
        <w:t>29、湖北盈通专用汽车有限公司</w:t>
      </w:r>
      <w:bookmarkEnd w:id="23"/>
    </w:p>
    <w:p w14:paraId="1DF57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CLT5042TDYEQ6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 w14:paraId="678DE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D5A8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 w14:paraId="2D62A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喷油泵型号：YCFP-011(博格华纳燃油系统(烟台)有限公司)</w:t>
      </w:r>
    </w:p>
    <w:p w14:paraId="4A8CA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喷油器型号：YCFI-011(博格华纳燃油系统(烟台)有限公司)</w:t>
      </w:r>
    </w:p>
    <w:p w14:paraId="4A267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增压器型号：YCTC-752(康跃科技(山东)有限公司)</w:t>
      </w:r>
    </w:p>
    <w:p w14:paraId="0D349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561E9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17193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49179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421E2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208F1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78243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3E66F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32A41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727D3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3B95A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9BC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00850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1051B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1FCF7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0AFD1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6E0E1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24A7F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1CEBE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06785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77BC9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1E37C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6D0FED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672D2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2C01A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EDB3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 w14:paraId="53C36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喷油泵型号：YCFP-011(博格华纳燃油系统(烟台)有限公司)</w:t>
      </w:r>
    </w:p>
    <w:p w14:paraId="330EC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喷油器型号：YCFI-011(博格华纳燃油系统(烟台)有限公司)</w:t>
      </w:r>
    </w:p>
    <w:p w14:paraId="2EDC1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增压器型号：YCTC-752(康跃科技(山东)有限公司)</w:t>
      </w:r>
    </w:p>
    <w:p w14:paraId="38D6A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50D09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2DFE5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7110D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5B9DC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2CB64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17F9C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16117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538D2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48D11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 w14:paraId="5E1E4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DBD7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68069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0BE2D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68C2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058F3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1CE3A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6B7CA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63077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3CCE0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3CC18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4C032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6289F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45BAA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 w14:paraId="03447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4E1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发动机：Q25D-162E60 (安徽全柴动力股份有限公司) </w:t>
      </w:r>
    </w:p>
    <w:p w14:paraId="0F2BF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5F728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7EFCF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4098E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44283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1B8B1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62BE5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3C789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561C7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1932E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32A61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7FD31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在线监控车载终端：HPM60(江苏海平面数据科技有限公司)</w:t>
      </w:r>
    </w:p>
    <w:p w14:paraId="1AAC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12D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 w14:paraId="779DD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喷油泵型号：YCFP-011(博格华纳燃油系统(烟台)有限公司)</w:t>
      </w:r>
    </w:p>
    <w:p w14:paraId="0398C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喷油器型号：YCFI-011(博格华纳燃油系统(烟台)有限公司)</w:t>
      </w:r>
    </w:p>
    <w:p w14:paraId="0AE7D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增压器型号：YCTC-752(康跃科技(山东)有限公司)</w:t>
      </w:r>
    </w:p>
    <w:p w14:paraId="70B04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7B51A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 w14:paraId="57189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 w14:paraId="072CC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 w14:paraId="44608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 w14:paraId="6181E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 w14:paraId="4E171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506AC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1F30D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1FD6B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在线监控车载终端：HPM60(江苏海平面数据科技有限公司)</w:t>
      </w:r>
    </w:p>
    <w:p w14:paraId="1F5F628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二十二、更改</w:t>
      </w:r>
      <w:r>
        <w:rPr>
          <w:rFonts w:ascii="Times New Roman" w:hAnsi="Times New Roman" w:cs="Times New Roman"/>
          <w:b/>
        </w:rPr>
        <w:t xml:space="preserve">补充2023年度第四批车型目录 </w:t>
      </w:r>
    </w:p>
    <w:p w14:paraId="68FD2410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EA7AE51">
      <w:pPr>
        <w:rPr>
          <w:rFonts w:ascii="Times New Roman" w:hAnsi="Times New Roman" w:cs="Times New Roman"/>
        </w:rPr>
      </w:pPr>
    </w:p>
    <w:p w14:paraId="3C9DA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8</w:t>
      </w:r>
    </w:p>
    <w:p w14:paraId="2420C797">
      <w:pPr>
        <w:pStyle w:val="2"/>
        <w:rPr>
          <w:rFonts w:ascii="Times New Roman" w:hAnsi="Times New Roman"/>
          <w:b w:val="0"/>
        </w:rPr>
      </w:pPr>
      <w:bookmarkStart w:id="24" w:name="_Toc5952"/>
      <w:r>
        <w:rPr>
          <w:rFonts w:ascii="Times New Roman" w:hAnsi="Times New Roman"/>
        </w:rPr>
        <w:t>10、龙工（江西）机械有限公司</w:t>
      </w:r>
      <w:bookmarkEnd w:id="24"/>
    </w:p>
    <w:p w14:paraId="3C0B0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CPC50-LX25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9C3B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CPCD50-5X28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2FEFD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CPC50-5X30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55DD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CPC50-5X35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3E1CE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CPC40-LX25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F9C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CPC47-LX25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37EB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发动机：4D35Y41 (浙江新柴股份有限公司) </w:t>
      </w:r>
    </w:p>
    <w:p w14:paraId="0D539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喷油泵型号：PXC20(博世动力总成有限公司)</w:t>
      </w:r>
    </w:p>
    <w:p w14:paraId="070AC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喷油器型号：IXC20(博世动力总成有限公司)</w:t>
      </w:r>
    </w:p>
    <w:p w14:paraId="43DA0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增压器型号：JP50(宁波威孚天力增压技术股份有限公司)</w:t>
      </w:r>
    </w:p>
    <w:p w14:paraId="3AFFD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EGR型号：XC-EGR(无锡隆盛科技股份有限公司)</w:t>
      </w:r>
    </w:p>
    <w:p w14:paraId="5A173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DOC排气处理器型号：OXC20(无锡威孚力达催化净化器有限责任公司)</w:t>
      </w:r>
    </w:p>
    <w:p w14:paraId="28918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DPF排气处理器型号：FXC20(无锡威孚力达催化净化器有限责任公司)</w:t>
      </w:r>
    </w:p>
    <w:p w14:paraId="634964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NCD型号：EXC20(博世动力总成有限公司)</w:t>
      </w:r>
    </w:p>
    <w:p w14:paraId="2B2D3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PCD型号：EXC20(博世动力总成有限公司)</w:t>
      </w:r>
    </w:p>
    <w:p w14:paraId="59FF7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卫星导航精准定位系统：IMK01PF(合肥协力仪表控制技术股份有限公司)</w:t>
      </w:r>
    </w:p>
    <w:p w14:paraId="708D0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车载终端系统：IMK01PF(合肥协力仪表控制技术股份有限公司)</w:t>
      </w:r>
    </w:p>
    <w:p w14:paraId="18B07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60CCF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发动机：4D35Y41 (浙江新柴股份有限公司) </w:t>
      </w:r>
    </w:p>
    <w:p w14:paraId="21519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喷油泵型号：PXC20(博世动力总成有限公司)</w:t>
      </w:r>
    </w:p>
    <w:p w14:paraId="7B2FF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喷油器型号：IXC20(博世动力总成有限公司)</w:t>
      </w:r>
    </w:p>
    <w:p w14:paraId="38A5F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增压器型号：JP50(宁波威孚天力增压技术股份有限公司)</w:t>
      </w:r>
    </w:p>
    <w:p w14:paraId="61230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EGR型号：XC-EGR(无锡隆盛科技股份有限公司)</w:t>
      </w:r>
    </w:p>
    <w:p w14:paraId="33664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DOC排气处理器型号：OXC20(无锡威孚力达催化净化器有限责任公司)</w:t>
      </w:r>
    </w:p>
    <w:p w14:paraId="48700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DPF排气处理器型号：FXC20(无锡威孚力达催化净化器有限责任公司)</w:t>
      </w:r>
    </w:p>
    <w:p w14:paraId="36F97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NCD型号：EXC20(博世动力总成有限公司)</w:t>
      </w:r>
    </w:p>
    <w:p w14:paraId="0E88A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PCD型号：EXC20(博世动力总成有限公司)</w:t>
      </w:r>
    </w:p>
    <w:p w14:paraId="07ABA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0DC44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553306E6">
      <w:pPr>
        <w:rPr>
          <w:rFonts w:ascii="Times New Roman" w:hAnsi="Times New Roman" w:cs="Times New Roman"/>
        </w:rPr>
      </w:pPr>
    </w:p>
    <w:p w14:paraId="474F1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CPCD100-LQ23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104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CPCD100-5Q35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344B2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CPCD85-5Q35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47561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CPCD85-LQ23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33E9D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发动机：S45-130C41 (安徽全柴动力股份有限公司) </w:t>
      </w:r>
    </w:p>
    <w:p w14:paraId="7D05B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4C5F5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7BDD8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增压器型号：HP60(宁波威孚天力增压技术股份有限公司)</w:t>
      </w:r>
    </w:p>
    <w:p w14:paraId="1901F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4E811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DOC排气处理器型号：DOC41(安徽全柴动力股份有限公司)</w:t>
      </w:r>
    </w:p>
    <w:p w14:paraId="170E1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DPF排气处理器型号：DPF41(安徽全柴动力股份有限公司)</w:t>
      </w:r>
    </w:p>
    <w:p w14:paraId="4C40B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NCD型号：NP01(安徽全柴动力股份有限公司)</w:t>
      </w:r>
    </w:p>
    <w:p w14:paraId="772F7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PCD型号：NP01(安徽全柴动力股份有限公司)</w:t>
      </w:r>
    </w:p>
    <w:p w14:paraId="25C48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卫星导航精准定位系统：IMK01PF(合肥协力仪表控制技术股份有限公司)</w:t>
      </w:r>
    </w:p>
    <w:p w14:paraId="00F5E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车载终端系统：IMK01PF(合肥协力仪表控制技术股份有限公司)</w:t>
      </w:r>
    </w:p>
    <w:p w14:paraId="57C08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8355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发动机：S45-130C41 (安徽全柴动力股份有限公司) </w:t>
      </w:r>
    </w:p>
    <w:p w14:paraId="7BEEE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2BCAB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40C26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增压器型号：HP60(宁波威孚天力增压技术股份有限公司)</w:t>
      </w:r>
    </w:p>
    <w:p w14:paraId="407A3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05CDF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DOC排气处理器型号：DOC41(安徽全柴动力股份有限公司)</w:t>
      </w:r>
    </w:p>
    <w:p w14:paraId="42619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DPF排气处理器型号：DPF41(安徽全柴动力股份有限公司)</w:t>
      </w:r>
    </w:p>
    <w:p w14:paraId="14904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NCD型号：NP01(安徽全柴动力股份有限公司)</w:t>
      </w:r>
    </w:p>
    <w:p w14:paraId="76096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PCD型号：NP01(安徽全柴动力股份有限公司)</w:t>
      </w:r>
    </w:p>
    <w:p w14:paraId="464F9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79FDD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52BA3263">
      <w:pPr>
        <w:rPr>
          <w:rFonts w:ascii="Times New Roman" w:hAnsi="Times New Roman" w:cs="Times New Roman"/>
        </w:rPr>
      </w:pPr>
    </w:p>
    <w:p w14:paraId="41EE7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4CEBF9CE">
      <w:pPr>
        <w:pStyle w:val="2"/>
        <w:rPr>
          <w:rFonts w:ascii="Times New Roman" w:hAnsi="Times New Roman"/>
          <w:b w:val="0"/>
        </w:rPr>
      </w:pPr>
      <w:bookmarkStart w:id="25" w:name="_Toc11668"/>
      <w:r>
        <w:rPr>
          <w:rFonts w:ascii="Times New Roman" w:hAnsi="Times New Roman"/>
        </w:rPr>
        <w:t>2、东风本田汽车有限公司</w:t>
      </w:r>
      <w:bookmarkEnd w:id="25"/>
    </w:p>
    <w:p w14:paraId="6DE53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DHW6502R9HEV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 w14:paraId="695A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1C0B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发动机：LFB12 (东风本田汽车有限公司) </w:t>
      </w:r>
    </w:p>
    <w:p w14:paraId="1020A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机外净化器：无：H33(佛山市丰富汽配有限公司)</w:t>
      </w:r>
    </w:p>
    <w:p w14:paraId="52BCE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燃油蒸发控制装置：MC240-TKN(上海马勒滤清系统有限责任公司)</w:t>
      </w:r>
    </w:p>
    <w:p w14:paraId="69E55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氧传感器：后：OAE(常熟特殊陶业有限公司)</w:t>
      </w:r>
    </w:p>
    <w:p w14:paraId="79F94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前：LHC(常熟特殊陶业有限公司)</w:t>
      </w:r>
    </w:p>
    <w:p w14:paraId="76DEE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颗粒捕集器（GPF）：无：H33(佛山市丰富汽配有限公司)</w:t>
      </w:r>
    </w:p>
    <w:p w14:paraId="1EE3B55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二十三、更改补充2023年度第五批车型目录 </w:t>
      </w:r>
    </w:p>
    <w:p w14:paraId="1E47AFCA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8F0B9BA">
      <w:pPr>
        <w:spacing w:line="400" w:lineRule="atLeast"/>
        <w:rPr>
          <w:rFonts w:ascii="Times New Roman" w:hAnsi="Times New Roman" w:cs="Times New Roman"/>
        </w:rPr>
      </w:pPr>
    </w:p>
    <w:p w14:paraId="09A0AA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37BBB115">
      <w:pPr>
        <w:pStyle w:val="2"/>
        <w:rPr>
          <w:rFonts w:ascii="Times New Roman" w:hAnsi="Times New Roman"/>
          <w:b w:val="0"/>
        </w:rPr>
      </w:pPr>
      <w:bookmarkStart w:id="26" w:name="_Toc15088"/>
      <w:r>
        <w:rPr>
          <w:rFonts w:ascii="Times New Roman" w:hAnsi="Times New Roman"/>
        </w:rPr>
        <w:t>24、中国第一汽车集团有限公司</w:t>
      </w:r>
      <w:bookmarkEnd w:id="26"/>
    </w:p>
    <w:p w14:paraId="4E071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CA6483HA6TD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1321D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0A16B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机外净化器：1205510-DD42(天纳克一汽富晟（长春）汽车零部件有限公司)</w:t>
      </w:r>
    </w:p>
    <w:p w14:paraId="014CD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燃油蒸发控制装置：5HA2-13970(天津市格林利福新技术有限公司)</w:t>
      </w:r>
    </w:p>
    <w:p w14:paraId="71A74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2186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78518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颗粒捕集器（GPF）：1205510-DD42(天纳克一汽富晟（长春）汽车零部件有限公司)</w:t>
      </w:r>
    </w:p>
    <w:p w14:paraId="41E48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6F8CD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5E26A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机外净化器：1205510-DD43(天纳克富晟（长春）汽车零部件有限公司)</w:t>
      </w:r>
    </w:p>
    <w:p w14:paraId="37898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燃油蒸发控制装置：5HA2-13970(天津市格林利福新技术有限公司)</w:t>
      </w:r>
    </w:p>
    <w:p w14:paraId="4794C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15C61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2C702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颗粒捕集器（GPF）：1205510-DD43(天纳克富晟（长春）汽车零部件有限公司)</w:t>
      </w:r>
    </w:p>
    <w:p w14:paraId="723B3B9D">
      <w:pPr>
        <w:rPr>
          <w:rFonts w:ascii="Times New Roman" w:hAnsi="Times New Roman" w:cs="Times New Roman"/>
        </w:rPr>
      </w:pPr>
    </w:p>
    <w:p w14:paraId="77D50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445D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7CF37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机外净化器：1205510-DD42(天纳克富晟（长春）汽车零部件有限公司)</w:t>
      </w:r>
    </w:p>
    <w:p w14:paraId="1C1E5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燃油蒸发控制装置：5HA2-13970(天津市格林利福新技术有限公司)</w:t>
      </w:r>
    </w:p>
    <w:p w14:paraId="10A65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384F7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EB0A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颗粒捕集器（GPF）：1205510-DD42(天纳克富晟（长春）汽车零部件有限公司)</w:t>
      </w:r>
    </w:p>
    <w:p w14:paraId="55C1C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1CF7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2F24A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机外净化器：无：1205510-DD43(天纳克富晟（长春）汽车零部件有限公司)</w:t>
      </w:r>
    </w:p>
    <w:p w14:paraId="0F499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燃油蒸发控制装置：5HA2-13970(天津市格林利福新技术有限公司)</w:t>
      </w:r>
    </w:p>
    <w:p w14:paraId="6C708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1DF8C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04997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颗粒捕集器（GPF）：无：1205510-DD43(天纳克富晟（长春）汽车零部件有限公司)</w:t>
      </w:r>
    </w:p>
    <w:p w14:paraId="28DA5259">
      <w:pPr>
        <w:spacing w:line="6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二十四、更改补充2023年度第六批车型目录 </w:t>
      </w:r>
    </w:p>
    <w:p w14:paraId="0975EEF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5AA948D">
      <w:pPr>
        <w:spacing w:line="400" w:lineRule="atLeast"/>
        <w:rPr>
          <w:rFonts w:ascii="Times New Roman" w:hAnsi="Times New Roman" w:cs="Times New Roman"/>
        </w:rPr>
      </w:pPr>
    </w:p>
    <w:p w14:paraId="503A1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3027CAC8">
      <w:pPr>
        <w:pStyle w:val="2"/>
        <w:rPr>
          <w:rFonts w:ascii="Times New Roman" w:hAnsi="Times New Roman"/>
          <w:b w:val="0"/>
        </w:rPr>
      </w:pPr>
      <w:bookmarkStart w:id="27" w:name="_Toc4483"/>
      <w:r>
        <w:rPr>
          <w:rFonts w:ascii="Times New Roman" w:hAnsi="Times New Roman"/>
        </w:rPr>
        <w:t>24、中国第一汽车集团有限公司</w:t>
      </w:r>
      <w:bookmarkEnd w:id="27"/>
    </w:p>
    <w:p w14:paraId="0D6C6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CA6483HA6TC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61EEC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3D01A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机外净化器：1205510-DD42(天纳克一汽富晟（长春）汽车零部件有限公司)</w:t>
      </w:r>
    </w:p>
    <w:p w14:paraId="24C33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3605A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5D9E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960C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颗粒捕集器（GPF）：1205510-DD42(天纳克一汽富晟（长春）汽车零部件有限公司)</w:t>
      </w:r>
    </w:p>
    <w:p w14:paraId="29A3F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3A11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567D5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机外净化器：1205510-DD43(天纳克富晟（长春）汽车零部件有限公司)</w:t>
      </w:r>
    </w:p>
    <w:p w14:paraId="47503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74313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35AC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C3ED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颗粒捕集器（GPF）：1205510-DD43(天纳克富晟（长春）汽车零部件有限公司)</w:t>
      </w:r>
    </w:p>
    <w:p w14:paraId="7DD95D91">
      <w:pPr>
        <w:rPr>
          <w:rFonts w:ascii="Times New Roman" w:hAnsi="Times New Roman" w:cs="Times New Roman"/>
        </w:rPr>
      </w:pPr>
    </w:p>
    <w:p w14:paraId="42E27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BC5F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6947A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机外净化器：无：1205510-DD43(天纳克富晟（长春）汽车零部件有限公司)</w:t>
      </w:r>
    </w:p>
    <w:p w14:paraId="32E9A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03B0B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39D74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DAF2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颗粒捕集器（GPF）：无：1205510-DD43(天纳克富晟（长春）汽车零部件有限公司)</w:t>
      </w:r>
    </w:p>
    <w:p w14:paraId="6E076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176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1933B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机外净化器：1205510-DD43(天纳克富晟（长春）汽车零部件有限公司)</w:t>
      </w:r>
    </w:p>
    <w:p w14:paraId="1A984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42CEE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37726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0990C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颗粒捕集器（GPF）：1205510-DD43(天纳克富晟（长春）汽车零部件有限公司)</w:t>
      </w:r>
    </w:p>
    <w:p w14:paraId="27775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E2BC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发动机：CA4GC20TD-35 (中国第一汽车集团有限公司) </w:t>
      </w:r>
    </w:p>
    <w:p w14:paraId="6CD4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机外净化器：1205510-DD42(天纳克富晟（长春）汽车零部件有限公司)</w:t>
      </w:r>
    </w:p>
    <w:p w14:paraId="2B4D5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燃油蒸发控制装置：5HA2-13970(天津市格林利福新技术有限公司 )</w:t>
      </w:r>
    </w:p>
    <w:p w14:paraId="25A8A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6C1B3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C469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颗粒捕集器（GPF）：1205510-DD42(天纳克富晟（长春）汽车零部件有限公司)</w:t>
      </w:r>
    </w:p>
    <w:p w14:paraId="1679B5A6">
      <w:pPr>
        <w:rPr>
          <w:rFonts w:ascii="Times New Roman" w:hAnsi="Times New Roman" w:cs="Times New Roman"/>
          <w:color w:val="auto"/>
        </w:rPr>
      </w:pPr>
    </w:p>
    <w:p w14:paraId="392FCDC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6</w:t>
      </w:r>
    </w:p>
    <w:p w14:paraId="047B792F">
      <w:pPr>
        <w:pStyle w:val="2"/>
        <w:rPr>
          <w:rFonts w:ascii="Times New Roman" w:hAnsi="Times New Roman"/>
          <w:b w:val="0"/>
          <w:color w:val="auto"/>
        </w:rPr>
      </w:pPr>
      <w:bookmarkStart w:id="28" w:name="_Toc708"/>
      <w:r>
        <w:rPr>
          <w:rFonts w:ascii="Times New Roman" w:hAnsi="Times New Roman"/>
          <w:color w:val="auto"/>
        </w:rPr>
        <w:t>21、铃木株式会社(Suzuki Motor Corporation)</w:t>
      </w:r>
      <w:bookmarkEnd w:id="28"/>
    </w:p>
    <w:p w14:paraId="7820AA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DL1050RJ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69DDC8B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发动机：U502 (SUZUKI MOTOR CORPORATION HAMAMATSU PLANT) </w:t>
      </w:r>
    </w:p>
    <w:p w14:paraId="6116AF4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机外净化器：06L0(MITSUI MINING &amp; SMELTING CO.,LTD)</w:t>
      </w:r>
    </w:p>
    <w:p w14:paraId="381A256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空气喷射装置：29G3(MIKUNI CORPORATION)</w:t>
      </w:r>
    </w:p>
    <w:p w14:paraId="34ADBF7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燃油蒸发控制装置：24(ROKI CO. ,LTD)</w:t>
      </w:r>
    </w:p>
    <w:p w14:paraId="4E7D225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氧传感器：ZFS5(NGK SPARK PLUG CO., LTD.)</w:t>
      </w:r>
    </w:p>
    <w:p w14:paraId="751C18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 w14:paraId="24F6188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发动机：U502 (SUZUKI MOTOR CORPORATION HAMAMATSU PLANT) </w:t>
      </w:r>
    </w:p>
    <w:p w14:paraId="53DDBA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机外净化器：无：06L0(MITSUI MINING &amp; SMELTING CO.,LTD)</w:t>
      </w:r>
    </w:p>
    <w:p w14:paraId="5E7177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空气喷射装置：29G3(MIKUNI CORPORATION)</w:t>
      </w:r>
    </w:p>
    <w:p w14:paraId="2F65CA4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燃油蒸发控制装置：24(ROKI CO. ,LTD)</w:t>
      </w:r>
    </w:p>
    <w:p w14:paraId="65F145E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氧传感器：无：ZFS5(Niterra Co., Ltd.)</w:t>
      </w:r>
    </w:p>
    <w:p w14:paraId="17D9FF2A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</w:rPr>
        <w:t>二十五、更改补</w:t>
      </w:r>
      <w:r>
        <w:rPr>
          <w:rFonts w:ascii="Times New Roman" w:hAnsi="Times New Roman" w:cs="Times New Roman"/>
          <w:b/>
        </w:rPr>
        <w:t xml:space="preserve">充2023年度第七批车型目录 </w:t>
      </w:r>
    </w:p>
    <w:p w14:paraId="5E095282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A3ADFBD">
      <w:pPr>
        <w:spacing w:line="400" w:lineRule="atLeast"/>
        <w:rPr>
          <w:rFonts w:ascii="Times New Roman" w:hAnsi="Times New Roman" w:cs="Times New Roman"/>
        </w:rPr>
      </w:pPr>
    </w:p>
    <w:p w14:paraId="4F041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11</w:t>
      </w:r>
    </w:p>
    <w:p w14:paraId="6B81D958">
      <w:pPr>
        <w:pStyle w:val="2"/>
        <w:rPr>
          <w:rFonts w:ascii="Times New Roman" w:hAnsi="Times New Roman"/>
          <w:b w:val="0"/>
        </w:rPr>
      </w:pPr>
      <w:bookmarkStart w:id="29" w:name="_Toc15685"/>
      <w:r>
        <w:rPr>
          <w:rFonts w:ascii="Times New Roman" w:hAnsi="Times New Roman"/>
        </w:rPr>
        <w:t>7、安徽江淮汽车集团股份有限公司</w:t>
      </w:r>
      <w:bookmarkEnd w:id="29"/>
    </w:p>
    <w:p w14:paraId="34D7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HFC5046XXYEV1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</w:p>
    <w:p w14:paraId="3EF58C3D">
      <w:pPr>
        <w:rPr>
          <w:rFonts w:ascii="Times New Roman" w:hAnsi="Times New Roman" w:cs="Times New Roman"/>
        </w:rPr>
      </w:pPr>
    </w:p>
    <w:p w14:paraId="20C3D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17F80609">
      <w:pPr>
        <w:pStyle w:val="2"/>
        <w:rPr>
          <w:rFonts w:ascii="Times New Roman" w:hAnsi="Times New Roman"/>
          <w:b w:val="0"/>
        </w:rPr>
      </w:pPr>
      <w:bookmarkStart w:id="30" w:name="_Toc23399"/>
      <w:r>
        <w:rPr>
          <w:rFonts w:ascii="Times New Roman" w:hAnsi="Times New Roman"/>
        </w:rPr>
        <w:t>27、东风汽车有限公司</w:t>
      </w:r>
      <w:bookmarkEnd w:id="30"/>
    </w:p>
    <w:p w14:paraId="2AB0D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DFL7200VBTL2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 w14:paraId="028EB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AD67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1BD9F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机外净化器：无：2JC(马瑞利汽车零配件（广州）有限公司)</w:t>
      </w:r>
    </w:p>
    <w:p w14:paraId="56A5B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6AE87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10FCD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前：H8201333811(无锡电装汽车部件有限公司)</w:t>
      </w:r>
    </w:p>
    <w:p w14:paraId="2C56E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颗粒捕集器（GPF）：无：2JCR(无锡威孚力达催化净化器有限责任公司)</w:t>
      </w:r>
    </w:p>
    <w:p w14:paraId="05BC5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DBD4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04F74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机外净化器：2JC(马瑞利汽车零配件（广州）有限公司)</w:t>
      </w:r>
    </w:p>
    <w:p w14:paraId="55D06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12F62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180D0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前：H8201333811(DENSO CORPORATION)</w:t>
      </w:r>
    </w:p>
    <w:p w14:paraId="2A6F8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颗粒捕集器（GPF）：2JCR(无锡威孚力达催化净化器有限责任公司)</w:t>
      </w:r>
    </w:p>
    <w:p w14:paraId="63699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54F9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699D7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机外净化器：2JC(马瑞利汽车零配件（广州）有限公司)</w:t>
      </w:r>
    </w:p>
    <w:p w14:paraId="24AE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5AD55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736DA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前：H8201333811(无锡电装汽车部件有限公司)</w:t>
      </w:r>
    </w:p>
    <w:p w14:paraId="19854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颗粒捕集器（GPF）：2JCR(无锡威孚力达催化净化器有限责任公司)</w:t>
      </w:r>
    </w:p>
    <w:p w14:paraId="0FAADE25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二十六、更改补</w:t>
      </w:r>
      <w:r>
        <w:rPr>
          <w:rFonts w:ascii="Times New Roman" w:hAnsi="Times New Roman" w:cs="Times New Roman"/>
          <w:b/>
        </w:rPr>
        <w:t xml:space="preserve">充2023年度第八批车型目录 </w:t>
      </w:r>
    </w:p>
    <w:p w14:paraId="0D121622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C9CA7AA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116B8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695CA64A">
      <w:pPr>
        <w:pStyle w:val="2"/>
        <w:rPr>
          <w:rFonts w:ascii="Times New Roman" w:hAnsi="Times New Roman"/>
          <w:b w:val="0"/>
        </w:rPr>
      </w:pPr>
      <w:bookmarkStart w:id="31" w:name="_Toc28352"/>
      <w:r>
        <w:rPr>
          <w:rFonts w:ascii="Times New Roman" w:hAnsi="Times New Roman"/>
        </w:rPr>
        <w:t>34、大驰智能房车（日照）有限公司</w:t>
      </w:r>
      <w:bookmarkEnd w:id="31"/>
    </w:p>
    <w:p w14:paraId="57671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DCQ5061XLJNJ6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 w14:paraId="2E79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392D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发动机：F1CE8481M (南京依维柯汽车有限公司) </w:t>
      </w:r>
    </w:p>
    <w:p w14:paraId="67DD4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喷油泵型号：CB4(BOSCH)</w:t>
      </w:r>
    </w:p>
    <w:p w14:paraId="2D163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喷油器型号：CRI1-18(BOSCH)</w:t>
      </w:r>
    </w:p>
    <w:p w14:paraId="62DA2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增压器型号：GTD17V(Garrett)</w:t>
      </w:r>
    </w:p>
    <w:p w14:paraId="38C28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OBD型号：MD1(BOSCH)</w:t>
      </w:r>
    </w:p>
    <w:p w14:paraId="6ABF7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催化转化器(ASC)：507171AC(BOSCH)</w:t>
      </w:r>
    </w:p>
    <w:p w14:paraId="5458A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SCR排气处理器型号：507171AC(BOSCH)</w:t>
      </w:r>
    </w:p>
    <w:p w14:paraId="49779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DPF排气处理器型号：507131AM(BOSCH)</w:t>
      </w:r>
    </w:p>
    <w:p w14:paraId="6949D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DOC排气处理器型号：507131AM(BOSCH)</w:t>
      </w:r>
    </w:p>
    <w:p w14:paraId="7E13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EGR型号：FPT 504317811(IVECO)</w:t>
      </w:r>
    </w:p>
    <w:p w14:paraId="73780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SCR系统尿素计量泵型号：SM5.3(BOSCH)</w:t>
      </w:r>
    </w:p>
    <w:p w14:paraId="51BCD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NOX传感器型号：后：EGS-NX(BOSCH)</w:t>
      </w:r>
    </w:p>
    <w:p w14:paraId="2E808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前：EGS-NX(BOSCH)</w:t>
      </w:r>
    </w:p>
    <w:p w14:paraId="7CF9E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 w14:paraId="3AF8B26A">
      <w:pPr>
        <w:rPr>
          <w:rFonts w:ascii="Times New Roman" w:hAnsi="Times New Roman" w:cs="Times New Roman"/>
        </w:rPr>
      </w:pPr>
    </w:p>
    <w:p w14:paraId="7F96B8E3">
      <w:pPr>
        <w:pStyle w:val="2"/>
        <w:rPr>
          <w:rFonts w:ascii="Times New Roman" w:hAnsi="Times New Roman"/>
          <w:b w:val="0"/>
        </w:rPr>
      </w:pPr>
      <w:bookmarkStart w:id="32" w:name="_Toc10089"/>
      <w:r>
        <w:rPr>
          <w:rFonts w:ascii="Times New Roman" w:hAnsi="Times New Roman"/>
        </w:rPr>
        <w:t>18、菏泽宏伟专用汽车有限公司</w:t>
      </w:r>
      <w:bookmarkEnd w:id="32"/>
    </w:p>
    <w:p w14:paraId="15B61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LHW5182TQZ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4F90B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5B9F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发动机：F4.5NS6B240A (北京福田康明斯发动机有限公司) </w:t>
      </w:r>
    </w:p>
    <w:p w14:paraId="6080F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喷油泵型号：HP(电装(常州)燃油喷射系統有限公司)</w:t>
      </w:r>
    </w:p>
    <w:p w14:paraId="10534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喷油器型号：G3(电装(常州)燃油喷射系統有限公司)</w:t>
      </w:r>
    </w:p>
    <w:p w14:paraId="1C16D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 w14:paraId="40EAA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D2B3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FFEA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F3C6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1FA7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D37C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49FE9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11C1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CEB0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在线监控车载终端：ZFD04C(北汽福田汽车股份有限公司)</w:t>
      </w:r>
    </w:p>
    <w:p w14:paraId="6525D97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二十七、更改补充202</w:t>
      </w:r>
      <w:r>
        <w:rPr>
          <w:rFonts w:ascii="Times New Roman" w:hAnsi="Times New Roman" w:cs="Times New Roman"/>
          <w:b/>
        </w:rPr>
        <w:t xml:space="preserve">3年度第九批车型目录 </w:t>
      </w:r>
    </w:p>
    <w:p w14:paraId="0372536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EFF6068">
      <w:pPr>
        <w:spacing w:line="400" w:lineRule="atLeast"/>
        <w:rPr>
          <w:rFonts w:ascii="Times New Roman" w:hAnsi="Times New Roman" w:cs="Times New Roman"/>
        </w:rPr>
      </w:pPr>
    </w:p>
    <w:p w14:paraId="1FF48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060AEF35">
      <w:pPr>
        <w:pStyle w:val="2"/>
        <w:rPr>
          <w:rFonts w:ascii="Times New Roman" w:hAnsi="Times New Roman"/>
          <w:b w:val="0"/>
        </w:rPr>
      </w:pPr>
      <w:bookmarkStart w:id="33" w:name="_Toc12672"/>
      <w:r>
        <w:rPr>
          <w:rFonts w:ascii="Times New Roman" w:hAnsi="Times New Roman"/>
        </w:rPr>
        <w:t>27、东风汽车有限公司</w:t>
      </w:r>
      <w:bookmarkEnd w:id="33"/>
    </w:p>
    <w:p w14:paraId="04B2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DFL6470VATM2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27C26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D7D3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50387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机外净化器：2JC(马瑞利汽车零配件(广州)有限公司)</w:t>
      </w:r>
    </w:p>
    <w:p w14:paraId="66CAA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4F2D9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55441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前：H8201333811(无锡电装汽车部件有限公司)</w:t>
      </w:r>
    </w:p>
    <w:p w14:paraId="244E4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颗粒捕集器（GPF）：DF8(广州三五汽车部件有限公司)</w:t>
      </w:r>
    </w:p>
    <w:p w14:paraId="163E6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1CC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发动机：MR20 (东风汽车有限公司) </w:t>
      </w:r>
    </w:p>
    <w:p w14:paraId="4EB50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机外净化器：无：2JC(马瑞利汽车零配件(广州)有限公司)</w:t>
      </w:r>
    </w:p>
    <w:p w14:paraId="73FFF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7Y000(上海马勒滤清系统有限责任公司)</w:t>
      </w:r>
    </w:p>
    <w:p w14:paraId="5DE6F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氧传感器：后：HMLGT4937R(常熟特殊陶业有限公司)</w:t>
      </w:r>
    </w:p>
    <w:p w14:paraId="01AED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前：H8201333811(无锡电装汽车部件有限公司)</w:t>
      </w:r>
    </w:p>
    <w:p w14:paraId="10A0F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颗粒捕集器（GPF）：无：DF8(广州三五汽车部件有限公司)</w:t>
      </w:r>
    </w:p>
    <w:p w14:paraId="53907797">
      <w:pPr>
        <w:rPr>
          <w:rFonts w:ascii="Times New Roman" w:hAnsi="Times New Roman" w:cs="Times New Roman"/>
        </w:rPr>
      </w:pPr>
    </w:p>
    <w:p w14:paraId="56C80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19E3DDD7">
      <w:pPr>
        <w:pStyle w:val="2"/>
        <w:rPr>
          <w:rFonts w:ascii="Times New Roman" w:hAnsi="Times New Roman"/>
          <w:b w:val="0"/>
        </w:rPr>
      </w:pPr>
      <w:bookmarkStart w:id="34" w:name="_Toc4729"/>
      <w:r>
        <w:rPr>
          <w:rFonts w:ascii="Times New Roman" w:hAnsi="Times New Roman"/>
        </w:rPr>
        <w:t>9、廊坊京联汽车改装有限公司</w:t>
      </w:r>
      <w:bookmarkEnd w:id="34"/>
    </w:p>
    <w:p w14:paraId="144C8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JLC5339TQZJA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 w14:paraId="145B7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A4D7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发动机：WP7H300E62 (潍柴动力股份有限公司) </w:t>
      </w:r>
    </w:p>
    <w:p w14:paraId="5BB02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喷油泵型号：WPCP05(博世动力总成有限公司)</w:t>
      </w:r>
    </w:p>
    <w:p w14:paraId="1DB7F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21434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增压器型号：JP70K(康跃科技（山东）有限公司)</w:t>
      </w:r>
    </w:p>
    <w:p w14:paraId="08CC91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4732E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3886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45AFF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69C64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7D60C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5FAF3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6F60A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19DE2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8C2F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CD7A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发动机：MC07H.35-61 (中国重型汽车集团有限公司) </w:t>
      </w:r>
    </w:p>
    <w:p w14:paraId="6BE45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 w14:paraId="58E79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 w14:paraId="6386B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6B101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OBD型号：CN-OBD-6(中国重型汽车集团有限公司)</w:t>
      </w:r>
    </w:p>
    <w:p w14:paraId="3746E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 w14:paraId="75652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 w14:paraId="2C47F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 w14:paraId="32B21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 w14:paraId="35BB7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157B2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6D27C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7959A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5F222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C433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 w14:paraId="1BA95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 w14:paraId="760C9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 w14:paraId="73A3E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1058B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OBD型号：CN-OBD-6(中国重型汽车集团有限公司)</w:t>
      </w:r>
    </w:p>
    <w:p w14:paraId="304BE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 w14:paraId="0AA1F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 w14:paraId="2BF36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 w14:paraId="769E2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 w14:paraId="4D60F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 w14:paraId="6BFC75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NOX传感器型号：后：RE090012(中国重型汽车集团有限公司)</w:t>
      </w:r>
    </w:p>
    <w:p w14:paraId="2E7B8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前：RE090012(中国重型汽车集团有限公司)</w:t>
      </w:r>
    </w:p>
    <w:p w14:paraId="3BCB3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 w14:paraId="3781D792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二十八、更改</w:t>
      </w:r>
      <w:r>
        <w:rPr>
          <w:rFonts w:ascii="Times New Roman" w:hAnsi="Times New Roman" w:cs="Times New Roman"/>
          <w:b/>
        </w:rPr>
        <w:t xml:space="preserve">补充2023年度第十五批车型目录 </w:t>
      </w:r>
    </w:p>
    <w:p w14:paraId="37831812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D175610">
      <w:pPr>
        <w:spacing w:line="400" w:lineRule="atLeast"/>
        <w:rPr>
          <w:rFonts w:ascii="Times New Roman" w:hAnsi="Times New Roman" w:cs="Times New Roman"/>
        </w:rPr>
      </w:pPr>
    </w:p>
    <w:p w14:paraId="3475B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9</w:t>
      </w:r>
    </w:p>
    <w:p w14:paraId="5C82FEB5">
      <w:pPr>
        <w:pStyle w:val="2"/>
        <w:rPr>
          <w:rFonts w:ascii="Times New Roman" w:hAnsi="Times New Roman"/>
          <w:b w:val="0"/>
        </w:rPr>
      </w:pPr>
      <w:bookmarkStart w:id="35" w:name="_Toc24447"/>
      <w:r>
        <w:rPr>
          <w:rFonts w:ascii="Times New Roman" w:hAnsi="Times New Roman"/>
        </w:rPr>
        <w:t>5、东风柳州汽车有限公司</w:t>
      </w:r>
      <w:bookmarkEnd w:id="35"/>
    </w:p>
    <w:p w14:paraId="71431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LZ3250H5DZBEV111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</w:p>
    <w:p w14:paraId="1F540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车辆名称:由 换电式纯电动自卸汽车  更改为  纯电动自卸汽车</w:t>
      </w:r>
    </w:p>
    <w:p w14:paraId="6BCAC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TZ375XSSF-SZF601，TZ388XSLGE03  更改为  TZ375XSSF-SZF601，TZ388XSLGE03、TZ375XSF60-FS01</w:t>
      </w:r>
    </w:p>
    <w:p w14:paraId="1628D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GXB5-A-1P48S，L228H01  更改为  GXB5-A-1P48S，L228H01、L268D05</w:t>
      </w:r>
    </w:p>
    <w:p w14:paraId="6B63822A">
      <w:pPr>
        <w:rPr>
          <w:rFonts w:ascii="Times New Roman" w:hAnsi="Times New Roman" w:cs="Times New Roman"/>
        </w:rPr>
      </w:pPr>
    </w:p>
    <w:p w14:paraId="459D7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1BCC1119">
      <w:pPr>
        <w:pStyle w:val="2"/>
        <w:rPr>
          <w:rFonts w:ascii="Times New Roman" w:hAnsi="Times New Roman"/>
          <w:b w:val="0"/>
        </w:rPr>
      </w:pPr>
      <w:bookmarkStart w:id="36" w:name="_Toc8074"/>
      <w:r>
        <w:rPr>
          <w:rFonts w:ascii="Times New Roman" w:hAnsi="Times New Roman"/>
        </w:rPr>
        <w:t>6、上汽大众汽车有限公司</w:t>
      </w:r>
      <w:bookmarkEnd w:id="36"/>
    </w:p>
    <w:p w14:paraId="25034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SVW64712MV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5224B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SVW64712LV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24086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2F7A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发动机：DTH (上汽大众动力电池有限公司) </w:t>
      </w:r>
    </w:p>
    <w:p w14:paraId="7BE04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178 DC(普赫姆汽车技术(上海)有限公司)</w:t>
      </w:r>
    </w:p>
    <w:p w14:paraId="52472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196(廊坊华安汽车装备有限公司)</w:t>
      </w:r>
    </w:p>
    <w:p w14:paraId="3F20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氧传感器：后：LD11(常熟特殊陶业有限公司)</w:t>
      </w:r>
    </w:p>
    <w:p w14:paraId="2541F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前：UE06L(常熟特殊陶业有限公司)</w:t>
      </w:r>
    </w:p>
    <w:p w14:paraId="022D3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AA(普赫姆汽车技术(上海)有限公司)</w:t>
      </w:r>
    </w:p>
    <w:p w14:paraId="61D73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ADFE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发动机：DTH (上汽大众动力电池有限公司) </w:t>
      </w:r>
    </w:p>
    <w:p w14:paraId="09595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178 DC(普赫姆汽车技术(上海)有限公司)</w:t>
      </w:r>
    </w:p>
    <w:p w14:paraId="3CB52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196(廊坊华安汽车装备有限公司)</w:t>
      </w:r>
    </w:p>
    <w:p w14:paraId="4AF08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氧传感器：后：LD11(常熟特殊陶业有限公司)</w:t>
      </w:r>
    </w:p>
    <w:p w14:paraId="671BB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前：UE06L(常熟特殊陶业有限公司)</w:t>
      </w:r>
    </w:p>
    <w:p w14:paraId="3059E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AA(普赫姆汽车技术(上海)有限公司)</w:t>
      </w:r>
    </w:p>
    <w:p w14:paraId="6D749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497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发动机：DTH (上汽大众动力电池有限公司) </w:t>
      </w:r>
    </w:p>
    <w:p w14:paraId="59E80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178 DC(普赫姆汽车技术(上海)有限公司)</w:t>
      </w:r>
    </w:p>
    <w:p w14:paraId="38010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196(廊坊华安汽车装备有限公司)</w:t>
      </w:r>
    </w:p>
    <w:p w14:paraId="128CB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氧传感器：后：LD11(常熟特殊陶业有限公司)</w:t>
      </w:r>
    </w:p>
    <w:p w14:paraId="3FD83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前：UE06L(常熟特殊陶业有限公司)</w:t>
      </w:r>
    </w:p>
    <w:p w14:paraId="0E87C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AA(普赫姆汽车技术(上海)有限公司)</w:t>
      </w:r>
    </w:p>
    <w:p w14:paraId="5FBD3A6B">
      <w:pPr>
        <w:rPr>
          <w:rFonts w:ascii="Times New Roman" w:hAnsi="Times New Roman" w:cs="Times New Roman"/>
        </w:rPr>
      </w:pPr>
    </w:p>
    <w:p w14:paraId="35A27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0CE6B37B">
      <w:pPr>
        <w:pStyle w:val="2"/>
        <w:rPr>
          <w:rFonts w:ascii="Times New Roman" w:hAnsi="Times New Roman"/>
          <w:b w:val="0"/>
        </w:rPr>
      </w:pPr>
      <w:bookmarkStart w:id="37" w:name="_Toc17731"/>
      <w:r>
        <w:rPr>
          <w:rFonts w:ascii="Times New Roman" w:hAnsi="Times New Roman"/>
        </w:rPr>
        <w:t>31、北汽福田汽车股份有限公司</w:t>
      </w:r>
      <w:bookmarkEnd w:id="37"/>
    </w:p>
    <w:p w14:paraId="53734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BJ1048PHEVJA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插电式混合动力载货汽车</w:t>
      </w:r>
    </w:p>
    <w:p w14:paraId="7535D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2EE8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发动机：4F25TC12 (北汽福田汽车股份有限公司) </w:t>
      </w:r>
    </w:p>
    <w:p w14:paraId="78545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7D4B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A529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4FBD0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676F4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5A186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1558D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578FF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6F2D4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EGR型号：AC-HEGR(博格华纳排放系统(宁波)有限公司)</w:t>
      </w:r>
    </w:p>
    <w:p w14:paraId="32B42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0D79D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0BAF9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4B228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781FB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4DE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发动机：4F25TC26 (北汽福田汽车股份有限公司) </w:t>
      </w:r>
    </w:p>
    <w:p w14:paraId="5DEB3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CB78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66317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7C6C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5A1F4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催化转化器(ASC)：C06A303DPS(博世汽车系统(无锡)有限公司)</w:t>
      </w:r>
    </w:p>
    <w:p w14:paraId="3CC7E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SCR排气处理器型号：C06A303DPS(博世汽车系统(无锡)有限公司)</w:t>
      </w:r>
    </w:p>
    <w:p w14:paraId="380EB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DPF排气处理器型号：C06A303DPS(博世汽车系统(无锡)有限公司)</w:t>
      </w:r>
    </w:p>
    <w:p w14:paraId="27B4C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DOC排气处理器型号：C06A303DPS(博世汽车系统(无锡)有限公司)</w:t>
      </w:r>
    </w:p>
    <w:p w14:paraId="78372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EGR型号：AC-HEGR(无锡隆盛科技股份有限公司)</w:t>
      </w:r>
    </w:p>
    <w:p w14:paraId="74530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0238F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1B1E2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7406B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0CA70E4">
      <w:pPr>
        <w:rPr>
          <w:rFonts w:ascii="Times New Roman" w:hAnsi="Times New Roman" w:cs="Times New Roman"/>
        </w:rPr>
      </w:pPr>
    </w:p>
    <w:p w14:paraId="483FE103">
      <w:pPr>
        <w:pStyle w:val="2"/>
        <w:rPr>
          <w:rFonts w:ascii="Times New Roman" w:hAnsi="Times New Roman"/>
          <w:b w:val="0"/>
        </w:rPr>
      </w:pPr>
      <w:bookmarkStart w:id="38" w:name="_Toc20733"/>
      <w:r>
        <w:rPr>
          <w:rFonts w:ascii="Times New Roman" w:hAnsi="Times New Roman"/>
        </w:rPr>
        <w:t>34、三一汽车制造有限公司</w:t>
      </w:r>
      <w:bookmarkEnd w:id="38"/>
    </w:p>
    <w:p w14:paraId="3088C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SYM5365THBFS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混凝土泵车</w:t>
      </w:r>
    </w:p>
    <w:p w14:paraId="5E979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48EE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发动机：D13C6-480E4 (湖南道依茨动力有限公司) </w:t>
      </w:r>
    </w:p>
    <w:p w14:paraId="34C19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喷油泵型号：CPN2(博世动力总成有限公司)</w:t>
      </w:r>
    </w:p>
    <w:p w14:paraId="05077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喷油器型号：CRIND13(博世动力总成有限公司)</w:t>
      </w:r>
    </w:p>
    <w:p w14:paraId="3359A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增压器型号：B3G(博格华纳汽车零部件(宁波)有限公司)</w:t>
      </w:r>
    </w:p>
    <w:p w14:paraId="0ADB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OBD型号：OBD2.0(湖南道依茨动力有限公司)</w:t>
      </w:r>
    </w:p>
    <w:p w14:paraId="5C82D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催化转化器(ASC)：SD-ASC-01(昆山三一动力有限公司)</w:t>
      </w:r>
    </w:p>
    <w:p w14:paraId="03BCD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SCR排气处理器型号：SD-SCR-01(昆山三一动力有限公司)</w:t>
      </w:r>
    </w:p>
    <w:p w14:paraId="50B9B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DPF排气处理器型号：SD-DPF-01(昆山三一动力有限公司)</w:t>
      </w:r>
    </w:p>
    <w:p w14:paraId="45536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DOC排气处理器型号：SD-DOC-01(昆山三一动力有限公司)</w:t>
      </w:r>
    </w:p>
    <w:p w14:paraId="4B69F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SCR系统尿素计量泵型号：SD-UP(昆山三一动力有限公司)</w:t>
      </w:r>
    </w:p>
    <w:p w14:paraId="5BF9F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NOX传感器型号：后：5WK9(纬湃汽车电子（长春）有限公司)</w:t>
      </w:r>
    </w:p>
    <w:p w14:paraId="25FF6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前：5WK9(纬湃汽车电子（长春）有限公司)</w:t>
      </w:r>
    </w:p>
    <w:p w14:paraId="7E770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在线监控车载终端：HQT401(杭州鸿泉物联网技术股份有限公司)</w:t>
      </w:r>
    </w:p>
    <w:p w14:paraId="4F57FA8D">
      <w:pPr>
        <w:rPr>
          <w:rFonts w:ascii="Times New Roman" w:hAnsi="Times New Roman" w:cs="Times New Roman"/>
        </w:rPr>
      </w:pPr>
    </w:p>
    <w:p w14:paraId="4B69DD45">
      <w:pPr>
        <w:pStyle w:val="2"/>
        <w:rPr>
          <w:rFonts w:ascii="Times New Roman" w:hAnsi="Times New Roman"/>
          <w:b w:val="0"/>
        </w:rPr>
      </w:pPr>
      <w:bookmarkStart w:id="39" w:name="_Toc27600"/>
      <w:r>
        <w:rPr>
          <w:rFonts w:ascii="Times New Roman" w:hAnsi="Times New Roman"/>
        </w:rPr>
        <w:t>17、潍柴新能源商用车有限公司</w:t>
      </w:r>
      <w:bookmarkEnd w:id="39"/>
    </w:p>
    <w:p w14:paraId="5F4FC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YTQ5041CCYKK333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4FFA0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5E3A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发动机：WP2.5NQ165E62 (潍柴动力股份有限公司) </w:t>
      </w:r>
    </w:p>
    <w:p w14:paraId="717F6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790AC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34E02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增压器型号：GT17(宁波威孚天力增压技术股份有限公司)</w:t>
      </w:r>
    </w:p>
    <w:p w14:paraId="2147F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63021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1B033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6187E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3AF23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6638D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5228D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3A457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4E7D8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2CA1E952">
      <w:pPr>
        <w:rPr>
          <w:rFonts w:ascii="Times New Roman" w:hAnsi="Times New Roman" w:cs="Times New Roman"/>
        </w:rPr>
      </w:pPr>
    </w:p>
    <w:p w14:paraId="593F1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YTQ5041XLCKK333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73B85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AAC7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发动机：WP3NQ160E61 (潍柴动力股份有限公司) </w:t>
      </w:r>
    </w:p>
    <w:p w14:paraId="57AB8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6C1B2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450B1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 w14:paraId="1BF9F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08846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73914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58A6C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4A282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02DA2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2D5E0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530D2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07504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79F2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35D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发动机：WP3NQ170E62 (潍柴动力股份有限公司) </w:t>
      </w:r>
    </w:p>
    <w:p w14:paraId="56C64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5A31D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21570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 w14:paraId="515C2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52C1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23F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10930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2E448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5D3E5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4ACF5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51A91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6A2F8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229F0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9D6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发动机：WP2.5NQ165E62 (潍柴动力股份有限公司) </w:t>
      </w:r>
    </w:p>
    <w:p w14:paraId="1B6E1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24F01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08294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 w14:paraId="025E9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50BFC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2F52D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7610F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137FD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6B362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7F466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34BB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36A36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14526AAB">
      <w:pPr>
        <w:rPr>
          <w:rFonts w:ascii="Times New Roman" w:hAnsi="Times New Roman" w:cs="Times New Roman"/>
        </w:rPr>
      </w:pPr>
    </w:p>
    <w:p w14:paraId="4AF75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YTQ5041XXYKK333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17B9C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B46A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发动机：WP2.5NQ165E62 (潍柴动力股份有限公司) </w:t>
      </w:r>
    </w:p>
    <w:p w14:paraId="1CC31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 w14:paraId="4A1FC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 w14:paraId="778FB3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 w14:paraId="7F25C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00A5C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375B3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008D6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2662A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798FB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21251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5F60A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2A82C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33ABA807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二十九、更改补充2023年</w:t>
      </w:r>
      <w:r>
        <w:rPr>
          <w:rFonts w:ascii="Times New Roman" w:hAnsi="Times New Roman" w:cs="Times New Roman"/>
          <w:b/>
        </w:rPr>
        <w:t xml:space="preserve">度第十六批车型目录 </w:t>
      </w:r>
    </w:p>
    <w:p w14:paraId="455BB24B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CB9F64D">
      <w:pPr>
        <w:spacing w:line="400" w:lineRule="atLeast"/>
        <w:rPr>
          <w:rFonts w:ascii="Times New Roman" w:hAnsi="Times New Roman" w:cs="Times New Roman"/>
        </w:rPr>
      </w:pPr>
    </w:p>
    <w:p w14:paraId="03F80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10</w:t>
      </w:r>
    </w:p>
    <w:p w14:paraId="1171746B">
      <w:pPr>
        <w:pStyle w:val="2"/>
        <w:rPr>
          <w:rFonts w:ascii="Times New Roman" w:hAnsi="Times New Roman"/>
          <w:b w:val="0"/>
        </w:rPr>
      </w:pPr>
      <w:bookmarkStart w:id="40" w:name="_Toc840"/>
      <w:r>
        <w:rPr>
          <w:rFonts w:ascii="Times New Roman" w:hAnsi="Times New Roman"/>
        </w:rPr>
        <w:t>6、安徽江淮汽车集团股份有限公司</w:t>
      </w:r>
      <w:bookmarkEnd w:id="40"/>
    </w:p>
    <w:p w14:paraId="51452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HFC4189SEV03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换电式纯电动牵引汽车</w:t>
      </w:r>
    </w:p>
    <w:p w14:paraId="77E2D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HFC4189SEV03/TZ300XSDW130D01</w:t>
      </w:r>
      <w:r>
        <w:rPr>
          <w:rFonts w:ascii="Times New Roman" w:hAnsi="Times New Roman" w:cs="Times New Roman"/>
        </w:rPr>
        <w:tab/>
      </w:r>
    </w:p>
    <w:p w14:paraId="6320D877">
      <w:pPr>
        <w:rPr>
          <w:rFonts w:ascii="Times New Roman" w:hAnsi="Times New Roman" w:cs="Times New Roman"/>
        </w:rPr>
      </w:pPr>
    </w:p>
    <w:p w14:paraId="60880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HFC4259SEV05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换电式纯电动牵引汽车</w:t>
      </w:r>
    </w:p>
    <w:p w14:paraId="6F912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HFC4259SEV05/TZ270XS-LKM0591</w:t>
      </w:r>
      <w:r>
        <w:rPr>
          <w:rFonts w:ascii="Times New Roman" w:hAnsi="Times New Roman" w:cs="Times New Roman"/>
        </w:rPr>
        <w:tab/>
      </w:r>
    </w:p>
    <w:p w14:paraId="49569393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三十、更改</w:t>
      </w:r>
      <w:r>
        <w:rPr>
          <w:rFonts w:ascii="Times New Roman" w:hAnsi="Times New Roman" w:cs="Times New Roman"/>
          <w:b/>
        </w:rPr>
        <w:t xml:space="preserve">补充2023年度第十七批车型目录 </w:t>
      </w:r>
    </w:p>
    <w:p w14:paraId="108D964B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B9AEAF2">
      <w:pPr>
        <w:spacing w:line="400" w:lineRule="atLeast"/>
        <w:rPr>
          <w:rFonts w:ascii="Times New Roman" w:hAnsi="Times New Roman" w:cs="Times New Roman"/>
        </w:rPr>
      </w:pPr>
    </w:p>
    <w:p w14:paraId="3C9E2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5</w:t>
      </w:r>
    </w:p>
    <w:p w14:paraId="78DAC911">
      <w:pPr>
        <w:pStyle w:val="2"/>
        <w:rPr>
          <w:rFonts w:ascii="Times New Roman" w:hAnsi="Times New Roman"/>
          <w:b w:val="0"/>
        </w:rPr>
      </w:pPr>
      <w:bookmarkStart w:id="41" w:name="_Toc24380"/>
      <w:r>
        <w:rPr>
          <w:rFonts w:ascii="Times New Roman" w:hAnsi="Times New Roman"/>
        </w:rPr>
        <w:t>4、龙工（江西）机械有限公司</w:t>
      </w:r>
      <w:bookmarkEnd w:id="41"/>
    </w:p>
    <w:p w14:paraId="54303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CPC50-LQ17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02FF1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CPC50-5Q37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5813E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CPC40-LQ17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07E77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CPC47-LQ17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1B21D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发动机：V35-88C41 (安徽全柴动力股份有限公司) </w:t>
      </w:r>
    </w:p>
    <w:p w14:paraId="76BDC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喷油泵型号：CB08C-16 (博世动力总成有限公司)</w:t>
      </w:r>
    </w:p>
    <w:p w14:paraId="73AE5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喷油器型号：CRI1-16(博世动力总成有限公司)</w:t>
      </w:r>
    </w:p>
    <w:p w14:paraId="5FDF3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增压器型号：JP50K(湖南天雁机械有限责任公司)</w:t>
      </w:r>
    </w:p>
    <w:p w14:paraId="5FE58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51666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DOC排气处理器型号：DOC01(安徽全柴动力股份有限公司)</w:t>
      </w:r>
    </w:p>
    <w:p w14:paraId="7F039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DPF排气处理器型号：DPF01(安徽全柴动力股份有限公司)</w:t>
      </w:r>
    </w:p>
    <w:p w14:paraId="0679B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1B293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发动机：V35-88C41 (安徽全柴动力股份有限公司) </w:t>
      </w:r>
    </w:p>
    <w:p w14:paraId="201AA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喷油泵型号：CB08C-16 (博世动力总成有限公司)</w:t>
      </w:r>
    </w:p>
    <w:p w14:paraId="5B755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喷油器型号：CRI1-16(博世动力总成有限公司)</w:t>
      </w:r>
    </w:p>
    <w:p w14:paraId="6B641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增压器型号：JP50K(湖南天雁机械有限责任公司)</w:t>
      </w:r>
    </w:p>
    <w:p w14:paraId="7CE0F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3A9DE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DOC排气处理器型号：DOC01(安徽全柴动力股份有限公司)</w:t>
      </w:r>
    </w:p>
    <w:p w14:paraId="3F29F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DPF排气处理器型号：DPF01(安徽全柴动力股份有限公司)</w:t>
      </w:r>
    </w:p>
    <w:p w14:paraId="42467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51EB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473704A9">
      <w:pPr>
        <w:rPr>
          <w:rFonts w:ascii="Times New Roman" w:hAnsi="Times New Roman" w:cs="Times New Roman"/>
        </w:rPr>
      </w:pPr>
    </w:p>
    <w:p w14:paraId="42FEA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CPCD100-LQ28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2FF1C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CPCD100-5Q39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6719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CPCD85-5Q39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2D75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CPCD85-LQ28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0AF98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发动机：S65-130C41 (安徽全柴动力股份有限公司) </w:t>
      </w:r>
    </w:p>
    <w:p w14:paraId="5765A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6C64C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6C307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增压器型号：JP60A(湖南天雁机械有限责任公司)</w:t>
      </w:r>
    </w:p>
    <w:p w14:paraId="651B4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4AE20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DOC排气处理器型号：DOC45(安徽全柴动力股份有限公司)</w:t>
      </w:r>
    </w:p>
    <w:p w14:paraId="6CD98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DPF排气处理器型号：DPF45(安徽全柴动力股份有限公司)</w:t>
      </w:r>
    </w:p>
    <w:p w14:paraId="08B7C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5311B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发动机：S65-130C41 (安徽全柴动力股份有限公司) </w:t>
      </w:r>
    </w:p>
    <w:p w14:paraId="6252D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791FA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786E8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增压器型号：JP60A(湖南天雁机械有限责任公司)</w:t>
      </w:r>
    </w:p>
    <w:p w14:paraId="6CDCD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7B8D4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DOC排气处理器型号：DOC45(安徽全柴动力股份有限公司)</w:t>
      </w:r>
    </w:p>
    <w:p w14:paraId="1D293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DPF排气处理器型号：DPF45(安徽全柴动力股份有限公司)</w:t>
      </w:r>
    </w:p>
    <w:p w14:paraId="72458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233F6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5620B787">
      <w:pPr>
        <w:rPr>
          <w:rFonts w:ascii="Times New Roman" w:hAnsi="Times New Roman" w:cs="Times New Roman"/>
        </w:rPr>
      </w:pPr>
    </w:p>
    <w:p w14:paraId="242E5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CPCD70-LQ32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03B4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CPCD75-LQ32S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233E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CPCD60-LQ32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1367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CPCD75-LQ32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4FF9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CPCD50-LQ32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35491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CPCD70-5Q38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44676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CPCD60-5Q38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29DD2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CPCD50-5Q38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7EAAB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发动机：S65-115C41 (安徽全柴动力股份有限公司) </w:t>
      </w:r>
    </w:p>
    <w:p w14:paraId="47F78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564B7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56583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增压器型号：JP60A(湖南天雁机械有限责任公司)</w:t>
      </w:r>
    </w:p>
    <w:p w14:paraId="0A982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37830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DOC排气处理器型号：DOC45(安徽全柴动力股份有限公司)</w:t>
      </w:r>
    </w:p>
    <w:p w14:paraId="7B1B8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DPF排气处理器型号：DPF45(安徽全柴动力股份有限公司)</w:t>
      </w:r>
    </w:p>
    <w:p w14:paraId="022FA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6C56F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发动机：S65-115C41 (安徽全柴动力股份有限公司) </w:t>
      </w:r>
    </w:p>
    <w:p w14:paraId="54087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喷油泵型号：3408521810000(博世动力总成有限公司)</w:t>
      </w:r>
    </w:p>
    <w:p w14:paraId="0474D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喷油器型号：01441122500001(博世动力总成有限公司)</w:t>
      </w:r>
    </w:p>
    <w:p w14:paraId="0BD06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增压器型号：JP60A(湖南天雁机械有限责任公司)</w:t>
      </w:r>
    </w:p>
    <w:p w14:paraId="5BE36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0F5BB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DOC排气处理器型号：DOC45(安徽全柴动力股份有限公司)</w:t>
      </w:r>
    </w:p>
    <w:p w14:paraId="645F8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DPF排气处理器型号：DPF45(安徽全柴动力股份有限公司)</w:t>
      </w:r>
    </w:p>
    <w:p w14:paraId="52204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卫星导航精准定位系统：IZD010PF(合肥协力仪表控制技术股份有限公司)</w:t>
      </w:r>
    </w:p>
    <w:p w14:paraId="1D4B4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车载终端系统：IZD010PF(合肥协力仪表控制技术股份有限公司)</w:t>
      </w:r>
    </w:p>
    <w:p w14:paraId="71BE140A">
      <w:pPr>
        <w:rPr>
          <w:rFonts w:ascii="Times New Roman" w:hAnsi="Times New Roman" w:cs="Times New Roman"/>
        </w:rPr>
      </w:pPr>
    </w:p>
    <w:p w14:paraId="224DC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643E6CE">
      <w:pPr>
        <w:pStyle w:val="2"/>
        <w:rPr>
          <w:rFonts w:ascii="Times New Roman" w:hAnsi="Times New Roman"/>
          <w:b w:val="0"/>
        </w:rPr>
      </w:pPr>
      <w:bookmarkStart w:id="42" w:name="_Toc5558"/>
      <w:r>
        <w:rPr>
          <w:rFonts w:ascii="Times New Roman" w:hAnsi="Times New Roman"/>
        </w:rPr>
        <w:t>31、北汽福田汽车股份有限公司</w:t>
      </w:r>
      <w:bookmarkEnd w:id="42"/>
    </w:p>
    <w:p w14:paraId="6E664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BJ5048XXY-FM7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63940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3E7A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07890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7AA59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739D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F049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31DD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A0F8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6172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8441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09E5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8B24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07DE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AEF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8E07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28E0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发动机：F2.5NS6B185A (北京福田康明斯发动机有限公司) </w:t>
      </w:r>
    </w:p>
    <w:p w14:paraId="1625F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748FA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64056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B05F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18D1A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B70E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AC4C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F57C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0F27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2AB52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5A72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122D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128E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1439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9CC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发动机：4F25TC31 (北汽福田汽车股份有限公司) </w:t>
      </w:r>
    </w:p>
    <w:p w14:paraId="0969F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9593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587F6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5DFA1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3EB8D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5B9F9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0EA57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0EBA1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644E8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6696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29E13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6F12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8599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76E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 w14:paraId="6CE5A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1EDB3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3417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BBFA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5CF69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281CA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28AF0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384B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55C7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6B673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B123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6F583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85A2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7DC2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BBC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发动机：4F25TC30 (北汽福田汽车股份有限公司) </w:t>
      </w:r>
    </w:p>
    <w:p w14:paraId="65DEF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4AEC7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 w14:paraId="40A56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增压器型号：AC-TCW(宁波威孚天力增压技术股份有限公司)</w:t>
      </w:r>
    </w:p>
    <w:p w14:paraId="204B9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 w14:paraId="2C73B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催化转化器(ASC)：C06A305DPS(博世汽车系统（无锡）有限公司)</w:t>
      </w:r>
    </w:p>
    <w:p w14:paraId="0174F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SCR排气处理器型号：C06A305DPS(博世汽车系统（无锡）有限公司)</w:t>
      </w:r>
    </w:p>
    <w:p w14:paraId="63668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DPF排气处理器型号：C06A305DPS(博世汽车系统（无锡）有限公司)</w:t>
      </w:r>
    </w:p>
    <w:p w14:paraId="4C733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DOC排气处理器型号：C06A305DPS(博世汽车系统（无锡）有限公司)</w:t>
      </w:r>
    </w:p>
    <w:p w14:paraId="35B1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SCR系统尿素计量泵型号：5UD101W(博世汽车系统（无锡）有限公司)</w:t>
      </w:r>
    </w:p>
    <w:p w14:paraId="3A8A2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NOX传感器型号：后：ACNOX04(博世汽车系统（无锡）有限公司)</w:t>
      </w:r>
    </w:p>
    <w:p w14:paraId="35B2E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前：ACNOX04(博世汽车系统（无锡）有限公司)</w:t>
      </w:r>
    </w:p>
    <w:p w14:paraId="18434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22A2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682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3AC28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068BC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801E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0483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2A78C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C28F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12BB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3EF4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F646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F19D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75B4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97A6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24523B6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三十一、</w:t>
      </w:r>
      <w:r>
        <w:rPr>
          <w:rFonts w:ascii="Times New Roman" w:hAnsi="Times New Roman" w:cs="Times New Roman"/>
          <w:b/>
          <w:color w:val="auto"/>
        </w:rPr>
        <w:t>更改补</w:t>
      </w:r>
      <w:r>
        <w:rPr>
          <w:rFonts w:ascii="Times New Roman" w:hAnsi="Times New Roman" w:cs="Times New Roman"/>
          <w:b/>
        </w:rPr>
        <w:t xml:space="preserve">充2023年度第十八批车型目录 </w:t>
      </w:r>
    </w:p>
    <w:p w14:paraId="0C4B3F8C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4A2DF73">
      <w:pPr>
        <w:rPr>
          <w:rFonts w:ascii="Times New Roman" w:hAnsi="Times New Roman" w:cs="Times New Roman"/>
        </w:rPr>
      </w:pPr>
    </w:p>
    <w:p w14:paraId="54925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1A2D6490">
      <w:pPr>
        <w:pStyle w:val="2"/>
        <w:rPr>
          <w:rFonts w:ascii="Times New Roman" w:hAnsi="Times New Roman"/>
          <w:b w:val="0"/>
        </w:rPr>
      </w:pPr>
      <w:bookmarkStart w:id="43" w:name="_Toc16115"/>
      <w:r>
        <w:rPr>
          <w:rFonts w:ascii="Times New Roman" w:hAnsi="Times New Roman"/>
        </w:rPr>
        <w:t>41、北汽福田汽车股份有限公司</w:t>
      </w:r>
      <w:bookmarkEnd w:id="43"/>
    </w:p>
    <w:p w14:paraId="7CB5D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BJ1045V9JBA-AB8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 w14:paraId="08E53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BJ5045XXY8JBA-AB8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072EB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BJ5045CCY9JBA-AB8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2B818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BJ5045XLC8JBA-AB8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01F86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EB98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241E2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08AFB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D0A9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5FFB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49B9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AAD4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58C04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3311D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68468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C0C1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FA29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F83F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C339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147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04ED2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28C91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887C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8D8A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ED0B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679D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3CDAC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3E3BB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23095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755AD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AB1C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9892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8CBCD5B">
      <w:pPr>
        <w:rPr>
          <w:rFonts w:ascii="Times New Roman" w:hAnsi="Times New Roman" w:cs="Times New Roman"/>
        </w:rPr>
      </w:pPr>
    </w:p>
    <w:p w14:paraId="66A97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BJ5048XLC-FM7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044D8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5F3F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5D3EE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2A230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D62D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56A7E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A900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E4EB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9FCE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2B7EA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2438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0D9C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B86D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518ED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F7BC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E6D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发动机：F2.8NS6B150A (北京福田康明斯发动机有限公司) </w:t>
      </w:r>
    </w:p>
    <w:p w14:paraId="20187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喷油泵型号：CB4(博士动力总成有限公司)</w:t>
      </w:r>
    </w:p>
    <w:p w14:paraId="58852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喷油器型号：CRI1-18(博士动力总成有限公司)</w:t>
      </w:r>
    </w:p>
    <w:p w14:paraId="4025E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2261B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4207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2DA88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158F8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21273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70EE8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7F48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NOX传感器型号：后：NB0100(博世汽车系统(无锡)有限公司)</w:t>
      </w:r>
    </w:p>
    <w:p w14:paraId="12458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前：NB0100(博世汽车系统(无锡)有限公司)</w:t>
      </w:r>
    </w:p>
    <w:p w14:paraId="06F1C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F9BA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F169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12C30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喷油泵型号：CB4(博士动力总成有限公司)</w:t>
      </w:r>
    </w:p>
    <w:p w14:paraId="7B2D1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喷油器型号：0445(博士动力总成有限公司)</w:t>
      </w:r>
    </w:p>
    <w:p w14:paraId="32AB8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7E1D2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8DFB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EFDD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16AF9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DC0C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36969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1BB54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38CE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6E3F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589D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64EC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发动机：F2.8NS6B156 (北京福田康明斯发动机有限公司) </w:t>
      </w:r>
    </w:p>
    <w:p w14:paraId="6B605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喷油泵型号：CP4(博士动力总成有限公司)</w:t>
      </w:r>
    </w:p>
    <w:p w14:paraId="54B8C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喷油器型号：CRI1-18(博士动力总成有限公司)</w:t>
      </w:r>
    </w:p>
    <w:p w14:paraId="5C92F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B8CE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F253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638CE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021BD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2EA2C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09477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54BFD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NOX传感器型号：后：NB0100(博世汽车系统(无锡)有限公司)</w:t>
      </w:r>
    </w:p>
    <w:p w14:paraId="6EE28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前：NB0100(博世汽车系统(无锡)有限公司)</w:t>
      </w:r>
    </w:p>
    <w:p w14:paraId="3D975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9CA8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BFE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发动机：F2.8NS6B172A (北京福田康明斯发动机有限公司) </w:t>
      </w:r>
    </w:p>
    <w:p w14:paraId="04CDA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喷油泵型号：CB4(博士动力总成有限公司)</w:t>
      </w:r>
    </w:p>
    <w:p w14:paraId="3850E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喷油器型号：CRI1-18(博士动力总成有限公司)</w:t>
      </w:r>
    </w:p>
    <w:p w14:paraId="6EDE1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0934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0B25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催化转化器(ASC)：SCRV026(博世汽车系统(无锡)有限公司)</w:t>
      </w:r>
    </w:p>
    <w:p w14:paraId="46B93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SCR排气处理器型号：SCRV026(博世汽车系统(无锡)有限公司)</w:t>
      </w:r>
    </w:p>
    <w:p w14:paraId="49809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DPF排气处理器型号：DPFP016(博世汽车系统(无锡)有限公司)</w:t>
      </w:r>
    </w:p>
    <w:p w14:paraId="0BB8B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DOC排气处理器型号：DOCP016(博世汽车系统(无锡)有限公司)</w:t>
      </w:r>
    </w:p>
    <w:p w14:paraId="3042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SCR系统尿素计量泵型号：Denoxtronic-SM(博世动力总成有限公司)</w:t>
      </w:r>
    </w:p>
    <w:p w14:paraId="3C2BB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NOX传感器型号：后：NB0100(博世汽车系统(无锡)有限公司)</w:t>
      </w:r>
    </w:p>
    <w:p w14:paraId="2A0CF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前：NB0100(博世汽车系统(无锡)有限公司)</w:t>
      </w:r>
    </w:p>
    <w:p w14:paraId="0A9CA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0189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55B4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 (北京福田康明斯发动机有限公司) </w:t>
      </w:r>
    </w:p>
    <w:p w14:paraId="421BF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喷油泵型号：CB4(博士动力总成有限公司)</w:t>
      </w:r>
    </w:p>
    <w:p w14:paraId="3B9EA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喷油器型号：0445(博士动力总成有限公司)</w:t>
      </w:r>
    </w:p>
    <w:p w14:paraId="7EA1B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1B81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329C4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68805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D7D2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65484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F23A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1D04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06E4E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C521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041B385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>三十二、更改补充</w:t>
      </w:r>
      <w:r>
        <w:rPr>
          <w:rFonts w:ascii="Times New Roman" w:hAnsi="Times New Roman" w:cs="Times New Roman"/>
          <w:b/>
          <w:color w:val="auto"/>
        </w:rPr>
        <w:t>2023年度第十九批车型目录</w:t>
      </w:r>
      <w:r>
        <w:rPr>
          <w:rFonts w:ascii="Times New Roman" w:hAnsi="Times New Roman" w:cs="Times New Roman"/>
          <w:b/>
        </w:rPr>
        <w:t xml:space="preserve"> </w:t>
      </w:r>
    </w:p>
    <w:p w14:paraId="3FD17D9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6A6BDC6D">
      <w:pPr>
        <w:spacing w:line="400" w:lineRule="atLeast"/>
        <w:rPr>
          <w:rFonts w:ascii="Times New Roman" w:hAnsi="Times New Roman" w:cs="Times New Roman"/>
        </w:rPr>
      </w:pPr>
    </w:p>
    <w:p w14:paraId="08B33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52111B4E">
      <w:pPr>
        <w:pStyle w:val="2"/>
        <w:rPr>
          <w:rFonts w:ascii="Times New Roman" w:hAnsi="Times New Roman"/>
          <w:b w:val="0"/>
        </w:rPr>
      </w:pPr>
      <w:bookmarkStart w:id="44" w:name="_Toc6701"/>
      <w:r>
        <w:rPr>
          <w:rFonts w:ascii="Times New Roman" w:hAnsi="Times New Roman"/>
        </w:rPr>
        <w:t>9、宇通客车股份有限公司</w:t>
      </w:r>
      <w:bookmarkEnd w:id="44"/>
    </w:p>
    <w:p w14:paraId="6153A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ZK6116H6Y1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 w14:paraId="3AE63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155C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471D6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20E64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6AF01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39FD4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1924F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0B7F2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7B0B2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1ECC9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4C0E85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55D91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6E1B2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68148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32B0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4403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发动机：WP7H300E62 (潍柴动力股份有限公司) </w:t>
      </w:r>
    </w:p>
    <w:p w14:paraId="2163F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喷油泵型号：WPCP05(博世动力总成有限公司)</w:t>
      </w:r>
    </w:p>
    <w:p w14:paraId="30463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 w14:paraId="730EB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增压器型号：B2G(博格华纳汽车零部件(宁波)有限公司)</w:t>
      </w:r>
    </w:p>
    <w:p w14:paraId="48386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188CA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14176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5053B0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09732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3D83F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76B78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1B1ED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3ECFE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759FC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1878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发动机：YCK08310-66 (广西玉柴机器股份有限公司) </w:t>
      </w:r>
    </w:p>
    <w:p w14:paraId="3041B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 w14:paraId="5CEBD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 w14:paraId="6E134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5D242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 w14:paraId="6C5A7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催化转化器(ASC)：YCASC02(广西玉柴排气技术有限公司)</w:t>
      </w:r>
    </w:p>
    <w:p w14:paraId="224B5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SCR排气处理器型号：YCSCR02(广西玉柴排气技术有限公司)</w:t>
      </w:r>
    </w:p>
    <w:p w14:paraId="0112D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DPF排气处理器型号：YCDPF02(广西玉柴排气技术有限公司)</w:t>
      </w:r>
    </w:p>
    <w:p w14:paraId="35E1A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DOC排气处理器型号：YCDOC02(广西玉柴排气技术有限公司)</w:t>
      </w:r>
    </w:p>
    <w:p w14:paraId="02EBB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67561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NOX传感器型号：后：YC-NOx Sensor(广西玉柴机器股份有限公司)</w:t>
      </w:r>
    </w:p>
    <w:p w14:paraId="7E885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前：YC-NOx Sensor(广西玉柴机器股份有限公司)</w:t>
      </w:r>
    </w:p>
    <w:p w14:paraId="11A7B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在线监控车载终端：VT150(宇通客车股份有限公司)</w:t>
      </w:r>
    </w:p>
    <w:p w14:paraId="7ED58604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三十三、更改补充2023年度第二十批车型目录 </w:t>
      </w:r>
    </w:p>
    <w:p w14:paraId="684198EC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E4FFCD8">
      <w:pPr>
        <w:spacing w:line="400" w:lineRule="atLeast"/>
        <w:rPr>
          <w:rFonts w:ascii="Times New Roman" w:hAnsi="Times New Roman" w:cs="Times New Roman"/>
        </w:rPr>
      </w:pPr>
    </w:p>
    <w:p w14:paraId="384A5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78DF6389">
      <w:pPr>
        <w:pStyle w:val="2"/>
        <w:rPr>
          <w:rFonts w:ascii="Times New Roman" w:hAnsi="Times New Roman"/>
          <w:b w:val="0"/>
        </w:rPr>
      </w:pPr>
      <w:bookmarkStart w:id="45" w:name="_Toc3295"/>
      <w:r>
        <w:rPr>
          <w:rFonts w:ascii="Times New Roman" w:hAnsi="Times New Roman"/>
        </w:rPr>
        <w:t>42、长安福特汽车有限公司</w:t>
      </w:r>
      <w:bookmarkEnd w:id="45"/>
    </w:p>
    <w:p w14:paraId="0CA3D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CAF6460B61HEV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 w14:paraId="692E4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9409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发动机：CAF479WQP3 (长安福特汽车有限公司) </w:t>
      </w:r>
    </w:p>
    <w:p w14:paraId="4D3D2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机外净化器：后：PX61-5L230-B*(佛吉亚排气控制技术(重庆)有限公司)</w:t>
      </w:r>
    </w:p>
    <w:p w14:paraId="7CB2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前：PX61-5E211-N*(佛吉亚排气控制技术(重庆)有限公司)</w:t>
      </w:r>
    </w:p>
    <w:p w14:paraId="11E94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燃油蒸发控制装置：LU5A-9D653-H**(廊坊华安汽车装备有限公司)</w:t>
      </w:r>
    </w:p>
    <w:p w14:paraId="62759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氧传感器：后：PX69-9G444-**(常熟特殊陶业有限公司)</w:t>
      </w:r>
    </w:p>
    <w:p w14:paraId="72832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前：PX69-9Y460-**(常熟特殊陶业有限公司)</w:t>
      </w:r>
    </w:p>
    <w:p w14:paraId="79ACA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颗粒捕集器（GPF）：无：PX61-5L230-B*(佛吉亚排气控制技术(重庆)有限公司 )</w:t>
      </w:r>
    </w:p>
    <w:p w14:paraId="3927ACAB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>三十四、更改</w:t>
      </w:r>
      <w:r>
        <w:rPr>
          <w:rFonts w:ascii="Times New Roman" w:hAnsi="Times New Roman" w:cs="Times New Roman"/>
          <w:b/>
          <w:color w:val="auto"/>
        </w:rPr>
        <w:t>补充2</w:t>
      </w:r>
      <w:r>
        <w:rPr>
          <w:rFonts w:ascii="Times New Roman" w:hAnsi="Times New Roman" w:cs="Times New Roman"/>
          <w:b/>
        </w:rPr>
        <w:t xml:space="preserve">024年度第一批车型目录 </w:t>
      </w:r>
    </w:p>
    <w:p w14:paraId="17963FDD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A18545D">
      <w:pPr>
        <w:spacing w:line="400" w:lineRule="atLeast"/>
        <w:rPr>
          <w:rFonts w:ascii="Times New Roman" w:hAnsi="Times New Roman" w:cs="Times New Roman"/>
        </w:rPr>
      </w:pPr>
    </w:p>
    <w:p w14:paraId="7EB4C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9</w:t>
      </w:r>
    </w:p>
    <w:p w14:paraId="67878A3A">
      <w:pPr>
        <w:pStyle w:val="2"/>
        <w:rPr>
          <w:rFonts w:ascii="Times New Roman" w:hAnsi="Times New Roman"/>
          <w:b w:val="0"/>
        </w:rPr>
      </w:pPr>
      <w:bookmarkStart w:id="46" w:name="_Toc19485"/>
      <w:r>
        <w:rPr>
          <w:rFonts w:ascii="Times New Roman" w:hAnsi="Times New Roman"/>
        </w:rPr>
        <w:t>23、北京理想汽车有限公司</w:t>
      </w:r>
      <w:bookmarkEnd w:id="46"/>
    </w:p>
    <w:p w14:paraId="32C09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LXA6540BEVW01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</w:p>
    <w:p w14:paraId="276FB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基准质量:由 2885  更改为  2950</w:t>
      </w:r>
    </w:p>
    <w:p w14:paraId="4D0FDB1B">
      <w:pPr>
        <w:rPr>
          <w:rFonts w:ascii="Times New Roman" w:hAnsi="Times New Roman" w:cs="Times New Roman"/>
        </w:rPr>
      </w:pPr>
    </w:p>
    <w:p w14:paraId="36AF8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754FA1AF">
      <w:pPr>
        <w:pStyle w:val="2"/>
        <w:rPr>
          <w:rFonts w:ascii="Times New Roman" w:hAnsi="Times New Roman"/>
          <w:b w:val="0"/>
        </w:rPr>
      </w:pPr>
      <w:bookmarkStart w:id="47" w:name="_Toc6931"/>
      <w:r>
        <w:rPr>
          <w:rFonts w:ascii="Times New Roman" w:hAnsi="Times New Roman"/>
        </w:rPr>
        <w:t>25、重庆铃耀汽车有限公司</w:t>
      </w:r>
      <w:bookmarkEnd w:id="47"/>
    </w:p>
    <w:p w14:paraId="7EBE0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SC6471DBF6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7AACC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D779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 w14:paraId="5FD87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机外净化器：无：CZ75ZS6G-43(重庆长安汽车股份有限公司)</w:t>
      </w:r>
    </w:p>
    <w:p w14:paraId="33717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(廊坊远祥汽车配件有限公司)</w:t>
      </w:r>
    </w:p>
    <w:p w14:paraId="4E05A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氧传感器：后：OZAS(常熟特殊陶业有限公司)</w:t>
      </w:r>
    </w:p>
    <w:p w14:paraId="3F42C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前：OZAS(常熟特殊陶业有限公司)</w:t>
      </w:r>
    </w:p>
    <w:p w14:paraId="35984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颗粒捕集器（GPF）：无：CZ30ZS6G-43(重庆长安汽车股份有限公司)</w:t>
      </w:r>
    </w:p>
    <w:p w14:paraId="7EBC5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300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发动机：JL473ZQD (重庆长安汽车股份有限公司) </w:t>
      </w:r>
    </w:p>
    <w:p w14:paraId="5EB61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机外净化器：无：CZ75ZS6G-19(重庆长安汽车股份有限公司)</w:t>
      </w:r>
    </w:p>
    <w:p w14:paraId="2977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(廊坊远祥汽车配件有限公司)</w:t>
      </w:r>
    </w:p>
    <w:p w14:paraId="30C363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氧传感器：后：OZAS(常熟特殊陶业有限公司)</w:t>
      </w:r>
    </w:p>
    <w:p w14:paraId="30CF0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前：OZAS(常熟特殊陶业有限公司)</w:t>
      </w:r>
    </w:p>
    <w:p w14:paraId="427F8650">
      <w:pPr>
        <w:rPr>
          <w:rFonts w:ascii="Times New Roman" w:hAnsi="Times New Roman" w:cs="Times New Roman"/>
        </w:rPr>
      </w:pPr>
    </w:p>
    <w:p w14:paraId="3C5AF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0FA2FD31">
      <w:pPr>
        <w:pStyle w:val="2"/>
        <w:rPr>
          <w:rFonts w:ascii="Times New Roman" w:hAnsi="Times New Roman"/>
          <w:b w:val="0"/>
        </w:rPr>
      </w:pPr>
      <w:bookmarkStart w:id="48" w:name="_Toc20495"/>
      <w:r>
        <w:rPr>
          <w:rFonts w:ascii="Times New Roman" w:hAnsi="Times New Roman"/>
        </w:rPr>
        <w:t>33、北汽福田汽车股份有限公司</w:t>
      </w:r>
      <w:bookmarkEnd w:id="48"/>
    </w:p>
    <w:p w14:paraId="7F712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BJ5048XXY8JEA-AB9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12060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发动机：D25TCIF170A (昆明云内动力股份有限公司) </w:t>
      </w:r>
    </w:p>
    <w:p w14:paraId="15A0D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E1D0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0A087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 w14:paraId="2E8B6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47491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催化转化器(ASC)：D25TCIF-17CHH(无锡恒和环保科技有限公司)</w:t>
      </w:r>
    </w:p>
    <w:p w14:paraId="5FE1D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SCR排气处理器型号：D25TCIF-17CHH(无锡恒和环保科技有限公司)</w:t>
      </w:r>
    </w:p>
    <w:p w14:paraId="13FE0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DPF排气处理器型号：D25TCIF-17BHH(无锡恒和环保科技有限公司)</w:t>
      </w:r>
    </w:p>
    <w:p w14:paraId="2AAE0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DOC排气处理器型号：D25TCIF-17AHH(无锡恒和环保科技有限公司)</w:t>
      </w:r>
    </w:p>
    <w:p w14:paraId="65315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776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286DB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6FEE1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A351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7DC2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发动机：F2.5NS6B180L (北京福田康明斯发动机有限公司) </w:t>
      </w:r>
    </w:p>
    <w:p w14:paraId="2A10A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喷油泵型号：CFP(博世动力总成有限公司)</w:t>
      </w:r>
    </w:p>
    <w:p w14:paraId="6308F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594D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FB3F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6726C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 w14:paraId="01931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 w14:paraId="25C53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 w14:paraId="286A9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 w14:paraId="58BC5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EGR型号：69118(浙江银轮机械股份有限公司)</w:t>
      </w:r>
    </w:p>
    <w:p w14:paraId="6F016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SCR系统尿素计量泵型号：CUDS2(康明斯排放处理系统(中国)有限公司)</w:t>
      </w:r>
    </w:p>
    <w:p w14:paraId="3E11F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C8F6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B0A9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65E1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4A04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发动机：YN25AL151 (昆明云内动力股份有限公司) </w:t>
      </w:r>
    </w:p>
    <w:p w14:paraId="30A89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7C351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2F577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 w14:paraId="003B0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3DBB8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催化转化器(ASC)：490-17CHH(无锡恒和环保科技有限公司)</w:t>
      </w:r>
    </w:p>
    <w:p w14:paraId="738DE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SCR排气处理器型号：490-17CHH(无锡恒和环保科技有限公司)</w:t>
      </w:r>
    </w:p>
    <w:p w14:paraId="0163F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DPF排气处理器型号：490-17BHH(无锡恒和环保科技有限公司)</w:t>
      </w:r>
    </w:p>
    <w:p w14:paraId="25F19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DOC排气处理器型号：490-17AHH(无锡恒和环保科技有限公司)</w:t>
      </w:r>
    </w:p>
    <w:p w14:paraId="25ABE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2E06F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611AA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5A1F9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67FC4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7B975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发动机：Q25A-162E60 (安徽全柴动力股份有限公司) </w:t>
      </w:r>
    </w:p>
    <w:p w14:paraId="234CC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102E3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2E8B3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24513B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2DE3A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催化转化器(ASC)：ASC16(安徽全柴动力股份有限公司)</w:t>
      </w:r>
    </w:p>
    <w:p w14:paraId="244ED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SCR排气处理器型号：SCR16(安徽全柴动力股份有限公司)</w:t>
      </w:r>
    </w:p>
    <w:p w14:paraId="03CEF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DPF排气处理器型号：DPF15(安徽全柴动力股份有限公司)</w:t>
      </w:r>
    </w:p>
    <w:p w14:paraId="33275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041C3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79DB2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57CC8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15961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8A38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618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发动机：D25TCIF180A (昆明云内动力股份有限公司) </w:t>
      </w:r>
    </w:p>
    <w:p w14:paraId="5DB8B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21E8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6E371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 w14:paraId="481E5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67172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催化转化器(ASC)：D25TCIF-17CHH(无锡恒和环保科技有限公司)</w:t>
      </w:r>
    </w:p>
    <w:p w14:paraId="4CC84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SCR排气处理器型号：D25TCIF-17CHH(无锡恒和环保科技有限公司)</w:t>
      </w:r>
    </w:p>
    <w:p w14:paraId="70273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DPF排气处理器型号：D25TCIF-17BHH(无锡恒和环保科技有限公司)</w:t>
      </w:r>
    </w:p>
    <w:p w14:paraId="2F08B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DOC排气处理器型号：D25TCIF-17AHH(无锡恒和环保科技有限公司)</w:t>
      </w:r>
    </w:p>
    <w:p w14:paraId="71A15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786AB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474AD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0CACB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366BD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73802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发动机：YN25AL151 (昆明云内动力股份有限公司) </w:t>
      </w:r>
    </w:p>
    <w:p w14:paraId="7217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E3BF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7A273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 w14:paraId="6A558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OBD型号：DEV-ECM-2(博世动力总成有限公司)</w:t>
      </w:r>
    </w:p>
    <w:p w14:paraId="76DAB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催化转化器(ASC)：490-17CHH(无锡恒和环保科技有限公司)</w:t>
      </w:r>
    </w:p>
    <w:p w14:paraId="55199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SCR排气处理器型号：490-17CHH(无锡恒和环保科技有限公司)</w:t>
      </w:r>
    </w:p>
    <w:p w14:paraId="6511B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DPF排气处理器型号：490-17BHH(无锡恒和环保科技有限公司)</w:t>
      </w:r>
    </w:p>
    <w:p w14:paraId="55FD4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DOC排气处理器型号：490-17AHH(无锡恒和环保科技有限公司)</w:t>
      </w:r>
    </w:p>
    <w:p w14:paraId="4B283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SCR系统尿素计量泵型号：HH-SM(无锡恒和环保科技有限公司)</w:t>
      </w:r>
    </w:p>
    <w:p w14:paraId="0E53C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26614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6C256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19D58F01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三十五、更改补充2024</w:t>
      </w:r>
      <w:r>
        <w:rPr>
          <w:rFonts w:ascii="Times New Roman" w:hAnsi="Times New Roman" w:cs="Times New Roman"/>
          <w:b/>
        </w:rPr>
        <w:t xml:space="preserve">年度第二批车型目录 </w:t>
      </w:r>
    </w:p>
    <w:p w14:paraId="789540BA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25CFACB">
      <w:pPr>
        <w:spacing w:line="400" w:lineRule="atLeast"/>
        <w:rPr>
          <w:rFonts w:ascii="Times New Roman" w:hAnsi="Times New Roman" w:cs="Times New Roman"/>
        </w:rPr>
      </w:pPr>
    </w:p>
    <w:p w14:paraId="1E35B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109EB2B6">
      <w:pPr>
        <w:pStyle w:val="2"/>
        <w:rPr>
          <w:rFonts w:ascii="Times New Roman" w:hAnsi="Times New Roman"/>
          <w:b w:val="0"/>
        </w:rPr>
      </w:pPr>
      <w:bookmarkStart w:id="49" w:name="_Toc13237"/>
      <w:r>
        <w:rPr>
          <w:rFonts w:ascii="Times New Roman" w:hAnsi="Times New Roman"/>
        </w:rPr>
        <w:t>5、上汽大众汽车有限公司</w:t>
      </w:r>
      <w:bookmarkEnd w:id="49"/>
    </w:p>
    <w:p w14:paraId="4FA7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SVW6458BPD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0A3D5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2ADD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发动机：DSV (上海大众动力总成有限公司) </w:t>
      </w:r>
    </w:p>
    <w:p w14:paraId="0372A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166 FB(上海天纳克排气系统有限公司)</w:t>
      </w:r>
    </w:p>
    <w:p w14:paraId="3EE46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A(廊坊华安汽车装备有限公司)</w:t>
      </w:r>
    </w:p>
    <w:p w14:paraId="1A4F8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氧传感器：后：LD12S(常熟特殊陶业有限公司)</w:t>
      </w:r>
    </w:p>
    <w:p w14:paraId="0122C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前：UE07A(常熟特殊陶业有限公司)</w:t>
      </w:r>
    </w:p>
    <w:p w14:paraId="5257A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EA(上海天纳克排气系统有限公司)</w:t>
      </w:r>
    </w:p>
    <w:p w14:paraId="5F0BDE3E">
      <w:pPr>
        <w:rPr>
          <w:rFonts w:ascii="Times New Roman" w:hAnsi="Times New Roman" w:cs="Times New Roman"/>
        </w:rPr>
      </w:pPr>
    </w:p>
    <w:p w14:paraId="2A41C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SVW64712BP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1497D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DD50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发动机：DSV (上海大众动力总成有限公司) </w:t>
      </w:r>
    </w:p>
    <w:p w14:paraId="63129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机外净化器：无：5QD 166 FB(上海天纳克排气系统有限公司)</w:t>
      </w:r>
    </w:p>
    <w:p w14:paraId="16689E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196(廊坊华安汽车装备有限公司)</w:t>
      </w:r>
    </w:p>
    <w:p w14:paraId="02916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氧传感器：后：LD12S(常熟特殊陶业有限公司)</w:t>
      </w:r>
    </w:p>
    <w:p w14:paraId="742F6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前：UE07A(常熟特殊陶业有限公司)</w:t>
      </w:r>
    </w:p>
    <w:p w14:paraId="6AB1A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颗粒捕集器（GPF）：无：5QD 181 EA(上海天纳克排气系统有限公司)</w:t>
      </w:r>
    </w:p>
    <w:p w14:paraId="046106CF">
      <w:pPr>
        <w:rPr>
          <w:rFonts w:ascii="Times New Roman" w:hAnsi="Times New Roman" w:cs="Times New Roman"/>
        </w:rPr>
      </w:pPr>
    </w:p>
    <w:p w14:paraId="61C8AB2E">
      <w:pPr>
        <w:pStyle w:val="2"/>
        <w:rPr>
          <w:rFonts w:ascii="Times New Roman" w:hAnsi="Times New Roman"/>
          <w:b w:val="0"/>
        </w:rPr>
      </w:pPr>
      <w:bookmarkStart w:id="50" w:name="_Toc2145"/>
      <w:r>
        <w:rPr>
          <w:rFonts w:ascii="Times New Roman" w:hAnsi="Times New Roman"/>
        </w:rPr>
        <w:t>36、零跑汽车有限公司</w:t>
      </w:r>
      <w:bookmarkEnd w:id="50"/>
    </w:p>
    <w:p w14:paraId="344F7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FZ6470SHEVC10B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 w14:paraId="1658A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FEB4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发动机：H15R (重庆小康动力有限公司) </w:t>
      </w:r>
    </w:p>
    <w:p w14:paraId="31AE8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机外净化器：无：LPBM7301AA(无锡威孚力达催化净化器有限责任公司)</w:t>
      </w:r>
    </w:p>
    <w:p w14:paraId="2BDFA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燃油蒸发控制装置：TF2100(金华市合发科技有限公司)</w:t>
      </w:r>
    </w:p>
    <w:p w14:paraId="72311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氧传感器：后：OZAS(常熟特殊陶业有限公司)</w:t>
      </w:r>
    </w:p>
    <w:p w14:paraId="4992A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前：C5090511(常熟特殊陶业有限公司)</w:t>
      </w:r>
    </w:p>
    <w:p w14:paraId="53852C3E">
      <w:pPr>
        <w:rPr>
          <w:rFonts w:ascii="Times New Roman" w:hAnsi="Times New Roman" w:cs="Times New Roman"/>
        </w:rPr>
      </w:pPr>
    </w:p>
    <w:p w14:paraId="7FE50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1FCDAF28">
      <w:pPr>
        <w:pStyle w:val="2"/>
        <w:rPr>
          <w:rFonts w:ascii="Times New Roman" w:hAnsi="Times New Roman"/>
          <w:b w:val="0"/>
        </w:rPr>
      </w:pPr>
      <w:bookmarkStart w:id="51" w:name="_Toc13617"/>
      <w:r>
        <w:rPr>
          <w:rFonts w:ascii="Times New Roman" w:hAnsi="Times New Roman"/>
        </w:rPr>
        <w:t>1、北汽重型汽车有限公司</w:t>
      </w:r>
      <w:bookmarkEnd w:id="51"/>
    </w:p>
    <w:p w14:paraId="2E170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BJ4250G6CP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3A786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2AAE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发动机：YCK15540N-60 (广西玉柴机器股份有限公司) </w:t>
      </w:r>
    </w:p>
    <w:p w14:paraId="56EFE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压力调节器或蒸发器：HFR(广西玉柴机器股份有限公司)</w:t>
      </w:r>
    </w:p>
    <w:p w14:paraId="2DB6F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喷射器：YCGE-6(广西玉柴机器股份有限公司)</w:t>
      </w:r>
    </w:p>
    <w:p w14:paraId="59860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机外净化器：无：YCTWCO3(广西玉柴排气技术有限公司)</w:t>
      </w:r>
    </w:p>
    <w:p w14:paraId="47099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氧传感器：后：GO(广西玉柴机器股份有限公司)</w:t>
      </w:r>
    </w:p>
    <w:p w14:paraId="04AFA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前：YCGO(广西玉柴机器股份有限公司)</w:t>
      </w:r>
    </w:p>
    <w:p w14:paraId="110E1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4059A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混合装置：YC-M(广西玉柴机器股份有限公司)</w:t>
      </w:r>
    </w:p>
    <w:p w14:paraId="40055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OBD型号：CN-0BD-6(广西玉柴机器股份有限公司)</w:t>
      </w:r>
    </w:p>
    <w:p w14:paraId="37C6C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 w14:paraId="6C2FE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在线监控车载终端：JKC350(武汉英泰斯特电子技术有限公司)</w:t>
      </w:r>
    </w:p>
    <w:p w14:paraId="3615F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C82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发动机：YCK15570N-60A (广西玉柴机器股份有限公司) </w:t>
      </w:r>
    </w:p>
    <w:p w14:paraId="31B65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压力调节器或蒸发器：HFR(广西玉柴机器股份有限公司)</w:t>
      </w:r>
    </w:p>
    <w:p w14:paraId="081B7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喷射器：YCGE-6(广西玉柴机器股份有限公司)</w:t>
      </w:r>
    </w:p>
    <w:p w14:paraId="16A7C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机外净化器：无：YCTWCO3(广西玉柴排气技术有限公司)</w:t>
      </w:r>
    </w:p>
    <w:p w14:paraId="20C63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氧传感器：后：GO(广西玉柴机器股份有限公司)</w:t>
      </w:r>
    </w:p>
    <w:p w14:paraId="49899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前：YCGO(广西玉柴机器股份有限公司)</w:t>
      </w:r>
    </w:p>
    <w:p w14:paraId="0FAFD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34410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混合装置：YC-M(广西玉柴机器股份有限公司)</w:t>
      </w:r>
    </w:p>
    <w:p w14:paraId="56FBA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OBD型号：CN-0BD-6(广西玉柴机器股份有限公司)</w:t>
      </w:r>
    </w:p>
    <w:p w14:paraId="4E6DE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(中寰卫星导航通信有限公司)</w:t>
      </w:r>
    </w:p>
    <w:p w14:paraId="1DDAF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F91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发动机：YCK15570N-60A (广西玉柴机器股份有限公司) </w:t>
      </w:r>
    </w:p>
    <w:p w14:paraId="75DE0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压力调节器或蒸发器：HFR(广西玉柴机器股份有限公司)</w:t>
      </w:r>
    </w:p>
    <w:p w14:paraId="4CA1B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喷射器：YCGE-6(广西玉柴机器股份有限公司)</w:t>
      </w:r>
    </w:p>
    <w:p w14:paraId="5049D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机外净化器：无：YCTWCO3(广西玉柴排气技术有限公司)</w:t>
      </w:r>
    </w:p>
    <w:p w14:paraId="4F181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氧传感器：后：GO(广西玉柴机器股份有限公司)</w:t>
      </w:r>
    </w:p>
    <w:p w14:paraId="78861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前：YCGO(广西玉柴机器股份有限公司)</w:t>
      </w:r>
    </w:p>
    <w:p w14:paraId="61C0E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43C40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混合装置：YC-M(广西玉柴机器股份有限公司)</w:t>
      </w:r>
    </w:p>
    <w:p w14:paraId="32BD5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OBD型号：CN-0BD-6(广西玉柴机器股份有限公司)</w:t>
      </w:r>
    </w:p>
    <w:p w14:paraId="292EF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在线监控车载终端：JKC350(武汉英泰斯特电子技术有限公司)</w:t>
      </w:r>
    </w:p>
    <w:p w14:paraId="17E14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379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发动机：YCK15540N-60 (广西玉柴机器股份有限公司) </w:t>
      </w:r>
    </w:p>
    <w:p w14:paraId="6BB25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压力调节器或蒸发器：HFR(广西玉柴机器股份有限公司)</w:t>
      </w:r>
    </w:p>
    <w:p w14:paraId="418F4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喷射器：YCGE-6(广西玉柴机器股份有限公司)</w:t>
      </w:r>
    </w:p>
    <w:p w14:paraId="4B161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机外净化器：无：YCTWCO3(广西玉柴排气技术有限公司)</w:t>
      </w:r>
    </w:p>
    <w:p w14:paraId="043B8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氧传感器：后：GO(广西玉柴机器股份有限公司)</w:t>
      </w:r>
    </w:p>
    <w:p w14:paraId="107DA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前：YCGO(广西玉柴机器股份有限公司)</w:t>
      </w:r>
    </w:p>
    <w:p w14:paraId="65DD1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 w14:paraId="6D3FE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混合装置：YC-M(广西玉柴机器股份有限公司)</w:t>
      </w:r>
    </w:p>
    <w:p w14:paraId="1AA7D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OBD型号：CN-0BD-6(广西玉柴机器股份有限公司)</w:t>
      </w:r>
    </w:p>
    <w:p w14:paraId="055F7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在线监控车载终端：ZHF9-007 (中寰卫星导航通信有限公司)</w:t>
      </w:r>
    </w:p>
    <w:p w14:paraId="75D4F90A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三十六、更改补充</w:t>
      </w:r>
      <w:r>
        <w:rPr>
          <w:rFonts w:ascii="Times New Roman" w:hAnsi="Times New Roman" w:cs="Times New Roman"/>
          <w:b/>
        </w:rPr>
        <w:t xml:space="preserve">2024年度第五批车型目录 </w:t>
      </w:r>
    </w:p>
    <w:p w14:paraId="75E6F426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5D48A0E">
      <w:pPr>
        <w:spacing w:line="400" w:lineRule="atLeast"/>
        <w:rPr>
          <w:rFonts w:ascii="Times New Roman" w:hAnsi="Times New Roman" w:cs="Times New Roman"/>
        </w:rPr>
      </w:pPr>
    </w:p>
    <w:p w14:paraId="065A7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72E2A04F">
      <w:pPr>
        <w:pStyle w:val="2"/>
        <w:rPr>
          <w:rFonts w:ascii="Times New Roman" w:hAnsi="Times New Roman"/>
          <w:b w:val="0"/>
        </w:rPr>
      </w:pPr>
      <w:bookmarkStart w:id="52" w:name="_Toc28983"/>
      <w:r>
        <w:rPr>
          <w:rFonts w:ascii="Times New Roman" w:hAnsi="Times New Roman"/>
        </w:rPr>
        <w:t>26、东风汽车集团有限公司</w:t>
      </w:r>
      <w:bookmarkEnd w:id="52"/>
    </w:p>
    <w:p w14:paraId="6A831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DFM6473M5FCHEV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02786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 w14:paraId="072CC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机外净化器：后：C15TDE C003(东风佛吉亚(襄阳)排气系统有限公司)</w:t>
      </w:r>
    </w:p>
    <w:p w14:paraId="4F490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前：C15TDE C002(东风佛吉亚(襄阳)排气系统有限公司)</w:t>
      </w:r>
    </w:p>
    <w:p w14:paraId="7D87A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燃油蒸发控制装置：B340010J-F0400(天津市格林利福新技术有限公司)</w:t>
      </w:r>
    </w:p>
    <w:p w14:paraId="65C78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7E199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ADV(联合汽车电子有限公司)</w:t>
      </w:r>
    </w:p>
    <w:p w14:paraId="3614E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742EE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 w14:paraId="49783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机外净化器：后：C15TDE C003(东风佛吉亚排气控制技术有限公司武汉分公司)</w:t>
      </w:r>
    </w:p>
    <w:p w14:paraId="4B89E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前：C15TDE C002(东风佛吉亚排气控制技术有限公司武汉分公司)</w:t>
      </w:r>
    </w:p>
    <w:p w14:paraId="2F584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燃油蒸发控制装置：B340010J-F0400(天津市格林利福新技术有限公司)</w:t>
      </w:r>
    </w:p>
    <w:p w14:paraId="5707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3B019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ADV(联合汽车电子有限公司)</w:t>
      </w:r>
    </w:p>
    <w:p w14:paraId="1AAD6921">
      <w:pPr>
        <w:rPr>
          <w:rFonts w:ascii="Times New Roman" w:hAnsi="Times New Roman" w:cs="Times New Roman"/>
        </w:rPr>
      </w:pPr>
    </w:p>
    <w:p w14:paraId="0EE5F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5778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 w14:paraId="5B73F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机外净化器：后：C15TDE C005(东风佛吉亚排气控制技术有限公司武汉分公司)</w:t>
      </w:r>
    </w:p>
    <w:p w14:paraId="630EE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前：C15TDE C004(东风佛吉亚排气控制技术有限公司武汉分公司)</w:t>
      </w:r>
    </w:p>
    <w:p w14:paraId="2FAE0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燃油蒸发控制装置：B340010J-F0400(天津市格林利福新技术有限公司)</w:t>
      </w:r>
    </w:p>
    <w:p w14:paraId="1A42B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氧传感器：后：APRY-NC02C(深圳安培龙科技股份有限公司)</w:t>
      </w:r>
    </w:p>
    <w:p w14:paraId="037D7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ADV(联合汽车电子有限公司)</w:t>
      </w:r>
    </w:p>
    <w:p w14:paraId="1E7F6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2E5F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 w14:paraId="555A5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机外净化器：后：C15TDE C002(东风佛吉亚(襄阳)排气系统有限公司)</w:t>
      </w:r>
    </w:p>
    <w:p w14:paraId="30A94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前：C15TDE C003(东风佛吉亚(襄阳)排气系统有限公司)</w:t>
      </w:r>
    </w:p>
    <w:p w14:paraId="67B51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燃油蒸发控制装置：B340010J-F0400(天津市格林利福新技术有限公司)</w:t>
      </w:r>
    </w:p>
    <w:p w14:paraId="14330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4(联合汽车电子有限公司)</w:t>
      </w:r>
    </w:p>
    <w:p w14:paraId="18E4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ADV(联合汽车电子有限公司)</w:t>
      </w:r>
    </w:p>
    <w:p w14:paraId="6862A369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>三十七、更改</w:t>
      </w:r>
      <w:r>
        <w:rPr>
          <w:rFonts w:ascii="Times New Roman" w:hAnsi="Times New Roman" w:cs="Times New Roman"/>
          <w:b/>
        </w:rPr>
        <w:t xml:space="preserve">补充2024年度第六批车型目录 </w:t>
      </w:r>
    </w:p>
    <w:p w14:paraId="0DB62450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C06F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74A6D64D">
      <w:pPr>
        <w:rPr>
          <w:rFonts w:ascii="Times New Roman" w:hAnsi="Times New Roman" w:cs="Times New Roman"/>
        </w:rPr>
      </w:pPr>
    </w:p>
    <w:p w14:paraId="29124C83">
      <w:pPr>
        <w:pStyle w:val="2"/>
        <w:rPr>
          <w:rFonts w:ascii="Times New Roman" w:hAnsi="Times New Roman"/>
          <w:b w:val="0"/>
        </w:rPr>
      </w:pPr>
      <w:bookmarkStart w:id="53" w:name="_Toc27895"/>
      <w:r>
        <w:rPr>
          <w:rFonts w:ascii="Times New Roman" w:hAnsi="Times New Roman"/>
        </w:rPr>
        <w:t>39、零跑汽车有限公司</w:t>
      </w:r>
      <w:bookmarkEnd w:id="53"/>
    </w:p>
    <w:p w14:paraId="71DA7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FZ6470SHEVC10E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 w14:paraId="6CF7B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B293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发动机：H15R (重庆小康动力有限公司) </w:t>
      </w:r>
    </w:p>
    <w:p w14:paraId="04C90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机外净化器：无：LPBM7301AA(无锡威孚力达催化净化器有限责任公司)</w:t>
      </w:r>
    </w:p>
    <w:p w14:paraId="493BD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燃油蒸发控制装置：TF2100(金华市合发科技有限公司)</w:t>
      </w:r>
    </w:p>
    <w:p w14:paraId="396EA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氧传感器：后：OZAS(常熟特殊陶业有限公司)</w:t>
      </w:r>
    </w:p>
    <w:p w14:paraId="4BB6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前：C5090511(常熟特殊陶业有限公司)</w:t>
      </w:r>
    </w:p>
    <w:p w14:paraId="799F22BF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三十八、更改</w:t>
      </w:r>
      <w:r>
        <w:rPr>
          <w:rFonts w:ascii="Times New Roman" w:hAnsi="Times New Roman" w:cs="Times New Roman"/>
          <w:b/>
        </w:rPr>
        <w:t xml:space="preserve">补充2024年度第七批车型目录 </w:t>
      </w:r>
    </w:p>
    <w:p w14:paraId="20B24773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44B279B">
      <w:pPr>
        <w:spacing w:line="400" w:lineRule="atLeast"/>
        <w:rPr>
          <w:rFonts w:ascii="Times New Roman" w:hAnsi="Times New Roman" w:cs="Times New Roman"/>
        </w:rPr>
      </w:pPr>
    </w:p>
    <w:p w14:paraId="5EBA3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4</w:t>
      </w:r>
    </w:p>
    <w:p w14:paraId="10150479">
      <w:pPr>
        <w:pStyle w:val="2"/>
        <w:rPr>
          <w:rFonts w:ascii="Times New Roman" w:hAnsi="Times New Roman"/>
          <w:b w:val="0"/>
        </w:rPr>
      </w:pPr>
      <w:bookmarkStart w:id="54" w:name="_Toc17581"/>
      <w:r>
        <w:rPr>
          <w:rFonts w:ascii="Times New Roman" w:hAnsi="Times New Roman"/>
        </w:rPr>
        <w:t>3、重庆津沙摩托车制造有限公司</w:t>
      </w:r>
      <w:bookmarkEnd w:id="54"/>
    </w:p>
    <w:p w14:paraId="2E198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WJ125T-40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 w14:paraId="113BF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发动机：1P52QMI-4 (重庆望江摩托车制造有限公司) </w:t>
      </w:r>
    </w:p>
    <w:p w14:paraId="62C49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机外净化器：070742130CA(台州欧信环保净化器有限公司)</w:t>
      </w:r>
    </w:p>
    <w:p w14:paraId="58B4B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燃油蒸发控制装置：80cc(台州欧信环保净化器有限公司)</w:t>
      </w:r>
    </w:p>
    <w:p w14:paraId="46663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氧传感器：8000-A201-000/1(台州荣茂电器有限公司)</w:t>
      </w:r>
    </w:p>
    <w:p w14:paraId="08774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 w14:paraId="00271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发动机：1P52QMI-4 (重庆望江摩托车制造有限公司) </w:t>
      </w:r>
    </w:p>
    <w:p w14:paraId="2C9C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机外净化器：无：070742130CA(台州欧信环保净化器有限公司)</w:t>
      </w:r>
    </w:p>
    <w:p w14:paraId="4E9C2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燃油蒸发控制装置：80cc(台州欧信环保净化器有限公司)</w:t>
      </w:r>
    </w:p>
    <w:p w14:paraId="3AB62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氧传感器：无：8000-A201-000(台州荣茂电器有限公司)</w:t>
      </w:r>
    </w:p>
    <w:p w14:paraId="24AB3031">
      <w:pPr>
        <w:rPr>
          <w:rFonts w:ascii="Times New Roman" w:hAnsi="Times New Roman" w:cs="Times New Roman"/>
        </w:rPr>
      </w:pPr>
    </w:p>
    <w:p w14:paraId="262B3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C7C1071">
      <w:pPr>
        <w:pStyle w:val="2"/>
        <w:rPr>
          <w:rFonts w:ascii="Times New Roman" w:hAnsi="Times New Roman"/>
          <w:b w:val="0"/>
        </w:rPr>
      </w:pPr>
      <w:bookmarkStart w:id="55" w:name="_Toc3422"/>
      <w:r>
        <w:rPr>
          <w:rFonts w:ascii="Times New Roman" w:hAnsi="Times New Roman"/>
        </w:rPr>
        <w:t>8、湖北凯力专用汽车有限公司</w:t>
      </w:r>
      <w:bookmarkEnd w:id="55"/>
    </w:p>
    <w:p w14:paraId="34DAE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KLF5163GPSE6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 w14:paraId="4EEA2BB6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增加</w:t>
      </w:r>
    </w:p>
    <w:p w14:paraId="7DB78BE7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发动机：YCY30170-60 (广西玉柴机器股份有限公司) </w:t>
      </w:r>
    </w:p>
    <w:p w14:paraId="20B02E48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喷油泵型号：YCFP-011(费尼亚德尔福汽车系统（烟台）有限公司)</w:t>
      </w:r>
    </w:p>
    <w:p w14:paraId="10BD5908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喷油器型号：YCFI-011(费尼亚德尔福汽车系统（烟台）有限公司)</w:t>
      </w:r>
    </w:p>
    <w:p w14:paraId="098B1E26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增压器型号：YCTC-752(康跃科技（山东）有限公司)</w:t>
      </w:r>
    </w:p>
    <w:p w14:paraId="4F337CD7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OBD型号：CN-OBD-6(广西玉柴机器股份有限公司)</w:t>
      </w:r>
    </w:p>
    <w:p w14:paraId="3872980C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催化转化器(ASC)：YC-ASC(广西玉柴排气技术有限公司)</w:t>
      </w:r>
    </w:p>
    <w:p w14:paraId="40D9CE59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SCR排气处理器型号：YC-SCRCAT(广西玉柴排气技术有限公司)</w:t>
      </w:r>
    </w:p>
    <w:p w14:paraId="614BDD3C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DPF排气处理器型号：YC-DPF(广西玉柴排气技术有限公司)</w:t>
      </w:r>
    </w:p>
    <w:p w14:paraId="4A92CB4A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DOC排气处理器型号：YC-DOC(广西玉柴排气技术有限公司)</w:t>
      </w:r>
    </w:p>
    <w:p w14:paraId="5A8F1F33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EGR型号：YC-EGR(广西玉柴机器股份有限公司)</w:t>
      </w:r>
    </w:p>
    <w:p w14:paraId="2E3BD3A3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ECU型号：YCECU-011(费尼亚德尔福汽车系统（烟台）有限公司)</w:t>
      </w:r>
    </w:p>
    <w:p w14:paraId="059906D4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SCR系统尿素计量泵型号：YC-SM(广西玉柴机器股份有限公司)</w:t>
      </w:r>
    </w:p>
    <w:p w14:paraId="090B2A72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NOX传感器型号：后：YC-NOx Sensor(广西玉柴机器股份有限公司)</w:t>
      </w:r>
    </w:p>
    <w:p w14:paraId="5EDBE963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　　　　　　　　　前：YC-NOx Sensor(广西玉柴机器股份有限公司)</w:t>
      </w:r>
    </w:p>
    <w:p w14:paraId="0FA668FA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在线监控车载终端：A5-G(深圳市有为信息技术发展有限公司)</w:t>
      </w:r>
    </w:p>
    <w:p w14:paraId="4B1DD5C5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曲轴箱气体再循环装置：闭式</w:t>
      </w:r>
      <w:r>
        <w:rPr>
          <w:rFonts w:hint="default" w:ascii="Times New Roman" w:hAnsi="Times New Roman" w:eastAsia="宋体" w:cs="Times New Roman"/>
          <w:lang w:val="en-US" w:eastAsia="zh-CN"/>
        </w:rPr>
        <w:t>(广西玉柴机器股份有限公司)</w:t>
      </w:r>
    </w:p>
    <w:p w14:paraId="0A7122F8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三十九、更改补充2024年度第八批车型目录 </w:t>
      </w:r>
    </w:p>
    <w:p w14:paraId="2D97D0FA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4602513C">
      <w:pPr>
        <w:spacing w:line="400" w:lineRule="atLeast"/>
        <w:rPr>
          <w:rFonts w:ascii="Times New Roman" w:hAnsi="Times New Roman" w:cs="Times New Roman"/>
        </w:rPr>
      </w:pPr>
    </w:p>
    <w:p w14:paraId="220F6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10</w:t>
      </w:r>
    </w:p>
    <w:p w14:paraId="0EE2CC30">
      <w:pPr>
        <w:pStyle w:val="2"/>
        <w:rPr>
          <w:rFonts w:ascii="Times New Roman" w:hAnsi="Times New Roman"/>
          <w:b w:val="0"/>
        </w:rPr>
      </w:pPr>
      <w:bookmarkStart w:id="56" w:name="_Toc29123"/>
      <w:r>
        <w:rPr>
          <w:rFonts w:ascii="Times New Roman" w:hAnsi="Times New Roman"/>
        </w:rPr>
        <w:t>22、中国重汽集团济南商用车有限公司</w:t>
      </w:r>
      <w:bookmarkEnd w:id="56"/>
    </w:p>
    <w:p w14:paraId="10CD3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ZZ5047CCYH3414Z146BEVD1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</w:p>
    <w:p w14:paraId="15EAD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TZ230XS-ZQRM140V11  更改为  TZ230XS-ZQRM140V11,TZ220XS-ZQV22</w:t>
      </w:r>
    </w:p>
    <w:p w14:paraId="5B31A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WEB269V246-01  更改为  WEB269V246-01,WEB307V246-01</w:t>
      </w:r>
    </w:p>
    <w:p w14:paraId="5E8070AF">
      <w:pPr>
        <w:rPr>
          <w:rFonts w:ascii="Times New Roman" w:hAnsi="Times New Roman" w:cs="Times New Roman"/>
        </w:rPr>
      </w:pPr>
    </w:p>
    <w:p w14:paraId="2ED58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7EF2FBE9">
      <w:pPr>
        <w:pStyle w:val="2"/>
        <w:rPr>
          <w:rFonts w:ascii="Times New Roman" w:hAnsi="Times New Roman"/>
          <w:b w:val="0"/>
        </w:rPr>
      </w:pPr>
      <w:bookmarkStart w:id="57" w:name="_Toc16219"/>
      <w:r>
        <w:rPr>
          <w:rFonts w:ascii="Times New Roman" w:hAnsi="Times New Roman"/>
        </w:rPr>
        <w:t>41、湖北恒诚汽车科技有限公司</w:t>
      </w:r>
      <w:bookmarkEnd w:id="57"/>
    </w:p>
    <w:p w14:paraId="2379B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HRD5041TJSY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水泥净浆洒布车</w:t>
      </w:r>
    </w:p>
    <w:p w14:paraId="1A58E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AA1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发动机：WP25Q151E62 (潍柴动力股份有限公司) </w:t>
      </w:r>
    </w:p>
    <w:p w14:paraId="53B88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喷油泵型号：CRP40-Y(博世动力总成有限公司)</w:t>
      </w:r>
    </w:p>
    <w:p w14:paraId="2C808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喷油器型号：CRI40-Y(博世动力总成有限公司)</w:t>
      </w:r>
    </w:p>
    <w:p w14:paraId="5460C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增压器型号：WT03DP(宁波威孚天力增压技术股份有限公司)</w:t>
      </w:r>
    </w:p>
    <w:p w14:paraId="6A6EC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 w14:paraId="3A14D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 w14:paraId="203CE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 w14:paraId="5BAB9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 w14:paraId="7BBC2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 w14:paraId="1C6EC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 w14:paraId="2ECCA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NOX传感器型号：后：WPNOx Sensor(潍柴动力空气净化科技有限公司)</w:t>
      </w:r>
    </w:p>
    <w:p w14:paraId="55814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前：WPNOx Sensor(潍柴动力空气净化科技有限公司)</w:t>
      </w:r>
    </w:p>
    <w:p w14:paraId="2F6C9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 w14:paraId="5CDD374E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三十九、更改补充2024年度第九批车型目录 </w:t>
      </w:r>
    </w:p>
    <w:p w14:paraId="11BA6215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B7C0079">
      <w:pPr>
        <w:spacing w:line="400" w:lineRule="atLeast"/>
        <w:rPr>
          <w:rFonts w:ascii="Times New Roman" w:hAnsi="Times New Roman" w:cs="Times New Roman"/>
        </w:rPr>
      </w:pPr>
    </w:p>
    <w:p w14:paraId="7D14F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9</w:t>
      </w:r>
    </w:p>
    <w:p w14:paraId="2567628B">
      <w:pPr>
        <w:pStyle w:val="2"/>
        <w:rPr>
          <w:rFonts w:ascii="Times New Roman" w:hAnsi="Times New Roman"/>
          <w:b w:val="0"/>
        </w:rPr>
      </w:pPr>
      <w:bookmarkStart w:id="58" w:name="_Toc937"/>
      <w:r>
        <w:rPr>
          <w:rFonts w:ascii="Times New Roman" w:hAnsi="Times New Roman"/>
        </w:rPr>
        <w:t>22、中国重汽集团济南商用车有限公司</w:t>
      </w:r>
      <w:bookmarkEnd w:id="58"/>
    </w:p>
    <w:p w14:paraId="741FB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ZZ5047XLCH3414Z146BEVD1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</w:p>
    <w:p w14:paraId="3B56E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TZ230XS-ZQRM140V11  更改为  TZ230XS-ZQRM140V11,TZ220XS-ZQV22</w:t>
      </w:r>
    </w:p>
    <w:p w14:paraId="12D8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WEB269V246-01  更改为  WEB269V246-01,WEB307V246-01</w:t>
      </w:r>
    </w:p>
    <w:p w14:paraId="6F1AFBA4">
      <w:pPr>
        <w:rPr>
          <w:rFonts w:ascii="Times New Roman" w:hAnsi="Times New Roman" w:cs="Times New Roman"/>
        </w:rPr>
      </w:pPr>
    </w:p>
    <w:p w14:paraId="4F7A5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ZZ5047XXYH3414Z146BEVD1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</w:p>
    <w:p w14:paraId="301D2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TZ230XS-ZQRM140V11  更改为  TZ230XS-ZQRM140V11,TZ220XS-ZQV22</w:t>
      </w:r>
    </w:p>
    <w:p w14:paraId="7A4F5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WEB269V246-01  更改为  WEB269V246-01,WEB307V246-01</w:t>
      </w:r>
    </w:p>
    <w:p w14:paraId="335F9CDF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四十、更改补充2024年度第十批车型目录 </w:t>
      </w:r>
    </w:p>
    <w:p w14:paraId="549AB17A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9BCF648">
      <w:pPr>
        <w:spacing w:line="400" w:lineRule="atLeast"/>
        <w:rPr>
          <w:rFonts w:ascii="Times New Roman" w:hAnsi="Times New Roman" w:cs="Times New Roman"/>
        </w:rPr>
      </w:pPr>
    </w:p>
    <w:p w14:paraId="07662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8</w:t>
      </w:r>
    </w:p>
    <w:p w14:paraId="215B27EC">
      <w:pPr>
        <w:pStyle w:val="2"/>
        <w:rPr>
          <w:rFonts w:ascii="Times New Roman" w:hAnsi="Times New Roman"/>
          <w:b w:val="0"/>
        </w:rPr>
      </w:pPr>
      <w:bookmarkStart w:id="59" w:name="_Toc5933"/>
      <w:r>
        <w:rPr>
          <w:rFonts w:ascii="Times New Roman" w:hAnsi="Times New Roman"/>
        </w:rPr>
        <w:t>13、东风柳州汽车有限公司</w:t>
      </w:r>
      <w:bookmarkEnd w:id="59"/>
    </w:p>
    <w:p w14:paraId="7AC35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LZ4250H5DZBEV8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</w:p>
    <w:p w14:paraId="6C02C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TZ368XSSF-SZF601  更改为  TZ368XSSF-SZF601、TZ330XS280、TZ375XSF60-FS01</w:t>
      </w:r>
    </w:p>
    <w:p w14:paraId="5F874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RHB02A  更改为  RHB02A、L268D04、L268D05、RHB05A、L324D06</w:t>
      </w:r>
    </w:p>
    <w:p w14:paraId="4C1713FC">
      <w:pPr>
        <w:rPr>
          <w:rFonts w:ascii="Times New Roman" w:hAnsi="Times New Roman" w:cs="Times New Roman"/>
        </w:rPr>
      </w:pPr>
    </w:p>
    <w:p w14:paraId="3A67D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46EDD45C">
      <w:pPr>
        <w:pStyle w:val="2"/>
        <w:rPr>
          <w:rFonts w:ascii="Times New Roman" w:hAnsi="Times New Roman"/>
          <w:b w:val="0"/>
        </w:rPr>
      </w:pPr>
      <w:bookmarkStart w:id="60" w:name="_Toc17481"/>
      <w:r>
        <w:rPr>
          <w:rFonts w:ascii="Times New Roman" w:hAnsi="Times New Roman"/>
        </w:rPr>
        <w:t>22、长城汽车股份有限公司</w:t>
      </w:r>
      <w:bookmarkEnd w:id="60"/>
    </w:p>
    <w:p w14:paraId="2BFF5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CC6480CW22A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4DAF9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CF51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发动机：GW4N20A (长城汽车股份有限公司) </w:t>
      </w:r>
    </w:p>
    <w:p w14:paraId="38B5B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机外净化器：无：GWCHZH-G02(保定市屹马汽车配件制造有限公司)</w:t>
      </w:r>
    </w:p>
    <w:p w14:paraId="1B739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燃油蒸发控制装置：GWTG-B03(廊坊华安汽车装备有限公司)</w:t>
      </w:r>
    </w:p>
    <w:p w14:paraId="449C1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4 TSP(联合汽车电子有限公司)</w:t>
      </w:r>
    </w:p>
    <w:p w14:paraId="4D458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EE10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颗粒捕集器（GPF）：无：GWCHZH-G02(保定市屹马汽车配件制造有限公司)</w:t>
      </w:r>
    </w:p>
    <w:p w14:paraId="5C82702E">
      <w:pPr>
        <w:rPr>
          <w:rFonts w:ascii="Times New Roman" w:hAnsi="Times New Roman" w:cs="Times New Roman"/>
        </w:rPr>
      </w:pPr>
    </w:p>
    <w:p w14:paraId="62390696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四十一、更改补充2024年度第十一批车型目录 </w:t>
      </w:r>
    </w:p>
    <w:p w14:paraId="76B1FDD8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FF8A914">
      <w:pPr>
        <w:spacing w:line="400" w:lineRule="atLeast"/>
        <w:rPr>
          <w:rFonts w:ascii="Times New Roman" w:hAnsi="Times New Roman" w:cs="Times New Roman"/>
        </w:rPr>
      </w:pPr>
    </w:p>
    <w:p w14:paraId="4AB84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4CEA0BC5">
      <w:pPr>
        <w:pStyle w:val="2"/>
        <w:rPr>
          <w:rFonts w:ascii="Times New Roman" w:hAnsi="Times New Roman"/>
          <w:b w:val="0"/>
        </w:rPr>
      </w:pPr>
      <w:bookmarkStart w:id="61" w:name="_Toc11054"/>
      <w:r>
        <w:rPr>
          <w:rFonts w:ascii="Times New Roman" w:hAnsi="Times New Roman"/>
        </w:rPr>
        <w:t>2、东风商用车有限公司</w:t>
      </w:r>
      <w:bookmarkEnd w:id="61"/>
    </w:p>
    <w:p w14:paraId="5E750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DFH4250C18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0A75D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DFH4250CX17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060EA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DFH4250C17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0FC70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BA24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发动机：15NNS6B630A (康明斯公司) </w:t>
      </w:r>
    </w:p>
    <w:p w14:paraId="02A4C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压力调节器或蒸发器：PCMB(派克汉尼汾动力传动产品（无锡）有限公司)</w:t>
      </w:r>
    </w:p>
    <w:p w14:paraId="764B0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喷射器：HFI(博世汽车系统（无锡）有限公司)</w:t>
      </w:r>
    </w:p>
    <w:p w14:paraId="0137D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机外净化器：后：TWCP0162(康明斯排放处理系统（中国）有限公司)</w:t>
      </w:r>
    </w:p>
    <w:p w14:paraId="4C0DC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前：TWCP0161(康明斯排放处理系统（中国）有限公司)</w:t>
      </w:r>
    </w:p>
    <w:p w14:paraId="4523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氧传感器：后：LSF4(博世汽车系统(无锡)有限公司)</w:t>
      </w:r>
    </w:p>
    <w:p w14:paraId="73B73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前：SU24WW5(NGK SPARK PLUG CO., LTD.)</w:t>
      </w:r>
    </w:p>
    <w:p w14:paraId="69530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0BF70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混合装置：NGM14A(大连天祥汽车零部件制造有限公司)</w:t>
      </w:r>
    </w:p>
    <w:p w14:paraId="74972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50D8C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 w14:paraId="3FACB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2DF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发动机：15NNS6B630A (康明斯公司) </w:t>
      </w:r>
    </w:p>
    <w:p w14:paraId="57C55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压力调节器或蒸发器：PCMB(派克汉尼汾动力传动产品（无锡）有限公司)</w:t>
      </w:r>
    </w:p>
    <w:p w14:paraId="25F7D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喷射器：HFI(博世汽车系统（无锡）有限公司)</w:t>
      </w:r>
    </w:p>
    <w:p w14:paraId="0EC7E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机外净化器：后：TWCP0162(康明斯排放处理系统（中国）有限公司)</w:t>
      </w:r>
    </w:p>
    <w:p w14:paraId="10CA8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前：TWCP0161(康明斯排放处理系统（中国）有限公司)</w:t>
      </w:r>
    </w:p>
    <w:p w14:paraId="34FAF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氧传感器：后：LSF4(博世汽车系统(无锡)有限公司)</w:t>
      </w:r>
    </w:p>
    <w:p w14:paraId="2C206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前：SU24WW5(NGK SPARK PLUG CO., LTD.)</w:t>
      </w:r>
    </w:p>
    <w:p w14:paraId="076A8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443E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混合装置：NGM14A(大连天祥汽车零部件制造有限公司)</w:t>
      </w:r>
    </w:p>
    <w:p w14:paraId="5DDA6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1EFE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 w14:paraId="75B20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492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发动机：15NNS6B630A (康明斯公司) </w:t>
      </w:r>
    </w:p>
    <w:p w14:paraId="0BD3F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压力调节器或蒸发器：PCMB(派克汉尼汾动力传动产品（无锡）有限公司)</w:t>
      </w:r>
    </w:p>
    <w:p w14:paraId="65956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喷射器：HFI(博世汽车系统（无锡）有限公司)</w:t>
      </w:r>
    </w:p>
    <w:p w14:paraId="44655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机外净化器：后：TWCP0162(康明斯排放处理系统（中国）有限公司)</w:t>
      </w:r>
    </w:p>
    <w:p w14:paraId="3E451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前：TWCP0161(康明斯排放处理系统（中国）有限公司)</w:t>
      </w:r>
    </w:p>
    <w:p w14:paraId="2DBBF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氧传感器：后：LSF4(博世汽车系统(无锡)有限公司)</w:t>
      </w:r>
    </w:p>
    <w:p w14:paraId="2A588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前：SU24WW5(NGK SPARK PLUG CO., LTD.)</w:t>
      </w:r>
    </w:p>
    <w:p w14:paraId="52314F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69E73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混合装置：NGM14A(大连天祥汽车零部件制造有限公司)</w:t>
      </w:r>
    </w:p>
    <w:p w14:paraId="43D10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7A9B1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 w14:paraId="37FB2BD0">
      <w:pPr>
        <w:rPr>
          <w:rFonts w:ascii="Times New Roman" w:hAnsi="Times New Roman" w:cs="Times New Roman"/>
        </w:rPr>
      </w:pPr>
    </w:p>
    <w:p w14:paraId="5A6B0A05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四十二、更改补充2024年度第十二批车型目录 </w:t>
      </w:r>
    </w:p>
    <w:p w14:paraId="2A264C7C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148C024">
      <w:pPr>
        <w:spacing w:line="400" w:lineRule="atLeast"/>
        <w:rPr>
          <w:rFonts w:ascii="Times New Roman" w:hAnsi="Times New Roman" w:cs="Times New Roman"/>
        </w:rPr>
      </w:pPr>
    </w:p>
    <w:p w14:paraId="067B3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10</w:t>
      </w:r>
    </w:p>
    <w:p w14:paraId="64152913">
      <w:pPr>
        <w:pStyle w:val="2"/>
        <w:rPr>
          <w:rFonts w:ascii="Times New Roman" w:hAnsi="Times New Roman"/>
          <w:b w:val="0"/>
        </w:rPr>
      </w:pPr>
      <w:bookmarkStart w:id="62" w:name="_Toc31811"/>
      <w:r>
        <w:rPr>
          <w:rFonts w:ascii="Times New Roman" w:hAnsi="Times New Roman"/>
        </w:rPr>
        <w:t>6、金城集团有限公司</w:t>
      </w:r>
      <w:bookmarkEnd w:id="62"/>
    </w:p>
    <w:p w14:paraId="1E2A9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JC1800DZD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正三轮摩托车</w:t>
      </w:r>
    </w:p>
    <w:p w14:paraId="2FE2E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6-EVF-80  更改为  6-EVF-100</w:t>
      </w:r>
    </w:p>
    <w:p w14:paraId="280C6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最大总质量:由 715  更改为  719</w:t>
      </w:r>
    </w:p>
    <w:p w14:paraId="73B56A5C">
      <w:pPr>
        <w:rPr>
          <w:rFonts w:ascii="Times New Roman" w:hAnsi="Times New Roman" w:cs="Times New Roman"/>
        </w:rPr>
      </w:pPr>
    </w:p>
    <w:p w14:paraId="7AF8D433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四十三、更改补充</w:t>
      </w:r>
      <w:r>
        <w:rPr>
          <w:rFonts w:ascii="Times New Roman" w:hAnsi="Times New Roman" w:cs="Times New Roman"/>
          <w:b/>
        </w:rPr>
        <w:t xml:space="preserve">2024年度第十六批车型目录 </w:t>
      </w:r>
    </w:p>
    <w:p w14:paraId="219F42D8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278CA6F4">
      <w:pPr>
        <w:spacing w:line="400" w:lineRule="atLeast"/>
        <w:rPr>
          <w:rFonts w:ascii="Times New Roman" w:hAnsi="Times New Roman" w:cs="Times New Roman"/>
        </w:rPr>
      </w:pPr>
    </w:p>
    <w:p w14:paraId="4EFD9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1EFE8E11">
      <w:pPr>
        <w:pStyle w:val="2"/>
        <w:rPr>
          <w:rFonts w:ascii="Times New Roman" w:hAnsi="Times New Roman"/>
          <w:b w:val="0"/>
        </w:rPr>
      </w:pPr>
      <w:bookmarkStart w:id="63" w:name="_Toc18024"/>
      <w:r>
        <w:rPr>
          <w:rFonts w:ascii="Times New Roman" w:hAnsi="Times New Roman"/>
        </w:rPr>
        <w:t>11、东风商用车有限公司</w:t>
      </w:r>
      <w:bookmarkEnd w:id="63"/>
    </w:p>
    <w:p w14:paraId="2A805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DFH5180XYKEX18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 w14:paraId="07250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40A9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发动机：D7.0NS6B330 (东风康明斯发动机有限公司) </w:t>
      </w:r>
    </w:p>
    <w:p w14:paraId="4746E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29CD1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E670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3A0A4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07CD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7639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74667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F136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2E74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EDC5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C45E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D3A7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 w14:paraId="1924D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910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1428D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1F762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4AD51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19484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575E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60F2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0A99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CB7F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07186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2AFD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ED6C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15738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 w14:paraId="31BC3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179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发动机：D7.0NS6B330 (东风康明斯发动机有限公司) </w:t>
      </w:r>
    </w:p>
    <w:p w14:paraId="00FAA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5EA44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AB9E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4341E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ABBE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77A2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023E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00C7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A30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700A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09B9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7E82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 w14:paraId="318E6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3E2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发动机：D7.0NS6B330 (东风康明斯发动机有限公司) </w:t>
      </w:r>
    </w:p>
    <w:p w14:paraId="5F559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6CFCA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27EB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3E04A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9FC2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41B4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780F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4C1DD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31C1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62B25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1F304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FBF1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 w14:paraId="408B2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22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02754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580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98FB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40215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7822F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2605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6B01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387B8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C5BA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1C7C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565BC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7608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 w14:paraId="206DF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EBF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1CA5E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50409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3BB9E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414BF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0DFF2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BB78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33474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9BA8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1470F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C083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9EC4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2D3F1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 w14:paraId="626D4D83">
      <w:pPr>
        <w:rPr>
          <w:rFonts w:ascii="Times New Roman" w:hAnsi="Times New Roman" w:cs="Times New Roman"/>
        </w:rPr>
      </w:pPr>
    </w:p>
    <w:p w14:paraId="7898CA5F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四十四、更改补充2024年度第十七批车型目录 </w:t>
      </w:r>
    </w:p>
    <w:p w14:paraId="40052089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0DF435A">
      <w:pPr>
        <w:spacing w:line="400" w:lineRule="atLeast"/>
        <w:rPr>
          <w:rFonts w:ascii="Times New Roman" w:hAnsi="Times New Roman" w:cs="Times New Roman"/>
        </w:rPr>
      </w:pPr>
    </w:p>
    <w:p w14:paraId="6F33E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7</w:t>
      </w:r>
    </w:p>
    <w:p w14:paraId="43AFAC5B">
      <w:pPr>
        <w:pStyle w:val="2"/>
        <w:rPr>
          <w:rFonts w:ascii="Times New Roman" w:hAnsi="Times New Roman"/>
          <w:b w:val="0"/>
        </w:rPr>
      </w:pPr>
      <w:bookmarkStart w:id="64" w:name="_Toc957"/>
      <w:r>
        <w:rPr>
          <w:rFonts w:ascii="Times New Roman" w:hAnsi="Times New Roman"/>
        </w:rPr>
        <w:t>2、安徽全柴动力股份有限公司</w:t>
      </w:r>
      <w:bookmarkEnd w:id="64"/>
    </w:p>
    <w:p w14:paraId="42CAD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H25A-180E60</w:t>
      </w:r>
      <w:r>
        <w:rPr>
          <w:rFonts w:ascii="Times New Roman" w:hAnsi="Times New Roman" w:cs="Times New Roman"/>
        </w:rPr>
        <w:tab/>
      </w:r>
    </w:p>
    <w:p w14:paraId="307AA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H25A-176E60</w:t>
      </w:r>
      <w:r>
        <w:rPr>
          <w:rFonts w:ascii="Times New Roman" w:hAnsi="Times New Roman" w:cs="Times New Roman"/>
        </w:rPr>
        <w:tab/>
      </w:r>
    </w:p>
    <w:p w14:paraId="7CCB6521">
      <w:pPr>
        <w:rPr>
          <w:rFonts w:ascii="Times New Roman" w:hAnsi="Times New Roman" w:cs="Times New Roman"/>
        </w:rPr>
      </w:pPr>
    </w:p>
    <w:p w14:paraId="46F5A68A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四十五、更改补充</w:t>
      </w:r>
      <w:r>
        <w:rPr>
          <w:rFonts w:ascii="Times New Roman" w:hAnsi="Times New Roman" w:cs="Times New Roman"/>
          <w:b/>
        </w:rPr>
        <w:t xml:space="preserve">2024年度第十八批车型目录 </w:t>
      </w:r>
    </w:p>
    <w:p w14:paraId="08E8D1D5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4B96C1B">
      <w:pPr>
        <w:spacing w:line="400" w:lineRule="atLeast"/>
        <w:rPr>
          <w:rFonts w:ascii="Times New Roman" w:hAnsi="Times New Roman" w:cs="Times New Roman"/>
        </w:rPr>
      </w:pPr>
    </w:p>
    <w:p w14:paraId="6368E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4DA1DCB4">
      <w:pPr>
        <w:pStyle w:val="2"/>
        <w:rPr>
          <w:rFonts w:ascii="Times New Roman" w:hAnsi="Times New Roman"/>
          <w:b w:val="0"/>
        </w:rPr>
      </w:pPr>
      <w:bookmarkStart w:id="65" w:name="_Toc15523"/>
      <w:r>
        <w:rPr>
          <w:rFonts w:ascii="Times New Roman" w:hAnsi="Times New Roman"/>
        </w:rPr>
        <w:t>7、奇瑞汽车股份有限公司</w:t>
      </w:r>
      <w:bookmarkEnd w:id="65"/>
    </w:p>
    <w:p w14:paraId="04B3D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SQR6480T1JCBG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22BC0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CA71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4EB6B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机外净化器：无：1205AK9(太仓世钟汽车配件有限公司)</w:t>
      </w:r>
    </w:p>
    <w:p w14:paraId="1EDA0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26237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6D50F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CBA8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颗粒捕集器（GPF）：无：1205AL1(太仓世钟汽车配件有限公司)</w:t>
      </w:r>
    </w:p>
    <w:p w14:paraId="5FAC4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52B8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323ED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173DC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213F1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143A9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5F9B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46CCB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7D4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11EA0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机外净化器：1205AK9(太仓世钟汽车配件有限公司)</w:t>
      </w:r>
    </w:p>
    <w:p w14:paraId="2AFEC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1A037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14D6C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067A7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颗粒捕集器（GPF）：1205AL1(太仓世钟汽车配件有限公司)</w:t>
      </w:r>
    </w:p>
    <w:p w14:paraId="1F112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AA14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06669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24368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0A9D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747B7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D22A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50B71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3DE2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61BD5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59CB6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6F29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14DC4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C616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3132E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481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57B85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机外净化器：无：1205AK9(杰锋汽车动力系统股份有限公司)</w:t>
      </w:r>
    </w:p>
    <w:p w14:paraId="511A1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41B62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761A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F50D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颗粒捕集器（GPF）：无：1205AL1(杰锋汽车动力系统股份有限公司)</w:t>
      </w:r>
    </w:p>
    <w:p w14:paraId="4C26F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562E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0CF25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机外净化器：1205AG8(杰锋汽车动力系统股份有限公司)</w:t>
      </w:r>
    </w:p>
    <w:p w14:paraId="398AA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01E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0E222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9375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颗粒捕集器（GPF）：1205AF6(杰锋汽车动力系统股份有限公司)</w:t>
      </w:r>
    </w:p>
    <w:p w14:paraId="36F31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7E4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265EA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机外净化器：无：1205AK9(杰锋汽车动力系统股份有限公司)</w:t>
      </w:r>
    </w:p>
    <w:p w14:paraId="4B3DA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65E4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386E2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7CE29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颗粒捕集器（GPF）：无：1205AL1(杰锋汽车动力系统股份有限公司)</w:t>
      </w:r>
    </w:p>
    <w:p w14:paraId="3067BA5A">
      <w:pPr>
        <w:rPr>
          <w:rFonts w:ascii="Times New Roman" w:hAnsi="Times New Roman" w:cs="Times New Roman"/>
        </w:rPr>
      </w:pPr>
    </w:p>
    <w:p w14:paraId="71A44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SQR6481T1JCBG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533AC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A2E3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4002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机外净化器：1205AG8(杰锋汽车动力系统股份有限公司)</w:t>
      </w:r>
    </w:p>
    <w:p w14:paraId="22205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1DCD3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2F59E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74F79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颗粒捕集器（GPF）：1205AF6(杰锋汽车动力系统股份有限公司)</w:t>
      </w:r>
    </w:p>
    <w:p w14:paraId="538A1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0F9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35CAF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4FB44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27931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5E1FF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6868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0CB69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824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1381A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4C812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43822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14169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17BBC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18455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EC15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58C5B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机外净化器：1205AG8(太仓世钟汽车配件有限公司)</w:t>
      </w:r>
    </w:p>
    <w:p w14:paraId="0ED97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41976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08E8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36FB7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颗粒捕集器（GPF）：1205AF6(太仓世钟汽车配件有限公司)</w:t>
      </w:r>
    </w:p>
    <w:p w14:paraId="22D45153">
      <w:pPr>
        <w:rPr>
          <w:rFonts w:ascii="Times New Roman" w:hAnsi="Times New Roman" w:cs="Times New Roman"/>
        </w:rPr>
      </w:pPr>
    </w:p>
    <w:p w14:paraId="24673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SQR6482T1JCBG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0506E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8FAA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1875F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机外净化器：1205AG8(杰锋汽车动力系统股份有限公司)</w:t>
      </w:r>
    </w:p>
    <w:p w14:paraId="3DC1B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4E674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7CBBE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99DB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颗粒捕集器（GPF）：1205AF6(杰锋汽车动力系统股份有限公司)</w:t>
      </w:r>
    </w:p>
    <w:p w14:paraId="49002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0EFB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7975C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3FFB8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1A106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79B37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26CFB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53BF5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D335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40189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068F2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42EA5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1FA04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58602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5EEC5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8170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3CEAC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机外净化器：1205AG8(太仓世钟汽车配件有限公司)</w:t>
      </w:r>
    </w:p>
    <w:p w14:paraId="41425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0F345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B5FA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0587A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颗粒捕集器（GPF）：1205AF6(太仓世钟汽车配件有限公司)</w:t>
      </w:r>
    </w:p>
    <w:p w14:paraId="184F54A7">
      <w:pPr>
        <w:rPr>
          <w:rFonts w:ascii="Times New Roman" w:hAnsi="Times New Roman" w:cs="Times New Roman"/>
        </w:rPr>
      </w:pPr>
    </w:p>
    <w:p w14:paraId="28C5F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SQR6500T1JCBG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78F5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DAA7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0B61C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19F90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64400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914F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66F0C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291E4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D950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2ED0D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3D913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1202F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5CF0B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68668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60C48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BD4A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7C18B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28CC7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31653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44938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7F124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761B7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43A8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1B36A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机外净化器：1205AG8(杰锋汽车动力系统股份有限公司)</w:t>
      </w:r>
    </w:p>
    <w:p w14:paraId="34049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0A203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7214A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023BD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颗粒捕集器（GPF）：1205AF6(杰锋汽车动力系统股份有限公司)</w:t>
      </w:r>
    </w:p>
    <w:p w14:paraId="2EAEA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496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3C7D0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6FE83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439C2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7B67A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4D31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19CF3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48FC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61387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机外净化器：无：1205AG8(杰锋汽车动力系统股份有限公司)</w:t>
      </w:r>
    </w:p>
    <w:p w14:paraId="49566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28E5D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6FC59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3E9B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颗粒捕集器（GPF）：无：1205AF6(杰锋汽车动力系统股份有限公司)</w:t>
      </w:r>
    </w:p>
    <w:p w14:paraId="05718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247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0DD5B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机外净化器：1205AG8(太仓世钟汽车配件有限公司)</w:t>
      </w:r>
    </w:p>
    <w:p w14:paraId="1737C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燃油蒸发控制装置：F26-1208010(东风富士汤姆森调温器有限公司)</w:t>
      </w:r>
    </w:p>
    <w:p w14:paraId="13F2C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3ED24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203CF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颗粒捕集器（GPF）：1205AF6(太仓世钟汽车配件有限公司)</w:t>
      </w:r>
    </w:p>
    <w:p w14:paraId="73E71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35C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 (奇瑞汽车股份有限公司) </w:t>
      </w:r>
    </w:p>
    <w:p w14:paraId="22A73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机外净化器：无：1205AG8(太仓世钟汽车配件有限公司)</w:t>
      </w:r>
    </w:p>
    <w:p w14:paraId="0AD5A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燃油蒸发控制装置：155ZAE(柳州舜泽尔汽车零部件有限公司)</w:t>
      </w:r>
    </w:p>
    <w:p w14:paraId="5B987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氧传感器：后：LSF4(联合汽车电子有限公司)</w:t>
      </w:r>
    </w:p>
    <w:p w14:paraId="37F2E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前：LSU5.2(联合汽车电子有限公司)</w:t>
      </w:r>
    </w:p>
    <w:p w14:paraId="468C8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颗粒捕集器（GPF）：无：1205AF6(太仓世钟汽车配件有限公司)</w:t>
      </w:r>
    </w:p>
    <w:p w14:paraId="7D9D9CE1">
      <w:pPr>
        <w:rPr>
          <w:rFonts w:ascii="Times New Roman" w:hAnsi="Times New Roman" w:cs="Times New Roman"/>
        </w:rPr>
      </w:pPr>
    </w:p>
    <w:p w14:paraId="518CE03E">
      <w:pPr>
        <w:pStyle w:val="2"/>
        <w:rPr>
          <w:rFonts w:ascii="Times New Roman" w:hAnsi="Times New Roman"/>
          <w:b w:val="0"/>
        </w:rPr>
      </w:pPr>
      <w:bookmarkStart w:id="66" w:name="_Toc12975"/>
      <w:r>
        <w:rPr>
          <w:rFonts w:ascii="Times New Roman" w:hAnsi="Times New Roman"/>
        </w:rPr>
        <w:t>13、比亚迪汽车工业有限公司</w:t>
      </w:r>
      <w:bookmarkEnd w:id="66"/>
    </w:p>
    <w:p w14:paraId="769C5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BYD6490ST6HEV21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3B954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3AE5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D3BE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3CC08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582CB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3459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356F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7410A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A9DE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3584B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机外净化器：MC6J3026-BC(深圳比亚迪汽车实业有限公司)</w:t>
      </w:r>
    </w:p>
    <w:p w14:paraId="7FB03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0E2C5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E028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9099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颗粒捕集器（GPF）：MC6J3026-BC(深圳比亚迪汽车实业有限公司)</w:t>
      </w:r>
    </w:p>
    <w:p w14:paraId="1A1A1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4DAA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045E7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4563A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11DE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C6BD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63CD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78A58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C25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5E74A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13F27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64E74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F49F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1335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6858D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E3C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52905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545B1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7F5D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8104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35E6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628FC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2988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46A6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66F72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13C7E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29DE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6DA4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53FDC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B81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DF1A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501E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523A8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66E7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B0A2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27D39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3119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02D82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599CF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1A955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2801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7B16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4BE85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863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4FEF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机外净化器：MC6J3026-BC(深圳比亚迪汽车实业有限公司)</w:t>
      </w:r>
    </w:p>
    <w:p w14:paraId="5FFCF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36E92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7FC3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0D0B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颗粒捕集器（GPF）：MC6J3026-BC(深圳比亚迪汽车实业有限公司)</w:t>
      </w:r>
    </w:p>
    <w:p w14:paraId="223AF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0C9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0E8E5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085EF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2D77A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6F7F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901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2B8F1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33B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118FE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2B483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63727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914F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9766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6C794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748D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0AB9B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10B90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3929D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5031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F4F7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66050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2FA8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8E78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1B51C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2ABBA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39D9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1A9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68EE5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617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1CBDF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6AE25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22E4D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2261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3915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11397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26F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25A25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20CB5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79E1E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EB0C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A39E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06863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243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1AE8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21276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6E18C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929BA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8F67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17C46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9B4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53874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0EB32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5A0DE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BB58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7926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7FEB5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38A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141FE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机外净化器：无：MC6J3026-BC(深圳比亚迪汽车实业有限公司)</w:t>
      </w:r>
    </w:p>
    <w:p w14:paraId="7CDDB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0968D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C59C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45FF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颗粒捕集器（GPF）：无：MC6J3026-BC(深圳比亚迪汽车实业有限公司)</w:t>
      </w:r>
    </w:p>
    <w:p w14:paraId="1A2FB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72C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291C3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4993E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燃油蒸发控制装置：CC180(廊坊华安汽车装备有限公司)</w:t>
      </w:r>
    </w:p>
    <w:p w14:paraId="2BCD8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3768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92BF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0F359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7CE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2EF1A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机外净化器：无：MC6J3026-BC(长沙市比亚迪汽车有限公司)</w:t>
      </w:r>
    </w:p>
    <w:p w14:paraId="5C37A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燃油蒸发控制装置：CC180(斯丹德汽车系统(苏州)有限公司)</w:t>
      </w:r>
    </w:p>
    <w:p w14:paraId="63599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FB79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EE71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颗粒捕集器（GPF）：无：MC6J3026-BC(长沙市比亚迪汽车有限公司)</w:t>
      </w:r>
    </w:p>
    <w:p w14:paraId="3799473A">
      <w:pPr>
        <w:rPr>
          <w:rFonts w:ascii="Times New Roman" w:hAnsi="Times New Roman" w:cs="Times New Roman"/>
        </w:rPr>
      </w:pPr>
    </w:p>
    <w:p w14:paraId="329CF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68F28326">
      <w:pPr>
        <w:pStyle w:val="2"/>
        <w:rPr>
          <w:rFonts w:ascii="Times New Roman" w:hAnsi="Times New Roman"/>
          <w:b w:val="0"/>
        </w:rPr>
      </w:pPr>
      <w:bookmarkStart w:id="67" w:name="_Toc21506"/>
      <w:r>
        <w:rPr>
          <w:rFonts w:ascii="Times New Roman" w:hAnsi="Times New Roman"/>
        </w:rPr>
        <w:t>21、东风商用车有限公司</w:t>
      </w:r>
      <w:bookmarkEnd w:id="67"/>
    </w:p>
    <w:p w14:paraId="4A555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DFH5180XLCEX18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 w14:paraId="344CD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C261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4CB3C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3FDB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284D0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1B448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39611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D9D4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4EB8E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C32A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39F0D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5A72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1630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6C4F7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 w14:paraId="31FFF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748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6C842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73796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0D29B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5D3F3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2BF7D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5AB7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4928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07E13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2DDDE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76CF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7E62F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216F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 w14:paraId="6A360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09F7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发动机：D7.0NS6B350 (东风康明斯发动机有限公司) </w:t>
      </w:r>
    </w:p>
    <w:p w14:paraId="29E9B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喷油泵型号：CB6(博世动力总成有限公司)</w:t>
      </w:r>
    </w:p>
    <w:p w14:paraId="7BE88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1B99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 w14:paraId="24A33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OBD型号：43(Cummins Inc.)</w:t>
      </w:r>
    </w:p>
    <w:p w14:paraId="473B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01D1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11A0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48453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7F1CF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269B1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300E9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4874F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 w14:paraId="037BE680">
      <w:pPr>
        <w:rPr>
          <w:rFonts w:ascii="Times New Roman" w:hAnsi="Times New Roman" w:cs="Times New Roman"/>
        </w:rPr>
      </w:pPr>
    </w:p>
    <w:p w14:paraId="02CF5071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四十六、更改</w:t>
      </w:r>
      <w:r>
        <w:rPr>
          <w:rFonts w:ascii="Times New Roman" w:hAnsi="Times New Roman" w:cs="Times New Roman"/>
          <w:b/>
        </w:rPr>
        <w:t xml:space="preserve">补充2024年度第十九批车型目录 </w:t>
      </w:r>
    </w:p>
    <w:p w14:paraId="44F5892D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82026AB">
      <w:pPr>
        <w:spacing w:line="400" w:lineRule="atLeast"/>
        <w:rPr>
          <w:rFonts w:ascii="Times New Roman" w:hAnsi="Times New Roman" w:cs="Times New Roman"/>
        </w:rPr>
      </w:pPr>
    </w:p>
    <w:p w14:paraId="138E8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710C7467">
      <w:pPr>
        <w:pStyle w:val="2"/>
        <w:rPr>
          <w:rFonts w:ascii="Times New Roman" w:hAnsi="Times New Roman"/>
          <w:b w:val="0"/>
        </w:rPr>
      </w:pPr>
      <w:bookmarkStart w:id="68" w:name="_Toc29845"/>
      <w:r>
        <w:rPr>
          <w:rFonts w:ascii="Times New Roman" w:hAnsi="Times New Roman"/>
        </w:rPr>
        <w:t>26、河北洪春专用车制造有限公司</w:t>
      </w:r>
      <w:bookmarkEnd w:id="68"/>
    </w:p>
    <w:p w14:paraId="37EBE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CHP5045TCX-FT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 w14:paraId="17BBD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DDD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发动机：F2.5NS6B172 (北京福田康明斯发动机有限公司) </w:t>
      </w:r>
    </w:p>
    <w:p w14:paraId="68E3A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5CD73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B22F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C281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1B6CC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145D9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61CF1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77E5B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62095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9B19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29AEA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384B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5362F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194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发动机：F2.5NS6B160 (北京福田康明斯发动机有限公司) </w:t>
      </w:r>
    </w:p>
    <w:p w14:paraId="469CA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AF41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1C5EE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0573F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6CD72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5D536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5A842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5DE3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46C06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00EDE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2C14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3B48C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02136342">
      <w:pPr>
        <w:rPr>
          <w:rFonts w:ascii="Times New Roman" w:hAnsi="Times New Roman" w:cs="Times New Roman"/>
        </w:rPr>
      </w:pPr>
    </w:p>
    <w:p w14:paraId="5E2E2086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四十七、改补</w:t>
      </w:r>
      <w:r>
        <w:rPr>
          <w:rFonts w:ascii="Times New Roman" w:hAnsi="Times New Roman" w:cs="Times New Roman"/>
          <w:b/>
        </w:rPr>
        <w:t xml:space="preserve">充2024年度第二十批车型目录 </w:t>
      </w:r>
    </w:p>
    <w:p w14:paraId="7A58A9A7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7184EB0">
      <w:pPr>
        <w:spacing w:line="400" w:lineRule="atLeast"/>
        <w:rPr>
          <w:rFonts w:ascii="Times New Roman" w:hAnsi="Times New Roman" w:cs="Times New Roman"/>
        </w:rPr>
      </w:pPr>
    </w:p>
    <w:p w14:paraId="562AA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7BDEE0E5">
      <w:pPr>
        <w:pStyle w:val="2"/>
        <w:rPr>
          <w:rFonts w:ascii="Times New Roman" w:hAnsi="Times New Roman"/>
          <w:b w:val="0"/>
        </w:rPr>
      </w:pPr>
      <w:bookmarkStart w:id="69" w:name="_Toc6251"/>
      <w:r>
        <w:rPr>
          <w:rFonts w:ascii="Times New Roman" w:hAnsi="Times New Roman"/>
        </w:rPr>
        <w:t>25、上汽通用五菱汽车股份有限公司</w:t>
      </w:r>
      <w:bookmarkEnd w:id="69"/>
    </w:p>
    <w:p w14:paraId="38965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LZW6470KBUPHEVA1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3391D0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2AB7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2C381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70B48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2DAEA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7073D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75CC6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B97D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6DAD8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5F8E4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075C2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5C84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40270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03C5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3BD8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45F3F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02D0B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7AEBA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10045722">
      <w:pPr>
        <w:rPr>
          <w:rFonts w:ascii="Times New Roman" w:hAnsi="Times New Roman" w:cs="Times New Roman"/>
        </w:rPr>
      </w:pPr>
    </w:p>
    <w:p w14:paraId="61A23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LZW6470KBUPHEVA2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 w14:paraId="0D10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FB9E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4F1F7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0E502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512ED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3037B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2943A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6A7C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1849F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42856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5F188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26BEE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5AE5B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5296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发动机：LBG (柳州赛克科技发展有限公司) </w:t>
      </w:r>
    </w:p>
    <w:p w14:paraId="6B3FB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机外净化器：无：CONV-B10-14(无锡威孚环保催化剂有限公司)</w:t>
      </w:r>
    </w:p>
    <w:p w14:paraId="4C3C6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燃油蒸发控制装置：CNS0017(柳州舜泽尔汽车零部件有限公司)</w:t>
      </w:r>
    </w:p>
    <w:p w14:paraId="73343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氧传感器：后：OXY27(联合汽车电子有限公司)</w:t>
      </w:r>
    </w:p>
    <w:p w14:paraId="2D863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前：OXY25(联合汽车电子有限公司)</w:t>
      </w:r>
    </w:p>
    <w:p w14:paraId="52B672F5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四十八、更改补充202</w:t>
      </w:r>
      <w:r>
        <w:rPr>
          <w:rFonts w:ascii="Times New Roman" w:hAnsi="Times New Roman" w:cs="Times New Roman"/>
          <w:b/>
        </w:rPr>
        <w:t xml:space="preserve">5年度第一批车型目录 </w:t>
      </w:r>
    </w:p>
    <w:p w14:paraId="1C4A2024">
      <w:pPr>
        <w:rPr>
          <w:rFonts w:ascii="Times New Roman" w:hAnsi="Times New Roman" w:cs="Times New Roman"/>
        </w:rPr>
      </w:pPr>
    </w:p>
    <w:p w14:paraId="1AB83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3</w:t>
      </w:r>
    </w:p>
    <w:p w14:paraId="765B57CE">
      <w:pPr>
        <w:pStyle w:val="2"/>
        <w:rPr>
          <w:rFonts w:ascii="Times New Roman" w:hAnsi="Times New Roman"/>
          <w:b w:val="0"/>
          <w:color w:val="auto"/>
        </w:rPr>
      </w:pPr>
      <w:bookmarkStart w:id="70" w:name="_Toc8876"/>
      <w:r>
        <w:rPr>
          <w:rFonts w:ascii="Times New Roman" w:hAnsi="Times New Roman"/>
          <w:color w:val="auto"/>
        </w:rPr>
        <w:t>1、北汽重型汽车有限公司</w:t>
      </w:r>
      <w:bookmarkEnd w:id="70"/>
    </w:p>
    <w:p w14:paraId="13BE1D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BJ4250G6CP-1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半挂牵引车</w:t>
      </w:r>
    </w:p>
    <w:p w14:paraId="66B9936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增加</w:t>
      </w:r>
    </w:p>
    <w:p w14:paraId="47AE649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发动机：YCK15570N-60A (广西玉柴机器股份有限公司) </w:t>
      </w:r>
    </w:p>
    <w:p w14:paraId="0C2725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压力调节器或蒸发器：HFR(广西玉柴机器股份有限公司)</w:t>
      </w:r>
    </w:p>
    <w:p w14:paraId="468C280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喷射器：YCGE-6(广西玉柴机器股份有限公司)</w:t>
      </w:r>
    </w:p>
    <w:p w14:paraId="6251E8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机外净化器：无：YCTWCO3(广西玉柴排气技术有限公司)</w:t>
      </w:r>
    </w:p>
    <w:p w14:paraId="76F9F32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氧传感器：后：GO(广西玉柴机器股份有限公司)</w:t>
      </w:r>
    </w:p>
    <w:p w14:paraId="7935A5D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前：YCGO(广西玉柴机器股份有限公司)</w:t>
      </w:r>
    </w:p>
    <w:p w14:paraId="5FCE2C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增压器型号：HE400WG(无锡康明斯涡轮增压技术有限公司)</w:t>
      </w:r>
    </w:p>
    <w:p w14:paraId="42F3CC4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混合装置：YC-M(广西玉柴机器股份有限公司)</w:t>
      </w:r>
    </w:p>
    <w:p w14:paraId="5010267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OBD型号：CN-0BD-6(广西玉柴机器股份有限公司)</w:t>
      </w:r>
    </w:p>
    <w:p w14:paraId="3BDB3BF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在线监控车载终端：ZHF9-007 (中寰卫星导航通信有限公司)</w:t>
      </w:r>
    </w:p>
    <w:p w14:paraId="1B9988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D4CE8F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发动机：YCK15540N-60 (广西玉柴机器股份有限公司) </w:t>
      </w:r>
    </w:p>
    <w:p w14:paraId="11B8D0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压力调节器或蒸发器：HFR(广西玉柴机器股份有限公司)</w:t>
      </w:r>
    </w:p>
    <w:p w14:paraId="487E77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喷射器：YCGE-6(广西玉柴机器股份有限公司)</w:t>
      </w:r>
    </w:p>
    <w:p w14:paraId="74733FD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机外净化器：无：YCTWCO3(广西玉柴排气技术有限公司)</w:t>
      </w:r>
    </w:p>
    <w:p w14:paraId="6C9F910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氧传感器：后：GO(广西玉柴机器股份有限公司)</w:t>
      </w:r>
    </w:p>
    <w:p w14:paraId="2CE5C79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前：YCGO(广西玉柴机器股份有限公司)</w:t>
      </w:r>
    </w:p>
    <w:p w14:paraId="4BB182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增压器型号：HE400WG(无锡康明斯涡轮增压技术有限公司)</w:t>
      </w:r>
    </w:p>
    <w:p w14:paraId="38265D4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混合装置：YC-M(广西玉柴机器股份有限公司)</w:t>
      </w:r>
    </w:p>
    <w:p w14:paraId="661195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OBD型号：CN-0BD-6(广西玉柴机器股份有限公司)</w:t>
      </w:r>
    </w:p>
    <w:p w14:paraId="45841A8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在线监控车载终端：JKC350(武汉英泰斯特电子技术有限公司)</w:t>
      </w:r>
    </w:p>
    <w:p w14:paraId="5E72A0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CBF6F2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发动机：YCK15570N-60A (广西玉柴机器股份有限公司) </w:t>
      </w:r>
    </w:p>
    <w:p w14:paraId="05148CF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压力调节器或蒸发器：HFR(广西玉柴机器股份有限公司)</w:t>
      </w:r>
    </w:p>
    <w:p w14:paraId="5D403B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喷射器：YCGE-6(广西玉柴机器股份有限公司)</w:t>
      </w:r>
    </w:p>
    <w:p w14:paraId="72D0F4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机外净化器：无：YCTWCO3(广西玉柴排气技术有限公司)</w:t>
      </w:r>
    </w:p>
    <w:p w14:paraId="49E8247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氧传感器：后：GO(广西玉柴机器股份有限公司)</w:t>
      </w:r>
    </w:p>
    <w:p w14:paraId="3D6488F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前：YCGO(广西玉柴机器股份有限公司)</w:t>
      </w:r>
    </w:p>
    <w:p w14:paraId="25E82F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增压器型号：HE400WG(无锡康明斯涡轮增压技术有限公司)</w:t>
      </w:r>
    </w:p>
    <w:p w14:paraId="287B1BD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混合装置：YC-M(广西玉柴机器股份有限公司)</w:t>
      </w:r>
    </w:p>
    <w:p w14:paraId="36457E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OBD型号：CN-0BD-6(广西玉柴机器股份有限公司)</w:t>
      </w:r>
    </w:p>
    <w:p w14:paraId="17D23C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在线监控车载终端：JKC350(武汉英泰斯特电子技术有限公司)</w:t>
      </w:r>
    </w:p>
    <w:p w14:paraId="7EF9E3B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BFABF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发动机：YCK15540N-60 (广西玉柴机器股份有限公司) </w:t>
      </w:r>
    </w:p>
    <w:p w14:paraId="45B250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压力调节器或蒸发器：HFR(广西玉柴机器股份有限公司)</w:t>
      </w:r>
    </w:p>
    <w:p w14:paraId="08219F2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喷射器：YCGE-6(广西玉柴机器股份有限公司)</w:t>
      </w:r>
    </w:p>
    <w:p w14:paraId="327F26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机外净化器：无：YCTWCO3(广西玉柴排气技术有限公司)</w:t>
      </w:r>
    </w:p>
    <w:p w14:paraId="778FEEC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氧传感器：后：GO(广西玉柴机器股份有限公司)</w:t>
      </w:r>
    </w:p>
    <w:p w14:paraId="2980CFC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前：YCGO(广西玉柴机器股份有限公司)</w:t>
      </w:r>
    </w:p>
    <w:p w14:paraId="463CA6B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增压器型号：HE400WG(无锡康明斯涡轮增压技术有限公司)</w:t>
      </w:r>
    </w:p>
    <w:p w14:paraId="45EBC20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混合装置：YC-M(广西玉柴机器股份有限公司)</w:t>
      </w:r>
    </w:p>
    <w:p w14:paraId="1C88FE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OBD型号：CN-0BD-6(广西玉柴机器股份有限公司)</w:t>
      </w:r>
    </w:p>
    <w:p w14:paraId="1442D19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在线监控车载终端：ZHF9-007 (中寰卫星导航通信有限公司)</w:t>
      </w:r>
    </w:p>
    <w:p w14:paraId="47AE4CC6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四十九、更改补充202</w:t>
      </w:r>
      <w:r>
        <w:rPr>
          <w:rFonts w:ascii="Times New Roman" w:hAnsi="Times New Roman" w:cs="Times New Roman"/>
          <w:b/>
        </w:rPr>
        <w:t xml:space="preserve">5年度第二批车型目录 </w:t>
      </w:r>
    </w:p>
    <w:p w14:paraId="08DEBF75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7ED1ED5">
      <w:pPr>
        <w:spacing w:line="400" w:lineRule="atLeast"/>
        <w:rPr>
          <w:rFonts w:ascii="Times New Roman" w:hAnsi="Times New Roman" w:cs="Times New Roman"/>
        </w:rPr>
      </w:pPr>
    </w:p>
    <w:p w14:paraId="747A4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39058C9B">
      <w:pPr>
        <w:pStyle w:val="2"/>
        <w:rPr>
          <w:rFonts w:ascii="Times New Roman" w:hAnsi="Times New Roman"/>
          <w:b w:val="0"/>
        </w:rPr>
      </w:pPr>
      <w:bookmarkStart w:id="71" w:name="_Toc20301"/>
      <w:r>
        <w:rPr>
          <w:rFonts w:ascii="Times New Roman" w:hAnsi="Times New Roman"/>
        </w:rPr>
        <w:t>19、比亚迪汽车工业有限公司</w:t>
      </w:r>
      <w:bookmarkEnd w:id="71"/>
    </w:p>
    <w:p w14:paraId="043BF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2A240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EA19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023B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B3DD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59DA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6CB1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341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BF3E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259B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0E65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D191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5B86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7D1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914A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5809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6328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59D8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8211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BB56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F6D7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CF65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BF0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9B3D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AEC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FD4F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54C3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D24D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08CB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402C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2A43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6ECC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5A29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ACC9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6FD1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94B3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CA96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62E8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13B8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B08A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69C4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215E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7371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55FF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27ED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F3A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9B2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5979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B5FF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F17B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C784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B1AA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CDCD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4589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D58B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3CB4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0B72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16E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7B5A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A3D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5ABA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5EFF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81FA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3AA8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73AA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4F9D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D80D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A31E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FAF4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A17E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5278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29FC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D03A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6AF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26FD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EAA4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4B0E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513E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BA28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266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6F49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A0E8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D4E8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4F8D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BB3E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D0BF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02BB0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2ABA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031B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961D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E3B5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D397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E59E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E1F3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DF71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5E9F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3D69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7AFD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AADE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3811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E261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969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98F1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DCCC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28C0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31D6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8EC8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72CD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CB9D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8AD7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47DA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3A4A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718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73FE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CDAE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A38F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D497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37AF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77F0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DC47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8D89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27F8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E32B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4901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FA1A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09A3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EEF6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38DC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FF60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A072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0921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EB3D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4904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800E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D28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5A7C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D927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9E0D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EA50D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BDE3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91E6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E239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7FDA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3BD8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E8FB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F4CF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3C80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69C2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DEB0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CC4C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147D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DE9B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7ECB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3DCA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421B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EB2A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071A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6F23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A4A0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12C8B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51C2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00B7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27AE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041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9AC9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614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16BA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6D54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A360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5724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A5E3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B0F0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AE09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DC7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C62C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DEA2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5E2D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A31A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671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ED3D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486A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BD75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B681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13F9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2087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4A6D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1C6A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0060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3755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AA57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DDEB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415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5BB3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A934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CAE2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634C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0072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98D1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74DFF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E434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0A5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9EFA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FE0A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3A60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C20E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330A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9B3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2E3C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9554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B138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6418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E1D4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CAE7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97DC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3419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6C07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2087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50BF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DE5B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2483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FA7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CA65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6769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3335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5CC8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6413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63EB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EAD6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C52C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AB88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517D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4F39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7B5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A91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9C5F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F484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3074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5416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85FD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AE1F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969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D9E5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2A2D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4754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33E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10BC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A23D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4A46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3D91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96ED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BDCC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BF09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D5C9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877E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AA7D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F75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62D3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B67C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0D8C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561E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F770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EA0A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A58D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4E06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FC0C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1D1C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834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E02D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90C0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34435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73B5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E3A5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F0A8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07A5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E065F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958C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894F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8AF5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9C01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60DA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0E2E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9C19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8B14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E78E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09B60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A44B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B07C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51AB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263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0DC7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918E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62F8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A5EC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0905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CC5F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0B4A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C927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E314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B6C7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EC2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4A6E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146F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03B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5E85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D32D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F753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5A938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22FE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D012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53A7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8BC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CF63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F8DC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6E18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7046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E0A2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773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5A94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2F70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FEE5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D5C9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872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891A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016D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E480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2F03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B871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83DA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51E5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E95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CA89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FDC2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414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C3FE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C01F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E884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DFB6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1BA1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6FCB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B6E4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2640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3E448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A3D9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8AE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78F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6C78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1554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B5C2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14F5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7CC0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C3D4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3614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F15A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A0369AA">
      <w:pPr>
        <w:rPr>
          <w:rFonts w:ascii="Times New Roman" w:hAnsi="Times New Roman" w:cs="Times New Roman"/>
        </w:rPr>
      </w:pPr>
    </w:p>
    <w:p w14:paraId="7F590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72B41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3E0C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7F8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2D3B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1A6F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3A43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1B15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FC18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7C03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7D0A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6A44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9293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500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9A4C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1638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280E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89E3C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1F89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608D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7EEF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7FB2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207F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F88B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4775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3E56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AFAD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8D8D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8C3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33A3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D24F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D008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2BE0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6C37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C6F2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CA2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75C9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1318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A06F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F3A5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EB00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4244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2DF6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AEDD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42AE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B826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789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CDE7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B91A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587F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3AA6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C80E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9F3B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01EF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E0E5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1097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932C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4DE7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98E1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6E1C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E91D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7786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9F33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0999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66F0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53D5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C13B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A134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AC4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AECC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4A5C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CC56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90AB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DCBE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10AA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36C1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E123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8964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5958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854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2200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73B1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8E8D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2ED9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2631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9509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3C83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EDB3A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97BC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8D68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D8A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5696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16BE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D43B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928A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55E2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7115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C7FF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3711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10FD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B47E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2D1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E74C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5DFC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931E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E5B1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CEB3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3090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BF7E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5521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C574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B576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6A0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D4A7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D34C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CC6E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9436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39F4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1FCD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71EC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D084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3B8F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DC23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3CA7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31AE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682D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DAB9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D529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BC89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6EB9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98A1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7EB9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398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21A5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B69C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D6C3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22AE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59BA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041E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BCD9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BAB6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C8A2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86C5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23C3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7B98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80A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373A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8BCF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9E84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4181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FDD8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E479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AB17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3800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D61D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DAA0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8EAF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B504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43EE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C998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4991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C60A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BFA7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FD28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21A6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D147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79E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D9FA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D17E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5158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9910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6CEE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677F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6223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FF89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D17E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FA4C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4A52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5D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6DC0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19A5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2863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F126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C8EB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798B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C4EC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86AB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5331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77C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6D2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99E6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DE62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C62C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71190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2147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02F5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A346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C319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57EA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7ECB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EC0C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B926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EF63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A9F8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F2FB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BD59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198D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CFF3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E122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28FE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ED64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146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06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3DD9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C904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A770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EEC3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76E5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D7DB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A9B2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1397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3A5E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FC2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6A09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AE29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04B63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384E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8DE0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AD04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3858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76B6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8C64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CDF9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934E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FC90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008B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F207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4667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F403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92BB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3ACE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A212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B789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D96D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8F12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660D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573C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A3C8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1FF0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2827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069F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1B29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223B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6967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EEB6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0B9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3A3B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45D34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A14B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FF96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C2DC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4E7D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1C19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C0B6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F7F3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D7FD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A62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A7F1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12FF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ABED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8930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D96C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2C5F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09A7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4F90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61F2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5CE2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E8E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4C1D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BAB5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8A53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4E90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2095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81B0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109D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635D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9272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3DA5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7F65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D0C6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6B8A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D449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8EB8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8E8B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F5A3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3EF5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7C4A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1E9A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40E3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702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A28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3251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398A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145D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4C14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72BA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875B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CC7D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AE69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595B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E686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9122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2327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1B60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2399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15AA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C685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F79F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5FC7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B285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4EBC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EBB7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6CA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6EB5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56FE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F423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E743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8281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4118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215E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98A6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3F45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19FC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FDC8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21CA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BE3D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7622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2200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8322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9243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5BE6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4115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D0B5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B2C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FC8F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A523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9FBA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91C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805F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3E99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40F8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3440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D6D7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EB13FD2">
      <w:pPr>
        <w:rPr>
          <w:rFonts w:ascii="Times New Roman" w:hAnsi="Times New Roman" w:cs="Times New Roman"/>
        </w:rPr>
      </w:pPr>
    </w:p>
    <w:p w14:paraId="2421B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043B6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27DFC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E4CF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7464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3B52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EA36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664C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A407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E1B0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DA22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6DD8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B5B6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7BB9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4A55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96E0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8308D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3FE2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FA90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1A12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6CB8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B80D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7251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15E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11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90D9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5DCF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984F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3222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D796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9B71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3A2D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4979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11E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0807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9228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1340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3DC2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BCD9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C4AD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76A9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7823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10DA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4ED9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F250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A0F5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A6FA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B41B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8276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39C9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930E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3EEF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CA6D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3FBB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61A7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5C7C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6E4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883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8DF1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E67A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CA41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9CA7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77F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3BF8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49E1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B32A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06AA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4232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06B3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6B98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2B72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F94E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51B8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2403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B7B3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4095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726C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8780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8A17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362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2B25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DEA6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7AFF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DC23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16BF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98C4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1AF5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AA4E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00C0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F5F1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4EA8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71AE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294A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4241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06B9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F28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B2CE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2ECC2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984C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C6C5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5A16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223F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64F2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A0F9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8E90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3CBD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1D08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7416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C656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76BC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D763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A770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D2E0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72F8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2CFB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F4FC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D164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1D75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0546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54D7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5B37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39E7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4E64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C97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E799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B7A9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AFBF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8947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3086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6511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2C5C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A107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EAEC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6B50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D9BA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78CC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79DA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6DEA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A7E1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9028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4F95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648E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D833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36D1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4F16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14C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9776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3A3B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62F8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0C89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6CFC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F94F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B249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2547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6E02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D1FA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8037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B312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0438D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0ABC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883D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1E9C9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3BCF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1E08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E542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2FE7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DC14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EDE6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78C4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CB7F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3236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F2C5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A619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21F6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3DB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A526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9948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BE51DBE">
      <w:pPr>
        <w:rPr>
          <w:rFonts w:ascii="Times New Roman" w:hAnsi="Times New Roman" w:cs="Times New Roman"/>
        </w:rPr>
      </w:pPr>
    </w:p>
    <w:p w14:paraId="27B3B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4A823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3EFB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90A9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1E0E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A54F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2AE2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101E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36FC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87EF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DBFD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ACBF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2316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34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CC5A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F24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7E69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1D04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83E7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B678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D347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B778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4952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062E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7CC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81C6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6FCF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0A19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11E0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9941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B916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7DB4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8A7D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5D79E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21F7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6654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13AD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4BE0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242E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F679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0F66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A574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527A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99E9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DA11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811A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F77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EB0E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2E64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EB52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3300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68AF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86D3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23C9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7BF9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A930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EB30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5BA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2400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94E9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419C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56FA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19A3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2CBD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0430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50C2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0DE4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8482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06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FDE8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682B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FBC6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5764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710B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23DC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821B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4D3C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58ED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680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B834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85A9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527E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279B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4E3F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8A34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1DBE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DCEC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FE9F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D219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BE13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1DC0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C3CD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BA0D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F987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C2E0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0DAA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C89F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911D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D204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440E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EF4F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C102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3EEC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36AB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EA37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7092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D902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13F6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0E57F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05FD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72C5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DC21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8FFC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F4A7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9E75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78AF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815B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24DD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99FDC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2290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E136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B65F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6433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877A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E53E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F88F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B528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E2AF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33A67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CFC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9EBC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160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18F3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AD174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DE34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2F30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E80C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E0BC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DD5B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211F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E988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E1E1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1BA4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DD74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3C3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8098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53A4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10C4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958E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A56A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5C30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03BE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D08A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8F4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04B1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33E4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9E24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F6E2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681F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D079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CD74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8993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5EA5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6E7E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02D4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7C9D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7887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7771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11A9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B64D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B371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E1B8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3547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53DF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7708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D7C8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628E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123DD12">
      <w:pPr>
        <w:rPr>
          <w:rFonts w:ascii="Times New Roman" w:hAnsi="Times New Roman" w:cs="Times New Roman"/>
        </w:rPr>
      </w:pPr>
    </w:p>
    <w:p w14:paraId="1D306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616D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00A0F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58CC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2036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70AD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7DB5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8980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610A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5D36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1640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4FF26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34A4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3EF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C2D1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B3FC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82DD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E731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EFEA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789A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4A4C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CFE9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62040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89D2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B46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8155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22AD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FF8A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9583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DE34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47C0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27A7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BD78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04155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1B59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811B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6067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47C8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1159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BA5A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28D6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9E5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8182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1FD4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2980F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6963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DD4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8323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1B2B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0FA6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00CB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4B40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84D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A836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9113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C338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826C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152A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983F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945D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8BED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BA06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0C82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BF76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8828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7A5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51D4B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84ED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3CDD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C35D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E8B4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90FC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51E0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B85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B1AC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7EA1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BF2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7BD39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6E8B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845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69E2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5520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5EA4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7595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8AD8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9C10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9EF0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EDB5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0467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90F4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437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49B1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9231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52A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53AA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601B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29AA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4ED7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8A41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0EB9D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B3B4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081B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EDF8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0987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662B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A9A7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B8A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7447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B8AE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B431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77FB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2A1C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5E24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9D2C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377B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093D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BF39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6D07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C6CB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08BE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0CFD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1BD9D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0FF8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2FB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812E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51F5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66A4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D4E0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A75C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E898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2750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D046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29B23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E605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B2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5F13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9DCB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49EC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2D65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72B3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1AF3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4F25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26E8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750DC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7619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8421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312C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425B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1FA0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F0C1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A3A1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E48A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2F51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C36C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1500(英杰维特投资有限公司)</w:t>
      </w:r>
    </w:p>
    <w:p w14:paraId="1F94A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2389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098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C1E9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7321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4792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6247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B8EF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F9C3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8AF6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891E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E0C7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1615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D169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8EDE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2A6E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94AD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BF91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5353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C136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02F0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71D6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1100LD(英杰维特投资有限公司)</w:t>
      </w:r>
    </w:p>
    <w:p w14:paraId="46CD1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31EFC00">
      <w:pPr>
        <w:rPr>
          <w:rFonts w:ascii="Times New Roman" w:hAnsi="Times New Roman" w:cs="Times New Roman"/>
        </w:rPr>
      </w:pPr>
    </w:p>
    <w:p w14:paraId="1200D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4F489CEE">
      <w:pPr>
        <w:pStyle w:val="2"/>
        <w:rPr>
          <w:rFonts w:ascii="Times New Roman" w:hAnsi="Times New Roman"/>
          <w:b w:val="0"/>
        </w:rPr>
      </w:pPr>
      <w:bookmarkStart w:id="72" w:name="_Toc8490"/>
      <w:r>
        <w:rPr>
          <w:rFonts w:ascii="Times New Roman" w:hAnsi="Times New Roman"/>
        </w:rPr>
        <w:t>7、上汽通用东岳汽车有限公司</w:t>
      </w:r>
      <w:bookmarkEnd w:id="72"/>
    </w:p>
    <w:p w14:paraId="15DD5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SGM6469EBA9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 w14:paraId="72EB5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77F9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发动机：LP5 (上汽通用东岳动力总成有限公司) </w:t>
      </w:r>
    </w:p>
    <w:p w14:paraId="63547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机外净化器：无：NA5315(上海天纳克排气系统有限公司)</w:t>
      </w:r>
    </w:p>
    <w:p w14:paraId="5B403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燃油蒸发控制装置：19AE24(廊坊华安汽车装备有限公司)</w:t>
      </w:r>
    </w:p>
    <w:p w14:paraId="7165A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氧传感器：后：H6R(电装(中国)投资有限公司上海分公司)</w:t>
      </w:r>
    </w:p>
    <w:p w14:paraId="5C4A4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前：29U21C(NTK)</w:t>
      </w:r>
    </w:p>
    <w:p w14:paraId="05158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颗粒捕集器（GPF）：无：NA5315(上海天纳克排气系统有限公司)</w:t>
      </w:r>
    </w:p>
    <w:p w14:paraId="46FCE364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五十、更改补充2025年度第三批车型目录 </w:t>
      </w:r>
    </w:p>
    <w:p w14:paraId="4FAC88BB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0D04C284">
      <w:pPr>
        <w:spacing w:line="400" w:lineRule="atLeast"/>
        <w:rPr>
          <w:rFonts w:ascii="Times New Roman" w:hAnsi="Times New Roman" w:cs="Times New Roman"/>
        </w:rPr>
      </w:pPr>
    </w:p>
    <w:p w14:paraId="7583E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6DFCF43C">
      <w:pPr>
        <w:pStyle w:val="2"/>
        <w:rPr>
          <w:rFonts w:ascii="Times New Roman" w:hAnsi="Times New Roman"/>
          <w:b w:val="0"/>
        </w:rPr>
      </w:pPr>
      <w:bookmarkStart w:id="73" w:name="_Toc13957"/>
      <w:r>
        <w:rPr>
          <w:rFonts w:ascii="Times New Roman" w:hAnsi="Times New Roman"/>
        </w:rPr>
        <w:t>17、比亚迪汽车工业有限公司</w:t>
      </w:r>
      <w:bookmarkEnd w:id="73"/>
    </w:p>
    <w:p w14:paraId="7F3FD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68FD8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1E79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781D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8FE5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12F1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D4C0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367A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C298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76073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9F97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AF70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0516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769A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3D12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CFC0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4321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0BA5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68C5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DB50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AF99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30CA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F46F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934F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9A8B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9E41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321E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9792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4FEA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2BE8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B1D9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3560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8503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9EA6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59B00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281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2417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40DA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37DE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FA0D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504A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159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AC4A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97B7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D78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7D98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ADB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0B92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DF3E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C290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274E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AC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677A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8329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5219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81BC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8B3B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056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2D8B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EEA5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47E5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1BA6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2730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25D0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C840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5722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B0CF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26A0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6AD1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01A3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B100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5EAE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6CDB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5C9A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0BFF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83D7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230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AC6A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E94B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B54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E1DE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E1E9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4E2C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D2BE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5277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80AC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9502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E363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1B59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6D43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1A6F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6C6A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35D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7AF0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7DBD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B4D4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4A5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BB7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D8CC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B3DF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A8E0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965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1BD6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E620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8F29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B427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D5CE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282B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94D1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6AAB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EF06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7DFB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B70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03ED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BE70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84E8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9C9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8853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4BC3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323C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D07A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8370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FA42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317E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5576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3403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4B5C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C64E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FF81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4934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3FC4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051F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E0AB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8F3C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69A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B343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8E7D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711D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EF86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58E7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DA5E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51EA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5B14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98D1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E50F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BB5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0553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1EAB2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C750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6995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E11D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3B08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F779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E24A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59C7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4529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6BDD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24C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15FD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01A3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D7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2365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40AA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D087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0A4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6EB4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0188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3FC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A0F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A352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7D0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EEF0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53B2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00D4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B278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62A2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3C23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0EB8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B99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9A84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6150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EED7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99FD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6DBF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EAA2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CA72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4ED1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7CFE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78FA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747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3DE5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27FA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CB1A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FFBA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E28E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23FC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1DA2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8E6D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517C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D7DE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730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8BDE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3768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8037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50C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B810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EAA4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0E7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24BB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F3C4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1E11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F2BE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B5AD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3A10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AF1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6E0A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7B3A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DE0E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02E5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74C3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248C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BE46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ED1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07D2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C46D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EA2B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990D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A558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B9C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CD2D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6F83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6D7C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B994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A9CB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0704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EF0E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3A1E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0D7E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06C5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E00E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59F7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9E11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D9BC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3C402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527D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BE13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06F3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211D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0D24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106D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D7F8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192D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69C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3522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36E97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04BB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8592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8FB3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3170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4B80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61AA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E146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8AF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301F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AE89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449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18C0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ADA7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E26A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1329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0295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5A16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776B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3D4B3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49AE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8119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C030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FE3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6D5E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28B9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A06F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B500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4CB7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716E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3CB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14CC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C04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F4F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411F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5364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1255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918E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1831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336C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B02D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F399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8198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8610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2EDA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D7A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BCF0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E95F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F625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B343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A480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6244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B112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8049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CB13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45B7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97F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E8C7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99BA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72A3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F965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33C6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D4B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92F9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1329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12C0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69C6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AC26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A823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B2D0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A67F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D5D0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9AD5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FA36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9E11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0140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6D30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A5BC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33CD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4C5E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F528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09A0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99C3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B45B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0B12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4947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40D9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98F3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106C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16FA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862D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C7DF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2512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1715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F33A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F151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DFA9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C74D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6B9A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36CA026">
      <w:pPr>
        <w:rPr>
          <w:rFonts w:ascii="Times New Roman" w:hAnsi="Times New Roman" w:cs="Times New Roman"/>
        </w:rPr>
      </w:pPr>
    </w:p>
    <w:p w14:paraId="3AAF9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67EBD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3AFBB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6FD1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56C6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57EE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7B9A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05EE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08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F34B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D00E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E51A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5F14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EAF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3CCA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0892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1ACE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A296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6E8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A09B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2F6B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62F5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FC51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BE05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BF60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287F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3BCC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9820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9B82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110C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7FBF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ED5E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D54F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62EA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1989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710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539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55D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959C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F074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25A1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3B69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2D79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AF11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97E0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D676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92E7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74A7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6AFD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C991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42E4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066A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FD9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F3B5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041D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45BB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E38B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C8D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4153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7B94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9E71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532B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51F5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568D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8E93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C13E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16EA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C25D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0BE4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1750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C5D2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BD0D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3AC0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724F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B4D5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20D8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352D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B876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7707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BB17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95FD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9510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DF66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27E9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D8AB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C690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784F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86FB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80B5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DC94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68A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73A2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61A6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8A6D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CC44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58E1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97F0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A4D1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D0B9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52E4A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9D26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F26F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D9B1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F7AF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7EA5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29F3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9AD1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D257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106D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106F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F33B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8B2F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A7E9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21E0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7046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1683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D3F3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BD1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D318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8458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C9E8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6564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6349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19A5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D0A4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3FAC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EA97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017D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55F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71AA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92AF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36C8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F749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7CB6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C49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D23B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E85A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D7F6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356C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B4C9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1916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0E48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9F1F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C899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4D77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90BD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0CFA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5638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2584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3C89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5E92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75F5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5559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3C3E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D6BA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A795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5AC0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46E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925F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7BB9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1A0E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559D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6E2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09A3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0E871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C1D0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967D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2F5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0AAB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9A71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8892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A616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E2E13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35C5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B339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FFD9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02D9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277C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6AC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FC9B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9683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1BE3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F687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263C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591E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8552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7D29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323A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9FF9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3BE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AC4C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0C43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BFF8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4465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E9AB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E315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33DE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E2D6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7F6D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DFC6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880A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C671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E9EA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5B21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A02F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F61B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CD2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B0684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1C2A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6B70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603B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0C0D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89DEB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DF80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74FC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41E1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DAA4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42AA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9291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233E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B959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DDD6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EAD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AC3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E1BD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7D2A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73B5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7F47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5200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7026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67F8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9786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4462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5C84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DEA4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0818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EFDB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9A73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F1A5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1649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A3AB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A21C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801E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801C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CAF2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27B8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E22F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DE5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47BB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88AF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68F2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84A9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ECC17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9A1B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D1DC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4D0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3D4F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2BC3F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1EE9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B81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92B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C26B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7A956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C8B8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2EF5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BF8A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CB41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DAEE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CA69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3C4E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D58F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D60B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A0B2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EBBC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B666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17E7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A4BD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E7F3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29FA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1886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3D09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19B6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5099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F9C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6CEF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5B9A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80F6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F5E7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8A7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A57D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3347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AC85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A379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55D2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45D1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CBCD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73743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AC16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6F75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83B3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C480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1B5C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7529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A729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7A54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3E39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31EE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80E8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B886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E033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93AA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B6C9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AFAD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B970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98FB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83BA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909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0DA1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D566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6EE3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B10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C98D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633D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1A06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DD6C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07C4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652F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E301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714A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367D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3CEE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722F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C5C4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86C9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8ABB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92AC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695A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2667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779B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47F5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26DF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AC53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2818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2291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E3AD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49C9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DF68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8478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329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FB99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474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A668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0E7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4FE6215">
      <w:pPr>
        <w:rPr>
          <w:rFonts w:ascii="Times New Roman" w:hAnsi="Times New Roman" w:cs="Times New Roman"/>
        </w:rPr>
      </w:pPr>
    </w:p>
    <w:p w14:paraId="26CF7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5F725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5604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543A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C0C7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EBBC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27A4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01B3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7BF6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B61A2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B186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5A9C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90B1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4CA2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1B73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AA34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8810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087D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B3DC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7769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466E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025E8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172C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0996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5460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B4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7C0D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62D3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2BF1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42E3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E45F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339F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55AB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7896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5FBB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1E2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9C69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B23A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E560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1A57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C61C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5FF6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1CDF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A259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D16C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5F56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99BB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3AB5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8549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703D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D262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C789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5741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A85A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E71B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C302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33E4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2F53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BAE0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F10B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1037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80BB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1610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1D52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10B4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3F27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9796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1A8C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742E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7C10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4896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0794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F2BB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271D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F017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5F167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DF10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322F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20CE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D017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0C0D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3A10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3D9A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230A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B6D8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902E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B97F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DD89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5648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456D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34DB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E2AD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62C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12ED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EAC9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D093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12D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0FC2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95DE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867C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2E79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12A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A72F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E337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D43A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DDD4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3ADC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A045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4EB55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E506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F522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7B2D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9A3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7C2C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561A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A61B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89DC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D03F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4258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B3FE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847A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FA99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A485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8FA7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1954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68B9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CAA2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AB41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290B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4C50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42B2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5F57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EDEF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E27F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8284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15BA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EED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A26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2A1B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DE38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2017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E29A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1B20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4FF6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AB35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EF3F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765B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9CF5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93B8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BD60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824C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B94D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D635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7B27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7BA7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E289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A66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406C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D55B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9933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3413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A329D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A22C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3E776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707C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2CE41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AB65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327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9F72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B87A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27E75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F425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6D9F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484F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64B7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133F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1D65A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077EC4C">
      <w:pPr>
        <w:rPr>
          <w:rFonts w:ascii="Times New Roman" w:hAnsi="Times New Roman" w:cs="Times New Roman"/>
        </w:rPr>
      </w:pPr>
    </w:p>
    <w:p w14:paraId="07970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42C1A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C6FF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BF86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17CB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8040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CB4B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2463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AF54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3D81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5CB4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742C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84ED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3EB6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95DB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DC69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51FA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4BA0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B64B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6B2F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A8C6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0BF5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F8A1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E919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D22A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5ED8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DA2B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5F66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7567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329B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119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39B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AAF2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5D9F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E08B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5B5D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BB42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07A2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4703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06DE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7B22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249B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56DD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7D2E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953C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8BBB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90B7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D541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5FD8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BA2D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7EA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7C5E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587B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0DCE4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687F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ACDC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2802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BD12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A371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B837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E461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EB50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3E2BB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BE28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F63C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4183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E5BB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CE29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F174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614D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7C75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D970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CF9C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9C9B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9FC6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9099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BE0D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09BD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ECE3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DFAF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10A0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DE0D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FD6A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2DD1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7922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5F8D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6B69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FAEE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E108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182C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A5A5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0A54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5377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C99B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953C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FE6E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5B3F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D85D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3B56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0EE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CA81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127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6F13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387B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5641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4683C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B277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F54A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6F8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4A5A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975A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195E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F393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52C3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F0E8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03A6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CBF9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3979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F7CC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B37A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83DE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65D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740A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40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E26F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F83D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A7CD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EB7B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B233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BDF8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2755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567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05BB4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CA53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B945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1F42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543B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966E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97FD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CE23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5419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DF7A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171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A5A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76F7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D1D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D997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2909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5C29A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A090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0438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3807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D06E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05363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9568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B503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77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131F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CDE6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7588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CB7F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DF02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C98D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60570F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C933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FB7F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70F6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4A68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7DA9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C471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1931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4E70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7DCA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2965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AC0C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5AB9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53E3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D9AFFF4">
      <w:pPr>
        <w:rPr>
          <w:rFonts w:ascii="Times New Roman" w:hAnsi="Times New Roman" w:cs="Times New Roman"/>
        </w:rPr>
      </w:pPr>
    </w:p>
    <w:p w14:paraId="50624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4DE5386D">
      <w:pPr>
        <w:pStyle w:val="2"/>
        <w:rPr>
          <w:rFonts w:ascii="Times New Roman" w:hAnsi="Times New Roman"/>
          <w:b w:val="0"/>
        </w:rPr>
      </w:pPr>
      <w:bookmarkStart w:id="74" w:name="_Toc24330"/>
      <w:r>
        <w:rPr>
          <w:rFonts w:ascii="Times New Roman" w:hAnsi="Times New Roman"/>
        </w:rPr>
        <w:t>5、 河北中达凯专用车股份有限公司</w:t>
      </w:r>
      <w:bookmarkEnd w:id="74"/>
    </w:p>
    <w:p w14:paraId="01AA6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ZDK5048TWC-FT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污水处理车</w:t>
      </w:r>
    </w:p>
    <w:p w14:paraId="2EDCB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71914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发动机：F2.5NS6B150AL (北京福田康明斯发动机有限公司) </w:t>
      </w:r>
    </w:p>
    <w:p w14:paraId="57A10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D72D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 w14:paraId="76210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 w14:paraId="4E768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 w14:paraId="09E34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 w14:paraId="749A8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 w14:paraId="0CF3B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 w14:paraId="5F3B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 w14:paraId="50DC9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 w14:paraId="33D50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NOX传感器型号：后：NB1500(Cummins Inc.)</w:t>
      </w:r>
    </w:p>
    <w:p w14:paraId="49923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前：NB1510(Cummins Inc.)</w:t>
      </w:r>
    </w:p>
    <w:p w14:paraId="7F871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23BDE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65A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发动机：Q23-132E60 (安徽全柴动力股份有限公司) </w:t>
      </w:r>
    </w:p>
    <w:p w14:paraId="5C2F0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69DA3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78BDE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 w14:paraId="77073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2E2C8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催化转化器(ASC)：ASC02(安徽艾可蓝环保股份有限公司)</w:t>
      </w:r>
    </w:p>
    <w:p w14:paraId="7C57D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SCR排气处理器型号：SCR02(安徽艾可蓝环保股份有限公司)</w:t>
      </w:r>
    </w:p>
    <w:p w14:paraId="5BEA7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DPF排气处理器型号：DPF02(安徽艾可蓝环保股份有限公司)</w:t>
      </w:r>
    </w:p>
    <w:p w14:paraId="6D213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DOC排气处理器型号：DOC02(安徽艾可蓝环保股份有限公司)</w:t>
      </w:r>
    </w:p>
    <w:p w14:paraId="48152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 w14:paraId="65595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SCR系统尿素计量泵型号：Denoxtronic6-5(博世动力总成有限公司)</w:t>
      </w:r>
    </w:p>
    <w:p w14:paraId="39461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NOX传感器型号：后：EGS-NX(博世动力总成有限公司)</w:t>
      </w:r>
    </w:p>
    <w:p w14:paraId="3A6D1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前：EGS-NX(博世动力总成有限公司)</w:t>
      </w:r>
    </w:p>
    <w:p w14:paraId="04218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 w14:paraId="49EB3F64">
      <w:pPr>
        <w:rPr>
          <w:rFonts w:ascii="Times New Roman" w:hAnsi="Times New Roman" w:cs="Times New Roman"/>
        </w:rPr>
      </w:pPr>
    </w:p>
    <w:p w14:paraId="6C91BA04">
      <w:pPr>
        <w:pStyle w:val="2"/>
        <w:rPr>
          <w:rFonts w:ascii="Times New Roman" w:hAnsi="Times New Roman"/>
          <w:b w:val="0"/>
        </w:rPr>
      </w:pPr>
      <w:bookmarkStart w:id="75" w:name="_Toc20333"/>
      <w:r>
        <w:rPr>
          <w:rFonts w:ascii="Times New Roman" w:hAnsi="Times New Roman"/>
        </w:rPr>
        <w:t>11、上汽大通汽车有限公司</w:t>
      </w:r>
      <w:bookmarkEnd w:id="75"/>
    </w:p>
    <w:p w14:paraId="103D1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SH5043XXYPFDCNZ1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 w14:paraId="65D8C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6DCE6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发动机：D20TCIF66 (昆明云内动力股份有限公司) </w:t>
      </w:r>
    </w:p>
    <w:p w14:paraId="2446D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32E7F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37096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311AF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OBD型号：DEV-ECM-1(博世动力总成有限公司)</w:t>
      </w:r>
    </w:p>
    <w:p w14:paraId="619BB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催化转化器(ASC)：D20TCIF-17CHH(无锡恒和环保科技有限公司)</w:t>
      </w:r>
    </w:p>
    <w:p w14:paraId="3B672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SCR排气处理器型号：D20TCIF-17CHH(无锡恒和环保科技有限公司)</w:t>
      </w:r>
    </w:p>
    <w:p w14:paraId="1935A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DPF排气处理器型号：D20TCIF-17BHH(无锡恒和环保科技有限公司)</w:t>
      </w:r>
    </w:p>
    <w:p w14:paraId="62A5F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DOC排气处理器型号：D20TCIF-17AHH(无锡恒和环保科技有限公司)</w:t>
      </w:r>
    </w:p>
    <w:p w14:paraId="12C76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SCR系统尿素计量泵型号：DEV-SM(博世汽车系统（无锡）有限公司)</w:t>
      </w:r>
    </w:p>
    <w:p w14:paraId="57538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4D0D2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19706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在线监控车载终端：HPM60(江苏海平面数据科技有限公司)</w:t>
      </w:r>
    </w:p>
    <w:p w14:paraId="61588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EEE0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发动机：D20TCIF66 (昆明云内动力股份有限公司) </w:t>
      </w:r>
    </w:p>
    <w:p w14:paraId="14DFA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 w14:paraId="12445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 w14:paraId="71B0E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增压器型号：DEV-Z20(宁波威孚天力增压技术股份有限公司)</w:t>
      </w:r>
    </w:p>
    <w:p w14:paraId="5EB87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OBD型号：DEV-ECM-1(博世动力总成有限公司)</w:t>
      </w:r>
    </w:p>
    <w:p w14:paraId="379D5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催化转化器(ASC)：D20TCIF-17CHH(无锡恒和环保科技有限公司)</w:t>
      </w:r>
    </w:p>
    <w:p w14:paraId="389FA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SCR排气处理器型号：D20TCIF-17CHH(无锡恒和环保科技有限公司)</w:t>
      </w:r>
    </w:p>
    <w:p w14:paraId="4C1DE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DPF排气处理器型号：D20TCIF-17BHH(无锡恒和环保科技有限公司)</w:t>
      </w:r>
    </w:p>
    <w:p w14:paraId="4CEDD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DOC排气处理器型号：D20TCIF-17AHH(无锡恒和环保科技有限公司)</w:t>
      </w:r>
    </w:p>
    <w:p w14:paraId="7CAE2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SCR系统尿素计量泵型号：DEV-SM(博世汽车系统（无锡）有限公司)</w:t>
      </w:r>
    </w:p>
    <w:p w14:paraId="7B80D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NOX传感器型号：后：DEV-NOx(深圳市森世泰科技有限公司)</w:t>
      </w:r>
    </w:p>
    <w:p w14:paraId="04F6E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前：DEV-NOx(深圳市森世泰科技有限公司)</w:t>
      </w:r>
    </w:p>
    <w:p w14:paraId="4973D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在线监控车载终端：AE64-FDT(厦门雅迅网络股份有限公司)</w:t>
      </w:r>
    </w:p>
    <w:p w14:paraId="1FF6232E">
      <w:pPr>
        <w:rPr>
          <w:rFonts w:ascii="Times New Roman" w:hAnsi="Times New Roman" w:cs="Times New Roman"/>
        </w:rPr>
      </w:pPr>
    </w:p>
    <w:p w14:paraId="486FB330">
      <w:pPr>
        <w:spacing w:line="6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五十一、更改补</w:t>
      </w:r>
      <w:r>
        <w:rPr>
          <w:rFonts w:ascii="Times New Roman" w:hAnsi="Times New Roman" w:cs="Times New Roman"/>
          <w:b/>
        </w:rPr>
        <w:t xml:space="preserve">充2025年度第四批车型目录 </w:t>
      </w:r>
    </w:p>
    <w:p w14:paraId="0FD60958">
      <w:pPr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329C2C82">
      <w:pPr>
        <w:spacing w:line="400" w:lineRule="atLeast"/>
        <w:rPr>
          <w:rFonts w:ascii="Times New Roman" w:hAnsi="Times New Roman" w:cs="Times New Roman"/>
        </w:rPr>
      </w:pPr>
    </w:p>
    <w:p w14:paraId="03316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1</w:t>
      </w:r>
    </w:p>
    <w:p w14:paraId="4E49070F">
      <w:pPr>
        <w:pStyle w:val="2"/>
        <w:rPr>
          <w:rFonts w:ascii="Times New Roman" w:hAnsi="Times New Roman"/>
          <w:b w:val="0"/>
        </w:rPr>
      </w:pPr>
      <w:bookmarkStart w:id="76" w:name="_Toc5474"/>
      <w:r>
        <w:rPr>
          <w:rFonts w:ascii="Times New Roman" w:hAnsi="Times New Roman"/>
        </w:rPr>
        <w:t>5、比亚迪汽车工业有限公司</w:t>
      </w:r>
      <w:bookmarkEnd w:id="76"/>
    </w:p>
    <w:p w14:paraId="46D00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BYD7156WT6HEV6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 w14:paraId="31183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1C993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55FC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3F04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782D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079DC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B545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7D86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F718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8AFA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00FD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DD4C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F21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1516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4B04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023F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B104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183E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CF30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7EF07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4235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1569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64EF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5A4A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4D41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1B76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2500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055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4229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F733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6010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38E1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CB06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7E3A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3E76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E9CC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400E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33A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4ABB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B000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65E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640F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B840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377E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DB29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2854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A4A5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CA07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B2B7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0869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421D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85E4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DE69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8D6A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4E58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7AFB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BE06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40DB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AAFA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1AB6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18A4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DBC1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DB4C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2F0F2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7F71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C69E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04CB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E31C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FFDC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0C6A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4C60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3CF5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92A2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4D34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70D4C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E6D3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5840E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6196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23E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66EF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942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1F1B8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E001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41B9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B4D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2BE50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4BA6A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0BD7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9C3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9CC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E5F2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05C1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081A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71B4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A759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5CE1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2838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6B44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9F7A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E2FB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F6A5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185D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D600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1FD1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B6F6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F6E1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CB9C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5B6D1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FA12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E984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E557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9D4C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98A3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4DA2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1652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146D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62E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6269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662B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6277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9049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BD77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E4A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8E23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76BF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FA5E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5EA46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E44A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D270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4E6E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A3AA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0A7A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19E4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02EF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C06A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60C1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32A92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32395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B0C2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0FAE5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AE46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F020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FC49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AAA8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A5DD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8522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4E32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FD4B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ADE7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CC31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4348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323BF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082C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0BC5D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371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745F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3F30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6F01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E8EC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32261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FF48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F671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18083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A51A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6BC5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4F01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EAD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858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E9DE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1F81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2AE0F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963C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9837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486B3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70F3B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204B4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1943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AA9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7CA74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56B6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805E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37501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9BED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8691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145EB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3411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D59B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7BA3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F977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DB69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6736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636BF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329B2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2AC3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7A48A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FABF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1028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9700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D177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7A5C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E824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B2A9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36368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062CA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CE85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074F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17ADB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4C320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52B74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B58B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722B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65748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84EF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0A8E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C052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CB24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66008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B10D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6BC91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04D9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62E4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A626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CBAD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3AA8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ED63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7CC55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C215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6939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6FD0A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99E4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02D2B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100D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702B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04D4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C59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4FA78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3E1F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AFA8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A0D3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49A1A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F102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65991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FEEF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186BD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F2C6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660B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5E2EA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0CA1A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CC3D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DFCD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1FE0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20AF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299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CF5C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388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0029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B26F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A3B7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0F0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27C6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7CB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338BA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E27D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A1BC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2DE9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7D5D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9FFE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7180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208D0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7CC47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086E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B737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50136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2B51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CA35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49E4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C50D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D554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B72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C79F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2E17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733B0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76D9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5DB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67E85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C6F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2AA2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2E83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0A88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8C55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7E69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8052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C668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E19E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0AF0C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28814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1BA55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D7B9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EA1C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6E25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49B30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2BAA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9BCB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FD38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5F3C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2D8B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9928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4CCE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5691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DE1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B785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F9A0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59735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65D65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99FE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B2B3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2398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9FE2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4E59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06A3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12FED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C5A0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FE47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A93F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42999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5927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3970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63CCB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F37A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47C12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06C6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1433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F713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4878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108FC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0F2F8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898F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50ED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468C4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E893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4C7E9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D427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FD2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EE3D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0AC79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A2CA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73E3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5519F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BC15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23D35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3AF38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0F71C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51A31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472C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46A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60478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DF28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24B2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23D0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EB60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0F69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106EA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6656E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425ED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7821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2130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E4D8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3848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73FD2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B687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90FE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曲轴箱污染物控制装置：BYD-472(安徽省锦瑞汽车部件有限公司)</w:t>
      </w:r>
    </w:p>
    <w:p w14:paraId="0B67A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DD5D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B065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2FDC5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A145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D195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3C6B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0E597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2C718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02608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44625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曲轴箱污染物控制装置：BYD-472(广州马勒滤清系统有限公司)</w:t>
      </w:r>
    </w:p>
    <w:p w14:paraId="271A8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49F82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5F37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75968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C946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62BA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17BAB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73EAF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5A126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66834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15F58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4160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32DC2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3B881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12E15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0063F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0076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73CCF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机外净化器：无：NC66017(长沙市比亚迪汽车有限公司)</w:t>
      </w:r>
    </w:p>
    <w:p w14:paraId="60F9B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01675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39095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09C4B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1FF7F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59A70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3EBD5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52D2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C74C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A29E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5DAA8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47F60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燃油蒸发控制装置：CC210D(廊坊华安汽车装备有限公司)</w:t>
      </w:r>
    </w:p>
    <w:p w14:paraId="16F5F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48F79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24625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6927A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1CE0F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活性炭型号：BAX1500(英杰维特投资有限公司)</w:t>
      </w:r>
    </w:p>
    <w:p w14:paraId="7BD52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3E8AF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F020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94B9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2601C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07ED3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燃油蒸发控制装置：CC210F(金华市合发科技有限公司)</w:t>
      </w:r>
    </w:p>
    <w:p w14:paraId="6930D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1D681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58348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曲轴箱污染物控制装置：BYD-472(江苏宝时达动力科技有限公司)</w:t>
      </w:r>
    </w:p>
    <w:p w14:paraId="5DCFE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EGR型号：BYD-472(博格华纳汽车零部件（宁波）有限公司)</w:t>
      </w:r>
    </w:p>
    <w:p w14:paraId="534BF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733E7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6D6F2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09C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FD08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ECU型号：B30U(比亚迪汽车工业有限公司)</w:t>
      </w:r>
    </w:p>
    <w:p w14:paraId="3CC6A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机外净化器：无：NC66017(合肥比亚迪汽车有限公司)</w:t>
      </w:r>
    </w:p>
    <w:p w14:paraId="7CDFE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燃油蒸发控制装置：CC210(斯丹德汽车系统(苏州)有限公司)</w:t>
      </w:r>
    </w:p>
    <w:p w14:paraId="30010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氧传感器：后：LSF 6(联合汽车电子有限公司)</w:t>
      </w:r>
    </w:p>
    <w:p w14:paraId="243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前：LSU 5.2(联合汽车电子有限公司)</w:t>
      </w:r>
    </w:p>
    <w:p w14:paraId="30C4D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曲轴箱污染物控制装置：BYD-472(浙江博弈科技股份有限公司)</w:t>
      </w:r>
    </w:p>
    <w:p w14:paraId="7A021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EGR型号：BYD-472(无锡隆盛科技股份有限公司)</w:t>
      </w:r>
    </w:p>
    <w:p w14:paraId="206DA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活性炭型号：BAX1500+BAX1100LD(英杰维特投资有限公司)</w:t>
      </w:r>
    </w:p>
    <w:p w14:paraId="1BB76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IUPR率：≥0.1(比亚迪汽车工业有限公司)</w:t>
      </w:r>
    </w:p>
    <w:p w14:paraId="0419C768">
      <w:pPr>
        <w:rPr>
          <w:rFonts w:ascii="Times New Roman" w:hAnsi="Times New Roman" w:cs="Times New Roman"/>
        </w:rPr>
      </w:pPr>
    </w:p>
    <w:p w14:paraId="4D7ACD18">
      <w:pPr>
        <w:spacing w:line="6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五十二、</w:t>
      </w:r>
      <w:r>
        <w:rPr>
          <w:rFonts w:ascii="Times New Roman" w:hAnsi="Times New Roman" w:cs="Times New Roman"/>
          <w:b/>
          <w:bCs/>
          <w:color w:val="auto"/>
        </w:rPr>
        <w:t>更</w:t>
      </w:r>
      <w:r>
        <w:rPr>
          <w:rFonts w:ascii="Times New Roman" w:hAnsi="Times New Roman" w:cs="Times New Roman"/>
          <w:b/>
          <w:color w:val="auto"/>
        </w:rPr>
        <w:t xml:space="preserve">改补充2025年度第五批车型目录 </w:t>
      </w:r>
    </w:p>
    <w:p w14:paraId="72CE8C98"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278335EE">
      <w:pPr>
        <w:spacing w:line="400" w:lineRule="atLeast"/>
        <w:rPr>
          <w:rFonts w:ascii="Times New Roman" w:hAnsi="Times New Roman" w:cs="Times New Roman"/>
          <w:color w:val="auto"/>
        </w:rPr>
      </w:pPr>
    </w:p>
    <w:p w14:paraId="46D1CC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9</w:t>
      </w:r>
    </w:p>
    <w:p w14:paraId="074D9254">
      <w:pPr>
        <w:pStyle w:val="2"/>
        <w:rPr>
          <w:rFonts w:ascii="Times New Roman" w:hAnsi="Times New Roman"/>
          <w:b w:val="0"/>
          <w:color w:val="auto"/>
        </w:rPr>
      </w:pPr>
      <w:bookmarkStart w:id="77" w:name="_Toc16216"/>
      <w:r>
        <w:rPr>
          <w:rFonts w:ascii="Times New Roman" w:hAnsi="Times New Roman"/>
          <w:color w:val="auto"/>
        </w:rPr>
        <w:t>21、东风汽车股份有限公司</w:t>
      </w:r>
      <w:bookmarkEnd w:id="77"/>
    </w:p>
    <w:p w14:paraId="7C30C9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DFA5040XXYEBEV7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</w:p>
    <w:p w14:paraId="546C89E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DFA1040EBEV7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</w:p>
    <w:p w14:paraId="765008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电池型号:由 CBXQ0  更改为  CBXQ0,CB9H1</w:t>
      </w:r>
    </w:p>
    <w:p w14:paraId="38B1E0A9">
      <w:pPr>
        <w:rPr>
          <w:rFonts w:ascii="Times New Roman" w:hAnsi="Times New Roman" w:cs="Times New Roman"/>
        </w:rPr>
      </w:pPr>
    </w:p>
    <w:p w14:paraId="0E2F2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 2</w:t>
      </w:r>
    </w:p>
    <w:p w14:paraId="2F9F06FC">
      <w:pPr>
        <w:pStyle w:val="2"/>
        <w:rPr>
          <w:rFonts w:ascii="Times New Roman" w:hAnsi="Times New Roman"/>
          <w:b w:val="0"/>
        </w:rPr>
      </w:pPr>
      <w:bookmarkStart w:id="78" w:name="_Toc19049"/>
      <w:r>
        <w:rPr>
          <w:rFonts w:ascii="Times New Roman" w:hAnsi="Times New Roman"/>
        </w:rPr>
        <w:t>8、东风汽车股份有限公司</w:t>
      </w:r>
      <w:bookmarkEnd w:id="78"/>
    </w:p>
    <w:p w14:paraId="36270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EQ5040CCY3TDFAC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 w14:paraId="208F7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 w14:paraId="4D648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发动机：Q23D-142E60 (安徽全柴动力股份有限公司) </w:t>
      </w:r>
    </w:p>
    <w:p w14:paraId="13832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 w14:paraId="0C250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 w14:paraId="4C8D7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增压器型号：JP48(宁波威孚天力增压技术股份有限公司)</w:t>
      </w:r>
    </w:p>
    <w:p w14:paraId="1F8B3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 w14:paraId="4DEEB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催化转化器(ASC)：ASC15(安徽全柴动力股份有限公司)</w:t>
      </w:r>
    </w:p>
    <w:p w14:paraId="44C61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SCR排气处理器型号：SCR15(安徽全柴动力股份有限公司)</w:t>
      </w:r>
    </w:p>
    <w:p w14:paraId="58CB7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DPF排气处理器型号：DPF16(安徽全柴动力股份有限公司)</w:t>
      </w:r>
    </w:p>
    <w:p w14:paraId="5870D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DOC排气处理器型号：DOC15(安徽全柴动力股份有限公司)</w:t>
      </w:r>
    </w:p>
    <w:p w14:paraId="2AFCC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SCR系统尿素计量泵型号：XCH01(安徽全柴动力股份有限公司)</w:t>
      </w:r>
    </w:p>
    <w:p w14:paraId="7CA5E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NOX传感器型号：后：Dnox01(安徽全柴动力股份有限公司)</w:t>
      </w:r>
    </w:p>
    <w:p w14:paraId="63234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前：Dnox01(安徽全柴动力股份有限公司)</w:t>
      </w:r>
    </w:p>
    <w:p w14:paraId="5766F179">
      <w:pPr>
        <w:rPr>
          <w:rFonts w:ascii="Times New Roman" w:hAnsi="Times New Roman" w:eastAsia="STSongStd-Light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 w14:paraId="00D489B1">
      <w:pPr>
        <w:rPr>
          <w:rFonts w:ascii="Times New Roman" w:hAnsi="Times New Roman" w:eastAsia="Times New Roman"/>
        </w:rPr>
      </w:pPr>
    </w:p>
    <w:p w14:paraId="468126A0">
      <w:bookmarkStart w:id="79" w:name="_GoBack"/>
      <w:bookmarkEnd w:id="79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76439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5A8F"/>
    <w:rsid w:val="0CA27847"/>
    <w:rsid w:val="0DF9367B"/>
    <w:rsid w:val="1C723D3B"/>
    <w:rsid w:val="232102B1"/>
    <w:rsid w:val="42721A93"/>
    <w:rsid w:val="44C766E4"/>
    <w:rsid w:val="47A30116"/>
    <w:rsid w:val="5A6E4EEC"/>
    <w:rsid w:val="5C595A8F"/>
    <w:rsid w:val="671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2025-05-23T06:31:00Z</dcterms:created>
  <dc:creator>赵旭</dc:creator>
  <cp:lastModifiedBy>赵旭</cp:lastModifiedBy>
  <dcterms:modified xsi:type="dcterms:W3CDTF">2025-05-23T06:35:50Z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109A4DA26C334BCE8E72D39A8FD434A0_13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