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17C66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7</w:t>
      </w:r>
    </w:p>
    <w:p w14:paraId="7044F0A5">
      <w:pPr>
        <w:jc w:val="center"/>
        <w:rPr>
          <w:rFonts w:hint="default" w:ascii="Times New Roman" w:hAnsi="Times New Roman" w:cs="Times New Roman"/>
          <w:sz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eastAsia="zh-CN"/>
        </w:rPr>
        <w:t>第十批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电动车</w:t>
      </w:r>
    </w:p>
    <w:p w14:paraId="1B478CE9">
      <w:pPr>
        <w:spacing w:line="400" w:lineRule="atLeas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(下文出现的“*”代表随机变动实号，“（*）”代表随机变动实号或虚号) </w:t>
      </w:r>
    </w:p>
    <w:p w14:paraId="113CFFA3">
      <w:pPr>
        <w:spacing w:line="400" w:lineRule="atLeast"/>
        <w:jc w:val="center"/>
        <w:rPr>
          <w:rFonts w:hint="default" w:ascii="Times New Roman" w:hAnsi="Times New Roman" w:cs="Times New Roman"/>
        </w:rPr>
      </w:pPr>
    </w:p>
    <w:p w14:paraId="732D18BF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3093"/>
      <w:r>
        <w:rPr>
          <w:rFonts w:hint="default" w:ascii="Times New Roman" w:hAnsi="Times New Roman" w:eastAsia="宋体" w:cs="Times New Roman"/>
          <w:sz w:val="24"/>
          <w:szCs w:val="24"/>
        </w:rPr>
        <w:t>1、宜宾凯翼汽车有限公司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538C4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WHJ7000BEVHH126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8BE5F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电动机型号:2103BA2</w:t>
      </w:r>
    </w:p>
    <w:p w14:paraId="63F316D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A4B27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WHJ7000BEVHH125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ABB17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电动机型号:2103BA2</w:t>
      </w:r>
    </w:p>
    <w:p w14:paraId="4485505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AA22B76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3941"/>
      <w:r>
        <w:rPr>
          <w:rFonts w:hint="default" w:ascii="Times New Roman" w:hAnsi="Times New Roman" w:eastAsia="宋体" w:cs="Times New Roman"/>
          <w:sz w:val="24"/>
          <w:szCs w:val="24"/>
        </w:rPr>
        <w:t>2、北汽福田汽车股份有限公司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AC7AC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BJ5045CCYEV7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289EA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电动机型号:FTTBP165A</w:t>
      </w:r>
    </w:p>
    <w:p w14:paraId="18A1F45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6AFD6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BJ5184TWQEV-H1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纯电动道路污染清除车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D323C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电动机型号:FTTB080C</w:t>
      </w:r>
    </w:p>
    <w:p w14:paraId="2EBEDEF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A30A037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31737"/>
      <w:r>
        <w:rPr>
          <w:rFonts w:hint="default" w:ascii="Times New Roman" w:hAnsi="Times New Roman" w:eastAsia="宋体" w:cs="Times New Roman"/>
          <w:sz w:val="24"/>
          <w:szCs w:val="24"/>
        </w:rPr>
        <w:t>3、浙江飞碟汽车制造有限公司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700CF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FD1045W63BEV-1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纯电动栏板式货车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2E773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FD5045CCYW63BEV-1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</w:p>
    <w:p w14:paraId="42E33F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电动机型号:TZ375XSSF-SZF614</w:t>
      </w:r>
    </w:p>
    <w:p w14:paraId="1FB0C0B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08A13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FD5040XXYW78BEV-2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DE820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FD5040CCYW78BEV-2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</w:p>
    <w:p w14:paraId="25CDB0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电动机型号:TZ220XS621Y4</w:t>
      </w:r>
    </w:p>
    <w:p w14:paraId="39CA017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C7FFA3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0051"/>
      <w:r>
        <w:rPr>
          <w:rFonts w:hint="default" w:ascii="Times New Roman" w:hAnsi="Times New Roman" w:eastAsia="宋体" w:cs="Times New Roman"/>
          <w:sz w:val="24"/>
          <w:szCs w:val="24"/>
        </w:rPr>
        <w:t>4、中通客车股份有限公司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9DED5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LCK6729EVA16A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321B2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电动机型号:TZ230XSZT20</w:t>
      </w:r>
    </w:p>
    <w:p w14:paraId="7062C7C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B572E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LCK6856EVGDA23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纯电动低地板城市客车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E800F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电动机型号:TZ240XSZT08</w:t>
      </w:r>
    </w:p>
    <w:p w14:paraId="7DE83F3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FBBF88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5281"/>
      <w:r>
        <w:rPr>
          <w:rFonts w:hint="default" w:ascii="Times New Roman" w:hAnsi="Times New Roman" w:eastAsia="宋体" w:cs="Times New Roman"/>
          <w:sz w:val="24"/>
          <w:szCs w:val="24"/>
        </w:rPr>
        <w:t>5、宇通客车股份有限公司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571CE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ZK6606BEVG6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纯电动低地板城市客车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40E32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电动机型号:TZ220XSYTB89</w:t>
      </w:r>
    </w:p>
    <w:p w14:paraId="7855CB9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1448C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ZK6907BEVQY67L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7CB30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电动机型号:TZ270XYYTC59</w:t>
      </w:r>
    </w:p>
    <w:p w14:paraId="2281479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0E97942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3637"/>
      <w:r>
        <w:rPr>
          <w:rFonts w:hint="default" w:ascii="Times New Roman" w:hAnsi="Times New Roman" w:eastAsia="宋体" w:cs="Times New Roman"/>
          <w:sz w:val="24"/>
          <w:szCs w:val="24"/>
        </w:rPr>
        <w:t>6、深圳东风汽车有限公司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DA0A8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EQ5042TYHSBEV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纯电动路面养护车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812B0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电动机型号:TZ180XSA05</w:t>
      </w:r>
    </w:p>
    <w:p w14:paraId="3EFB4D7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D7FD50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3771"/>
      <w:r>
        <w:rPr>
          <w:rFonts w:hint="default" w:ascii="Times New Roman" w:hAnsi="Times New Roman" w:eastAsia="宋体" w:cs="Times New Roman"/>
          <w:sz w:val="24"/>
          <w:szCs w:val="24"/>
        </w:rPr>
        <w:t>7、江西江铃汽车集团改装车股份有限公司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112CA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JX5036XXHZJA6BE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纯电动救险车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75627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电动机型号:TZ220XY001</w:t>
      </w:r>
    </w:p>
    <w:p w14:paraId="759EF3C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48267FC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30421"/>
      <w:r>
        <w:rPr>
          <w:rFonts w:hint="default" w:ascii="Times New Roman" w:hAnsi="Times New Roman" w:eastAsia="宋体" w:cs="Times New Roman"/>
          <w:sz w:val="24"/>
          <w:szCs w:val="24"/>
        </w:rPr>
        <w:t>8、北京环卫集团环卫装备有限公司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03282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BQJ5180TXSBYDBEV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DF6C0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电动机型号:TZ370XSA</w:t>
      </w:r>
    </w:p>
    <w:p w14:paraId="7546ADD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CB613BF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28182"/>
      <w:r>
        <w:rPr>
          <w:rFonts w:hint="default" w:ascii="Times New Roman" w:hAnsi="Times New Roman" w:eastAsia="宋体" w:cs="Times New Roman"/>
          <w:sz w:val="24"/>
          <w:szCs w:val="24"/>
        </w:rPr>
        <w:t>9、庆铃汽车股份有限公司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ADF4F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QL5180XLCBEVELQH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1AAB9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电动机型号:GC-TM1300-01</w:t>
      </w:r>
    </w:p>
    <w:p w14:paraId="459CB7C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5F308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QL4250FCEVHHRH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燃料电池半挂牵引车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F35BE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电动机型号:TZ230XS004/TZ230XS004</w:t>
      </w:r>
    </w:p>
    <w:p w14:paraId="510105A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AFB1E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QL5040XXYBEVBNHA3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F08B4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电动机型号:TZ230XS001,TZ220XSA10</w:t>
      </w:r>
    </w:p>
    <w:p w14:paraId="0F4FDD6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9013E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QL5030CCYBEVLWFA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65A0B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电动机型号:QLTZY110A</w:t>
      </w:r>
    </w:p>
    <w:p w14:paraId="1D757C7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C4474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QL5040XXYBEVHGHA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E9383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电动机型号:TZ230XY001,TZ220XSA10</w:t>
      </w:r>
    </w:p>
    <w:p w14:paraId="5A27C87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9F8A1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QL5040XLCBEVHGHA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F95C0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电动机型号:TZ230XY001,TZ220XSA10</w:t>
      </w:r>
    </w:p>
    <w:p w14:paraId="0803B3F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2F0F7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QL4250BEVHSPH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ED456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电动机型号:TZ368XSSF-SZF602</w:t>
      </w:r>
    </w:p>
    <w:p w14:paraId="3488C58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0C904E7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4774"/>
      <w:r>
        <w:rPr>
          <w:rFonts w:hint="default" w:ascii="Times New Roman" w:hAnsi="Times New Roman" w:eastAsia="宋体" w:cs="Times New Roman"/>
          <w:sz w:val="24"/>
          <w:szCs w:val="24"/>
        </w:rPr>
        <w:t>10、东风汽车股份有限公司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86FEE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DFA1030VBEVF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D66EA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DFA5030CCYVBEVF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</w:p>
    <w:p w14:paraId="27D4EA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DFA5030XXYVBEVF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670575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DFA5031XXYVBEVF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1E5358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DFA1031VBEVF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</w:p>
    <w:p w14:paraId="03AFDD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电动机型号:TZ180XS000,TZ180XS054</w:t>
      </w:r>
    </w:p>
    <w:p w14:paraId="7A3EBCB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08CC2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DFA5034XXYVBEVB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A29A1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DFA5035XXYVBEVB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1FE98B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电动机型号:TZ180XS000,TZ180XS054</w:t>
      </w:r>
    </w:p>
    <w:p w14:paraId="4966F0F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426FD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DFA5030XXYVLBEVB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7CEE0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电动机型号:TZ180XS128</w:t>
      </w:r>
    </w:p>
    <w:p w14:paraId="0ED0586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F1CC5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DFA5035XXYVLBEVB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ACBF5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电动机型号:TZ180XS128</w:t>
      </w:r>
    </w:p>
    <w:p w14:paraId="7C5874E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91CD3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DFA5034XXYVLBEVB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8792C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电动机型号:TZ180XS128</w:t>
      </w:r>
    </w:p>
    <w:p w14:paraId="5E3990E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EFB6E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DFA5031XXYVLBEVB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BB633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DFA5030XXYVLBEVB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4D6DFF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电动机型号:TZ180XS128</w:t>
      </w:r>
    </w:p>
    <w:p w14:paraId="1C56312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95451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DFA5033XXYVLBEVB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10595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DFA5032XXYVLBEVB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0C4234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电动机型号:TZ180XS128</w:t>
      </w:r>
    </w:p>
    <w:p w14:paraId="186CDD6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99DDE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DFA5030XLCMLBEV1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E0527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电动机型号:TZ180XS128</w:t>
      </w:r>
    </w:p>
    <w:p w14:paraId="506BA71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83386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DFA1040DBEV3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D00B7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DFA5040XXYDBEV3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7FE34D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电动机型号:TZ210XS104</w:t>
      </w:r>
    </w:p>
    <w:p w14:paraId="615D110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F6E8E5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6577"/>
      <w:r>
        <w:rPr>
          <w:rFonts w:hint="default" w:ascii="Times New Roman" w:hAnsi="Times New Roman" w:eastAsia="宋体" w:cs="Times New Roman"/>
          <w:sz w:val="24"/>
          <w:szCs w:val="24"/>
        </w:rPr>
        <w:t>11、福龙马集团股份有限公司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6FD6D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FLM5180GQXQLBEV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AFE3B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电动机型号:GC-TM1300-01</w:t>
      </w:r>
    </w:p>
    <w:p w14:paraId="45A26FF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B7B76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FLM5180TXSQLBEV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F2C1F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电动机型号:GC-TM1300-01</w:t>
      </w:r>
    </w:p>
    <w:p w14:paraId="546E8DF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AF950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FLM5180TXSDGFCEV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燃料电池洗扫车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7C4D0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电动机型号:TZ370XS-LKM1303</w:t>
      </w:r>
    </w:p>
    <w:p w14:paraId="6EAF907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BDDDD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FLM5080GXEDTBEV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纯电动吸粪车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054F9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电动机型号:TZ365XSD02</w:t>
      </w:r>
    </w:p>
    <w:p w14:paraId="3F8E6E8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0D4B967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11084"/>
      <w:r>
        <w:rPr>
          <w:rFonts w:hint="default" w:ascii="Times New Roman" w:hAnsi="Times New Roman" w:eastAsia="宋体" w:cs="Times New Roman"/>
          <w:sz w:val="24"/>
          <w:szCs w:val="24"/>
        </w:rPr>
        <w:t>12、徐州海伦哲专用车辆股份有限公司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43C70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XHZ5072JGKDBEV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纯电动高空作业车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AEF3C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电动机型号:TZ365XSD02</w:t>
      </w:r>
    </w:p>
    <w:p w14:paraId="258AE90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F21E6C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13179"/>
      <w:r>
        <w:rPr>
          <w:rFonts w:hint="default" w:ascii="Times New Roman" w:hAnsi="Times New Roman" w:eastAsia="宋体" w:cs="Times New Roman"/>
          <w:sz w:val="24"/>
          <w:szCs w:val="24"/>
        </w:rPr>
        <w:t>13、天津爱玛车业科技有限公司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EE8C1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AM400DQT-16L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62256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电动机型号:10ZW6051308YA</w:t>
      </w:r>
    </w:p>
    <w:p w14:paraId="4FFFF25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A50EC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AM500DQZ-20L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793D4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电动机型号:120YC6030402NA</w:t>
      </w:r>
    </w:p>
    <w:p w14:paraId="3E5046C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D9FA9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AM1000DZK-23K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DC847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电动机型号:120YC6030404NA</w:t>
      </w:r>
    </w:p>
    <w:p w14:paraId="42EC5EA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16CC8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AM1000DZK-24K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F2CFB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电动机型号:120YC6030404NA</w:t>
      </w:r>
    </w:p>
    <w:p w14:paraId="25FC36D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3F250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AM1000DZK-25K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C64D7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电动机型号:120YC6030404NA</w:t>
      </w:r>
    </w:p>
    <w:p w14:paraId="640EE7F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2907D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AM500DQT-56L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4F7E2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电动机型号:10ZW7259308YA</w:t>
      </w:r>
    </w:p>
    <w:p w14:paraId="4A0B669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CDCEF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AM800DQT-11K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66F25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电动机型号:10ZW6058313YA</w:t>
      </w:r>
    </w:p>
    <w:p w14:paraId="30310CB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22F53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AM1000DZK-26K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A8276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电动机型号:120YC6030404NA</w:t>
      </w:r>
    </w:p>
    <w:p w14:paraId="3084EDB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28654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AM1000DZK-37N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D6D42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电动机型号:120YC6030404NA</w:t>
      </w:r>
    </w:p>
    <w:p w14:paraId="0871C2F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F952C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AM1000DZK-38N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41D09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电动机型号:120YC6030404NA</w:t>
      </w:r>
    </w:p>
    <w:p w14:paraId="5BCF92B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2C4FF0B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4189"/>
      <w:r>
        <w:rPr>
          <w:rFonts w:hint="default" w:ascii="Times New Roman" w:hAnsi="Times New Roman" w:eastAsia="宋体" w:cs="Times New Roman"/>
          <w:sz w:val="24"/>
          <w:szCs w:val="24"/>
        </w:rPr>
        <w:t>14、河北中达凯专用车股份有限公司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6CF75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ZDK5043TWCBEV-JMC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纯电动污水处理车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04AF4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电动机型号:TZ230XS001</w:t>
      </w:r>
    </w:p>
    <w:p w14:paraId="313E34F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9CAC7B5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21529"/>
      <w:r>
        <w:rPr>
          <w:rFonts w:hint="default" w:ascii="Times New Roman" w:hAnsi="Times New Roman" w:eastAsia="宋体" w:cs="Times New Roman"/>
          <w:sz w:val="24"/>
          <w:szCs w:val="24"/>
        </w:rPr>
        <w:t>15、奥迪一汽新能源汽车有限公司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15111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AFN6490SAABEVB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2EF48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电动机型号:TZ210XYECC</w:t>
      </w:r>
    </w:p>
    <w:p w14:paraId="686273D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7E2BB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AFN6490LAABEVA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AC7D5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电动机型号:TZ210XYECC</w:t>
      </w:r>
    </w:p>
    <w:p w14:paraId="223F8AF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2A38D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AFN6490LAABEVB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F8B53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电动机型号:TZ210XYECC</w:t>
      </w:r>
    </w:p>
    <w:p w14:paraId="689D34C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5F4A3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AFN6490SAABEVA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69DF4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电动机型号:TZ210XYECC</w:t>
      </w:r>
    </w:p>
    <w:p w14:paraId="45CCCD1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8B521DB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2475"/>
      <w:r>
        <w:rPr>
          <w:rFonts w:hint="default" w:ascii="Times New Roman" w:hAnsi="Times New Roman" w:eastAsia="宋体" w:cs="Times New Roman"/>
          <w:sz w:val="24"/>
          <w:szCs w:val="24"/>
        </w:rPr>
        <w:t>16、江苏小牛电动科技有限公司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5B689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XN1200DT-21B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89B9A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电动机型号:12ZW7272316YA</w:t>
      </w:r>
    </w:p>
    <w:p w14:paraId="08AF5AE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9E855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XN1500DT-21B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6E39A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电动机型号:12ZW7259324YA</w:t>
      </w:r>
    </w:p>
    <w:p w14:paraId="1AEC337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7082897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30418"/>
      <w:r>
        <w:rPr>
          <w:rFonts w:hint="default" w:ascii="Times New Roman" w:hAnsi="Times New Roman" w:eastAsia="宋体" w:cs="Times New Roman"/>
          <w:sz w:val="24"/>
          <w:szCs w:val="24"/>
        </w:rPr>
        <w:t>17、奇瑞新能源汽车股份有限公司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22EB5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NEQ7000BEVHH12A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A0C91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电动机型号:2103BA2</w:t>
      </w:r>
    </w:p>
    <w:p w14:paraId="16D2B0F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0C36D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NEQ7000BEVHH12B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69F47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电动机型号:2103BA2</w:t>
      </w:r>
    </w:p>
    <w:p w14:paraId="35074FA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25F2890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5431"/>
      <w:r>
        <w:rPr>
          <w:rFonts w:hint="default" w:ascii="Times New Roman" w:hAnsi="Times New Roman" w:eastAsia="宋体" w:cs="Times New Roman"/>
          <w:sz w:val="24"/>
          <w:szCs w:val="24"/>
        </w:rPr>
        <w:t>18、潍坊中远重工科技有限公司</w:t>
      </w:r>
      <w:bookmarkEnd w:id="1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A2685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ZYB5027TXSBEV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EEAF5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电动机型号:TZ155X1310L01</w:t>
      </w:r>
    </w:p>
    <w:p w14:paraId="3D95E52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3C37AD5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6701"/>
      <w:r>
        <w:rPr>
          <w:rFonts w:hint="default" w:ascii="Times New Roman" w:hAnsi="Times New Roman" w:eastAsia="宋体" w:cs="Times New Roman"/>
          <w:sz w:val="24"/>
          <w:szCs w:val="24"/>
        </w:rPr>
        <w:t>19、山东五征集团有限公司</w:t>
      </w:r>
      <w:bookmarkEnd w:id="1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5BACA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WZ4100DZH-2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0AC83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电动机型号:146YC7243409ND</w:t>
      </w:r>
    </w:p>
    <w:p w14:paraId="7A7C994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43BBA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WZ1500DZH-4A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33021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电动机型号:140YC6043403ND</w:t>
      </w:r>
    </w:p>
    <w:p w14:paraId="1757C50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A5909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WZ1500DZH-5A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FF2BF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电动机型号:140YC6043403ND</w:t>
      </w:r>
    </w:p>
    <w:p w14:paraId="122E40F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08DBF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WZ4100DZH-2A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C2BAA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电动机型号:146YC7243409ND</w:t>
      </w:r>
    </w:p>
    <w:p w14:paraId="079F2F1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60529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WZ1500DZH-7E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5AD47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电动机型号:140YC6043403ND</w:t>
      </w:r>
    </w:p>
    <w:p w14:paraId="1F2892A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78093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WZ1500DZH-8E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DF471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电动机型号:140YC6043403ND</w:t>
      </w:r>
    </w:p>
    <w:p w14:paraId="34A0167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E20C6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WZ1500DZH-6E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73405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电动机型号:140YC6043403ND</w:t>
      </w:r>
    </w:p>
    <w:p w14:paraId="1CFD4DD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1E1F7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WZ1500DZH-6F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7090D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电动机型号:140YC6043403ND</w:t>
      </w:r>
    </w:p>
    <w:p w14:paraId="513E910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9F594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WZ1500DZH-6G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02C70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电动机型号:140YC6043403ND</w:t>
      </w:r>
    </w:p>
    <w:p w14:paraId="7F24C83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D6EDF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WZ1200DZH-8B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E5101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电动机型号:120YC6058402NA</w:t>
      </w:r>
    </w:p>
    <w:p w14:paraId="4B02978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F783E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WZ1500DZH-7H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798AA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电动机型号:128YC6058402NA</w:t>
      </w:r>
    </w:p>
    <w:p w14:paraId="7234EA0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696BC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WZ1500DZH-7J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E5562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电动机型号:128YC6058402NA</w:t>
      </w:r>
    </w:p>
    <w:p w14:paraId="0FEB419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8CCC73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30154"/>
      <w:r>
        <w:rPr>
          <w:rFonts w:hint="default" w:ascii="Times New Roman" w:hAnsi="Times New Roman" w:eastAsia="宋体" w:cs="Times New Roman"/>
          <w:sz w:val="24"/>
          <w:szCs w:val="24"/>
        </w:rPr>
        <w:t>20、郑州宇通集团有限公司</w:t>
      </w:r>
      <w:bookmarkEnd w:id="1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F9FCA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ZKH5045CCYBEV256A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AB6A4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电动机型号:TZ210XSYTC41,TZ230XSYTC83</w:t>
      </w:r>
    </w:p>
    <w:p w14:paraId="233F47B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17025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ZKH5045XLCBEV256A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BF3F5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电动机型号:TZ210XSYTC41,TZ230XSYTC83</w:t>
      </w:r>
    </w:p>
    <w:p w14:paraId="72B83E4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CB7C8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ZKH5045XXYBEV11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A7516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电动机型号:TZ210XSYTC80,TZ220XSYTC72</w:t>
      </w:r>
    </w:p>
    <w:p w14:paraId="26B2742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1D7AE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ZKH5045CCYBEV11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14CE6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电动机型号:TZ210XSYTC80,TZ220XSYTC72</w:t>
      </w:r>
    </w:p>
    <w:p w14:paraId="7C79169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13955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ZKH5045XLCBEV11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7021A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电动机型号:TZ210XSYTC80,TZ220XSYTC72</w:t>
      </w:r>
    </w:p>
    <w:p w14:paraId="1E1A883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AB8AA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ZKH5045XXYBEV12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D0931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电动机型号:TZ210XSYTC80,TZ220XSYTC72</w:t>
      </w:r>
    </w:p>
    <w:p w14:paraId="1D5B5E5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811D8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ZKH5045CCYBEV12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E575A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电动机型号:TZ210XSYTC80,TZ220XSYTC72</w:t>
      </w:r>
    </w:p>
    <w:p w14:paraId="0D6D480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884A0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ZKH5045XLCBEV12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DD31B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电动机型号:TZ210XSYTC80,TZ220XSYTC72</w:t>
      </w:r>
    </w:p>
    <w:p w14:paraId="4FFD2C2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D7D07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ZKH5045XLCBEV13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673D3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电动机型号:TZ210XSYTC80</w:t>
      </w:r>
    </w:p>
    <w:p w14:paraId="76A079D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EB715E7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17064"/>
      <w:r>
        <w:rPr>
          <w:rFonts w:hint="default" w:ascii="Times New Roman" w:hAnsi="Times New Roman" w:eastAsia="宋体" w:cs="Times New Roman"/>
          <w:sz w:val="24"/>
          <w:szCs w:val="24"/>
        </w:rPr>
        <w:t>21、河南爱玛车业有限公司</w:t>
      </w:r>
      <w:bookmarkEnd w:id="2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39699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AM1000DZK-37N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60BE9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电动机型号:120YC6030404NA</w:t>
      </w:r>
    </w:p>
    <w:p w14:paraId="652621B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01C7D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AM1000DZK-38N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9E634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电动机型号:120YC6030404NA</w:t>
      </w:r>
    </w:p>
    <w:p w14:paraId="64AEF8F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FC4D0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AM1000DZK-39N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FE77E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电动机型号:120YC6030404NA</w:t>
      </w:r>
    </w:p>
    <w:p w14:paraId="1412C93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015B6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AM1000DZK-40N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6A629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电动机型号:120YC6030404NA</w:t>
      </w:r>
    </w:p>
    <w:p w14:paraId="053D077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D61F5A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8029"/>
      <w:r>
        <w:rPr>
          <w:rFonts w:hint="default" w:ascii="Times New Roman" w:hAnsi="Times New Roman" w:eastAsia="宋体" w:cs="Times New Roman"/>
          <w:sz w:val="24"/>
          <w:szCs w:val="24"/>
        </w:rPr>
        <w:t>22、湖北宏宇专用汽车有限公司</w:t>
      </w:r>
      <w:bookmarkEnd w:id="2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F6599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TZ160XJ000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6479D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电动机型号:TZ160XJ000</w:t>
      </w:r>
    </w:p>
    <w:p w14:paraId="3B0D16B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ED9EC7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22530"/>
      <w:r>
        <w:rPr>
          <w:rFonts w:hint="default" w:ascii="Times New Roman" w:hAnsi="Times New Roman" w:eastAsia="宋体" w:cs="Times New Roman"/>
          <w:sz w:val="24"/>
          <w:szCs w:val="24"/>
        </w:rPr>
        <w:t>23、程力汽车集团股份有限公司</w:t>
      </w:r>
      <w:bookmarkEnd w:id="2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A935C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CL5180GQXABEV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6D296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电动机型号:FTTB080C,TZ375XSSF-SZF611</w:t>
      </w:r>
    </w:p>
    <w:p w14:paraId="135ABFE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C84D9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CL5180ZDJBEV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纯电动压缩式对接垃圾车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6FBB8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电动机型号:TZ366XS50E</w:t>
      </w:r>
    </w:p>
    <w:p w14:paraId="0D3CFAE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B2FFD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CL5180TWQBEV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纯电动道路污染清除车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38CA2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电动机型号:TZ342XSSFY02</w:t>
      </w:r>
    </w:p>
    <w:p w14:paraId="5BF6F85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B62CE9C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14260"/>
      <w:r>
        <w:rPr>
          <w:rFonts w:hint="default" w:ascii="Times New Roman" w:hAnsi="Times New Roman" w:eastAsia="宋体" w:cs="Times New Roman"/>
          <w:sz w:val="24"/>
          <w:szCs w:val="24"/>
        </w:rPr>
        <w:t>24、三一环境产业有限公司</w:t>
      </w:r>
      <w:bookmarkEnd w:id="2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17BAE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SYS5181GQXSYCBEV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058F0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电动机型号:TZ366XS50E</w:t>
      </w:r>
    </w:p>
    <w:p w14:paraId="70D32C1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588365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23019"/>
      <w:r>
        <w:rPr>
          <w:rFonts w:hint="default" w:ascii="Times New Roman" w:hAnsi="Times New Roman" w:eastAsia="宋体" w:cs="Times New Roman"/>
          <w:sz w:val="24"/>
          <w:szCs w:val="24"/>
        </w:rPr>
        <w:t>25、广汽日野汽车有限公司</w:t>
      </w:r>
      <w:bookmarkEnd w:id="2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8C6CF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YC5041CCYFHEBEV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4FF34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电动机型号:TZ230XS-HD002</w:t>
      </w:r>
    </w:p>
    <w:p w14:paraId="097E9D0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9DAD6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YC4250SSMBEV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纯电动牵引汽车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8825C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电动机型号:TZ220XSTPG69</w:t>
      </w:r>
    </w:p>
    <w:p w14:paraId="64C377A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8FB5D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YC4253SSMBEV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纯电动牵引汽车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11C48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电动机型号:TZ220XSTPG69</w:t>
      </w:r>
    </w:p>
    <w:p w14:paraId="45B1204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578C1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YC4251SSMBEV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纯电动牵引汽车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BC985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电动机型号:TZ220XSTPG69</w:t>
      </w:r>
    </w:p>
    <w:p w14:paraId="276371A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76513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YC5040XLCFHEBEV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5C27E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电动机型号:TZ228XS035DN01</w:t>
      </w:r>
    </w:p>
    <w:p w14:paraId="5EC0F6C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5FA4F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YC5041XLCFHEBEV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8812C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电动机型号:TZ230XS-HD002</w:t>
      </w:r>
    </w:p>
    <w:p w14:paraId="0922D72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BBAC026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21718"/>
      <w:r>
        <w:rPr>
          <w:rFonts w:hint="default" w:ascii="Times New Roman" w:hAnsi="Times New Roman" w:eastAsia="宋体" w:cs="Times New Roman"/>
          <w:sz w:val="24"/>
          <w:szCs w:val="24"/>
        </w:rPr>
        <w:t>26、山东小安车业有限公司</w:t>
      </w:r>
      <w:bookmarkEnd w:id="2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2DFC9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MY1200DZK-6H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21A1A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电动机型号:142YC6030404NA</w:t>
      </w:r>
    </w:p>
    <w:p w14:paraId="0CA8B6D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3D65380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3859"/>
      <w:r>
        <w:rPr>
          <w:rFonts w:hint="default" w:ascii="Times New Roman" w:hAnsi="Times New Roman" w:eastAsia="宋体" w:cs="Times New Roman"/>
          <w:sz w:val="24"/>
          <w:szCs w:val="24"/>
        </w:rPr>
        <w:t>27、河南福田智蓝新能源汽车有限公司</w:t>
      </w:r>
      <w:bookmarkEnd w:id="2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F40CB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BJ5031XLCEVZ1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4298B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电动机型号:TZ180XSCV001</w:t>
      </w:r>
    </w:p>
    <w:p w14:paraId="484F714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8C234E6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12365"/>
      <w:r>
        <w:rPr>
          <w:rFonts w:hint="default" w:ascii="Times New Roman" w:hAnsi="Times New Roman" w:eastAsia="宋体" w:cs="Times New Roman"/>
          <w:sz w:val="24"/>
          <w:szCs w:val="24"/>
        </w:rPr>
        <w:t>28、河南犀重新能源汽车有限公司</w:t>
      </w:r>
      <w:bookmarkEnd w:id="2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15E7D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AXZ5030TXSDTBEV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8AA78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电动机型号:TZ210XSKCJ</w:t>
      </w:r>
    </w:p>
    <w:p w14:paraId="72C025A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17042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AXZ5030TYHCKSBEV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纯电动路面养护车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60BD0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电动机型号:TZ180XS000</w:t>
      </w:r>
    </w:p>
    <w:p w14:paraId="5628A76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8CD442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8" w:name="_Toc10748"/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、龙工（上海）路面机械制造有限公司</w:t>
      </w:r>
      <w:bookmarkEnd w:id="2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ACF32EA"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820EN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电动装载机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D3DAA38"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动力蓄电池型号:</w:t>
      </w:r>
      <w:r>
        <w:rPr>
          <w:rFonts w:hint="default" w:ascii="Times New Roman" w:hAnsi="Times New Roman" w:eastAsia="宋体" w:cs="Times New Roman"/>
          <w:sz w:val="24"/>
          <w:szCs w:val="24"/>
        </w:rPr>
        <w:t>L173C01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(宁德时代新能源科技股份有限公司)</w:t>
      </w:r>
    </w:p>
    <w:p w14:paraId="2ADF6A0A"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卫星导航精准定位系统:CIU98_B(贵阳永青智控科技股份有限公司)</w:t>
      </w:r>
    </w:p>
    <w:p w14:paraId="338F8C0C"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远程在线监控车载终端系统:RODT422(贵阳永青智控科技股份有限公司)</w:t>
      </w:r>
    </w:p>
    <w:p w14:paraId="065EA264">
      <w:bookmarkStart w:id="29" w:name="_GoBack"/>
      <w:bookmarkEnd w:id="2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31F47"/>
    <w:rsid w:val="183C0DD2"/>
    <w:rsid w:val="1F003FE9"/>
    <w:rsid w:val="29832529"/>
    <w:rsid w:val="2E6B4F35"/>
    <w:rsid w:val="31324444"/>
    <w:rsid w:val="74731F47"/>
    <w:rsid w:val="75A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2025-05-30T07:24:00Z</dcterms:created>
  <dc:creator>赵旭</dc:creator>
  <cp:lastModifiedBy>赵旭</cp:lastModifiedBy>
  <dcterms:modified xsi:type="dcterms:W3CDTF">2025-05-30T07:26:49Z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93AB9C8F3152470E8DC0C65DCE405D86_13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