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73270"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7C771EE0"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第十批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达国六排放标准6b阶段的重型柴油车</w:t>
      </w:r>
    </w:p>
    <w:p w14:paraId="1B4C8D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4490251C">
      <w:pPr>
        <w:jc w:val="center"/>
        <w:rPr>
          <w:rFonts w:ascii="Times New Roman" w:hAnsi="Times New Roman" w:cs="Times New Roman"/>
        </w:rPr>
      </w:pPr>
    </w:p>
    <w:p w14:paraId="7683A6DD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793"/>
      <w:r>
        <w:rPr>
          <w:rFonts w:hint="default" w:ascii="Times New Roman" w:hAnsi="Times New Roman" w:eastAsia="宋体" w:cs="Times New Roman"/>
          <w:sz w:val="24"/>
          <w:szCs w:val="24"/>
        </w:rPr>
        <w:t>1、宝路汽车产业(十堰)有限公司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626EA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ABL5043TQZP6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29DE2C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1CF676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3CE45A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42225B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709DB0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024BC9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65C504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52A45F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2C1728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56864C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04A40B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423584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01AF37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(厦门雅迅网络股份有限公司)</w:t>
      </w:r>
    </w:p>
    <w:p w14:paraId="2C9A4A3F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95C82C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3703"/>
      <w:r>
        <w:rPr>
          <w:rFonts w:hint="default" w:ascii="Times New Roman" w:hAnsi="Times New Roman" w:eastAsia="宋体" w:cs="Times New Roman"/>
          <w:sz w:val="24"/>
          <w:szCs w:val="24"/>
        </w:rPr>
        <w:t>2、北汽福田汽车股份有限公司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28D28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BJ3124DJJBA-06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 w14:paraId="0696EF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发动机：YN25PLUS10 (昆明云内动力股份有限公司) </w:t>
      </w:r>
    </w:p>
    <w:p w14:paraId="34165F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26CD01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54537D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366FA5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 (博世动力总成有限公司)</w:t>
      </w:r>
    </w:p>
    <w:p w14:paraId="662454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催化转化器(ASC)：490-173HH (无锡恒和环保科技有限公司)</w:t>
      </w:r>
    </w:p>
    <w:p w14:paraId="3A8BCC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SCR排气处理器型号：490-173HH (无锡恒和环保科技有限公司)</w:t>
      </w:r>
    </w:p>
    <w:p w14:paraId="5DDAA8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DPF排气处理器型号：490-172HH (无锡恒和环保科技有限公司)</w:t>
      </w:r>
    </w:p>
    <w:p w14:paraId="601735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DOC排气处理器型号：490-171HH (无锡恒和环保科技有限公司)</w:t>
      </w:r>
    </w:p>
    <w:p w14:paraId="71DD33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(无锡同益汽车动力技术有限公司)</w:t>
      </w:r>
    </w:p>
    <w:p w14:paraId="3E76A1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 w14:paraId="70AA25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(纬湃汽车电子（长春）有限公司)</w:t>
      </w:r>
    </w:p>
    <w:p w14:paraId="1AF05B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(纬湃汽车电子（长春）有限公司)</w:t>
      </w:r>
    </w:p>
    <w:p w14:paraId="2F5106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1B3F54EC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C7D773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4489"/>
      <w:r>
        <w:rPr>
          <w:rFonts w:hint="default" w:ascii="Times New Roman" w:hAnsi="Times New Roman" w:eastAsia="宋体" w:cs="Times New Roman"/>
          <w:sz w:val="24"/>
          <w:szCs w:val="24"/>
        </w:rPr>
        <w:t>3、程力汽车集团股份有限公司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4D89E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CL5041XLJ6ABZ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111709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发动机：WP25Q151E62 (潍柴动力股份有限公司) </w:t>
      </w:r>
    </w:p>
    <w:p w14:paraId="793B34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 w14:paraId="4CCAFB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 (博世动力总成有限公司)</w:t>
      </w:r>
    </w:p>
    <w:p w14:paraId="1EF21D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 (宁波威孚天力增压技术股份有限公司)</w:t>
      </w:r>
    </w:p>
    <w:p w14:paraId="13DEC4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00DFDA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47A9E2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13B7C1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337B41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2CC403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76ABAC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5E2BE1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7B36C7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在线监控车载终端：GGX-L21 (潍柴动力股份有限公司)</w:t>
      </w:r>
    </w:p>
    <w:p w14:paraId="3F4D7C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3561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发动机：WP25Q151E62 (潍柴动力股份有限公司) </w:t>
      </w:r>
    </w:p>
    <w:p w14:paraId="530D91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 w14:paraId="37C0FF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 (博世动力总成有限公司)</w:t>
      </w:r>
    </w:p>
    <w:p w14:paraId="627A3A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增压器型号：JP45K (康跃科技（山东）有限公司)</w:t>
      </w:r>
    </w:p>
    <w:p w14:paraId="3874DE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04423D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724E51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4A701C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3B140C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16F60C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3496DA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313A18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485B01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在线监控车载终端：GGX-L21 (潍柴动力股份有限公司)</w:t>
      </w:r>
    </w:p>
    <w:p w14:paraId="0D43F47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F020C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CL5121ZYSPHEV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插电式混合动力压缩式垃圾车</w:t>
      </w:r>
    </w:p>
    <w:p w14:paraId="1D2F80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 (昆明云内动力股份有限公司) </w:t>
      </w:r>
    </w:p>
    <w:p w14:paraId="7916EE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09D302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474DA4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230C59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(博世汽车柴油系统有限公司)</w:t>
      </w:r>
    </w:p>
    <w:p w14:paraId="7E841C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 (无锡恒和环保科技有限公司)</w:t>
      </w:r>
    </w:p>
    <w:p w14:paraId="7DF727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 (无锡恒和环保科技有限公司)</w:t>
      </w:r>
    </w:p>
    <w:p w14:paraId="5AA68F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 (无锡恒和环保科技有限公司)</w:t>
      </w:r>
    </w:p>
    <w:p w14:paraId="1DF58B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SCR处理器载体：D30TCIF-176HH (无锡恒和环保科技有限公司)</w:t>
      </w:r>
    </w:p>
    <w:p w14:paraId="7ECFA5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 (无锡恒和环保科技有限公司)</w:t>
      </w:r>
    </w:p>
    <w:p w14:paraId="3235F6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中冷器：空空 (无)</w:t>
      </w:r>
    </w:p>
    <w:p w14:paraId="16DC47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(无锡同益汽车动力技术有限公司)</w:t>
      </w:r>
    </w:p>
    <w:p w14:paraId="0A4ECB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ECU型号：DEV-ECM (博世汽车柴油系统有限公司)</w:t>
      </w:r>
    </w:p>
    <w:p w14:paraId="7EAD51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(无锡恒和环保科技有限公司)</w:t>
      </w:r>
    </w:p>
    <w:p w14:paraId="589BDA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(纬湃汽车电子(长春)有限公司)</w:t>
      </w:r>
    </w:p>
    <w:p w14:paraId="3AD1C1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 w14:paraId="6023B3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(深圳有为信息技术发展有限公司)</w:t>
      </w:r>
    </w:p>
    <w:p w14:paraId="44F08C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曲轴箱气体再循环装置：YN-06 (昆明云内动力股份有限公司)</w:t>
      </w:r>
    </w:p>
    <w:p w14:paraId="461A91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压差传感器型号：DEV-DPS (深圳市森世泰科技有限公司)</w:t>
      </w:r>
    </w:p>
    <w:p w14:paraId="637024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颗粒物传感器型号：D30TCIF-175HH (无锡恒和环保科技有限公司)</w:t>
      </w:r>
    </w:p>
    <w:p w14:paraId="656022C9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3444B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3988"/>
      <w:r>
        <w:rPr>
          <w:rFonts w:hint="default" w:ascii="Times New Roman" w:hAnsi="Times New Roman" w:eastAsia="宋体" w:cs="Times New Roman"/>
          <w:sz w:val="24"/>
          <w:szCs w:val="24"/>
        </w:rPr>
        <w:t>4、程力重工股份有限公司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59A04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CLH5040TFZADS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1712EE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6DC4A1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3FD2BA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718ABF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38A860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0BA3CD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 w14:paraId="163F92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 w14:paraId="2D328F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 (安徽全柴动力股份有限公司)</w:t>
      </w:r>
    </w:p>
    <w:p w14:paraId="171751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 (安徽全柴动力股份有限公司)</w:t>
      </w:r>
    </w:p>
    <w:p w14:paraId="13934B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66BEA6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42E914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177621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551B18F5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46CC2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23405"/>
      <w:r>
        <w:rPr>
          <w:rFonts w:hint="default" w:ascii="Times New Roman" w:hAnsi="Times New Roman" w:eastAsia="宋体" w:cs="Times New Roman"/>
          <w:sz w:val="24"/>
          <w:szCs w:val="24"/>
        </w:rPr>
        <w:t>5、福龙马集团股份有限公司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41C03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FLM5310ZXXFM6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车厢可卸式垃圾车</w:t>
      </w:r>
    </w:p>
    <w:p w14:paraId="6D17A0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发动机：YCK08350-60 (广西玉柴机器股份有限公司) </w:t>
      </w:r>
    </w:p>
    <w:p w14:paraId="14DFD0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0C4940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32D245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 w14:paraId="3EF484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1D30E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3815AF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0B9B49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030F2A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4A402C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(广西玉柴排气技术有限公司)</w:t>
      </w:r>
    </w:p>
    <w:p w14:paraId="70519C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(广西玉柴排气技术有限公司)</w:t>
      </w:r>
    </w:p>
    <w:p w14:paraId="5703C9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BBA06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23ED80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60C14362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E6C234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9022"/>
      <w:r>
        <w:rPr>
          <w:rFonts w:hint="default" w:ascii="Times New Roman" w:hAnsi="Times New Roman" w:eastAsia="宋体" w:cs="Times New Roman"/>
          <w:sz w:val="24"/>
          <w:szCs w:val="24"/>
        </w:rPr>
        <w:t>6、湖北大力专用汽车制造有限公司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F9962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DLQ5050XLJ6HMAX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60D9D5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13BC47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 (BOSCH)</w:t>
      </w:r>
    </w:p>
    <w:p w14:paraId="1C1562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 (BOSCH)</w:t>
      </w:r>
    </w:p>
    <w:p w14:paraId="0E7724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 (HONEYWELL)</w:t>
      </w:r>
    </w:p>
    <w:p w14:paraId="5D2BE0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 (BOSCH)</w:t>
      </w:r>
    </w:p>
    <w:p w14:paraId="61AC9F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 (凯龙高科技股份有限公司)</w:t>
      </w:r>
    </w:p>
    <w:p w14:paraId="09F116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 (凯龙高科技股份有限公司)</w:t>
      </w:r>
    </w:p>
    <w:p w14:paraId="294F6D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 (凯龙高科技股份有限公司)</w:t>
      </w:r>
    </w:p>
    <w:p w14:paraId="6F7A0A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 (凯龙高科技股份有限公司)</w:t>
      </w:r>
    </w:p>
    <w:p w14:paraId="3F6EC4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 (IVECO)</w:t>
      </w:r>
    </w:p>
    <w:p w14:paraId="4B5F57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 (BOSCH)</w:t>
      </w:r>
    </w:p>
    <w:p w14:paraId="0F1663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5802482142 (Continental)</w:t>
      </w:r>
    </w:p>
    <w:p w14:paraId="62B60A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5802463098 (Continental)</w:t>
      </w:r>
    </w:p>
    <w:p w14:paraId="464A44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3A8FD1CB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9439A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8393"/>
      <w:r>
        <w:rPr>
          <w:rFonts w:hint="default" w:ascii="Times New Roman" w:hAnsi="Times New Roman" w:eastAsia="宋体" w:cs="Times New Roman"/>
          <w:sz w:val="24"/>
          <w:szCs w:val="24"/>
        </w:rPr>
        <w:t>7、湖北鼎宸专用汽车有限公司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CF1D4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DCZ5040TFZZ6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22AE27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发动机：WP2.3Q140E62 (潍柴动力股份有限公司) </w:t>
      </w:r>
    </w:p>
    <w:p w14:paraId="59E2BF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 w14:paraId="4134CD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 (博世动力总成有限公司)</w:t>
      </w:r>
    </w:p>
    <w:p w14:paraId="524515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 (宁波威孚天力增压技术股份有限公司)</w:t>
      </w:r>
    </w:p>
    <w:p w14:paraId="25EFB7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2B1B47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6EC1A7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607D4F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62E129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481A3B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7822F6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5C586F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360F9D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127F9D5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FAE1A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DCZ5120TFZDFV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207F3A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发动机：YCY30170-60 (广西玉柴机器股份有限公司) </w:t>
      </w:r>
    </w:p>
    <w:p w14:paraId="13BB1C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62AD75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53350F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(康跃科技股份有限公司)</w:t>
      </w:r>
    </w:p>
    <w:p w14:paraId="4A7792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330D80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182495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2E04F5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085E91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4A3605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4A9CEE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7A308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55D97E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2B7999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在线监控车载终端：ZL-TBox (成都易控智联汽车电子有限公司)</w:t>
      </w:r>
    </w:p>
    <w:p w14:paraId="27B8324C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F8BC376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26050"/>
      <w:r>
        <w:rPr>
          <w:rFonts w:hint="default" w:ascii="Times New Roman" w:hAnsi="Times New Roman" w:eastAsia="宋体" w:cs="Times New Roman"/>
          <w:sz w:val="24"/>
          <w:szCs w:val="24"/>
        </w:rPr>
        <w:t>8、湖北宏宇专用汽车有限公司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417D2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HYS5043TFZB6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5A53A2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3ECF5B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15A9B4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261A28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21BD17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7C243F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 w14:paraId="068C19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 w14:paraId="2949EF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 (安徽全柴动力股份有限公司)</w:t>
      </w:r>
    </w:p>
    <w:p w14:paraId="75F286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 (安徽全柴动力股份有限公司)</w:t>
      </w:r>
    </w:p>
    <w:p w14:paraId="22CD46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7F06DC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425921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5D4A53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 ZLB04 (北汽福田汽车股份有限公司)</w:t>
      </w:r>
    </w:p>
    <w:p w14:paraId="7034F4F3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4E22F0D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26715"/>
      <w:r>
        <w:rPr>
          <w:rFonts w:hint="default" w:ascii="Times New Roman" w:hAnsi="Times New Roman" w:eastAsia="宋体" w:cs="Times New Roman"/>
          <w:sz w:val="24"/>
          <w:szCs w:val="24"/>
        </w:rPr>
        <w:t>9、湖北华星汽车制造有限公司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4F809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HHX5163GQWBJ6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 w14:paraId="3759F5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73B9E3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716454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0B52B5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79E62D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9F74E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11E795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436453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5C2472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380576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197BA6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9FEFD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E64CE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4DAA88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1405B5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43FD9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6C9EFF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20F882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05D0BD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4B4DD1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B72B2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69F269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0C852E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4F6637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054E55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3FB03B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048C5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2B42DE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114AE9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31FFDD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AD13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670837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0575F1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132AA0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40A18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3ACC4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1E39BA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36906E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09D938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28948F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4F9624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FCD8F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583FEE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743155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73BD7013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3326AA0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19059"/>
      <w:r>
        <w:rPr>
          <w:rFonts w:hint="default" w:ascii="Times New Roman" w:hAnsi="Times New Roman" w:eastAsia="宋体" w:cs="Times New Roman"/>
          <w:sz w:val="24"/>
          <w:szCs w:val="24"/>
        </w:rPr>
        <w:t>10、湖北帕菲特工程机械有限公司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089D5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PFT5182TQZP6B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0148F4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发动机：F4.5NS6B220 (北京福田康明斯发动机有限公司) </w:t>
      </w:r>
    </w:p>
    <w:p w14:paraId="305950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(电装(常州)燃油喷射系統有限公司)</w:t>
      </w:r>
    </w:p>
    <w:p w14:paraId="6D37A3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(电装(常州)燃油喷射系統有限公司)</w:t>
      </w:r>
    </w:p>
    <w:p w14:paraId="5CDB0F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增压器型号：HE2OOWG (无锡康明斯涡轮增压技术有限公司)</w:t>
      </w:r>
    </w:p>
    <w:p w14:paraId="0D7F6A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5DFEC7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催化转化器(ASC)：SCRVO26 (康明斯排放处理系统(中国)有限公司)</w:t>
      </w:r>
    </w:p>
    <w:p w14:paraId="3A1BE4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SCR排气处理器型号：SCRVO26 (康明斯排放处理系统(中国)有限公司)</w:t>
      </w:r>
    </w:p>
    <w:p w14:paraId="299271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DPF排气处理器型号：DPFPO162 (康明斯排放处理系统(中国)有限公司)</w:t>
      </w:r>
    </w:p>
    <w:p w14:paraId="289C34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DOC排气处理器型号：DOCPO16 (康明斯排放处理系统(中国)有限公司)</w:t>
      </w:r>
    </w:p>
    <w:p w14:paraId="49A36A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(博世汽车柴油系统有限公司)</w:t>
      </w:r>
    </w:p>
    <w:p w14:paraId="598278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325AFB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6BD16A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58510118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757BF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2869"/>
      <w:r>
        <w:rPr>
          <w:rFonts w:hint="default" w:ascii="Times New Roman" w:hAnsi="Times New Roman" w:eastAsia="宋体" w:cs="Times New Roman"/>
          <w:sz w:val="24"/>
          <w:szCs w:val="24"/>
        </w:rPr>
        <w:t>11、湖北省齐星汽车车身股份有限公司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4E15A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QXC5045XLJE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45D9C4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发动机：SC20M150Q6D (上海新动力汽车科技股份有限公司) </w:t>
      </w:r>
    </w:p>
    <w:p w14:paraId="211FB7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 w14:paraId="0E463C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 w14:paraId="1556D6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增压器型号：GT14 (盖瑞特动力科技（上海）有限公司)</w:t>
      </w:r>
    </w:p>
    <w:p w14:paraId="7D27C1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0FA501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催化转化器(ASC)：CATCC6503 (凯龙高科技股份有限公司)</w:t>
      </w:r>
    </w:p>
    <w:p w14:paraId="5600B0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SCR排气处理器型号：CATCC6503 (凯龙高科技股份有限公司)</w:t>
      </w:r>
    </w:p>
    <w:p w14:paraId="6C9D88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DPF排气处理器型号：CATCC6502 (凯龙高科技股份有限公司)</w:t>
      </w:r>
    </w:p>
    <w:p w14:paraId="52F65B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DOC排气处理器型号：CATCC6501 (凯龙高科技股份有限公司)</w:t>
      </w:r>
    </w:p>
    <w:p w14:paraId="4589A6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(博格华纳排放系统（宁波）有限公司)</w:t>
      </w:r>
    </w:p>
    <w:p w14:paraId="2B47FD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 (博世动力总成有限公司)</w:t>
      </w:r>
    </w:p>
    <w:p w14:paraId="59DCF6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7622BF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2C50AF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在线监控车载终端：FLC-WNP325 (慧翰微电子股份有限公司)</w:t>
      </w:r>
    </w:p>
    <w:p w14:paraId="54FA2940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4829A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6043"/>
      <w:r>
        <w:rPr>
          <w:rFonts w:hint="default" w:ascii="Times New Roman" w:hAnsi="Times New Roman" w:eastAsia="宋体" w:cs="Times New Roman"/>
          <w:sz w:val="24"/>
          <w:szCs w:val="24"/>
        </w:rPr>
        <w:t>12、湖北新盛环卫科技有限公司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61F46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XSH5187GPSCA6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59704B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发动机：CA4DK2-24E65 (中国第一汽车集团有限公司) </w:t>
      </w:r>
    </w:p>
    <w:p w14:paraId="64E2AF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喷油泵型号：DCP-20 (中国第一汽车集团有限公司)</w:t>
      </w:r>
    </w:p>
    <w:p w14:paraId="3E00EE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喷油器型号：CRIN3-20 (博世动力总成有限公司)</w:t>
      </w:r>
    </w:p>
    <w:p w14:paraId="0A704D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增压器型号：HP60K (康跃科技(山东)有限公司)</w:t>
      </w:r>
    </w:p>
    <w:p w14:paraId="21328E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OBD型号：CNVI+FAW_L_10 (中国第一汽车集团有限公司)</w:t>
      </w:r>
    </w:p>
    <w:p w14:paraId="036663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催化转化器(ASC)：1205020-17N (中国第一汽车集团有限公司)</w:t>
      </w:r>
    </w:p>
    <w:p w14:paraId="052984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SCR排气处理器型号：1208010-17N (中国第一汽车集团有限公司)</w:t>
      </w:r>
    </w:p>
    <w:p w14:paraId="20CC65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DPF排气处理器型号：1209010-17N (中国第一汽车集团有限公司)</w:t>
      </w:r>
    </w:p>
    <w:p w14:paraId="1BB9A2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DOC排气处理器型号：1205010-17N (中国第一汽车集团有限公司)</w:t>
      </w:r>
    </w:p>
    <w:p w14:paraId="31E142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 w14:paraId="05AA0A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 w14:paraId="68C698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 w14:paraId="46D1EE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(鱼快创领智能科技(南京)有限公司)</w:t>
      </w:r>
    </w:p>
    <w:p w14:paraId="74AEAC1F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DF90E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8931"/>
      <w:r>
        <w:rPr>
          <w:rFonts w:hint="default" w:ascii="Times New Roman" w:hAnsi="Times New Roman" w:eastAsia="宋体" w:cs="Times New Roman"/>
          <w:sz w:val="24"/>
          <w:szCs w:val="24"/>
        </w:rPr>
        <w:t>13、湖北永强专用汽车有限公司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A1E67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WYW5181TQXB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垃圾桶清洗车</w:t>
      </w:r>
    </w:p>
    <w:p w14:paraId="32E942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发动机：YCS06245-60A (广西玉柴机器股份有限公司) </w:t>
      </w:r>
    </w:p>
    <w:p w14:paraId="7AFF90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5F69EC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5491C5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 w14:paraId="1B22CA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A9379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47CA25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2553EB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23E7FB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61D4F7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5003A1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4964B9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726FF1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3EB1F0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(厦门雅迅网络股份有限公司)</w:t>
      </w:r>
    </w:p>
    <w:p w14:paraId="14962D2A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52D1B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9054"/>
      <w:r>
        <w:rPr>
          <w:rFonts w:hint="default" w:ascii="Times New Roman" w:hAnsi="Times New Roman" w:eastAsia="宋体" w:cs="Times New Roman"/>
          <w:sz w:val="24"/>
          <w:szCs w:val="24"/>
        </w:rPr>
        <w:t>14、湖北中恒汽车装备有限公司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ADD9F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ZHH5042XLJZH6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633A23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5E00BC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16796C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6C7C08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7026A1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3B09B0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0EC7AC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1E2E56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098C08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38DFF0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512EE8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058205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4B0A78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2CCDF9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在线监控车载终端：TB2415 (深圳市赛格车圣科技有限公司)</w:t>
      </w:r>
    </w:p>
    <w:p w14:paraId="25C77CF8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A4923B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8341"/>
      <w:r>
        <w:rPr>
          <w:rFonts w:hint="default" w:ascii="Times New Roman" w:hAnsi="Times New Roman" w:eastAsia="宋体" w:cs="Times New Roman"/>
          <w:sz w:val="24"/>
          <w:szCs w:val="24"/>
        </w:rPr>
        <w:t>15、江苏新星际华汽车有限公司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B42D1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JBG5047XLJYB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697C03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76E1A5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 w14:paraId="246F4C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 w14:paraId="589ED8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 (Garrett)</w:t>
      </w:r>
    </w:p>
    <w:p w14:paraId="776FEF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(BOSCH)</w:t>
      </w:r>
    </w:p>
    <w:p w14:paraId="49F233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 (BOSCH)</w:t>
      </w:r>
    </w:p>
    <w:p w14:paraId="3A868C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 (BOSCH)</w:t>
      </w:r>
    </w:p>
    <w:p w14:paraId="02E40B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 (BOSCH)</w:t>
      </w:r>
    </w:p>
    <w:p w14:paraId="30AF0E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 (BOSCH)</w:t>
      </w:r>
    </w:p>
    <w:p w14:paraId="7700F6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 (IVECO)</w:t>
      </w:r>
    </w:p>
    <w:p w14:paraId="7A7124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 (BOSCH)</w:t>
      </w:r>
    </w:p>
    <w:p w14:paraId="5C8F4A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 w14:paraId="4D60E5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 w14:paraId="22E042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0195DB60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9FCDE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31101"/>
      <w:r>
        <w:rPr>
          <w:rFonts w:hint="default" w:ascii="Times New Roman" w:hAnsi="Times New Roman" w:eastAsia="宋体" w:cs="Times New Roman"/>
          <w:sz w:val="24"/>
          <w:szCs w:val="24"/>
        </w:rPr>
        <w:t>16、江西江铃汽车集团改装车股份有限公司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501C0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JX5040XSWMKA26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2849CD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JX5040XYLMKA26-Y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医疗车</w:t>
      </w:r>
    </w:p>
    <w:p w14:paraId="330424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JX5040XYBMKA26-L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运兵车</w:t>
      </w:r>
    </w:p>
    <w:p w14:paraId="48C08A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JX5040XYBMKA26-LK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运兵车</w:t>
      </w:r>
    </w:p>
    <w:p w14:paraId="6B32B4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JX5040XZHMKA26-V1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指挥车</w:t>
      </w:r>
    </w:p>
    <w:p w14:paraId="7A2A1F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JX5040XQCMMJ6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囚车</w:t>
      </w:r>
    </w:p>
    <w:p w14:paraId="03C743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JX5040XQCMMJ6-L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囚车</w:t>
      </w:r>
    </w:p>
    <w:p w14:paraId="4F4A2C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JX5040XJEMKA26-H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监测车</w:t>
      </w:r>
    </w:p>
    <w:p w14:paraId="0FC3BA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JX5040XDWMKA26-C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流动服务车</w:t>
      </w:r>
    </w:p>
    <w:p w14:paraId="5FEDF8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JX5040XSWMKB26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607D29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7D25D7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24BA9C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55713F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656769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5BA79F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5AE512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2A51B8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471D3E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389A76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2A5FEB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6FB31F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518AA3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238D7D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 w14:paraId="282889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C7EDE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578EBF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11FECE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71D5FE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62C947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5B58FC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5A2606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4466FB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5C1E24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3327C4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7FA54A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7E356C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BAYX008432 (温州百岸亿芯科技有限公司)</w:t>
      </w:r>
    </w:p>
    <w:p w14:paraId="2860A2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BAYX008432 (温州百岸亿芯科技有限公司)</w:t>
      </w:r>
    </w:p>
    <w:p w14:paraId="1FE05B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 w14:paraId="3AD557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245C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10C4AC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1A4394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5F4B16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68027B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684E2F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635E54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454DD9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34FCA6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5378D5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2A57F8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589E17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BAYX008432 (温州百岸亿芯科技有限公司)</w:t>
      </w:r>
    </w:p>
    <w:p w14:paraId="648C55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2ACB86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 w14:paraId="50515F4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B388A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JX5040XXHMKB26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救险车</w:t>
      </w:r>
    </w:p>
    <w:p w14:paraId="66F1E3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JX5040XXHMKC26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救险车</w:t>
      </w:r>
    </w:p>
    <w:p w14:paraId="5689E2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3E3E4D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4D3D4D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320A0C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1C330E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5EA698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4C5E13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6FC596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090977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233386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671914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BOSCH)</w:t>
      </w:r>
    </w:p>
    <w:p w14:paraId="10C971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BAYX008432 (温州百岸亿芯科技有限公司)</w:t>
      </w:r>
    </w:p>
    <w:p w14:paraId="3ECE15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24353F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 w14:paraId="293487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478A7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34C8A0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25C55B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1DC61D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60D07F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2450D3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3E130E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203B1B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2AE61F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4578AF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071EEF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BOSCH)</w:t>
      </w:r>
    </w:p>
    <w:p w14:paraId="1429D3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BAYX008432 (温州百岸亿芯科技有限公司)</w:t>
      </w:r>
    </w:p>
    <w:p w14:paraId="7949DE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BAYX008432 (温州百岸亿芯科技有限公司)</w:t>
      </w:r>
    </w:p>
    <w:p w14:paraId="60BBAC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 w14:paraId="484FED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D391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5BBE0A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71A8AD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546A3E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4504F9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6F4C77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7E8A30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15D330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554C4A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71117F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207C0F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BOSCH)</w:t>
      </w:r>
    </w:p>
    <w:p w14:paraId="7E34BB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5BD818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7A7AAD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 w14:paraId="70582E07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BDE347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30287"/>
      <w:r>
        <w:rPr>
          <w:rFonts w:hint="default" w:ascii="Times New Roman" w:hAnsi="Times New Roman" w:eastAsia="宋体" w:cs="Times New Roman"/>
          <w:sz w:val="24"/>
          <w:szCs w:val="24"/>
        </w:rPr>
        <w:t>17、山东时风商用车有限公司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BBA06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SSF5046ZXXDP43C2X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车厢可卸式垃圾车</w:t>
      </w:r>
    </w:p>
    <w:p w14:paraId="48C386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 (昆明云内动力股份有限公司) </w:t>
      </w:r>
    </w:p>
    <w:p w14:paraId="0C0AD4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4412C3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605D30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093AE5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(博世动力总成有限公司)</w:t>
      </w:r>
    </w:p>
    <w:p w14:paraId="44D8E7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 (无锡恒和环保科技有限公司)</w:t>
      </w:r>
    </w:p>
    <w:p w14:paraId="46ACE7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 (无锡恒和环保科技有限公司)</w:t>
      </w:r>
    </w:p>
    <w:p w14:paraId="458820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 (无锡恒和环保科技有限公司)</w:t>
      </w:r>
    </w:p>
    <w:p w14:paraId="05A245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 (无锡恒和环保科技有限公司)</w:t>
      </w:r>
    </w:p>
    <w:p w14:paraId="76D163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(无锡同益汽车动力技术有限公司)</w:t>
      </w:r>
    </w:p>
    <w:p w14:paraId="673AD1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(无锡恒和环保科技有限公司)</w:t>
      </w:r>
    </w:p>
    <w:p w14:paraId="665DA7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(纬湃汽车电子（长春）有限公司)</w:t>
      </w:r>
    </w:p>
    <w:p w14:paraId="513F84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(纬湃汽车电子（长春）有限公司)</w:t>
      </w:r>
    </w:p>
    <w:p w14:paraId="3D3DF7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在线监控车载终端：N4 (苏州图新电科信息科技有限公司)</w:t>
      </w:r>
    </w:p>
    <w:p w14:paraId="1A50A633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861FF6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15787"/>
      <w:r>
        <w:rPr>
          <w:rFonts w:hint="default" w:ascii="Times New Roman" w:hAnsi="Times New Roman" w:eastAsia="宋体" w:cs="Times New Roman"/>
          <w:sz w:val="24"/>
          <w:szCs w:val="24"/>
        </w:rPr>
        <w:t>18、山东天运专用车制造有限公司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8AFB3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TYW5121GPSB6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495801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 w14:paraId="29C7A2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16124C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0F5497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61EAD9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 (博世动力总成有限公司)</w:t>
      </w:r>
    </w:p>
    <w:p w14:paraId="481A56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 (无锡恒和环保科技有限公司)</w:t>
      </w:r>
    </w:p>
    <w:p w14:paraId="001BBE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 (无锡恒和环保科技有限公司)</w:t>
      </w:r>
    </w:p>
    <w:p w14:paraId="6ED0AA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 (无锡恒和环保科技有限公司)</w:t>
      </w:r>
    </w:p>
    <w:p w14:paraId="0EAB23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 (无锡恒和环保科技有限公司)</w:t>
      </w:r>
    </w:p>
    <w:p w14:paraId="63971B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 w14:paraId="2A8664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(深圳市森世泰科技有限公司)</w:t>
      </w:r>
    </w:p>
    <w:p w14:paraId="16756E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 w14:paraId="63B280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0683E856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003B2F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28883"/>
      <w:r>
        <w:rPr>
          <w:rFonts w:hint="default" w:ascii="Times New Roman" w:hAnsi="Times New Roman" w:eastAsia="宋体" w:cs="Times New Roman"/>
          <w:sz w:val="24"/>
          <w:szCs w:val="24"/>
        </w:rPr>
        <w:t>19、沈阳北方交通工程公司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132FA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KFM5042JGK613S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05334F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发动机：D20TCIF2 (昆明云内动力股份有限公司) </w:t>
      </w:r>
    </w:p>
    <w:p w14:paraId="4594F7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0190CA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131B29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 (宁波威孚天力增压器技术股份有限公司)</w:t>
      </w:r>
    </w:p>
    <w:p w14:paraId="798D5F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(博世动力总成有限公司)</w:t>
      </w:r>
    </w:p>
    <w:p w14:paraId="34DB94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催化转化器(ASC)：D20TCIF-173 (博世汽车系统(无锡)有限公司)</w:t>
      </w:r>
    </w:p>
    <w:p w14:paraId="161AC5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SCR排气处理器型号：D20TCIF-173 (博世汽车系统(无锡)有限公司)</w:t>
      </w:r>
    </w:p>
    <w:p w14:paraId="7D43A2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DPF排气处理器型号：D20TCIF-172 (博世汽车系统(无锡)有限公司)</w:t>
      </w:r>
    </w:p>
    <w:p w14:paraId="67420F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DOC排气处理器型号：D20TCIF-171 (博世汽车系统(无锡)有限公司)</w:t>
      </w:r>
    </w:p>
    <w:p w14:paraId="35167D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(无锡隆盛科技股份有限公司)</w:t>
      </w:r>
    </w:p>
    <w:p w14:paraId="3F729C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(博世汽车系统(无锡)有限公司)</w:t>
      </w:r>
    </w:p>
    <w:p w14:paraId="30AC0E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(深圳市森世泰科技有限公司)</w:t>
      </w:r>
    </w:p>
    <w:p w14:paraId="4FF0FB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 w14:paraId="7F3644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234E70B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B3C53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KFM5530TQZ608H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706771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57DAF9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 (博世动力总成有限公司)</w:t>
      </w:r>
    </w:p>
    <w:p w14:paraId="166783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 (博世动力总成有限公司)</w:t>
      </w:r>
    </w:p>
    <w:p w14:paraId="7BCEA7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 (无锡康明斯涡轮增压技术有限公司)</w:t>
      </w:r>
    </w:p>
    <w:p w14:paraId="7EE648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 (博世动力总成有限公司)</w:t>
      </w:r>
    </w:p>
    <w:p w14:paraId="20C3AE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催化转化器(ASC)：RV540149 (中国重型汽车集团有限公司)</w:t>
      </w:r>
    </w:p>
    <w:p w14:paraId="7CB627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SCR排气处理器型号：RV540149 (中国重型汽车集团有限公司)</w:t>
      </w:r>
    </w:p>
    <w:p w14:paraId="46AE9A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DPF排气处理器型号：RV540127 (中国重型汽车集团有限公司)</w:t>
      </w:r>
    </w:p>
    <w:p w14:paraId="3E1CC6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DOC排气处理器型号：RV540148 (中国重型汽车集团有限公司)</w:t>
      </w:r>
    </w:p>
    <w:p w14:paraId="45EFBD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68177C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313B88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116AC9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D7AC1FD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1D228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13203"/>
      <w:r>
        <w:rPr>
          <w:rFonts w:hint="default" w:ascii="Times New Roman" w:hAnsi="Times New Roman" w:eastAsia="宋体" w:cs="Times New Roman"/>
          <w:sz w:val="24"/>
          <w:szCs w:val="24"/>
        </w:rPr>
        <w:t>20、徐州工程机械集团有限公司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39EA7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XZJ5554JQZ300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全地面起重机</w:t>
      </w:r>
    </w:p>
    <w:p w14:paraId="5DCB6E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发动机：WP7G300E473（副发动机） (潍柴动力股份有限公司) </w:t>
      </w:r>
    </w:p>
    <w:p w14:paraId="4D34AF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4DEC75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488599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5C4BF1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474B9F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0C92BA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45EB4D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2F7AB4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5A1A55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NOX传感器型号：WPNOx Sensor (潍柴动力空气净化科技有限公司)</w:t>
      </w:r>
    </w:p>
    <w:p w14:paraId="7C2D6A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DE86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发动机：WP12.460E62（主发动机） (潍柴动力股份有限公司) </w:t>
      </w:r>
    </w:p>
    <w:p w14:paraId="329027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725819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0306B2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 (盖瑞特动力科技(上海)有限公司)</w:t>
      </w:r>
    </w:p>
    <w:p w14:paraId="5147B0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1D66B9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4199E7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53D4F2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1D00D4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029C98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23F0A5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017D9A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4137BA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4180BE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573C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发动机：WP12.460E62（主发动机） (潍柴动力股份有限公司) </w:t>
      </w:r>
    </w:p>
    <w:p w14:paraId="201ACE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2CF4DE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3FD1B6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 (盖瑞特动力科技(上海)有限公司)</w:t>
      </w:r>
    </w:p>
    <w:p w14:paraId="48B116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2B950E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22A4A6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0F4330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67D47B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6B7EE3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316184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4089E0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198467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05540F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E7B74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发动机：WP12.460E62（主发动机） (潍柴动力股份有限公司) </w:t>
      </w:r>
    </w:p>
    <w:p w14:paraId="068564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557E62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571918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 (盖瑞特动力科技(上海)有限公司)</w:t>
      </w:r>
    </w:p>
    <w:p w14:paraId="2AEF97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2C58C3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6FDDFF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36C9A6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3C9B2A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1AE0E8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02A15B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6511ED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788951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7AFD4D13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3BD1D0D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11995"/>
      <w:r>
        <w:rPr>
          <w:rFonts w:hint="default" w:ascii="Times New Roman" w:hAnsi="Times New Roman" w:eastAsia="宋体" w:cs="Times New Roman"/>
          <w:sz w:val="24"/>
          <w:szCs w:val="24"/>
        </w:rPr>
        <w:t>21、徐州海伦哲专用车辆股份有限公司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68D5B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XHZ5048JGKJ6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0DC28B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发动机：JX493ZLQ6A (江铃汽车股份有限公司) </w:t>
      </w:r>
    </w:p>
    <w:p w14:paraId="7058E6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 (博世动力总成有限公司)</w:t>
      </w:r>
    </w:p>
    <w:p w14:paraId="2ACBD3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(博世动力总成有限公司)</w:t>
      </w:r>
    </w:p>
    <w:p w14:paraId="133119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增压器型号：JP52 (宁波威孚天力增压技术股份有限公司)</w:t>
      </w:r>
    </w:p>
    <w:p w14:paraId="5E0199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4FA348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催化转化器(ASC)：JEDAT-013 (博世汽车系统(无锡)有限公司)</w:t>
      </w:r>
    </w:p>
    <w:p w14:paraId="59919A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SCR排气处理器型号：JEDAT-012 (博世汽车系统(无锡)有限公司)</w:t>
      </w:r>
    </w:p>
    <w:p w14:paraId="5C3194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DPF排气处理器型号：JEDAT-011 (博世汽车系统(无锡)有限公司)</w:t>
      </w:r>
    </w:p>
    <w:p w14:paraId="325730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DOC排气处理器型号：JEDAT-010 (博世汽车系统(无锡)有限公司)</w:t>
      </w:r>
    </w:p>
    <w:p w14:paraId="6DA65F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 w14:paraId="1D74FC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 (博世汽车系统(无锡)有限公司)</w:t>
      </w:r>
    </w:p>
    <w:p w14:paraId="3422E4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 w14:paraId="15877D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16321E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 (北京经纬恒润科技有限公司)</w:t>
      </w:r>
    </w:p>
    <w:p w14:paraId="6BCC812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42C33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XHZ5135JGKT6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319185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发动机：F3.8NS6B170 (北京福田康明斯发动机有限公司) </w:t>
      </w:r>
    </w:p>
    <w:p w14:paraId="1205FA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 (博世动力总成有限公司)</w:t>
      </w:r>
    </w:p>
    <w:p w14:paraId="2BA5DA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 (博世动力总成有限公司)</w:t>
      </w:r>
    </w:p>
    <w:p w14:paraId="45F87B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34092A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399BB0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2A2DC9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38909F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524090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14483D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(博世动力总成有限公司)</w:t>
      </w:r>
    </w:p>
    <w:p w14:paraId="3B5579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101A9A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0C33CE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1E99DEA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B7F3B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XHZ5145JGKT6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4C7EFC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发动机：F3.8NS6B170 (北京福田康明斯发动机有限公司) </w:t>
      </w:r>
    </w:p>
    <w:p w14:paraId="3D525B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 (博世动力总成有限公司)</w:t>
      </w:r>
    </w:p>
    <w:p w14:paraId="1405D2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 (博世动力总成有限公司)</w:t>
      </w:r>
    </w:p>
    <w:p w14:paraId="46EF16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0325D1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77248D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62278C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7D5F95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3531BB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43BC4E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(博世动力总成有限公司)</w:t>
      </w:r>
    </w:p>
    <w:p w14:paraId="12C21F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 w14:paraId="6B6820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 w14:paraId="18257A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77C691B6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3D70E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10717"/>
      <w:r>
        <w:rPr>
          <w:rFonts w:hint="default" w:ascii="Times New Roman" w:hAnsi="Times New Roman" w:eastAsia="宋体" w:cs="Times New Roman"/>
          <w:sz w:val="24"/>
          <w:szCs w:val="24"/>
        </w:rPr>
        <w:t>22、徐州徐工施维英机械有限公司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9515E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XZS5205THBZ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混凝土泵车</w:t>
      </w:r>
    </w:p>
    <w:p w14:paraId="1A74F1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 w14:paraId="77FFA8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68A020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22041B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2D33AD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0FCFF5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39E97D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4B3BB9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099BCA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539126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5BC14F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2F91C0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75688D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43633F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F902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 w14:paraId="670156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6BA764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5F1939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6030F2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19B4C8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28445A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4E75F3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43E24C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503C93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162472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 w14:paraId="00E4ED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 w14:paraId="48E7F9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69C4E8CC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281BD3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3063"/>
      <w:r>
        <w:rPr>
          <w:rFonts w:hint="default" w:ascii="Times New Roman" w:hAnsi="Times New Roman" w:eastAsia="宋体" w:cs="Times New Roman"/>
          <w:sz w:val="24"/>
          <w:szCs w:val="24"/>
        </w:rPr>
        <w:t>23、宇通客车股份有限公司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1FC8A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ZK5067XLJC6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74DFA4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发动机：654920 (Mercedes-Benz AG) </w:t>
      </w:r>
    </w:p>
    <w:p w14:paraId="48D7D2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喷油泵型号：PH 00** (BOSCH)</w:t>
      </w:r>
    </w:p>
    <w:p w14:paraId="40B379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 00** (BOSCH)</w:t>
      </w:r>
    </w:p>
    <w:p w14:paraId="17EC0E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增压器型号：GTD1449VZ (Garrett)</w:t>
      </w:r>
    </w:p>
    <w:p w14:paraId="098114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OBD型号：WWH-OBD (BOSCH)</w:t>
      </w:r>
    </w:p>
    <w:p w14:paraId="7A3654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催化转化器(ASC)：SC6016 (BOYSEN)</w:t>
      </w:r>
    </w:p>
    <w:p w14:paraId="722ED2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SCR排气处理器型号：前SCR:SC6009;后SCR:SC6016 (前SCR:TENNECO;后SCR:BOYSEN)</w:t>
      </w:r>
    </w:p>
    <w:p w14:paraId="2CCAC3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DPF排气处理器型号：SC6009 (TENNECO)</w:t>
      </w:r>
    </w:p>
    <w:p w14:paraId="207171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DOC排气处理器型号：KT 6081 (TENNECO)</w:t>
      </w:r>
    </w:p>
    <w:p w14:paraId="59FC62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EGR型号：前:AR00**;后:A 654 140 **** (前:Continental;后:BorgWarner)</w:t>
      </w:r>
    </w:p>
    <w:p w14:paraId="7B0C55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SCR系统尿素计量泵型号：EA0002 (Mercedes-Benz)</w:t>
      </w:r>
    </w:p>
    <w:p w14:paraId="6A8DD6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NS0005 (DENSO)</w:t>
      </w:r>
    </w:p>
    <w:p w14:paraId="1707DA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NS0005 (DENSO)</w:t>
      </w:r>
    </w:p>
    <w:p w14:paraId="1751D6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在线监控车载终端：N4 (苏州图新电科信息科技有限公司)</w:t>
      </w:r>
    </w:p>
    <w:p w14:paraId="3A04458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D0F12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ZK5068XLJC6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6063FE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发动机：654920 (Mercedes-Benz AG) </w:t>
      </w:r>
    </w:p>
    <w:p w14:paraId="0CEB95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喷油泵型号：PH 00** (BOSCH)</w:t>
      </w:r>
    </w:p>
    <w:p w14:paraId="73A4EC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 00** (BOSCH)</w:t>
      </w:r>
    </w:p>
    <w:p w14:paraId="415966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增压器型号：AL **** (BorgWarner)</w:t>
      </w:r>
    </w:p>
    <w:p w14:paraId="357BC8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OBD型号：MRD1.77 (BOSCH)</w:t>
      </w:r>
    </w:p>
    <w:p w14:paraId="245D0C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催化转化器(ASC)：SC6016 (BOYSEN)</w:t>
      </w:r>
    </w:p>
    <w:p w14:paraId="0367E3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SCR排气处理器型号：前SCR:SC6009;后SCR:SC6016 (前SCR:TENNECO;后SCR:BOYSEN)</w:t>
      </w:r>
    </w:p>
    <w:p w14:paraId="258E8E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DPF排气处理器型号：SC6009 (TENNECO)</w:t>
      </w:r>
    </w:p>
    <w:p w14:paraId="0A2E4C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DOC排气处理器型号：KT6081 (TENNECO)</w:t>
      </w:r>
    </w:p>
    <w:p w14:paraId="02D930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EGR型号：前：AR00**，后：A654140**** (前：Continental，后：BorgWarner)</w:t>
      </w:r>
    </w:p>
    <w:p w14:paraId="2BB8CE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SCR系统尿素计量泵型号：EA0002 (Mercedes-Benz)</w:t>
      </w:r>
    </w:p>
    <w:p w14:paraId="278188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NS12A (NGK)</w:t>
      </w:r>
    </w:p>
    <w:p w14:paraId="66A82D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NS12A (NGK)</w:t>
      </w:r>
    </w:p>
    <w:p w14:paraId="15FE2A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在线监控车载终端：N4 (苏州图新电科信息科技有限公司)</w:t>
      </w:r>
    </w:p>
    <w:p w14:paraId="6FBE9737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1D6AC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24377"/>
      <w:r>
        <w:rPr>
          <w:rFonts w:hint="default" w:ascii="Times New Roman" w:hAnsi="Times New Roman" w:eastAsia="宋体" w:cs="Times New Roman"/>
          <w:sz w:val="24"/>
          <w:szCs w:val="24"/>
        </w:rPr>
        <w:t>24、浙江美通筑路机械股份有限公司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0FC2D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LMT5046GLQZ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沥青洒布车</w:t>
      </w:r>
    </w:p>
    <w:p w14:paraId="03243F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3DBA5A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6ECD72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19CACF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503300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0434BF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催化转化器(ASC)：ASC11 (安徽艾可蓝环保股份有限公司)</w:t>
      </w:r>
    </w:p>
    <w:p w14:paraId="1ADD9C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SCR排气处理器型号：SCR11 (安徽艾可蓝环保股份有限公司)</w:t>
      </w:r>
    </w:p>
    <w:p w14:paraId="5EA952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DPF排气处理器型号：DPF11 (安徽艾可蓝环保股份有限公司)</w:t>
      </w:r>
    </w:p>
    <w:p w14:paraId="720A49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DOC排气处理器型号：DOC11 (安徽艾可蓝环保股份有限公司)</w:t>
      </w:r>
    </w:p>
    <w:p w14:paraId="477033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15E54E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(博世汽车系统（无锡）有限公司)</w:t>
      </w:r>
    </w:p>
    <w:p w14:paraId="5FA702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4A21BD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54172B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6EA354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A6C4A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61B4EA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0A55AA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19EE60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1FBD42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75B290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 w14:paraId="101148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 w14:paraId="6DCD07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 w14:paraId="44BB43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 w14:paraId="71DAE2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52A038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(博世汽车系统（无锡）有限公司)</w:t>
      </w:r>
    </w:p>
    <w:p w14:paraId="0A1422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40A2E5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09491A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129586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520E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3908BB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27440A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14B298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 (宁波威孚天力增压技术股份有限公司)</w:t>
      </w:r>
    </w:p>
    <w:p w14:paraId="30C7EA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2F2648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 w14:paraId="3DB300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 w14:paraId="631615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 w14:paraId="0F4546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 w14:paraId="55884D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79300A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(博世汽车系统（无锡）有限公司)</w:t>
      </w:r>
    </w:p>
    <w:p w14:paraId="3979CF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 w14:paraId="75DAD5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 w14:paraId="0B12B6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7CE3C4AA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D3CE77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24564"/>
      <w:r>
        <w:rPr>
          <w:rFonts w:hint="default" w:ascii="Times New Roman" w:hAnsi="Times New Roman" w:eastAsia="宋体" w:cs="Times New Roman"/>
          <w:sz w:val="24"/>
          <w:szCs w:val="24"/>
        </w:rPr>
        <w:t>25、中天高科特种车辆有限公司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D9CDE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TC5053XDS6A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电视车</w:t>
      </w:r>
    </w:p>
    <w:p w14:paraId="1A20B9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394589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 w14:paraId="51CE3E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 w14:paraId="0CB1E5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 (Garrett)</w:t>
      </w:r>
    </w:p>
    <w:p w14:paraId="4BE556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(BOSCH)</w:t>
      </w:r>
    </w:p>
    <w:p w14:paraId="1757F9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 (BOSCH)</w:t>
      </w:r>
    </w:p>
    <w:p w14:paraId="212A89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 (BOSCH)</w:t>
      </w:r>
    </w:p>
    <w:p w14:paraId="1B9D5A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 (BOSCH)</w:t>
      </w:r>
    </w:p>
    <w:p w14:paraId="3A9380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 (BOSCH)</w:t>
      </w:r>
    </w:p>
    <w:p w14:paraId="685035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 (IVECO)</w:t>
      </w:r>
    </w:p>
    <w:p w14:paraId="2FA830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 (BOSCH)</w:t>
      </w:r>
    </w:p>
    <w:p w14:paraId="4ADB58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 w14:paraId="5E2738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 w14:paraId="05BC94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 (北京蜂云科创信息技术有限公司)</w:t>
      </w:r>
    </w:p>
    <w:p w14:paraId="649421EF">
      <w:bookmarkStart w:id="25" w:name="_GoBack"/>
      <w:bookmarkEnd w:id="2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31F47"/>
    <w:rsid w:val="183C0DD2"/>
    <w:rsid w:val="7473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2025-05-30T07:24:00Z</dcterms:created>
  <dc:creator>赵旭</dc:creator>
  <cp:lastModifiedBy>赵旭</cp:lastModifiedBy>
  <dcterms:modified xsi:type="dcterms:W3CDTF">2025-05-30T07:25:24Z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29D3FDEC029549698C140DA70243775B_13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