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1A513">
      <w:pPr>
        <w:rPr>
          <w:rFonts w:hint="eastAsia" w:ascii="Times New Roman" w:hAnsi="Times New Roman" w:eastAsia="黑体" w:cs="Times New Roman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</w:p>
    <w:p w14:paraId="19BACDC3">
      <w:pPr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2025年度</w:t>
      </w:r>
      <w:r>
        <w:rPr>
          <w:rFonts w:hint="eastAsia" w:ascii="Times New Roman" w:hAnsi="Times New Roman" w:cs="Times New Roman"/>
          <w:b/>
          <w:bCs/>
          <w:sz w:val="36"/>
          <w:szCs w:val="36"/>
          <w:lang w:eastAsia="zh-CN"/>
        </w:rPr>
        <w:t>第十批</w:t>
      </w:r>
      <w:r>
        <w:rPr>
          <w:rFonts w:ascii="Times New Roman" w:hAnsi="Times New Roman" w:cs="Times New Roman"/>
          <w:b/>
          <w:bCs/>
          <w:sz w:val="36"/>
          <w:szCs w:val="36"/>
        </w:rPr>
        <w:t>达国四排放标准的摩托车</w:t>
      </w:r>
    </w:p>
    <w:p w14:paraId="37A097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 w14:paraId="77B5F9A2">
      <w:pPr>
        <w:jc w:val="center"/>
        <w:rPr>
          <w:rFonts w:ascii="Times New Roman" w:hAnsi="Times New Roman" w:cs="Times New Roman"/>
        </w:rPr>
      </w:pPr>
    </w:p>
    <w:p w14:paraId="7245E021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32341"/>
      <w:r>
        <w:rPr>
          <w:rFonts w:hint="default" w:ascii="Times New Roman" w:hAnsi="Times New Roman" w:eastAsia="宋体" w:cs="Times New Roman"/>
          <w:sz w:val="24"/>
          <w:szCs w:val="24"/>
        </w:rPr>
        <w:t>1、北极星股份有限公司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04E4A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LCDRRX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7AA2A0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发动机：NRR (Osceola Assembly Plant) </w:t>
      </w:r>
    </w:p>
    <w:p w14:paraId="165FC4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供油器型号：2522349 (Walbro LLC)</w:t>
      </w:r>
    </w:p>
    <w:p w14:paraId="4B00C0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点火器型号：3076352 (NGK SPARK PLUG CO., LTD.)</w:t>
      </w:r>
    </w:p>
    <w:p w14:paraId="4028F5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1263599 (Heraeus Deutschland GMBH)</w:t>
      </w:r>
    </w:p>
    <w:p w14:paraId="0072DF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1263600 (Heraeus Deutschland GMBH)</w:t>
      </w:r>
    </w:p>
    <w:p w14:paraId="6DB410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燃油蒸发控制装置：2522187 (SENTEC E&amp;E CO., LTD.)</w:t>
      </w:r>
    </w:p>
    <w:p w14:paraId="20F7F7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025802000J (ROBERT BOSCH CORP.)</w:t>
      </w:r>
    </w:p>
    <w:p w14:paraId="6DD0AE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025802000J (ROBERT BOSCH CORP.)</w:t>
      </w:r>
    </w:p>
    <w:p w14:paraId="232DF8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中: 025802000J (ROBERT BOSCH CORP.)</w:t>
      </w:r>
    </w:p>
    <w:p w14:paraId="32E6D60F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083FE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LCLRRX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6416A4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发动机：NRR (Osceola Assembly Plant) </w:t>
      </w:r>
    </w:p>
    <w:p w14:paraId="40AC11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供油器型号：2522349 (Walbro LLC)</w:t>
      </w:r>
    </w:p>
    <w:p w14:paraId="0AE42C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点火器型号：3076352 (NGK SPARK PLUG CO., LTD.)</w:t>
      </w:r>
    </w:p>
    <w:p w14:paraId="751D0D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1263599 (Heraeus Deutschland GMBH)</w:t>
      </w:r>
    </w:p>
    <w:p w14:paraId="221A9B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1263600 (Heraeus Deutschland GMBH)</w:t>
      </w:r>
    </w:p>
    <w:p w14:paraId="2ECF3F5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燃油蒸发控制装置：2522187 (SENTEC E&amp;E CO., LTD.)</w:t>
      </w:r>
    </w:p>
    <w:p w14:paraId="727926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025802000J (ROBERT BOSCH CORP.)</w:t>
      </w:r>
    </w:p>
    <w:p w14:paraId="42101D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025802000J (ROBERT BOSCH CORP.)</w:t>
      </w:r>
    </w:p>
    <w:p w14:paraId="5CC95B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中: 025802000J (ROBERT BOSCH CORP.)</w:t>
      </w:r>
    </w:p>
    <w:p w14:paraId="1A28B3BA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09C18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LDDRRX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2FE7F6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发动机：NRR (Osceola Assembly Plant) </w:t>
      </w:r>
    </w:p>
    <w:p w14:paraId="0DE8A8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供油器型号：2522349 (Walbro LLC)</w:t>
      </w:r>
    </w:p>
    <w:p w14:paraId="083E35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点火器型号：3076352 (NGK SPARK PLUG CO., LTD.)</w:t>
      </w:r>
    </w:p>
    <w:p w14:paraId="2CFB8E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1263599 (Heraeus Deutschland GMBH)</w:t>
      </w:r>
    </w:p>
    <w:p w14:paraId="152682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1263600 (Heraeus Deutschland GMBH)</w:t>
      </w:r>
    </w:p>
    <w:p w14:paraId="7170E5A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燃油蒸发控制装置：2522187 (SENTEC E&amp;E CO., LTD.)</w:t>
      </w:r>
    </w:p>
    <w:p w14:paraId="377E5E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025802000J (ROBERT BOSCH CORP.)</w:t>
      </w:r>
    </w:p>
    <w:p w14:paraId="741A08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025802000J (ROBERT BOSCH CORP.)</w:t>
      </w:r>
    </w:p>
    <w:p w14:paraId="48542A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中: 025802000J (ROBERT BOSCH CORP.)</w:t>
      </w:r>
    </w:p>
    <w:p w14:paraId="4D91C7C6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E3EFB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LGDRRX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6F92AC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发动机：NRR (Osceola Assembly Plant) </w:t>
      </w:r>
    </w:p>
    <w:p w14:paraId="451FAF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供油器型号：2522349 (Walbro LLC)</w:t>
      </w:r>
    </w:p>
    <w:p w14:paraId="06DDBC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点火器型号：3076352 (NGK SPARK PLUG CO., LTD.)</w:t>
      </w:r>
    </w:p>
    <w:p w14:paraId="30E183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1263599 (Heraeus Deutschland GMBH)</w:t>
      </w:r>
    </w:p>
    <w:p w14:paraId="4B7320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1263600 (Heraeus Deutschland GMBH)</w:t>
      </w:r>
    </w:p>
    <w:p w14:paraId="6CDE5E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燃油蒸发控制装置：2522187 (SENTEC E&amp;E CO., LTD.)</w:t>
      </w:r>
    </w:p>
    <w:p w14:paraId="50B860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025802000J (ROBERT BOSCH CORP.)</w:t>
      </w:r>
    </w:p>
    <w:p w14:paraId="293679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025802000J (ROBERT BOSCH CORP.)</w:t>
      </w:r>
    </w:p>
    <w:p w14:paraId="3F8E9E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中: 025802000J (ROBERT BOSCH CORP.)</w:t>
      </w:r>
    </w:p>
    <w:p w14:paraId="20ECD5AB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4ECCE98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23488"/>
      <w:r>
        <w:rPr>
          <w:rFonts w:hint="default" w:ascii="Times New Roman" w:hAnsi="Times New Roman" w:eastAsia="宋体" w:cs="Times New Roman"/>
          <w:sz w:val="24"/>
          <w:szCs w:val="24"/>
        </w:rPr>
        <w:t>2、常州光阳摩托车有限公司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1E722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CK150T-11H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15285E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发动机：CK159MJ-11 (常州光阳摩托车有限公司) </w:t>
      </w:r>
    </w:p>
    <w:p w14:paraId="6675DAA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供油器型号：AHA7 (常州士林三叶电机有限公司)</w:t>
      </w:r>
    </w:p>
    <w:p w14:paraId="26BA30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点火器型号：MSE8.0 (联合汽车电子有限公司)</w:t>
      </w:r>
    </w:p>
    <w:p w14:paraId="0E4797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机外净化器：18165-BDB7-C00 (无锡威孚环保催化剂有限公司)</w:t>
      </w:r>
    </w:p>
    <w:p w14:paraId="3AB173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燃油蒸发控制装置：LHA2 (常州华洋三立滤机有限公司)</w:t>
      </w:r>
    </w:p>
    <w:p w14:paraId="0E8F6B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氧传感器：LSFMH (联合汽车电子有限公司)</w:t>
      </w:r>
    </w:p>
    <w:p w14:paraId="5D138FDC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167ECC2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7861"/>
      <w:r>
        <w:rPr>
          <w:rFonts w:hint="default" w:ascii="Times New Roman" w:hAnsi="Times New Roman" w:eastAsia="宋体" w:cs="Times New Roman"/>
          <w:sz w:val="24"/>
          <w:szCs w:val="24"/>
        </w:rPr>
        <w:t>3、常州山崎摩托车有限公司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51C24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NM250-B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1BF8FB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发动机：253MM-P (诺马科技（无锡）有限公司) </w:t>
      </w:r>
    </w:p>
    <w:p w14:paraId="6C7958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供油器型号：28228793 (费尼亚德尔福汽车系统（上海）有限公司)</w:t>
      </w:r>
    </w:p>
    <w:p w14:paraId="4E9A33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点火器型号：DE08-CAN (谟绅科技（重庆）有限公司)</w:t>
      </w:r>
    </w:p>
    <w:p w14:paraId="661610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机外净化器：1415I056 (浙江欧信环保科技有限公司)</w:t>
      </w:r>
    </w:p>
    <w:p w14:paraId="074BF5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燃油蒸发控制装置：OX-TGM-1 (浙江欧信环保科技有限公司)</w:t>
      </w:r>
    </w:p>
    <w:p w14:paraId="7FF1D9B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氧传感器：28488580 (费尼亚德尔福汽车系统（上海）有限公司)</w:t>
      </w:r>
    </w:p>
    <w:p w14:paraId="1493D5F3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8D439A3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4521"/>
      <w:r>
        <w:rPr>
          <w:rFonts w:hint="default" w:ascii="Times New Roman" w:hAnsi="Times New Roman" w:eastAsia="宋体" w:cs="Times New Roman"/>
          <w:sz w:val="24"/>
          <w:szCs w:val="24"/>
        </w:rPr>
        <w:t>4、广东台田新能源科技有限公司</w:t>
      </w:r>
      <w:bookmarkEnd w:id="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BCDF7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TT150T-7D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2C2525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发动机：YY1P57MJ (台州市黄岩越雅发动机有限公司) </w:t>
      </w:r>
    </w:p>
    <w:p w14:paraId="4F8DF2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机外净化器：070742150CMC (台州欧信环保净化器有限公司)</w:t>
      </w:r>
    </w:p>
    <w:p w14:paraId="4C6D38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燃油蒸发控制装置：80CC (台州欧信环保净化器有限公司)</w:t>
      </w:r>
    </w:p>
    <w:p w14:paraId="474FA5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氧传感器：OSM (上海谟绅电子技术有限公司)</w:t>
      </w:r>
    </w:p>
    <w:p w14:paraId="2971A1E8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D77D2E4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23813"/>
      <w:r>
        <w:rPr>
          <w:rFonts w:hint="default" w:ascii="Times New Roman" w:hAnsi="Times New Roman" w:eastAsia="宋体" w:cs="Times New Roman"/>
          <w:sz w:val="24"/>
          <w:szCs w:val="24"/>
        </w:rPr>
        <w:t>5、南京金城机械有限公司</w:t>
      </w:r>
      <w:bookmarkEnd w:id="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531C6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JC150ZD-3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正三轮摩托车</w:t>
      </w:r>
    </w:p>
    <w:p w14:paraId="61371A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发动机：JC1P63MJ (南京金城机械有限公司) </w:t>
      </w:r>
    </w:p>
    <w:p w14:paraId="16F805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供油器型号：IWP 198 (马瑞利（中国）有限公司)</w:t>
      </w:r>
    </w:p>
    <w:p w14:paraId="06D6B3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点火器型号：28M4 (马瑞利（中国）有限公司)</w:t>
      </w:r>
    </w:p>
    <w:p w14:paraId="7FC649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 H740 (三井金属(珠海)环境技术有限公司)</w:t>
      </w:r>
    </w:p>
    <w:p w14:paraId="4A5CFD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燃油蒸发控制装置：G1L0 (金华市合发科技有限公司)</w:t>
      </w:r>
    </w:p>
    <w:p w14:paraId="133373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氧传感器：LSF4.2 (联合汽车电子有限公司)</w:t>
      </w:r>
    </w:p>
    <w:p w14:paraId="3D3C90F1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AE6FFEE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18228"/>
      <w:r>
        <w:rPr>
          <w:rFonts w:hint="default" w:ascii="Times New Roman" w:hAnsi="Times New Roman" w:eastAsia="宋体" w:cs="Times New Roman"/>
          <w:sz w:val="24"/>
          <w:szCs w:val="24"/>
        </w:rPr>
        <w:t>6、山东马拉贝斯车业有限公司</w:t>
      </w:r>
      <w:bookmarkEnd w:id="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B3D81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FL600ZK-6C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正三轮摩托车</w:t>
      </w:r>
    </w:p>
    <w:p w14:paraId="5F4CD8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发动机：SQRB2G06 (瑞庆汽车发动机技术有限公司) </w:t>
      </w:r>
    </w:p>
    <w:p w14:paraId="52E855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供油器型号：LDA-P05A (武汉菱电汽车电控系统股份有限公司)</w:t>
      </w:r>
    </w:p>
    <w:p w14:paraId="531D1C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点火器型号：LEC2A (武汉菱电汽车电控系统股份有限公司)</w:t>
      </w:r>
    </w:p>
    <w:p w14:paraId="2EBE69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OXIN0712S003 (浙江欧信环保科技有限公司)</w:t>
      </w:r>
    </w:p>
    <w:p w14:paraId="4E1A9F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OXIN0712L016 (浙江欧信环保科技有限公司)</w:t>
      </w:r>
    </w:p>
    <w:p w14:paraId="719379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燃油蒸发控制装置：TY250CC (金华市合发科技有限公司)</w:t>
      </w:r>
    </w:p>
    <w:p w14:paraId="10AC6A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氧传感器：前: LDS-Y01A (武汉菱电汽车电控系统股份有限公司)</w:t>
      </w:r>
    </w:p>
    <w:p w14:paraId="5CE4668F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95B7F0C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14605"/>
      <w:r>
        <w:rPr>
          <w:rFonts w:hint="default" w:ascii="Times New Roman" w:hAnsi="Times New Roman" w:eastAsia="宋体" w:cs="Times New Roman"/>
          <w:sz w:val="24"/>
          <w:szCs w:val="24"/>
        </w:rPr>
        <w:t>7、新大洲本田摩托（苏州）有限公司</w:t>
      </w:r>
      <w:bookmarkEnd w:id="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79631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SDH125T-45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4033E4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发动机：SDH1P50QMI-A (新大洲本田摩托（苏州）有限公司) </w:t>
      </w:r>
    </w:p>
    <w:p w14:paraId="5AAFCC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供油器型号：VF (Hitachi Astemo Lamphun, Ltd.)</w:t>
      </w:r>
    </w:p>
    <w:p w14:paraId="5458E1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点火器型号：D2K3EH0A (巩诚电装（重庆）有限公司昆山分公司)</w:t>
      </w:r>
    </w:p>
    <w:p w14:paraId="0344C9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2C5 04 (浙江欧信环保科技有限公司)</w:t>
      </w:r>
    </w:p>
    <w:p w14:paraId="0A17D9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2C5 04 (浙江欧信环保科技有限公司)</w:t>
      </w:r>
    </w:p>
    <w:p w14:paraId="0016DB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燃油蒸发控制装置：K3E (恒勃控股股份有限公司)</w:t>
      </w:r>
    </w:p>
    <w:p w14:paraId="78A902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氧传感器：DC3 (巩诚电装（重庆）有限公司)</w:t>
      </w:r>
    </w:p>
    <w:p w14:paraId="02D827E1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B3A96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SDH125T-45A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6D02B6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发动机：SDH1P50QMI-A (新大洲本田摩托（苏州）有限公司) </w:t>
      </w:r>
    </w:p>
    <w:p w14:paraId="7E6288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供油器型号：VF (Hitachi Astemo Lamphun, Ltd.)</w:t>
      </w:r>
    </w:p>
    <w:p w14:paraId="6F7639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点火器型号：D2K3EH0A (巩诚电装（重庆）有限公司昆山分公司)</w:t>
      </w:r>
    </w:p>
    <w:p w14:paraId="2B688B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2C5 04 (浙江欧信环保科技有限公司)</w:t>
      </w:r>
    </w:p>
    <w:p w14:paraId="379AD7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2C5 04 (浙江欧信环保科技有限公司)</w:t>
      </w:r>
    </w:p>
    <w:p w14:paraId="633774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燃油蒸发控制装置：K3E (恒勃控股股份有限公司)</w:t>
      </w:r>
    </w:p>
    <w:p w14:paraId="032BC9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氧传感器：DC3 (巩诚电装（重庆）有限公司)</w:t>
      </w:r>
    </w:p>
    <w:p w14:paraId="24144A3F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D510C70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21186"/>
      <w:r>
        <w:rPr>
          <w:rFonts w:hint="default" w:ascii="Times New Roman" w:hAnsi="Times New Roman" w:eastAsia="宋体" w:cs="Times New Roman"/>
          <w:sz w:val="24"/>
          <w:szCs w:val="24"/>
        </w:rPr>
        <w:t>8、重庆宗申机车工业制造有限公司</w:t>
      </w:r>
      <w:bookmarkEnd w:id="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79327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SR250T-2C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51A707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发动机：ZS1P73MM-A (重庆宗申发动机制造有限公司) </w:t>
      </w:r>
    </w:p>
    <w:p w14:paraId="7C3B54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供油器型号：17970-0001 (浙江双良汽车零部件有限公司)</w:t>
      </w:r>
    </w:p>
    <w:p w14:paraId="35959E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点火器型号：MSE8.0 (联合汽车电子有限公司)</w:t>
      </w:r>
    </w:p>
    <w:p w14:paraId="77CF5C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机外净化器：700001 (浙江欧信环保科技有限公司)</w:t>
      </w:r>
    </w:p>
    <w:p w14:paraId="727F69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燃油蒸发控制装置：SZ2 (金华市合发科技有限公司)</w:t>
      </w:r>
    </w:p>
    <w:p w14:paraId="2CF007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氧传感器：LSFMH (联合汽车电子有限公司)</w:t>
      </w:r>
    </w:p>
    <w:p w14:paraId="5C017852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9253B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ZS150-C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2F6388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发动机：ZS157FMJ-P (重庆宗申发动机制造有限公司) </w:t>
      </w:r>
    </w:p>
    <w:p w14:paraId="1773BD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供油器型号：MU (福爱电子（贵州）有限公司)</w:t>
      </w:r>
    </w:p>
    <w:p w14:paraId="3F6030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点火器型号：NM (福爱电子（贵州）有限公司)</w:t>
      </w:r>
    </w:p>
    <w:p w14:paraId="3BAE33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机外净化器：030046 (重庆辉虎催化剂有限公司)</w:t>
      </w:r>
    </w:p>
    <w:p w14:paraId="3CDC8C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燃油蒸发控制装置：6FI3-360100 (宁波利凯特环保科技有限公司)</w:t>
      </w:r>
    </w:p>
    <w:p w14:paraId="6268B363"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氧传感器：OSM (福爱电子（贵州）有限公司)</w:t>
      </w:r>
    </w:p>
    <w:p w14:paraId="6F24976B"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31F47"/>
    <w:rsid w:val="183C0DD2"/>
    <w:rsid w:val="29832529"/>
    <w:rsid w:val="2E6B4F35"/>
    <w:rsid w:val="7473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2025-05-30T07:24:00Z</dcterms:created>
  <dc:creator>赵旭</dc:creator>
  <cp:lastModifiedBy>赵旭</cp:lastModifiedBy>
  <dcterms:modified xsi:type="dcterms:W3CDTF">2025-05-30T07:26:12Z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7B1677007B714D01AF925DA7B1F080DB_13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