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2087B">
      <w:pPr>
        <w:rPr>
          <w:rFonts w:hint="eastAsia" w:ascii="黑体" w:hAnsi="黑体" w:eastAsia="黑体" w:cs="STSongStd-Light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8</w:t>
      </w:r>
    </w:p>
    <w:p w14:paraId="575D1EE6">
      <w:pPr>
        <w:jc w:val="center"/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更改、补充以前发布车型目录</w:t>
      </w:r>
    </w:p>
    <w:p w14:paraId="63E57F30">
      <w:pPr>
        <w:spacing w:line="600" w:lineRule="atLeast"/>
        <w:jc w:val="left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eastAsia="zh-CN"/>
        </w:rPr>
        <w:t>一、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更改补充2020年度第十四批车型目录 </w:t>
      </w:r>
    </w:p>
    <w:p w14:paraId="16F242CE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5D447A2C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669CA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3E9771E4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32077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36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、北汽福田汽车股份有限公司</w:t>
      </w:r>
      <w:bookmarkEnd w:id="0"/>
    </w:p>
    <w:p w14:paraId="7DACF1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BJ5048XLC-FM2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 w14:paraId="31E466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845D4F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发动机：4F25TC12 (北汽福田汽车股份有限公司) </w:t>
      </w:r>
    </w:p>
    <w:p w14:paraId="3D4C61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1A12EA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66EEA5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增压器型号：AC-TCW(宁波威孚天力增压技术股份有限公司)</w:t>
      </w:r>
    </w:p>
    <w:p w14:paraId="16B35D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7241316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催化转化器(ASC)：C06A303DPS(博世汽车系统(无锡)有限公司)</w:t>
      </w:r>
    </w:p>
    <w:p w14:paraId="4922C8C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SCR排气处理器型号：C06A303DPS(博世汽车系统(无锡)有限公司)</w:t>
      </w:r>
    </w:p>
    <w:p w14:paraId="03E6942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DPF排气处理器型号：C06A303DPS(博世汽车系统(无锡)有限公司)</w:t>
      </w:r>
    </w:p>
    <w:p w14:paraId="1931FA9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DOC排气处理器型号：C06A303DPS(博世汽车系统(无锡)有限公司)</w:t>
      </w:r>
    </w:p>
    <w:p w14:paraId="31531B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EGR型号：AC-HEGR(博格华纳排放系统（宁波）有限公司)</w:t>
      </w:r>
    </w:p>
    <w:p w14:paraId="113ED0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SCR系统尿素计量泵型号：5UD101W(博世汽车系统（无锡）有限公司)</w:t>
      </w:r>
    </w:p>
    <w:p w14:paraId="3523D1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NOX传感器型号：后：ACNOX04(博世汽车系统（无锡）有限公司)</w:t>
      </w:r>
    </w:p>
    <w:p w14:paraId="4D3BA6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前：ACNOX04(博世汽车系统（无锡）有限公司)</w:t>
      </w:r>
    </w:p>
    <w:p w14:paraId="33976E8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2989F52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4EE12C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发动机：4F20TC39 (北汽福田汽车股份有限公司) </w:t>
      </w:r>
    </w:p>
    <w:p w14:paraId="6722F68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4612E82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2D3D10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增压器型号：ACTCW01(宁波威孚天力增压技术股份有限公司)</w:t>
      </w:r>
    </w:p>
    <w:p w14:paraId="434B3C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192CFF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催化转化器(ASC)：C06A210DPS(博世汽车系统（无锡）有限公司)</w:t>
      </w:r>
    </w:p>
    <w:p w14:paraId="4F3BF3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SCR排气处理器型号：C06A210DPS(博世汽车系统(无锡)有限公司)</w:t>
      </w:r>
    </w:p>
    <w:p w14:paraId="1A36AE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DPF排气处理器型号：C06A210DPS(博世汽车系统(无锡)有限公司)</w:t>
      </w:r>
    </w:p>
    <w:p w14:paraId="65516D6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DOC排气处理器型号：C06A210DPS(博世汽车系统(无锡)有限公司)</w:t>
      </w:r>
    </w:p>
    <w:p w14:paraId="4E3426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SCR系统尿素计量泵型号：5UD101W(博世汽车系统（无锡）有限公司)</w:t>
      </w:r>
    </w:p>
    <w:p w14:paraId="55F4ED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NOX传感器型号：后：ACNOX04(博世汽车系统（无锡）有限公司)</w:t>
      </w:r>
    </w:p>
    <w:p w14:paraId="6998B3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前：ACNOX04(博世汽车系统（无锡）有限公司)</w:t>
      </w:r>
    </w:p>
    <w:p w14:paraId="19FB9B5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6394E3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E2C10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发动机：4F25TC11 (北汽福田汽车股份有限公司) </w:t>
      </w:r>
    </w:p>
    <w:p w14:paraId="21531F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67EDC3F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2D3CDF3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增压器型号：AC-TCW(宁波威孚天力增压技术股份有限公司)</w:t>
      </w:r>
    </w:p>
    <w:p w14:paraId="558216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7F3E4FF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催化转化器(ASC)：C06A303DPS(博世汽车系统(无锡)有限公司)</w:t>
      </w:r>
    </w:p>
    <w:p w14:paraId="709900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SCR排气处理器型号：C06A303DPS(博世汽车系统(无锡)有限公司)</w:t>
      </w:r>
    </w:p>
    <w:p w14:paraId="26D9C11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DPF排气处理器型号：C06A303DPS(博世汽车系统(无锡)有限公司)</w:t>
      </w:r>
    </w:p>
    <w:p w14:paraId="2C82D1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DOC排气处理器型号：C06A303DPS(博世汽车系统(无锡)有限公司)</w:t>
      </w:r>
    </w:p>
    <w:p w14:paraId="78B4BD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EGR型号：AC-HEGR(博格华纳排放系统（宁波）有限公司)</w:t>
      </w:r>
    </w:p>
    <w:p w14:paraId="5BA62AD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SCR系统尿素计量泵型号：5UD101W(博世汽车系统（无锡）有限公司)</w:t>
      </w:r>
    </w:p>
    <w:p w14:paraId="50AAFE2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NOX传感器型号：后：ACNOX04(博世汽车系统（无锡）有限公司)</w:t>
      </w:r>
    </w:p>
    <w:p w14:paraId="2CAD7B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前：ACNOX04(博世汽车系统（无锡）有限公司)</w:t>
      </w:r>
    </w:p>
    <w:p w14:paraId="7192CD2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7E4DE8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052A5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发动机：F2.5NS6B172 (北京福田康明斯发动机有限公司) </w:t>
      </w:r>
    </w:p>
    <w:p w14:paraId="1E69825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219A9F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1557B7F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68E076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241CAB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696AC0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1F7C64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11D1A2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7122664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290AC01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1BC519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0DD3A0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60BE6C2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F65544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发动机：4F25TC30 (北汽福田汽车股份有限公司) </w:t>
      </w:r>
    </w:p>
    <w:p w14:paraId="3ADECD0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5E3A1D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0748A27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增压器型号：AC-TCW(宁波威孚天力增压技术股份有限公司)</w:t>
      </w:r>
    </w:p>
    <w:p w14:paraId="09CBEC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75EA13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催化转化器(ASC)：C06A305DPS(博世汽车系统（无锡）有限公司)</w:t>
      </w:r>
    </w:p>
    <w:p w14:paraId="06947F8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SCR排气处理器型号：C06A305DPS(博世汽车系统（无锡）有限公司)</w:t>
      </w:r>
    </w:p>
    <w:p w14:paraId="79BA38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DPF排气处理器型号：C06A305DPS(博世汽车系统（无锡）有限公司)</w:t>
      </w:r>
    </w:p>
    <w:p w14:paraId="6936067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DOC排气处理器型号：C06A305DPS(博世汽车系统（无锡）有限公司)</w:t>
      </w:r>
    </w:p>
    <w:p w14:paraId="3933D92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SCR系统尿素计量泵型号：5UD101W(博世汽车系统（无锡）有限公司)</w:t>
      </w:r>
    </w:p>
    <w:p w14:paraId="6BB89D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NOX传感器型号：后：ACNOX04(博世汽车系统（无锡）有限公司)</w:t>
      </w:r>
    </w:p>
    <w:p w14:paraId="04BCDA3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前：ACNOX04(博世汽车系统（无锡）有限公司)</w:t>
      </w:r>
    </w:p>
    <w:p w14:paraId="29D90CF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084631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CF6E5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 (北汽福田汽车股份有限公司) </w:t>
      </w:r>
    </w:p>
    <w:p w14:paraId="08DCBA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喷油泵型号：CP4(博世动力总成有限公司)</w:t>
      </w:r>
    </w:p>
    <w:p w14:paraId="17AF99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5A441B9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增压器型号：JEAP50(宁波威孚天力增压技术股份有限公司)</w:t>
      </w:r>
    </w:p>
    <w:p w14:paraId="0F56207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OBD型号：CN6b-OBD(博世动力总成有限公司)</w:t>
      </w:r>
    </w:p>
    <w:p w14:paraId="13C268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催化转化器(ASC)：C06A301DPS(北汽福田汽车股份有限公司)</w:t>
      </w:r>
    </w:p>
    <w:p w14:paraId="56D902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SCR排气处理器型号：C06A301DPS(北汽福田汽车股份有限公司)</w:t>
      </w:r>
    </w:p>
    <w:p w14:paraId="74CB8A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DPF排气处理器型号：C06A301DPS(北汽福田汽车股份有限公司)</w:t>
      </w:r>
    </w:p>
    <w:p w14:paraId="7492FA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DOC排气处理器型号：C06A301DPS(北汽福田汽车股份有限公司)</w:t>
      </w:r>
    </w:p>
    <w:p w14:paraId="2CBC087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EGR型号：G3V100(博格华纳排放系统(宁波)有限公司)</w:t>
      </w:r>
    </w:p>
    <w:p w14:paraId="01DBF5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SCR系统尿素计量泵型号：5UD101W(博世汽车系统（无锡）有限公司)</w:t>
      </w:r>
    </w:p>
    <w:p w14:paraId="1EB15E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NOX传感器型号：后：EGS-NX(博世汽车系统（无锡）有限公司)</w:t>
      </w:r>
    </w:p>
    <w:p w14:paraId="2BCF67D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前：EGS-NX(博世汽车系统（无锡）有限公司)</w:t>
      </w:r>
    </w:p>
    <w:p w14:paraId="5E7CD16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17B2D5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5ECC0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发动机：F2.8NS6B172A (北京福田康明斯发动机有限公司) </w:t>
      </w:r>
    </w:p>
    <w:p w14:paraId="1DF0E8A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018FEC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喷油器型号：CRI1-18(博世动力总成有限公司)</w:t>
      </w:r>
    </w:p>
    <w:p w14:paraId="0C1B44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36B811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042549D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催化转化器(ASC)：SCRV026(博世汽车系统(无锡)有限公司)</w:t>
      </w:r>
    </w:p>
    <w:p w14:paraId="358579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SCR排气处理器型号：SCRV026(博世汽车系统(无锡)有限公司)</w:t>
      </w:r>
    </w:p>
    <w:p w14:paraId="68A1E7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DPF排气处理器型号：DPFP016(博世汽车系统(无锡)有限公司)</w:t>
      </w:r>
    </w:p>
    <w:p w14:paraId="045FF49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DOC排气处理器型号：DOCP016(博世汽车系统(无锡)有限公司)</w:t>
      </w:r>
    </w:p>
    <w:p w14:paraId="212BEB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SCR系统尿素计量泵型号：Denoxtronic-SM(博世动力总成有限公司)</w:t>
      </w:r>
    </w:p>
    <w:p w14:paraId="1FA777C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NOX传感器型号：后：NB0100(博世汽车系统（无锡）有限公司)</w:t>
      </w:r>
    </w:p>
    <w:p w14:paraId="7DA2956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前：NB0100(博世汽车系统（无锡）有限公司)</w:t>
      </w:r>
    </w:p>
    <w:p w14:paraId="48D711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7486CCA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01EF4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发动机：D25TCIF1 (昆明云内动力股份有限公司) </w:t>
      </w:r>
    </w:p>
    <w:p w14:paraId="378A034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07C758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 w14:paraId="75617F3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增压器型号：GT17(盖瑞特动力科技(武汉)有限公司)</w:t>
      </w:r>
    </w:p>
    <w:p w14:paraId="4DF3DAE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OBD型号：DEV-ECM(博世动力总成有限公司)</w:t>
      </w:r>
    </w:p>
    <w:p w14:paraId="18B2D7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催化转化器(ASC)：D30TCIF-173(博世汽车系统（无锡）有限公司)</w:t>
      </w:r>
    </w:p>
    <w:p w14:paraId="7B74199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SCR排气处理器型号：D30TCIF-173(博世汽车系统（无锡）有限公司)</w:t>
      </w:r>
    </w:p>
    <w:p w14:paraId="15B908E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DPF排气处理器型号：D30TCIF-172(博世汽车系统（无锡）有限公司)</w:t>
      </w:r>
    </w:p>
    <w:p w14:paraId="4A83B6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DOC排气处理器型号：D30TCIF-171(博世汽车系统（无锡）有限公司)</w:t>
      </w:r>
    </w:p>
    <w:p w14:paraId="6934C8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EGR型号：D19TCI5-16001-1(无锡隆盛科技股份有限公司)</w:t>
      </w:r>
    </w:p>
    <w:p w14:paraId="2362D44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SCR系统尿素计量泵型号：DEV-SM(博世汽车系统(无锡)有限公司)</w:t>
      </w:r>
    </w:p>
    <w:p w14:paraId="6F58F8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NOX传感器型号：后：DEV-Nox(博世汽车系统（无锡）有限公司)</w:t>
      </w:r>
    </w:p>
    <w:p w14:paraId="0D3A866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前：DEV-Nox(博世汽车系统（无锡）有限公司)</w:t>
      </w:r>
    </w:p>
    <w:p w14:paraId="7CF694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773B7E6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3D63BB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发动机：4F25TC12 (北汽福田汽车股份有限公司) </w:t>
      </w:r>
    </w:p>
    <w:p w14:paraId="417B1B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7664F0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6E83323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增压器型号：AC-TCW(宁波威孚天力增压技术股份有限公司)</w:t>
      </w:r>
    </w:p>
    <w:p w14:paraId="25AE565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1243D8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催化转化器(ASC)：C06A303DPS(博世汽车系统(无锡)有限公司)</w:t>
      </w:r>
    </w:p>
    <w:p w14:paraId="4887322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SCR排气处理器型号：C06A303DPS(博世汽车系统(无锡)有限公司)</w:t>
      </w:r>
    </w:p>
    <w:p w14:paraId="7416F40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DPF排气处理器型号：C06A303DPS(博世汽车系统(无锡)有限公司)</w:t>
      </w:r>
    </w:p>
    <w:p w14:paraId="024C11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DOC排气处理器型号：C06A303DPS(博世汽车系统(无锡)有限公司)</w:t>
      </w:r>
    </w:p>
    <w:p w14:paraId="476045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EGR型号：AC-HEGR(博格华纳排放系统（宁波）有限公司)</w:t>
      </w:r>
    </w:p>
    <w:p w14:paraId="3E3CCAF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SCR系统尿素计量泵型号：5UD101W(博世汽车系统（无锡）有限公司)</w:t>
      </w:r>
    </w:p>
    <w:p w14:paraId="50FC8C9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NOX传感器型号：后：ACNOX04(博世汽车系统（无锡）有限公司)</w:t>
      </w:r>
    </w:p>
    <w:p w14:paraId="4A8432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前：ACNOX04(博世汽车系统（无锡）有限公司)</w:t>
      </w:r>
    </w:p>
    <w:p w14:paraId="28499E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102C97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3564D5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 (北汽福田汽车股份有限公司) </w:t>
      </w:r>
    </w:p>
    <w:p w14:paraId="4C4725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喷油泵型号：CP4(博世动力总成有限公司)</w:t>
      </w:r>
    </w:p>
    <w:p w14:paraId="647B33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4245697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增压器型号：JEAP50(宁波威孚天力增压技术股份有限公司)</w:t>
      </w:r>
    </w:p>
    <w:p w14:paraId="44DF8A5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OBD型号：CN6b-OBD(博世动力总成有限公司)</w:t>
      </w:r>
    </w:p>
    <w:p w14:paraId="09F158C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催化转化器(ASC)：C06A301DPS(北汽福田汽车股份有限公司)</w:t>
      </w:r>
    </w:p>
    <w:p w14:paraId="5E21F26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SCR排气处理器型号：C06A301DPS(北汽福田汽车股份有限公司)</w:t>
      </w:r>
    </w:p>
    <w:p w14:paraId="4B3CA7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DPF排气处理器型号：C06A301DPS(北汽福田汽车股份有限公司)</w:t>
      </w:r>
    </w:p>
    <w:p w14:paraId="6D4F68D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DOC排气处理器型号：C06A301DPS(北汽福田汽车股份有限公司)</w:t>
      </w:r>
    </w:p>
    <w:p w14:paraId="0F70CB9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EGR型号：G3V100(博格华纳排放系统(宁波)有限公司)</w:t>
      </w:r>
    </w:p>
    <w:p w14:paraId="4F8073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SCR系统尿素计量泵型号：5UD101W(博世汽车系统（无锡）有限公司)</w:t>
      </w:r>
    </w:p>
    <w:p w14:paraId="1A7C71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NOX传感器型号：后：EGS-NX(博世汽车系统（无锡）有限公司)</w:t>
      </w:r>
    </w:p>
    <w:p w14:paraId="5C8BBA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前：EGS-NX(博世汽车系统（无锡）有限公司)</w:t>
      </w:r>
    </w:p>
    <w:p w14:paraId="57A442A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75BBA4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8FAA8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发动机：4F25TC13 (北汽福田汽车股份有限公司) </w:t>
      </w:r>
    </w:p>
    <w:p w14:paraId="5D2A18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0D4E4BB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19542C1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增压器型号：AC-TCW(宁波威孚天力增压技术股份有限公司)</w:t>
      </w:r>
    </w:p>
    <w:p w14:paraId="305EA0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464B0A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催化转化器(ASC)：C06A303DPS(博世汽车系统(无锡)有限公司)</w:t>
      </w:r>
    </w:p>
    <w:p w14:paraId="5484BB4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SCR排气处理器型号：C06A303DPS(博世汽车系统(无锡)有限公司)</w:t>
      </w:r>
    </w:p>
    <w:p w14:paraId="7632C85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DPF排气处理器型号：C06A303DPS(博世汽车系统(无锡)有限公司)</w:t>
      </w:r>
    </w:p>
    <w:p w14:paraId="28C3CE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DOC排气处理器型号：C06A303DPS(博世汽车系统(无锡)有限公司)</w:t>
      </w:r>
    </w:p>
    <w:p w14:paraId="788850B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EGR型号：AC-HEGR(博格华纳排放系统（宁波）有限公司)</w:t>
      </w:r>
    </w:p>
    <w:p w14:paraId="5DF0D3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SCR系统尿素计量泵型号：5UD101W(博世汽车系统（无锡）有限公司)</w:t>
      </w:r>
    </w:p>
    <w:p w14:paraId="25CBB0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NOX传感器型号：后：ACNOX04(博世汽车系统（无锡）有限公司)</w:t>
      </w:r>
    </w:p>
    <w:p w14:paraId="08D31D1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前：ACNOX04(博世汽车系统（无锡）有限公司)</w:t>
      </w:r>
    </w:p>
    <w:p w14:paraId="2DE2E2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0E36C06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AA3D2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发动机：D25TCIF1 (昆明云内动力股份有限公司) </w:t>
      </w:r>
    </w:p>
    <w:p w14:paraId="2B2D91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喷油泵型号：CB4(博世汽车柴油系统有限公司)</w:t>
      </w:r>
    </w:p>
    <w:p w14:paraId="40C5939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喷油器型号：CRI1-20(博世汽车柴油系统有限公司)</w:t>
      </w:r>
    </w:p>
    <w:p w14:paraId="56AB85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增压器型号：GT17(霍尼韦尔涡轮增压技术(武汉)有限公司)</w:t>
      </w:r>
    </w:p>
    <w:p w14:paraId="3C4D56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OBD型号：DEV-ECM(博世汽车柴油系统有限公司)</w:t>
      </w:r>
    </w:p>
    <w:p w14:paraId="0339152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催化转化器(ASC)：D30TCIF-173(博世汽车系统（无锡）有限公司)</w:t>
      </w:r>
    </w:p>
    <w:p w14:paraId="45565D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SCR排气处理器型号：D30TCIF-173(博世汽车系统（无锡）有限公司)</w:t>
      </w:r>
    </w:p>
    <w:p w14:paraId="6C05BB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DPF排气处理器型号：D30TCIF-172(博世汽车系统（无锡）有限公司)</w:t>
      </w:r>
    </w:p>
    <w:p w14:paraId="0B5E7B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DOC排气处理器型号：D30TCIF-171(博世汽车系统（无锡）有限公司)</w:t>
      </w:r>
    </w:p>
    <w:p w14:paraId="7BBA778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EGR型号：D19TCI5-16001-1(无锡隆盛科技股份有限公司)</w:t>
      </w:r>
    </w:p>
    <w:p w14:paraId="4E788B9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SCR系统尿素计量泵型号：DEV-SM(博世汽车系统(无锡)有限公司)</w:t>
      </w:r>
    </w:p>
    <w:p w14:paraId="5E76A8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NOX传感器型号：前：DEV-Nox；后：DEV-Nox(前：博世汽车系统(无锡)有限公司；后：博世汽车系统(无锡)有限公司)</w:t>
      </w:r>
    </w:p>
    <w:p w14:paraId="1BA5B4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在线监控车载终端：YLB02(北汽福田汽车股份有限公司)</w:t>
      </w:r>
    </w:p>
    <w:p w14:paraId="06FAF3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65B3E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发动机：F2.8NS6B150A (北京福田康明斯发动机有限公司) </w:t>
      </w:r>
    </w:p>
    <w:p w14:paraId="188ED6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4F6CAA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喷油器型号：CRI1-18(博世动力总成有限公司)</w:t>
      </w:r>
    </w:p>
    <w:p w14:paraId="4CF12D7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581D24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2D913CB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催化转化器(ASC)：SCRV026(博世汽车系统(无锡)有限公司)</w:t>
      </w:r>
    </w:p>
    <w:p w14:paraId="267C864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SCR排气处理器型号：SCRV026(博世汽车系统(无锡)有限公司)</w:t>
      </w:r>
    </w:p>
    <w:p w14:paraId="4A2E40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DPF排气处理器型号：DPFP016(博世汽车系统(无锡)有限公司)</w:t>
      </w:r>
    </w:p>
    <w:p w14:paraId="1D0AA4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DOC排气处理器型号：DOCP016(博世汽车系统(无锡)有限公司)</w:t>
      </w:r>
    </w:p>
    <w:p w14:paraId="752BD1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SCR系统尿素计量泵型号：Denoxtronic-SM(博世动力总成有限公司)</w:t>
      </w:r>
    </w:p>
    <w:p w14:paraId="7FDB56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NOX传感器型号：后：NB0100(博世汽车系统（无锡）有限公司)</w:t>
      </w:r>
    </w:p>
    <w:p w14:paraId="608A12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前：NB0100(博世汽车系统（无锡）有限公司)</w:t>
      </w:r>
    </w:p>
    <w:p w14:paraId="0F221B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148541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A06F9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发动机：F2.5NS6B150AL (北京福田康明斯发动机有限公司) </w:t>
      </w:r>
    </w:p>
    <w:p w14:paraId="51EC805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喷油泵型号：CFP(博世动力总成有限公司)</w:t>
      </w:r>
    </w:p>
    <w:p w14:paraId="17BD74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6082DA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24C608D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5D3A8F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4857EA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053D7D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788DD81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3F63AD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00B5444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5FEE336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30A682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77AF59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9299C0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发动机：4F25TC3 (北汽福田汽车股份有限公司) </w:t>
      </w:r>
    </w:p>
    <w:p w14:paraId="76446F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喷油泵型号：CP4(博世动力总成有限公司)</w:t>
      </w:r>
    </w:p>
    <w:p w14:paraId="23A8C3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38CA48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增压器型号：JEAP50(宁波威孚天力增压技术股份有限公司)</w:t>
      </w:r>
    </w:p>
    <w:p w14:paraId="249B812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OBD型号：CN6b-OBD(博世动力总成有限公司)</w:t>
      </w:r>
    </w:p>
    <w:p w14:paraId="5C5FC12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催化转化器(ASC)：C06A301DPS(北汽福田汽车股份有限公司)</w:t>
      </w:r>
    </w:p>
    <w:p w14:paraId="3238C62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SCR排气处理器型号：C06A301DPS(北汽福田汽车股份有限公司)</w:t>
      </w:r>
    </w:p>
    <w:p w14:paraId="0651AD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DPF排气处理器型号：C06A301DPS(北汽福田汽车股份有限公司)</w:t>
      </w:r>
    </w:p>
    <w:p w14:paraId="5DDD88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DOC排气处理器型号：C06A301DPS(北汽福田汽车股份有限公司)</w:t>
      </w:r>
    </w:p>
    <w:p w14:paraId="598E80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EGR型号：G3V100(博格华纳排放系统(宁波)有限公司)</w:t>
      </w:r>
    </w:p>
    <w:p w14:paraId="6343849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SCR系统尿素计量泵型号：5UD101W(博世汽车系统（无锡）有限公司)</w:t>
      </w:r>
    </w:p>
    <w:p w14:paraId="1105BB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NOX传感器型号：后：EGS-NX(博世汽车系统（无锡）有限公司)</w:t>
      </w:r>
    </w:p>
    <w:p w14:paraId="0F9C3DC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前：EGS-NX(博世汽车系统（无锡）有限公司)</w:t>
      </w:r>
    </w:p>
    <w:p w14:paraId="4B5916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5662A2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EDD414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发动机：D25TCIF1 (昆明云内动力股份有限公司) </w:t>
      </w:r>
    </w:p>
    <w:p w14:paraId="3E921E0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556BB69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 w14:paraId="7CEB2D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增压器型号：GT17(盖瑞特动力科技(武汉)有限公司)</w:t>
      </w:r>
    </w:p>
    <w:p w14:paraId="402EA0D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OBD型号：DEV-ECM(博世动力总成有限公司)</w:t>
      </w:r>
    </w:p>
    <w:p w14:paraId="1DD1FF1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催化转化器(ASC)：D30TCIF-173(博世汽车系统（无锡）有限公司)</w:t>
      </w:r>
    </w:p>
    <w:p w14:paraId="0252CF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SCR排气处理器型号：D30TCIF-173(博世汽车系统（无锡）有限公司)</w:t>
      </w:r>
    </w:p>
    <w:p w14:paraId="5589F6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DPF排气处理器型号：D30TCIF-172(博世汽车系统（无锡）有限公司)</w:t>
      </w:r>
    </w:p>
    <w:p w14:paraId="3A8231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DOC排气处理器型号：D30TCIF-171(博世汽车系统（无锡）有限公司)</w:t>
      </w:r>
    </w:p>
    <w:p w14:paraId="778E509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EGR型号：D19TCI5-16001-1(无锡隆盛科技股份有限公司)</w:t>
      </w:r>
    </w:p>
    <w:p w14:paraId="31DFB8A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SCR系统尿素计量泵型号：DEV-SM(博世汽车系统(无锡)有限公司)</w:t>
      </w:r>
    </w:p>
    <w:p w14:paraId="215504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NOX传感器型号：后：DEV-Nox(博世汽车系统（无锡）有限公司)</w:t>
      </w:r>
    </w:p>
    <w:p w14:paraId="4EDF62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前：DEV-Nox(博世汽车系统（无锡）有限公司)</w:t>
      </w:r>
    </w:p>
    <w:p w14:paraId="327CAA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39A11BB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ABA491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发动机：4F25TC13 (北汽福田汽车股份有限公司) </w:t>
      </w:r>
    </w:p>
    <w:p w14:paraId="6CB925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6C0D99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0C37BE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增压器型号：AC-TCW(宁波威孚天力增压技术股份有限公司)</w:t>
      </w:r>
    </w:p>
    <w:p w14:paraId="3040FB6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52B83C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催化转化器(ASC)：C06A303DPS(博世汽车系统(无锡)有限公司)</w:t>
      </w:r>
    </w:p>
    <w:p w14:paraId="69CF117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SCR排气处理器型号：C06A303DPS(博世汽车系统(无锡)有限公司)</w:t>
      </w:r>
    </w:p>
    <w:p w14:paraId="0D7380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DPF排气处理器型号：C06A303DPS(博世汽车系统(无锡)有限公司)</w:t>
      </w:r>
    </w:p>
    <w:p w14:paraId="435983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DOC排气处理器型号：C06A303DPS(博世汽车系统(无锡)有限公司)</w:t>
      </w:r>
    </w:p>
    <w:p w14:paraId="58A8CF5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EGR型号：AC-HEGR(博格华纳排放系统（宁波）有限公司)</w:t>
      </w:r>
    </w:p>
    <w:p w14:paraId="2C9D94D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SCR系统尿素计量泵型号：5UD101W(博世汽车系统（无锡）有限公司)</w:t>
      </w:r>
    </w:p>
    <w:p w14:paraId="1E26D3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NOX传感器型号：后：ACNOX04(博世汽车系统（无锡）有限公司)</w:t>
      </w:r>
    </w:p>
    <w:p w14:paraId="4B7A31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前：ACNOX04(博世汽车系统（无锡）有限公司)</w:t>
      </w:r>
    </w:p>
    <w:p w14:paraId="4CA39A9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2DDF43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C7A9E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发动机：D20TCIF15 (昆明云内动力股份有限公司) </w:t>
      </w:r>
    </w:p>
    <w:p w14:paraId="217FC1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065867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 w14:paraId="711F913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增压器型号：DEV-Z20(宁波威孚天力增压技术股份有限公司)</w:t>
      </w:r>
    </w:p>
    <w:p w14:paraId="4CD134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OBD型号：DEV-ECM(博世动力总成有限公司)</w:t>
      </w:r>
    </w:p>
    <w:p w14:paraId="0397CE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催化转化器(ASC)：D20TCIF-175HH(无锡恒和环保科技有限公司)</w:t>
      </w:r>
    </w:p>
    <w:p w14:paraId="7FC4DFA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SCR排气处理器型号：D20TCIF-175HH(无锡恒和环保科技有限公司)</w:t>
      </w:r>
    </w:p>
    <w:p w14:paraId="39C762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DPF排气处理器型号：D20TCIF-176HH(无锡恒和环保科技有限公司)</w:t>
      </w:r>
    </w:p>
    <w:p w14:paraId="646B4F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DOC排气处理器型号：D20TCIF-174HH(无锡恒和环保科技有限公司)</w:t>
      </w:r>
    </w:p>
    <w:p w14:paraId="0D32A8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EGR型号：D19TCI5-16001-1(无锡同益汽车动力技术有限公司)</w:t>
      </w:r>
    </w:p>
    <w:p w14:paraId="607AEC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SCR系统尿素计量泵型号：DEV-SM(博世汽车系统（无锡）有限公司)</w:t>
      </w:r>
    </w:p>
    <w:p w14:paraId="1B54950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NOX传感器型号：后：DEV-Nox(大陆汽车电子(长春)有限公司)</w:t>
      </w:r>
    </w:p>
    <w:p w14:paraId="009612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前：DEV-Nox(大陆汽车电子(长春)有限公司)</w:t>
      </w:r>
    </w:p>
    <w:p w14:paraId="45E52D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52266B6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CCBB9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发动机：4F25TC31 (北汽福田汽车股份有限公司) </w:t>
      </w:r>
    </w:p>
    <w:p w14:paraId="720C8BB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63B12C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772262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增压器型号：AC-TCW(宁波威孚天力增压技术股份有限公司)</w:t>
      </w:r>
    </w:p>
    <w:p w14:paraId="70609F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386F01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催化转化器(ASC)：C06A305DPS(博世汽车系统(无锡)有限公司)</w:t>
      </w:r>
    </w:p>
    <w:p w14:paraId="67C10B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SCR排气处理器型号：C06A305DPS(博世汽车系统(无锡)有限公司)</w:t>
      </w:r>
    </w:p>
    <w:p w14:paraId="2F9989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DPF排气处理器型号：C06A305DPS(博世汽车系统(无锡)有限公司)</w:t>
      </w:r>
    </w:p>
    <w:p w14:paraId="4258C1E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DOC排气处理器型号：C06A305DPS(博世汽车系统(无锡)有限公司)</w:t>
      </w:r>
    </w:p>
    <w:p w14:paraId="2377CB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SCR系统尿素计量泵型号：5UD101W(博世汽车系统（无锡）有限公司)</w:t>
      </w:r>
    </w:p>
    <w:p w14:paraId="0783B2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NOX传感器型号：后：ACNOX04(博世汽车系统（无锡）有限公司)</w:t>
      </w:r>
    </w:p>
    <w:p w14:paraId="19B194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前：ACNOX04(博世汽车系统（无锡）有限公司)</w:t>
      </w:r>
    </w:p>
    <w:p w14:paraId="7A9480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3F9752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60072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发动机：4F25TC3 (北汽福田汽车股份有限公司) </w:t>
      </w:r>
    </w:p>
    <w:p w14:paraId="721C3D0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喷油泵型号：CP4(博世动力总成有限公司)</w:t>
      </w:r>
    </w:p>
    <w:p w14:paraId="330103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080CC8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增压器型号：JEAP50(宁波威孚天力增压技术股份有限公司)</w:t>
      </w:r>
    </w:p>
    <w:p w14:paraId="63F295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OBD型号：CN6b-OBD(博世动力总成有限公司)</w:t>
      </w:r>
    </w:p>
    <w:p w14:paraId="61A17BD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催化转化器(ASC)：C06A301DPS(北汽福田汽车股份有限公司)</w:t>
      </w:r>
    </w:p>
    <w:p w14:paraId="09546E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SCR排气处理器型号：C06A301DPS(北汽福田汽车股份有限公司)</w:t>
      </w:r>
    </w:p>
    <w:p w14:paraId="0F91662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DPF排气处理器型号：C06A301DPS(北汽福田汽车股份有限公司)</w:t>
      </w:r>
    </w:p>
    <w:p w14:paraId="43C136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DOC排气处理器型号：C06A301DPS(北汽福田汽车股份有限公司)</w:t>
      </w:r>
    </w:p>
    <w:p w14:paraId="6A2A1A0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EGR型号：G3V100(博格华纳排放系统(宁波)有限公司)</w:t>
      </w:r>
    </w:p>
    <w:p w14:paraId="2CB7A3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SCR系统尿素计量泵型号：5UD101W(博世汽车系统（无锡）有限公司)</w:t>
      </w:r>
    </w:p>
    <w:p w14:paraId="6B3D539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NOX传感器型号：后：EGS-NX(博世汽车系统（无锡）有限公司)</w:t>
      </w:r>
    </w:p>
    <w:p w14:paraId="04E7808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前：EGS-NX(博世汽车系统（无锡）有限公司)</w:t>
      </w:r>
    </w:p>
    <w:p w14:paraId="362111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336791E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BD89F2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发动机：4F25TC11 (北汽福田汽车股份有限公司) </w:t>
      </w:r>
    </w:p>
    <w:p w14:paraId="2E70A6F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0A0EFD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67055F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增压器型号：AC-TCW(宁波威孚天力增压技术股份有限公司)</w:t>
      </w:r>
    </w:p>
    <w:p w14:paraId="0EE171A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4FAA07E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催化转化器(ASC)：C06A303DPS(博世汽车系统(无锡)有限公司)</w:t>
      </w:r>
    </w:p>
    <w:p w14:paraId="0C51B29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SCR排气处理器型号：C06A303DPS(博世汽车系统(无锡)有限公司)</w:t>
      </w:r>
    </w:p>
    <w:p w14:paraId="419C8AF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DPF排气处理器型号：C06A303DPS(博世汽车系统(无锡)有限公司)</w:t>
      </w:r>
    </w:p>
    <w:p w14:paraId="42CA02D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DOC排气处理器型号：C06A303DPS(博世汽车系统(无锡)有限公司)</w:t>
      </w:r>
    </w:p>
    <w:p w14:paraId="0AEB23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EGR型号：AC-HEGR(博格华纳排放系统（宁波）有限公司)</w:t>
      </w:r>
    </w:p>
    <w:p w14:paraId="4F8ECC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SCR系统尿素计量泵型号：5UD101W(博世汽车系统（无锡）有限公司)</w:t>
      </w:r>
    </w:p>
    <w:p w14:paraId="15163D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NOX传感器型号：后：ACNOX04(博世汽车系统（无锡）有限公司)</w:t>
      </w:r>
    </w:p>
    <w:p w14:paraId="360064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前：ACNOX04(博世汽车系统（无锡）有限公司)</w:t>
      </w:r>
    </w:p>
    <w:p w14:paraId="503B279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74A66846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78474E6">
      <w:pPr>
        <w:spacing w:line="6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二、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更改补充2020年度第十七批车型目录 </w:t>
      </w:r>
    </w:p>
    <w:p w14:paraId="533646C9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4807087F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B1CB9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4E18AD2D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30959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</w:rPr>
        <w:t>、南京汽车集团有限公司</w:t>
      </w:r>
      <w:bookmarkEnd w:id="1"/>
    </w:p>
    <w:p w14:paraId="09FCA3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NJ1066EFC8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71D37E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发动机：F1CE8481K (南京依维柯汽车有限公司) </w:t>
      </w:r>
    </w:p>
    <w:p w14:paraId="559B0E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喷油泵型号：504342423(BOSCH)</w:t>
      </w:r>
    </w:p>
    <w:p w14:paraId="59CBE4B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喷油器型号：5801540211(BOSCH)</w:t>
      </w:r>
    </w:p>
    <w:p w14:paraId="56B9722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增压器型号：GTD17V(HONEYWELL)</w:t>
      </w:r>
    </w:p>
    <w:p w14:paraId="7FA235A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OBD型号：5802421838(BOSCH)</w:t>
      </w:r>
    </w:p>
    <w:p w14:paraId="1CE77D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催化转化器(ASC)：507171AA(凯龙高科技股份有限公司)</w:t>
      </w:r>
    </w:p>
    <w:p w14:paraId="6AC8906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SCR排气处理器型号：507171AA(凯龙高科技股份有限公司)</w:t>
      </w:r>
    </w:p>
    <w:p w14:paraId="41F683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DPF排气处理器型号：507131AK(凯龙高科技股份有限公司)</w:t>
      </w:r>
    </w:p>
    <w:p w14:paraId="3E326E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DOC排气处理器型号：507131AK(凯龙高科技股份有限公司)</w:t>
      </w:r>
    </w:p>
    <w:p w14:paraId="315AE7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504317811(IVECO)</w:t>
      </w:r>
    </w:p>
    <w:p w14:paraId="1D7ABD2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SCR系统尿素计量泵型号：5802465111(BOSCH)</w:t>
      </w:r>
    </w:p>
    <w:p w14:paraId="3F64ED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NOX传感器型号：前:5802463098;后:5802482142(前:Continental;后:Continental)</w:t>
      </w:r>
    </w:p>
    <w:p w14:paraId="1C9F9DE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48496ED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04763E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发动机：F1CE8481K (南京依维柯汽车有限公司) </w:t>
      </w:r>
    </w:p>
    <w:p w14:paraId="6C1768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喷油泵型号：504342423(BOSCH)</w:t>
      </w:r>
    </w:p>
    <w:p w14:paraId="1EE3AA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喷油器型号：5801540211(BOSCH)</w:t>
      </w:r>
    </w:p>
    <w:p w14:paraId="456E5F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增压器型号：GTD17V(HONEYWELL)</w:t>
      </w:r>
    </w:p>
    <w:p w14:paraId="2AE430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OBD型号：5802421838(BOSCH)</w:t>
      </w:r>
    </w:p>
    <w:p w14:paraId="636630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催化转化器(ASC)：507171AA(凯龙高科技股份有限公司)</w:t>
      </w:r>
    </w:p>
    <w:p w14:paraId="320B9C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SCR排气处理器型号：507171AA(凯龙高科技股份有限公司)</w:t>
      </w:r>
    </w:p>
    <w:p w14:paraId="06EB72A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DPF排气处理器型号：507131AK(凯龙高科技股份有限公司)</w:t>
      </w:r>
    </w:p>
    <w:p w14:paraId="3342AE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DOC排气处理器型号：507131AK(凯龙高科技股份有限公司)</w:t>
      </w:r>
    </w:p>
    <w:p w14:paraId="67E2A1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504317811(IVECO)</w:t>
      </w:r>
    </w:p>
    <w:p w14:paraId="3B0380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SCR系统尿素计量泵型号：5802465111(BOSCH)</w:t>
      </w:r>
    </w:p>
    <w:p w14:paraId="07AB9E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NOX传感器型号：后：5802482142(Continental)</w:t>
      </w:r>
    </w:p>
    <w:p w14:paraId="709C4F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前：5802463098(Continental)</w:t>
      </w:r>
    </w:p>
    <w:p w14:paraId="196955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0E183BE5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AD8C26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F4C08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发动机：F1CE8481M (南京依维柯汽车有限公司) </w:t>
      </w:r>
    </w:p>
    <w:p w14:paraId="2543AF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喷油泵型号：CB4(BOSCH)</w:t>
      </w:r>
    </w:p>
    <w:p w14:paraId="2A4EA68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喷油器型号：CRI1-18(BOSCH)</w:t>
      </w:r>
    </w:p>
    <w:p w14:paraId="50238B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增压器型号：GTD17V(GARRETT)</w:t>
      </w:r>
    </w:p>
    <w:p w14:paraId="62BDC11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OBD型号：MD1(BOSCH)</w:t>
      </w:r>
    </w:p>
    <w:p w14:paraId="7158D43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催化转化器(ASC)：507171AC(BOSCH)</w:t>
      </w:r>
    </w:p>
    <w:p w14:paraId="321145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SCR排气处理器型号：507171AC(BOSCH)</w:t>
      </w:r>
    </w:p>
    <w:p w14:paraId="38CF720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DPF排气处理器型号：507131AM(BOSCH)</w:t>
      </w:r>
    </w:p>
    <w:p w14:paraId="03B897D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DOC排气处理器型号：507131AM(BOSCH)</w:t>
      </w:r>
    </w:p>
    <w:p w14:paraId="645866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504317811(IVECO)</w:t>
      </w:r>
    </w:p>
    <w:p w14:paraId="68666C2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SCR系统尿素计量泵型号：SM5.3(BOSCH)</w:t>
      </w:r>
    </w:p>
    <w:p w14:paraId="55040C0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NOX传感器型号：后：EGS-NX(BOSCH)</w:t>
      </w:r>
    </w:p>
    <w:p w14:paraId="5F20B9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前：EGS-NX(BOSCH)</w:t>
      </w:r>
    </w:p>
    <w:p w14:paraId="230D53B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在线监控车载终端：BCCANBox1809(北京蜂云科创信息技术有限公司)</w:t>
      </w:r>
    </w:p>
    <w:p w14:paraId="68405D88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31D3D96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52B72B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NJ5046XDWF2E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流动服务车</w:t>
      </w:r>
    </w:p>
    <w:p w14:paraId="3F9BC77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发动机：F1CE8481K (南京依维柯汽车有限公司) </w:t>
      </w:r>
    </w:p>
    <w:p w14:paraId="05A9AA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喷油泵型号：504342423(BOSCH)</w:t>
      </w:r>
    </w:p>
    <w:p w14:paraId="6E025F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喷油器型号：5801540211(BOSCH)</w:t>
      </w:r>
    </w:p>
    <w:p w14:paraId="411D77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增压器型号：GTD17V(HONEYWELL)</w:t>
      </w:r>
    </w:p>
    <w:p w14:paraId="1FDA92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OBD型号：5802421838(BOSCH)</w:t>
      </w:r>
    </w:p>
    <w:p w14:paraId="6E4CDD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催化转化器(ASC)：507171AA(凯龙高科技股份有限公司)</w:t>
      </w:r>
    </w:p>
    <w:p w14:paraId="011CB10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SCR排气处理器型号：507171AA(凯龙高科技股份有限公司)</w:t>
      </w:r>
    </w:p>
    <w:p w14:paraId="2A597AE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DPF排气处理器型号：507131AK(凯龙高科技股份有限公司)</w:t>
      </w:r>
    </w:p>
    <w:p w14:paraId="6FF3C11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DOC排气处理器型号：507131AK(凯龙高科技股份有限公司)</w:t>
      </w:r>
    </w:p>
    <w:p w14:paraId="336591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504317811(IVECO)</w:t>
      </w:r>
    </w:p>
    <w:p w14:paraId="13AA9FB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SCR系统尿素计量泵型号：5802465111(BOSCH)</w:t>
      </w:r>
    </w:p>
    <w:p w14:paraId="3A35F8D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NOX传感器型号：前:5802463098;后:5802482142(前:Continental;后:Continental)</w:t>
      </w:r>
    </w:p>
    <w:p w14:paraId="2D9F2E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7253535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09EC15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发动机：F1CE8481K (南京依维柯汽车有限公司) </w:t>
      </w:r>
    </w:p>
    <w:p w14:paraId="5B5633E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喷油泵型号：504342423(BOSCH)</w:t>
      </w:r>
    </w:p>
    <w:p w14:paraId="6AEB6D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喷油器型号：5801540211(BOSCH)</w:t>
      </w:r>
    </w:p>
    <w:p w14:paraId="1D4FFB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增压器型号：GTD17V(Garrett)</w:t>
      </w:r>
    </w:p>
    <w:p w14:paraId="40F3894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OBD型号：5802421838(BOSCH)</w:t>
      </w:r>
    </w:p>
    <w:p w14:paraId="71D99D3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催化转化器(ASC)：507171AA(凯龙高科技股份有限公司)</w:t>
      </w:r>
    </w:p>
    <w:p w14:paraId="69F66E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SCR排气处理器型号：507171AA(凯龙高科技股份有限公司)</w:t>
      </w:r>
    </w:p>
    <w:p w14:paraId="3F63E5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DPF排气处理器型号：507131AK(凯龙高科技股份有限公司)</w:t>
      </w:r>
    </w:p>
    <w:p w14:paraId="6F6AB1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DOC排气处理器型号：507131AK(凯龙高科技股份有限公司)</w:t>
      </w:r>
    </w:p>
    <w:p w14:paraId="734F57E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504317811(IVECO)</w:t>
      </w:r>
    </w:p>
    <w:p w14:paraId="3CF107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SCR系统尿素计量泵型号：5802465111(BOSCH)</w:t>
      </w:r>
    </w:p>
    <w:p w14:paraId="738190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NOX传感器型号：后：5802482142(Continental)</w:t>
      </w:r>
    </w:p>
    <w:p w14:paraId="23008EA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前：5802463098(Continental)</w:t>
      </w:r>
    </w:p>
    <w:p w14:paraId="602684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0E1165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0A69DF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发动机：F1AE8481D (南京依维柯汽车有限公司) </w:t>
      </w:r>
    </w:p>
    <w:p w14:paraId="6EF856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喷油泵型号：5801439062(BOSCH)</w:t>
      </w:r>
    </w:p>
    <w:p w14:paraId="273184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喷油器型号：504389548(BOSCH)</w:t>
      </w:r>
    </w:p>
    <w:p w14:paraId="28E1709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增压器型号：5802377343(HONEYWELL)</w:t>
      </w:r>
    </w:p>
    <w:p w14:paraId="3137903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OBD型号：5802338412(BOSCH)</w:t>
      </w:r>
    </w:p>
    <w:p w14:paraId="61461B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催化转化器(ASC)：5801559180(IVECO)</w:t>
      </w:r>
    </w:p>
    <w:p w14:paraId="76D3BAA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SCR排气处理器型号：5801559180(IVECO)</w:t>
      </w:r>
    </w:p>
    <w:p w14:paraId="581318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DPF排气处理器型号：5802526552(IVECO)</w:t>
      </w:r>
    </w:p>
    <w:p w14:paraId="4035CF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DOC排气处理器型号：5802526552(IVECO)</w:t>
      </w:r>
    </w:p>
    <w:p w14:paraId="4B83C4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EGR型号：EGV H1(DELLORTO)</w:t>
      </w:r>
    </w:p>
    <w:p w14:paraId="6C8AC86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SCR系统尿素计量泵型号：5802465111(BOSCH)</w:t>
      </w:r>
    </w:p>
    <w:p w14:paraId="3C99646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NOX传感器型号：前：5802463098；后：5802482142(前：CONTINENTAL；后：CONTINENTAL)</w:t>
      </w:r>
    </w:p>
    <w:p w14:paraId="3756FE1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20A6165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7E6E98B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发动机：F1AE8481D (南京依维柯汽车有限公司) </w:t>
      </w:r>
    </w:p>
    <w:p w14:paraId="7B179D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喷油泵型号：5801439062(BOSCH)</w:t>
      </w:r>
    </w:p>
    <w:p w14:paraId="18DD70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喷油器型号：504389548(BOSCH)</w:t>
      </w:r>
    </w:p>
    <w:p w14:paraId="6EED906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增压器型号：5802377343(HONEYWELL)</w:t>
      </w:r>
    </w:p>
    <w:p w14:paraId="791121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OBD型号：5802338412(BOSCH)</w:t>
      </w:r>
    </w:p>
    <w:p w14:paraId="26668E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催化转化器(ASC)：5801559180(IVECO)</w:t>
      </w:r>
    </w:p>
    <w:p w14:paraId="39D759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SCR排气处理器型号：5801559180(IVECO)</w:t>
      </w:r>
    </w:p>
    <w:p w14:paraId="25F7A2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DPF排气处理器型号：5802526552(IVECO)</w:t>
      </w:r>
    </w:p>
    <w:p w14:paraId="073CD0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DOC排气处理器型号：5802526552(IVECO)</w:t>
      </w:r>
    </w:p>
    <w:p w14:paraId="440ADB5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EGR型号：EGV H1(DELLORTO)</w:t>
      </w:r>
    </w:p>
    <w:p w14:paraId="42FEAE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SCR系统尿素计量泵型号：5802465111(BOSCH)</w:t>
      </w:r>
    </w:p>
    <w:p w14:paraId="69163B2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NOX传感器型号：后：5802482142(CONTINENTAL)</w:t>
      </w:r>
    </w:p>
    <w:p w14:paraId="05E3A6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前：5802463098(CONTINENTAL)</w:t>
      </w:r>
    </w:p>
    <w:p w14:paraId="46C515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7373B9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3E909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发动机：F1AE8481D (南京依维柯汽车有限公司) </w:t>
      </w:r>
    </w:p>
    <w:p w14:paraId="0968C4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喷油泵型号：5801439062(BOSCH)</w:t>
      </w:r>
    </w:p>
    <w:p w14:paraId="685584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喷油器型号：504389548(BOSCH)</w:t>
      </w:r>
    </w:p>
    <w:p w14:paraId="0927DF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增压器型号：5802377343(HONEYWELL)</w:t>
      </w:r>
    </w:p>
    <w:p w14:paraId="5F35BD8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OBD型号：5802338412(BOSCH)</w:t>
      </w:r>
    </w:p>
    <w:p w14:paraId="3727C52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催化转化器(ASC)：5801559180(IVECO)</w:t>
      </w:r>
    </w:p>
    <w:p w14:paraId="714C955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SCR排气处理器型号：5801559180(IVECO)</w:t>
      </w:r>
    </w:p>
    <w:p w14:paraId="5099D7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DPF排气处理器型号：5802526552(IVECO)</w:t>
      </w:r>
    </w:p>
    <w:p w14:paraId="30BED9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DOC排气处理器型号：5802526552(IVECO)</w:t>
      </w:r>
    </w:p>
    <w:p w14:paraId="32979A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EGR型号：EGV H1(DELLORTO)</w:t>
      </w:r>
    </w:p>
    <w:p w14:paraId="58DBFD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SCR系统尿素计量泵型号：5802465111(BOSCH)</w:t>
      </w:r>
    </w:p>
    <w:p w14:paraId="3CD2F5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NOX传感器型号：前：5802463098；后：5802482142(前：CONTINENTAL；后：CONTINENTAL)</w:t>
      </w:r>
    </w:p>
    <w:p w14:paraId="342164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在线监控车载终端：HB-T2D(深圳市华宝电子科技有限公司)</w:t>
      </w:r>
    </w:p>
    <w:p w14:paraId="26B95A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022522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发动机：F1AE8481D (南京依维柯汽车有限公司) </w:t>
      </w:r>
    </w:p>
    <w:p w14:paraId="269BFD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喷油泵型号：5801439062(BOSCH)</w:t>
      </w:r>
    </w:p>
    <w:p w14:paraId="4D8F86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喷油器型号：504389548(BOSCH)</w:t>
      </w:r>
    </w:p>
    <w:p w14:paraId="248D60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增压器型号：5802377343(HONEYWELL)</w:t>
      </w:r>
    </w:p>
    <w:p w14:paraId="1468539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OBD型号：5802338412(BOSCH)</w:t>
      </w:r>
    </w:p>
    <w:p w14:paraId="2E95FA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催化转化器(ASC)：5801559180(IVECO)</w:t>
      </w:r>
    </w:p>
    <w:p w14:paraId="48ED989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SCR排气处理器型号：5801559180(IVECO)</w:t>
      </w:r>
    </w:p>
    <w:p w14:paraId="0A86F8B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DPF排气处理器型号：5802526552(IVECO)</w:t>
      </w:r>
    </w:p>
    <w:p w14:paraId="1F8D70D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DOC排气处理器型号：5802526552(IVECO)</w:t>
      </w:r>
    </w:p>
    <w:p w14:paraId="00023B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EGR型号：EGV H1(DELLORTO)</w:t>
      </w:r>
    </w:p>
    <w:p w14:paraId="2D63325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SCR系统尿素计量泵型号：5802465111(BOSCH)</w:t>
      </w:r>
    </w:p>
    <w:p w14:paraId="75EF0A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NOX传感器型号：后：5802482142(CONTINENTAL)</w:t>
      </w:r>
    </w:p>
    <w:p w14:paraId="4619AD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前：5802463098(CONTINENTAL)</w:t>
      </w:r>
    </w:p>
    <w:p w14:paraId="028557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在线监控车载终端：HB-T2D(深圳市华宝电子科技有限公司)</w:t>
      </w:r>
    </w:p>
    <w:p w14:paraId="12514E0F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CA0136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C0DD9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发动机：F1CE8481M (南京依维柯汽车有限公司) </w:t>
      </w:r>
    </w:p>
    <w:p w14:paraId="70E29A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喷油泵型号：CB4(BOSCH)</w:t>
      </w:r>
    </w:p>
    <w:p w14:paraId="7A341D9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喷油器型号：CRI1-18(BOSCH)</w:t>
      </w:r>
    </w:p>
    <w:p w14:paraId="093DD1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增压器型号：GTD17V(GARRETT)</w:t>
      </w:r>
    </w:p>
    <w:p w14:paraId="7C606F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OBD型号：MD1(BOSCH)</w:t>
      </w:r>
    </w:p>
    <w:p w14:paraId="176274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催化转化器(ASC)：507171AC(BOSCH)</w:t>
      </w:r>
    </w:p>
    <w:p w14:paraId="40FD9D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SCR排气处理器型号：507171AC(BOSCH)</w:t>
      </w:r>
    </w:p>
    <w:p w14:paraId="75814CC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DPF排气处理器型号：507131AM(BOSCH)</w:t>
      </w:r>
    </w:p>
    <w:p w14:paraId="000F7F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DOC排气处理器型号：507131AM(BOSCH)</w:t>
      </w:r>
    </w:p>
    <w:p w14:paraId="617DD5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504317811(IVECO)</w:t>
      </w:r>
    </w:p>
    <w:p w14:paraId="6557C0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SCR系统尿素计量泵型号：SM5.3(BOSCH)</w:t>
      </w:r>
    </w:p>
    <w:p w14:paraId="7887A0C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NOX传感器型号：后：EGS-NX(BOSCH)</w:t>
      </w:r>
    </w:p>
    <w:p w14:paraId="577B692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前：EGS-NX(BOSCH)</w:t>
      </w:r>
    </w:p>
    <w:p w14:paraId="14DD9B5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在线监控车载终端：BCCANBox1809(北京蜂云科创信息技术有限公司)</w:t>
      </w:r>
    </w:p>
    <w:p w14:paraId="756F0A63">
      <w:pPr>
        <w:spacing w:line="600" w:lineRule="atLeast"/>
        <w:jc w:val="left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</w:p>
    <w:p w14:paraId="1E463B1F">
      <w:pPr>
        <w:spacing w:line="6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三、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更改补充2021年度第三批车型目录 </w:t>
      </w:r>
    </w:p>
    <w:p w14:paraId="601345F3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14CE4952">
      <w:pPr>
        <w:spacing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AF07C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69431B89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16696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35</w:t>
      </w:r>
      <w:r>
        <w:rPr>
          <w:rFonts w:hint="default" w:ascii="Times New Roman" w:hAnsi="Times New Roman" w:eastAsia="宋体" w:cs="Times New Roman"/>
          <w:sz w:val="24"/>
          <w:szCs w:val="24"/>
        </w:rPr>
        <w:t>、湖北盈通专用汽车有限公司</w:t>
      </w:r>
      <w:bookmarkEnd w:id="2"/>
    </w:p>
    <w:p w14:paraId="17CC44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CLT5075GQWEQ6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清洗吸污车</w:t>
      </w:r>
    </w:p>
    <w:p w14:paraId="3B4EF8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F0168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发动机：Q25D-162E60 (安徽全柴动力股份有限公司) </w:t>
      </w:r>
    </w:p>
    <w:p w14:paraId="2EFBEF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 w14:paraId="76845D6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 w14:paraId="5E4D66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增压器型号：JP50K(康跃科技（山东）有限公司)</w:t>
      </w:r>
    </w:p>
    <w:p w14:paraId="590244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 w14:paraId="57BA1C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催化转化器(ASC)：ASC16(安徽全柴动力股份有限公司)</w:t>
      </w:r>
    </w:p>
    <w:p w14:paraId="181441B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SCR排气处理器型号：SCR16(安徽全柴动力股份有限公司)</w:t>
      </w:r>
    </w:p>
    <w:p w14:paraId="503268A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DPF排气处理器型号：DPF15(安徽全柴动力股份有限公司)</w:t>
      </w:r>
    </w:p>
    <w:p w14:paraId="46A9F8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DOC排气处理器型号：DOC15(安徽全柴动力股份有限公司)</w:t>
      </w:r>
    </w:p>
    <w:p w14:paraId="47D472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SCR系统尿素计量泵型号：XCH01(安徽全柴动力股份有限公司)</w:t>
      </w:r>
    </w:p>
    <w:p w14:paraId="741A68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NOX传感器型号：后：Dnox01(安徽全柴动力股份有限公司)</w:t>
      </w:r>
    </w:p>
    <w:p w14:paraId="7198B7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前：Dnox01(安徽全柴动力股份有限公司)</w:t>
      </w:r>
    </w:p>
    <w:p w14:paraId="33FD79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在线监控车载终端：A5-G(深圳市有为信息技术发展有限公司)</w:t>
      </w:r>
    </w:p>
    <w:p w14:paraId="57AC33B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34D2E0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发动机：Q25D-162E60 (安徽全柴动力股份有限公司) </w:t>
      </w:r>
    </w:p>
    <w:p w14:paraId="2D6731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 w14:paraId="5617B75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 w14:paraId="4C6F2B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增压器型号：JP50K(康跃科技（山东）有限公司)</w:t>
      </w:r>
    </w:p>
    <w:p w14:paraId="38B3CC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 w14:paraId="4EF6403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催化转化器(ASC)：ASC16(安徽全柴动力股份有限公司)</w:t>
      </w:r>
    </w:p>
    <w:p w14:paraId="6D6F3CA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SCR排气处理器型号：SCR16(安徽全柴动力股份有限公司)</w:t>
      </w:r>
    </w:p>
    <w:p w14:paraId="7F257C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DPF排气处理器型号：DPF15(安徽全柴动力股份有限公司)</w:t>
      </w:r>
    </w:p>
    <w:p w14:paraId="7965A44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DOC排气处理器型号：DOC15(安徽全柴动力股份有限公司)</w:t>
      </w:r>
    </w:p>
    <w:p w14:paraId="640B775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SCR系统尿素计量泵型号：XCH01(安徽全柴动力股份有限公司)</w:t>
      </w:r>
    </w:p>
    <w:p w14:paraId="7BA0479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NOX传感器型号：后：Dnox01(安徽全柴动力股份有限公司)</w:t>
      </w:r>
    </w:p>
    <w:p w14:paraId="6BF4BB0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前：Dnox01(安徽全柴动力股份有限公司)</w:t>
      </w:r>
    </w:p>
    <w:p w14:paraId="501924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在线监控车载终端：BCCANBox1806(江苏海平面数据科技有限公司)</w:t>
      </w:r>
    </w:p>
    <w:p w14:paraId="4899AB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8279C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发动机：Q25D-162E60 (安徽全柴动力股份有限公司) </w:t>
      </w:r>
    </w:p>
    <w:p w14:paraId="232ACDF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 w14:paraId="7B927D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 w14:paraId="35ED6BD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增压器型号：JP50K(康跃科技（山东）有限公司)</w:t>
      </w:r>
    </w:p>
    <w:p w14:paraId="68E70D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 w14:paraId="7B7EA54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催化转化器(ASC)：ASC16(安徽全柴动力股份有限公司)</w:t>
      </w:r>
    </w:p>
    <w:p w14:paraId="5B31A96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SCR排气处理器型号：SCR16(安徽全柴动力股份有限公司)</w:t>
      </w:r>
    </w:p>
    <w:p w14:paraId="4A5D9E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DPF排气处理器型号：DPF15(安徽全柴动力股份有限公司)</w:t>
      </w:r>
    </w:p>
    <w:p w14:paraId="32C392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DOC排气处理器型号：DOC15(安徽全柴动力股份有限公司)</w:t>
      </w:r>
    </w:p>
    <w:p w14:paraId="5E85ED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SCR系统尿素计量泵型号：XCH01(安徽全柴动力股份有限公司)</w:t>
      </w:r>
    </w:p>
    <w:p w14:paraId="1694C18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NOX传感器型号：后：Dnox01(安徽全柴动力股份有限公司)</w:t>
      </w:r>
    </w:p>
    <w:p w14:paraId="65CBE0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前：Dnox01(安徽全柴动力股份有限公司)</w:t>
      </w:r>
    </w:p>
    <w:p w14:paraId="02E45F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在线监控车载终端：HPM60(江苏海平面数据科技有限公司)</w:t>
      </w:r>
    </w:p>
    <w:p w14:paraId="26B98C7F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DE63CC9">
      <w:pPr>
        <w:spacing w:line="6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四、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更改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补充2021年度第四批车型目录 </w:t>
      </w:r>
    </w:p>
    <w:p w14:paraId="30AFCE90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34C492D5">
      <w:pPr>
        <w:spacing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0F1CD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2EFD68F1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" w:name="_Toc8965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、郑州宇通客车股份有限公司</w:t>
      </w:r>
      <w:bookmarkEnd w:id="3"/>
    </w:p>
    <w:p w14:paraId="7483E51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ZK5042XYL16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医疗车</w:t>
      </w:r>
    </w:p>
    <w:p w14:paraId="19CCD4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C71F0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发动机：F1CE8481M (南京依维柯汽车有限公司) </w:t>
      </w:r>
    </w:p>
    <w:p w14:paraId="71038E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喷油泵型号：CB4(BOSCH)</w:t>
      </w:r>
    </w:p>
    <w:p w14:paraId="10905F9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喷油器型号：CRI1-18(BOSCH)</w:t>
      </w:r>
    </w:p>
    <w:p w14:paraId="62E1B7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增压器型号：GTD17V(Garrett)</w:t>
      </w:r>
    </w:p>
    <w:p w14:paraId="09404C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OBD型号：MD1(BOSCH)</w:t>
      </w:r>
    </w:p>
    <w:p w14:paraId="4F8378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催化转化器(ASC)：507171AC(BOSCH)</w:t>
      </w:r>
    </w:p>
    <w:p w14:paraId="72A2C6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SCR排气处理器型号：507171AC(BOSCH)</w:t>
      </w:r>
    </w:p>
    <w:p w14:paraId="07D784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DPF排气处理器型号：507131AM(BOSCH)</w:t>
      </w:r>
    </w:p>
    <w:p w14:paraId="21ADF5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DOC排气处理器型号：507131AM(BOSCH)</w:t>
      </w:r>
    </w:p>
    <w:p w14:paraId="5F49747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504317811(IVECO)</w:t>
      </w:r>
    </w:p>
    <w:p w14:paraId="367116A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SCR系统尿素计量泵型号：SM5.3(BOSCH)</w:t>
      </w:r>
    </w:p>
    <w:p w14:paraId="189ED5F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NOX传感器型号：后：EGS-NX(BOSCH)</w:t>
      </w:r>
    </w:p>
    <w:p w14:paraId="6E69D5F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前：EGS-NX(BOSCH)</w:t>
      </w:r>
    </w:p>
    <w:p w14:paraId="6F48A00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在线监控车载终端：BCCANBox1809(北京蜂云科创信息技术有限公司)</w:t>
      </w:r>
    </w:p>
    <w:p w14:paraId="6C235DA4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1C0416B">
      <w:pPr>
        <w:spacing w:line="6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五、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更改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补充2021年度第五批车型目录 </w:t>
      </w:r>
    </w:p>
    <w:p w14:paraId="0254F31C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03CB7F6B">
      <w:pPr>
        <w:spacing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18000A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766057DA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" w:name="_Toc18709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、长沙迪沃机械科技有限公司</w:t>
      </w:r>
      <w:bookmarkEnd w:id="4"/>
    </w:p>
    <w:p w14:paraId="75AA198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DWP5071TPSD1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大流量排水抢险车</w:t>
      </w:r>
    </w:p>
    <w:p w14:paraId="12FC975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发动机：4KH1CN6LB (庆铃五十铃（重庆）发动机有限公司) </w:t>
      </w:r>
    </w:p>
    <w:p w14:paraId="4143D1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喷油泵型号：CB18(博世汽车柴油系统有限公司)</w:t>
      </w:r>
    </w:p>
    <w:p w14:paraId="15A4B7B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喷油器型号：CRI1-18(博世汽车柴油系统有限公司)</w:t>
      </w:r>
    </w:p>
    <w:p w14:paraId="6DFA35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增压器型号：HE150eWG(无锡康明斯涡轮增压技术有限公司)</w:t>
      </w:r>
    </w:p>
    <w:p w14:paraId="50691D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OBD型号：EDC17C81(博世汽车柴油系统有限公司)</w:t>
      </w:r>
    </w:p>
    <w:p w14:paraId="65D443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催化转化器(ASC)：QL4KCN6-ASC(博世汽车系统（无锡）有限公司)</w:t>
      </w:r>
    </w:p>
    <w:p w14:paraId="5417637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SCR排气处理器型号：QL4KCN6-SCR(博世汽车系统（无锡）有限公司)</w:t>
      </w:r>
    </w:p>
    <w:p w14:paraId="53F816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DPF排气处理器型号：QL4KCN6-DPF(博世汽车系统（无锡）有限公司)</w:t>
      </w:r>
    </w:p>
    <w:p w14:paraId="5D0C4F4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DOC排气处理器型号：QL4KCN6-DOC(博世汽车系统（无锡）有限公司)</w:t>
      </w:r>
    </w:p>
    <w:p w14:paraId="6F5A30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EGR型号：LS28EB(无锡隆盛科技股份有限公司)</w:t>
      </w:r>
    </w:p>
    <w:p w14:paraId="5067C29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SCR系统尿素计量泵型号：QL4K 6-5(博世汽车系统（无锡）有限公司)</w:t>
      </w:r>
    </w:p>
    <w:p w14:paraId="576F3D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NOX传感器型号：前:EGS-NX ;后:EGS-NX(前:博世汽车系统（无锡）有限公司; 后:博世汽车系统（无锡）有限公司)</w:t>
      </w:r>
    </w:p>
    <w:p w14:paraId="6A982E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在线监控车载终端：AE64-F4D(厦门雅迅网络股份有限公司)</w:t>
      </w:r>
    </w:p>
    <w:p w14:paraId="4427A7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0E63440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发动机：4KH1CN6LB (五十铃(中国)发动机有限公司) </w:t>
      </w:r>
    </w:p>
    <w:p w14:paraId="4E628CA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喷油泵型号：CB18(博世动力总成有限公司)</w:t>
      </w:r>
    </w:p>
    <w:p w14:paraId="2F0FDBC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喷油器型号：CRI1-18(博世动力总成有限公司)</w:t>
      </w:r>
    </w:p>
    <w:p w14:paraId="12B9719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增压器型号：HE150eWG(无锡康明斯涡轮增压技术有限公司)</w:t>
      </w:r>
    </w:p>
    <w:p w14:paraId="05EB15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OBD型号：EDC17C81(博世动力总成有限公司)</w:t>
      </w:r>
    </w:p>
    <w:p w14:paraId="5614C1D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催化转化器(ASC)：QL4KK1N6B-ASC(博世汽车系统（无锡）有限公司)</w:t>
      </w:r>
    </w:p>
    <w:p w14:paraId="58B6EF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SCR排气处理器型号：QL4KK1N6B-SCR(博世汽车系统（无锡）有限公司)</w:t>
      </w:r>
    </w:p>
    <w:p w14:paraId="0B540F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DPF排气处理器型号：QL4KK1N6B-DPF(博世汽车系统（无锡）有限公司)</w:t>
      </w:r>
    </w:p>
    <w:p w14:paraId="21229E9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DOC排气处理器型号：QL4KK1N6B-DOC(博世汽车系统（无锡）有限公司)</w:t>
      </w:r>
    </w:p>
    <w:p w14:paraId="043275C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EGR型号：LS28EB(无锡隆盛科技股份有限公司)</w:t>
      </w:r>
    </w:p>
    <w:p w14:paraId="38889D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SCR系统尿素计量泵型号：QL4K 6-5(博世汽车系统（无锡）有限公司)</w:t>
      </w:r>
    </w:p>
    <w:p w14:paraId="7331B3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NOX传感器型号：后：EGS-NX(博世汽车系统（无锡）有限公司)</w:t>
      </w:r>
    </w:p>
    <w:p w14:paraId="1E204DA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 (博世汽车系统（无锡）有限公司; )</w:t>
      </w:r>
    </w:p>
    <w:p w14:paraId="67A55C6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在线监控车载终端：AE64-F4D(厦门雅迅网络股份有限公司)</w:t>
      </w:r>
    </w:p>
    <w:p w14:paraId="1D84408A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513F92D">
      <w:pPr>
        <w:spacing w:line="6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六、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更改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补充2021年度第八批车型目录 </w:t>
      </w:r>
    </w:p>
    <w:p w14:paraId="00BEFA1F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06B7FDF9">
      <w:pPr>
        <w:spacing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0264D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2DA6AFA4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16942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、湖北天威汽车有限公司</w:t>
      </w:r>
      <w:bookmarkEnd w:id="5"/>
    </w:p>
    <w:p w14:paraId="572C362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TWY5042GQWE6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清洗吸污车</w:t>
      </w:r>
    </w:p>
    <w:p w14:paraId="55B79A4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73708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发动机：Q23A-110E60 (安徽全柴动力股份有限公司) </w:t>
      </w:r>
    </w:p>
    <w:p w14:paraId="60C3090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 w14:paraId="33A0724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 w14:paraId="1D8A61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增压器型号：JP48(宁波威孚天力增压技术股份有限公司)</w:t>
      </w:r>
    </w:p>
    <w:p w14:paraId="1FB76F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 w14:paraId="23E904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催化转化器(ASC)：ASC15(安徽全柴动力股份有限公司)</w:t>
      </w:r>
    </w:p>
    <w:p w14:paraId="6F7C7F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SCR排气处理器型号：SCR15(安徽全柴动力股份有限公司)</w:t>
      </w:r>
    </w:p>
    <w:p w14:paraId="02297D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DPF排气处理器型号：DPF16(安徽全柴动力股份有限公司)</w:t>
      </w:r>
    </w:p>
    <w:p w14:paraId="17ED1C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DOC排气处理器型号：DOC15(安徽全柴动力股份有限公司)</w:t>
      </w:r>
    </w:p>
    <w:p w14:paraId="3A27E8D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SCR系统尿素计量泵型号：Denoxtronic6-5(博世动力总成有限公司)</w:t>
      </w:r>
    </w:p>
    <w:p w14:paraId="758B624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NOX传感器型号：后：EGS-NX(博世动力总成有限公司)</w:t>
      </w:r>
    </w:p>
    <w:p w14:paraId="6A6F9AF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前：EGS-NX(博世动力总成有限公司)</w:t>
      </w:r>
    </w:p>
    <w:p w14:paraId="5BA41DC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在线监控车载终端：A5-G(深圳市有为信息技术发展有限公司)</w:t>
      </w:r>
    </w:p>
    <w:p w14:paraId="1D888353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5CA1AEE">
      <w:pPr>
        <w:spacing w:line="6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七、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更改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补充2021年度第十批车型目录 </w:t>
      </w:r>
    </w:p>
    <w:p w14:paraId="299AA525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723F3B85">
      <w:pPr>
        <w:spacing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DB2B8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218546F9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" w:name="_Toc27639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、南京汽车集团有限公司</w:t>
      </w:r>
      <w:bookmarkEnd w:id="6"/>
    </w:p>
    <w:p w14:paraId="599F88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NJ5056XGCJE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工程车</w:t>
      </w:r>
    </w:p>
    <w:p w14:paraId="3B5D2E9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NJ5056XYBJE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运兵车</w:t>
      </w:r>
    </w:p>
    <w:p w14:paraId="5BE1F11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1514B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发动机：F1CE8481M (南京依维柯汽车有限公司) </w:t>
      </w:r>
    </w:p>
    <w:p w14:paraId="07630F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喷油泵型号：CB4(BOSCH)</w:t>
      </w:r>
    </w:p>
    <w:p w14:paraId="62A0DAC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喷油器型号：CRI1-18(BOSCH)</w:t>
      </w:r>
    </w:p>
    <w:p w14:paraId="38F972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增压器型号：GTD17V(Garrett)</w:t>
      </w:r>
    </w:p>
    <w:p w14:paraId="41DB4B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OBD型号：MD1(BOSCH)</w:t>
      </w:r>
    </w:p>
    <w:p w14:paraId="54CB3A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催化转化器(ASC)：507171AC(BOSCH)</w:t>
      </w:r>
    </w:p>
    <w:p w14:paraId="666BA3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SCR排气处理器型号：507171AC(BOSCH)</w:t>
      </w:r>
    </w:p>
    <w:p w14:paraId="7AAD31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DPF排气处理器型号：507131AM(BOSCH)</w:t>
      </w:r>
    </w:p>
    <w:p w14:paraId="126A74E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DOC排气处理器型号：507131AM(BOSCH)</w:t>
      </w:r>
    </w:p>
    <w:p w14:paraId="5B9ED79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504317811(IVECO)</w:t>
      </w:r>
    </w:p>
    <w:p w14:paraId="17A655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SCR系统尿素计量泵型号：SM5.3(BOSCH)</w:t>
      </w:r>
    </w:p>
    <w:p w14:paraId="388ADD3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NOX传感器型号：后：EGS-NX(BOSCH)</w:t>
      </w:r>
    </w:p>
    <w:p w14:paraId="3EC181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前：EGS-NX(BOSCH)</w:t>
      </w:r>
    </w:p>
    <w:p w14:paraId="1A1FF72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在线监控车载终端：BCCANBox1809(北京蜂云科创信息技术有限公司)</w:t>
      </w:r>
    </w:p>
    <w:p w14:paraId="2934C58A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C3B0A5A">
      <w:pPr>
        <w:spacing w:line="6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八、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更改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补充202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年度第</w:t>
      </w:r>
      <w:r>
        <w:rPr>
          <w:rFonts w:hint="default" w:ascii="Times New Roman" w:hAnsi="Times New Roman" w:eastAsia="宋体" w:cs="Times New Roman"/>
          <w:b/>
          <w:sz w:val="24"/>
          <w:szCs w:val="24"/>
          <w:lang w:eastAsia="zh-CN"/>
        </w:rPr>
        <w:t>十九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批车型目录 </w:t>
      </w:r>
    </w:p>
    <w:p w14:paraId="1E8FA38D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21FB736D">
      <w:pPr>
        <w:spacing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019EEEC"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2</w:t>
      </w:r>
    </w:p>
    <w:p w14:paraId="22FD2D45">
      <w:pPr>
        <w:pStyle w:val="2"/>
        <w:rPr>
          <w:rFonts w:hint="default" w:ascii="Times New Roman" w:hAnsi="Times New Roman" w:eastAsia="宋体" w:cs="Times New Roman"/>
          <w:b w:val="0"/>
          <w:color w:val="auto"/>
          <w:sz w:val="24"/>
          <w:szCs w:val="24"/>
        </w:rPr>
      </w:pPr>
      <w:bookmarkStart w:id="7" w:name="_Toc7076"/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38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、中国第一汽车集团有限公司</w:t>
      </w:r>
      <w:bookmarkEnd w:id="7"/>
    </w:p>
    <w:p w14:paraId="3B2B7546"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CA1168P28K2L2E6A80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载货汽车</w:t>
      </w:r>
    </w:p>
    <w:p w14:paraId="14834F7A"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CA5168CCYP28K2L2E6A80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仓栅式运输车</w:t>
      </w:r>
    </w:p>
    <w:p w14:paraId="637780CA"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CA5168XXYP28K2L2E6A80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厢式运输车</w:t>
      </w:r>
    </w:p>
    <w:p w14:paraId="07E76E6E"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增加</w:t>
      </w:r>
    </w:p>
    <w:p w14:paraId="4CC4C6C5"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发动机：CA4DK2-26E65 (中国第一汽车集团有限公司) </w:t>
      </w:r>
    </w:p>
    <w:p w14:paraId="2762FF58"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喷油泵型号：DCP-20(中国第一汽车集团有限公司)</w:t>
      </w:r>
    </w:p>
    <w:p w14:paraId="45A3241D"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喷油器型号：DCI(博世动力总成有限公司)</w:t>
      </w:r>
    </w:p>
    <w:p w14:paraId="7344ADF7"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增压器型号：HE200WG(无锡康明斯涡轮增压技术有限公司)</w:t>
      </w:r>
    </w:p>
    <w:p w14:paraId="627DDCB5"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OBD型号：CNVI+FAW_L_10(中国第一汽车集团有限公司)</w:t>
      </w:r>
    </w:p>
    <w:p w14:paraId="370FCFD9"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催化转化器(ASC)：1205020-17N(中国第一汽车集团有限公司)</w:t>
      </w:r>
    </w:p>
    <w:p w14:paraId="5AB96E44"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SCR排气处理器型号：1208010-17N(中国第一汽车集团有限公司)</w:t>
      </w:r>
    </w:p>
    <w:p w14:paraId="48C9BD16"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DPF排气处理器型号：1209010-17N(中国第一汽车集团有限公司)</w:t>
      </w:r>
    </w:p>
    <w:p w14:paraId="359F6F7D"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DOC排气处理器型号：1205010-17N(中国第一汽车集团有限公司)</w:t>
      </w:r>
    </w:p>
    <w:p w14:paraId="03F42B6F"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SCR系统尿素计量泵型号：1160010(中国第一汽车集团有限公司)</w:t>
      </w:r>
    </w:p>
    <w:p w14:paraId="13A99EB9"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NOX传感器型号：后：3602510(中国第一汽车集团有限公司)</w:t>
      </w:r>
    </w:p>
    <w:p w14:paraId="4BF23EAD"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　　　　　　　　　前：3602510(中国第一汽车集团有限公司)</w:t>
      </w:r>
    </w:p>
    <w:p w14:paraId="1EE62729"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在线监控车载终端：SL-TBX001B(鱼快创领智能科技（南京）有限公司)</w:t>
      </w:r>
    </w:p>
    <w:p w14:paraId="0240B36F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A0DDAF9">
      <w:pPr>
        <w:spacing w:line="6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九、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更改补充20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22年度第七批车型目录 </w:t>
      </w:r>
    </w:p>
    <w:p w14:paraId="53D2A035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0E152D39">
      <w:pPr>
        <w:spacing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E77787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2371D147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" w:name="_Toc27277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、菏泽宏伟专用汽车有限公司</w:t>
      </w:r>
      <w:bookmarkEnd w:id="8"/>
    </w:p>
    <w:p w14:paraId="14B4D98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LHW5440TQZ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7B77563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C7230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发动机：MC11H.46-61 (中国重型汽车集团有限公司) </w:t>
      </w:r>
    </w:p>
    <w:p w14:paraId="589B0D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 w14:paraId="64EFB5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喷油器型号：IN-13(博世动力总成有限公司)</w:t>
      </w:r>
    </w:p>
    <w:p w14:paraId="707DCE6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增压器型号：B3G(博格华纳汽车零部件（宁波）有限公司)</w:t>
      </w:r>
    </w:p>
    <w:p w14:paraId="756451E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 w14:paraId="575B8EC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催化转化器(ASC)：RV540259(中国重型汽车集团有限公司)</w:t>
      </w:r>
    </w:p>
    <w:p w14:paraId="34F08B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SCR排气处理器型号：RV540259(中国重型汽车集团有限公司)</w:t>
      </w:r>
    </w:p>
    <w:p w14:paraId="175375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DPF排气处理器型号：RV540267(中国重型汽车集团有限公司)</w:t>
      </w:r>
    </w:p>
    <w:p w14:paraId="1C0796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DOC排气处理器型号：RV540258(中国重型汽车集团有限公司)</w:t>
      </w:r>
    </w:p>
    <w:p w14:paraId="08214C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6B3FC72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NOX传感器型号：后：EGS-NX(博世汽车系统（无锡）有限公司)</w:t>
      </w:r>
    </w:p>
    <w:p w14:paraId="0EDFDB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前：EGS-NX(博世汽车系统（无锡）有限公司)</w:t>
      </w:r>
    </w:p>
    <w:p w14:paraId="0064F9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1F5739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920EF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发动机：MC11.46-61 (中国重型汽车集团有限公司) </w:t>
      </w:r>
    </w:p>
    <w:p w14:paraId="13CFB65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 w14:paraId="7DD871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喷油器型号：IN-11(博世动力总成有限公司)</w:t>
      </w:r>
    </w:p>
    <w:p w14:paraId="4483B39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增压器型号：HE450WG(无锡康明斯涡轮增压技术有限公司)</w:t>
      </w:r>
    </w:p>
    <w:p w14:paraId="362C563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 w14:paraId="5686305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催化转化器(ASC)：RV540259(中国重型汽车集团有限公司)</w:t>
      </w:r>
    </w:p>
    <w:p w14:paraId="03C07EA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SCR排气处理器型号：RV540259(中国重型汽车集团有限公司)</w:t>
      </w:r>
    </w:p>
    <w:p w14:paraId="79820A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DPF排气处理器型号：RV540267(中国重型汽车集团有限公司)</w:t>
      </w:r>
    </w:p>
    <w:p w14:paraId="2DF30F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DOC排气处理器型号：RV540258(中国重型汽车集团有限公司)</w:t>
      </w:r>
    </w:p>
    <w:p w14:paraId="59A228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79398C4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NOX传感器型号：后：EGS-NX(博世汽车系统（无锡）有限公司)</w:t>
      </w:r>
    </w:p>
    <w:p w14:paraId="15EA3A6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前：EGS-NX(博世汽车系统（无锡）有限公司)</w:t>
      </w:r>
    </w:p>
    <w:p w14:paraId="7B7C5B3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6F02787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644544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发动机：MC11H.46-61 (中国重型汽车集团有限公司) </w:t>
      </w:r>
    </w:p>
    <w:p w14:paraId="7C384FA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 w14:paraId="4927C99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喷油器型号：IN-13(博世动力总成有限公司)</w:t>
      </w:r>
    </w:p>
    <w:p w14:paraId="755CAB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增压器型号：B3G(博格华纳汽车零部件（宁波）有限公司)</w:t>
      </w:r>
    </w:p>
    <w:p w14:paraId="5D1316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 w14:paraId="7F1FBD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催化转化器(ASC)：RV540259(中国重型汽车集团有限公司)</w:t>
      </w:r>
    </w:p>
    <w:p w14:paraId="5C3988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SCR排气处理器型号：RV540259(中国重型汽车集团有限公司)</w:t>
      </w:r>
    </w:p>
    <w:p w14:paraId="61089E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DPF排气处理器型号：RV540267(中国重型汽车集团有限公司)</w:t>
      </w:r>
    </w:p>
    <w:p w14:paraId="6C4A3A4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DOC排气处理器型号：RV540258(中国重型汽车集团有限公司)</w:t>
      </w:r>
    </w:p>
    <w:p w14:paraId="6487C4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7980F0F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NOX传感器型号：后：5WK9(大陆汽车电子(长春)有限公司)</w:t>
      </w:r>
    </w:p>
    <w:p w14:paraId="50A6AD7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前：5WK9(大陆汽车电子(长春)有限公司)</w:t>
      </w:r>
    </w:p>
    <w:p w14:paraId="65739C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4D7C2A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8ABEA5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发动机：WP10H400E62 (潍柴动力股份有限公司) </w:t>
      </w:r>
    </w:p>
    <w:p w14:paraId="7CB833D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54DA73E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136D62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增压器型号：GT35(盖瑞特动力科技(上海)有限公司)</w:t>
      </w:r>
    </w:p>
    <w:p w14:paraId="6236A7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4A6550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6D951D0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31CF7E2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66AC567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0CCA6FD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796454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7A47B2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3B60C8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58FDD2AE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7CB0240">
      <w:pPr>
        <w:spacing w:line="6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十、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更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改补充2022年度第八批车型目录 </w:t>
      </w:r>
    </w:p>
    <w:p w14:paraId="4C782CAF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5D0490C7">
      <w:pPr>
        <w:spacing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93673D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193FDC4C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2410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、北汽福田汽车股份有限公司</w:t>
      </w:r>
      <w:bookmarkEnd w:id="9"/>
    </w:p>
    <w:p w14:paraId="7E66CA1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BJ5044XLC-FM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 w14:paraId="5C87065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FA0098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发动机：4F20TC39 (北汽福田汽车股份有限公司) </w:t>
      </w:r>
    </w:p>
    <w:p w14:paraId="045B49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71B60A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1C22990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增压器型号：ACTCW01(宁波威孚天力增压技术股份有限公司)</w:t>
      </w:r>
    </w:p>
    <w:p w14:paraId="2EAAB2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23386F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催化转化器(ASC)：C06A210DPS(博世汽车系统(无锡)有限公司)</w:t>
      </w:r>
    </w:p>
    <w:p w14:paraId="2AB397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SCR排气处理器型号：C06A210DPS(博世汽车系统(无锡)有限公司)</w:t>
      </w:r>
    </w:p>
    <w:p w14:paraId="6B7296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DPF排气处理器型号：C06A210DPS(博世汽车系统(无锡)有限公司)</w:t>
      </w:r>
    </w:p>
    <w:p w14:paraId="7D7DBA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DOC排气处理器型号：C06A210DPS(博世汽车系统(无锡)有限公司)</w:t>
      </w:r>
    </w:p>
    <w:p w14:paraId="3A21D9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SCR系统尿素计量泵型号：5UD101W(博世汽车系统(无锡)有限公司)</w:t>
      </w:r>
    </w:p>
    <w:p w14:paraId="1FC6AA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NOX传感器型号：后：ACNOX04(博世汽车系统（无锡）有限公司)</w:t>
      </w:r>
    </w:p>
    <w:p w14:paraId="51562B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前：ACNOX04(博世汽车系统（无锡）有限公司)</w:t>
      </w:r>
    </w:p>
    <w:p w14:paraId="4B1ADA6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227708FB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2118542">
      <w:pPr>
        <w:spacing w:line="6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十一、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更改补充2022年度第九批车型目录 </w:t>
      </w:r>
    </w:p>
    <w:p w14:paraId="238E6BDA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3F1E1DA8">
      <w:pPr>
        <w:spacing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E247C2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00A28EBE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0" w:name="_Toc29097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、北汽福田汽车股份有限公司</w:t>
      </w:r>
      <w:bookmarkEnd w:id="10"/>
    </w:p>
    <w:p w14:paraId="78E6BE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BJ5048XXY-FM2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32AB0B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31408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发动机：4F20TC39 (北汽福田汽车股份有限公司) </w:t>
      </w:r>
    </w:p>
    <w:p w14:paraId="5E7D67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5AAD4B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3042CD4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增压器型号：ACTCW01(宁波威孚天力增压技术股份有限公司)</w:t>
      </w:r>
    </w:p>
    <w:p w14:paraId="72CA26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5896DB2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催化转化器(ASC)：C06A210DPS(博世汽车系统（无锡）有限公司)</w:t>
      </w:r>
    </w:p>
    <w:p w14:paraId="3649B72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SCR排气处理器型号：C06A210DPS(博世汽车系统（无锡）有限公司)</w:t>
      </w:r>
    </w:p>
    <w:p w14:paraId="337D75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DPF排气处理器型号：C06A210DPS(博世汽车系统（无锡）有限公司)</w:t>
      </w:r>
    </w:p>
    <w:p w14:paraId="15EA96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DOC排气处理器型号：C06A210DPS(博世汽车系统（无锡）有限公司)</w:t>
      </w:r>
    </w:p>
    <w:p w14:paraId="69C297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SCR系统尿素计量泵型号：5UD101W(博世汽车系统（无锡）有限公司)</w:t>
      </w:r>
    </w:p>
    <w:p w14:paraId="7A9963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NOX传感器型号：后：ACNOX04(博世汽车系统（无锡）有限公司)</w:t>
      </w:r>
    </w:p>
    <w:p w14:paraId="204E96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前：ACNOX04(博世汽车系统（无锡）有限公司)</w:t>
      </w:r>
    </w:p>
    <w:p w14:paraId="4523BD0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315C614C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59485B4">
      <w:pPr>
        <w:spacing w:line="6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br w:type="page"/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十二、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更改补充2022年度第十二批车型目录 </w:t>
      </w:r>
    </w:p>
    <w:p w14:paraId="4770A559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27D401E8">
      <w:pPr>
        <w:spacing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2CE520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2BB52D91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27732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33</w:t>
      </w:r>
      <w:r>
        <w:rPr>
          <w:rFonts w:hint="default" w:ascii="Times New Roman" w:hAnsi="Times New Roman" w:eastAsia="宋体" w:cs="Times New Roman"/>
          <w:sz w:val="24"/>
          <w:szCs w:val="24"/>
        </w:rPr>
        <w:t>、上汽通用汽车有限公司</w:t>
      </w:r>
      <w:bookmarkEnd w:id="11"/>
    </w:p>
    <w:p w14:paraId="3839CF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SGM7157EBA3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6C3711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C9249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发动机：LFV (上汽通用汽车有限公司武汉分公司) </w:t>
      </w:r>
    </w:p>
    <w:p w14:paraId="1BFA427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机外净化器：无：CH6775(上海佛吉亚红湖排气系统有限公司)</w:t>
      </w:r>
    </w:p>
    <w:p w14:paraId="54DFC0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燃油蒸发控制装置：19LE24(廊坊华安汽车装备有限公司)</w:t>
      </w:r>
    </w:p>
    <w:p w14:paraId="7ECCF06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 TSP(联合汽车电子有限公司)</w:t>
      </w:r>
    </w:p>
    <w:p w14:paraId="304187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前：U21(NTK)</w:t>
      </w:r>
    </w:p>
    <w:p w14:paraId="430A1B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颗粒捕集器（GPF）：无：CH6775(上海佛吉亚红湖排气系统有限公司)</w:t>
      </w:r>
    </w:p>
    <w:p w14:paraId="625B622C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8A301AE">
      <w:pPr>
        <w:spacing w:line="6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十三、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更改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补充2022年度第十三批车型目录 </w:t>
      </w:r>
    </w:p>
    <w:p w14:paraId="6835CA84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73E23B6F">
      <w:pPr>
        <w:spacing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72B1F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8</w:t>
      </w:r>
    </w:p>
    <w:p w14:paraId="5F20C99E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2" w:name="_Toc7241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1、庆铃汽车股份有限公司</w:t>
      </w:r>
      <w:bookmarkEnd w:id="12"/>
    </w:p>
    <w:p w14:paraId="24345A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QL4250BEVEWPH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换电式纯电动半挂牵引车</w:t>
      </w:r>
    </w:p>
    <w:p w14:paraId="71B9A1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电池型号:由 L228C01  更改为  单体:LF230;总成:H2A-LF230</w:t>
      </w:r>
    </w:p>
    <w:p w14:paraId="6D86056B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24C5C4D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3C27FD9">
      <w:pPr>
        <w:spacing w:line="6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十四、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更改补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充2022年度第二十二批车型目录 </w:t>
      </w:r>
    </w:p>
    <w:p w14:paraId="69327634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07985AB2">
      <w:pPr>
        <w:spacing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B1C369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1EA9945D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3" w:name="_Toc15866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4"/>
          <w:szCs w:val="24"/>
        </w:rPr>
        <w:t>、河北长安汽车有限公司</w:t>
      </w:r>
      <w:bookmarkEnd w:id="13"/>
    </w:p>
    <w:p w14:paraId="733FDB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SC5022XXYSEAN6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38C0ADA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SC5022CCYDEAN6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仓栅式运输车</w:t>
      </w:r>
    </w:p>
    <w:p w14:paraId="3B01D6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SC5022XXYSEAQ6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617B302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SC5022XXYSEAP6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095A28D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SC1022SEAL6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18534E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SC1022SEAJ6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5AD502B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SC5022XXYDEAL6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2CEDA0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SC5022XXYDEAW6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249E6C3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SC5022XXYDEAJ6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19616F5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SC5022XXYDEAV6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6E5E29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SC1022DEAP6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1CF507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SC1022DEAN6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38C0E9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SC5022XXYDEAN6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729F184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SC1022DEAK6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4F8AB0C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SC5022XXYDEAP6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4B5631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SC5022XXYSEAM6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317C6A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SC1022SEAK6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66912E6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SC1022SEAH6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70B783E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发动机：JL474QAK (重庆长安汽车股份有限公司) </w:t>
      </w:r>
    </w:p>
    <w:p w14:paraId="4A3979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机外净化器：CZ75ZS6G-A1(成都中自光明催化科技有限公司)</w:t>
      </w:r>
    </w:p>
    <w:p w14:paraId="01C90C7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燃油蒸发控制装置：GL-Ⅱ(天津市格林利福新技术有限公司)</w:t>
      </w:r>
    </w:p>
    <w:p w14:paraId="303A6B9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 TSP(联合汽车电子有限公司)</w:t>
      </w:r>
    </w:p>
    <w:p w14:paraId="5DDB4B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ADV(联合汽车电子有限公司)</w:t>
      </w:r>
    </w:p>
    <w:p w14:paraId="358164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颗粒捕集器（GPF）：CZ30ZS6G-A1(成都中自光明催化科技有限公司)</w:t>
      </w:r>
    </w:p>
    <w:p w14:paraId="4917C5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519B3D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发动机：JL474QAK (重庆长安汽车股份有限公司) </w:t>
      </w:r>
    </w:p>
    <w:p w14:paraId="150659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机外净化器：无：CZ75ZS6G-A2(成都中自光明催化科技有限公司)</w:t>
      </w:r>
    </w:p>
    <w:p w14:paraId="218B6BA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燃油蒸发控制装置：GL-Ⅱ(天津市格林利福新技术有限公司)</w:t>
      </w:r>
    </w:p>
    <w:p w14:paraId="562E19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 TSP(联合汽车电子有限公司)</w:t>
      </w:r>
    </w:p>
    <w:p w14:paraId="26CC3FC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ADV(联合汽车电子有限公司)</w:t>
      </w:r>
    </w:p>
    <w:p w14:paraId="2386CA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颗粒捕集器（GPF）：无：CZ30ZS6G-A2(成都中自光明催化科技有限公司)</w:t>
      </w:r>
    </w:p>
    <w:p w14:paraId="2782F94A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50E3D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869C07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发动机：JL474QAK (重庆长安汽车股份有限公司) </w:t>
      </w:r>
    </w:p>
    <w:p w14:paraId="73FFD61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机外净化器：无：CZ75ZS6G-A2(成都中自光明催化科技有限公司)</w:t>
      </w:r>
    </w:p>
    <w:p w14:paraId="228FB9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燃油蒸发控制装置：GL-Ⅱ(天津市格林利福新技术有限公司)</w:t>
      </w:r>
    </w:p>
    <w:p w14:paraId="2D9D0BD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 TSP(联合汽车电子有限公司)</w:t>
      </w:r>
    </w:p>
    <w:p w14:paraId="563277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ADV(联合汽车电子有限公司)</w:t>
      </w:r>
    </w:p>
    <w:p w14:paraId="2D448D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颗粒捕集器（GPF）：无：CZ30ZS6G-A2(成都中自光明催化科技有限公司)</w:t>
      </w:r>
    </w:p>
    <w:p w14:paraId="3D2AD917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1E590BD">
      <w:pPr>
        <w:spacing w:line="6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十五、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更改补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充2022年度第二十五批车型目录 </w:t>
      </w:r>
    </w:p>
    <w:p w14:paraId="56B81A86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3FB6FCEA">
      <w:pPr>
        <w:spacing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371136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2CEDEB8A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4" w:name="_Toc20459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28</w:t>
      </w:r>
      <w:r>
        <w:rPr>
          <w:rFonts w:hint="default" w:ascii="Times New Roman" w:hAnsi="Times New Roman" w:eastAsia="宋体" w:cs="Times New Roman"/>
          <w:sz w:val="24"/>
          <w:szCs w:val="24"/>
        </w:rPr>
        <w:t>、北京市政中燕工程机械制造有限公司</w:t>
      </w:r>
      <w:bookmarkEnd w:id="14"/>
    </w:p>
    <w:p w14:paraId="4519BE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BSZ5183GSSC6B2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洒水车</w:t>
      </w:r>
    </w:p>
    <w:p w14:paraId="7E0816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33B01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发动机：YCS04200-68 (广西玉柴机器股份有限公司) </w:t>
      </w:r>
    </w:p>
    <w:p w14:paraId="5D456A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喷油泵型号：YCFP-011(德尔福柴油系统(烟台)有限公司)</w:t>
      </w:r>
    </w:p>
    <w:p w14:paraId="349AB6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喷油器型号：YCFI-011(德尔福柴油系统(烟台)有限公司)</w:t>
      </w:r>
    </w:p>
    <w:p w14:paraId="1F1CCE4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6BD3437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4B2F22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 w14:paraId="4A1BCB0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 w14:paraId="23D06D2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07CBF9C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29BE0F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 w14:paraId="22663C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08C986F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 w14:paraId="490884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 w14:paraId="129BF53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 w14:paraId="4588D481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C7BD9C9">
      <w:pPr>
        <w:spacing w:line="6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十六、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更改补充202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3年度第二批车型目录 </w:t>
      </w:r>
    </w:p>
    <w:p w14:paraId="2A8ED9A9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47CF62A7">
      <w:pPr>
        <w:spacing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74C37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1E9B0334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5" w:name="_Toc20992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sz w:val="24"/>
          <w:szCs w:val="24"/>
        </w:rPr>
        <w:t>、广汽本田汽车有限公司</w:t>
      </w:r>
      <w:bookmarkEnd w:id="15"/>
    </w:p>
    <w:p w14:paraId="2F0743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GHA6490BCC6AHEV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混合动力多用途乘用车</w:t>
      </w:r>
    </w:p>
    <w:p w14:paraId="3A2EEAA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60FFCF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发动机：LFB11 (东风本田发动机有限公司) </w:t>
      </w:r>
    </w:p>
    <w:p w14:paraId="7B4F34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机外净化器：无：H33(佛山市丰富汽配有限公司)</w:t>
      </w:r>
    </w:p>
    <w:p w14:paraId="6D84AE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燃油蒸发控制装置：MC240-TKN(上海马勒滤清系统有限责任公司)</w:t>
      </w:r>
    </w:p>
    <w:p w14:paraId="211F616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氧传感器：后：OAE(常熟特殊陶业有限公司)</w:t>
      </w:r>
    </w:p>
    <w:p w14:paraId="7A7CF9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前：LHC(常熟特殊陶业有限公司)</w:t>
      </w:r>
    </w:p>
    <w:p w14:paraId="390391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颗粒捕集器（GPF）：无：H33(佛山市丰富汽配有限公司)</w:t>
      </w:r>
    </w:p>
    <w:p w14:paraId="7169C982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93CD177">
      <w:pPr>
        <w:spacing w:line="600" w:lineRule="atLeast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十七、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更改补充2023年度第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三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批车型目录 </w:t>
      </w:r>
    </w:p>
    <w:p w14:paraId="0D0BD556">
      <w:pPr>
        <w:spacing w:line="400" w:lineRule="atLeast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(下文出现的“*”代表随机变动实号，“（*）”代表随机变动实号或虚号)  </w:t>
      </w:r>
    </w:p>
    <w:p w14:paraId="1069B0E5">
      <w:pPr>
        <w:spacing w:line="400" w:lineRule="atLeast"/>
        <w:jc w:val="center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12B27E88"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3</w:t>
      </w:r>
    </w:p>
    <w:p w14:paraId="62780260">
      <w:pPr>
        <w:pStyle w:val="2"/>
        <w:rPr>
          <w:rFonts w:hint="default" w:ascii="Times New Roman" w:hAnsi="Times New Roman" w:eastAsia="宋体" w:cs="Times New Roman"/>
          <w:b w:val="0"/>
          <w:color w:val="auto"/>
          <w:sz w:val="24"/>
          <w:szCs w:val="24"/>
        </w:rPr>
      </w:pPr>
      <w:bookmarkStart w:id="16" w:name="_Toc3381"/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26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、山东拓路汽车改装有限公司</w:t>
      </w:r>
      <w:bookmarkEnd w:id="16"/>
    </w:p>
    <w:p w14:paraId="080ADAFB"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TLV5040XDY-E1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电源车</w:t>
      </w:r>
    </w:p>
    <w:p w14:paraId="4DB6B689"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增加</w:t>
      </w:r>
    </w:p>
    <w:p w14:paraId="60431FBC"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发动机：F3.0NS6B184A (北京福田康明斯发动机有限公司) </w:t>
      </w:r>
    </w:p>
    <w:p w14:paraId="5EA00357"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喷油泵型号：CFP(博世动力总成有限公司)</w:t>
      </w:r>
    </w:p>
    <w:p w14:paraId="1AB9AE27"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喷油器型号：0445(博世动力总成有限公司)</w:t>
      </w:r>
    </w:p>
    <w:p w14:paraId="4549412B"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增压器型号：HE150WG(无锡康明斯涡轮增压技术有限公司)</w:t>
      </w:r>
    </w:p>
    <w:p w14:paraId="3821632B"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OBD型号：43(Cummins Inc.)</w:t>
      </w:r>
    </w:p>
    <w:p w14:paraId="71D381B4"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催化转化器(ASC)：SCRV026(康明斯排放处理系统(中国)有限公司)</w:t>
      </w:r>
    </w:p>
    <w:p w14:paraId="45E9C112"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SCR排气处理器型号：SCRV026(康明斯排放处理系统(中国)有限公司)</w:t>
      </w:r>
    </w:p>
    <w:p w14:paraId="6F1655E3"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DPF排气处理器型号：DPFP0162(康明斯排放处理系统(中国)有限公司)</w:t>
      </w:r>
    </w:p>
    <w:p w14:paraId="1B4B117F"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DOC排气处理器型号：DOCP016(康明斯排放处理系统(中国)有限公司)</w:t>
      </w:r>
    </w:p>
    <w:p w14:paraId="76B040B7"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EGR型号：69118(浙江银轮机械股份有限公司)</w:t>
      </w:r>
    </w:p>
    <w:p w14:paraId="77904F61"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SCR系统尿素计量泵型号：CUDS2(Cummins Inc.)</w:t>
      </w:r>
    </w:p>
    <w:p w14:paraId="7A9CC4B3"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NOX传感器型号：后：NB1500(Cummins Inc.)</w:t>
      </w:r>
    </w:p>
    <w:p w14:paraId="145C9BA6"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　　　　　　　　　前：NB1510(Cummins Inc.)</w:t>
      </w:r>
    </w:p>
    <w:p w14:paraId="45D0FCB8"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在线监控车载终端：ZLB04(北汽福田汽车股份有限公司)</w:t>
      </w:r>
    </w:p>
    <w:p w14:paraId="19F3F61A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F068A2F">
      <w:pPr>
        <w:spacing w:line="6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十八、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更改补充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2023年度第八批车型目录 </w:t>
      </w:r>
    </w:p>
    <w:p w14:paraId="75BAB322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56128C26">
      <w:pPr>
        <w:spacing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88967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 w14:paraId="3A2091B2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7" w:name="_Toc25314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、北汽重型汽车有限公司</w:t>
      </w:r>
      <w:bookmarkEnd w:id="17"/>
    </w:p>
    <w:p w14:paraId="63E593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BJ4250D6CP-06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危险品半挂牵引车</w:t>
      </w:r>
    </w:p>
    <w:p w14:paraId="2B17B9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486048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发动机：X12NS6B520 (北京福田康明斯发动机有限公司) </w:t>
      </w:r>
    </w:p>
    <w:p w14:paraId="18A249C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19F837F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4B853F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4C442F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43D617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3C0E44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3C459D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7772515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45993A3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2F6F0C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47085B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2F38DB0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17D612D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5F8C6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发动机：X12NS6B520 (北京福田康明斯发动机有限公司) </w:t>
      </w:r>
    </w:p>
    <w:p w14:paraId="2DB234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3DFBB1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70B745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556C697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213B9D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20FB65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751C5CD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7B4D37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4029881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19BD67A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66EA9A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5EA972A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1DD091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647E9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发动机：X13NS6B580 (北京福田康明斯发动机有限公司) </w:t>
      </w:r>
    </w:p>
    <w:p w14:paraId="168483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45F811A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3F5F4AB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233C0E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4D633A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1C64465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4DBAA2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41CBCC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3225199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72D1FA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0A2BF4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50E4849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27FB4C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73C094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发动机：X13NS6B580 (北京福田康明斯发动机有限公司) </w:t>
      </w:r>
    </w:p>
    <w:p w14:paraId="138ED30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2B26DAB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3D1D76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262C65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1E3BFD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29709CA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53CBAE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26512C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7B3823D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29357B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7DA772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34872F9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530262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DEBD29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发动机：X12NS6B520 (北京福田康明斯发动机有限公司) </w:t>
      </w:r>
    </w:p>
    <w:p w14:paraId="4D56B5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15FC14D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3F3EC38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7B22C3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59438A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0882784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333351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1E4A57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4740495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64305F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00B1C1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51F236A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在线监控车载终端：JKC350(武汉英泰斯特电子技术有限公司中寰卫星导航通信有限公司)</w:t>
      </w:r>
    </w:p>
    <w:p w14:paraId="0A5609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F70E9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发动机：X12NS6B520 (北京福田康明斯发动机有限公司) </w:t>
      </w:r>
    </w:p>
    <w:p w14:paraId="5C81410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34A171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10D471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25B49D4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64348C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58B3C1F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47F5911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6132BD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0A13542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057EB4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50BB6C9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3594ED4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40B4E77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9F7385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发动机：X13NS6B580 (北京福田康明斯发动机有限公司) </w:t>
      </w:r>
    </w:p>
    <w:p w14:paraId="1ED91A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5E25344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61BFD00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70F36B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6FE46D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3450E28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1585B6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437A8EC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7FED349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5D2CEE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6D8E524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2DC5D6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59A6320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6421C7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发动机：X13NS6B580 (北京福田康明斯发动机有限公司) </w:t>
      </w:r>
    </w:p>
    <w:p w14:paraId="29B9F6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34D0B4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05AA206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67BAED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0CADF6A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17D910C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4BF9D36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55946F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342966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28AB42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00BBE5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5207677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6BAE6415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CCA2D20">
      <w:pPr>
        <w:spacing w:line="600" w:lineRule="atLeast"/>
        <w:jc w:val="left"/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十九、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更改</w:t>
      </w: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 xml:space="preserve">补充2023年度第九批车型目录 </w:t>
      </w:r>
    </w:p>
    <w:p w14:paraId="008E4EDD">
      <w:pPr>
        <w:spacing w:line="400" w:lineRule="atLeast"/>
        <w:jc w:val="left"/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 xml:space="preserve">(下文出现的“*”代表随机变动实号，“（*）”代表随机变动实号或虚号)  </w:t>
      </w:r>
    </w:p>
    <w:p w14:paraId="5D991584">
      <w:pPr>
        <w:spacing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30D0051">
      <w:pPr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</w:t>
      </w:r>
    </w:p>
    <w:p w14:paraId="41D078F5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ECEBE61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8" w:name="_Toc23931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、中国第一汽车集团有限公司</w:t>
      </w:r>
      <w:bookmarkEnd w:id="18"/>
    </w:p>
    <w:p w14:paraId="708385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CA4250P2K8T1NE6A80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平头天然气牵引车</w:t>
      </w:r>
    </w:p>
    <w:p w14:paraId="1BCD880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38CCDF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发动机：CA6SM6-A48E6N (中国第一汽车集团有限公司) </w:t>
      </w:r>
    </w:p>
    <w:p w14:paraId="6801E95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压力调节器或蒸发器：1151010(中国第一汽车集团有限公司)</w:t>
      </w:r>
    </w:p>
    <w:p w14:paraId="08EF4A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喷射器：1153010(中国第一汽车集团有限公司)</w:t>
      </w:r>
    </w:p>
    <w:p w14:paraId="78E184E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机外净化器：无：1205010-71F(中国第一汽车集团有限公司)</w:t>
      </w:r>
    </w:p>
    <w:p w14:paraId="5D312C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4(博世汽车系统(无锡)有限公司)</w:t>
      </w:r>
    </w:p>
    <w:p w14:paraId="0B0D2B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4.9(博世汽车系统(无锡)有限公司)</w:t>
      </w:r>
    </w:p>
    <w:p w14:paraId="552392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增压器型号：WT05NP(无锡威孚高科技集团股份有限公司)</w:t>
      </w:r>
    </w:p>
    <w:p w14:paraId="7850F6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OBD型号：CNⅥ+FAW_NG_04(博世汽车系统(无锡)有限公司)</w:t>
      </w:r>
    </w:p>
    <w:p w14:paraId="7FFADD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在线监控车载终端：SL-TBX001B(鱼快创领智能科技（南京）有限公司)</w:t>
      </w:r>
    </w:p>
    <w:p w14:paraId="6926A78C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2A9BC08">
      <w:pPr>
        <w:spacing w:line="6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二十、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更改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补充2023年度第十批车型目录 </w:t>
      </w:r>
    </w:p>
    <w:p w14:paraId="487A3DAA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0B3CA5EB">
      <w:pPr>
        <w:spacing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867C4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 w14:paraId="4D8C7171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9" w:name="_Toc17636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、三一能源装备有限公司</w:t>
      </w:r>
      <w:bookmarkEnd w:id="19"/>
    </w:p>
    <w:p w14:paraId="614E900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SYR5085TXSQL6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扫路车</w:t>
      </w:r>
    </w:p>
    <w:p w14:paraId="120938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C5CC6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发动机：D25TCIF1 (昆明云内动力股份有限公司) </w:t>
      </w:r>
    </w:p>
    <w:p w14:paraId="0AC54FB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11C915A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 w14:paraId="1F452F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增压器型号：DEV-Z30(宁波威孚天力增压技术股份有限公司)</w:t>
      </w:r>
    </w:p>
    <w:p w14:paraId="7561989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OBD型号：DEV-ECM-1(博世动力总成有限公司)</w:t>
      </w:r>
    </w:p>
    <w:p w14:paraId="15B5FFF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催化转化器(ASC)：D30TCIF-176HH(无锡恒和环保科技有限公司)</w:t>
      </w:r>
    </w:p>
    <w:p w14:paraId="2C5D67B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SCR排气处理器型号：D30TCIF-176HH(无锡恒和环保科技有限公司)</w:t>
      </w:r>
    </w:p>
    <w:p w14:paraId="38F8CAA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DPF排气处理器型号：D30TCIF-175HH(无锡恒和环保科技有限公司)</w:t>
      </w:r>
    </w:p>
    <w:p w14:paraId="303CAA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DOC排气处理器型号：D30TCIF-174HH(无锡恒和环保科技有限公司)</w:t>
      </w:r>
    </w:p>
    <w:p w14:paraId="6EF18C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EGR型号：D19TCI5-16001-1(无锡同益汽车动力技术有限公司)</w:t>
      </w:r>
    </w:p>
    <w:p w14:paraId="7B7237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SCR系统尿素计量泵型号：DEV-SW(博世汽车系统（无锡）有限公司)</w:t>
      </w:r>
    </w:p>
    <w:p w14:paraId="22D9A0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NOX传感器型号：后：DEV-Nox(博世汽车系统（无锡）有限公司)</w:t>
      </w:r>
    </w:p>
    <w:p w14:paraId="31E7E6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前：DEV-Nox(博世汽车系统（无锡）有限公司)</w:t>
      </w:r>
    </w:p>
    <w:p w14:paraId="597B3A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在线监控车载终端：AE64-F4D(厦门雅迅网络股份有限公司)</w:t>
      </w:r>
    </w:p>
    <w:p w14:paraId="2D1B6CE9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F60292B">
      <w:pPr>
        <w:spacing w:line="6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二十一、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更改补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充2023年度第十一批车型目录 </w:t>
      </w:r>
    </w:p>
    <w:p w14:paraId="65E1E8A9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4496DD6F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2971BD0C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3B105A0C">
      <w:pPr>
        <w:pStyle w:val="2"/>
        <w:jc w:val="left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0" w:name="_Toc28799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36</w:t>
      </w:r>
      <w:r>
        <w:rPr>
          <w:rFonts w:hint="default" w:ascii="Times New Roman" w:hAnsi="Times New Roman" w:eastAsia="宋体" w:cs="Times New Roman"/>
          <w:sz w:val="24"/>
          <w:szCs w:val="24"/>
        </w:rPr>
        <w:t>、山东拓路汽车改装有限公司</w:t>
      </w:r>
      <w:bookmarkEnd w:id="20"/>
    </w:p>
    <w:p w14:paraId="0AFBD365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TLV5041TCXD1-A1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除雪车</w:t>
      </w:r>
    </w:p>
    <w:p w14:paraId="4F1FE43C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F9DB41C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发动机：F3.0NS6B184A (北京福田康明斯发动机有限公司) </w:t>
      </w:r>
    </w:p>
    <w:p w14:paraId="5E130EA3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喷油泵型号：CFP(博世动力总成有限公司)</w:t>
      </w:r>
    </w:p>
    <w:p w14:paraId="3661FF57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7F23C430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6FDE486B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5342F2BC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058B420D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5AEEBB0A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1874AF9E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1D99E0F8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EGR型号：69118(浙江银轮机械股份有限公司)</w:t>
      </w:r>
    </w:p>
    <w:p w14:paraId="790A2C1B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17B921BD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455C1301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53F4B3D8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03E60799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0CAE4D96">
      <w:pPr>
        <w:spacing w:line="6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二十二、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更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改补充2023年度第十三批车型目录 </w:t>
      </w:r>
    </w:p>
    <w:p w14:paraId="6607999C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41590C9B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183B0702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9</w:t>
      </w:r>
    </w:p>
    <w:p w14:paraId="545DEAAF">
      <w:pPr>
        <w:pStyle w:val="2"/>
        <w:jc w:val="left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1" w:name="_Toc20954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1、福龙马集团股份有限公司</w:t>
      </w:r>
      <w:bookmarkEnd w:id="21"/>
    </w:p>
    <w:p w14:paraId="2BAD71E2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FLM5185TXSDFBEV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纯电动洗扫车</w:t>
      </w:r>
    </w:p>
    <w:p w14:paraId="5BA29E3F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电动机型号:由 TZ220XY201  更改为  TZ220XY201、TZ410XS-LKM2806</w:t>
      </w:r>
    </w:p>
    <w:p w14:paraId="1553A854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4C83522B">
      <w:pPr>
        <w:spacing w:line="6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二十三、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更改补充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2023年度第十五批车型目录 </w:t>
      </w:r>
    </w:p>
    <w:p w14:paraId="2A15254C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63C1AA11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78FCF081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48C3DAF7">
      <w:pPr>
        <w:pStyle w:val="2"/>
        <w:jc w:val="left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2" w:name="_Toc9267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</w:rPr>
        <w:t>、江苏嘉胜汽车制造有限公司</w:t>
      </w:r>
      <w:bookmarkEnd w:id="22"/>
    </w:p>
    <w:p w14:paraId="7F05C9B0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JSH5122TFZ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防撞缓冲车</w:t>
      </w:r>
    </w:p>
    <w:p w14:paraId="6DDD8036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385979AC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发动机：YCY30170-60 (广西玉柴机器股份有限公司) </w:t>
      </w:r>
    </w:p>
    <w:p w14:paraId="22C419E4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喷油泵型号：YCFP-011(费尼亚德尔福汽车系统（烟台）有限公司)</w:t>
      </w:r>
    </w:p>
    <w:p w14:paraId="2D28B042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喷油器型号：YCFI-011(费尼亚德尔福汽车系统（烟台）有限公司)</w:t>
      </w:r>
    </w:p>
    <w:p w14:paraId="1E65729B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增压器型号：YCTC-752(康跃科技（山东）有限公司)</w:t>
      </w:r>
    </w:p>
    <w:p w14:paraId="6FC84C64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595F23E1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 w14:paraId="60E6AB45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 w14:paraId="3E1A4483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64FB0071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05026CFB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 w14:paraId="6F561C28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10486FCE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 w14:paraId="0D89ADA2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 w14:paraId="7398AB70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在线监控车载终端：A5-G(深圳市有为信息技术发展有限公司)</w:t>
      </w:r>
    </w:p>
    <w:p w14:paraId="762526F5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79AB5A1B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540FE57F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7</w:t>
      </w:r>
    </w:p>
    <w:p w14:paraId="7B861152">
      <w:pPr>
        <w:pStyle w:val="2"/>
        <w:jc w:val="left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3" w:name="_Toc8468"/>
      <w:r>
        <w:rPr>
          <w:rFonts w:hint="default" w:ascii="Times New Roman" w:hAnsi="Times New Roman" w:eastAsia="宋体" w:cs="Times New Roman"/>
          <w:sz w:val="24"/>
          <w:szCs w:val="24"/>
        </w:rPr>
        <w:t>1、昆明云内动力股份有限公司</w:t>
      </w:r>
      <w:bookmarkEnd w:id="23"/>
    </w:p>
    <w:p w14:paraId="0C0F8B85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YN25AL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E8AD299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70B8D82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发动机：YN25AL</w:t>
      </w:r>
    </w:p>
    <w:p w14:paraId="5065A166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喷油泵型号：XL(钧风电控科技（大连）有限责任公司)</w:t>
      </w:r>
    </w:p>
    <w:p w14:paraId="4C765541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喷油器型号：XCI4(钧风电控科技（大连）有限责任公司)</w:t>
      </w:r>
    </w:p>
    <w:p w14:paraId="1E4C6B02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增压器型号：DEV-Z30(宁波威孚天力增压技术股份有限公司)</w:t>
      </w:r>
    </w:p>
    <w:p w14:paraId="4C44CD2E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NOX传感器型号：后：DEV-NOx(深圳市森世泰科技有限公司)</w:t>
      </w:r>
    </w:p>
    <w:p w14:paraId="7A84955F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前：DEV-NOx(深圳市森世泰科技有限公司)</w:t>
      </w:r>
    </w:p>
    <w:p w14:paraId="74E87389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DOC排气处理器型号：490-17AHH(无锡恒和环保科技有限公司)</w:t>
      </w:r>
    </w:p>
    <w:p w14:paraId="178314D1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SCR排气处理器型号：490-17CHH(无锡恒和环保科技有限公司)</w:t>
      </w:r>
    </w:p>
    <w:p w14:paraId="2E29673D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DPF排气处理器型号：490-17BHH(无锡恒和环保科技有限公司)</w:t>
      </w:r>
    </w:p>
    <w:p w14:paraId="6DD2C2CD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SCR系统尿素计量泵型号：HH-SM(无锡恒和环保科技有限公司)</w:t>
      </w:r>
    </w:p>
    <w:p w14:paraId="320E4109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OBD型号：MDD(苏州国方汽车电子有限公司)</w:t>
      </w:r>
    </w:p>
    <w:p w14:paraId="075E472F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催化转化器(ASC)：490-17CHH(无锡恒和环保科技有限公司)</w:t>
      </w:r>
    </w:p>
    <w:p w14:paraId="566354C8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61EECAFB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二十四、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更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改补充2023年度第二十批车型目录</w:t>
      </w:r>
    </w:p>
    <w:p w14:paraId="44B9C708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3F973230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0C8C50A6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</w:t>
      </w:r>
    </w:p>
    <w:p w14:paraId="0D45A9F1">
      <w:pPr>
        <w:pStyle w:val="2"/>
        <w:jc w:val="left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4" w:name="_Toc2334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sz w:val="24"/>
          <w:szCs w:val="24"/>
        </w:rPr>
        <w:t>、福龙马集团股份有限公司</w:t>
      </w:r>
      <w:bookmarkEnd w:id="24"/>
    </w:p>
    <w:p w14:paraId="1CB8DBE9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FLM5183TSLDFBEV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纯电动扫路车</w:t>
      </w:r>
    </w:p>
    <w:p w14:paraId="2139ADED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电动机型号:由 TZ220XY201  更改为  TZ220XY201、TZ410XS-LKM2806</w:t>
      </w:r>
    </w:p>
    <w:p w14:paraId="63E1CC94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5A250CCD">
      <w:pPr>
        <w:spacing w:line="6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二十五、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更改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补充2024年度第一批车型目录 </w:t>
      </w:r>
    </w:p>
    <w:p w14:paraId="7340264A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772670BB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65FC5F6E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9</w:t>
      </w:r>
    </w:p>
    <w:p w14:paraId="1E4BEEED">
      <w:pPr>
        <w:pStyle w:val="2"/>
        <w:jc w:val="left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5" w:name="_Toc17837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</w:rPr>
        <w:t>、福龙马集团股份有限公司</w:t>
      </w:r>
      <w:bookmarkEnd w:id="25"/>
    </w:p>
    <w:p w14:paraId="728F1C32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FLM5122ZYSNJBEV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纯电动压缩式垃圾车</w:t>
      </w:r>
    </w:p>
    <w:p w14:paraId="0B81A35C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电动机型号:由 TZ370XS-LKM0759  更改为  TZ370XS-LKM0759,TZ370XS-LKM0760</w:t>
      </w:r>
    </w:p>
    <w:p w14:paraId="1C767E24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电池型号:由 L150TX8  更改为  L150TX8,L228C01</w:t>
      </w:r>
    </w:p>
    <w:p w14:paraId="6FD24304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3B790FFD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36D2B1E7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FLM5186GQXDFBEV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纯电动清洗车</w:t>
      </w:r>
    </w:p>
    <w:p w14:paraId="4E6538FE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电动机型号:由 TZ220XY201  更改为  TZ220XY201、TZ410XS-LKM2806</w:t>
      </w:r>
    </w:p>
    <w:p w14:paraId="78EB3661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6B940A41">
      <w:pPr>
        <w:spacing w:line="6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二十六、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更改补充20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24年度第三批车型目录 </w:t>
      </w:r>
    </w:p>
    <w:p w14:paraId="094397AF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68739A4F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0C32AA2F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3865364B">
      <w:pPr>
        <w:pStyle w:val="2"/>
        <w:jc w:val="left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6" w:name="_Toc16368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38</w:t>
      </w:r>
      <w:r>
        <w:rPr>
          <w:rFonts w:hint="default" w:ascii="Times New Roman" w:hAnsi="Times New Roman" w:eastAsia="宋体" w:cs="Times New Roman"/>
          <w:sz w:val="24"/>
          <w:szCs w:val="24"/>
        </w:rPr>
        <w:t>、威海广泰空港设备股份有限公司</w:t>
      </w:r>
      <w:bookmarkEnd w:id="26"/>
    </w:p>
    <w:p w14:paraId="1CC1F4F1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WGT5061XJH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救护车</w:t>
      </w:r>
    </w:p>
    <w:p w14:paraId="0C56BBDB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发动机：F1CE8481K (南京依维柯汽车有限公司) </w:t>
      </w:r>
    </w:p>
    <w:p w14:paraId="5F4836C1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喷油泵型号：504342423(BOSCH)</w:t>
      </w:r>
    </w:p>
    <w:p w14:paraId="3BF31C57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喷油器型号：5801540211(BOSCH)</w:t>
      </w:r>
    </w:p>
    <w:p w14:paraId="77E8919F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增压器型号：GTD17V(Garrett)</w:t>
      </w:r>
    </w:p>
    <w:p w14:paraId="643B5793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OBD型号：5802421838(BOSCH)</w:t>
      </w:r>
    </w:p>
    <w:p w14:paraId="466E1736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催化转化器(ASC)：507171AA(凯龙高科技股份有限公司)</w:t>
      </w:r>
    </w:p>
    <w:p w14:paraId="4DF279D3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SCR排气处理器型号：507171AA(507171AA)</w:t>
      </w:r>
    </w:p>
    <w:p w14:paraId="4DEB3590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DPF排气处理器型号：507131AK(凯龙高科技股份有限公司)</w:t>
      </w:r>
    </w:p>
    <w:p w14:paraId="5634B6AE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DOC排气处理器型号：507131AK(凯龙高科技股份有限公司)</w:t>
      </w:r>
    </w:p>
    <w:p w14:paraId="47E3B684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504317811(IVECO)</w:t>
      </w:r>
    </w:p>
    <w:p w14:paraId="54585D77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SCR系统尿素计量泵型号：5802465111(BOSCH)</w:t>
      </w:r>
    </w:p>
    <w:p w14:paraId="5DDFBC81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NOX传感器型号：后：5802482142(Continental)</w:t>
      </w:r>
    </w:p>
    <w:p w14:paraId="4FDDF807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前：5802463098(Continental)</w:t>
      </w:r>
    </w:p>
    <w:p w14:paraId="369EA6D4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6A573F8C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3FA20C62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发动机：F1CE8481K (南京依维柯汽车有限公司) </w:t>
      </w:r>
    </w:p>
    <w:p w14:paraId="7141518F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喷油泵型号：504342423(BOSCH)</w:t>
      </w:r>
    </w:p>
    <w:p w14:paraId="1557C93C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喷油器型号：5801540211(BOSCH)</w:t>
      </w:r>
    </w:p>
    <w:p w14:paraId="7735E77A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增压器型号：GTD17V(Garrett)</w:t>
      </w:r>
    </w:p>
    <w:p w14:paraId="4E9342FF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OBD型号：5802421838(BOSCH)</w:t>
      </w:r>
    </w:p>
    <w:p w14:paraId="4321301A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催化转化器(ASC)：507171AA(凯龙高科技股份有限公司)</w:t>
      </w:r>
    </w:p>
    <w:p w14:paraId="2120FC2A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SCR排气处理器型号：507171AA(凯龙高科技股份有限公司)</w:t>
      </w:r>
    </w:p>
    <w:p w14:paraId="018DD6F0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DPF排气处理器型号：507131AK(凯龙高科技股份有限公司)</w:t>
      </w:r>
    </w:p>
    <w:p w14:paraId="09DCD101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DOC排气处理器型号：507131AK(凯龙高科技股份有限公司)</w:t>
      </w:r>
    </w:p>
    <w:p w14:paraId="5DCC592B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504317811(IVECO)</w:t>
      </w:r>
    </w:p>
    <w:p w14:paraId="4D1080B7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SCR系统尿素计量泵型号：5802465111(BOSCH)</w:t>
      </w:r>
    </w:p>
    <w:p w14:paraId="24B445D0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NOX传感器型号：后：5802482142(Continental)</w:t>
      </w:r>
    </w:p>
    <w:p w14:paraId="0065969B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前：5802463098(Continental)</w:t>
      </w:r>
    </w:p>
    <w:p w14:paraId="3BA42A63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78CBACD9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2ECC80BD">
      <w:pPr>
        <w:spacing w:line="6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二十七、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改补充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2024年度第四批车型目录 </w:t>
      </w:r>
    </w:p>
    <w:p w14:paraId="2325E5CE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1AC692D3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3D036662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0867B88C">
      <w:pPr>
        <w:pStyle w:val="2"/>
        <w:jc w:val="left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7" w:name="_Toc22406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</w:rPr>
        <w:t>、北京理想汽车有限公司</w:t>
      </w:r>
      <w:bookmarkEnd w:id="27"/>
    </w:p>
    <w:p w14:paraId="4348778B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LXA6493SHEVX01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 w14:paraId="1C87FDA7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609422F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发动机：L2E15M (江苏理想动力科技有限公司) </w:t>
      </w:r>
    </w:p>
    <w:p w14:paraId="59B7F50D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机外净化器：无：4316765(南京佛吉亚排气控制技术有限公司)</w:t>
      </w:r>
    </w:p>
    <w:p w14:paraId="2C29D9E4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燃油蒸发控制装置：LAA-11300011(廊坊华安汽车装备有限公司)</w:t>
      </w:r>
    </w:p>
    <w:p w14:paraId="131D8AA1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氧传感器：后：C5090671(武汉菱电汽车电控系统股份有限公司)</w:t>
      </w:r>
    </w:p>
    <w:p w14:paraId="2F7343D5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前：C5090661(武汉菱电汽车电控系统股份有限公司)</w:t>
      </w:r>
    </w:p>
    <w:p w14:paraId="0BCA3E43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880CE31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发动机：L2E15M (江苏理想动力科技有限公司) </w:t>
      </w:r>
    </w:p>
    <w:p w14:paraId="30A1E5A8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机外净化器：无：4890593(南京佛吉亚排气控制技术有限公司)</w:t>
      </w:r>
    </w:p>
    <w:p w14:paraId="16CFEB14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燃油蒸发控制装置：LAA-11300011(廊坊华安汽车装备有限公司)</w:t>
      </w:r>
    </w:p>
    <w:p w14:paraId="42A289BA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氧传感器：后：C5090671(武汉菱电汽车电控系统股份有限公司)</w:t>
      </w:r>
    </w:p>
    <w:p w14:paraId="512EFB50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前：C5090661(武汉菱电汽车电控系统股份有限公司)</w:t>
      </w:r>
    </w:p>
    <w:p w14:paraId="226F02D6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514AD174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7F96CFB9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LXA6493SHEVX02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 w14:paraId="782E2685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42C8D79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发动机：L2E15M (江苏理想动力科技有限公司) </w:t>
      </w:r>
    </w:p>
    <w:p w14:paraId="4E593BF9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机外净化器：无：4316765(南京佛吉亚排气控制技术有限公司)</w:t>
      </w:r>
    </w:p>
    <w:p w14:paraId="6B772A70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燃油蒸发控制装置：LAA-11300011(廊坊华安汽车装备有限公司)</w:t>
      </w:r>
    </w:p>
    <w:p w14:paraId="38F37580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氧传感器：后：C5090671(武汉菱电汽车电控系统股份有限公司)</w:t>
      </w:r>
    </w:p>
    <w:p w14:paraId="6AD084D2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前：C5090661(武汉菱电汽车电控系统股份有限公司)</w:t>
      </w:r>
    </w:p>
    <w:p w14:paraId="2643D238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6CA7AB99">
      <w:pPr>
        <w:spacing w:line="6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二十八、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更改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补充2024年度第八批车型目录 </w:t>
      </w:r>
    </w:p>
    <w:p w14:paraId="6A4523CF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055B7A27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30864E2C">
      <w:pPr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</w:t>
      </w:r>
    </w:p>
    <w:p w14:paraId="3913F593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0AB69BD3">
      <w:pPr>
        <w:pStyle w:val="2"/>
        <w:jc w:val="left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8" w:name="_Toc31506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</w:rPr>
        <w:t>、陕西汽车集团股份有限公司</w:t>
      </w:r>
      <w:bookmarkEnd w:id="28"/>
    </w:p>
    <w:p w14:paraId="6486A0CF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SX4257MF4Q1BEV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纯电动牵引汽车</w:t>
      </w:r>
    </w:p>
    <w:p w14:paraId="4475933E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电池型号:由 L228H01、L228C01  更改为  L228H01、L228C01；WEB154V246-01；WEB154V246-02、WEB128V246-02；WEB154V246-02</w:t>
      </w:r>
    </w:p>
    <w:p w14:paraId="420EABD1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16E4F608">
      <w:pPr>
        <w:spacing w:line="6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br w:type="page"/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二十九、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更改补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充2024年度第十批车型目录 </w:t>
      </w:r>
    </w:p>
    <w:p w14:paraId="7F596EC6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389BDF18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1A1FC2F0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418B6F43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5678E12F">
      <w:pPr>
        <w:pStyle w:val="2"/>
        <w:jc w:val="left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9" w:name="_Toc6451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、北京理想汽车有限公司</w:t>
      </w:r>
      <w:bookmarkEnd w:id="29"/>
    </w:p>
    <w:p w14:paraId="47CF82C0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LXA6493SHEVX03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 w14:paraId="08240681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4DEB4FC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发动机：L2E15M (江苏理想动力科技有限公司) </w:t>
      </w:r>
    </w:p>
    <w:p w14:paraId="121DB934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机外净化器：无：4316765(南京佛吉亚排气控制技术有限公司)</w:t>
      </w:r>
    </w:p>
    <w:p w14:paraId="0B447F86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燃油蒸发控制装置：LAA-11300011(廊坊华安汽车装备有限公司)</w:t>
      </w:r>
    </w:p>
    <w:p w14:paraId="2FB26D77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氧传感器：后：C5090671(武汉菱电汽车电控系统股份有限公司)</w:t>
      </w:r>
    </w:p>
    <w:p w14:paraId="4BBC8342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前：C5090661(武汉菱电汽车电控系统股份有限公司)</w:t>
      </w:r>
    </w:p>
    <w:p w14:paraId="167363D7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400DC829">
      <w:pPr>
        <w:spacing w:line="6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三十、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更改补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充2024年度第十一批车型目录 </w:t>
      </w:r>
    </w:p>
    <w:p w14:paraId="2A3BFEC4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6CFDEE8B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310811E3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9</w:t>
      </w:r>
    </w:p>
    <w:p w14:paraId="345FDFB6">
      <w:pPr>
        <w:pStyle w:val="2"/>
        <w:jc w:val="left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0" w:name="_Toc3439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、庆铃汽车股份有限公司</w:t>
      </w:r>
      <w:bookmarkEnd w:id="30"/>
    </w:p>
    <w:p w14:paraId="562D220A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QL4250FCEVHMPH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燃料电池半挂牵引车</w:t>
      </w:r>
    </w:p>
    <w:p w14:paraId="308ABC20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电动机型号:由 TZ230XY300  更改为  TZ230XS005</w:t>
      </w:r>
    </w:p>
    <w:p w14:paraId="5FBEE02B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1CEB5099">
      <w:pPr>
        <w:spacing w:line="6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三十一、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更改补充2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024年度第十二批车型目录 </w:t>
      </w:r>
    </w:p>
    <w:p w14:paraId="29E1438A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3A090A1C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6059F72C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795A88A2">
      <w:pPr>
        <w:pStyle w:val="2"/>
        <w:jc w:val="left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1" w:name="_Toc18957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、湖北新盛环卫科技有限公司</w:t>
      </w:r>
      <w:bookmarkEnd w:id="31"/>
    </w:p>
    <w:p w14:paraId="508815A2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XSH5160GPSD6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绿化喷洒车</w:t>
      </w:r>
    </w:p>
    <w:p w14:paraId="64FBC5E9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EF20B47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发动机：DDi47E260-60 (东风商用车有限公司) </w:t>
      </w:r>
    </w:p>
    <w:p w14:paraId="2EAB11A9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喷油泵型号：XR(钧风电控科技（泰州）有限责任公司)</w:t>
      </w:r>
    </w:p>
    <w:p w14:paraId="18B9EB3D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喷油器型号：XCI4(钧风电控科技（泰州）有限责任公司)</w:t>
      </w:r>
    </w:p>
    <w:p w14:paraId="3550C750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419B9890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5387DBD4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催化转化器(ASC)：DFASC647V0(东风商用车有限公司)</w:t>
      </w:r>
    </w:p>
    <w:p w14:paraId="1780FDEB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SCR排气处理器型号：DFSCR647V0(东风商用车有限公司)</w:t>
      </w:r>
    </w:p>
    <w:p w14:paraId="16D06170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DPF排气处理器型号：DFDPF647V0(东风商用车有限公司)</w:t>
      </w:r>
    </w:p>
    <w:p w14:paraId="7C004867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DOC排气处理器型号：DFDOC647V0(东风商用车有限公司)</w:t>
      </w:r>
    </w:p>
    <w:p w14:paraId="5DBDE5D6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SCR系统尿素计量泵型号：KDS5.101Q(东风商用车有限公司)</w:t>
      </w:r>
    </w:p>
    <w:p w14:paraId="0F3B0990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NOX传感器型号：后：EGS-NX(东风商用车有限公司)</w:t>
      </w:r>
    </w:p>
    <w:p w14:paraId="46F050A4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前：EGS-NX(东风商用车有限公司)</w:t>
      </w:r>
    </w:p>
    <w:p w14:paraId="6A4CC604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3DFC985E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7E3E1A2A">
      <w:pPr>
        <w:spacing w:line="6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三十二、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更改补充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2024年度第十三批车型目录 </w:t>
      </w:r>
    </w:p>
    <w:p w14:paraId="07D4C59E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4319AA5B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4EDC4AC9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7F2A6256">
      <w:pPr>
        <w:pStyle w:val="2"/>
        <w:jc w:val="left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2" w:name="_Toc30897"/>
      <w:r>
        <w:rPr>
          <w:rFonts w:hint="default" w:ascii="Times New Roman" w:hAnsi="Times New Roman" w:eastAsia="宋体" w:cs="Times New Roman"/>
          <w:sz w:val="24"/>
          <w:szCs w:val="24"/>
        </w:rPr>
        <w:t>1、诸城市金三角专用车制造有限公司</w:t>
      </w:r>
      <w:bookmarkEnd w:id="32"/>
    </w:p>
    <w:p w14:paraId="60FEF493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CSP5040ZXX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车厢可卸式垃圾车</w:t>
      </w:r>
    </w:p>
    <w:p w14:paraId="60BA2AD4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F7A3867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发动机：F2.5NS6B172 (北京福田康明斯发动机有限公司) </w:t>
      </w:r>
    </w:p>
    <w:p w14:paraId="7A65B915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18E425C7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42FADD3D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1D92F178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35AE1172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7977D724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69BB7861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77D30372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5BCD3923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47DEE124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0FD92A58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7205A867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1B61B8EB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28DC5E30">
      <w:pPr>
        <w:spacing w:line="6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三十三、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更改补充20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24年度第十八批车型目录 </w:t>
      </w:r>
    </w:p>
    <w:p w14:paraId="6528C90A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79E97F39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1FA19C8C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</w:t>
      </w:r>
    </w:p>
    <w:p w14:paraId="3AF1FBDE">
      <w:pPr>
        <w:pStyle w:val="2"/>
        <w:jc w:val="left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3" w:name="_Toc28160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sz w:val="24"/>
          <w:szCs w:val="24"/>
        </w:rPr>
        <w:t>、庆铃汽车股份有限公司</w:t>
      </w:r>
      <w:bookmarkEnd w:id="33"/>
    </w:p>
    <w:p w14:paraId="5B70769C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QL4250BEVHNPH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纯电动半挂牵引车</w:t>
      </w:r>
    </w:p>
    <w:p w14:paraId="3CDF9665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基准质量:由 8970  更改为  9520</w:t>
      </w:r>
    </w:p>
    <w:p w14:paraId="043AFFBF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电动机型号:由 TZ368XSSF-SZF601  更改为  TZ368XSSF-SZF602</w:t>
      </w:r>
    </w:p>
    <w:p w14:paraId="67D213FC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电池型号:由 L268D05  更改为  单体:LF324;总成:Z3E-LF324</w:t>
      </w:r>
    </w:p>
    <w:p w14:paraId="6FE89661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3DE2242B">
      <w:pPr>
        <w:pStyle w:val="2"/>
        <w:jc w:val="left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4" w:name="_Toc15949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sz w:val="24"/>
          <w:szCs w:val="24"/>
        </w:rPr>
        <w:t>、福龙马集团股份有限公司</w:t>
      </w:r>
      <w:bookmarkEnd w:id="34"/>
    </w:p>
    <w:p w14:paraId="7549FAA6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FLM5180GXWDFBEV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纯电动吸污车</w:t>
      </w:r>
    </w:p>
    <w:p w14:paraId="6D3A2923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电动机型号:由 TZ220XY201  更改为  TZ220XY201、TZ410XS-LKM2806</w:t>
      </w:r>
    </w:p>
    <w:p w14:paraId="2ECA6151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41784414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</w:t>
      </w:r>
    </w:p>
    <w:p w14:paraId="71130D67">
      <w:pPr>
        <w:pStyle w:val="2"/>
        <w:jc w:val="left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5" w:name="_Toc24804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</w:rPr>
        <w:t>、奇瑞汽车股份有限公司</w:t>
      </w:r>
      <w:bookmarkEnd w:id="35"/>
    </w:p>
    <w:p w14:paraId="08BD7BB8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SQR6490T1PTBG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 w14:paraId="05964E82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440519A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发动机：SQRF4J20 (奇瑞汽车股份有限公司) </w:t>
      </w:r>
    </w:p>
    <w:p w14:paraId="7F95EA73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机外净化器：无：1205AC2(优美科汽车催化剂(苏州)有限公司)</w:t>
      </w:r>
    </w:p>
    <w:p w14:paraId="113481C9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燃油蒸发控制装置：155002037AA(柳州舜泽尔汽车零部件有限公司)</w:t>
      </w:r>
    </w:p>
    <w:p w14:paraId="09949739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 w14:paraId="47AB1FE4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前：LSU5.2(联合汽车电子有限公司)</w:t>
      </w:r>
    </w:p>
    <w:p w14:paraId="0EC0FB04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颗粒捕集器（GPF）：无：CH72(优美科汽车催化剂(苏州)有限公司)</w:t>
      </w:r>
    </w:p>
    <w:p w14:paraId="5C17BBE2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1352904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发动机：SQRF4J20 (奇瑞汽车股份有限公司) </w:t>
      </w:r>
    </w:p>
    <w:p w14:paraId="1DC173CB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机外净化器：无：1205AH4(杰锋汽车动力系统股份有限公司)</w:t>
      </w:r>
    </w:p>
    <w:p w14:paraId="69C90C67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燃油蒸发控制装置：155002037AA(柳州舜泽尔汽车零部件有限公司)</w:t>
      </w:r>
    </w:p>
    <w:p w14:paraId="5C5FC0EF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 w14:paraId="248C59F3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前：LSU5.2(联合汽车电子有限公司)</w:t>
      </w:r>
    </w:p>
    <w:p w14:paraId="74ACA051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颗粒捕集器（GPF）：无：1205AF6(杰锋汽车动力系统股份有限公司)</w:t>
      </w:r>
    </w:p>
    <w:p w14:paraId="3FCA0EFC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7EAF5AE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发动机：SQRF4J20 (奇瑞汽车股份有限公司) </w:t>
      </w:r>
    </w:p>
    <w:p w14:paraId="1366FF2E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机外净化器：无：1205AH4(杰锋汽车动力系统股份有限公司)</w:t>
      </w:r>
    </w:p>
    <w:p w14:paraId="0C10BF07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燃油蒸发控制装置：F01-1208010HD(恒勃控股股份有限公司)</w:t>
      </w:r>
    </w:p>
    <w:p w14:paraId="1D4D523E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 w14:paraId="2B105711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前：LSU5.2(联合汽车电子有限公司)</w:t>
      </w:r>
    </w:p>
    <w:p w14:paraId="159E81A9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颗粒捕集器（GPF）：无：1205AF6(杰锋汽车动力系统股份有限公司)</w:t>
      </w:r>
    </w:p>
    <w:p w14:paraId="780D393C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C3AF5D9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发动机：SQRF4J20 (奇瑞汽车股份有限公司) </w:t>
      </w:r>
    </w:p>
    <w:p w14:paraId="1EB2D017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机外净化器：无：1205AC2(优美科汽车催化剂(苏州)有限公司)</w:t>
      </w:r>
    </w:p>
    <w:p w14:paraId="4E7C06F1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燃油蒸发控制装置：155002037AA(柳州舜泽尔汽车零部件有限公司)</w:t>
      </w:r>
    </w:p>
    <w:p w14:paraId="411E1D49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 w14:paraId="29FD117F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前：LSU5.2(联合汽车电子有限公司)</w:t>
      </w:r>
    </w:p>
    <w:p w14:paraId="397FE67E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颗粒捕集器（GPF）：无：CH72(优美科汽车催化剂(苏州)有限公司)</w:t>
      </w:r>
    </w:p>
    <w:p w14:paraId="111BB827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F1C531E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发动机：SQRF4J20 (奇瑞汽车股份有限公司) </w:t>
      </w:r>
    </w:p>
    <w:p w14:paraId="40BFB43B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机外净化器：1205AH4(杰锋汽车动力系统股份有限公司)</w:t>
      </w:r>
    </w:p>
    <w:p w14:paraId="65977C54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燃油蒸发控制装置：F08-1208010HD(东风富士汤姆森调温器有限公司)</w:t>
      </w:r>
    </w:p>
    <w:p w14:paraId="7F7C810D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 w14:paraId="2DD13259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前：LSU5.2(联合汽车电子有限公司)</w:t>
      </w:r>
    </w:p>
    <w:p w14:paraId="26BBAF65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颗粒捕集器（GPF）：1205AF6(杰锋汽车动力系统股份有限公司)</w:t>
      </w:r>
    </w:p>
    <w:p w14:paraId="5C53DA0F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6FA2B76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发动机：SQRF4J20 (奇瑞汽车股份有限公司) </w:t>
      </w:r>
    </w:p>
    <w:p w14:paraId="0AEA3A80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机外净化器：无：1205AC2(优美科汽车催化剂(苏州)有限公司)</w:t>
      </w:r>
    </w:p>
    <w:p w14:paraId="074D2E33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燃油蒸发控制装置：155002037AA(柳州舜泽尔汽车零部件有限公司)</w:t>
      </w:r>
    </w:p>
    <w:p w14:paraId="70A19353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 w14:paraId="1E13263E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前：LSU5.2(联合汽车电子有限公司)</w:t>
      </w:r>
    </w:p>
    <w:p w14:paraId="50D8BF05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颗粒捕集器（GPF）：无：CH72(优美科汽车催化剂(苏州)有限公司)</w:t>
      </w:r>
    </w:p>
    <w:p w14:paraId="2B39F825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E64DBF1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发动机：SQRF4J20 (奇瑞汽车股份有限公司) </w:t>
      </w:r>
    </w:p>
    <w:p w14:paraId="23FC3498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机外净化器：无：1205AH4(杰锋汽车动力系统股份有限公司)</w:t>
      </w:r>
    </w:p>
    <w:p w14:paraId="451F8A5B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燃油蒸发控制装置：155002037AA(柳州舜泽尔汽车零部件有限公司)</w:t>
      </w:r>
    </w:p>
    <w:p w14:paraId="724AF461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 w14:paraId="3FF782AB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前：LSU5.2(联合汽车电子有限公司)</w:t>
      </w:r>
    </w:p>
    <w:p w14:paraId="1528E5C8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颗粒捕集器（GPF）：无：1205AF6(杰锋汽车动力系统股份有限公司)</w:t>
      </w:r>
    </w:p>
    <w:p w14:paraId="5C575B06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F9B3C1B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发动机：SQRF4J20 (奇瑞汽车股份有限公司) </w:t>
      </w:r>
    </w:p>
    <w:p w14:paraId="0D811592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机外净化器：无：1205AC2(优美科汽车催化剂(苏州)有限公司)</w:t>
      </w:r>
    </w:p>
    <w:p w14:paraId="4DEB5295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燃油蒸发控制装置：F08-1208010HD(东风富士汤姆森调温器有限公司)</w:t>
      </w:r>
    </w:p>
    <w:p w14:paraId="39D2698B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 w14:paraId="33BD1F3B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前：LSU5.2(联合汽车电子有限公司)</w:t>
      </w:r>
    </w:p>
    <w:p w14:paraId="54919296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颗粒捕集器（GPF）：无：CH72(优美科汽车催化剂(苏州)有限公司)</w:t>
      </w:r>
    </w:p>
    <w:p w14:paraId="225947A6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921E1E8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发动机：SQRF4J20 (奇瑞汽车股份有限公司) </w:t>
      </w:r>
    </w:p>
    <w:p w14:paraId="1BD46737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机外净化器：无：1205AH4(杰锋汽车动力系统股份有限公司)</w:t>
      </w:r>
    </w:p>
    <w:p w14:paraId="7D6300AF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燃油蒸发控制装置：155002037AA(柳州舜泽尔汽车零部件有限公司)</w:t>
      </w:r>
    </w:p>
    <w:p w14:paraId="53F33F76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 w14:paraId="08117A8C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前：LSU5.2(联合汽车电子有限公司)</w:t>
      </w:r>
    </w:p>
    <w:p w14:paraId="7706FE41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颗粒捕集器（GPF）：无：1205AF6(杰锋汽车动力系统股份有限公司)</w:t>
      </w:r>
    </w:p>
    <w:p w14:paraId="08DD1563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B7CFB8D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发动机：SQRF4J20 (奇瑞汽车股份有限公司) </w:t>
      </w:r>
    </w:p>
    <w:p w14:paraId="05D37555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机外净化器：1205AC2(优美科汽车催化剂(苏州)有限公司)</w:t>
      </w:r>
    </w:p>
    <w:p w14:paraId="10EF3836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燃油蒸发控制装置：F01-1208010HD(恒勃控股股份有限公司)</w:t>
      </w:r>
    </w:p>
    <w:p w14:paraId="1EA082A9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 w14:paraId="73A91782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前：LSU5.2(联合汽车电子有限公司)</w:t>
      </w:r>
    </w:p>
    <w:p w14:paraId="20405EF7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颗粒捕集器（GPF）：CH72(优美科汽车催化剂(苏州)有限公司)</w:t>
      </w:r>
    </w:p>
    <w:p w14:paraId="7915EBFF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2D47098E">
      <w:pPr>
        <w:spacing w:line="6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三十四、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更改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补充2024年度第二十批车型目录 </w:t>
      </w:r>
    </w:p>
    <w:p w14:paraId="7DE30FED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43F3F1A4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574F8522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7</w:t>
      </w:r>
    </w:p>
    <w:p w14:paraId="106817AB">
      <w:pPr>
        <w:pStyle w:val="2"/>
        <w:jc w:val="left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6" w:name="_Toc4630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、中联重科股份有限公司</w:t>
      </w:r>
      <w:bookmarkEnd w:id="36"/>
    </w:p>
    <w:p w14:paraId="7CEF3A30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ZLJ5310GJBLBEV1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纯电动混凝土搅拌运输车</w:t>
      </w:r>
    </w:p>
    <w:p w14:paraId="2CF88B91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电池型号:由 L302H01、L302C01/H304L-1P72SHW,C304L-1P36SHW/L280C01/L228H01/WEB115V332-02、WEB96V332-02  更改为  L302H01、L302C01/H304L-1P72SHW,C304L-1P36SHW/L280C01/L228H01/WEB115V332-02、WEB96V332-02/L268D05/L306C2</w:t>
      </w:r>
    </w:p>
    <w:p w14:paraId="79B59BFD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175C2B46">
      <w:pPr>
        <w:spacing w:line="6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br w:type="page"/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三十五、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更改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补充2025年度第二批车型目录 </w:t>
      </w:r>
    </w:p>
    <w:p w14:paraId="3B9E31A0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423E6A7B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520C6E81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4A6E19EF">
      <w:pPr>
        <w:pStyle w:val="2"/>
        <w:jc w:val="left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7" w:name="_Toc31055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26</w:t>
      </w:r>
      <w:r>
        <w:rPr>
          <w:rFonts w:hint="default" w:ascii="Times New Roman" w:hAnsi="Times New Roman" w:eastAsia="宋体" w:cs="Times New Roman"/>
          <w:sz w:val="24"/>
          <w:szCs w:val="24"/>
        </w:rPr>
        <w:t>、重庆长安汽车股份有限公司</w:t>
      </w:r>
      <w:bookmarkEnd w:id="37"/>
    </w:p>
    <w:p w14:paraId="50C3833D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SC6480AAAA6HEV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 w14:paraId="20DFBDCC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54FC7905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53B41682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SC6481GAD6HEV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 w14:paraId="0CF9EB97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5C119E71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00E2E591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SC6481GAE6HEV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 w14:paraId="6EA93CD0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752A4C73">
      <w:pPr>
        <w:spacing w:line="6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三十六、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更改补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充2025年度第三批车型目录 </w:t>
      </w:r>
    </w:p>
    <w:p w14:paraId="65158331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4A18501E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67AE08B4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32EC1F58">
      <w:pPr>
        <w:pStyle w:val="2"/>
        <w:jc w:val="left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8" w:name="_Toc16936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sz w:val="24"/>
          <w:szCs w:val="24"/>
        </w:rPr>
        <w:t>、重庆长安汽车股份有限公司</w:t>
      </w:r>
      <w:bookmarkEnd w:id="38"/>
    </w:p>
    <w:p w14:paraId="7AD51C17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SC6522AAA6HEV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 w14:paraId="128BD656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65E5D1BD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528DFF6E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SC6522AAB6HEV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 w14:paraId="379B5C13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120ECDBA">
      <w:pPr>
        <w:spacing w:line="6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三十七、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更改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补充2025年度第四批车型目录 </w:t>
      </w:r>
    </w:p>
    <w:p w14:paraId="6F4DCFCE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17ABE43C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3749421A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5886A9E0">
      <w:pPr>
        <w:pStyle w:val="2"/>
        <w:jc w:val="left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9" w:name="_Toc24388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</w:rPr>
        <w:t>、程力专用汽车股份有限公司</w:t>
      </w:r>
      <w:bookmarkEnd w:id="39"/>
    </w:p>
    <w:p w14:paraId="387463BD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CLW5040TYH6ZS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路面养护车</w:t>
      </w:r>
    </w:p>
    <w:p w14:paraId="0A2267C0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60E6AB1F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发动机：Q23-132E60 (安徽全柴动力股份有限公司) </w:t>
      </w:r>
    </w:p>
    <w:p w14:paraId="19AD68F9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 w14:paraId="160B8C2A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 w14:paraId="313C27AA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增压器型号：JP50K(康跃科技（山东）有限公司)</w:t>
      </w:r>
    </w:p>
    <w:p w14:paraId="61BBB94E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 w14:paraId="6209FE5C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催化转化器(ASC)：ASC02(安徽艾可蓝环保股份有限公司)</w:t>
      </w:r>
    </w:p>
    <w:p w14:paraId="1B2A5E2C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SCR排气处理器型号：SCR02(安徽艾可蓝环保股份有限公司)</w:t>
      </w:r>
    </w:p>
    <w:p w14:paraId="78A30B60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DPF排气处理器型号：DPF02(安徽艾可蓝环保股份有限公司)</w:t>
      </w:r>
    </w:p>
    <w:p w14:paraId="75A48D7F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DOC排气处理器型号：DOC02(安徽艾可蓝环保股份有限公司)</w:t>
      </w:r>
    </w:p>
    <w:p w14:paraId="7483BD40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EGR型号：EGR01(安徽全柴动力股份有限公司)</w:t>
      </w:r>
    </w:p>
    <w:p w14:paraId="2A073F2B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SCR系统尿素计量泵型号：Denoxtronic6-5(博世动力总成有限公司)</w:t>
      </w:r>
    </w:p>
    <w:p w14:paraId="20B2C1DE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NOX传感器型号：后：EGS-NX(博世动力总成有限公司)</w:t>
      </w:r>
    </w:p>
    <w:p w14:paraId="5B42A5C2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前：EGS-NX(博世动力总成有限公司)</w:t>
      </w:r>
    </w:p>
    <w:p w14:paraId="270DB2B5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21ED98A5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84DA72B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发动机：Q25-152E60 (安徽全柴动力股份有限公司) </w:t>
      </w:r>
    </w:p>
    <w:p w14:paraId="54257CD4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 w14:paraId="13A0B89A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 w14:paraId="2DBD3507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增压器型号：JP48(宁波威孚天力增压技术股份有限公司)</w:t>
      </w:r>
    </w:p>
    <w:p w14:paraId="466E184C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 w14:paraId="2D28DB47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催化转化器(ASC)：ASC02(安徽全柴动力股份有限公司)</w:t>
      </w:r>
    </w:p>
    <w:p w14:paraId="0B36A289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SCR排气处理器型号：SCR02(安徽全柴动力股份有限公司)</w:t>
      </w:r>
    </w:p>
    <w:p w14:paraId="34DC8AB2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DPF排气处理器型号：DPF02(安徽全柴动力股份有限公司)</w:t>
      </w:r>
    </w:p>
    <w:p w14:paraId="6CDEB4D1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DOC排气处理器型号：DOC10(安徽全柴动力股份有限公司)</w:t>
      </w:r>
    </w:p>
    <w:p w14:paraId="2F11B615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EGR型号：EGR01(安徽全柴动力股份有限公司)</w:t>
      </w:r>
    </w:p>
    <w:p w14:paraId="722AADB8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SCR系统尿素计量泵型号：Denoxtronic6-5(博世动力总成有限公司)</w:t>
      </w:r>
    </w:p>
    <w:p w14:paraId="01E26362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NOX传感器型号：后：EGS-NX(博世动力总成有限公司)</w:t>
      </w:r>
    </w:p>
    <w:p w14:paraId="14E36D72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前：EGS-NX(博世动力总成有限公司)</w:t>
      </w:r>
    </w:p>
    <w:p w14:paraId="3D528B00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4C55B7BD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0DE3DD09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7FA4C2E3">
      <w:pPr>
        <w:pStyle w:val="2"/>
        <w:jc w:val="left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0" w:name="_Toc1897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35</w:t>
      </w:r>
      <w:r>
        <w:rPr>
          <w:rFonts w:hint="default" w:ascii="Times New Roman" w:hAnsi="Times New Roman" w:eastAsia="宋体" w:cs="Times New Roman"/>
          <w:sz w:val="24"/>
          <w:szCs w:val="24"/>
        </w:rPr>
        <w:t>、青岛九合重工机械有限公司</w:t>
      </w:r>
      <w:bookmarkEnd w:id="40"/>
    </w:p>
    <w:p w14:paraId="3FFEF8A2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JHZ5040JGKJF21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高空作业车</w:t>
      </w:r>
    </w:p>
    <w:p w14:paraId="56B6DFAC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94A4262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发动机：Q23A-142E60 (安徽全柴动力股份有限公司) </w:t>
      </w:r>
    </w:p>
    <w:p w14:paraId="2C553A40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 w14:paraId="4566247A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 w14:paraId="441CD5E8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增压器型号：JP48(宁波威孚天力增压技术股份有限公司)</w:t>
      </w:r>
    </w:p>
    <w:p w14:paraId="505ABB8A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 w14:paraId="1787AB93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催化转化器(ASC)：ASC15(安徽全柴动力股份有限公司)</w:t>
      </w:r>
    </w:p>
    <w:p w14:paraId="5A5691F2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SCR排气处理器型号：SCR15(安徽全柴动力股份有限公司)</w:t>
      </w:r>
    </w:p>
    <w:p w14:paraId="335045D2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DPF排气处理器型号：DPF16(安徽全柴动力股份有限公司)</w:t>
      </w:r>
    </w:p>
    <w:p w14:paraId="1F96AEC2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DOC排气处理器型号：DOC15(安徽全柴动力股份有限公司)</w:t>
      </w:r>
    </w:p>
    <w:p w14:paraId="417B4262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SCR系统尿素计量泵型号：XCH01(安徽全柴动力股份有限公司)</w:t>
      </w:r>
    </w:p>
    <w:p w14:paraId="16928436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NOX传感器型号：后：Dnox01(安徽全柴动力股份有限公司)</w:t>
      </w:r>
    </w:p>
    <w:p w14:paraId="404426F8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前：Dnox01(安徽全柴动力股份有限公司)</w:t>
      </w:r>
    </w:p>
    <w:p w14:paraId="52757110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在线监控车载终端：SL-TBX001B(鱼快创领智能科技（南京）有限公司)</w:t>
      </w:r>
    </w:p>
    <w:p w14:paraId="0C733522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55F3BFDD">
      <w:pPr>
        <w:spacing w:line="6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三十八、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更改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补充2025年度第五批车型目录 </w:t>
      </w:r>
    </w:p>
    <w:p w14:paraId="53D64FEB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6C17EED2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1FD0814B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3AFDB1B9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58FA5D89">
      <w:pPr>
        <w:pStyle w:val="2"/>
        <w:jc w:val="left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1" w:name="_Toc7481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sz w:val="24"/>
          <w:szCs w:val="24"/>
        </w:rPr>
        <w:t>、重庆长安汽车股份有限公司</w:t>
      </w:r>
      <w:bookmarkEnd w:id="41"/>
    </w:p>
    <w:p w14:paraId="644413E7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SC6450AAAA6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 w14:paraId="0A375854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68CD17E6">
      <w:pPr>
        <w:spacing w:line="6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三十九、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更改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补充2025年度第八批车型目录 </w:t>
      </w:r>
    </w:p>
    <w:p w14:paraId="226F7B05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6DF550FB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28A44EC9">
      <w:pPr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9</w:t>
      </w:r>
    </w:p>
    <w:p w14:paraId="4F092495">
      <w:pPr>
        <w:pStyle w:val="2"/>
        <w:jc w:val="left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2" w:name="_Toc19200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1、 河北中达凯专用车股份有限公司</w:t>
      </w:r>
      <w:bookmarkEnd w:id="42"/>
    </w:p>
    <w:p w14:paraId="07D132DE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ZDK5040TWCBEV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纯电动污水处理车</w:t>
      </w:r>
    </w:p>
    <w:p w14:paraId="19854D9C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电动机型号:由 FTTB065B  更改为  FTTB065B,FTTBP165A</w:t>
      </w:r>
    </w:p>
    <w:p w14:paraId="474D649E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电池型号:由 L200Q01  更改为  L200Q01,L203E01</w:t>
      </w:r>
    </w:p>
    <w:p w14:paraId="08CA85DD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5E7473F1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2</w:t>
      </w:r>
    </w:p>
    <w:p w14:paraId="5B023CDE">
      <w:pPr>
        <w:pStyle w:val="2"/>
        <w:jc w:val="left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3" w:name="_Toc26166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47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、中国重汽集团济南卡车股份有限公司</w:t>
      </w:r>
      <w:bookmarkEnd w:id="43"/>
    </w:p>
    <w:p w14:paraId="1544700D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ZZ3317W466HF1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自卸汽车</w:t>
      </w:r>
    </w:p>
    <w:p w14:paraId="392C8FCD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8BBE238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发动机：WP13.510E62 (潍柴动力股份有限公司) </w:t>
      </w:r>
    </w:p>
    <w:p w14:paraId="63E1E8D7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47C056CB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1776D735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增压器型号：GTA42(盖瑞特动力科技(上海)有限公司)</w:t>
      </w:r>
    </w:p>
    <w:p w14:paraId="7B69DE76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2495D655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0074B818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0354A1A1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527E6FC6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196DCA08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50EF1ED9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405824A4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09395EB5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23AB14B4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A077550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发动机：WP13.510E62 (潍柴动力股份有限公司) </w:t>
      </w:r>
    </w:p>
    <w:p w14:paraId="14B3C4CB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4EE0A783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1763ECE5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增压器型号：B3G(博格华纳汽车零部件(宁波)有限公司)</w:t>
      </w:r>
    </w:p>
    <w:p w14:paraId="7B19F97A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2D49F6BF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729674E0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741FAB30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3068FBDF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628E23FB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3831A8D4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66C048A2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5DED8B24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6A097AEF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182B840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发动机：WP13.550E62 (潍柴动力股份有限公司) </w:t>
      </w:r>
    </w:p>
    <w:p w14:paraId="77BF4A46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139CB5ED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7D095394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增压器型号：GTA42(盖瑞特动力科技(上海)有限公司)</w:t>
      </w:r>
    </w:p>
    <w:p w14:paraId="2F63A42A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7498F5CB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1BB3FDFF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64E49388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74D33884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0D1D7584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76AFD258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501DF860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524D9403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20FC5457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8302B4E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发动机：WP13.550E62 (潍柴动力股份有限公司) </w:t>
      </w:r>
    </w:p>
    <w:p w14:paraId="33B496C4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52387023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31B4FBB7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增压器型号：B3G(博格华纳汽车零部件(宁波)有限公司)</w:t>
      </w:r>
    </w:p>
    <w:p w14:paraId="3CF6B90B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249245E7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02DD2F9B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4642C8EA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070333E1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1BFB6099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71FBB1BE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7B96C155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6C6C34E1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2EB08E06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 w14:paraId="585B0ECD">
      <w:pPr>
        <w:spacing w:line="6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四十、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业更名</w:t>
      </w:r>
    </w:p>
    <w:p w14:paraId="6544FFE1">
      <w:pPr>
        <w:pStyle w:val="2"/>
        <w:bidi w:val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bookmarkStart w:id="44" w:name="_Toc4193"/>
      <w:r>
        <w:rPr>
          <w:rFonts w:hint="default" w:ascii="Times New Roman" w:hAnsi="Times New Roman" w:eastAsia="宋体" w:cs="Times New Roman"/>
          <w:sz w:val="24"/>
          <w:szCs w:val="24"/>
        </w:rPr>
        <w:t>1、江苏嘉胜汽车制造有限公司</w:t>
      </w:r>
      <w:bookmarkEnd w:id="44"/>
    </w:p>
    <w:p w14:paraId="0499D286"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更名为：徐州徐汽汽车科技有限公司</w:t>
      </w:r>
    </w:p>
    <w:p w14:paraId="50678B70">
      <w:pPr>
        <w:spacing w:line="360" w:lineRule="auto"/>
        <w:jc w:val="left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</w:p>
    <w:p w14:paraId="560A6552">
      <w:bookmarkStart w:id="45" w:name="_GoBack"/>
      <w:bookmarkEnd w:id="45"/>
    </w:p>
    <w:sectPr>
      <w:footerReference r:id="rId3" w:type="default"/>
      <w:pgSz w:w="11907" w:h="16840"/>
      <w:pgMar w:top="2098" w:right="1134" w:bottom="1247" w:left="1531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02E13"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2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31F47"/>
    <w:rsid w:val="183C0DD2"/>
    <w:rsid w:val="1F003FE9"/>
    <w:rsid w:val="29832529"/>
    <w:rsid w:val="2E6B4F35"/>
    <w:rsid w:val="31324444"/>
    <w:rsid w:val="678A786E"/>
    <w:rsid w:val="74731F47"/>
    <w:rsid w:val="75AE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2025-05-30T07:24:00Z</dcterms:created>
  <dc:creator>赵旭</dc:creator>
  <cp:lastModifiedBy>赵旭</cp:lastModifiedBy>
  <dcterms:modified xsi:type="dcterms:W3CDTF">2025-05-30T07:27:21Z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DA16F71F02544554A02CA373A657F96D_13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