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58FE3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8</w:t>
      </w:r>
    </w:p>
    <w:p w14:paraId="639F92A5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7E9C942E">
      <w:pPr>
        <w:spacing w:line="600" w:lineRule="atLeast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更改补充2019年度第十二批车型目录 </w:t>
      </w:r>
    </w:p>
    <w:p w14:paraId="0FC16566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729DB0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BB6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7F4C9E6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7663C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0449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0"/>
    </w:p>
    <w:p w14:paraId="309C40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WP10H400E62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500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WP10H350E62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7C3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WP10H375E62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9A72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1E50E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2D812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12C74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增压器型号：GT35(霍尼韦尔汽车零部件服务(上海)有限公司)</w:t>
      </w:r>
    </w:p>
    <w:p w14:paraId="02098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 w14:paraId="20972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FA7F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699B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98E4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91CF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B311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C3CF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6C56B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3A2B4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88CD5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85CDB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 w14:paraId="3B92D1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Sensor后:WPNOx Sensor(潍柴动力空气净化科技有限公司)</w:t>
      </w:r>
    </w:p>
    <w:p w14:paraId="443D0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DB9B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9AC5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6BA1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246B2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7AF3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B345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B27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51959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256BD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380E0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增压器型号：GT35(霍尼韦尔汽车零部件服务(上海)有限公司)</w:t>
      </w:r>
    </w:p>
    <w:p w14:paraId="33217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 w14:paraId="34C91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0A0DF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A0D8A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8527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C9727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58EDD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9F938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0300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48497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06B2FB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4A478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4BE8E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Sensor后:WPNOx Sensor(潍柴动力空气净化科技有限公司)</w:t>
      </w:r>
    </w:p>
    <w:p w14:paraId="098A5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5179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8F62A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2F70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8E10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290F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99C10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61D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66DF4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 w14:paraId="4D321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7CE11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 w14:paraId="53129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 w14:paraId="11B70D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496C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91151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46541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C1F0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E9CC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1CA9F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F597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4014C0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19DE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B998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431EC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0A6A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02A85A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5079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F4E44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A0776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5B43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5BD8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3848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CA9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B68E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03A71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57E65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03CE2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1344E8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7D16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CCCF2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CC62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0B4D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EEDF1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A9D1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76B0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D6DB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1362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发动机：WP10H400E62</w:t>
      </w:r>
    </w:p>
    <w:p w14:paraId="2F1B4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610C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D786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3CF4C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Sensor后:WPNOx Sensor(潍柴动力空气净化科技有限公司)</w:t>
      </w:r>
    </w:p>
    <w:p w14:paraId="25F4E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DOC排气处理器型号：WPDOC-E01(潍柴动力空气净化科技有限公司)</w:t>
      </w:r>
    </w:p>
    <w:p w14:paraId="646C8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SCR排气处理器型号：WPSCR-E01(潍柴动力空气净化科技有限公司)</w:t>
      </w:r>
    </w:p>
    <w:p w14:paraId="03E1D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DPF排气处理器型号：WPDPF-E01(潍柴动力空气净化科技有限公司)</w:t>
      </w:r>
    </w:p>
    <w:p w14:paraId="6C1E9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42E24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A3CC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催化转化器(ASC)：WPASC-E01(潍柴动力空气净化科技有限公司)</w:t>
      </w:r>
    </w:p>
    <w:p w14:paraId="6D2A5149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4717BFEE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更改补充2019年度第十八批车型目录 </w:t>
      </w:r>
    </w:p>
    <w:p w14:paraId="361F986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6C4FFB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CC3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5C78D64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10993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312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1"/>
    </w:p>
    <w:p w14:paraId="1838E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QL1110ANKA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2E49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172D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11E434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A9CF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F3E3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42557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04C2B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0F85A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7FA23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7DD8F2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0E38C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1C9EB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0B182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2C480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04F64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6C780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E64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5666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QL1110ANLA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B0DD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92F3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26E93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562C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3B93C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7351D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20B6B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1BD4B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11A2E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70BF6D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667696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56910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6A813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35501F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0E7B5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2FDE7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E81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19E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QL1110ANMA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EBCB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C05D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5C92F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6B240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0611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05056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1F7D7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58669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2ED89B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13D48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 (博世汽车系统（无锡）有限公司)</w:t>
      </w:r>
    </w:p>
    <w:p w14:paraId="78F1E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18359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0656E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65EE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21FBC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77D44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466B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6F00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QL5110XXYANPA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3B1A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DA630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(五十铃（中国）发动机有限公司) </w:t>
      </w:r>
    </w:p>
    <w:p w14:paraId="2D9B68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191F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FD631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3A994F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15FC45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5CB504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15246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204BCC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7DB442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29F54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39772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656F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639D0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在线监控车载终端：硬硬件：AE64-F4D；软件：V1.0(厦门雅迅网络股份有限公司)</w:t>
      </w:r>
    </w:p>
    <w:p w14:paraId="1E130D2F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448A64EF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更改补充2019年度第二十一批车型目录 </w:t>
      </w:r>
    </w:p>
    <w:p w14:paraId="078ACB9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8A7B37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A99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5CE3171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86A73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996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2"/>
    </w:p>
    <w:p w14:paraId="6D3FF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0EB96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危险品牵引车</w:t>
      </w:r>
    </w:p>
    <w:p w14:paraId="3DAA5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B1FA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01F19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3CBDB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 w14:paraId="5EFE0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 w14:paraId="6D2AA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 w14:paraId="0DF83B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F229A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3CBBEE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1341AF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786518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46F907F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3D256FB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33CB0EC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更改补充2020年度第四批车型目录 </w:t>
      </w:r>
    </w:p>
    <w:p w14:paraId="45420F8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C7C75A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1E9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609FB4D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BA69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331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3"/>
    </w:p>
    <w:p w14:paraId="2BAA3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ZZ4186V421HF1L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75D67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发动机：MT13.44-60 (中国重型汽车集团有限公司) </w:t>
      </w:r>
    </w:p>
    <w:p w14:paraId="59AB3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压力调节器或蒸发器：RV550020(中国重型汽车集团有限公司)</w:t>
      </w:r>
    </w:p>
    <w:p w14:paraId="1D456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机外净化器：RV540144（三元）(中国重型汽车集团有限公司)</w:t>
      </w:r>
    </w:p>
    <w:p w14:paraId="17549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氧传感器：后：LSF4(博世汽车技术服务(中国)有限公司)</w:t>
      </w:r>
    </w:p>
    <w:p w14:paraId="3B64C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前：LZA03(日本特殊陶业株式会社)</w:t>
      </w:r>
    </w:p>
    <w:p w14:paraId="15357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 w14:paraId="39514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 w14:paraId="5094A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OBD型号：OBD-G1-E6(摩菲伊肯控制技术(杭州)有限公司)</w:t>
      </w:r>
    </w:p>
    <w:p w14:paraId="4C434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催化转化器(ASC)：RV540144(中国重型汽车集团有限公司)</w:t>
      </w:r>
    </w:p>
    <w:p w14:paraId="2BF861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NOX传感器：UNINOx Sensor(大陆汽车电子（长春）有限公司)</w:t>
      </w:r>
    </w:p>
    <w:p w14:paraId="217B1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46AC4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1FB6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发动机：MT13.44-60 (中国重型汽车集团有限公司) </w:t>
      </w:r>
    </w:p>
    <w:p w14:paraId="23354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压力调节器或蒸发器：RV550020(中国重型汽车集团有限公司)</w:t>
      </w:r>
    </w:p>
    <w:p w14:paraId="1937A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机外净化器：RV540144（三元）(中国重型汽车集团有限公司)</w:t>
      </w:r>
    </w:p>
    <w:p w14:paraId="3C182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氧传感器：后：LSF4(博世汽车技术服务(中国)有限公司)</w:t>
      </w:r>
    </w:p>
    <w:p w14:paraId="0C177E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前：LZA03(日本特殊陶业株式会社)</w:t>
      </w:r>
    </w:p>
    <w:p w14:paraId="43268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DAB1B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 w14:paraId="466D5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OBD型号：OBD-G1-E6(摩菲伊肯控制技术(杭州)有限公司)</w:t>
      </w:r>
    </w:p>
    <w:p w14:paraId="1EC9C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催化转化器(ASC)：RV540144(中国重型汽车集团有限公司)</w:t>
      </w:r>
    </w:p>
    <w:p w14:paraId="2F9BC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NOX传感器：UNINOx Sensor(大陆汽车电子（长春）有限公司)</w:t>
      </w:r>
    </w:p>
    <w:p w14:paraId="63614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A63D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FB03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AFF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6600A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48CD3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 w14:paraId="1D3A3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 w14:paraId="16CA7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 w14:paraId="6B2F96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8BE8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5F663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3268B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61379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BDC75EE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更改补充2020年度第六批车型目录 </w:t>
      </w:r>
    </w:p>
    <w:p w14:paraId="59DE697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5FA1A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5E64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A31CA4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34408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303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4"/>
    </w:p>
    <w:p w14:paraId="6168F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ZZ4257V324HF1H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09AB0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3AD5E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224C37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95F7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1184A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3E1A2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3EEBB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7D1FA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414A9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2493DB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E92AE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96CB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EFD5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5B27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5BA2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发动机：MC13H.58-61 (中国重型汽车集团有限公司) </w:t>
      </w:r>
    </w:p>
    <w:p w14:paraId="7B1DC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524F7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E73A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2DE91F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7CE9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58448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12B75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40A09C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15663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235FE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FB45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D34D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FA94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26E4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4746E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73DD03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5C88E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6833F1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6298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65BE4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23D32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69260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50649C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BBC9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3E177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5415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A712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1C55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发动机：MC13H.58-61 (中国重型汽车集团有限公司) </w:t>
      </w:r>
    </w:p>
    <w:p w14:paraId="3C521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2DA51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63D99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D31EF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3562C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125FFA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2AA93E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6B2C0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50F9E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88EA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73B5D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692D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8D97B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F9E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461DC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B1FB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0D520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1BDFB8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79F5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05F83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09BDC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54E9D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452D74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1812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20BB9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4C8A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B9B7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3E418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发动机：MC13.58-61 (中国重型汽车集团有限公司) </w:t>
      </w:r>
    </w:p>
    <w:p w14:paraId="45541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C221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17EEB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5151F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6004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16FB3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4D76B9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55F355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D7B02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506E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1422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AE34F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BCA9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CCCD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11D51F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FD6E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0378F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7BEC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32A9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34363A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08D33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51752B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77C67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C15DE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3682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9F96A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AB673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736C6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发动机：MC13.58-61 (中国重型汽车集团有限公司) </w:t>
      </w:r>
    </w:p>
    <w:p w14:paraId="58B5C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726213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3AD3B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E96D8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EEC4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1D353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6B59D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71353F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6EF7F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78CC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B0637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FC50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589E210">
      <w:pPr>
        <w:spacing w:beforeLines="0" w:afterLines="0"/>
        <w:rPr>
          <w:rFonts w:hint="default"/>
          <w:sz w:val="24"/>
          <w:szCs w:val="24"/>
        </w:rPr>
      </w:pPr>
    </w:p>
    <w:p w14:paraId="534162EE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更改补充2020年度第十四批车型目录 </w:t>
      </w:r>
    </w:p>
    <w:p w14:paraId="243319D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F06729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905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5A2C01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07AC0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91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5"/>
    </w:p>
    <w:p w14:paraId="115E7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QL5110XXYANKA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DC7B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2CEF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(五十铃（中国）发动机有限公司) </w:t>
      </w:r>
    </w:p>
    <w:p w14:paraId="66E87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4779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75E9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3BCA0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7A76F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0E299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282A9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5EEEC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4F12E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65D69C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561C8C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5F9AA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63BDF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6EF405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A57D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5909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QL5110XXYANLA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29C9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B910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(五十铃（中国）发动机有限公司) </w:t>
      </w:r>
    </w:p>
    <w:p w14:paraId="7BE8E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DE13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3CF5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58449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48E5C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595DE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04032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6BF1B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14144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0DEFF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0D5E71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690B46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2898D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70924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780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C395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QL5110XXYANMA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2731E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0358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(五十铃（中国）发动机有限公司) </w:t>
      </w:r>
    </w:p>
    <w:p w14:paraId="67326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CFE1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42C45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641A1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56607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2E42D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74EC50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4CDC48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696C8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16935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49C4C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01169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6A882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3EE47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2E3D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26A1B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8995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56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6"/>
    </w:p>
    <w:p w14:paraId="6133C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ZZ5186XXYN711GF1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38F9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ZZ5186XYKN711GF1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59824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09FA1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66AFB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4BAD5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 w14:paraId="4E469A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705BA9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C64B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A7EB7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AFD4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846D1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3D759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4D9113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6BAF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0A82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51CE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7BEF8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ABAC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692C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4039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0456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C207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4BB1C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8523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C2C38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EC640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86B90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3560A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前：前:EGS-NX,后:EGS-NX(博世汽车系统(无锡)有限公司)</w:t>
      </w:r>
    </w:p>
    <w:p w14:paraId="3AA058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F382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762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6DF18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69930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5BDD0E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 w14:paraId="72C1D1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2DCE4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4DB0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9106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6E07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CE72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AB45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647BA6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3A539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CDFC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C6611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2F8B16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72EF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2C8F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C899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3FB174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474D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A62C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14DE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7494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586C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5D46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14533A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6DA3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6B4C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616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24A7F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5BBEB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52E97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28604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07888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054E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FCE6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76D7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DA8C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81E6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244EB0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2C3B6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3120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759C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03184F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6030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0846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30F452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1411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1F826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F7A2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928B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7C29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38AE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D303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C7FA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99001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526B3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600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39C5C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4B0A22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46AA0D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728A7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0039A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AAFC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B9D9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6C0F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85D6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A6E0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582E4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02595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CB50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105E1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35138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74BF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D849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1E1D1F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49DDF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B898F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C71E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8D682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12D7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47870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281B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68CD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126D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E32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267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494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3A9F5D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35E89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62A1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C79D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185F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C43F3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FE69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0E80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B2FC9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DE8C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7B82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D8674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D1B3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4A6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72F80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3025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1CF9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34AE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05B7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AF6E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32D4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514E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FD73B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8FE8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3CC2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D375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E7F0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852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E72C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1E31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635B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0914BC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0471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BE40C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D73C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A9D31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8D41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53AB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4838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FAB3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3B08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8C12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74AC8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68D6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33E6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5328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8960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362F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8A753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66A4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04E8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64D0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E0CB7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5232C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E2DE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253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589DE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9CFFA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935FA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5909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12C006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CB47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6604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CD2BB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0ECA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EE291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DF83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6DB43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81B3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3A4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3E4B0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DC0E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8582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0154F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901A5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7B6EF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F599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9652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3C8B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10AC8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74CA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2061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B008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AC14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1DE8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13C5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5566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447B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ABDCF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BDF3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2F22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EF091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197D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7F6CF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4C0B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4289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5990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876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CFE02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C4DE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878B8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64E81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4516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BCA6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C71E7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BDEA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717D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174EE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50E6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0B0B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E2BF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681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6D969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0FC8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EDDB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E2ED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85031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952F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6269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FC8BE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3E41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4776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ACAF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BE26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FAEDB25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062F59C0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七、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更改补充2021年度第六批车型目录 </w:t>
      </w:r>
    </w:p>
    <w:p w14:paraId="6A0F813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33639B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919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6A43474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0285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892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、本田技研工业株式会社熊本制作所</w:t>
      </w:r>
      <w:bookmarkEnd w:id="7"/>
    </w:p>
    <w:p w14:paraId="00F20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GL1800DAM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27C9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发动机：SC79E (本田技研工业株式会社　熊本制作所) </w:t>
      </w:r>
    </w:p>
    <w:p w14:paraId="5CEE7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机外净化器：右：MKC A01(MITSUI MINING &amp; SMELTING CO.,LTD.)</w:t>
      </w:r>
    </w:p>
    <w:p w14:paraId="71344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左：MKC A01(MITSUI MINING &amp; SMELTING CO.,LTD.)</w:t>
      </w:r>
    </w:p>
    <w:p w14:paraId="6E13D1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空气喷射装置：MCA(Toyodenso Co.,Ltd.)</w:t>
      </w:r>
    </w:p>
    <w:p w14:paraId="01E106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燃油蒸发控制装置：MGSA(Futaba Industrial Co., Ltd.)</w:t>
      </w:r>
    </w:p>
    <w:p w14:paraId="4C864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氧传感器：右：FHE(NGK SPARK PLUG CO., LTD.)</w:t>
      </w:r>
    </w:p>
    <w:p w14:paraId="3C3827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左：FHE(NGK SPARK PLUG CO., LTD.)</w:t>
      </w:r>
    </w:p>
    <w:p w14:paraId="69672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55F7A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发动机：SC79E (本田技研工业株式会社熊本制作所) </w:t>
      </w:r>
    </w:p>
    <w:p w14:paraId="29722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机外净化器：右：MKC CA1(MITSUI MINING &amp; SMELTING CO.,LTD.)</w:t>
      </w:r>
    </w:p>
    <w:p w14:paraId="41F9F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左：MKC CA1(MITSUI MINING &amp; SMELTING CO.,LTD.)</w:t>
      </w:r>
    </w:p>
    <w:p w14:paraId="249AC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空气喷射装置：MCA(Toyodenso Co.,Ltd.)</w:t>
      </w:r>
    </w:p>
    <w:p w14:paraId="6BB603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燃油蒸发控制装置：MGSA(Futaba Industrial Co., Ltd.)</w:t>
      </w:r>
    </w:p>
    <w:p w14:paraId="7961CD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氧传感器：右：FHE(Niterra Co., Ltd.)</w:t>
      </w:r>
    </w:p>
    <w:p w14:paraId="02CEB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左：FHE(Niterra Co., Ltd.)</w:t>
      </w:r>
    </w:p>
    <w:p w14:paraId="04EF1B32">
      <w:pPr>
        <w:spacing w:beforeLines="0" w:afterLines="0"/>
        <w:rPr>
          <w:rFonts w:hint="default"/>
          <w:sz w:val="24"/>
          <w:szCs w:val="24"/>
        </w:rPr>
      </w:pPr>
    </w:p>
    <w:p w14:paraId="25F1AB93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八、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更改补充2021年度第八批车型目录 </w:t>
      </w:r>
    </w:p>
    <w:p w14:paraId="0C5B956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581AB4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95D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2EC7D3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4C23F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202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8"/>
    </w:p>
    <w:p w14:paraId="7FB8ED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QL5110XXYANHA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C995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B839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1479E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4CCB0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244CA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0FBD1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1525C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0F2E96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682CE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3A67D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7FD6B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C7C7D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10E6E5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0447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CE03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4A3665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B43753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九、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更改补充2021年度第十六批车型目录 </w:t>
      </w:r>
    </w:p>
    <w:p w14:paraId="79B0E24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1B0974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3F0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1532DE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E7EA0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222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9"/>
    </w:p>
    <w:p w14:paraId="3D3D3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BJ4189Y6AAL-02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3B055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00A2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发动机：X11NS6B360 (北京福田康明斯发动机有限公司) </w:t>
      </w:r>
    </w:p>
    <w:p w14:paraId="110D2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22D0E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05B0C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F4F0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02B8D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BBBBE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4201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DPF排气处理器型号：DPFP0163(康明斯排放处理系统（中国）有限公司)</w:t>
      </w:r>
    </w:p>
    <w:p w14:paraId="42612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1677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4131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B157F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39495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77B2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EEE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发动机：A10NS6B440 (北京福田康明斯发动机有限公司) </w:t>
      </w:r>
    </w:p>
    <w:p w14:paraId="70C92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41BB6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5BE56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8C54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0D493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A2292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993A0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22DFD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112C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4E16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4A88D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3FC0B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A04E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573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发动机：A8.5NS6B400 (北京福田康明斯发动机有限公司) </w:t>
      </w:r>
    </w:p>
    <w:p w14:paraId="51586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2CA729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2138D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C2F7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94ED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B822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5DC2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01F6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72611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3B62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28BB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3D853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60D78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474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 (广西玉柴机器股份有限公司) </w:t>
      </w:r>
    </w:p>
    <w:p w14:paraId="69D1B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2AAE4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318BF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1401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545A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5E58C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09FF3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7ED5D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62D427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4E6FA5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1377A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1B19B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E3751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15D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发动机：X11NS6B400 (北京福田康明斯发动机有限公司) </w:t>
      </w:r>
    </w:p>
    <w:p w14:paraId="414BC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63A64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45B3D6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13DA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15472B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2189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2CA5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DPF排气处理器型号：DPFP0163(康明斯排放处理系统（中国）有限公司)</w:t>
      </w:r>
    </w:p>
    <w:p w14:paraId="7AC3B7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5B7E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4958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E9C1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9DCA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3192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A92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发动机：A8.5NS6B360 (北京福田康明斯发动机有限公司) </w:t>
      </w:r>
    </w:p>
    <w:p w14:paraId="731495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51CC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23388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F971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B52FF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2497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18A0F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8B8D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8DB83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83FA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B44D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2B93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A10F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9725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发动机：A10NS6B480 (北京福田康明斯发动机有限公司) </w:t>
      </w:r>
    </w:p>
    <w:p w14:paraId="032FF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106160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2C388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5DF4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3092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DBD7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C08B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30D4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28D7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BF2D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26CD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C9405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15346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4EF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发动机：X12NS6B440 (北京福田康明斯发动机有限公司) </w:t>
      </w:r>
    </w:p>
    <w:p w14:paraId="2AB26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248AEF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057E6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4966F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35C9B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50F8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D9716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14148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F22A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FF17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519F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47CA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76836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275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发动机：YCK09L430-66 (广西玉柴机器股份有限公司) </w:t>
      </w:r>
    </w:p>
    <w:p w14:paraId="3F89C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64E00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2DD26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852B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69706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21CB2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13A47F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2B11F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38C7DC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4A22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7A566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6782C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1B21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B0A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发动机：YCK09L400-66 (广西玉柴机器股份有限公司) </w:t>
      </w:r>
    </w:p>
    <w:p w14:paraId="0760FB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146E4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367305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5C5C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7716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77F9C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3230B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7884F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7335F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9FDA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1126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1D6137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408F40A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17DF9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0EEC8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7AFE9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7230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10"/>
    </w:p>
    <w:p w14:paraId="689B9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ZZ5186XLCN711GF1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3C90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43603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38C5E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D877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416E6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67328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30D3E3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08D480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7747B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7E12AB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5B2E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A7A9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EB8E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AA76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F921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45CBC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0E3F6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87B1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AB37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654B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30CE5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12C15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675B0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1C0989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9453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FEF68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939F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F51FC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6108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9D5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7357A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E9AB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30FE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61369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711D5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45194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50175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45BB0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1D143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472B2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FF16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5141FE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169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3E42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009C0C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2120F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1DBA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4A861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86AAD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0B897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7D12B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0190D1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7F2789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0E4902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F3E3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DE54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CC45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8185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536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1151F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D5C54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7B5C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5FE79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96B42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0FB94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417A0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160CB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5BA70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93B32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9FAF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7DE47D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4B5F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E7E2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26C46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0F978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A8D58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2906E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60C91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6D285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689ED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408BA7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2082F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F2A4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2900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243CF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C8A5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BD0C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5A00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740B0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D6A85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B4C35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E3EB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31A9B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1E26A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179D8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34C9F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72A4B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3340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7A23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19973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CFEF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5003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18078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CB60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C0ED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170475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77C4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49B68B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40818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7103BF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2F54F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9D1C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1FAF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93D65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3AC8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D8DAB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472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6449B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D467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3C9F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71EC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7FBC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B503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DF46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36A3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0E08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39CCC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97B3B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71433A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2B4C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4CAF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3159E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3EEE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7253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07345F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4B2E53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F353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162F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19C6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A9CC4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D84F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A6D7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2F6F2E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933F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2676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B4DB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5CD46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9ED0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0CD1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7D596A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584C7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765862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68ABB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5CCB43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7875A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5DF4B1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01C2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70A4D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6492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7B6F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57DEB5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6617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D906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5101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3933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7E524F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232A80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49357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0E56D3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05428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09DD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3E822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2A63C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7A78A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D18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1A829A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33107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44FA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B345E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3072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0F03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03F4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7220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C0042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47E6A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6C46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2B208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8EC48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A74A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32377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9868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38D1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D5A3A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B7FA9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FD66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40ED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7EE7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B2F7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549E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4BAC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9C80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2617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A5E1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957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017A80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E18A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9DF7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1C8FE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50F9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C7C9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C814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6D77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F891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CD04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D09C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D8BB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E9F6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32BFD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发动机：MC07.25-60 (中国重型汽车集团有限公司) </w:t>
      </w:r>
    </w:p>
    <w:p w14:paraId="7E3CA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73830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58DE7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188C1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B994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37167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4EFC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331F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A6E2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7062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24B3D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6245A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DCD4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90577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51F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0C457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1E84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C6CA1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7165B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3F6841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76B21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74166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74D41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0150E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47A77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2AAA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3A2C0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DCF1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0BB1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30FF7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A1DA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51AF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001F4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A036A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催化转化器(ASC)：RV540163(中国重型汽车集团有限公司)</w:t>
      </w:r>
    </w:p>
    <w:p w14:paraId="17F6E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SCR排气处理器型号：RV540163(中国重型汽车集团有限公司)</w:t>
      </w:r>
    </w:p>
    <w:p w14:paraId="78CC1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DPF排气处理器型号：RV540162(中国重型汽车集团有限公司)</w:t>
      </w:r>
    </w:p>
    <w:p w14:paraId="546A71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DOC排气处理器型号：RV540161(中国重型汽车集团有限公司)</w:t>
      </w:r>
    </w:p>
    <w:p w14:paraId="730C4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854C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8E9E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B738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129B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09D7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3BB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1B1CD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D693A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3846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72A6E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3F108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7D44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01AF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D0DB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07194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3473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9CF4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3FDCE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EACB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F7A8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3EDA8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D934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E239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61178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54CBA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C681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F5F8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D6B4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6DBF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214D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0A5C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CFFC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4DA3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33C9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C7E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30EAF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D1E5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C48B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7A5B0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7E0BD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7E63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0608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6913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A237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675B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0E95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08C039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F55F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8674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 w14:paraId="10E82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D5DC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6B1D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2A197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3D8F3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734B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9F13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E125A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F47C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50DBE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539B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B068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F96E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DCB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EF4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31C03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A6EB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CE758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48B1F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4E288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C294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5B219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EF6D4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15F08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3C414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4777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6BAF4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D93C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B0832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 w14:paraId="6B140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F6172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BF28A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6E11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724EE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8D1D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EC2C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4BBD9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FB4AC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9CDAC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232DE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175E3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B7C5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03E8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92F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A848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27E699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D650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9A53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E41D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C9D7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28F7A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2FD5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A4192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766CD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DAD65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6F98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0303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B2C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509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F784E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7351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C1FF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04B762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3D92D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ED505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6387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CFA7C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D1BC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8E80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AF00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5964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C1CF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098F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230C6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666F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1948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4BCE61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7367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AD44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CBDA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2B53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03CB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C868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300F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2EF6C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6923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B6F4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C9F68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C1D1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6118B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4B4340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517C6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C02A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8B61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4742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E18D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F1C7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DB918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2F1E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0E7E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59E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12A9E7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BE90B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D2A5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19D86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F9A3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96D2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61E52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FF1F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5A8B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3CE0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4853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2AD8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1016B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8E7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40798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F740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17D44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F390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4BF7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5CEC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D334D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F28C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ECF7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6AB8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69ED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0927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B7EF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527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4FF2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6AC41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F6711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9492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1D68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9F66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B388E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46E9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71D1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938D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6C7A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E87E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D7FF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81B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42A0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5ED5A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EC7F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2F41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02468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5A691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55686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ACF1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C93C9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0061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65057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6D79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5E7D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419C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42C31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345B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078C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A01B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7EEE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4911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89FC4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5665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29F7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286F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EC5F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5D67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3485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544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6583C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F13B4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05B4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010DC3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1579C3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97D5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AEF4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00B18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53BB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CAD0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E0C9A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51C5D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981F8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B47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77CA5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F685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A7D2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282E4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7B6D6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C84C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9141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5C44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208F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E4AF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E8B3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97E8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2009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4D7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50483E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1CBF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82385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913C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D9DC1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CFDDE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25F3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FAAB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3774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8D6A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444B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5F5F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C4DC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AFA4C5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更改补充2022年度第三批车型目录 </w:t>
      </w:r>
    </w:p>
    <w:p w14:paraId="5BE4F15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A27E4A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6ED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7B8E74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BC13B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777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11"/>
    </w:p>
    <w:p w14:paraId="6FF60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KLF5180TXSD6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 w14:paraId="40A1D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758CC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31774E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7A039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7D8C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F80F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17C3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40ED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844B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11ED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889F2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NOX传感器型号：前:NB1510;后:NB1500(前:Cummins Inc.;后:Cummins Inc.)</w:t>
      </w:r>
    </w:p>
    <w:p w14:paraId="1CDDB8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26D61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98B8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7E1B9F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314A8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412D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B9F0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229C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8E33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C031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1CF7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4AD9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7B41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D3B8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84D56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76C7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514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5A8D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600D2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7C79D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3D669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45F8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6165F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49F1F3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78E022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01997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044D1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D548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823E8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2D4BB0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5A13E5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90FC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8421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2B0CB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1008FA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0369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ACE6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2296F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32881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05C24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268AD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DCBC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2103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2E17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3952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B6D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29360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5FDB1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9B87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C950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9338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F446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4338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5F77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DCE1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8E95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0942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61481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4843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C018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355FD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41BF8A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63B59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BB72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E93F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21B36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1D81F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0DC35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40603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42427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C5C19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0E46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88AD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F98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6F29AA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4D58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2D92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2771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CFAE3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2A7C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54D0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67A1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BC811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FEA8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FE91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DF64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43A5B58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662A7C9A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更改补充2022年度第四批车型目录 </w:t>
      </w:r>
    </w:p>
    <w:p w14:paraId="2F67E2F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FB047E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E06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C089FF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6E49A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459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12"/>
    </w:p>
    <w:p w14:paraId="11116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KLF5070TXSE6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 w14:paraId="34A4E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0074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 w14:paraId="080314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06FA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417C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77CCE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C382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0406D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4DE75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28417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5FBDE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6D631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5ED71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7D51B3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58515A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35C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325E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KLF5180GPSE6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3B10D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3239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 w14:paraId="59938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66A50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7C6743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3222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CDD3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BFEA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120E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AF53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2B14E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5A40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10444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F1B1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0195FA64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C99F348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更改补充2022年度第九批车型目录 </w:t>
      </w:r>
    </w:p>
    <w:p w14:paraId="05A4A02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E6A155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E2B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5838C9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DDCD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652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3"/>
    </w:p>
    <w:p w14:paraId="17991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BJ1048V9JEA-FM2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78DC4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BJ5048CCY-FM2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4DF95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发动机：F2.5NS6B165A (北京福田康明斯发动机有限公司) </w:t>
      </w:r>
    </w:p>
    <w:p w14:paraId="31A4D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A9945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9337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7999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D315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60C41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3CF9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BCCD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BCEC4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26A9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48A6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FA12D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8D6E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BBCC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32B6E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发动机：F2.5NS6B150AL (北京福田康明斯发动机有限公司) </w:t>
      </w:r>
    </w:p>
    <w:p w14:paraId="42A24A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A2400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258C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8B22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0A4C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3150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6BCD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2A86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AD18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884E5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B3C8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3986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C8EE1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693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46D04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6B7D9C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1702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F267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E77D1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D171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F8BD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2B04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3CBC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9C67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AF7C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F59B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1540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9B82E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0D70A2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E44B1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8BCF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059CE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0DB3F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01213E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261E3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4636E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57287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5D81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49A242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91EF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3F8EB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239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246E1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D5FD1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42560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74A39F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B1C9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71457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22931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5F94AB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0FE90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88C7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B7E8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5B342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D04B3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795A5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18C38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5B44A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C56D5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74584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61D22E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25B5B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75F4A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21F10A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1BE28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71486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6DE9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CDF7B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09DD8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88A5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1B9F94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十三、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更改补充2022年度第二十一批车型目录 </w:t>
      </w:r>
    </w:p>
    <w:p w14:paraId="3BD5C21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BB5E8D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B318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9409B1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97FD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120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、庆铃汽车股份有限公司</w:t>
      </w:r>
      <w:bookmarkEnd w:id="14"/>
    </w:p>
    <w:p w14:paraId="2C8468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QL1120AJJA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4AE0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4690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4750D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4F0A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2110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78A28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5B5316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07D64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6B554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30726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7B968F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69D242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26A97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D18D5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3791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40F9DB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C64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BA0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QL1120ANLA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DBC0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DCC0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10402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498C3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DFA03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6ECB8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4524B9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26CBF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730D4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2B57E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3D4FC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9341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19E11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FEC3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88AB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7068E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644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2AD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QL5120XXYAJHA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999E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922E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7B3531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48D5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D51C2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169BFC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7B7BE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58421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066BF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42FB69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4A829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7F6FB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35293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CCED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01BB3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458A2E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485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7449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QL5120XXYANPA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A53E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5CD6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发动机：4JZ1-TCG62 (五十铃(中国)发动机有限公司) </w:t>
      </w:r>
    </w:p>
    <w:p w14:paraId="62750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BF9E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366C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32788C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0D8C5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12F3E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25BAB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326FC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632B4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30741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SCR系统尿素计量泵型号：0 444 110 067(博世动力总成有限公司)</w:t>
      </w:r>
    </w:p>
    <w:p w14:paraId="4C15D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6BCBA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4D37D6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在线监控车载终端：硬件：AE64-F4D；软件：V1.0(厦门雅迅网络股份有限公司)</w:t>
      </w:r>
    </w:p>
    <w:p w14:paraId="1A8AE2F8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1519D437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十四、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更改补充2022年度第二十五批车型目录 </w:t>
      </w:r>
    </w:p>
    <w:p w14:paraId="1B1B504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C874F8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94B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6631E1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A7859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06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  <w:szCs w:val="24"/>
        </w:rPr>
        <w:t>、广汽乘用车有限公司</w:t>
      </w:r>
      <w:bookmarkEnd w:id="15"/>
    </w:p>
    <w:p w14:paraId="52F19E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GAC7151HCW6A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9AFE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DB95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发动机：4A15J2 (广州祺盛动力总成有限公司) </w:t>
      </w:r>
    </w:p>
    <w:p w14:paraId="3C3BD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机外净化器：后：02915304(无锡威孚力达催化净化器有限责任公司)</w:t>
      </w:r>
    </w:p>
    <w:p w14:paraId="2B72C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前：02515700(无锡威孚力达催化净化器有限责任公司)</w:t>
      </w:r>
    </w:p>
    <w:p w14:paraId="5C700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燃油蒸发控制装置：2140003ADU00(廊坊华安汽车装备有限公司)</w:t>
      </w:r>
    </w:p>
    <w:p w14:paraId="72FE59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氧传感器：后：LX4(联合汽车电子有限公司)</w:t>
      </w:r>
    </w:p>
    <w:p w14:paraId="324E2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前：ZFAS(常熟特殊陶业有限公司)</w:t>
      </w:r>
    </w:p>
    <w:p w14:paraId="33AE7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颗粒捕集器（GPF）：无：02915304(无锡威孚力达催化净化器有限责任公司)</w:t>
      </w:r>
    </w:p>
    <w:p w14:paraId="37E6E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328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发动机：4A15J2 (广州祺盛动力总成有限公司) </w:t>
      </w:r>
    </w:p>
    <w:p w14:paraId="1AA0EC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机外净化器：后：02915303(佛吉亚(广州)汽车部件系统有限公司三水分公司)</w:t>
      </w:r>
    </w:p>
    <w:p w14:paraId="2BE4A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前：02515700(佛吉亚(广州)汽车部件系统有限公司三水分公司)</w:t>
      </w:r>
    </w:p>
    <w:p w14:paraId="3C967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燃油蒸发控制装置：2140003ADU00(廊坊华安汽车装备有限公司)</w:t>
      </w:r>
    </w:p>
    <w:p w14:paraId="115581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氧传感器：后：LX4(联合汽车电子有限公司)</w:t>
      </w:r>
    </w:p>
    <w:p w14:paraId="1C37C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前：ZFAS(常熟特殊陶业有限公司)</w:t>
      </w:r>
    </w:p>
    <w:p w14:paraId="322982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颗粒捕集器（GPF）：无：02915303(佛吉亚(广州)汽车部件系统有限公司三水分公司)</w:t>
      </w:r>
    </w:p>
    <w:p w14:paraId="785EB8B1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47FA8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684E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19E5339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2D6DC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0449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、河北洪春专用车制造有限公司</w:t>
      </w:r>
      <w:bookmarkEnd w:id="16"/>
    </w:p>
    <w:p w14:paraId="6ED87B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CHP5043TQZ-CA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9F1D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621E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发动机：CA4DT2-18E68 (中国第一汽车集团有限公司) </w:t>
      </w:r>
    </w:p>
    <w:p w14:paraId="24E69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46989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3D1A3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278948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4A456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5776A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23802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2694A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6662D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513A0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3420D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2D00943F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1978D8CC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十五、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更改补充2023年度第二批车型目录 </w:t>
      </w:r>
    </w:p>
    <w:p w14:paraId="6734F10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749D6A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F2A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68961F0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B1568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456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1、本田技研工业株式会社熊本制作所</w:t>
      </w:r>
      <w:bookmarkEnd w:id="17"/>
    </w:p>
    <w:p w14:paraId="335E5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GL1800BDP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2E28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发动机：SC79E (本田技研工业株式会社熊本制作所) </w:t>
      </w:r>
    </w:p>
    <w:p w14:paraId="65AD90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机外净化器：右：MKC A01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(MITSUI MINING &amp; SMELTING CO., 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4BF32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左：MKC A01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(MITSUI MINING &amp; SMELTING CO., 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3546B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空气喷射装置：MCA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(Toyodenso Co.,Ltd.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45CC2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燃油蒸发控制装置：MGSA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(Futaba Industriral Co.,Ltd.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6CF8A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氧传感器：右：FHE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(NGK SPARK PLUG CO., LTD.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089F7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左：FHE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(NGK SPARK PLUG CO., LTD.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0FEF6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986A4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发动机：SC79E (本田技研工业株式会社熊本制作所) </w:t>
      </w:r>
    </w:p>
    <w:p w14:paraId="10766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机外净化器：右：MKC CA1(MITSUI MINING &amp; SMELTING CO., 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55B8A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左：MKC CA1(MITSUI MINING &amp; SMELTING CO., 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3A295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空气喷射装置：MCA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(Toyodenso Co.,Ltd.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39809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燃油蒸发控制装置：MGSA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(Futaba Industriral Co.,Ltd.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6AECA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氧传感器：右：FHE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(Niterra Co., Ltd.)</w:t>
      </w:r>
    </w:p>
    <w:p w14:paraId="1A1C3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左：FHE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(Niterra Co., Ltd.)</w:t>
      </w:r>
    </w:p>
    <w:p w14:paraId="7782C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2C922A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十六、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更改补充2023年度第五批车型目录 </w:t>
      </w:r>
    </w:p>
    <w:p w14:paraId="714A905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97558D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5F2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508BE7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56A4B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658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8"/>
    </w:p>
    <w:p w14:paraId="52DDF0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CA6520HA6TB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C27C0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77F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6D57C3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机外净化器：无：1205510-QD02(天纳克富晟（长春）汽车零部件有限公司)</w:t>
      </w:r>
    </w:p>
    <w:p w14:paraId="5B41A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04B2F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6858A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38AC6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颗粒捕集器（GPF）：无：1205510-QD02(天纳克富晟（长春）汽车零部件有限公司)</w:t>
      </w:r>
    </w:p>
    <w:p w14:paraId="02464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F8C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64B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10361A0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1B9CA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155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、郑州红宇专用汽车有限责任公司</w:t>
      </w:r>
      <w:bookmarkEnd w:id="19"/>
    </w:p>
    <w:p w14:paraId="1C67AB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HYJ5040XZW-BJ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杂项危险物品厢式运输车</w:t>
      </w:r>
    </w:p>
    <w:p w14:paraId="3BF5E4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6914A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喷油泵型号：CRI1-20(博世动力总成有限公司)</w:t>
      </w:r>
    </w:p>
    <w:p w14:paraId="267CDF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喷油器型号：CB4(博世动力总成有限公司)</w:t>
      </w:r>
    </w:p>
    <w:p w14:paraId="6AF56F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 w14:paraId="60A9A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67514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 w14:paraId="23C6C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 w14:paraId="4F16D0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 w14:paraId="58AAD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 w14:paraId="4705B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0251B8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37EA8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 w14:paraId="239B2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 (博世汽车系统(无锡)有限公司)</w:t>
      </w:r>
    </w:p>
    <w:p w14:paraId="1F056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1DF7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7B42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7DF2E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D82E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268B9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 w14:paraId="41CBD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32A59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 w14:paraId="4A02D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 w14:paraId="32FC1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 w14:paraId="2EF3C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 w14:paraId="6378C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EGR型号：D19TCI5-16001-1(无锡隆盛科技股份有限公司)</w:t>
      </w:r>
    </w:p>
    <w:p w14:paraId="7CFCD7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65BDC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 w14:paraId="755DD7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 (博世汽车系统(无锡)有限公司)</w:t>
      </w:r>
    </w:p>
    <w:p w14:paraId="2E9C6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90A7D4C">
      <w:pPr>
        <w:spacing w:beforeLines="0" w:afterLines="0"/>
        <w:rPr>
          <w:rFonts w:hint="default"/>
          <w:sz w:val="24"/>
          <w:szCs w:val="24"/>
        </w:rPr>
      </w:pPr>
    </w:p>
    <w:p w14:paraId="79B96E7D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十七、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更改补充2023年度第八批车型目录 </w:t>
      </w:r>
    </w:p>
    <w:p w14:paraId="1504125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49EA8D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5CB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ECF590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C30FD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3213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、奇瑞汽车股份有限公司</w:t>
      </w:r>
      <w:bookmarkEnd w:id="20"/>
    </w:p>
    <w:p w14:paraId="6618D3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SQR7150A13TB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DEDE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89D1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发动机：SQRE4G15C (奇瑞汽车股份有限公司) </w:t>
      </w:r>
    </w:p>
    <w:p w14:paraId="2F930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机外净化器：无：153AAT(无锡威孚力达催化净化器有限责任公司)</w:t>
      </w:r>
    </w:p>
    <w:p w14:paraId="482B3D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燃油蒸发控制装置：155AAC(东风富士汤姆森调温器有限公司)</w:t>
      </w:r>
    </w:p>
    <w:p w14:paraId="4BF56B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氧传感器：后：LSF4(联合汽车电子有限公司)</w:t>
      </w:r>
    </w:p>
    <w:p w14:paraId="58CB3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672FF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颗粒捕集器（GPF）：无：153AEM(杰锋汽车动力系统股份有限公司)</w:t>
      </w:r>
    </w:p>
    <w:p w14:paraId="1E743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BAB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689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SQR7150A13TTB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143BB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17008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发动机：SQRE4G15C (奇瑞汽车股份有限公司) </w:t>
      </w:r>
    </w:p>
    <w:p w14:paraId="24F0A7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机外净化器：153AAT(无锡威孚力达催化净化器有限责任公司)</w:t>
      </w:r>
    </w:p>
    <w:p w14:paraId="14D8B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燃油蒸发控制装置：155AAC(东风富士汤姆森调温器有限公司)</w:t>
      </w:r>
    </w:p>
    <w:p w14:paraId="6C90A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氧传感器：后：LSF4(联合汽车电子有限公司)</w:t>
      </w:r>
    </w:p>
    <w:p w14:paraId="1F933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54996F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颗粒捕集器（GPF）：153AEM(杰锋汽车动力系统股份有限公司)</w:t>
      </w:r>
    </w:p>
    <w:p w14:paraId="376473EA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2B265273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十八、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更改补充2023年度第九批车型目录 </w:t>
      </w:r>
    </w:p>
    <w:p w14:paraId="1A3E0E7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17CBC1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48E5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37F638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3965A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85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21"/>
    </w:p>
    <w:p w14:paraId="2EFC75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CA6470HA6T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3377F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5DB9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发动机：CA4GB15TD-30 (中国第一汽车集团有限公司) </w:t>
      </w:r>
    </w:p>
    <w:p w14:paraId="7BAA7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机外净化器：无：1205510-HF05(长春佛吉亚排气系统有限公司)</w:t>
      </w:r>
    </w:p>
    <w:p w14:paraId="3612E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43438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0E25AE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5BC034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颗粒捕集器（GPF）：无：1205510-HF05(长春佛吉亚排气系统有限公司)</w:t>
      </w:r>
    </w:p>
    <w:p w14:paraId="45B9E729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452FA15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十九、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更改补充2023年度第十批车型目录 </w:t>
      </w:r>
    </w:p>
    <w:p w14:paraId="30F7F68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8A9A34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E2A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793F130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962F1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922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22"/>
    </w:p>
    <w:p w14:paraId="10C34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WP8.350E62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22A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WP8.320E62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13F9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6C0D2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发动机：WP8.350E62</w:t>
      </w:r>
    </w:p>
    <w:p w14:paraId="3FED4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23D0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47D43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增压器型号：J70K(康跃科技（山东）有限公司)</w:t>
      </w:r>
    </w:p>
    <w:p w14:paraId="2A0CE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0853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2BE4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3308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4932F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3357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FE54A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6193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E207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C33E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D0E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0D8EB1D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CEAA5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2514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23"/>
    </w:p>
    <w:p w14:paraId="1694A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BJ4189L6DDL-06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30FF6A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3382B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发动机：A12NNS6B490 (北京福田康明斯发动机有限公司) </w:t>
      </w:r>
    </w:p>
    <w:p w14:paraId="6F6BA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0C968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77F51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02BA3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71529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氧传感器：后：LSF4(联合汽车电子有限公司)</w:t>
      </w:r>
    </w:p>
    <w:p w14:paraId="180CC9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49618E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8A37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混合装置：F0429(北京福田康明斯发动机有限公司)</w:t>
      </w:r>
    </w:p>
    <w:p w14:paraId="68EAD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F3E1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1122707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0C921A38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更改补充2023年度第十六批车型目录 </w:t>
      </w:r>
    </w:p>
    <w:p w14:paraId="1503DEF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4527E4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08F2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CE0309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20F1F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555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、上汽大众汽车有限公司</w:t>
      </w:r>
      <w:bookmarkEnd w:id="24"/>
    </w:p>
    <w:p w14:paraId="71324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SVW72023JV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1AEA3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A2C04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(上汽大众动力电池有限公司) </w:t>
      </w:r>
    </w:p>
    <w:p w14:paraId="48E43B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DC(上海佛吉亚红湖排气系统有限公司)</w:t>
      </w:r>
    </w:p>
    <w:p w14:paraId="1F73B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094E9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2F13B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2B29C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AA(上海佛吉亚红湖排气系统有限公司)</w:t>
      </w:r>
    </w:p>
    <w:p w14:paraId="79F1E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5D9B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(上汽大众动力电池有限公司) </w:t>
      </w:r>
    </w:p>
    <w:p w14:paraId="310514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DC(上海佛吉亚红湖排气系统有限公司)</w:t>
      </w:r>
    </w:p>
    <w:p w14:paraId="3B81D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0C99A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2C098E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72B5C4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AA(上海佛吉亚红湖排气系统有限公司)</w:t>
      </w:r>
    </w:p>
    <w:p w14:paraId="49E244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0D3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(上汽大众动力电池有限公司) </w:t>
      </w:r>
    </w:p>
    <w:p w14:paraId="54B4D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DC(上海佛吉亚红湖排气系统有限公司)</w:t>
      </w:r>
    </w:p>
    <w:p w14:paraId="6654B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1658D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5058F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08C94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AA(上海佛吉亚红湖排气系统有限公司)</w:t>
      </w:r>
    </w:p>
    <w:p w14:paraId="31D6C7BD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6C1A171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更改补充2023年度第十七批车型目录 </w:t>
      </w:r>
    </w:p>
    <w:p w14:paraId="538F5FE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872FB2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B58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3011D5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D089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3206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、程力汽车集团股份有限公司</w:t>
      </w:r>
      <w:bookmarkEnd w:id="25"/>
    </w:p>
    <w:p w14:paraId="47190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CL5041TWF6YC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物料粉碎车</w:t>
      </w:r>
    </w:p>
    <w:p w14:paraId="196297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202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 w14:paraId="148DA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608E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43DC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67DA4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51624C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3A7CE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58B70F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075003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0876B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56FFC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0D65F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46ACD2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68A77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1E2450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更改补充2023年度第十八批车型目录 </w:t>
      </w:r>
    </w:p>
    <w:p w14:paraId="5027AD1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2BC3E1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8CC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1ED02F0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1F53E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716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、特斯拉（上海）有限公司</w:t>
      </w:r>
      <w:bookmarkEnd w:id="26"/>
    </w:p>
    <w:p w14:paraId="4AE769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TSL7000BEVBA4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</w:p>
    <w:p w14:paraId="0D6C9B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E31  更改为  E31,E33</w:t>
      </w:r>
    </w:p>
    <w:p w14:paraId="07B35C06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64F84A1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二十三、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更改补充2023年度第十九批车型目录 </w:t>
      </w:r>
    </w:p>
    <w:p w14:paraId="3E7140B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C73388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A27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49AB1B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DE42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2804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27"/>
    </w:p>
    <w:p w14:paraId="484D89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CLW5040TJSALY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水泥净浆洒布车</w:t>
      </w:r>
    </w:p>
    <w:p w14:paraId="72129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218D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 w14:paraId="5F4EA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636FA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33B72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 w14:paraId="4C57D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5DD5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B72F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B6BA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E4D58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1F71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F08E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EFEB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4FC1FB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 w14:paraId="27A3D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AE6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14A18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290E27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0DF03E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0D0AB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FE52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642E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5E067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2F06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2430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0D31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52FF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F037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 w14:paraId="6D78AEE8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8CFC62D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</w:p>
    <w:p w14:paraId="7481B140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  <w:lang w:val="en-US" w:eastAsia="zh-CN"/>
        </w:rPr>
        <w:t>3</w:t>
      </w:r>
    </w:p>
    <w:p w14:paraId="12E0D3BA">
      <w:pPr>
        <w:spacing w:beforeLines="0" w:afterLines="0"/>
        <w:jc w:val="center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</w:p>
    <w:p w14:paraId="3A4FE72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trike w:val="0"/>
          <w:dstrike w:val="0"/>
          <w:sz w:val="24"/>
          <w:szCs w:val="24"/>
        </w:rPr>
      </w:pPr>
      <w:bookmarkStart w:id="28" w:name="_Toc25283"/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1、中国重汽集团济南商用车有限公司</w:t>
      </w:r>
      <w:bookmarkEnd w:id="28"/>
    </w:p>
    <w:p w14:paraId="2C502534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ZZ4186V501HF1L</w:t>
      </w: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牵引汽车</w:t>
      </w:r>
    </w:p>
    <w:p w14:paraId="42C9DE49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增加</w:t>
      </w:r>
    </w:p>
    <w:p w14:paraId="049F44C2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 xml:space="preserve">发动机：WP15NG560E61 (潍柴西港新能源动力有限公司) </w:t>
      </w:r>
    </w:p>
    <w:p w14:paraId="0C4DBADB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压力调节器或蒸发器：WPLNG01(潍柴西港新能源动力有限公司)</w:t>
      </w:r>
    </w:p>
    <w:p w14:paraId="78C9E22C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机外净化器：无：WPTWC01(三元)(潍柴动力空气净化科技有限公司)</w:t>
      </w:r>
    </w:p>
    <w:p w14:paraId="1A88B0A6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氧传感器：后：WPO2 Sensor(潍柴动力股份有限公司)</w:t>
      </w:r>
    </w:p>
    <w:p w14:paraId="5C90D174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　　　　　前：WPO2 Sensor(潍柴动力股份有限公司)</w:t>
      </w:r>
    </w:p>
    <w:p w14:paraId="78BE7A65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增压器型号：HE400WG(无锡康明斯涡轮增压技术有限公司)</w:t>
      </w:r>
    </w:p>
    <w:p w14:paraId="38CFA5E6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混合装置：WPMIX01(潍柴西港新能源动力有限公司)</w:t>
      </w:r>
    </w:p>
    <w:p w14:paraId="7DCF8001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OBD型号：CN-OBD-6(潍柴西港新能源动力有限公司)</w:t>
      </w:r>
    </w:p>
    <w:p w14:paraId="5DBD62BF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NOX传感器：RE090012(中国重型汽车集团有限公司)</w:t>
      </w:r>
    </w:p>
    <w:p w14:paraId="330F9565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  <w:t>在线监控车载终端：SVT81(上海势航网络科技有限公司)</w:t>
      </w:r>
    </w:p>
    <w:p w14:paraId="6B751D83">
      <w:pPr>
        <w:spacing w:beforeLines="0" w:afterLines="0"/>
        <w:rPr>
          <w:rFonts w:hint="default" w:ascii="Times New Roman" w:hAnsi="Times New Roman" w:eastAsia="宋体" w:cs="Times New Roman"/>
          <w:strike w:val="0"/>
          <w:dstrike w:val="0"/>
          <w:sz w:val="24"/>
          <w:szCs w:val="24"/>
        </w:rPr>
      </w:pPr>
    </w:p>
    <w:p w14:paraId="6CAC268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二十四、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更改补充2024年度第二批车型目录 </w:t>
      </w:r>
    </w:p>
    <w:p w14:paraId="119DCCF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481359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877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A098E5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B3A0D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122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29"/>
    </w:p>
    <w:p w14:paraId="3604A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QCJ2030ST6HEV1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 w14:paraId="5B922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7CB75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08B82A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机外净化器：无：GC6J3030(郑州比亚迪汽车有限公司)</w:t>
      </w:r>
    </w:p>
    <w:p w14:paraId="6E353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62897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005D4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7C9D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颗粒捕集器（GPF）：无：GC6J3030(郑州比亚迪汽车有限公司)</w:t>
      </w:r>
    </w:p>
    <w:p w14:paraId="72535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893B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1443E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机外净化器：无：GC6J3030(比亚迪汽车工业有限公司)</w:t>
      </w:r>
    </w:p>
    <w:p w14:paraId="05C4A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0A286A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383AB9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B216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颗粒捕集器（GPF）：无：GC6J3030(比亚迪汽车工业有限公司)</w:t>
      </w:r>
    </w:p>
    <w:p w14:paraId="59A0E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DC0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58033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机外净化器：GC6J3030(长沙佛吉亚排气控制技术有限公司)</w:t>
      </w:r>
    </w:p>
    <w:p w14:paraId="3C301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514C1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3B9B40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3E12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颗粒捕集器（GPF）：GC6J3030(长沙佛吉亚排气控制技术有限公司)</w:t>
      </w:r>
    </w:p>
    <w:p w14:paraId="160E0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7C5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03B813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机外净化器：无：GC6J3030(郑州比亚迪汽车有限公司)</w:t>
      </w:r>
    </w:p>
    <w:p w14:paraId="55D274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59D84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0655F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70D3A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颗粒捕集器（GPF）：无：GC6J3030(郑州比亚迪汽车有限公司)</w:t>
      </w:r>
    </w:p>
    <w:p w14:paraId="3F0CA8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3F4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7779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40E1EA7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90CF0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2536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、廊坊京联汽车改装有限公司</w:t>
      </w:r>
      <w:bookmarkEnd w:id="30"/>
    </w:p>
    <w:p w14:paraId="0B85A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JLC5168TQZJH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AE19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D3D20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33446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12DD05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28A8F8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9118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B807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5A49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B83F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10C1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D5BC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B544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6927C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5470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6E49E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82E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5B5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6E16C9B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00CDF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817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31"/>
    </w:p>
    <w:p w14:paraId="739FA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ZZ4186V501HF1LH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3F38D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E29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3F97A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77849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 w14:paraId="51838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 w14:paraId="26760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 w14:paraId="34E55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E759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5B736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6CC95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741BE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9E03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B1C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(潍柴西港新能源动力有限公司) </w:t>
      </w:r>
    </w:p>
    <w:p w14:paraId="7FBEC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2C074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40511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A5EDF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3B679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1F14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6A74C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25577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3C50E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9914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EA9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(潍柴西港新能源动力有限公司) </w:t>
      </w:r>
    </w:p>
    <w:p w14:paraId="0D448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1C56E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335B3A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3CC2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77AF1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F3C4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09768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62A708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49B0B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CC5F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C7B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发动机：WP15NG530E61 (潍柴西港新能源动力有限公司) </w:t>
      </w:r>
    </w:p>
    <w:p w14:paraId="64CF0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52F2A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0440F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DD1E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4A27A7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9AF50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7D0DB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64D60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10B4D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9D56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4DF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792BE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2FAB2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3FC1A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322F3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65BF2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B0D4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10CD4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12530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32C93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BA54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F90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发动机：WP13NG540E60 (潍柴西港新能源动力有限公司) </w:t>
      </w:r>
    </w:p>
    <w:p w14:paraId="7E686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57E6C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喷射器：WPINJ02(潍柴西港新能源动力有限公司)</w:t>
      </w:r>
    </w:p>
    <w:p w14:paraId="7CB36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机外净化器：WPTWC-B01(三元)(潍柴动力空气净化科技有限公司)</w:t>
      </w:r>
    </w:p>
    <w:p w14:paraId="1BDD9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 w14:paraId="13970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 w14:paraId="79656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增压器型号：GT37(盖瑞特动力科技(上海)有限公司)</w:t>
      </w:r>
    </w:p>
    <w:p w14:paraId="007F76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581FB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22636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6D7564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7572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5397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71228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0BBE6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0DDBF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6245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6C51B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增压器型号：GT37(盖瑞特动力科技(上海)有限公司)</w:t>
      </w:r>
    </w:p>
    <w:p w14:paraId="22522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0BAAF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429BE7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02FABB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1DA1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73D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发动机：WP15NG590E61 (潍柴西港新能源动力有限公司) </w:t>
      </w:r>
    </w:p>
    <w:p w14:paraId="0D8119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75298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机外净化器：WPTWC01(三元)(潍柴动力空气净化科技有限公司)</w:t>
      </w:r>
    </w:p>
    <w:p w14:paraId="3C9D1F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E805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 w14:paraId="6BEF0F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增压器型号：GT37(盖瑞特动力科技(上海)有限公司)</w:t>
      </w:r>
    </w:p>
    <w:p w14:paraId="38800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011B4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6F914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37F354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6FDD89E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23BF3417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二十五、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更改补充2024年度第三批车型目录 </w:t>
      </w:r>
    </w:p>
    <w:p w14:paraId="113DFD1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DE482F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1E9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4371C34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CD037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1334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、山东唐骏欧铃汽车制造有限公司</w:t>
      </w:r>
      <w:bookmarkEnd w:id="32"/>
    </w:p>
    <w:p w14:paraId="2CF35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ZB1034BEVFP1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纯电动多用途货车</w:t>
      </w:r>
    </w:p>
    <w:p w14:paraId="006B33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前:TZ153XS063/后:TZ184XY180  更改为  前:TZ153XS063/后:TZ184XY180,前:TZ153XS063/后:TZ220XS200</w:t>
      </w:r>
    </w:p>
    <w:p w14:paraId="106DC67E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1D5888BE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二十六、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更改补充2024年度第六批车型目录 </w:t>
      </w:r>
    </w:p>
    <w:p w14:paraId="5D2E97B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B9404D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C3D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C3C49C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40828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3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、东风商用车新疆有限公司</w:t>
      </w:r>
      <w:bookmarkEnd w:id="33"/>
    </w:p>
    <w:p w14:paraId="03DA75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DFV5163GPSGP6D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68C10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3828BD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喷油泵型号：YCFP-011(博格华纳燃油系统(烟台)有限公司)</w:t>
      </w:r>
    </w:p>
    <w:p w14:paraId="11281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喷油器型号：YCFI-011(博格华纳燃油系统(烟台)有限公司)</w:t>
      </w:r>
    </w:p>
    <w:p w14:paraId="78FB5F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2F2C4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47656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6D177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76DB3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88525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45FA9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6F765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A382F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3DCE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484F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在线监控车载终端：ZL-TBox(成都易控智联汽车电子有限公司)</w:t>
      </w:r>
    </w:p>
    <w:p w14:paraId="301D8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756A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532A0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喷油泵型号：YCFP-011(费尼亚德尔福汽车系统(烟台)有限公司)</w:t>
      </w:r>
    </w:p>
    <w:p w14:paraId="43D07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喷油器型号：YCFI-011(费尼亚德尔福汽车系统(烟台)有限公司)</w:t>
      </w:r>
    </w:p>
    <w:p w14:paraId="4AAE6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74749F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0FB3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1044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19B6A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BAF1F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C27B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73E66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36C2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7836A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A867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在线监控车载终端：ZL-TBox(成都易控智联汽车电子有限公司)</w:t>
      </w:r>
    </w:p>
    <w:p w14:paraId="43318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727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54C6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发动机：YCY30180-66 (广西玉柴机器股份有限公司) </w:t>
      </w:r>
    </w:p>
    <w:p w14:paraId="4FBF6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喷油泵型号：YCFP-011(费尼亚德尔福汽车系统(烟台)有限公司)</w:t>
      </w:r>
    </w:p>
    <w:p w14:paraId="30B12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喷油器型号：YCFI-011(费尼亚德尔福汽车系统(烟台)有限公司)</w:t>
      </w:r>
    </w:p>
    <w:p w14:paraId="269F3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增压器型号：YCTC-752(康跃科技(山东)有限公司)</w:t>
      </w:r>
    </w:p>
    <w:p w14:paraId="54B1A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35326B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 w14:paraId="30E83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 w14:paraId="50EE9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 w14:paraId="7C250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 w14:paraId="203ED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5D1E2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33AF0A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2B829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在线监控车载终端：ZL-TBox(成都易控智联汽车电子有限公司)</w:t>
      </w:r>
    </w:p>
    <w:p w14:paraId="5BCEA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DEA89F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二十七、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更改补充2024年度第七批车型目录 </w:t>
      </w:r>
    </w:p>
    <w:p w14:paraId="130BEBA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79ECE0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2F44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A1DF85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5ED55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998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、湖北凯力专用汽车有限公司</w:t>
      </w:r>
      <w:bookmarkEnd w:id="34"/>
    </w:p>
    <w:p w14:paraId="5C527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KLF5163GPSE6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7F266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7B8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 w14:paraId="59291A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4DF3D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57875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7604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DF3E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D990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FE35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9F2A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3955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E4B33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46CF3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0FDC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41D6B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4D7C3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二十八、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更改补充2024年度第九批车型目录 </w:t>
      </w:r>
    </w:p>
    <w:p w14:paraId="67F085D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84C1B3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3A6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47E670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396E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998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1、河北凯泰专用汽车制造股份有限公司</w:t>
      </w:r>
      <w:bookmarkEnd w:id="35"/>
    </w:p>
    <w:p w14:paraId="6E116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SJQ5043TQZJFE6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3CBD2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46BDD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发动机：Q25A-160E60 (安徽全柴动力股份有限公司) </w:t>
      </w:r>
    </w:p>
    <w:p w14:paraId="0DF26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7DE8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A5919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6ED70C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9FEB0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 w14:paraId="353D2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 w14:paraId="3F5FE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0D08C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253AB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08ADD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747CB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4762D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2DEF8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B51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2C58F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1CD7C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78721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034886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5F9E1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7D72F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07805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11106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67C24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351B6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51450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6F076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063C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发动机：CA4DT2-18E68 (中国第一汽车集团有限公司) </w:t>
      </w:r>
    </w:p>
    <w:p w14:paraId="685D7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48D0B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6F035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072D6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BA70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01FFE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47597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15475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684AA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4F87E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47904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3DC17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205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发动机：CA4DB1A14E68 (中国第一汽车集团有限公司) </w:t>
      </w:r>
    </w:p>
    <w:p w14:paraId="089F0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29A8D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喷油器型号：1112010-E20(博世动力总成有限公司)</w:t>
      </w:r>
    </w:p>
    <w:p w14:paraId="1C705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增压器型号：HP48(宁波威孚天力增压技术股份有限公司)</w:t>
      </w:r>
    </w:p>
    <w:p w14:paraId="39BE3E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4DBA4C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催化转化器(ASC)：1210320-E20(中国第一汽车集团有限公司)</w:t>
      </w:r>
    </w:p>
    <w:p w14:paraId="1F94CD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SCR排气处理器型号：1210310-E20(中国第一汽车集团有限公司)</w:t>
      </w:r>
    </w:p>
    <w:p w14:paraId="46B03E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DPF排气处理器型号：1210210-E20(中国第一汽车集团有限公司)</w:t>
      </w:r>
    </w:p>
    <w:p w14:paraId="0311F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DOC排气处理器型号：1210110-E20(中国第一汽车集团有限公司)</w:t>
      </w:r>
    </w:p>
    <w:p w14:paraId="3BD50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1EF0D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5A2A9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05FC5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2222A6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7907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739F9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40B36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A02F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4F14E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1060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CE3E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F21A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EFA1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4616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34343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6B5AD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9577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0F0E6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53A63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08D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278449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E6BD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7BF3B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29F9CC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7EEC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1B302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58C82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15251F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144C61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2FC258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3D1A1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5414F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在线监控车载终端：SL-TBX001B(鱼快创领智能科技（南京）有限公司）)</w:t>
      </w:r>
    </w:p>
    <w:p w14:paraId="01126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64E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5E3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13C3A3C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D1574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20639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1、中国重汽集团济南商用车有限公司</w:t>
      </w:r>
      <w:bookmarkEnd w:id="36"/>
    </w:p>
    <w:p w14:paraId="7123C8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ZZ4256V384HF1LH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5D7543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0D962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(潍柴西港新能源动力有限公司) </w:t>
      </w:r>
    </w:p>
    <w:p w14:paraId="16672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 w14:paraId="37EA3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 w14:paraId="74383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 w14:paraId="2A944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 w14:paraId="68EEA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D966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 w14:paraId="0379EA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 w14:paraId="50503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 w14:paraId="0431C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ED447AB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2F53CD1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二十九、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更改补充2024年度第十批车型目录 </w:t>
      </w:r>
    </w:p>
    <w:p w14:paraId="7BBF909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A10AAE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F16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122FA6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92090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334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、湖北馨雅通达汽车科技有限公司</w:t>
      </w:r>
      <w:bookmarkEnd w:id="37"/>
    </w:p>
    <w:p w14:paraId="1328F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ZXN5040TYHKM6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绿化综合养护车</w:t>
      </w:r>
    </w:p>
    <w:p w14:paraId="636B5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762A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0F7CF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4247E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461A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70596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7901EB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20063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224A9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330A5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7EF8FD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0905DB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58337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1552CB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0F44E83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54747FF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更改补充2024年度第十五批车型目录 </w:t>
      </w:r>
    </w:p>
    <w:p w14:paraId="2C3F57E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E7C072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D91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E1B0D2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DC8EA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555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38"/>
    </w:p>
    <w:p w14:paraId="78AE60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ZZ5266XLCN56CHF1K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05CA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243D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3B0E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02DE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FD77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360F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9677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E07A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A5A1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75EF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3E982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3980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ADBA3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0A85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8586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07F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698FF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53AC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EA35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1E850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CED6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E100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8842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49EB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4564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4B8E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E417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700A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C4CD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4FD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8D09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9E6D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0848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2CAD21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C18E0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BB54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DD78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F92F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C71E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BCDE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1ED7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0932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1B36A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9D3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7E6B5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3DE0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6F25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A141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322480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D708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3E0A1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1E527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FB42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545A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7EF0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BE1C6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A7A3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ACED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5AF8B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744D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1A70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35E4F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33C09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209B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B5BB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1EF1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90BA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9C45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7D363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5CA2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DBCD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88A1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307B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B118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765F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6FCCB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097D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D6AF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BCE6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D755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E985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421E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3F2D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61AB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7A34670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2EC31DE7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24FA0F44">
      <w:pPr>
        <w:spacing w:beforeLines="0" w:afterLines="0"/>
        <w:jc w:val="center"/>
        <w:rPr>
          <w:rFonts w:hint="default"/>
          <w:sz w:val="24"/>
          <w:szCs w:val="24"/>
        </w:rPr>
      </w:pPr>
    </w:p>
    <w:p w14:paraId="09EB000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484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39"/>
    </w:p>
    <w:p w14:paraId="6B431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CSC5046TQZPB6L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9B0A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43E4C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54D6A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E8C7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F689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E1AA1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13406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875D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F806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2BBA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851B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6F67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2B781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1466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D547D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7B3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4CF90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6CF8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EE25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2981E1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06426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086BF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21D997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48F426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7DB2D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2A1D25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553E04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2E952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4819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923F90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三十一、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更改补充2024年度第十八批车型目录 </w:t>
      </w:r>
    </w:p>
    <w:p w14:paraId="0C00A15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6017A0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C52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29172AC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FEEF9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1033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sz w:val="24"/>
          <w:szCs w:val="24"/>
        </w:rPr>
        <w:t>、广西汽车集团有限公司</w:t>
      </w:r>
      <w:bookmarkEnd w:id="40"/>
    </w:p>
    <w:p w14:paraId="1CD03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GXA1030BEVC1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0853F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TZ210XSTY4209  更改为  TZ210XSTY4209;TZ180XSC110</w:t>
      </w:r>
    </w:p>
    <w:p w14:paraId="0FA0C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D900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B6A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GXA5031CCYBEVC1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08B84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TZ210XSTY4209  更改为  TZ210XSTY4209;TZ180XSC110</w:t>
      </w:r>
    </w:p>
    <w:p w14:paraId="1F645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CE4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3EB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GXA5031XXYBEVC1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6EE6B2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TZ210XSTY4209  更改为  TZ210XSTY4209;TZ180XSC110</w:t>
      </w:r>
    </w:p>
    <w:p w14:paraId="0067B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3D16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075B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69C109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4756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961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、湖北馨雅通达汽车科技有限公司</w:t>
      </w:r>
      <w:bookmarkEnd w:id="41"/>
    </w:p>
    <w:p w14:paraId="013F9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ZXN5048TYHBJ6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绿化综合养护车</w:t>
      </w:r>
    </w:p>
    <w:p w14:paraId="1E19A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774D5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发动机：F2.5NS6B150AL (北京福田康明斯发动机有限公司) </w:t>
      </w:r>
    </w:p>
    <w:p w14:paraId="3C98B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EC08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F5AD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9ADF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82E5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9E2F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1636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DD58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014F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C2AD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5843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C555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2C7F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A5BFB9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更改补充2025年度第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批车型目录 </w:t>
      </w:r>
    </w:p>
    <w:p w14:paraId="4797C4EF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BD3D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21B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023868B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6ADD1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2192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、广汽乘用车(杭州)有限公司</w:t>
      </w:r>
      <w:bookmarkEnd w:id="42"/>
    </w:p>
    <w:p w14:paraId="5D840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GAH6480KCW6B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EE655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发动机：4A15J2 (广州祺盛动力总成有限公司) </w:t>
      </w:r>
    </w:p>
    <w:p w14:paraId="6C57E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机外净化器：后：02915303(佛吉亚(广州)汽车部件系统有限公司三水分公司)</w:t>
      </w:r>
    </w:p>
    <w:p w14:paraId="095F2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前：02515701(佛吉亚(广州)汽车部件系统有限公司三水分公司)</w:t>
      </w:r>
    </w:p>
    <w:p w14:paraId="0BA96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燃油蒸发控制装置：2140003ADE00(廊坊华安汽车装备有限公司)</w:t>
      </w:r>
    </w:p>
    <w:p w14:paraId="076A49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氧传感器：后：LX4(联合汽车电子有限公司)</w:t>
      </w:r>
    </w:p>
    <w:p w14:paraId="1D0C1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前：ZFAS(常熟特殊陶业有限公司)</w:t>
      </w:r>
    </w:p>
    <w:p w14:paraId="317C6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颗粒捕集器（GPF）：后：02915303(佛吉亚(广州)汽车部件系统有限公司三水分公司)</w:t>
      </w:r>
    </w:p>
    <w:p w14:paraId="41EC31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7415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发动机：4A15J2 (广州祺盛动力总成有限公司) </w:t>
      </w:r>
    </w:p>
    <w:p w14:paraId="68400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机外净化器：后：02915303(佛吉亚(广州)汽车部件系统有限公司三水分公司)</w:t>
      </w:r>
    </w:p>
    <w:p w14:paraId="1CAD1C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前：02515701(佛吉亚(广州)汽车部件系统有限公司三水分公司)</w:t>
      </w:r>
    </w:p>
    <w:p w14:paraId="0FD8D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燃油蒸发控制装置：2140003ADE00(廊坊华安汽车装备有限公司)</w:t>
      </w:r>
    </w:p>
    <w:p w14:paraId="5396B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氧传感器：后：LX4(联合汽车电子有限公司)</w:t>
      </w:r>
    </w:p>
    <w:p w14:paraId="304A75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前：ZFAS(常熟特殊陶业有限公司)</w:t>
      </w:r>
    </w:p>
    <w:p w14:paraId="50F4A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颗粒捕集器（GPF）：无：02915303(佛吉亚(广州)汽车部件系统有限公司三水分公司)</w:t>
      </w:r>
    </w:p>
    <w:p w14:paraId="27553DF5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0A454CC1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更改补充2025年度第二批车型目录 </w:t>
      </w:r>
    </w:p>
    <w:p w14:paraId="067ACF5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C2AD21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207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7DF140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2340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870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、湖北神百专用汽车有限公司</w:t>
      </w:r>
      <w:bookmarkEnd w:id="43"/>
    </w:p>
    <w:p w14:paraId="2466C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ABC5041JGKBJ6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0B8D9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95A1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发动机：YN25AL151 (昆明云内动力股份有限公司) </w:t>
      </w:r>
    </w:p>
    <w:p w14:paraId="1C6F8B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0285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466FC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0B953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1C1D9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5BEF9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671C0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629321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2D028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27540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43909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0E4C2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20E6269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69BD672C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更改补充2025年度第三批车型目录 </w:t>
      </w:r>
    </w:p>
    <w:p w14:paraId="4D9FA81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0C43A0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BEC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86FB2E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6CD9D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13892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44"/>
    </w:p>
    <w:p w14:paraId="0A211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SC6481FBA6HEV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插电式混合动力运动型乘用车</w:t>
      </w:r>
    </w:p>
    <w:p w14:paraId="1B35C88D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59B56211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更改补充2025年度第四批车型目录 </w:t>
      </w:r>
    </w:p>
    <w:p w14:paraId="2A3B7A0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D35402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102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308E6E3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D28AD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813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、河北洪春专用车制造有限公司</w:t>
      </w:r>
      <w:bookmarkEnd w:id="45"/>
    </w:p>
    <w:p w14:paraId="261B7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CHP5045TWCBEV-FT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纯电动污水处理车</w:t>
      </w:r>
    </w:p>
    <w:p w14:paraId="2BCDC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FTTB065B  更改为  FTTBP165A，FTTB065B</w:t>
      </w:r>
    </w:p>
    <w:p w14:paraId="0E99D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824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7DA6A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92C4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30990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、特斯拉（上海）有限公司</w:t>
      </w:r>
      <w:bookmarkEnd w:id="46"/>
    </w:p>
    <w:p w14:paraId="7C03A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TSL6480BEVBA7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503BEC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E31  更改为  E31,E33</w:t>
      </w:r>
    </w:p>
    <w:p w14:paraId="1A40D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FA83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3F1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69D5BA1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BA522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2092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47"/>
    </w:p>
    <w:p w14:paraId="249B6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BJ5186ZKX-DM3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车厢可卸式汽车</w:t>
      </w:r>
    </w:p>
    <w:p w14:paraId="246DB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711E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566C78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0C06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CA8C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5C695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1A53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7A023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4AC4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D3FD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DA35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13E9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40DA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62A9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2AF87B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EEE3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338A14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60BE5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E526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7E2BF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7220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3818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8EA15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53AD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69B6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E57C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ED0D2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1AA2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37255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0C39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 w14:paraId="05ECE5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4D95C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6446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B753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41EF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B4F0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CFC77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6AFF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F6E56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D2FB6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40FA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BA96A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7BD22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A0B2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776DC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6673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4CD05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5DC4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4202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2F8C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91EC1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3027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C020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CCF62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0A879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C897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1C2037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512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 w14:paraId="52465C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280D8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CFEA8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97D1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3C31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4D1B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6CC9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B378F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DA4F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1E82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4B95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3F9DF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4DEC33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50F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 w14:paraId="79653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19210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93B6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1E74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4644F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679A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EC98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A424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CB61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35EF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499CD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950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10FD5E13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90E376A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37370D7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9EDC1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2673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48"/>
    </w:p>
    <w:p w14:paraId="2E53AD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ZZ5186XYKN711GF1H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11EA8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15852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78E09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DD81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72AA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6909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18DE8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A4B0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6EDC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448F3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82F6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7C407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D2D8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C68A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ADDF3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EB66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5DE08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8FF9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F8B7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3536D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7DD1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FF065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B2C9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9CDC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5C9F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2D06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7275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6780B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67AF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510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6CF9D8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0543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BFD1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5F1D5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7586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2678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78CB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6405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33DA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9261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25AC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76D2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B5EF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65C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62BC6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8DD24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603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49"/>
    </w:p>
    <w:p w14:paraId="22AD7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BJ4250D6CP-9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危险品半挂牵引车</w:t>
      </w:r>
    </w:p>
    <w:p w14:paraId="74B70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490D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发动机：X13NS6B520 (北京福田康明斯发动机有限公司) </w:t>
      </w:r>
    </w:p>
    <w:p w14:paraId="74DE3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53C6D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B2E5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434D6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0E908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0C1C5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743A7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0D5E0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15FD0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553B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2A7D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BF9C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6E45B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EFF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发动机：X13NS6B520 (北京福田康明斯发动机有限公司) </w:t>
      </w:r>
    </w:p>
    <w:p w14:paraId="5E5347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67666C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5F742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3DD26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2DA1C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750EF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4BDEB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0AAA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D3264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8FA1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C092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808B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0D74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D8E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726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7EC04E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23492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2866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、赛力斯汽车有限公司</w:t>
      </w:r>
      <w:bookmarkEnd w:id="50"/>
    </w:p>
    <w:p w14:paraId="7906B3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SKE6521SSHEVA4S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8CBE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68FB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0CB6B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机外净化器：前：XCA40SL0(无锡威孚环保催化剂有限公司)</w:t>
      </w:r>
    </w:p>
    <w:p w14:paraId="4BAD9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7F9037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09C8D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9BAA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76A85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187668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29DAE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3AD47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颗粒捕集器（GPF）：前：XCA40SL0(无锡威孚环保催化剂有限公司)</w:t>
      </w:r>
    </w:p>
    <w:p w14:paraId="444C4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5D0E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6FAFA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519FD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7BC03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25D29C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C774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4D0FD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4B940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455529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17E810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36889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510F8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CB9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0E2E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5CD8B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5742D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4A12F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5F337D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769F9C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79300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5083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48815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38B95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409CC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0ABCF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35D8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37A9C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2841A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6AE7F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50C6A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440F0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0E09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0C7B7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734E2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4802D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72D4B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22EDD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908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4E8F0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506B28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3A0A2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4825C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5AC55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9BC6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EA0D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515316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BF32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613266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54FC91EE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747B53A1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更改补充2025年度第五批车型目录 </w:t>
      </w:r>
    </w:p>
    <w:p w14:paraId="2CB4118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45393E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EC7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0533196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87E2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1392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1、重庆长安汽车股份有限公司</w:t>
      </w:r>
      <w:bookmarkEnd w:id="51"/>
    </w:p>
    <w:p w14:paraId="1779C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539301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5010B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1270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、赛力斯汽车有限公司</w:t>
      </w:r>
      <w:bookmarkEnd w:id="52"/>
    </w:p>
    <w:p w14:paraId="74D301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SKE6521SSHEVA1S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76D3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26CE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18693E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0581A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5FE68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6906F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441C6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33E2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41687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7C25E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67A2A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6D8718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01839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56C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59A04C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6168D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79BBC2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5E0CA5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7AEB6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E3C9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48E6FE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2AA79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3179F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6E0F6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6CD20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FD4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05B7D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75047D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669AE6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02C9F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64AF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E5205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71A96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1C33D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F885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59453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47034B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91E1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E00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SKE6521SSHEVA2S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43872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3E8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5EE912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71A0AD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011E1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3B93F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8638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18B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68CF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74FCD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E3E4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598DE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6D540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1F80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33E8C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6F9CA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664F5B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2926EB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4874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629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072F7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2A625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19984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5CEB58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5F078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E0D1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1972A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A4DB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2A340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652A1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52400E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BC20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4ED9C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0E80E5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488A65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5166A2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66CB7B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2582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2ED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SKE6521SSHEVA3S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6097B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AF547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2F62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3273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5E4AFF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6C5BF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51E8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5EC2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1475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25454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7863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0A6A4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5BCC26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21A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0C068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65346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3C71C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0FC58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B141E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66BB3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6504F5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264CC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61F4D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04C62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1CA6A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D365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B8F5C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0AC1A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651AD5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0EF0E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7B38A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E23EC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15674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3EA56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1E7AD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23364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4521DD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679F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EE1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24669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A0FB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57D4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08ACF1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19307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517F4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52677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8BD5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18862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1CE394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5EBE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05E68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22258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FA5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27E33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8945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40CB5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22DA8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428FA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C4E68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4C4EC7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48989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494391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61299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6488A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1E9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212A0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2F3ED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6DE3F2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2C6F2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5FE3C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397A7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76267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077892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38C84E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0B0DA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2404F78E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0B7C2090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三十七、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更改补充2025年度第六批车型目录 </w:t>
      </w:r>
    </w:p>
    <w:p w14:paraId="585AF8D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3BB13D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B28E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7DCBE7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F0B29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2373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53"/>
    </w:p>
    <w:p w14:paraId="5B6E2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ZZ5186XXYN711GF1H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00EE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09BC4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1B8600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30CA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99BB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2CD6A3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511E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D9B1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BDB3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A534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9FF39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AC5A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1A53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7828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BD61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7FDC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0624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BAE45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FDC0D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9BEA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18B27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EC35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96F4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71F1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1195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CACE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87293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3D4C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CEE1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6B75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3FB33C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16B5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0897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04D04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D85B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9B3FD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06BAC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8C98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0B89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163E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59108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5C25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A693D81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15CF9379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3896A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9768DB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C76CF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1117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、赛力斯汽车有限公司</w:t>
      </w:r>
      <w:bookmarkEnd w:id="54"/>
    </w:p>
    <w:p w14:paraId="3C80B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SKE6521SSHEVA5S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83515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0EA19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23C3E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461E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机外净化器：无：XCA40SL0(无锡威孚环保催化剂有限公司)</w:t>
      </w:r>
    </w:p>
    <w:p w14:paraId="10B691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507A6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5BD868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495B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18ADA9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13B5CD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7298F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09F6E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颗粒捕集器（GPF）：无：XCA40SL0(无锡威孚环保催化剂有限公司)</w:t>
      </w:r>
    </w:p>
    <w:p w14:paraId="09080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195D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55FB0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22F96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7857C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燃油蒸发控制装置：GL-Ⅱ(重庆恒勃滤清器有限公司)</w:t>
      </w:r>
    </w:p>
    <w:p w14:paraId="35B52E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689CF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3710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9015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3AC585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1B5E1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1D211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1404B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495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293C5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7FBD90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机外净化器：无：XCC40FL0(巴斯夫催化剂（上海）有限公司)</w:t>
      </w:r>
    </w:p>
    <w:p w14:paraId="0CC759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125B6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71D64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1130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曲轴箱污染物控制装置：S4G00(重庆小康动力有限公司)</w:t>
      </w:r>
    </w:p>
    <w:p w14:paraId="26F783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EGR型号：XK000TD0(重庆小康动力有限公司)</w:t>
      </w:r>
    </w:p>
    <w:p w14:paraId="7F2A9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20362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IUPR率：0.1(联合汽车电子有限公司)</w:t>
      </w:r>
    </w:p>
    <w:p w14:paraId="7F30A9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颗粒捕集器（GPF）：无：XCC40FL0(巴斯夫催化剂（上海）有限公司)</w:t>
      </w:r>
    </w:p>
    <w:p w14:paraId="33D73BB7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6D8A7DD8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更改补充2025年度第八批车型目录 </w:t>
      </w:r>
    </w:p>
    <w:p w14:paraId="53B0A6A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EEBC9A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7348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2ED5672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3E00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6736"/>
      <w:r>
        <w:rPr>
          <w:rFonts w:hint="default" w:ascii="Times New Roman" w:hAnsi="Times New Roman" w:eastAsia="宋体" w:cs="Times New Roman"/>
          <w:sz w:val="24"/>
          <w:szCs w:val="24"/>
        </w:rPr>
        <w:t>1、比亚迪汽车工业有限公司</w:t>
      </w:r>
      <w:bookmarkEnd w:id="55"/>
    </w:p>
    <w:p w14:paraId="07DD1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QCJ2030ST6HEV2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 w14:paraId="27161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35CE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74B84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ECU型号：TB30(比亚迪汽车工业有限公司)</w:t>
      </w:r>
    </w:p>
    <w:p w14:paraId="1A3C2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机外净化器：无：GC6J3030(长沙佛吉亚排气控制技术有限公司)</w:t>
      </w:r>
    </w:p>
    <w:p w14:paraId="61D54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1DA91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38419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B367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曲轴箱污染物控制装置：BYD-476F(安徽省锦瑞汽车部件有限公司)</w:t>
      </w:r>
    </w:p>
    <w:p w14:paraId="6404B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EGR型号：BYD-476F(比亚迪汽车工业有限公司)</w:t>
      </w:r>
    </w:p>
    <w:p w14:paraId="3B0C11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44EA7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IUPR率：≥0.1(比亚迪汽车工业有限公司)</w:t>
      </w:r>
    </w:p>
    <w:p w14:paraId="2DCEC8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颗粒捕集器（GPF）：无：GC6J3030(长沙佛吉亚排气控制技术有限公司)</w:t>
      </w:r>
    </w:p>
    <w:p w14:paraId="34AD44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168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34D45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ECU型号：TB30(比亚迪汽车工业有限公司)</w:t>
      </w:r>
    </w:p>
    <w:p w14:paraId="46B89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机外净化器：无：GC6J3030(郑州比亚迪汽车有限公司)</w:t>
      </w:r>
    </w:p>
    <w:p w14:paraId="7716A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287C7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4384E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D341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曲轴箱污染物控制装置：BYD-476F(安徽省锦瑞汽车部件有限公司)</w:t>
      </w:r>
    </w:p>
    <w:p w14:paraId="51F9C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EGR型号：BYD-476F(比亚迪汽车工业有限公司)</w:t>
      </w:r>
    </w:p>
    <w:p w14:paraId="34BE5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0D82C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IUPR率：≥0.1(比亚迪汽车工业有限公司)</w:t>
      </w:r>
    </w:p>
    <w:p w14:paraId="5CC39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颗粒捕集器（GPF）：无：GC6J3030(郑州比亚迪汽车有限公司)</w:t>
      </w:r>
    </w:p>
    <w:p w14:paraId="51862C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D7B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发动机：BYD476ZQF (比亚迪汽车工业有限公司) </w:t>
      </w:r>
    </w:p>
    <w:p w14:paraId="78ACB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ECU型号：TB30(比亚迪汽车工业有限公司)</w:t>
      </w:r>
    </w:p>
    <w:p w14:paraId="1BB1F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机外净化器：无：GC6J3030(比亚迪汽车工业有限公司)</w:t>
      </w:r>
    </w:p>
    <w:p w14:paraId="3E953E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燃油蒸发控制装置：CC250(廊坊华安汽车装备有限公司)</w:t>
      </w:r>
    </w:p>
    <w:p w14:paraId="2461F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 w14:paraId="02433F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A9863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曲轴箱污染物控制装置：BYD-476F(安徽省锦瑞汽车部件有限公司)</w:t>
      </w:r>
    </w:p>
    <w:p w14:paraId="52A235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EGR型号：BYD-476F(比亚迪汽车工业有限公司)</w:t>
      </w:r>
    </w:p>
    <w:p w14:paraId="4ACFB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1500(英杰维特投资有限公司)</w:t>
      </w:r>
    </w:p>
    <w:p w14:paraId="46C6D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IUPR率：≥0.1(比亚迪汽车工业有限公司)</w:t>
      </w:r>
    </w:p>
    <w:p w14:paraId="1667D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颗粒捕集器（GPF）：无：GC6J3030(比亚迪汽车工业有限公司)</w:t>
      </w:r>
    </w:p>
    <w:p w14:paraId="38625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070D2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9A64F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612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56"/>
    </w:p>
    <w:p w14:paraId="4653A1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SC6510AAAA6HEV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0F988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9CEE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F71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SC6510AAAB6HEV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插电式增程混合动力运动型乘用车</w:t>
      </w:r>
    </w:p>
    <w:p w14:paraId="1E0F8A91">
      <w:pPr>
        <w:spacing w:beforeLines="0" w:afterLines="0" w:line="600" w:lineRule="atLeast"/>
        <w:jc w:val="both"/>
        <w:rPr>
          <w:rFonts w:hint="default" w:ascii="STSongStd-Light" w:hAnsi="STSongStd-Light" w:eastAsia="STSongStd-Light"/>
          <w:b/>
          <w:sz w:val="36"/>
          <w:szCs w:val="24"/>
        </w:rPr>
      </w:pPr>
    </w:p>
    <w:p w14:paraId="5AC5E2F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更改补充2025年度第九批车型目录 </w:t>
      </w:r>
    </w:p>
    <w:p w14:paraId="41BEC56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6958E1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C3C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06EF049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AC366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2810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57"/>
    </w:p>
    <w:p w14:paraId="3EEE55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BYD3310C2BEV4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纯电动自卸式货车</w:t>
      </w:r>
    </w:p>
    <w:p w14:paraId="0E789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880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F53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D82986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3A203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1581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、河北长征汽车制造有限公司</w:t>
      </w:r>
      <w:bookmarkEnd w:id="58"/>
    </w:p>
    <w:p w14:paraId="722DD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CZ4250SX46HEV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混合动力半挂牵引车</w:t>
      </w:r>
    </w:p>
    <w:p w14:paraId="4C438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发动机：X13NS6B560 (北京福田康明斯发动机有限公司) </w:t>
      </w:r>
    </w:p>
    <w:p w14:paraId="0EC06F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AFC76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16B0C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91B2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5772D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3716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F9C06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F7F4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CA85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 w14:paraId="4037A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 w14:paraId="1D8EA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SCR系统尿素计量泵型号：UL2.2(Cummins Inc.)</w:t>
      </w:r>
    </w:p>
    <w:p w14:paraId="17C41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 w14:paraId="2499B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CA7E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 w14:paraId="01206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电机：TZ220XY18IF03(如果科技有限公司)</w:t>
      </w:r>
    </w:p>
    <w:p w14:paraId="00A07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 w14:paraId="5DC77F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 w14:paraId="1B370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曲轴箱气体再循环装置：开式(安美世滤清系统(上海)有限公司)</w:t>
      </w:r>
    </w:p>
    <w:p w14:paraId="7864EB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 w14:paraId="36BC2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7E0C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发动机：X13NS6B560 (北京福田康明斯发动机有限公司) </w:t>
      </w:r>
    </w:p>
    <w:p w14:paraId="6AB0E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B958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2C45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E24F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CB31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2E94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A2F5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1DBF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541A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 w14:paraId="4A2E0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 w14:paraId="395A05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1C83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 w14:paraId="69ADA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 w14:paraId="20356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 w14:paraId="2D5B8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电机：TZ220XY18IF03(如果科技有限公司)</w:t>
      </w:r>
    </w:p>
    <w:p w14:paraId="061354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 w14:paraId="354A3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 w14:paraId="6BF8D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曲轴箱气体再循环装置：开式(安美世滤清系统(上海)有限公司)</w:t>
      </w:r>
    </w:p>
    <w:p w14:paraId="5096BE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 w14:paraId="3C88A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81D0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E6AB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发动机：M10NS6B480 (康明斯公司(Cummins Inc.)) </w:t>
      </w:r>
    </w:p>
    <w:p w14:paraId="28F17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76B26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D496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5A073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5E61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C565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648D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0763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5410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 w14:paraId="4A35B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 w14:paraId="3A4BA5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AB44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 w14:paraId="756F2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 w14:paraId="463A0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 w14:paraId="4B60E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电机：TZ220XY18IF03(如果科技有限公司)</w:t>
      </w:r>
    </w:p>
    <w:p w14:paraId="044C7C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 w14:paraId="46643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 w14:paraId="5E69D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曲轴箱气体再循环装置：开式(康明斯滤清系统(上海)有限公司)</w:t>
      </w:r>
    </w:p>
    <w:p w14:paraId="72FEF3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 w14:paraId="2322A8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7FC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发动机：M10NS6B460H (康明斯公司(Cummins Inc.)) </w:t>
      </w:r>
    </w:p>
    <w:p w14:paraId="042EB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76CDD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F6A2D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4A3DF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DE489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031D6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98BB5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86AE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5C97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 w14:paraId="15A29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 w14:paraId="52CCB9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A9F2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 w14:paraId="54C0C9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 w14:paraId="2B8A9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 w14:paraId="4EB8E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电机：TZ220XY18IF03(如果科技有限公司)</w:t>
      </w:r>
    </w:p>
    <w:p w14:paraId="319B6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能量储存装置：单体：INP05P  成箱：EVJ-59210-001(单体：惠州亿纬动力电池有限公司  成箱：重庆云宸新能源科技有限公司)</w:t>
      </w:r>
    </w:p>
    <w:p w14:paraId="07879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电池额定容量（Ah）：21.8(--)</w:t>
      </w:r>
    </w:p>
    <w:p w14:paraId="59C42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曲轴箱气体再循环装置：开式(康明斯滤清系统(上海)有限公司)</w:t>
      </w:r>
    </w:p>
    <w:p w14:paraId="3A4EE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 w14:paraId="3FFCC46C">
      <w:pPr>
        <w:spacing w:beforeLines="0" w:afterLines="0"/>
        <w:rPr>
          <w:rFonts w:hint="default" w:ascii="Times New Roman" w:hAnsi="Times New Roman" w:eastAsia="Times New Roman"/>
          <w:sz w:val="24"/>
          <w:szCs w:val="24"/>
        </w:rPr>
      </w:pPr>
    </w:p>
    <w:p w14:paraId="69717783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四十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更改补充2025年度第十批车型目录 </w:t>
      </w:r>
    </w:p>
    <w:p w14:paraId="068DCBC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22F1F1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8814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4E8C02C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7728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24575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、中通客车股份有限公司</w:t>
      </w:r>
      <w:bookmarkEnd w:id="59"/>
    </w:p>
    <w:p w14:paraId="08CEE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LCK6729EVA16A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</w:p>
    <w:p w14:paraId="696D0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基准质量:由 6200  更改为  6300</w:t>
      </w:r>
    </w:p>
    <w:p w14:paraId="2CC696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55C81C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四十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企业更名</w:t>
      </w:r>
    </w:p>
    <w:p w14:paraId="2283F66F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1、潍柴西港新能源动力有限公司</w:t>
      </w:r>
    </w:p>
    <w:p w14:paraId="7CAA5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更名为：潍柴（潍坊）燃气动力有限公司</w:t>
      </w:r>
    </w:p>
    <w:p w14:paraId="079AF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803D6E">
      <w:bookmarkStart w:id="60" w:name="_GoBack"/>
      <w:bookmarkEnd w:id="6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6B01787"/>
    <w:rsid w:val="281C1CDD"/>
    <w:rsid w:val="29BB2683"/>
    <w:rsid w:val="303B192D"/>
    <w:rsid w:val="39F13F9D"/>
    <w:rsid w:val="3BF5376E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5CF4509EF16D4B63A57B2A6EFD554ED8_13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