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00F1B">
      <w:pPr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 w14:paraId="6158945A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第十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达国四排放标准的摩托车</w:t>
      </w:r>
    </w:p>
    <w:p w14:paraId="6C55BB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3C77EF6A">
      <w:pPr>
        <w:jc w:val="center"/>
        <w:rPr>
          <w:rFonts w:hint="default" w:ascii="Times New Roman" w:hAnsi="Times New Roman" w:eastAsia="宋体" w:cs="Times New Roman"/>
        </w:rPr>
      </w:pPr>
    </w:p>
    <w:p w14:paraId="4339C56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7909"/>
      <w:r>
        <w:rPr>
          <w:rFonts w:hint="default" w:ascii="Times New Roman" w:hAnsi="Times New Roman" w:eastAsia="宋体" w:cs="Times New Roman"/>
          <w:sz w:val="24"/>
          <w:szCs w:val="24"/>
        </w:rPr>
        <w:t>1、杭州雷神摩托车有限公司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BA955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LS250-S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E140D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发动机：2V49FMM-R (力帆科技(集团)股份有限公司) </w:t>
      </w:r>
    </w:p>
    <w:p w14:paraId="5D0550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供油器型号：M7294NM (江苏奔腾汽车科技有限公司)</w:t>
      </w:r>
    </w:p>
    <w:p w14:paraId="1D07C9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点火器型号：RMR00 (浙江荣茂电器股份有限公司)</w:t>
      </w:r>
    </w:p>
    <w:p w14:paraId="5D92FE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机外净化器：DP11573 (南京德普瑞克环保科技有限公司)</w:t>
      </w:r>
    </w:p>
    <w:p w14:paraId="1A7483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燃油蒸发控制装置：GSGY-200 (重庆弓虽工页机械有限公司)</w:t>
      </w:r>
    </w:p>
    <w:p w14:paraId="3F65F9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RMR00A06 (浙江荣茂电器股份有限公司)</w:t>
      </w:r>
    </w:p>
    <w:p w14:paraId="20C4D1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RMR00A06 (浙江荣茂电器股份有限公司)</w:t>
      </w:r>
    </w:p>
    <w:p w14:paraId="29DDB6A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45EA3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7885"/>
      <w:r>
        <w:rPr>
          <w:rFonts w:hint="default" w:ascii="Times New Roman" w:hAnsi="Times New Roman" w:eastAsia="宋体" w:cs="Times New Roman"/>
          <w:sz w:val="24"/>
          <w:szCs w:val="24"/>
        </w:rPr>
        <w:t>2、美国哈雷戴维森摩托车公司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A897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BREAKOUT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3918C5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发动机：YE9 (美国哈雷戴维森摩托车公司) </w:t>
      </w:r>
    </w:p>
    <w:p w14:paraId="6BFB61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供油器型号：27400065 (Bosch)</w:t>
      </w:r>
    </w:p>
    <w:p w14:paraId="073204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点火器型号：41001274 (BorgWarner)</w:t>
      </w:r>
    </w:p>
    <w:p w14:paraId="33032B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65800047 (BASF)</w:t>
      </w:r>
    </w:p>
    <w:p w14:paraId="1C4C03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65800047 (BASF)</w:t>
      </w:r>
    </w:p>
    <w:p w14:paraId="153F02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燃油蒸发控制装置：60800116 (BorgWarner)</w:t>
      </w:r>
    </w:p>
    <w:p w14:paraId="20A3DB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32700127 (BorgWarner)</w:t>
      </w:r>
    </w:p>
    <w:p w14:paraId="620DC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32700124 (BorgWarner)</w:t>
      </w:r>
    </w:p>
    <w:p w14:paraId="288DB7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32700135 (BorgWarner)</w:t>
      </w:r>
    </w:p>
    <w:p w14:paraId="7ADB73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32700124 (BorgWarner)</w:t>
      </w:r>
    </w:p>
    <w:p w14:paraId="2EC4040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AC257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5402"/>
      <w:r>
        <w:rPr>
          <w:rFonts w:hint="default" w:ascii="Times New Roman" w:hAnsi="Times New Roman" w:eastAsia="宋体" w:cs="Times New Roman"/>
          <w:sz w:val="24"/>
          <w:szCs w:val="24"/>
        </w:rPr>
        <w:t>3、厦门厦杏摩托有限公司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48BB7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XS49QT-2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两轮轻便摩托车</w:t>
      </w:r>
    </w:p>
    <w:p w14:paraId="4616DC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发动机：XS1P37QMA-2A (厦门厦杏摩托有限公司) </w:t>
      </w:r>
    </w:p>
    <w:p w14:paraId="5F048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供油器型号：39-N046 (纬湃汽车电子(长春)有限公司)</w:t>
      </w:r>
    </w:p>
    <w:p w14:paraId="4B035B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点火器型号：M4L (纬湃汽车电子（长春）有限公司)</w:t>
      </w:r>
    </w:p>
    <w:p w14:paraId="4F167C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机外净化器：Z6M (台州欧信环保净化器有限公司)</w:t>
      </w:r>
    </w:p>
    <w:p w14:paraId="31677D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燃油蒸发控制装置：17550-ZKA (厦门信源环保科技有限公司)</w:t>
      </w:r>
    </w:p>
    <w:p w14:paraId="689D89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氧传感器：1262 (常州联德电子有限公司)</w:t>
      </w:r>
    </w:p>
    <w:p w14:paraId="5EBB487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A1CCAB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27155"/>
      <w:r>
        <w:rPr>
          <w:rFonts w:hint="default" w:ascii="Times New Roman" w:hAnsi="Times New Roman" w:eastAsia="宋体" w:cs="Times New Roman"/>
          <w:sz w:val="24"/>
          <w:szCs w:val="24"/>
        </w:rPr>
        <w:t>4、浙江嘉爵摩托车制造有限公司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E4EB8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LC150T-11A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FC58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发动机：QJ1P57MJ-11 (浙江钱江摩托股份有限公司) </w:t>
      </w:r>
    </w:p>
    <w:p w14:paraId="13EAFB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供油器型号：DYB2 (浙江睿峰电喷系统有限公司)</w:t>
      </w:r>
    </w:p>
    <w:p w14:paraId="6B18D2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 w14:paraId="67C023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机外净化器：0709E009 (浙江欧信环保科技有限公司)</w:t>
      </w:r>
    </w:p>
    <w:p w14:paraId="761F7D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燃油蒸发控制装置：OX-TGM-2 (浙江欧信环保科技有限公司)</w:t>
      </w:r>
    </w:p>
    <w:p w14:paraId="3CF156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氧传感器：0 258 020 001 (联合汽车电子有限公司)</w:t>
      </w:r>
    </w:p>
    <w:p w14:paraId="5F73794C">
      <w:pPr>
        <w:jc w:val="both"/>
        <w:rPr>
          <w:rFonts w:hint="default" w:ascii="Times New Roman" w:hAnsi="Times New Roman" w:eastAsia="宋体" w:cs="Times New Roman"/>
          <w:sz w:val="24"/>
          <w:szCs w:val="24"/>
        </w:rPr>
        <w:sectPr>
          <w:pgSz w:w="11907" w:h="16840"/>
          <w:pgMar w:top="2098" w:right="1134" w:bottom="1247" w:left="1531" w:header="720" w:footer="720" w:gutter="0"/>
          <w:cols w:space="720" w:num="1"/>
        </w:sectPr>
      </w:pPr>
    </w:p>
    <w:p w14:paraId="5EC933C5"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9AF13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95666"/>
    <w:rsid w:val="281C1CDD"/>
    <w:rsid w:val="303B192D"/>
    <w:rsid w:val="49395666"/>
    <w:rsid w:val="7AA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2025-06-30T08:29:00Z</dcterms:created>
  <dc:creator>赵旭</dc:creator>
  <cp:lastModifiedBy>赵旭</cp:lastModifiedBy>
  <dcterms:modified xsi:type="dcterms:W3CDTF">2025-06-30T08:32:59Z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4F41DC45946F4BBE9F85071923975A14_13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