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8AE9">
      <w:pPr>
        <w:spacing w:beforeLines="0" w:afterLine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41EE7750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第十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达国六排放标准6b阶段的重型柴油车</w:t>
      </w:r>
    </w:p>
    <w:p w14:paraId="418271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77AC43B4">
      <w:pPr>
        <w:jc w:val="center"/>
        <w:rPr>
          <w:rFonts w:ascii="Times New Roman" w:hAnsi="Times New Roman" w:cs="Times New Roman"/>
        </w:rPr>
      </w:pPr>
    </w:p>
    <w:p w14:paraId="10C3B30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579"/>
      <w:r>
        <w:rPr>
          <w:rFonts w:hint="default" w:ascii="Times New Roman" w:hAnsi="Times New Roman" w:eastAsia="宋体" w:cs="Times New Roman"/>
          <w:sz w:val="24"/>
          <w:szCs w:val="24"/>
        </w:rPr>
        <w:t>1、安徽柳工起重机有限公司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D46CB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CLG5180JQZ16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3809CE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4CDB18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(博格华纳燃油系统（烟台）有限公司)</w:t>
      </w:r>
    </w:p>
    <w:p w14:paraId="21FC33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(博格华纳燃油系统（烟台）有限公司)</w:t>
      </w:r>
    </w:p>
    <w:p w14:paraId="6297EF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 w14:paraId="2FAA6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29DA2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7F774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7FFC2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7A1E5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6349B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2935C2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7CB4A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E7E17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2CF2D6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在线监控车载终端：TEC201 (广西腾智投资有限公司)</w:t>
      </w:r>
    </w:p>
    <w:p w14:paraId="5AB2695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482A0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261"/>
      <w:r>
        <w:rPr>
          <w:rFonts w:hint="default" w:ascii="Times New Roman" w:hAnsi="Times New Roman" w:eastAsia="宋体" w:cs="Times New Roman"/>
          <w:sz w:val="24"/>
          <w:szCs w:val="24"/>
        </w:rPr>
        <w:t>2、北京福田戴姆勒汽车有限公司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45FE4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BJ4251Y6DAM-02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45A934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发动机：A10NS6B480 (北京福田康明斯发动机有限公司) </w:t>
      </w:r>
    </w:p>
    <w:p w14:paraId="78D739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 (康明斯燃油系统（武汉）有限公司)</w:t>
      </w:r>
    </w:p>
    <w:p w14:paraId="3BC146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 (康明斯燃油系统（武汉）有限公司)</w:t>
      </w:r>
    </w:p>
    <w:p w14:paraId="134263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7461FD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5C7DE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37BAD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8B017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A2E06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4E1CC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FA47D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0F522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F388C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 w14:paraId="36D5DBC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980EE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6986"/>
      <w:r>
        <w:rPr>
          <w:rFonts w:hint="default" w:ascii="Times New Roman" w:hAnsi="Times New Roman" w:eastAsia="宋体" w:cs="Times New Roman"/>
          <w:sz w:val="24"/>
          <w:szCs w:val="24"/>
        </w:rPr>
        <w:t>3、北汽福田汽车股份有限公司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6E00A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BJ1166VJPFG-01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 w14:paraId="1C4857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BJ5166XLC-01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204DD3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BJ5166XXY-01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 w14:paraId="1FFC26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BJ5166CCY-01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仓栅式货车</w:t>
      </w:r>
    </w:p>
    <w:p w14:paraId="21813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3854F1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08EC69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36B4C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3613E4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567EB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5FAF72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6ED88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4B1E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6EC6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BD432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A9E9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BC8F1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2C2131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3221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753E00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0CECE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472DF6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76512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2BE9FD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260C7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0BC328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1EEB3F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82DE8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(Cummins Inc.)</w:t>
      </w:r>
    </w:p>
    <w:p w14:paraId="64349E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14E3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09685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0644EF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4F18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5DFDB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4509B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6D75D1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7671D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0E66B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6644EF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2C3AB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24E62A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6DB4B9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398F5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6F3D4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34107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1A629A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47DF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31969E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ED79A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3C8C0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F133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6E8D8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2443E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521C42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67255F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15DC0C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ACFE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99C08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09588E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5FD7D9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B3B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29564F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FDC3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7EBECA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64F0B7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62BC0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5CD7E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028566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1A3875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5A14F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DD8CB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06A8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11AAD3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37EC7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FF03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649CC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33CE3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46985A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1213D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8B57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3685F1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52D512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172FA3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758E8A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863B5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600E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2620F9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5C4D8D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5D7E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BJ5166XXY-02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 w14:paraId="25DFD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BJ5166XYK-02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翼开启厢式货车</w:t>
      </w:r>
    </w:p>
    <w:p w14:paraId="23F4DC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BJ5166XLC-02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30EB8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7B476B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786338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418DB2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13E5B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DABE1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490C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3D194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B9758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65542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FADAC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62B05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B409B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6C14D0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C7A9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4BAEFC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E3C6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2CA0A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414467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8CC4D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3890F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121E18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2D4B1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721A21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70BB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658E5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2FA10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55605E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3845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7A8FD9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7357C1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4818FA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E58BE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8C938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DDC15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08083A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DFA32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3CD05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181D1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3D3A8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E563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42887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5859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229E77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27669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1492F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483EBB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DADE9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66774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7D8B4D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7A6C99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6D99C3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7090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6C36BC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15159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15F083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4844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6F2A28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63FEE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0F3F4F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F9DED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4D0CA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EC4A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5FE67E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8783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5B2EC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40D07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AF37C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0A5EE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4FD070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57E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6D3302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1F6D76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4E056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C1113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7E98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E334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B113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DFB5E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3A048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E3302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48FEF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D3D9A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09508F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38C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197B9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48948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6DB90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6E0548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738AF5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51FC1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87F44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767DDF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DFD8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24A3E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A29B6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ED61F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06557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3FC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50CD9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717DB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1642A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B1F0B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341686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CBA73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F6934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45146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4020D3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20656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40F8F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EB5F9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4E34A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ECD4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788E04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C7D54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B49EA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9C0E7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250185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3C38E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B78DE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4F914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B934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F5517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BE789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6F524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00D3B8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2A3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5F150D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58C20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7C97A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73E08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46FF1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D503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115EBB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2F0F2B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2F7468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BECCE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EDC1C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86918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060DE6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9087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3439BE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539488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E6B42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15B3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5A38A5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1C443E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D098D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1A384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E81FB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A20C9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7C4BE6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EA682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7B79AB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6A36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3C6CB1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360712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27E447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35BA4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FB1B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0C00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CE64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0D4E1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59E0FC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9458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B86C1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C18C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4620C7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96FC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BJ5186XLC-04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633560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2DEBF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F9EDB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76FC56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6D6809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89C9D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3DAD9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4C5C4F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00C16B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4F5744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8DE3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CFF7C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08662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1EAAA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949A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发动机：YCS07L300-66 (广西玉柴机器股份有限公司) </w:t>
      </w:r>
    </w:p>
    <w:p w14:paraId="163AC6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0809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334AD2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510341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FFCB8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5F055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68B4D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042AA6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3873A2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1F7D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20F12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5B5B5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09B207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1249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72379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74C00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D9FD3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2FFB99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24502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5D724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2D613D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4769EB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788C8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4E090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FB6B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7EE40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7D4F77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884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6E8769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1261AA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19E4B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979C9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DDD61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2804D1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532D1B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0FF53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535C7D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B2510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79AA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F2546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2E855D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E5ED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BJ5186XLC-05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3DE777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BJ5186ZKX-02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车厢可卸式汽车</w:t>
      </w:r>
    </w:p>
    <w:p w14:paraId="7A5A1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BJ5186XXY-11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侧帘式货车</w:t>
      </w:r>
    </w:p>
    <w:p w14:paraId="009868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341D42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2888CA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5CE3B6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27864B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93CB0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85AA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9EFD3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1AD21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7FC399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E01CE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CB820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1637C9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147299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D2B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18021E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6DE341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5A779B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0692B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2E4F65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CDEC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65DF1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12B89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E5949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4EB43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4C54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1B85C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6C8F54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8B17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66AE4A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4B06FB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9F53B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11001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6EC04B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7655A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AF594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9850A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2C146B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9C211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3DBC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85F48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265273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DFC8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0B479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0D873C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683221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60422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3680B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52A1FF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AD70C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98A2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8DAC2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9582F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7FFE7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A7826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7BB584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B36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78A17E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70A884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4AB90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2E318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2B2F15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38F4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15C95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26CB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4FB06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EC767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35DD7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19891C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66E419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28F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17D75A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5FFF1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574E49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8B5C7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23D634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30B3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5367B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78F1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3AC1D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194BF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5048B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F13AD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293F5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74C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0D960F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12B95A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E24DC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B319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90594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054BF5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0A4E1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A50A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5C3384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8B9AF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E4A8B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1273E7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7F5178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BE77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13368D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 w14:paraId="3D9D88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BCC29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772FC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4D7FB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04A4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A4B72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37BD18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6E5BD5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067D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CC19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396E3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7824349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F78DB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2150"/>
      <w:r>
        <w:rPr>
          <w:rFonts w:hint="default" w:ascii="Times New Roman" w:hAnsi="Times New Roman" w:eastAsia="宋体" w:cs="Times New Roman"/>
          <w:sz w:val="24"/>
          <w:szCs w:val="24"/>
        </w:rPr>
        <w:t>4、程力汽车集团股份有限公司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E6301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CL5180TQZZBZQ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448554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6FC8AE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641045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745DF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 (宁波威孚天力增压技术股份有限公司)</w:t>
      </w:r>
    </w:p>
    <w:p w14:paraId="62F8F8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17BCCC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048EFA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1770C7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11953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7CD8F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6CD082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71481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61D976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4F0FE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2BF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发动机：WP4.6NQ220E61 (潍柴动力股份有限公司) </w:t>
      </w:r>
    </w:p>
    <w:p w14:paraId="0135FB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(辽阳新风科技有限公司)</w:t>
      </w:r>
    </w:p>
    <w:p w14:paraId="1877B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4BD0A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 (盖瑞特动力科技(上海)有限公司)</w:t>
      </w:r>
    </w:p>
    <w:p w14:paraId="05D99D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35F24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3405B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4AF3DA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3E521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385D2B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6B8061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4C66FF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56908E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5AB1B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4DE9FE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7BAE4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6135"/>
      <w:r>
        <w:rPr>
          <w:rFonts w:hint="default" w:ascii="Times New Roman" w:hAnsi="Times New Roman" w:eastAsia="宋体" w:cs="Times New Roman"/>
          <w:sz w:val="24"/>
          <w:szCs w:val="24"/>
        </w:rPr>
        <w:t>5、程力专用汽车股份有限公司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2E4C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CLW5040XYBCDP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运兵车</w:t>
      </w:r>
    </w:p>
    <w:p w14:paraId="64909F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发动机：SOFIM8140.43S6 (南京依维柯汽车有限公司) </w:t>
      </w:r>
    </w:p>
    <w:p w14:paraId="48F847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3ED118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67E119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23ADA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 (BOSCH)</w:t>
      </w:r>
    </w:p>
    <w:p w14:paraId="18D6D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催化转化器(ASC)：507171AB (南京瀚深材料科技股份有限公司)</w:t>
      </w:r>
    </w:p>
    <w:p w14:paraId="49F31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SCR排气处理器型号：507171AB (南京瀚深材料科技股份有限公司)</w:t>
      </w:r>
    </w:p>
    <w:p w14:paraId="3D542E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DPF排气处理器型号：507131AL (南京瀚深材料科技股份有限公司)</w:t>
      </w:r>
    </w:p>
    <w:p w14:paraId="63C281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DOC排气处理器型号：507131AL (南京瀚深材料科技股份有限公司)</w:t>
      </w:r>
    </w:p>
    <w:p w14:paraId="091428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EGR型号：540765RA (北京新峰天霁科技有限公司)</w:t>
      </w:r>
    </w:p>
    <w:p w14:paraId="138A1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 (BOSCH)</w:t>
      </w:r>
    </w:p>
    <w:p w14:paraId="1E9646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 w14:paraId="16498F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 w14:paraId="29C547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310C5EF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1530EB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2021"/>
      <w:r>
        <w:rPr>
          <w:rFonts w:hint="default" w:ascii="Times New Roman" w:hAnsi="Times New Roman" w:eastAsia="宋体" w:cs="Times New Roman"/>
          <w:sz w:val="24"/>
          <w:szCs w:val="24"/>
        </w:rPr>
        <w:t>6、东风随州专用汽车有限公司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BEDC0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DFZ5160GPSBX1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3959F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749E5D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05E751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72222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C17DB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A9310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220D4C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3E84A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28782A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1EA6F1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5A578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069E5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7525D2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在线监控车载终端：JS9D (深圳市易甲文技术有限公司)</w:t>
      </w:r>
    </w:p>
    <w:p w14:paraId="10326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45EA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2AEA8B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5ABE7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627315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77C3A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E4FF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678FB2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2F976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0F4E1F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7DE667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666A7E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113A1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50BC53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在线监控车载终端：YL-100 (深圳市首航电子有限公司（B000333）)</w:t>
      </w:r>
    </w:p>
    <w:p w14:paraId="0CD113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392F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755DE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53351F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38A1FE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38AC7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629AC1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621BE0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5D51B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787EB6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1A27F6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78825B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3C1FCC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406EDE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506F2A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01D4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481A6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43C72A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06553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2B1C5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E8A0A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46D2A9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606D42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48C6B5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78A8D6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0E7E15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79864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3567A2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63F18B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DC26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56F4A6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1D1F7B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4EDC01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1C45D9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6FCAA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43EAF7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3D228E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60FFBA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77029E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1297E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5B59AC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281EE8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02488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3653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187BC3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61F45D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17B5F3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71ADC9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28104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1D0632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1A7BE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579A7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62E936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3DF37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110858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74893A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36C52B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3B86F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6027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78E57C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60E2A3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57067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26A8B1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7F675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0550EA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05D0F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7093A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56E6C7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55ADDD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554C4B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4D90B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1B55C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58F53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7D023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760F54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611A0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16CB4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4AF044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21EAA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5B5419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10398F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7A6EA4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73BFAE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64DC14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31D8B4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159E30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0339CF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在线监控车载终端：JS9D (深圳市易甲文技术有限公司)</w:t>
      </w:r>
    </w:p>
    <w:p w14:paraId="7BFD58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063F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2C66D5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534ED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569B4A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0B705B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464AD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79421D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016FB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5B75F3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6B81DA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3527C0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2EAB2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4E01F7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4AC6F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在线监控车载终端：YL-100 (深圳市首航电子有限公司（B000333）)</w:t>
      </w:r>
    </w:p>
    <w:p w14:paraId="70F36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613A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20EBE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5A1B5B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15A591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5EFABC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21397B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734F6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30E933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4FA8E9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646727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50119C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6A5D64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4DC6D4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6DDE37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69DB72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12B1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DFZ5180GPSBX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2BCCDB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4745E2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79DEF2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12F798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EDA3E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7085FA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4BBDF8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2F32CB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7BD15F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01C968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33CADD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1C2D1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13997A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在线监控车载终端：JS9D (深圳市易甲文技术有限公司)</w:t>
      </w:r>
    </w:p>
    <w:p w14:paraId="224F08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E113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12E9A1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52B436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7F24EA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18301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079CC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4A3F8D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240EE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2E3564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4E6298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63C9E2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23334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01F65C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在线监控车载终端：YL-100 (深圳市首航电子有限公司（B000333）)</w:t>
      </w:r>
    </w:p>
    <w:p w14:paraId="708070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B8C1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138CD3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200C9E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212F23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EF90F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59F932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3BD0FE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43A577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11DE79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4AB81A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2A347F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09D830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5326DA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30E60D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C129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07AB23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1E2551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758C04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63AB0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600E4D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2F2AD2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588EFC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4648E0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69E487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6E9A6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730494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01B986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125EED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0834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7DB9FC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7F859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0B51B1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18417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73C6FC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0DC8B5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3F93DA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16212F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173A9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353509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7B8A9D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5160F9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7BA881E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EA75B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4122"/>
      <w:r>
        <w:rPr>
          <w:rFonts w:hint="default" w:ascii="Times New Roman" w:hAnsi="Times New Roman" w:eastAsia="宋体" w:cs="Times New Roman"/>
          <w:sz w:val="24"/>
          <w:szCs w:val="24"/>
        </w:rPr>
        <w:t>7、河北航隆专用汽车集团有限公司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ADFF8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HLK5046TYHBJK1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绿化综合养护车</w:t>
      </w:r>
    </w:p>
    <w:p w14:paraId="42FF4D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5AF3F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00F4E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6BE3B0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32F13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23C0F0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4249C2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19A126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15CE6D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486C19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SCR系统尿素计量泵型号：SCRV026 (康明斯排放处理系统(中国)有限公司)</w:t>
      </w:r>
    </w:p>
    <w:p w14:paraId="4D825F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1500 (Cummins Inc.)</w:t>
      </w:r>
    </w:p>
    <w:p w14:paraId="06FA25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1510 (Cummins Inc.)</w:t>
      </w:r>
    </w:p>
    <w:p w14:paraId="25A184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24310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A105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HLK5046XDYBJK2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 w14:paraId="361B6F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发动机：F2.8NS6B156 (北京福田康明斯发动机有限公司) </w:t>
      </w:r>
    </w:p>
    <w:p w14:paraId="2704E6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(博世汽车柴油系统有限公司)</w:t>
      </w:r>
    </w:p>
    <w:p w14:paraId="47B4C7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(博世汽车柴油系统有限公司)</w:t>
      </w:r>
    </w:p>
    <w:p w14:paraId="0D47DE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092686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2C08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(博世汽车系统(无锡)有限公司)</w:t>
      </w:r>
    </w:p>
    <w:p w14:paraId="138B0B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(博世汽车系统(无锡)有限公司)</w:t>
      </w:r>
    </w:p>
    <w:p w14:paraId="3C997B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 (博世汽车系统(无锡)有限公司)</w:t>
      </w:r>
    </w:p>
    <w:p w14:paraId="4919D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(博世汽车系统(无锡)有限公司)</w:t>
      </w:r>
    </w:p>
    <w:p w14:paraId="4ED309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 (博世汽车柴油系统有限公司)</w:t>
      </w:r>
    </w:p>
    <w:p w14:paraId="48DCED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NB0100 (博世汽车系统（无锡）有限公司)</w:t>
      </w:r>
    </w:p>
    <w:p w14:paraId="73595E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NB0100 (博世汽车系统（无锡）有限公司)</w:t>
      </w:r>
    </w:p>
    <w:p w14:paraId="394D1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506285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3CBA2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5085"/>
      <w:r>
        <w:rPr>
          <w:rFonts w:hint="default" w:ascii="Times New Roman" w:hAnsi="Times New Roman" w:eastAsia="宋体" w:cs="Times New Roman"/>
          <w:sz w:val="24"/>
          <w:szCs w:val="24"/>
        </w:rPr>
        <w:t>8、河北时越专用汽车制造有限公司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A67D8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SHY5045TQZ-FT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1EEDB5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发动机：4F25TC26 (北汽福田汽车股份有限公司) </w:t>
      </w:r>
    </w:p>
    <w:p w14:paraId="724E4F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41BAA8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(博世动力总成有限公司)</w:t>
      </w:r>
    </w:p>
    <w:p w14:paraId="6719DA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 (宁波威孚天力增压技术股份有限公司)</w:t>
      </w:r>
    </w:p>
    <w:p w14:paraId="01E4B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 (博世动力总成有限公司)</w:t>
      </w:r>
    </w:p>
    <w:p w14:paraId="20F869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 (博世汽车系统(无锡)有限公司)</w:t>
      </w:r>
    </w:p>
    <w:p w14:paraId="2080DD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 (博世汽车系统(无锡)有限公司)</w:t>
      </w:r>
    </w:p>
    <w:p w14:paraId="75B658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 (博世汽车系统(无锡)有限公司)</w:t>
      </w:r>
    </w:p>
    <w:p w14:paraId="086823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 (博世汽车系统(无锡)有限公司)</w:t>
      </w:r>
    </w:p>
    <w:p w14:paraId="00F8E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 (博格华纳排放系统（宁波）有限公司)</w:t>
      </w:r>
    </w:p>
    <w:p w14:paraId="7951F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(博世汽车系统（无锡）有限公司)</w:t>
      </w:r>
    </w:p>
    <w:p w14:paraId="738E44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ACNOX04 (博世汽车系统（无锡）有限公司)</w:t>
      </w:r>
    </w:p>
    <w:p w14:paraId="66A2C3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ACNOX04 (博世汽车系统（无锡）有限公司)</w:t>
      </w:r>
    </w:p>
    <w:p w14:paraId="1AFD0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705E8A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8A11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 (昆明云内动力股份有限公司) </w:t>
      </w:r>
    </w:p>
    <w:p w14:paraId="1B265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喷油泵型号：XL (钧风电控科技（大连）有限责任公司)</w:t>
      </w:r>
    </w:p>
    <w:p w14:paraId="045FE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(钧风电控科技（大连）有限责任公司)</w:t>
      </w:r>
    </w:p>
    <w:p w14:paraId="22EAC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5AFA33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 (苏州国方汽车电子有限公司)</w:t>
      </w:r>
    </w:p>
    <w:p w14:paraId="147EF5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 w14:paraId="1751F2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 w14:paraId="0844D5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 w14:paraId="0E158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 w14:paraId="134AD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6420C3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 w14:paraId="630B12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0CE0B2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09A8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719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428EE9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030466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3D1D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355B9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2419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08162F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23F41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05E61A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57422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4487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73B9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1EEB6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68D94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3004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SHY5049TQZ-CA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463CB2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发动机：WP2.5NQ160E61 (潍柴动力股份有限公司) </w:t>
      </w:r>
    </w:p>
    <w:p w14:paraId="2F60E8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31D37F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0187CD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3EE34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03C16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36BE87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64AE57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1F7FC9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6196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684D80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009978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6659D7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5DEEF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68DA43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2E96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47ED9B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32E42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790C5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(盖瑞特动力科技(上海)有限公司)</w:t>
      </w:r>
    </w:p>
    <w:p w14:paraId="759815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8AE02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15249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34236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7DEBA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C29DC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7ADE4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4B34F9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301D2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715F1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78859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F732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发动机：CA4DT2-18E68 (中国第一汽车集团有限公司) </w:t>
      </w:r>
    </w:p>
    <w:p w14:paraId="1B0F70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 (博世动力总成有限公司)</w:t>
      </w:r>
    </w:p>
    <w:p w14:paraId="3147ED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 (博世动力总成有限公司)</w:t>
      </w:r>
    </w:p>
    <w:p w14:paraId="50C172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128641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 w14:paraId="10243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 (中国第一汽车集团有限公司)</w:t>
      </w:r>
    </w:p>
    <w:p w14:paraId="2B0E6A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 (中国第一汽车集团有限公司)</w:t>
      </w:r>
    </w:p>
    <w:p w14:paraId="14E644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 (中国第一汽车集团有限公司)</w:t>
      </w:r>
    </w:p>
    <w:p w14:paraId="24686F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 (中国第一汽车集团有限公司)</w:t>
      </w:r>
    </w:p>
    <w:p w14:paraId="7099B8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2B915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11551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261BF0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4D281FF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F7B5F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3766"/>
      <w:r>
        <w:rPr>
          <w:rFonts w:hint="default" w:ascii="Times New Roman" w:hAnsi="Times New Roman" w:eastAsia="宋体" w:cs="Times New Roman"/>
          <w:sz w:val="24"/>
          <w:szCs w:val="24"/>
        </w:rPr>
        <w:t>9、湖北凯力专用汽车有限公司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136EE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KLF5041ZYSB6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726A9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发动机：Q25A-150C60 (安徽全柴动力股份有限公司) </w:t>
      </w:r>
    </w:p>
    <w:p w14:paraId="7E35D0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 (钧风动力系统（上海）有限公司)</w:t>
      </w:r>
    </w:p>
    <w:p w14:paraId="7631B0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 (钧风动力系统（上海）有限公司)</w:t>
      </w:r>
    </w:p>
    <w:p w14:paraId="1B59B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01F8D8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722F18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 (安徽全柴动力股份有限公司)</w:t>
      </w:r>
    </w:p>
    <w:p w14:paraId="74F99B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 (安徽全柴动力股份有限公司)</w:t>
      </w:r>
    </w:p>
    <w:p w14:paraId="71BCAE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 (安徽全柴动力股份有限公司)</w:t>
      </w:r>
    </w:p>
    <w:p w14:paraId="3CF824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 (安徽全柴动力股份有限公司)</w:t>
      </w:r>
    </w:p>
    <w:p w14:paraId="18333C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090847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042F27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1338EA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0737BF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618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KLF5181GPSE6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212DFD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发动机：D4.5NS6B240 (东风康明斯发动机有限公司) </w:t>
      </w:r>
    </w:p>
    <w:p w14:paraId="43ED1B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7602A3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4BB368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D49F1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7FDF7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07286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7433AE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4F4B48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6BE7BD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4763C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DA2ED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34A9D3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4A1D931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058E1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6548"/>
      <w:r>
        <w:rPr>
          <w:rFonts w:hint="default" w:ascii="Times New Roman" w:hAnsi="Times New Roman" w:eastAsia="宋体" w:cs="Times New Roman"/>
          <w:sz w:val="24"/>
          <w:szCs w:val="24"/>
        </w:rPr>
        <w:t>10、湖北帕菲特工程机械有限公司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A96EB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PFT5256TQZP6A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484E6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发动机：YCS06270-60 (广西玉柴机器股份有限公司) </w:t>
      </w:r>
    </w:p>
    <w:p w14:paraId="206EAB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E78E8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637F90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072759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AD2E2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0C0B15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417B27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21F21A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6CDE15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04C1B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BD1E6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3F1F16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AD681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 w14:paraId="35B1906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AF19D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5356"/>
      <w:r>
        <w:rPr>
          <w:rFonts w:hint="default" w:ascii="Times New Roman" w:hAnsi="Times New Roman" w:eastAsia="宋体" w:cs="Times New Roman"/>
          <w:sz w:val="24"/>
          <w:szCs w:val="24"/>
        </w:rPr>
        <w:t>11、湖北盈通专用汽车有限公司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C598E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CLT5180ZYSDF6A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523B68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CLT5180TWQDF6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道路污染清除车</w:t>
      </w:r>
    </w:p>
    <w:p w14:paraId="4CFB4D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1CC50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7CC7D7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4387B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2945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6DBB4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2DA2D5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265247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6C17A8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525FE2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D8B8B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735D8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35C7F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6FDC05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105A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1D95DB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504336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60251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B724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46F7A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1B6B51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4DD189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35528E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430000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565B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FA2C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447B26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0DE77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5913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3C6056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787AAD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E3990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363591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F6E5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314680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643D0A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1E6C84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3B0A65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62ECA0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357CD8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8D6A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1056E89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5ED4B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9117"/>
      <w:r>
        <w:rPr>
          <w:rFonts w:hint="default" w:ascii="Times New Roman" w:hAnsi="Times New Roman" w:eastAsia="宋体" w:cs="Times New Roman"/>
          <w:sz w:val="24"/>
          <w:szCs w:val="24"/>
        </w:rPr>
        <w:t>12、济宁久邦工程机械设备有限公司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06CB4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JBP5230TQZBJ6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04DFB4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发动机：YCK08350-60 (广西玉柴机器股份有限公司) </w:t>
      </w:r>
    </w:p>
    <w:p w14:paraId="1733EC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CC59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7D20C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1CCFD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19323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61E645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B70FE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43626D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21EB0F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15AEAE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75B9B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A007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1BFA34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09690A6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2745C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6404"/>
      <w:r>
        <w:rPr>
          <w:rFonts w:hint="default" w:ascii="Times New Roman" w:hAnsi="Times New Roman" w:eastAsia="宋体" w:cs="Times New Roman"/>
          <w:sz w:val="24"/>
          <w:szCs w:val="24"/>
        </w:rPr>
        <w:t>13、江苏赛沸尔专用汽车有限公司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EE757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SFE5148XLJZY5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6FF556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发动机：D13K500 EU6 (Volvo power train 沃尔沃动力系统公司) </w:t>
      </w:r>
    </w:p>
    <w:p w14:paraId="24244F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喷油泵型号：23771405 (Delphi Diesel System)</w:t>
      </w:r>
    </w:p>
    <w:p w14:paraId="763F9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喷油器型号：23771405 (Delphi Diesel System)</w:t>
      </w:r>
    </w:p>
    <w:p w14:paraId="64E39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 (无锡康明斯涡轮增压技术有限公司)</w:t>
      </w:r>
    </w:p>
    <w:p w14:paraId="7636F3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OBD型号：P3248 (沃尔沃卡车公司)</w:t>
      </w:r>
    </w:p>
    <w:p w14:paraId="72582F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催化转化器(ASC)：22472385 (Johnson Matthey)</w:t>
      </w:r>
    </w:p>
    <w:p w14:paraId="301EC7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SCR排气处理器型号：22472384（钒基） (Johnson Matthey)</w:t>
      </w:r>
    </w:p>
    <w:p w14:paraId="5F9D7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DPF排气处理器型号：23131959 (Eberspacher)</w:t>
      </w:r>
    </w:p>
    <w:p w14:paraId="1C545D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DOC排气处理器型号：23131882 (Johnson Matthey)</w:t>
      </w:r>
    </w:p>
    <w:p w14:paraId="799F89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EGR型号：EVPSP10 (G.W. Lisk Co., Inc.)</w:t>
      </w:r>
    </w:p>
    <w:p w14:paraId="3C61C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SCR系统尿素计量泵型号：6HD (Bosch)</w:t>
      </w:r>
    </w:p>
    <w:p w14:paraId="25A7BB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SNS UniVolt Gen4.0 (Vitesco Technologies)</w:t>
      </w:r>
    </w:p>
    <w:p w14:paraId="1815E4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SNS UniVolt Gen4.0 (Vitesco Technologies)</w:t>
      </w:r>
    </w:p>
    <w:p w14:paraId="37369F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50A48C1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06B60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2764"/>
      <w:r>
        <w:rPr>
          <w:rFonts w:hint="default" w:ascii="Times New Roman" w:hAnsi="Times New Roman" w:eastAsia="宋体" w:cs="Times New Roman"/>
          <w:sz w:val="24"/>
          <w:szCs w:val="24"/>
        </w:rPr>
        <w:t>14、兰考神力工程机械有限公司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E5C95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MJA5180JSQBJ6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随车起重运输车</w:t>
      </w:r>
    </w:p>
    <w:p w14:paraId="767728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77715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(博格华纳燃油系统（烟台）有限公司)</w:t>
      </w:r>
    </w:p>
    <w:p w14:paraId="6697F8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(博格华纳燃油系统（烟台）有限公司)</w:t>
      </w:r>
    </w:p>
    <w:p w14:paraId="1D3D7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 w14:paraId="2F9E10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7FEB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1BF715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05D3A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7237AB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ECF45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52FCB7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A550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FA788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19077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5B5D090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D328C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822"/>
      <w:r>
        <w:rPr>
          <w:rFonts w:hint="default" w:ascii="Times New Roman" w:hAnsi="Times New Roman" w:eastAsia="宋体" w:cs="Times New Roman"/>
          <w:sz w:val="24"/>
          <w:szCs w:val="24"/>
        </w:rPr>
        <w:t>15、南京苏信交通设施有限公司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BAD8F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NJS5160XXH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救险车 </w:t>
      </w:r>
    </w:p>
    <w:p w14:paraId="51D81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26AB6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(博世汽车柴油系统有限公司)</w:t>
      </w:r>
    </w:p>
    <w:p w14:paraId="0B63B3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(博世汽车柴油系统有限公司)</w:t>
      </w:r>
    </w:p>
    <w:p w14:paraId="4180F6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A587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704D7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2FD1A8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07E09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DPF排气处理器型号：DPFPO162 (康明斯排放处理系统(中国)有限公司)</w:t>
      </w:r>
    </w:p>
    <w:p w14:paraId="52151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12C5E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2282CB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38FC7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B7787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0784726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6B76F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285"/>
      <w:r>
        <w:rPr>
          <w:rFonts w:hint="default" w:ascii="Times New Roman" w:hAnsi="Times New Roman" w:eastAsia="宋体" w:cs="Times New Roman"/>
          <w:sz w:val="24"/>
          <w:szCs w:val="24"/>
        </w:rPr>
        <w:t>16、徐州海伦哲专用车辆股份有限公司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7DE2B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XHZ5102JGKQ6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30D1B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发动机：4HK1-TCG60 (五十铃(中国)发动机有限公司) </w:t>
      </w:r>
    </w:p>
    <w:p w14:paraId="03A5A6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5BF2EB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喷油器型号：CRIN3-18BL (博世动力总成有限公司)</w:t>
      </w:r>
    </w:p>
    <w:p w14:paraId="03C2C3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4BCA6B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OBD型号：MD1CC878 (博世动力总成有限公司)</w:t>
      </w:r>
    </w:p>
    <w:p w14:paraId="60126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催化转化器(ASC)：QL4HCN6-ASC (博世汽车系统（无锡）有限公司)</w:t>
      </w:r>
    </w:p>
    <w:p w14:paraId="5898B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SCR排气处理器型号：QL4HCN6-SCR (博世汽车系统（无锡）有限公司)</w:t>
      </w:r>
    </w:p>
    <w:p w14:paraId="4B2A43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DPF排气处理器型号：QL4HCN6-DPF (博世汽车系统（无锡）有限公司)</w:t>
      </w:r>
    </w:p>
    <w:p w14:paraId="0AEBC5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DOC排气处理器型号：QL4HCN6-DOC (博世汽车系统（无锡）有限公司)</w:t>
      </w:r>
    </w:p>
    <w:p w14:paraId="4237C2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7AD92F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SCR系统尿素计量泵型号：QL6H 6-5  (博世汽车系统(无锡)有限公司)</w:t>
      </w:r>
    </w:p>
    <w:p w14:paraId="0B1A3B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28CFA0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13D591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 w14:paraId="656C06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94BFA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发动机：4HK1-TCG61 (五十铃(中国)发动机有限公司) </w:t>
      </w:r>
    </w:p>
    <w:p w14:paraId="0CFD46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56F40A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喷油器型号：CRIN3-18BL (博世动力总成有限公司)</w:t>
      </w:r>
    </w:p>
    <w:p w14:paraId="3DB9BE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8DBC8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OBD型号：MD1CC878 (博世动力总成有限公司)</w:t>
      </w:r>
    </w:p>
    <w:p w14:paraId="2D0CA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催化转化器(ASC)：QL4HCN6-ASC (博世汽车系统（无锡）有限公司)</w:t>
      </w:r>
    </w:p>
    <w:p w14:paraId="73231E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SCR排气处理器型号：QL4HCN6-SCR (博世汽车系统（无锡）有限公司)</w:t>
      </w:r>
    </w:p>
    <w:p w14:paraId="481D48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DPF排气处理器型号：QL4HCN6-DPF (博世汽车系统（无锡）有限公司)</w:t>
      </w:r>
    </w:p>
    <w:p w14:paraId="035092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DOC排气处理器型号：QL4HCN6-DOC (博世汽车系统（无锡）有限公司)</w:t>
      </w:r>
    </w:p>
    <w:p w14:paraId="53E8D3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47EFC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SCR系统尿素计量泵型号：QL6H 6-5  (博世汽车系统(无锡)有限公司)</w:t>
      </w:r>
    </w:p>
    <w:p w14:paraId="7D8112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41AFF7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32480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 w14:paraId="662F2B5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E8FC1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8247"/>
      <w:r>
        <w:rPr>
          <w:rFonts w:hint="default" w:ascii="Times New Roman" w:hAnsi="Times New Roman" w:eastAsia="宋体" w:cs="Times New Roman"/>
          <w:sz w:val="24"/>
          <w:szCs w:val="24"/>
        </w:rPr>
        <w:t>17、徐州徐工随车起重机有限公司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D0CDA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XGS5252JSQJ6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随车起重运输车</w:t>
      </w:r>
    </w:p>
    <w:p w14:paraId="3BA8E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发动机：CA6DH1-27E65 (中国第一汽车集团有限公司) </w:t>
      </w:r>
    </w:p>
    <w:p w14:paraId="1DA59A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 (中国第一汽车集团有限公司)</w:t>
      </w:r>
    </w:p>
    <w:p w14:paraId="4EB28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喷油器型号：CRIN3-20 (博世动力总成有限公司)</w:t>
      </w:r>
    </w:p>
    <w:p w14:paraId="7CE8E8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增压器型号：GT30 (盖瑞特动力科技（上海）有限公司)</w:t>
      </w:r>
    </w:p>
    <w:p w14:paraId="6BB5D2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OBD型号：CNVI+FAW_L_10 (中国第一汽车集团有限公司)</w:t>
      </w:r>
    </w:p>
    <w:p w14:paraId="58831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催化转化器(ASC)：1205020A68F (中国第一汽车集团有限公司)</w:t>
      </w:r>
    </w:p>
    <w:p w14:paraId="0D5D64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SCR排气处理器型号：1208010A68F (中国第一汽车集团有限公司)</w:t>
      </w:r>
    </w:p>
    <w:p w14:paraId="62CC8E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DPF排气处理器型号：1209010A68F (中国第一汽车集团有限公司)</w:t>
      </w:r>
    </w:p>
    <w:p w14:paraId="50829C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DOC排气处理器型号：1205010A68F (中国第一汽车集团有限公司)</w:t>
      </w:r>
    </w:p>
    <w:p w14:paraId="442E29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02569B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4EB611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0D1CC6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 (鱼快创领智能科技（南京）有限公司)</w:t>
      </w:r>
    </w:p>
    <w:p w14:paraId="612622C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A3912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9777"/>
      <w:r>
        <w:rPr>
          <w:rFonts w:hint="default" w:ascii="Times New Roman" w:hAnsi="Times New Roman" w:eastAsia="宋体" w:cs="Times New Roman"/>
          <w:sz w:val="24"/>
          <w:szCs w:val="24"/>
        </w:rPr>
        <w:t>18、易安达（湖北）新能源汽车有限公司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FC965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YAD5042JGKJXT6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4080F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发动机：NB25D6H (江铃汽车股份有限公司) </w:t>
      </w:r>
    </w:p>
    <w:p w14:paraId="20231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58045E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D97F3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(盖瑞特动力科技（上海）有限公司)</w:t>
      </w:r>
    </w:p>
    <w:p w14:paraId="4E11F5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 w14:paraId="16FCA5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催化转化器(ASC)：JEDAT059 (博世汽车系统(无锡)有限公司)</w:t>
      </w:r>
    </w:p>
    <w:p w14:paraId="2FA3AD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SCR排气处理器型号：JEDAT059 (博世汽车系统(无锡)有限公司)</w:t>
      </w:r>
    </w:p>
    <w:p w14:paraId="31EE7D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DPF排气处理器型号：JEDAT058 (博世汽车系统(无锡)有限公司)</w:t>
      </w:r>
    </w:p>
    <w:p w14:paraId="01B8B1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DOC排气处理器型号：JEDAT058 (博世汽车系统(无锡)有限公司)</w:t>
      </w:r>
    </w:p>
    <w:p w14:paraId="14E8A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 w14:paraId="5E102C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656774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4C68B6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 (江铃汽车股份有限公司)</w:t>
      </w:r>
    </w:p>
    <w:p w14:paraId="17F899B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AEC9A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8512"/>
      <w:r>
        <w:rPr>
          <w:rFonts w:hint="default" w:ascii="Times New Roman" w:hAnsi="Times New Roman" w:eastAsia="宋体" w:cs="Times New Roman"/>
          <w:sz w:val="24"/>
          <w:szCs w:val="24"/>
        </w:rPr>
        <w:t>19、宇通客车股份有限公司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05294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ZK6129H6QY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4EBD14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ZK6129H6QS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1800D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发动机：YCK09L360-66A (广西玉柴机器股份有限公司) </w:t>
      </w:r>
    </w:p>
    <w:p w14:paraId="707E15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6B4E4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14E2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27CEA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7B6EE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433959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19E80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7851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4FBD29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44937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5EF3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19A161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 (宇通客车股份有限公司)</w:t>
      </w:r>
    </w:p>
    <w:p w14:paraId="6D7A3E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B59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发动机：YCK09L360-66A (广西玉柴机器股份有限公司) </w:t>
      </w:r>
    </w:p>
    <w:p w14:paraId="360B9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84971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F742A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7ABA7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F418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4097F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59D0EF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248ECF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2C13BD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F3F0D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DB730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8C560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22BF23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BAD8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发动机：WP10H375E62 (潍柴动力股份有限公司) </w:t>
      </w:r>
    </w:p>
    <w:p w14:paraId="4E011F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3C5933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6D8982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7CF62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1C0853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19B92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42561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796E94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0A8097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06EDE0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1B4CA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452C63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 (宇通客车股份有限公司)</w:t>
      </w:r>
    </w:p>
    <w:p w14:paraId="75045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4F3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发动机：WP10H375E62 (潍柴动力股份有限公司) </w:t>
      </w:r>
    </w:p>
    <w:p w14:paraId="2A8FE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4A4AEE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557807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1A2476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15E37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3B3EE8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7C31BF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282568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2EF1BD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6AEABD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0B20EC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73B755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1DA13D3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31FFB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3597"/>
      <w:r>
        <w:rPr>
          <w:rFonts w:hint="default" w:ascii="Times New Roman" w:hAnsi="Times New Roman" w:eastAsia="宋体" w:cs="Times New Roman"/>
          <w:sz w:val="24"/>
          <w:szCs w:val="24"/>
        </w:rPr>
        <w:t>20、中国重汽集团济南商用车有限公司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9A951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ZZ5186ZKXN711GF1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车厢可卸式汽车</w:t>
      </w:r>
    </w:p>
    <w:p w14:paraId="0377E9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16C82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63D51A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0BE43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65AAB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54610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0C573A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75C61F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B93FB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6ACBB8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979C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354E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4D072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1E237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5EB5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18367A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E0BDB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AF33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462C0F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4E2A4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43D848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F817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3C5CA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C7CEF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2E0036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07485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4CECF5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F012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E252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33DE20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3CE9B6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50B71E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0CF1D2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1267A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029AD2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2E06A6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35E6B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E8AC7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2DDA1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376F4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51A72E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B03A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79CA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3EA01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9B240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8033A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D817C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C71E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C9E4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04A8A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5A89E4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EEDE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3860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4C919B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CAF4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C39C0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DEF8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543F4B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E849B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1FFD8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44C977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8047E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15B656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E7934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95651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45CC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73A55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737FC5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3D9F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599F6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9C6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58C41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8BECA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0E132F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07ED85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0C24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68A34C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2097C9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55A8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22A5A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27FF59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2EE2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FC97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2CBCE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696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026A6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BFC87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573044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62D25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0EF194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986F8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9E63D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2AAEEB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A4EBB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32D31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0D046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2B3C8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649CE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F4D2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13EFB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79EF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F276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7E730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AD56A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B4F6D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6E896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5C5F25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68EC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5AB81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CAB5A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5FD13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9AE35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3FDE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4EC898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0465A8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423A4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02B032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008EC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4C15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9031F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E871F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933C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3C23E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A49F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1C8EF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74BB4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535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1F213D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E9045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90AEB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CBADF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C59E7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0556A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243E2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D717F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0DD8D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22045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124DA8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482AE4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1D68B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C64A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678C3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0C838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20E1D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2345B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78FC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613DCC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9FF2D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09037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03DBA6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85E8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61115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09F10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A654B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8D3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1FA0B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3A799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1F6DA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1277F5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0C8C1F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32095B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2CA713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2368A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6FEADC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168F9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489D5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104FAB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F1B9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4BA2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ZZ5186ZKXN711HF1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车厢可卸式汽车</w:t>
      </w:r>
    </w:p>
    <w:p w14:paraId="1B6BB9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8AA6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07F53D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4E3D5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2DDD7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1429C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A977E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931E7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9EB6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EA4CB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5729B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F4932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4648F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32EB1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43E4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1E9D1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572BC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D45E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717504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6DC430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AB46B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0A0B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2C167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3DD15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01758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4FE43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169B3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BC0D7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8AE6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7D35F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E19FA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63FDD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68727A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B1418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0E8531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26086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AB13D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6E8FBD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705791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59CCB8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4A5727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6A9B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CC5F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0D5853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18508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50DF8D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149FA3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3756FA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11D9F7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7E520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5323CD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0A1B83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0B4A4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ED009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59B8E2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00EA8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3DEA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41EA1F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DA44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79B39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78A14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317A5F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4E603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F3A99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C9C83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66B8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0BB9C2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58EFF7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25D95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6859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CE1E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4BC543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156C32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A64D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58D7CC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A5208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5D96C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76359F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1D966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34F58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07C17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305D6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11ED40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4ADF8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F4FA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62866E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8C61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E2FFD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66FB3E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2A69E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486E0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89709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553B1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6A209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E0076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94FF4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19D6B6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6D404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CE9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3B84E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1365C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71983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6BEACF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798F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33235B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31500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9EB7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FF761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077A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C195D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56B84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F403B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EAB7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2469A9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2EE21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77EAB3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7B168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7774CD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0118E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8E34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537BC7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B3433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2BC7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8C516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4DC10B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E507B8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91EE0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4295"/>
      <w:r>
        <w:rPr>
          <w:rFonts w:hint="default" w:ascii="Times New Roman" w:hAnsi="Times New Roman" w:eastAsia="宋体" w:cs="Times New Roman"/>
          <w:sz w:val="24"/>
          <w:szCs w:val="24"/>
        </w:rPr>
        <w:t>21、中国重汽集团济南专用车有限公司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1FA25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JYJ5257TCXF4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4E05AA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262E41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BF253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778DC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39BAB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 w14:paraId="2E780B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05104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066D1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B57E7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6B0448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 w14:paraId="1DF2B7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FF4C8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2B4F1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00505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DB69B5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CAA4E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21256"/>
      <w:r>
        <w:rPr>
          <w:rFonts w:hint="default" w:ascii="Times New Roman" w:hAnsi="Times New Roman" w:eastAsia="宋体" w:cs="Times New Roman"/>
          <w:sz w:val="24"/>
          <w:szCs w:val="24"/>
        </w:rPr>
        <w:t>22、中汽北消（北京）应急装备科技有限公司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1696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BXF5040TCXF1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70C276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479BF3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718511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6320BA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21D488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7A830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5E7900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0C8C07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43FCC7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0088E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70918A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6B1075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5696F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425C532A">
      <w:pPr>
        <w:jc w:val="both"/>
        <w:rPr>
          <w:rFonts w:hint="default" w:ascii="Times New Roman" w:hAnsi="Times New Roman" w:eastAsia="宋体" w:cs="Times New Roman"/>
          <w:sz w:val="24"/>
          <w:szCs w:val="24"/>
        </w:rPr>
        <w:sectPr>
          <w:footerReference r:id="rId3" w:type="default"/>
          <w:pgSz w:w="11907" w:h="16840"/>
          <w:pgMar w:top="2098" w:right="1134" w:bottom="1247" w:left="1531" w:header="720" w:footer="720" w:gutter="0"/>
          <w:pgNumType w:start="1"/>
          <w:cols w:space="720" w:num="1"/>
        </w:sectPr>
      </w:pPr>
    </w:p>
    <w:p w14:paraId="691AD452"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AF13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66"/>
    <w:rsid w:val="281C1CDD"/>
    <w:rsid w:val="493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2025-06-30T08:29:00Z</dcterms:created>
  <dc:creator>赵旭</dc:creator>
  <cp:lastModifiedBy>赵旭</cp:lastModifiedBy>
  <dcterms:modified xsi:type="dcterms:W3CDTF">2025-06-30T08:31:49Z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4AEE651D23714E86A1C163E3551872F3_13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