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D9AD9"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7</w:t>
      </w:r>
    </w:p>
    <w:p w14:paraId="39C4E2B8"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val="en-US" w:eastAsia="zh-CN"/>
        </w:rPr>
        <w:t>十四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批电动车</w:t>
      </w:r>
    </w:p>
    <w:p w14:paraId="78EF88F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   </w:t>
      </w:r>
    </w:p>
    <w:p w14:paraId="78460D30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</w:p>
    <w:p w14:paraId="0E99D0D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477845119"/>
      <w:r>
        <w:rPr>
          <w:rFonts w:hint="default" w:ascii="Times New Roman" w:hAnsi="Times New Roman" w:eastAsia="宋体" w:cs="Times New Roman"/>
          <w:sz w:val="24"/>
          <w:szCs w:val="24"/>
        </w:rPr>
        <w:t>1、山东百易智能装备股份有限公司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54670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JBY5080ZYSBEV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CD4C7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电动机型号:TZ370XS-LKM0759</w:t>
      </w:r>
    </w:p>
    <w:p w14:paraId="34DC458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4AF4E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JBY5040ZZZBEV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1D3C5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电动机型号:FTTBP100B</w:t>
      </w:r>
    </w:p>
    <w:p w14:paraId="675EE79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A42EE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JBY5020XJCHEVT22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插电式混合动力检测车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93D65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电动机型号:KPTZ270YMXA0/KPTZ180YMXA0</w:t>
      </w:r>
    </w:p>
    <w:p w14:paraId="4D6F831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B7FE8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JBY5040TYHBEV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纯电动路面养护车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57341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电动机型号:FTTBP100B</w:t>
      </w:r>
    </w:p>
    <w:p w14:paraId="15663A3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D852C9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512267900"/>
      <w:r>
        <w:rPr>
          <w:rFonts w:hint="default" w:ascii="Times New Roman" w:hAnsi="Times New Roman" w:eastAsia="宋体" w:cs="Times New Roman"/>
          <w:sz w:val="24"/>
          <w:szCs w:val="24"/>
        </w:rPr>
        <w:t>2、中国第一汽车集团有限公司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9853D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CA5040XXYP40LBEVA84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AFA2D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CA1040P40LBEVA84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</w:p>
    <w:p w14:paraId="03E586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电动机型号:TZ210XS102</w:t>
      </w:r>
    </w:p>
    <w:p w14:paraId="59C40EC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2F27C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CA5047XXYP40L3BEVA85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E9DA1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CA5047XLCP40L3BEVA85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</w:p>
    <w:p w14:paraId="3767CE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CA1047P40L3BEVA85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</w:p>
    <w:p w14:paraId="4AF139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CA5047CCYP40L3BEVA85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</w:p>
    <w:p w14:paraId="298993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电动机型号:CAM270PT52</w:t>
      </w:r>
    </w:p>
    <w:p w14:paraId="5B3776B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3376CC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756688055"/>
      <w:r>
        <w:rPr>
          <w:rFonts w:hint="default" w:ascii="Times New Roman" w:hAnsi="Times New Roman" w:eastAsia="宋体" w:cs="Times New Roman"/>
          <w:sz w:val="24"/>
          <w:szCs w:val="24"/>
        </w:rPr>
        <w:t>3、浙江飞碟汽车制造有限公司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87522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FD5042CCYD79BEV-1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A5892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FD1042D79BEV-1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</w:p>
    <w:p w14:paraId="7BB260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电动机型号:TZ180XSD81</w:t>
      </w:r>
    </w:p>
    <w:p w14:paraId="24E1EA6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79BA6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FD5120CCYW63BEV-1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16727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电动机型号:TZ375XSSF-SZF614</w:t>
      </w:r>
    </w:p>
    <w:p w14:paraId="204A46D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B5B78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FD5042XLCW78BEV-1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4E555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电动机型号:TZ230XS-HD002</w:t>
      </w:r>
    </w:p>
    <w:p w14:paraId="6368CE8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7964E9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591836963"/>
      <w:r>
        <w:rPr>
          <w:rFonts w:hint="default" w:ascii="Times New Roman" w:hAnsi="Times New Roman" w:eastAsia="宋体" w:cs="Times New Roman"/>
          <w:sz w:val="24"/>
          <w:szCs w:val="24"/>
        </w:rPr>
        <w:t>4、奇瑞商用车（安徽）有限公司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B7C76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SQR1044BEVH75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490E7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电动机型号:TZ220XSA20</w:t>
      </w:r>
    </w:p>
    <w:p w14:paraId="7AB5267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31ABC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SQR5044XXYBEVH75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9C19D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电动机型号:TZ220XSA20</w:t>
      </w:r>
    </w:p>
    <w:p w14:paraId="46F16F6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3B954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SQR5044CCYBEVH75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1A1E6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电动机型号:TZ220XSA20</w:t>
      </w:r>
    </w:p>
    <w:p w14:paraId="3508F31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437D9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SQR5044XLCBEVH75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19AB7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电动机型号:TZ220XSA20</w:t>
      </w:r>
    </w:p>
    <w:p w14:paraId="6F9CB7F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48D4DF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532844689"/>
      <w:r>
        <w:rPr>
          <w:rFonts w:hint="default" w:ascii="Times New Roman" w:hAnsi="Times New Roman" w:eastAsia="宋体" w:cs="Times New Roman"/>
          <w:sz w:val="24"/>
          <w:szCs w:val="24"/>
        </w:rPr>
        <w:t>5、宇通客车股份有限公司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B487B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ZK6116BEVQY99L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41682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电动机型号:TZ400XSYTC63</w:t>
      </w:r>
    </w:p>
    <w:p w14:paraId="0F7C4ED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BF83AB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970563883"/>
      <w:r>
        <w:rPr>
          <w:rFonts w:hint="default" w:ascii="Times New Roman" w:hAnsi="Times New Roman" w:eastAsia="宋体" w:cs="Times New Roman"/>
          <w:sz w:val="24"/>
          <w:szCs w:val="24"/>
        </w:rPr>
        <w:t>6、深圳东风汽车有限公司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7212B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EQ5181ZXXSBEV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334B0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电动机型号:TZ370XS-LKM1318</w:t>
      </w:r>
    </w:p>
    <w:p w14:paraId="0F489AB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41616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EQ5182TXSSBEV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CC064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电动机型号:TZ270XS-HSM2521</w:t>
      </w:r>
    </w:p>
    <w:p w14:paraId="71A0562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A2357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EQ5182ZYSSBEV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B47AE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电动机型号:TZ370XS-LKM1318</w:t>
      </w:r>
    </w:p>
    <w:p w14:paraId="4002D06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5C03490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778789712"/>
      <w:r>
        <w:rPr>
          <w:rFonts w:hint="default" w:ascii="Times New Roman" w:hAnsi="Times New Roman" w:eastAsia="宋体" w:cs="Times New Roman"/>
          <w:sz w:val="24"/>
          <w:szCs w:val="24"/>
        </w:rPr>
        <w:t>7、东风柳州汽车有限公司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A5188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LZ3310H7FZBEV01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换电式纯电动自卸式货车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5624F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电动机型号:TZ375XSF60-FS01</w:t>
      </w:r>
    </w:p>
    <w:p w14:paraId="088FAD4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EEB6A3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650297129"/>
      <w:r>
        <w:rPr>
          <w:rFonts w:hint="default" w:ascii="Times New Roman" w:hAnsi="Times New Roman" w:eastAsia="宋体" w:cs="Times New Roman"/>
          <w:sz w:val="24"/>
          <w:szCs w:val="24"/>
        </w:rPr>
        <w:t>8、重庆长安汽车股份有限公司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91828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SC7000AAAHBEV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76D9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电动机型号:XTDM67</w:t>
      </w:r>
    </w:p>
    <w:p w14:paraId="3A9CE2F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7CB68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SC6519AAADBEV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914EA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电动机型号:TZ180XS142</w:t>
      </w:r>
    </w:p>
    <w:p w14:paraId="0DF9377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8794B7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767171086"/>
      <w:r>
        <w:rPr>
          <w:rFonts w:hint="default" w:ascii="Times New Roman" w:hAnsi="Times New Roman" w:eastAsia="宋体" w:cs="Times New Roman"/>
          <w:sz w:val="24"/>
          <w:szCs w:val="24"/>
        </w:rPr>
        <w:t>9、陕西汽车集团股份有限公司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024D8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SX5048XXYBEV341N1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1D9EA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电动机型号:TZ220XS-HD002,TZ230XS-HD002</w:t>
      </w:r>
    </w:p>
    <w:p w14:paraId="71B0666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A4E5D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SX5048XLCBEV341N1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A50C7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电动机型号:TZ220XS-HD002,TZ230XS-HD002</w:t>
      </w:r>
    </w:p>
    <w:p w14:paraId="042E501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18E75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SX5049XXYBEV341N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B443C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电动机型号:TZ220XS-HD002,TZ230XS-HD002</w:t>
      </w:r>
    </w:p>
    <w:p w14:paraId="36AFE64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F86B0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SX5049CCYBEV341N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7B47C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电动机型号:TZ220XS-HD002,TZ230XS-HD002</w:t>
      </w:r>
    </w:p>
    <w:p w14:paraId="730EFED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70D2D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SX1049BEV341N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FAD8B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电动机型号:TZ220XS-HD002,TZ230XS-HD002</w:t>
      </w:r>
    </w:p>
    <w:p w14:paraId="5EB4339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42AAD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SX5040XXYBEV341NA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0AF1C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电动机型号:TZ220XS-HD002,TZ230XS-HD002</w:t>
      </w:r>
    </w:p>
    <w:p w14:paraId="7AA45D2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B417D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SX5040CCYBEV341NA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ACFBF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电动机型号:TZ220XS-HD002,TZ230XS-HD002</w:t>
      </w:r>
    </w:p>
    <w:p w14:paraId="6D54172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915AA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SX1040BEV341NA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815F3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电动机型号:TZ220XS-HD002,TZ230XS-HD002</w:t>
      </w:r>
    </w:p>
    <w:p w14:paraId="5A80FFC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36649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SX5048CCYBEV341N1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85BE6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电动机型号:TZ220XS-HD002,TZ230XS-HD002</w:t>
      </w:r>
    </w:p>
    <w:p w14:paraId="72ED7FE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A6E25B0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900029910"/>
      <w:r>
        <w:rPr>
          <w:rFonts w:hint="default" w:ascii="Times New Roman" w:hAnsi="Times New Roman" w:eastAsia="宋体" w:cs="Times New Roman"/>
          <w:sz w:val="24"/>
          <w:szCs w:val="24"/>
        </w:rPr>
        <w:t>10、江西江铃汽车集团改装车股份有限公司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532CD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JX5036XXHZJA6BEV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纯电动救险车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2C08F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电动机型号:TZ220XY001</w:t>
      </w:r>
    </w:p>
    <w:p w14:paraId="788D306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A67EAF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166866304"/>
      <w:r>
        <w:rPr>
          <w:rFonts w:hint="default" w:ascii="Times New Roman" w:hAnsi="Times New Roman" w:eastAsia="宋体" w:cs="Times New Roman"/>
          <w:sz w:val="24"/>
          <w:szCs w:val="24"/>
        </w:rPr>
        <w:t>11、北京环卫集团环卫装备有限公司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6BE7D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BQJ5060TXSBYDBEV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DCCF2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电动机型号:TZ200XSAX</w:t>
      </w:r>
    </w:p>
    <w:p w14:paraId="071A22D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BDE2F9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76817362"/>
      <w:r>
        <w:rPr>
          <w:rFonts w:hint="default" w:ascii="Times New Roman" w:hAnsi="Times New Roman" w:eastAsia="宋体" w:cs="Times New Roman"/>
          <w:sz w:val="24"/>
          <w:szCs w:val="24"/>
        </w:rPr>
        <w:t>12、北京新能源汽车股份有限公司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5041B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BJ7000K72BEV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C345F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电动机型号:TZ210XYA03</w:t>
      </w:r>
    </w:p>
    <w:p w14:paraId="6E7A85E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E24FF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BJ7000K721BEV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3C00F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电动机型号:前:YS210XYA03/后:TZ210XYA03</w:t>
      </w:r>
    </w:p>
    <w:p w14:paraId="07D6708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C22D6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BJ7000T373BEV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CED6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电动机型号:TZ180XS344</w:t>
      </w:r>
    </w:p>
    <w:p w14:paraId="617E087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5EFDE85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507627895"/>
      <w:r>
        <w:rPr>
          <w:rFonts w:hint="default" w:ascii="Times New Roman" w:hAnsi="Times New Roman" w:eastAsia="宋体" w:cs="Times New Roman"/>
          <w:sz w:val="24"/>
          <w:szCs w:val="24"/>
        </w:rPr>
        <w:t>13、东风汽车股份有限公司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8685E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EQ6530VLBEVB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BBEF0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电动机型号:TZ180XS022C</w:t>
      </w:r>
    </w:p>
    <w:p w14:paraId="0519CC8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D49E34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262958255"/>
      <w:r>
        <w:rPr>
          <w:rFonts w:hint="default" w:ascii="Times New Roman" w:hAnsi="Times New Roman" w:eastAsia="宋体" w:cs="Times New Roman"/>
          <w:sz w:val="24"/>
          <w:szCs w:val="24"/>
        </w:rPr>
        <w:t>14、湖南汽车制造有限责任公司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6FA60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HQC41800SWBEV2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9B40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电动机型号:TZ310XY-SSD06</w:t>
      </w:r>
    </w:p>
    <w:p w14:paraId="67642FF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54722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HQC41800SWBEV6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C77F0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电动机型号:TZ310XY-SSD06</w:t>
      </w:r>
    </w:p>
    <w:p w14:paraId="560D457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C3F98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HQC41800SWBEV10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C756A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电动机型号:TZ310XY-SSD06</w:t>
      </w:r>
    </w:p>
    <w:p w14:paraId="14F5307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26737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HQC42503QWSEV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7C0C8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电动机型号:TZ388XS-SYM01</w:t>
      </w:r>
    </w:p>
    <w:p w14:paraId="02BA4B4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A7BE7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HQC42503SWBEV18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CABD9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电动机型号:TZ388XS-SYM01</w:t>
      </w:r>
    </w:p>
    <w:p w14:paraId="7D87ACC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3F9ED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HQC42503SWBEV19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37AEE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电动机型号:TZ388XS-SYM01</w:t>
      </w:r>
    </w:p>
    <w:p w14:paraId="0098216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89FF8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HQC42503SWBEV20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E7A60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电动机型号:TZ388XS-SYM01</w:t>
      </w:r>
    </w:p>
    <w:p w14:paraId="0942DC8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CD069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HQC42503SWBEV21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B378D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电动机型号:TZ460XS-SYM2601</w:t>
      </w:r>
    </w:p>
    <w:p w14:paraId="159BC57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92AA4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HQC42503SWBEV22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D5920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电动机型号:TZ460XS-SYM2601</w:t>
      </w:r>
    </w:p>
    <w:p w14:paraId="62E7835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34D3E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HQC42503SWBEV23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43D76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电动机型号:TZ388XS-SYM01</w:t>
      </w:r>
    </w:p>
    <w:p w14:paraId="6EBA4DC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08C3B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HQC42503SWBEV24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8F1D0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电动机型号:TZ460XS-SYM2601</w:t>
      </w:r>
    </w:p>
    <w:p w14:paraId="2FFA7EC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D2CDD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HQC42503SWSEV12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2D379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电动机型号:TZ388XS-SYM01</w:t>
      </w:r>
    </w:p>
    <w:p w14:paraId="683909D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1F4DD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HQC42503SWSEV13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094CF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电动机型号:TZ388XS-SYM01</w:t>
      </w:r>
    </w:p>
    <w:p w14:paraId="71135A7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F1905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HQC42503SWFCEV2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燃料电池半挂牵引车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2DA67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电动机型号:TZ400XSTPG70</w:t>
      </w:r>
    </w:p>
    <w:p w14:paraId="0F8F4E3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C86ED9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981516514"/>
      <w:r>
        <w:rPr>
          <w:rFonts w:hint="default" w:ascii="Times New Roman" w:hAnsi="Times New Roman" w:eastAsia="宋体" w:cs="Times New Roman"/>
          <w:sz w:val="24"/>
          <w:szCs w:val="24"/>
        </w:rPr>
        <w:t>15、福龙马集团股份有限公司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A69E8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FLM5310ZXXDTBEV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ED0E7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电动机型号:TZ388XS-HSM4101</w:t>
      </w:r>
    </w:p>
    <w:p w14:paraId="54508AD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E4305A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329145902"/>
      <w:r>
        <w:rPr>
          <w:rFonts w:hint="default" w:ascii="Times New Roman" w:hAnsi="Times New Roman" w:eastAsia="宋体" w:cs="Times New Roman"/>
          <w:sz w:val="24"/>
          <w:szCs w:val="24"/>
        </w:rPr>
        <w:t>16、东风汽车有限公司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F22EF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DFL6480NN31BEV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15CE5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电动机型号:TZ225XYH01</w:t>
      </w:r>
    </w:p>
    <w:p w14:paraId="2C35AA3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3B17D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DFL6480NE31BEV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75484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电动机型号:YS225XYH02/TZ225XYH01</w:t>
      </w:r>
    </w:p>
    <w:p w14:paraId="14E977C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21375C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323457715"/>
      <w:r>
        <w:rPr>
          <w:rFonts w:hint="default" w:ascii="Times New Roman" w:hAnsi="Times New Roman" w:eastAsia="宋体" w:cs="Times New Roman"/>
          <w:sz w:val="24"/>
          <w:szCs w:val="24"/>
        </w:rPr>
        <w:t>17、中国重汽集团济南商用车有限公司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8ED55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ZZ5047XXYF3313Z145BEV6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2083D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电动机型号:TZ220XS-ZQV16</w:t>
      </w:r>
    </w:p>
    <w:p w14:paraId="1C3EE3A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5896E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ZZ1047F3313Z145BEV63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5D6CA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电动机型号:TZ220XS-ZQV16</w:t>
      </w:r>
    </w:p>
    <w:p w14:paraId="6010596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29019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ZZ5047CCYF3313Z145BEV63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9C0E5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电动机型号:TZ220XS-ZQV16</w:t>
      </w:r>
    </w:p>
    <w:p w14:paraId="655EE0C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BDF58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ZZ1047H3414Z145BEVC0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50CF1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63A7954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10698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ZZ5047CCYH3414Z145BEVC0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164A6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56E6EDD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7FEFD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ZZ5047XLCH3414Z145BEVC0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526A9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2FB8851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31DD0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ZZ5047XXYH3414Z145BEVC0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FE5F7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0683F7A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DD959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ZZ1047K3414Z145BEVE0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56AAB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7689024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A6C13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ZZ5047XXYK3414Z145BEVE0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A35B1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42B15E9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09EE2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ZZ5047CCYK3414Z145BEVE0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A7DDA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71B452E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E5F0D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ZZ5047XLCK3414Z145BEVE0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33CC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76BE294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81DE4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ZZ5137XLCK3615Z1BEVQ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8A5E3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电动机型号:TZ365XS-ZQRM170V15</w:t>
      </w:r>
    </w:p>
    <w:p w14:paraId="7CB80BD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32121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ZZ5047TPBH3414Z146BEVD1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纯电动平板式货车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033BF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电动机型号:TZ230XS-ZQRM140V11,TZ220XS-ZQV22</w:t>
      </w:r>
    </w:p>
    <w:p w14:paraId="481B83F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A8A85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ZZ5047XBWH3414Z146BEVD1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纯电动保温车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A5F13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电动机型号:TZ230XS-ZQRM140V11,TZ220XS-ZQV22</w:t>
      </w:r>
    </w:p>
    <w:p w14:paraId="6FD2B87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1A1D1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ZZ1047H3414Z145BEVA0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E788A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电动机型号:TZ230XS-ZQRM140V11</w:t>
      </w:r>
    </w:p>
    <w:p w14:paraId="42ED423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E0675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ZZ5047XXYH3414Z145BEVA0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00681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电动机型号:TZ230XS-ZQRM140V11</w:t>
      </w:r>
    </w:p>
    <w:p w14:paraId="4130A96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B3D54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ZZ5047CCYH3414Z145BEVA0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F7ABB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电动机型号:TZ230XS-ZQRM140V11</w:t>
      </w:r>
    </w:p>
    <w:p w14:paraId="299CB02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4E979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ZZ5047XLCH3414Z145BEVA0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11F9D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电动机型号:TZ230XS-ZQRM140V11</w:t>
      </w:r>
    </w:p>
    <w:p w14:paraId="6D1C941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2FA14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ZZ5047XXYK3414Z145BEVG5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19084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3B3977D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BB643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ZZ5047CCYK3414Z145BEVG5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A069B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0079EB2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41B4A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ZZ5047XLCK3414Z145BEVG5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85703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3CEA316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7618D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ZZ5047XXYK3414Z145BEVD4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D666A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1D9060E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83777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ZZ5047CCYK3414Z145BEVD4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EAE06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7EDE33D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83700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ZZ5047XLCK3414Z145BEVD4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9BDE9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电动机型号:TZ220XS-ZQV22</w:t>
      </w:r>
    </w:p>
    <w:p w14:paraId="059FE43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1F949B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759565985"/>
      <w:r>
        <w:rPr>
          <w:rFonts w:hint="default" w:ascii="Times New Roman" w:hAnsi="Times New Roman" w:eastAsia="宋体" w:cs="Times New Roman"/>
          <w:sz w:val="24"/>
          <w:szCs w:val="24"/>
        </w:rPr>
        <w:t>18、北京汽车制造厂有限公司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0F6D6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BAW6530MBMBEV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2BDD2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电动机型号:TZ220XS140</w:t>
      </w:r>
    </w:p>
    <w:p w14:paraId="62DC403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B7CC7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BAW6530MBM2BEV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85CC5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BAW6530MBM3BEV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</w:p>
    <w:p w14:paraId="51F8FD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电动机型号:TZ220XS140</w:t>
      </w:r>
    </w:p>
    <w:p w14:paraId="1B18B0B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8CBB54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970316047"/>
      <w:r>
        <w:rPr>
          <w:rFonts w:hint="default" w:ascii="Times New Roman" w:hAnsi="Times New Roman" w:eastAsia="宋体" w:cs="Times New Roman"/>
          <w:sz w:val="24"/>
          <w:szCs w:val="24"/>
        </w:rPr>
        <w:t>19、河北长安汽车有限公司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33A44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SC5038XXYDAAABEV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F778A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电动机型号:TZ180XS124</w:t>
      </w:r>
    </w:p>
    <w:p w14:paraId="01FF4C1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B31DEA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75724371"/>
      <w:r>
        <w:rPr>
          <w:rFonts w:hint="default" w:ascii="Times New Roman" w:hAnsi="Times New Roman" w:eastAsia="宋体" w:cs="Times New Roman"/>
          <w:sz w:val="24"/>
          <w:szCs w:val="24"/>
        </w:rPr>
        <w:t>20、上海汽车集团股份有限公司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1BF6A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CSA7005ABEV1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3F5BB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电动机型号:TZ180XS1001</w:t>
      </w:r>
    </w:p>
    <w:p w14:paraId="33E5D59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6037D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CSA7005ABEV2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62616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电动机型号:TZ180XS1001</w:t>
      </w:r>
    </w:p>
    <w:p w14:paraId="2EA413A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60666A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393890139"/>
      <w:r>
        <w:rPr>
          <w:rFonts w:hint="default" w:ascii="Times New Roman" w:hAnsi="Times New Roman" w:eastAsia="宋体" w:cs="Times New Roman"/>
          <w:sz w:val="24"/>
          <w:szCs w:val="24"/>
        </w:rPr>
        <w:t>21、湖北新楚风汽车股份有限公司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04B62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HQG5040XXYEVD53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30794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电动机型号:TZ220XS070</w:t>
      </w:r>
    </w:p>
    <w:p w14:paraId="194A32F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8E7D3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HQG4252FCEV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燃料电池半挂牵引车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A7526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电动机型号:TZ230XYHBT802/TZ220XYHBT002/TZ220XYHBT002</w:t>
      </w:r>
    </w:p>
    <w:p w14:paraId="5759C18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4D2B58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976953007"/>
      <w:r>
        <w:rPr>
          <w:rFonts w:hint="default" w:ascii="Times New Roman" w:hAnsi="Times New Roman" w:eastAsia="宋体" w:cs="Times New Roman"/>
          <w:sz w:val="24"/>
          <w:szCs w:val="24"/>
        </w:rPr>
        <w:t>22、北京理想汽车有限公司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447E9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LXA6503BEVW01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08F25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电动机型号:前:YS210XY103/后:TZ220XYHP1</w:t>
      </w:r>
    </w:p>
    <w:p w14:paraId="3440A7C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69FEF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LXA6503BEVW02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94E2E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电动机型号:TZ220XYHP1</w:t>
      </w:r>
    </w:p>
    <w:p w14:paraId="5C61130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62315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LXA6503BEVW03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401CC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电动机型号:TZ220XYHP1</w:t>
      </w:r>
    </w:p>
    <w:p w14:paraId="6A2D546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CCEB65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1163520325"/>
      <w:r>
        <w:rPr>
          <w:rFonts w:hint="default" w:ascii="Times New Roman" w:hAnsi="Times New Roman" w:eastAsia="宋体" w:cs="Times New Roman"/>
          <w:sz w:val="24"/>
          <w:szCs w:val="24"/>
        </w:rPr>
        <w:t>23、天津爱玛车业科技有限公司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0B5F4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AM500DQT-58K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814F2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电动机型号:8ZW6055309YA</w:t>
      </w:r>
    </w:p>
    <w:p w14:paraId="4613AAA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C6855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AM400DQT-16K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1D6BC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电动机型号:10ZW6051308YA</w:t>
      </w:r>
    </w:p>
    <w:p w14:paraId="6C6A7C4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25E62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AM500DQT-60K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64ABF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电动机型号:10ZW7259308YA</w:t>
      </w:r>
    </w:p>
    <w:p w14:paraId="100893E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2BF40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AM800DQT-13K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C659A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电动机型号:10ZW7261313YA</w:t>
      </w:r>
    </w:p>
    <w:p w14:paraId="4799D56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6E336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AM1000DZK-29K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056DD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电动机型号:120YC7230404NA</w:t>
      </w:r>
    </w:p>
    <w:p w14:paraId="0576F6D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A20EE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AM400DQT-18K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9B4E9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电动机型号:10ZW6051308YA</w:t>
      </w:r>
    </w:p>
    <w:p w14:paraId="72D4126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F64E6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AM400DQT-19K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AD07B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电动机型号:10ZW6051308YA</w:t>
      </w:r>
    </w:p>
    <w:p w14:paraId="559CB9E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617327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1121213758"/>
      <w:r>
        <w:rPr>
          <w:rFonts w:hint="default" w:ascii="Times New Roman" w:hAnsi="Times New Roman" w:eastAsia="宋体" w:cs="Times New Roman"/>
          <w:sz w:val="24"/>
          <w:szCs w:val="24"/>
        </w:rPr>
        <w:t>24、唐山浩航特种车制造有限公司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24B03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TYH5310GJBTXBEV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混凝土搅拌运输车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018FA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电动机型号:ZZM27XS</w:t>
      </w:r>
    </w:p>
    <w:p w14:paraId="71268D2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24F20F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351444068"/>
      <w:r>
        <w:rPr>
          <w:rFonts w:hint="default" w:ascii="Times New Roman" w:hAnsi="Times New Roman" w:eastAsia="宋体" w:cs="Times New Roman"/>
          <w:sz w:val="24"/>
          <w:szCs w:val="24"/>
        </w:rPr>
        <w:t>25、河北凯泰专用汽车制造股份有限公司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9C09A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SJQ5041TQZJHBEV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纯电动清障车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41A3C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电动机型号:TZ220XSJ200</w:t>
      </w:r>
    </w:p>
    <w:p w14:paraId="04D3525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0277D7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954842028"/>
      <w:r>
        <w:rPr>
          <w:rFonts w:hint="default" w:ascii="Times New Roman" w:hAnsi="Times New Roman" w:eastAsia="宋体" w:cs="Times New Roman"/>
          <w:sz w:val="24"/>
          <w:szCs w:val="24"/>
        </w:rPr>
        <w:t>26、无锡申联专用汽车有限公司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EB0F9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SQL5030XZHU1BEV-J64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纯电动指挥车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0F85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电动机型号:TZ180XSSQC</w:t>
      </w:r>
    </w:p>
    <w:p w14:paraId="5AF7355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78C9E2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681123466"/>
      <w:r>
        <w:rPr>
          <w:rFonts w:hint="default" w:ascii="Times New Roman" w:hAnsi="Times New Roman" w:eastAsia="宋体" w:cs="Times New Roman"/>
          <w:sz w:val="24"/>
          <w:szCs w:val="24"/>
        </w:rPr>
        <w:t>27、江苏金彭集团有限公司</w:t>
      </w:r>
      <w:bookmarkEnd w:id="2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AD1AE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JP1000DZK-3F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5B00C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电动机型号:120YC6063402NA</w:t>
      </w:r>
    </w:p>
    <w:p w14:paraId="1D00DB0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200333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302621394"/>
      <w:r>
        <w:rPr>
          <w:rFonts w:hint="default" w:ascii="Times New Roman" w:hAnsi="Times New Roman" w:eastAsia="宋体" w:cs="Times New Roman"/>
          <w:sz w:val="24"/>
          <w:szCs w:val="24"/>
        </w:rPr>
        <w:t>28、九号科技有限公司</w:t>
      </w:r>
      <w:bookmarkEnd w:id="2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9DBB9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JH2700DT-2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ECE7C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电动机型号:12ZW7283331YA</w:t>
      </w:r>
    </w:p>
    <w:p w14:paraId="353EAF8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192E9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JH2700DT-3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70309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电动机型号:12ZW7283331YA</w:t>
      </w:r>
    </w:p>
    <w:p w14:paraId="7AE6B1F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5E7C20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834645083"/>
      <w:r>
        <w:rPr>
          <w:rFonts w:hint="default" w:ascii="Times New Roman" w:hAnsi="Times New Roman" w:eastAsia="宋体" w:cs="Times New Roman"/>
          <w:sz w:val="24"/>
          <w:szCs w:val="24"/>
        </w:rPr>
        <w:t>29、河南爱玛车业有限公司</w:t>
      </w:r>
      <w:bookmarkEnd w:id="2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58ED4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AM1000DZK-41N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597F2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07527BD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7B24F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AM1000DZK-44N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09065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54267F3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8A5CD8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21611905"/>
      <w:r>
        <w:rPr>
          <w:rFonts w:hint="default" w:ascii="Times New Roman" w:hAnsi="Times New Roman" w:eastAsia="宋体" w:cs="Times New Roman"/>
          <w:sz w:val="24"/>
          <w:szCs w:val="24"/>
        </w:rPr>
        <w:t>30、湖北永强专用汽车有限公司</w:t>
      </w:r>
      <w:bookmarkEnd w:id="2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C74AC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WYW5180ZYSDBEV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40C5F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电动机型号:TZ370XS-LKM1103</w:t>
      </w:r>
    </w:p>
    <w:p w14:paraId="4CCE8FA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838FC1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1842126551"/>
      <w:r>
        <w:rPr>
          <w:rFonts w:hint="default" w:ascii="Times New Roman" w:hAnsi="Times New Roman" w:eastAsia="宋体" w:cs="Times New Roman"/>
          <w:sz w:val="24"/>
          <w:szCs w:val="24"/>
        </w:rPr>
        <w:t>31、湖北楚帝智联安全科技有限公司</w:t>
      </w:r>
      <w:bookmarkEnd w:id="3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39A8F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DCD5121ZXXDBEV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EC6C9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TZ365XS-HSM1601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</w:p>
    <w:p w14:paraId="723FD0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电动机型号:TZ365XS-HSM1601</w:t>
      </w:r>
    </w:p>
    <w:p w14:paraId="1F3B40A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12145B5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165006554"/>
      <w:r>
        <w:rPr>
          <w:rFonts w:hint="default" w:ascii="Times New Roman" w:hAnsi="Times New Roman" w:eastAsia="宋体" w:cs="Times New Roman"/>
          <w:sz w:val="24"/>
          <w:szCs w:val="24"/>
        </w:rPr>
        <w:t>32、长沣(湖北)汽车有限公司</w:t>
      </w:r>
      <w:bookmarkEnd w:id="3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98D99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CFC5180ZYSZZBEV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4DF9B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电动机型号:TZ342XS-ZQV16</w:t>
      </w:r>
    </w:p>
    <w:p w14:paraId="4053DCD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4BCBB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CFC5032CTYBEV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纯电动桶装垃圾运输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67BCB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电动机型号:TZ180XSZX01</w:t>
      </w:r>
    </w:p>
    <w:p w14:paraId="314AFE7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31268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CFC5032CTYBEV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CFC5032CTYBEV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B291A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电动机型号:TZ180XSZX05</w:t>
      </w:r>
    </w:p>
    <w:p w14:paraId="5C73384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A02B9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CFC5037TXSBEV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86E00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电动机型号:TZ210XSKCJ</w:t>
      </w:r>
    </w:p>
    <w:p w14:paraId="46E83BE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D1FBF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CFC5040XTYEQBEV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纯电动密闭式桶装垃圾车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C8D81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电动机型号:TZ210XS102</w:t>
      </w:r>
    </w:p>
    <w:p w14:paraId="67C013A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80171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CFC5043ZYSBEV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C6703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电动机型号:TZ180XSZX07</w:t>
      </w:r>
    </w:p>
    <w:p w14:paraId="08DA96A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B0ED2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CFC5043ZZZBEV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923A4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电动机型号:TZ180XSZX07</w:t>
      </w:r>
    </w:p>
    <w:p w14:paraId="36C815E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FB739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CFC5044CTYFDBEV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纯电动桶装垃圾运输车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E60C7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CFC5044GPSFDBEV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纯电动绿化喷洒车</w:t>
      </w:r>
    </w:p>
    <w:p w14:paraId="39A752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电动机型号:TZ260XSC52</w:t>
      </w:r>
    </w:p>
    <w:p w14:paraId="1966B7E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F6255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CFC5100ZYSBEV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BB0E8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电动机型号:TZ370XSZX02</w:t>
      </w:r>
    </w:p>
    <w:p w14:paraId="56DE7B0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F067A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CFC5120GQXEQBEV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E833C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CFC5120ZYSEQBEV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</w:p>
    <w:p w14:paraId="67CE8A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电动机型号:TZ342XSSFY02</w:t>
      </w:r>
    </w:p>
    <w:p w14:paraId="53FEE99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164E2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CFC5250GPSSXBEV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纯电动绿化喷洒车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F4F09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电动机型号:TZ230XSHD005/TZ230XSHD005</w:t>
      </w:r>
    </w:p>
    <w:p w14:paraId="7C1EEEE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5C9F8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CFC5250GQXBEV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A0447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电动机型号:TZ460XS-LKM1901</w:t>
      </w:r>
    </w:p>
    <w:p w14:paraId="7EE6471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90278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CFC5310ZXXSXBEV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759E9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电动机型号:TZ380XS010</w:t>
      </w:r>
    </w:p>
    <w:p w14:paraId="3D02782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2359E1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1533879806"/>
      <w:r>
        <w:rPr>
          <w:rFonts w:hint="default" w:ascii="Times New Roman" w:hAnsi="Times New Roman" w:eastAsia="宋体" w:cs="Times New Roman"/>
          <w:sz w:val="24"/>
          <w:szCs w:val="24"/>
        </w:rPr>
        <w:t>33、广汽埃安新能源汽车股份有限公司</w:t>
      </w:r>
      <w:bookmarkEnd w:id="3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4950F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AHC7000BEVL0L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1053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电动机型号:TZ180XS134</w:t>
      </w:r>
    </w:p>
    <w:p w14:paraId="4B28BC9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872DA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AHC6450BEVD2B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7F283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541A02B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B07D8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AHC6450BEVD2D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C0ABF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324B407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938EE1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451330958"/>
      <w:r>
        <w:rPr>
          <w:rFonts w:hint="default" w:ascii="Times New Roman" w:hAnsi="Times New Roman" w:eastAsia="宋体" w:cs="Times New Roman"/>
          <w:sz w:val="24"/>
          <w:szCs w:val="24"/>
        </w:rPr>
        <w:t>34、河南犀重新能源汽车有限公司</w:t>
      </w:r>
      <w:bookmarkEnd w:id="3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8FE41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AXZ5310ZXXZZBEV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8A484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电动机型号:TZ370XSCDW03</w:t>
      </w:r>
    </w:p>
    <w:p w14:paraId="741CE0D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EDB94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AXZ5040TYHCKSBEV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纯电动路面养护车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405F9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电动机型号:TZ210XS103</w:t>
      </w:r>
    </w:p>
    <w:p w14:paraId="6C7954C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00965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AXZ5040TXSDFBEV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9BBF2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电动机型号:TZ228XS032DN01</w:t>
      </w:r>
    </w:p>
    <w:p w14:paraId="496CC1E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6B6CB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AXZ5180GQXCDWBEV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E42C5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电动机型号:TZ380XSCDW08</w:t>
      </w:r>
    </w:p>
    <w:p w14:paraId="2CA6D20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DE0C6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AXZ5183GQXDFBEV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36E9D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电动机型号:TZ240XS065DN05</w:t>
      </w:r>
    </w:p>
    <w:p w14:paraId="2545D13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17E83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AXZ5120ZXXCDWBEV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5DBB2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电动机型号:TZ365XSCDW07</w:t>
      </w:r>
    </w:p>
    <w:p w14:paraId="1A5984B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7B010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AXZ5183ZYSDFBEV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59274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电动机型号:TZ240XS065DN05</w:t>
      </w:r>
    </w:p>
    <w:p w14:paraId="3BCE9F5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E0404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AXZ5182TDYDFBEV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纯电动多功能抑尘车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932F97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STSongStd-Light" w:hAnsi="STSongStd-Light" w:eastAsia="STSongStd-Light"/>
          <w:sz w:val="24"/>
          <w:szCs w:val="24"/>
        </w:rPr>
        <w:t>电动机型号:TZ240XS065DN0</w:t>
      </w:r>
    </w:p>
    <w:p w14:paraId="31F8028B">
      <w:bookmarkStart w:id="34" w:name="_GoBack"/>
      <w:bookmarkEnd w:id="3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A7AE1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08F8"/>
    <w:rsid w:val="025D08F8"/>
    <w:rsid w:val="062C21B1"/>
    <w:rsid w:val="41177258"/>
    <w:rsid w:val="57F13854"/>
    <w:rsid w:val="62803628"/>
    <w:rsid w:val="73F90A51"/>
    <w:rsid w:val="7DC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2025-07-25T06:22:00Z</dcterms:created>
  <dc:creator>赵旭</dc:creator>
  <cp:lastModifiedBy>赵旭</cp:lastModifiedBy>
  <dcterms:modified xsi:type="dcterms:W3CDTF">2025-07-25T06:24:44Z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6C7106003E09485480958FC4DB313D16_13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