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4D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附件4</w:t>
      </w:r>
    </w:p>
    <w:p w14:paraId="6742F7A9"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第十四批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达国四排放标准的摩托车</w:t>
      </w:r>
    </w:p>
    <w:p w14:paraId="7924C24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5B16B4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BA2C8E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154120607"/>
      <w:r>
        <w:rPr>
          <w:rFonts w:hint="default" w:ascii="Times New Roman" w:hAnsi="Times New Roman" w:eastAsia="宋体" w:cs="Times New Roman"/>
          <w:sz w:val="24"/>
          <w:szCs w:val="24"/>
        </w:rPr>
        <w:t>1、春风弘睿科技（重庆）有限公司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2224A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CF150T-32A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5EAC6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发动机：1P58MJ-2 (春风弘睿科技（重庆）有限公司) </w:t>
      </w:r>
    </w:p>
    <w:p w14:paraId="5A2339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供油器型号：8AJ1-FPP-00 (众恒汽车部件有限公司)</w:t>
      </w:r>
    </w:p>
    <w:p w14:paraId="789BDA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 w14:paraId="521798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机外净化器：8AJ0-CAT-00 (中自科技股份有限公司)</w:t>
      </w:r>
    </w:p>
    <w:p w14:paraId="74D6B2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燃油蒸发控制装置：6KJ0-360200 (宁波利凯特环保科技有限公司)</w:t>
      </w:r>
    </w:p>
    <w:p w14:paraId="4638D5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 w14:paraId="6FE2F5C6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0B9E2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087795954"/>
      <w:r>
        <w:rPr>
          <w:rFonts w:hint="default" w:ascii="Times New Roman" w:hAnsi="Times New Roman" w:eastAsia="宋体" w:cs="Times New Roman"/>
          <w:sz w:val="24"/>
          <w:szCs w:val="24"/>
        </w:rPr>
        <w:t>2、杜卡迪摩托（泰国）有限公司 (Ducati Motor (Thailand) Co., Ltd.)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3CDDA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PANIGALE V2 890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0EB612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发动机：DPT1BL (Ducati Powertrain (Thailand) Co., Ltd.) </w:t>
      </w:r>
    </w:p>
    <w:p w14:paraId="7874BF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供油器型号：0 280 162 017 (ROBERT BOSCH GMBH)</w:t>
      </w:r>
    </w:p>
    <w:p w14:paraId="5C6AA0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点火器型号：MG1 (ROBERT BOSCH GMBH)</w:t>
      </w:r>
    </w:p>
    <w:p w14:paraId="49DB6A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机外净化器：572.4.246.1A (巴斯夫催化剂（桂林）有限公司)</w:t>
      </w:r>
    </w:p>
    <w:p w14:paraId="1A9D25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空气喷射装置：65540081A (MIKUNI CORPORATION)</w:t>
      </w:r>
    </w:p>
    <w:p w14:paraId="47120E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燃油蒸发控制装置：426.1.074.1A (CHINA OCEAN ENTERPRISE CO., LTD.)</w:t>
      </w:r>
    </w:p>
    <w:p w14:paraId="12326A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LSF-XFP 50 (ROBERT BOSCH GMBH)</w:t>
      </w:r>
    </w:p>
    <w:p w14:paraId="682FE5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LSF-XFP 50 (ROBERT BOSCH GMBH)</w:t>
      </w:r>
    </w:p>
    <w:p w14:paraId="13A980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中: LSF-XFP 50 (ROBERT BOSCH GMBH)</w:t>
      </w:r>
    </w:p>
    <w:p w14:paraId="542F3B3C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638152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727323619"/>
      <w:r>
        <w:rPr>
          <w:rFonts w:hint="default" w:ascii="Times New Roman" w:hAnsi="Times New Roman" w:eastAsia="宋体" w:cs="Times New Roman"/>
          <w:sz w:val="24"/>
          <w:szCs w:val="24"/>
        </w:rPr>
        <w:t>3、广东建雅摩托车科技有限公司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2D638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XS400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6E06C3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发动机：JY2V60MQ (广东建雅摩托车科技有限公司) </w:t>
      </w:r>
    </w:p>
    <w:p w14:paraId="5BC776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供油器型号：JH-A875G15E (众恒汽车部件有限公司)</w:t>
      </w:r>
    </w:p>
    <w:p w14:paraId="4D72C9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点火器型号：DE08 (广东建雅摩托车科技有限公司)</w:t>
      </w:r>
    </w:p>
    <w:p w14:paraId="3C8863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OXIN P402I031 (浙江欧信环保科技有限公司)</w:t>
      </w:r>
    </w:p>
    <w:p w14:paraId="51780F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OXIN 1452E004 (浙江欧信环保科技有限公司)</w:t>
      </w:r>
    </w:p>
    <w:p w14:paraId="27DC11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燃油蒸发控制装置：TY200CC (金华市合发科技有限公司)</w:t>
      </w:r>
    </w:p>
    <w:p w14:paraId="123EEA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OSM (谟绅科技(重庆)有限公司)</w:t>
      </w:r>
    </w:p>
    <w:p w14:paraId="6A9DBC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OSM (谟绅科技(重庆)有限公司)</w:t>
      </w:r>
    </w:p>
    <w:p w14:paraId="1B654917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86AE5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521974709"/>
      <w:r>
        <w:rPr>
          <w:rFonts w:hint="default" w:ascii="Times New Roman" w:hAnsi="Times New Roman" w:eastAsia="宋体" w:cs="Times New Roman"/>
          <w:sz w:val="24"/>
          <w:szCs w:val="24"/>
        </w:rPr>
        <w:t>4、济南大隆机车工业有限公司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FDBF8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ML150ZK-6H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2ACF8E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发动机：156MJ-S (重庆宗申发动机制造有限公司) </w:t>
      </w:r>
    </w:p>
    <w:p w14:paraId="6CF13A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供油器型号：LD LDA-P21A (武汉菱电汽车电控系统股份有限公司)</w:t>
      </w:r>
    </w:p>
    <w:p w14:paraId="5860CA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点火器型号：LD-LEC1B (武汉菱电汽车电控系统股份有限公司)</w:t>
      </w:r>
    </w:p>
    <w:p w14:paraId="09AAE6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机外净化器：OXIN 0710JQ (浙江欧信环保科技有限公司)</w:t>
      </w:r>
    </w:p>
    <w:p w14:paraId="7592A3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燃油蒸发控制装置：200CC (浙江欧信环保科技有限公司)</w:t>
      </w:r>
    </w:p>
    <w:p w14:paraId="23C82C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氧传感器：LD-LDS-Y07A (武汉菱电汽车电控系统股份有限公司)</w:t>
      </w:r>
    </w:p>
    <w:p w14:paraId="29AAA28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0CD93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SJF150ZK-6K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599ACD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发动机：156MJ-S (重庆宗申发动机制造有限公司) </w:t>
      </w:r>
    </w:p>
    <w:p w14:paraId="296807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供油器型号：LD LDA-P21A (武汉菱电汽车电控系统股份有限公司)</w:t>
      </w:r>
    </w:p>
    <w:p w14:paraId="1F2DCD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点火器型号：LD-LEC1B (武汉菱电汽车电控系统股份有限公司)</w:t>
      </w:r>
    </w:p>
    <w:p w14:paraId="6CC10C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机外净化器：OXIN 0710JQ (浙江欧信环保科技有限公司)</w:t>
      </w:r>
    </w:p>
    <w:p w14:paraId="73E3CA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燃油蒸发控制装置：200CC (浙江欧信环保科技有限公司)</w:t>
      </w:r>
    </w:p>
    <w:p w14:paraId="6C83C5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氧传感器：LD-LDS-Y07A (武汉菱电汽车电控系统股份有限公司)</w:t>
      </w:r>
    </w:p>
    <w:p w14:paraId="06C7C00D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CD04A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1938805350"/>
      <w:r>
        <w:rPr>
          <w:rFonts w:hint="default" w:ascii="Times New Roman" w:hAnsi="Times New Roman" w:eastAsia="宋体" w:cs="Times New Roman"/>
          <w:sz w:val="24"/>
          <w:szCs w:val="24"/>
        </w:rPr>
        <w:t>5、江苏融驰机车科技有限公司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35F29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KW150T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1531CB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发动机：RC1P57MJ (江苏融驰机车科技有限公司) </w:t>
      </w:r>
    </w:p>
    <w:p w14:paraId="379784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供油器型号：JH-A86001 (江苏奔腾汽车科技有限公司)</w:t>
      </w:r>
    </w:p>
    <w:p w14:paraId="2B1B07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点火器型号：SE08 (谟绅科技（重庆）有限公司)</w:t>
      </w:r>
    </w:p>
    <w:p w14:paraId="154038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机外净化器：DP11785 (南京德普瑞克环保科技股份公司)</w:t>
      </w:r>
    </w:p>
    <w:p w14:paraId="2B152F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燃油蒸发控制装置：TGM80D (浙江欧信环保科技有限公司)</w:t>
      </w:r>
    </w:p>
    <w:p w14:paraId="637CFD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氧传感器：28488580 (谟绅科技（重庆）有限公司)</w:t>
      </w:r>
    </w:p>
    <w:p w14:paraId="3A23F462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0FD60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707393356"/>
      <w:r>
        <w:rPr>
          <w:rFonts w:hint="default" w:ascii="Times New Roman" w:hAnsi="Times New Roman" w:eastAsia="宋体" w:cs="Times New Roman"/>
          <w:sz w:val="24"/>
          <w:szCs w:val="24"/>
        </w:rPr>
        <w:t>6、金浪科技有限公司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AE74A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LK250T-8A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DBBF1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发动机：1P69MM-3 (金浪科技有限公司) </w:t>
      </w:r>
    </w:p>
    <w:p w14:paraId="3B9620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供油器型号：17550-J3AN-9000 (众恒汽车部件有限公司)</w:t>
      </w:r>
    </w:p>
    <w:p w14:paraId="7286BE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点火器型号：MT05 (德尔福(上海)动力推进系统有限公司)</w:t>
      </w:r>
    </w:p>
    <w:p w14:paraId="7C9899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18165-J3AN (无锡威孚力达催化净化器有限责任公司)</w:t>
      </w:r>
    </w:p>
    <w:p w14:paraId="4D57B4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18164-J3AN (无锡威孚力达催化净化器有限责任公司)</w:t>
      </w:r>
    </w:p>
    <w:p w14:paraId="55E890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燃油蒸发控制装置：J3AN (常州华洋三立滤机有限公司)</w:t>
      </w:r>
    </w:p>
    <w:p w14:paraId="03ABE5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氧传感器：OSM (德尔福(上海)动力推进系统有限公司)</w:t>
      </w:r>
    </w:p>
    <w:p w14:paraId="11157690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83762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2098660974"/>
      <w:r>
        <w:rPr>
          <w:rFonts w:hint="default" w:ascii="Times New Roman" w:hAnsi="Times New Roman" w:eastAsia="宋体" w:cs="Times New Roman"/>
          <w:sz w:val="24"/>
          <w:szCs w:val="24"/>
        </w:rPr>
        <w:t>7、林海股份有限公司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B3395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LH50QT-18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两轮轻便摩托车</w:t>
      </w:r>
    </w:p>
    <w:p w14:paraId="72F4A0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发动机：LH134QMB (林海股份有限公司) </w:t>
      </w:r>
    </w:p>
    <w:p w14:paraId="4B74EA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供油器型号：18V-47K (上海叶盛电气有限公司)</w:t>
      </w:r>
    </w:p>
    <w:p w14:paraId="0E2B82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点火器型号：28S-16 (上海叶盛电气有限公司)</w:t>
      </w:r>
    </w:p>
    <w:p w14:paraId="1C175C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机外净化器：DP12014 (南京德普瑞克环保科技股份公司)</w:t>
      </w:r>
    </w:p>
    <w:p w14:paraId="49BFF5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燃油蒸发控制装置：GSGY-120 (重庆弓虽工页机械有限公司)</w:t>
      </w:r>
    </w:p>
    <w:p w14:paraId="7D835E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氧传感器：27H-03 (上海叶盛电气有限公司)</w:t>
      </w:r>
    </w:p>
    <w:p w14:paraId="318DBDF2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F300E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2027286703"/>
      <w:r>
        <w:rPr>
          <w:rFonts w:hint="default" w:ascii="Times New Roman" w:hAnsi="Times New Roman" w:eastAsia="宋体" w:cs="Times New Roman"/>
          <w:sz w:val="24"/>
          <w:szCs w:val="24"/>
        </w:rPr>
        <w:t>8、新大洲本田摩托（苏州）有限公司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FEF6F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SDH50QT-45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两轮轻便摩托车</w:t>
      </w:r>
    </w:p>
    <w:p w14:paraId="0879DB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发动机：SDH1P37QMB (新大洲本田摩托（苏州）有限公司) </w:t>
      </w:r>
    </w:p>
    <w:p w14:paraId="445A63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供油器型号：10G-03  B (上海叶盛电气有限公司)</w:t>
      </w:r>
    </w:p>
    <w:p w14:paraId="0F8AD5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点火器型号：28S-16 (上海叶盛电气有限公司)</w:t>
      </w:r>
    </w:p>
    <w:p w14:paraId="150A6F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机外净化器：2CJ 01 (浙江欧信环保科技有限公司)</w:t>
      </w:r>
    </w:p>
    <w:p w14:paraId="614C73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燃油蒸发控制装置：031 (恒勃控股股份有限公司)</w:t>
      </w:r>
    </w:p>
    <w:p w14:paraId="493DE4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氧传感器：27N-04 (上海叶盛电气有限公司)</w:t>
      </w:r>
    </w:p>
    <w:p w14:paraId="254CCB32"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br w:type="page"/>
      </w:r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A7AE1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08F8"/>
    <w:rsid w:val="025D08F8"/>
    <w:rsid w:val="062C21B1"/>
    <w:rsid w:val="62803628"/>
    <w:rsid w:val="7DC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2025-07-25T06:22:00Z</dcterms:created>
  <dc:creator>赵旭</dc:creator>
  <cp:lastModifiedBy>赵旭</cp:lastModifiedBy>
  <dcterms:modified xsi:type="dcterms:W3CDTF">2025-07-25T06:24:08Z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F2AB8E79B7CC4463B3A0CC3569F17F7A_13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