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beforeLines="0" w:afterLines="0" w:line="600" w:lineRule="atLeast"/>
        <w:jc w:val="center"/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</w:pPr>
      <w:r>
        <w:rPr>
          <w:rFonts w:ascii="Times New Roman" w:hAnsi="Times New Roman" w:eastAsia="宋体" w:cs="Times New Roman"/>
          <w:b/>
          <w:bCs/>
          <w:sz w:val="36"/>
          <w:szCs w:val="36"/>
        </w:rPr>
        <w:t>2025年度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eastAsia="zh-CN"/>
        </w:rPr>
        <w:t>第十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五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eastAsia="zh-CN"/>
        </w:rPr>
        <w:t>批</w:t>
      </w:r>
      <w:r>
        <w:rPr>
          <w:rFonts w:ascii="Times New Roman" w:hAnsi="Times New Roman" w:eastAsia="宋体" w:cs="Times New Roman"/>
          <w:b/>
          <w:bCs/>
          <w:sz w:val="36"/>
          <w:szCs w:val="36"/>
        </w:rPr>
        <w:t>达国六排放标准6b阶段的重型</w:t>
      </w:r>
      <w:r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  <w:t>燃气车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0" w:name="_Toc81151199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1、北京福田戴姆勒汽车有限公司</w:t>
      </w:r>
      <w:bookmarkEnd w:id="0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BJ4251N6DAM-01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半挂牵引车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发动机：A12NNS6B490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压力调节器或蒸发器：PCMB (派克汉尼汾动力传动产品（无锡）有限公司)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喷射器：HFI 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机外净化器：后: TWCP0162（三元）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前: TWCP0161（三元）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4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4.9 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混合装置：F0429 (北京福田康明斯发动机有限公司)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在线监控车载终端：YLB04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发动机：A12NNS6B490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压力调节器或蒸发器：PCMB (派克汉尼汾动力传动产品（无锡）有限公司)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喷射器：HFI 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机外净化器：后: TWCP0162（三元）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前: TWCP0161（三元）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4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4.9 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混合装置：F0429 (北京福田康明斯发动机有限公司)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发动机：A15NNS6B540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压力调节器或蒸发器：PCMB (派克汉尼汾动力传动产品（无锡）有限公司)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喷射器：HFI 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机外净化器：后: TWCP0162（三元）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前: TWCP0161（三元）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4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SU24WW5 (NGK SPARK PLUG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混合装置：NGM14A (大连天祥汽车零部件制造有限公司)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在线监控车载终端：YLB04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发动机：A15NNS6B540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压力调节器或蒸发器：PCMB (派克汉尼汾动力传动产品（无锡）有限公司)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喷射器：HFI 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机外净化器：后: TWCP0162（三元）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前: TWCP0161（三元）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4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SU24WW5 (NGK SPARK PLUG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混合装置：NGM14A (大连天祥汽车零部件制造有限公司)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发动机：A14NNS6B510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压力调节器或蒸发器：PCMB (派克汉尼汾动力传动产品（无锡）有限公司)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喷射器：HFI 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机外净化器：后: TWCP0162（三元）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前: TWCP0161（三元）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4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SU24WW5 (NGK SPARK PLUG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混合装置：NGM14A (大连天祥汽车零部件制造有限公司)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在线监控车载终端：YLB04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发动机：A14NNS6B510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压力调节器或蒸发器：PCMB (派克汉尼汾动力传动产品（无锡）有限公司)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喷射器：HFI 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机外净化器：后: TWCP0162（三元）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前: TWCP0161（三元）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4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SU24WW5 (NGK SPARK PLUG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混合装置：NGM14A (大连天祥汽车零部件制造有限公司)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发动机：A14NNS6B510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压力调节器或蒸发器：LNG (北京福田康明斯发动机有限公司)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喷射器：HFI 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机外净化器：后: TWCP0162（三元）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前: TWCP0161（三元）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4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SU24WW5 (NGK SPARK PLUG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混合装置：NGM14A (大连天祥汽车零部件制造有限公司)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在线监控车载终端：YLB04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发动机：A14NNS6B510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压力调节器或蒸发器：LNG (北京福田康明斯发动机有限公司)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喷射器：HFI 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机外净化器：后: TWCP0162（三元）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前: TWCP0161（三元）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4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SU24WW5 (NGK SPARK PLUG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混合装置：NGM14A (大连天祥汽车零部件制造有限公司)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1" w:name="_Toc787778379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2、陕西汽车集团股份有限公司</w:t>
      </w:r>
      <w:bookmarkEnd w:id="1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SX4259XE4TLC1-S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牵引汽车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发动机：WP15NG560E68 (潍柴（潍坊）燃气动力有限公司)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压力调节器或蒸发器：WPLNG01 (潍柴（潍坊）燃气动力有限公司)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机外净化器：WPTWC01（三元催化）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WPO2 Sensor 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WPO2 Sensor 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混合装置：WPMIX01 (潍柴（潍坊）燃气动力有限公司)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(潍柴（潍坊）燃气动力有限公司)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在线监控车载终端：TXJ-BR4-YW15 (陕西天行健车联网信息技术有限公司)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发动机：WP15NG560E68 (潍柴（潍坊）燃气动力有限公司)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压力调节器或蒸发器：WPLNG01 (潍柴（潍坊）燃气动力有限公司)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机外净化器：WPTWC01（三元催化）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WPO2 Sensor 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WPO2 Sensor 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混合装置：WPMIX01 (潍柴（潍坊）燃气动力有限公司)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(潍柴（潍坊）燃气动力有限公司)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在线监控车载终端：TXJ-BR4-HB15 (陕西天行健车联网信息技术有限公司)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发动机：WP15NG560E68 (潍柴（潍坊）燃气动力有限公司)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压力调节器或蒸发器：WPLNG01 (潍柴（潍坊）燃气动力有限公司)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机外净化器：WPTWC01（三元催化）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WPO2 Sensor 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WPO2 Sensor 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混合装置：WPMIX01 (潍柴（潍坊）燃气动力有限公司)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(潍柴（潍坊）燃气动力有限公司)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在线监控车载终端：TXJ-BR4-HQ23 (陕西天行健车联网信息技术有限公司)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发动机：WP15NG560E68 (潍柴（潍坊）燃气动力有限公司)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压力调节器或蒸发器：WPLNG01 (潍柴（潍坊）燃气动力有限公司)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机外净化器：WPTWC01（三元催化）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WPO2 Sensor 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WPO2 Sensor 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混合装置：WPMIX01 (潍柴（潍坊）燃气动力有限公司)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(潍柴（潍坊）燃气动力有限公司)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在线监控车载终端：TXJ-BR4-HQ15 (陕西天行健车联网信息技术有限公司)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2" w:name="_Toc359561651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3、中国第一汽车集团有限公司</w:t>
      </w:r>
      <w:bookmarkEnd w:id="2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CA4259P25K2T1NE6A81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牵引汽车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发动机：CA6SM6-A50E6N (中国第一汽车集团有限公司)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压力调节器或蒸发器：1151010 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喷射器：1153010 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机外净化器：1205010-71F 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4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4.9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增压器型号：WT05NP (无锡威孚高科技集团股份有限公司)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OBD型号：CNⅥ+FAW_NG_04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在线监控车载终端：SL-TBX001B (鱼快创领智能科技（南京）有限公司)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发动机：CA6SM6-A48E6N (中国第一汽车集团有限公司)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压力调节器或蒸发器：1151010 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喷射器：1153010 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机外净化器：1205010-71F 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4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4.9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增压器型号：WT05NP (无锡威孚高科技集团股份有限公司)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OBD型号：CNⅥ+FAW_NG_04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在线监控车载终端：SL-TBX001B (鱼快创领智能科技（南京）有限公司)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发动机：CA6SM7-53E61N (中国第一汽车集团有限公司)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压力调节器或蒸发器：1151010 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机外净化器：1205010-52F 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4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4.9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混合装置：EFMA (摩菲伊肯控制技术（杭州）有限公司)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OBD型号：CNⅥ+FAW_NG_04 (摩菲伊肯控制技术（杭州）有限公司)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在线监控车载终端：SL-TBX001B (鱼快创领智能科技（南京）有限公司)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CA5183XXYP28K8L7NE6A90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厢式运输车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CA5183XYKP28K8L7NE6A90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翼开启厢式车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发动机：YCA07280N-60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压力调节器或蒸发器：HFR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机外净化器：YCTWC02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GO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LZA03 (上海特殊陶业有限公司)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增压器型号：HE250WG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混合装置：EFMA (摩菲伊肯控制技术(杭州)有限公司)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在线监控车载终端：SL-TBX001B (鱼快创领智能科技（南京）有限公司)</w:t>
      </w:r>
    </w:p>
    <w:p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TSongStd-Light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8291A"/>
    <w:rsid w:val="20E96C9A"/>
    <w:rsid w:val="46230A32"/>
    <w:rsid w:val="5DD8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2025-08-13T02:19:00Z</dcterms:created>
  <dc:creator>ZX</dc:creator>
  <cp:lastModifiedBy>ZX</cp:lastModifiedBy>
  <dcterms:modified xsi:type="dcterms:W3CDTF">2025-08-13T02:21:02Z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