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  <w:t>附件5</w:t>
      </w:r>
    </w:p>
    <w:p>
      <w:pPr>
        <w:spacing w:beforeLines="0" w:afterLines="0" w:line="600" w:lineRule="atLeast"/>
        <w:jc w:val="center"/>
        <w:rPr>
          <w:rFonts w:hint="default" w:ascii="Times New Roman" w:hAnsi="Times New Roman" w:eastAsia="宋体" w:cs="Times New Roman"/>
          <w:sz w:val="36"/>
          <w:szCs w:val="24"/>
          <w:highlight w:val="none"/>
        </w:rPr>
      </w:pPr>
      <w:r>
        <w:rPr>
          <w:rFonts w:ascii="Times New Roman" w:hAnsi="Times New Roman" w:eastAsia="宋体" w:cs="Times New Roman"/>
          <w:b/>
          <w:bCs/>
          <w:sz w:val="36"/>
          <w:szCs w:val="36"/>
        </w:rPr>
        <w:t>2025年度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eastAsia="zh-CN"/>
        </w:rPr>
        <w:t>第十六批</w:t>
      </w:r>
      <w:r>
        <w:rPr>
          <w:rFonts w:ascii="Times New Roman" w:hAnsi="Times New Roman" w:eastAsia="宋体" w:cs="Times New Roman"/>
          <w:b/>
          <w:bCs/>
          <w:sz w:val="36"/>
          <w:szCs w:val="36"/>
        </w:rPr>
        <w:t>达国四排放标准的摩托车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805063213"/>
      <w:r>
        <w:rPr>
          <w:rFonts w:hint="default" w:ascii="Times New Roman" w:hAnsi="Times New Roman" w:eastAsia="宋体" w:cs="Times New Roman"/>
          <w:sz w:val="24"/>
          <w:szCs w:val="24"/>
        </w:rPr>
        <w:t>1、常州光阳摩托车有限公司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CK150T-18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发动机：CK157MJ (常州光阳摩托车有限公司)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供油器型号：A720J (广州竹豪科技有限公司)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点火器型号：HJ-E01 (广州竹豪科技有限公司)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机外净化器：18164-YWA9-C00 (浙江欧信环保科技有限公司)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燃油蒸发控制装置：TYS80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氧传感器：HJ-Y01 (广州竹豪科技有限公司)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257244998"/>
      <w:r>
        <w:rPr>
          <w:rFonts w:hint="default" w:ascii="Times New Roman" w:hAnsi="Times New Roman" w:eastAsia="宋体" w:cs="Times New Roman"/>
          <w:sz w:val="24"/>
          <w:szCs w:val="24"/>
        </w:rPr>
        <w:t>2、春风弘睿科技（重庆）有限公司</w:t>
      </w:r>
      <w:bookmarkEnd w:id="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CF150T-34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发动机：1P58MJ-2 (春风弘睿科技（重庆）有限公司)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供油器型号：8AJ0-FPP-00 (众恒汽车部件有限公司)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点火器型号：MSE8.0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机外净化器：8AJ3-CAT-00 (南京德普瑞克环保科技股份公司)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燃油蒸发控制装置：6KJ0-360200 (宁波利凯特环保科技有限公司)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氧传感器：LSFMH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CF150T-34A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发动机：1P58MJ-2 (春风弘睿科技（重庆）有限公司)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供油器型号：8AJ0-FPP-00 (众恒汽车部件有限公司)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点火器型号：MSE8.0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机外净化器：8AJ3-CAT-00 (南京德普瑞克环保科技股份公司)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燃油蒸发控制装置：6KJ0-360200 (宁波利凯特环保科技有限公司)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氧传感器：LSFMH (联合汽车电子有限公司)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" w:name="_Toc1215848664"/>
      <w:r>
        <w:rPr>
          <w:rFonts w:hint="default" w:ascii="Times New Roman" w:hAnsi="Times New Roman" w:eastAsia="宋体" w:cs="Times New Roman"/>
          <w:sz w:val="24"/>
          <w:szCs w:val="24"/>
        </w:rPr>
        <w:t>3、广东大冶摩托车技术有限公司</w:t>
      </w:r>
      <w:bookmarkEnd w:id="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ZT700-2RR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发动机：ZT370MU (广东大冶摩托车技术有限公司)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供油器型号：IPE149 (马瑞利（中国）有限公司)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点火器型号：11MT (马瑞利（中国）有限公司)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机外净化器：LP 75×130-1-01 (佛山市力派机车材料有限公司)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空气喷射装置：04 (广东逸和机电有限公司)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燃油蒸发控制装置：ZT703-RR-F1 (广东恒勃滤清器有限公司)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氧传感器：OSM 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发动机：ZT370MU (广东大冶摩托车技术有限公司)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供油器型号：IPE149 (马瑞利（中国）有限公司)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点火器型号：11MT (马瑞利（中国）有限公司)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机外净化器：LP 75×130-1-01 (佛山市力派机车材料有限公司)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空气喷射装置：04 (广东逸和机电有限公司)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燃油蒸发控制装置：ZT703-RR-F1 (江门市银锋机车配件有限公司)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氧传感器：OSM 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ZT700-2T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发动机：ZT370MU (广东大冶摩托车技术有限公司)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供油器型号：IPE149 (马瑞利（中国）有限公司)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点火器型号：11MT (马瑞利（中国）有限公司)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机外净化器：HT 63×123×100-1-02 (湖北航特科技有限责任公司)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空气喷射装置：04 (广东逸和机电有限公司)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燃油蒸发控制装置：ZT703-RR-F1 (广东恒勃滤清器有限公司)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氧传感器：OSM (北京德尔福万源发动机管理系统有限公司)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" w:name="_Toc813687632"/>
      <w:r>
        <w:rPr>
          <w:rFonts w:hint="default" w:ascii="Times New Roman" w:hAnsi="Times New Roman" w:eastAsia="宋体" w:cs="Times New Roman"/>
          <w:sz w:val="24"/>
          <w:szCs w:val="24"/>
        </w:rPr>
        <w:t>4、广州豪进摩托车股份有限公司</w:t>
      </w:r>
      <w:bookmarkEnd w:id="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LB200T-25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发动机：1P63ML (广州豪进摩托车股份有限公司)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供油器型号：HJ-P01 (众恒汽车部件有限公司)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点火器型号：MSE8.0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635100 (重庆辉虎催化剂有限公司)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63570 (重庆辉虎催化剂有限公司)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燃油蒸发控制装置：TYS80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氧传感器：0258020001 (联合汽车电子有限公司)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" w:name="_Toc252690226"/>
      <w:r>
        <w:rPr>
          <w:rFonts w:hint="default" w:ascii="Times New Roman" w:hAnsi="Times New Roman" w:eastAsia="宋体" w:cs="Times New Roman"/>
          <w:sz w:val="24"/>
          <w:szCs w:val="24"/>
        </w:rPr>
        <w:t>5、广州五羊摩托有限公司</w:t>
      </w:r>
      <w:bookmarkEnd w:id="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WY150ZK-6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正三轮摩托车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发动机：WY162MJ-E (广州五羊摩托有限公司)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供油器型号：18H-01K (上海叶盛电气有限公司)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点火器型号：28S-06 (上海叶盛电气有限公司)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机外净化器：φ53*130(55+10+55)/300 (重庆辉虎催化剂有限公司)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燃油蒸发控制装置：TY250CC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氧传感器：27H-03L (上海叶盛电气有限公司)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WY150ZK-6A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正三轮摩托车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发动机：WY162MJ-E (广州五羊摩托有限公司)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供油器型号：18H-01K (上海叶盛电气有限公司)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点火器型号：28S-06 (上海叶盛电气有限公司)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机外净化器：φ53*130(55+10+55)/300 (重庆辉虎催化剂有限公司)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燃油蒸发控制装置：TY250CC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氧传感器：27H-03L (上海叶盛电气有限公司)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WY150ZK-7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正三轮摩托车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发动机：WY162MJ-E (广州五羊摩托有限公司)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供油器型号：18H-01K (上海叶盛电气有限公司)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点火器型号：28S-06 (上海叶盛电气有限公司)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机外净化器：φ53*130(55+10+55)/300 (重庆辉虎催化剂有限公司)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燃油蒸发控制装置：TY250CC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氧传感器：27H-03L (上海叶盛电气有限公司)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1508083154"/>
      <w:r>
        <w:rPr>
          <w:rFonts w:hint="default" w:ascii="Times New Roman" w:hAnsi="Times New Roman" w:eastAsia="宋体" w:cs="Times New Roman"/>
          <w:sz w:val="24"/>
          <w:szCs w:val="24"/>
        </w:rPr>
        <w:t>6、济南轻骑标致摩托车有限公司</w:t>
      </w:r>
      <w:bookmarkEnd w:id="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QM125T-F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发动机：F1P52QMI-A (济南轻骑标致摩托车有限公司)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供油器型号：ZNMT-X01 (浙江双良汽车零部件有限公司)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点火器型号：MT05i (重庆菱控超力科技有限责任公司)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机外净化器：M303I005 (浙江欧信环保科技有限公司)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燃油蒸发控制装置：TFS80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氧传感器：ZS-ST-11-005 (四方光电股份有限公司)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" w:name="_Toc680575884"/>
      <w:r>
        <w:rPr>
          <w:rFonts w:hint="default" w:ascii="Times New Roman" w:hAnsi="Times New Roman" w:eastAsia="宋体" w:cs="Times New Roman"/>
          <w:sz w:val="24"/>
          <w:szCs w:val="24"/>
        </w:rPr>
        <w:t>7、金浪科技有限公司</w:t>
      </w:r>
      <w:bookmarkEnd w:id="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LK150TJ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发动机：1P57MJ (金浪科技有限公司)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供油器型号：T01-230-M-B (宁波泓铭汽车零部件有限公司)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点火器型号：MSE8.0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机外净化器：OXIN14041005 (浙江欧信环保科技有限公司)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燃油蒸发控制装置：TY150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氧传感器：258020001 (联合汽车电子有限公司)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" w:name="_Toc1570008290"/>
      <w:r>
        <w:rPr>
          <w:rFonts w:hint="default" w:ascii="Times New Roman" w:hAnsi="Times New Roman" w:eastAsia="宋体" w:cs="Times New Roman"/>
          <w:sz w:val="24"/>
          <w:szCs w:val="24"/>
        </w:rPr>
        <w:t>8、台州市王野机车有限责任公司</w:t>
      </w:r>
      <w:bookmarkEnd w:id="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YB150T-72E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发动机：157MJ (台州市王野机车有限责任公司)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供油器型号：16800-2GA-B00 (广州天航实业有限公司)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点火器型号：2GB (重庆先锋渝州电器有限公司)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机外净化器：DP10508 (南京德普瑞克催化器有限公司)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燃油蒸发控制装置：TY80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氧传感器：HC81001 (NGK（苏州）环保陶瓷有限公司)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" w:name="_Toc588787771"/>
      <w:r>
        <w:rPr>
          <w:rFonts w:hint="default" w:ascii="Times New Roman" w:hAnsi="Times New Roman" w:eastAsia="宋体" w:cs="Times New Roman"/>
          <w:sz w:val="24"/>
          <w:szCs w:val="24"/>
        </w:rPr>
        <w:t>9、五羊-本田摩托（广州）有限公司</w:t>
      </w:r>
      <w:bookmarkEnd w:id="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WH150T-5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发动机：WH160MJ-2 (五羊-本田摩托(广州)有限公司)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供油器型号：F01R00MC76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点火器型号：GGA1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2GGA1 (巴斯夫催化剂(桂林)有限公司)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2GGA1 (巴斯夫催化剂(桂林)有限公司)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燃油蒸发控制装置：2GF (广东恒勃滤清器有限公司)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氧传感器：LSFMH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WH150T-5A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发动机：WH160MJ-2 (五羊-本田摩托(广州)有限公司)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供油器型号：F01R00MC76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点火器型号：GGA1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2GGA1 (巴斯夫催化剂(桂林)有限公司)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2GGA1 (巴斯夫催化剂(桂林)有限公司)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燃油蒸发控制装置：2GF (广东恒勃滤清器有限公司)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氧传感器：LSFMH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WH150T-5B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发动机：WH160MJ-2 (五羊-本田摩托(广州)有限公司)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供油器型号：F01R00MC76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点火器型号：GGA1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2GGA1 (巴斯夫催化剂(桂林)有限公司)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2GGA1 (巴斯夫催化剂(桂林)有限公司)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燃油蒸发控制装置：2GF (广东恒勃滤清器有限公司)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氧传感器：LSFMH (联合汽车电子有限公司)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1659069073"/>
      <w:r>
        <w:rPr>
          <w:rFonts w:hint="default" w:ascii="Times New Roman" w:hAnsi="Times New Roman" w:eastAsia="宋体" w:cs="Times New Roman"/>
          <w:sz w:val="24"/>
          <w:szCs w:val="24"/>
        </w:rPr>
        <w:t>10、西藏新珠峰摩托车有限公司</w:t>
      </w:r>
      <w:bookmarkEnd w:id="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KY600GY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发动机：Z276MS (西藏新珠峰摩托车有限公司)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供油器型号：DK-AA18T (浙江双良汽车零部件有限公司)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点火器型号：MSE 6.0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机外净化器：KY600GY-CM (重庆辉虎催化剂有限公司)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燃油蒸发控制装置：YM-80 (重庆远平高分子材料科技有限公司)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氧传感器：LSFMH (联合汽车电子有限公司)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0" w:name="_Toc51727232"/>
      <w:r>
        <w:rPr>
          <w:rFonts w:hint="default" w:ascii="Times New Roman" w:hAnsi="Times New Roman" w:eastAsia="宋体" w:cs="Times New Roman"/>
          <w:sz w:val="24"/>
          <w:szCs w:val="24"/>
        </w:rPr>
        <w:t>11、浙江吉铭实业有限公司</w:t>
      </w:r>
      <w:bookmarkEnd w:id="1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JM800-2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发动机：JM469MW (浙江吉铭实业有限公司)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供油器型号：RE58 (谟绅科技(重庆)有限公司)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点火器型号：FE08 (谟绅科技(重庆)有限公司)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0707N001 (浙江欧信环保科技有限公司)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0707N001 (浙江欧信环保科技有限公司)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燃油蒸发控制装置：OX-TGM-1 (浙江欧信环保科技有限公司)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氧传感器：右后: OSM (谟绅科技(重庆)有限公司)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右前: OSM (谟绅科技(重庆)有限公司)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左后: OSM (谟绅科技(重庆)有限公司)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左前: OSM (谟绅科技(重庆)有限公司)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729137900"/>
      <w:r>
        <w:rPr>
          <w:rFonts w:hint="default" w:ascii="Times New Roman" w:hAnsi="Times New Roman" w:eastAsia="宋体" w:cs="Times New Roman"/>
          <w:sz w:val="24"/>
          <w:szCs w:val="24"/>
        </w:rPr>
        <w:t>12、浙江嘉爵摩托车制造有限公司</w:t>
      </w:r>
      <w:bookmarkEnd w:id="1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JJ125T-22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发动机：JJ152QMI-3 (浙江嘉爵摩托车制造有限公司)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供油器型号：371100 (台州荣茂电器股份有限公司)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点火器型号：RM08 (台州荣茂电器股份有限公司)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机外净化器：071642130CA (浙江欧信环保科技有限公司)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燃油蒸发控制装置：OX-TGM-2 (浙江欧信环保科技有限公司)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氧传感器：YB02 (台州荣茂电器股份有限公司)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2" w:name="_Toc1093330330"/>
      <w:r>
        <w:rPr>
          <w:rFonts w:hint="default" w:ascii="Times New Roman" w:hAnsi="Times New Roman" w:eastAsia="宋体" w:cs="Times New Roman"/>
          <w:sz w:val="24"/>
          <w:szCs w:val="24"/>
        </w:rPr>
        <w:t>13、浙江莫里尼机车有限公司</w:t>
      </w:r>
      <w:bookmarkEnd w:id="1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MM400-6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发动机：272MQ (浙江莫里尼机车有限公司)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供油器型号：F 01R 00M H06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点火器型号：MSE6.0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机外净化器：P70-G4-WFC1450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燃油蒸发控制装置：490001-P14A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氧传感器：右: LSFMH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左: LSFMH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MM400-6A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发动机：272MQ (浙江莫里尼机车有限公司)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供油器型号：F 01R 00M H06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点火器型号：MSE6.0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机外净化器：P70-G4-WFC1450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燃油蒸发控制装置：490001-P14A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氧传感器：右: LSFMH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左: LSFMH (联合汽车电子有限公司)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3" w:name="_Toc1991992489"/>
      <w:r>
        <w:rPr>
          <w:rFonts w:hint="default" w:ascii="Times New Roman" w:hAnsi="Times New Roman" w:eastAsia="宋体" w:cs="Times New Roman"/>
          <w:sz w:val="24"/>
          <w:szCs w:val="24"/>
        </w:rPr>
        <w:t>14、浙江钱江摩托股份有限公司</w:t>
      </w:r>
      <w:bookmarkEnd w:id="1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BJ250GY-4D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发动机：BJ172MM-D (浙江钱江摩托股份有限公司)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供油器型号：QJ50400_WT300 (宁波洛卡特汽车零部件有限公司)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点火器型号：MB2QJG (浙江益中智能电气有限公司)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机外净化器：P25-11 (浙江益荣智能机械有限公司)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燃油蒸发控制装置：J68 (浙江钱江摩托股份有限公司)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氧传感器：F01R00C332 (联合汽车电子有限公司)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4" w:name="_Toc120907709"/>
      <w:r>
        <w:rPr>
          <w:rFonts w:hint="default" w:ascii="Times New Roman" w:hAnsi="Times New Roman" w:eastAsia="宋体" w:cs="Times New Roman"/>
          <w:sz w:val="24"/>
          <w:szCs w:val="24"/>
        </w:rPr>
        <w:t>15、重庆建设机电有限责任公司</w:t>
      </w:r>
      <w:bookmarkEnd w:id="1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JS125-15D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发动机：JS1P54FMI-D (重庆建设机电有限责任公司)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供油器型号：IWP182 (德络托（上海）贸易有限公司)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点火器型号：17283 (德络托（上海）贸易有限公司)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机外净化器：F13-753000-D (南京英斯威尔环保科技有限公司)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燃油蒸发控制装置：ZF8-100000-17 (重庆远平汽车配件有限公司)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氧传感器：18746 (德络托（上海）贸易有限公司)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JS125-29D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发动机：JS1P54FMI-D (重庆建设机电有限责任公司)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供油器型号：IWP182 (德络托（上海）贸易有限公司)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点火器型号：17283 (德络托（上海）贸易有限公司)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机外净化器：F13-753000-D (南京英斯威尔环保科技有限公司)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燃油蒸发控制装置：ZF8-100000-17 (重庆远平汽车配件有限公司)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氧传感器：18746 (德络托（上海）贸易有限公司)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5" w:name="_Toc717191732"/>
      <w:r>
        <w:rPr>
          <w:rFonts w:hint="default" w:ascii="Times New Roman" w:hAnsi="Times New Roman" w:eastAsia="宋体" w:cs="Times New Roman"/>
          <w:sz w:val="24"/>
          <w:szCs w:val="24"/>
        </w:rPr>
        <w:t>16、重庆宗申电动车制造有限公司</w:t>
      </w:r>
      <w:bookmarkEnd w:id="1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ZS350ZK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正三轮摩托车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发动机：ZS177MP-2S (重庆宗申发动机制造有限公司)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供油器型号：ZS.FP.01 (浙江双良汽车零部件有限公司)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点火器型号：ZS.EFI.01 (廊坊金润智通科技有限公司)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机外净化器：18070-P5Z3 (重庆辉虎催化剂有限公司)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燃油蒸发控制装置：61165-I361 (宁波利凯特环保科技有限公司)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氧传感器：ZS.OS.01 (常州联德电子有限公司)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6" w:name="_Toc157437084"/>
      <w:r>
        <w:rPr>
          <w:rFonts w:hint="default" w:ascii="Times New Roman" w:hAnsi="Times New Roman" w:eastAsia="宋体" w:cs="Times New Roman"/>
          <w:sz w:val="24"/>
          <w:szCs w:val="24"/>
        </w:rPr>
        <w:t>17、重庆宗申机车工业制造有限公司</w:t>
      </w:r>
      <w:bookmarkEnd w:id="1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SR250T-A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发动机：ZS1P73MM-A (重庆宗申发动机制造有限公司)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供油器型号：DK-AA50E (浙江双良汽车零部件有限公司)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点火器型号：MSE8.0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机外净化器：880003 (浙江欧信环保科技有限公司)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燃油蒸发控制装置：SZ2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氧传感器：LSFMH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ZS125T-13A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发动机：ZS1P54QMI-2 (重庆宗申发动机制造有限公司)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供油器型号：PW (谟绅科技（重庆）有限公司)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点火器型号：SE07 (谟绅科技（重庆）有限公司)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机外净化器：380004 (浙江欧信环保科技有限公司)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燃油蒸发控制装置：LG 125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氧传感器：OSM  (谟绅科技（重庆）有限公司)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ZS125T-17A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发动机：ZS1P54QMI-2 (重庆宗申发动机制造有限公司)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供油器型号：PW (谟绅科技（重庆）有限公司)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点火器型号：SE07 (谟绅科技（重庆）有限公司)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机外净化器：380004 (浙江欧信环保科技有限公司)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燃油蒸发控制装置：LG 125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氧传感器：OSM (谟绅科技（重庆）有限公司)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ZS150T-19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发动机：ZS1P57MJ-2A (重庆宗申发动机制造有限公司)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供油器型号：17970-0001 (浙江双良汽车零部件有限公司)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点火器型号：MSE8.0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机外净化器：300060 (重庆辉虎催化剂有限公司)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燃油蒸发控制装置：61165-J348 (重庆远平高分子材料科技有限公司)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氧传感器：LSFMH (联合汽车电子有限公司)</w:t>
      </w:r>
    </w:p>
    <w:p>
      <w:bookmarkStart w:id="17" w:name="_GoBack"/>
      <w:bookmarkEnd w:id="1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37444"/>
    <w:rsid w:val="1C037444"/>
    <w:rsid w:val="533E2B70"/>
    <w:rsid w:val="60861741"/>
    <w:rsid w:val="6DD13A2E"/>
    <w:rsid w:val="7B02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2025-09-05T07:47:00Z</dcterms:created>
  <dc:creator>ZX</dc:creator>
  <cp:lastModifiedBy>ZX</cp:lastModifiedBy>
  <dcterms:modified xsi:type="dcterms:W3CDTF">2025-09-05T07:50:48Z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