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附件9</w:t>
      </w:r>
    </w:p>
    <w:p>
      <w:pPr>
        <w:jc w:val="center"/>
        <w:rPr>
          <w:rFonts w:ascii="STSongStd-Light" w:hAnsi="STSongStd-Light" w:cs="STSongStd-Light"/>
          <w:highlight w:val="none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highlight w:val="none"/>
        </w:rPr>
        <w:t>更改、补充以前发布车型目录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更改补充2018年度第十六批车型目录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7080870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、重庆建设·雅马哈摩托车有限公司</w:t>
      </w:r>
      <w:bookmarkEnd w:id="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JYM150-8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发动机：JYM157FMJ-4 (重庆建设·雅马哈摩托车有限公司)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机外净化器：后：B2L1(巴斯夫催化剂(桂林)有限公司)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前：B2L0(巴斯夫催化剂(桂林)有限公司)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燃油蒸发控制装置：2SB1(恒勃控股股份有限公司)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氧传感器：无：2DP-20(巩诚电装(重庆)有限公司)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发动机：JYM157FMJ-4 (重庆建设·雅马哈摩托车有限公司)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机外净化器：后：2SBD(科特拉(无锡)汽车环保科技有限公司)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前：2SBB(科特拉(无锡)汽车环保科技有限公司)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燃油蒸发控制装置：2SB1(恒勃控股股份有限公司)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氧传感器：无：2DP-20(巩诚电装(重庆)有限公司)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更改补充2019年度第十二批车型目录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04104818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DFH5310XYKDX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发动机：DDi11E490-60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发动机：DDi11E490-60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发动机：DDi11E490-60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更改补充2019年度第十九批车型目录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31142463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BJ3164DJPFA-01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BJ5164JQZHPDD-01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02490534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、徐州海伦哲专用车辆股份有限公司</w:t>
      </w:r>
      <w:bookmarkEnd w:id="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XHZ5040JGKQ6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07H(博世动力总成有限公司)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XHZ5071JGKQ6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发动机：4KH1CN6LB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增压器型号：HE150eWG(无锡康明斯涡轮增压技术有限公司)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催化转化器(ASC)：QL4KK1N6B-ASC(博世汽车系统（无锡）有限公司)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SCR排气处理器型号：QL4KK1N6B-SCR(博世汽车系统（无锡）有限公司)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DPF排气处理器型号：QL4KK1N6B-DPF(博世汽车系统（无锡）有限公司)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DOC排气处理器型号：QL4KK1N6B-DOC(博世汽车系统（无锡）有限公司)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SCR系统尿素计量泵型号：QL4K 6-5(博世汽车系统（无锡）有限公司)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130680060"/>
      <w:r>
        <w:rPr>
          <w:rFonts w:hint="default" w:ascii="Times New Roman" w:hAnsi="Times New Roman" w:eastAsia="宋体" w:cs="Times New Roman"/>
          <w:sz w:val="24"/>
          <w:szCs w:val="24"/>
        </w:rPr>
        <w:t>1、宇通客车股份有限公司</w:t>
      </w:r>
      <w:bookmarkEnd w:id="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ZK6128HN6QY1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发动机：WP10HNG350E60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压力调节器或蒸发器：WPLNG01(压力调节器)(潍柴西港新能源动力有限公司)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机外净化器：WPTWC-E02(桶式三元)(潍柴动力空气净化科技有限公司)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增压器型号：GT35(霍尼韦尔汽车零部件服务(上海)有限公司)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发动机：WP10HNG350E60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压力调节器或蒸发器：WPLNG01(压力调节器)(潍柴西港新能源动力有限公司)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机外净化器：WPTWC-E02(桶式三元)(潍柴动力空气净化科技有限公司)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发动机：WP10HNG350E60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压力调节器或蒸发器：WPCNG01(压力调节器)(潍柴西港新能源动力有限公司)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机外净化器：WPTWC-E02(桶式三元)(潍柴动力空气净化科技有限公司)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增压器型号：GT35(霍尼韦尔汽车零部件服务(上海)有限公司)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发动机：WP10HNG350E60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压力调节器或蒸发器：WPCNG01(压力调节器)(潍柴西港新能源动力有限公司)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机外净化器：WPTWC-E02(桶式三元)(潍柴动力空气净化科技有限公司)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发动机：WP10HNG350E60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压力调节器或蒸发器：WPCNG01(压力调节器)(潍柴西港新能源动力有限公司)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机外净化器：WPTWC-E02(桶式三元)(潍柴动力空气净化科技有限公司)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发动机：WP10.5HNG350E62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压力调节器或蒸发器：WPCNG01(压力调节器)(潍柴（潍坊）燃气动力有限公司)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喷射器：WPINJ03(潍柴（潍坊）燃气动力有限公司)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机外净化器：无：WPTWC-G01（三元）(潍柴动力空气净化科技有限公司)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发动机：WP10.5HNG350E62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压力调节器或蒸发器：WPCNG01(压力调节器)(潍柴（潍坊）燃气动力有限公司)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喷射器：WPINJ03(潍柴（潍坊）燃气动力有限公司)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机外净化器：无：WPTWC-G01（三元）(潍柴动力空气净化科技有限公司)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发动机：WP10.5HNG350E62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压力调节器或蒸发器：WPLNG01(压力调节器)(潍柴（潍坊）燃气动力有限公司)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喷射器：WPINJ03(潍柴（潍坊）燃气动力有限公司)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机外净化器：无：WPTWC-G01（三元）(潍柴动力空气净化科技有限公司)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发动机：WP10.5HNG350E62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压力调节器或蒸发器：WPLNG01(压力调节器)(潍柴（潍坊）燃气动力有限公司)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喷射器：WPINJ03(潍柴（潍坊）燃气动力有限公司)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机外净化器：无：WPTWC-G01（三元）(潍柴动力空气净化科技有限公司)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发动机：WP10HNG350E60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压力调节器或蒸发器：WPLNG01(压力调节器)(潍柴西港新能源动力有限公司)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机外净化器：WPTWC-E02(桶式三元)(潍柴动力空气净化科技有限公司)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混合装置：WPMIX02(潍柴西港新能源动力有限公司)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更改补充2019年度第二十一批车型目录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5254143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ZZ4256V384HF1LB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ZZ4256V384HF1LW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危险品牵引车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发动机：MT13.40-60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压力调节器或蒸发器：RV550020(中国重型汽车集团有限公司)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机外净化器：RV540144（三元）(中国重型汽车集团有限公司)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氧传感器：后：LSF4(博世汽车技术服务（中国）有限公司)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前：LZA03(日本特殊陶业株式会社)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OBD型号：OBD-G1-E6(摩菲伊肯控制技术（杭州）有限公司)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催化转化器(ASC)：RV540144(中国重型汽车集团有限公司)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NOX传感器：UNINOx Sensor(大陆汽车电子（长春）有限公司)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发动机：MT13.40-60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压力调节器或蒸发器：RV550020(中国重型汽车集团有限公司)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机外净化器：RV540144（三元）(中国重型汽车集团有限公司)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氧传感器：后：LSF4(博世汽车技术服务（中国）有限公司)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前：LZA03(日本特殊陶业株式会社)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OBD型号：OBD-G1-E6(摩菲伊肯控制技术（杭州）有限公司)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催化转化器(ASC)：RV540144(中国重型汽车集团有限公司)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NOX传感器：UNINOx Sensor(大陆汽车电子（长春）有限公司)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发动机：WP13NG460E61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机外净化器：无：WPTWC-B01（三元）(潍柴动力空气净化科技有限公司)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发动机：WP13NG480E61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机外净化器：无：WPTWC-B01（三元）(潍柴动力空气净化科技有限公司)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(潍柴西港新能源动力有限公司)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机外净化器：无：WPTWC01（三元）(潍柴动力空气净化科技有限公司)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82996855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ZZ1047G3315F144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ZZ5047XLCH3315F145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4044141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</w:rPr>
        <w:t>、福建海山机械股份有限公司</w:t>
      </w:r>
      <w:bookmarkEnd w:id="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FHS5180TWQZE6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道路污染清除车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26839009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ZZ4186V421HF1L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49617253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、上汽大通汽车有限公司</w:t>
      </w:r>
      <w:bookmarkEnd w:id="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SH5041XSCJ2DB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伤残运送车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发动机：SC20M150Q6D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催化转化器(ASC)：CATCC6503(凯龙高科技股份有限公司)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SCR排气处理器型号：CATCC6503(凯龙高科技股份有限公司)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DPF排气处理器型号：CATCC6502(凯龙高科技股份有限公司)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DOC排气处理器型号：CATCC6501(凯龙高科技股份有限公司)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前：EGS-NX;(博世汽车系统（无锡）有限公司)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在线监控车载终端：FLC-WNP325(慧翰微电子股份有限公司)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发动机：SC20M150Q6D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催化转化器(ASC)：CATCC6503(凯龙高科技股份有限公司)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SCR排气处理器型号：CATCC6503(凯龙高科技股份有限公司)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DPF排气处理器型号：CATCC6502(凯龙高科技股份有限公司)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DOC排气处理器型号：CATCC6501(凯龙高科技股份有限公司)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在线监控车载终端：TGW-200S(厦门雅迅网络股份有限公司)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493131637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1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HKL6602G4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62898960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BJ3164DJJEA-01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BJ3164DJPFA-01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发动机：F3.8NS6B190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17674842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、湖北凯力专用汽车有限公司</w:t>
      </w:r>
      <w:bookmarkEnd w:id="1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KLF5040TDYE6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发动机：Q23D-143E60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206313992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、东风柳州汽车有限公司</w:t>
      </w:r>
      <w:bookmarkEnd w:id="1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LZ4250H5DM1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发动机：YCK11400N-60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机外净化器：无：TWC:YC-TWCAT（三元）/ASC:YC-ASC(广西玉柴排气技术有限公司)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在线监控车载终端：GK-110R7-G3A(厦门雅迅智联科技股份有限公司)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发动机：YCK11S415N-60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在线监控车载终端：CLG1E(深圳市有为信息技术发展有限公司)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21777737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1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BJ5073GQXE6-P2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发动机：Q25A-160C60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更改补充2020年度第二十批车型目录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68833384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BJ3184DLPEA-01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发动机：F3.8NS6B190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2114867159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1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HKL6540G4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HKL6600G4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HKL6600G4H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94691527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、神龙汽车有限公司</w:t>
      </w:r>
      <w:bookmarkEnd w:id="1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DC6456KLCB16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K817(东风佛吉亚（襄阳）排气系统有限公司)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4492(MAHLE(shanghai))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颗粒捕集器（GPF）：F035(武汉佛吉亚通达排气系统有限公司)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K817(东风佛吉亚（襄阳）排气系统有限公司)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4420(MAHLE(shanghai))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颗粒捕集器（GPF）：F035(武汉佛吉亚通达排气系统有限公司)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4420(MAHLE(shanghai))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颗粒捕集器（GPF）：无：F035(武汉佛吉亚通达排气系统有限公司)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K783(东风佛吉亚（襄阳）排气系统有限公司)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K770(武汉佛吉亚通达排气系统有限公司)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4492(MAHLE(shanghai))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颗粒捕集器（GPF）：F035(武汉佛吉亚通达排气系统有限公司)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K783(东风佛吉亚（襄阳）排气系统有限公司)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K770(武汉佛吉亚通达排气系统有限公司)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4420(MAHLE(shanghai))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颗粒捕集器（GPF）：F035(武汉佛吉亚通达排气系统有限公司)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4492(MAHLE(shanghai))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颗粒捕集器（GPF）：无：F035(武汉佛吉亚通达排气系统有限公司)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781664177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1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HKL6540G4H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95937600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BJ1244VNPFB-01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BJ5244CCYNPFB-01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BJ3244DNPFB-02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发动机：YCK05240-60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067822980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2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HKL6602G4M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HKL6602G4M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35137226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BJ3184DKPFK-01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211681308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BJ3244DMPFB-01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BJ3244DMPFB-03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发动机：YCK05240-60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03684631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1、菏泽宏伟专用汽车有限公司</w:t>
      </w:r>
      <w:bookmarkEnd w:id="2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LHW5242TQZ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发动机：YCK05240-60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73504564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、程力汽车集团股份有限公司</w:t>
      </w:r>
      <w:bookmarkEnd w:id="2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CL5185ZYS6HQ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发动机：D4.5NS6B240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24482824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BJ3314DPPHB-01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BJ1254VNPFE-01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BJ1314VPPHC-01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BJ3314DPPHB-02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BJ5254CCYNPFE-01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BJ3184DKPFG-72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BJ3314DPPHB-04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BJ3314DPPHB-03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3164348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2、湖北凯力专用汽车有限公司</w:t>
      </w:r>
      <w:bookmarkEnd w:id="2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KLF5071ZYSE6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发动机：Q23D-143E60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78767185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、安徽江淮汽车集团股份有限公司</w:t>
      </w:r>
      <w:bookmarkEnd w:id="2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HFC1048P71K3C7S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HFC5048XXYP71K3C7S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HFC5048CCYP71K3C7S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 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24606365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、湖北凯力专用汽车有限公司</w:t>
      </w:r>
      <w:bookmarkEnd w:id="2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KLF5070GXWE6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发动机：Q23D-143E60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388660073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BJ5184GPSLPFD-01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Sensor(YC-NOx Sensor)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Sensor(YC-NOx Sensor)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发动机：WP4.1NQ190E61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49496110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3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BJ5184ZYSKPFN-01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发动机：WP4.6NQ220E61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141687236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3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BJ5251CCYY6HPS-04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BJ5251XLCY6HPS-04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BJ5251XXYY6HPS-04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BJ5251XYKY6HPS-04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更改补充2022年度第十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28222461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、雷沃重工集团有限公司</w:t>
      </w:r>
      <w:bookmarkEnd w:id="3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FR18F-u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液压挖掘机、农用挖掘机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发动机：3TNV74F-SPC (YANMAR POWER TECHNOLOGY CO., LTD.)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喷油泵型号：YPES-3ML(YANMAR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喷油器型号：0291(Bosch Corporation)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65890209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、上汽通用汽车有限公司</w:t>
      </w:r>
      <w:bookmarkEnd w:id="3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SGM7201ABB1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发动机：LSY (上汽通用动力科技（上海）有限公司)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机外净化器：NA9691(本特勒汽车系统(上海)有限公司)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燃油蒸发控制装置：19LA24(廊坊华安汽车装备有限公司)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前：U21(NTK)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颗粒捕集器（GPF）：NA9691(本特勒汽车系统(上海)有限公司)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发动机：LSY (上汽通用动力科技（上海）有限公司)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机外净化器：NA4919(本特勒汽车系统(上海)有限公司)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燃油蒸发控制装置：19LA24(廊坊华安汽车装备有限公司)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前：U21(NTK)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颗粒捕集器（GPF）：NA4919(本特勒汽车系统(上海)有限公司)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发动机：LSY (上汽通用动力科技（上海）有限公司)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机外净化器：无：NA7180(本特勒汽车系统(上海)有限公司)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燃油蒸发控制装置：19LA24(廊坊华安汽车装备有限公司)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前：U21(NTK)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颗粒捕集器（GPF）：无：NA7180(本特勒汽车系统(上海)有限公司)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highlight w:val="none"/>
          <w:lang w:val="en-US" w:eastAsia="zh-CN"/>
        </w:rPr>
        <w:t xml:space="preserve">更改补充2022年度第二十一批车型目录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34" w:name="_Toc294294054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、雷沃工程机械集团有限公司</w:t>
      </w:r>
      <w:bookmarkEnd w:id="3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FR20F-u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液压挖掘机、农用挖掘机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265421023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3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CA7202HA6T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发动机：CA4GC20TD-33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发动机：CA4GC20TD-33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CA7202HA6TA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发动机：CA4GC20TD-34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发动机：CA4GC20TD-34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71144352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3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NJ5046XYZFA-2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邮政车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NJ5046XXY4A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NJ5046XXYQZ2A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发动机：NV25E6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EGR型号：540769RA(NAVECO)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发动机：NV25E6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EGR型号：540769RA(NAVECO)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SCR系统尿素计量泵型号：UP-P6V1 12(南京瀚深材料科技股份有限公司)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NOX传感器型号：后：76-8360(南京瀚深材料科技股份有限公司)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前：76-8360(南京瀚深材料科技股份有限公司)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212426260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、河北洪春专用车制造有限公司</w:t>
      </w:r>
      <w:bookmarkEnd w:id="3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CHP5043TQZ-CA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505862433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、神龙汽车有限公司</w:t>
      </w:r>
      <w:bookmarkEnd w:id="3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DC7169KXBB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4462(上海马勒滤清系统有限责任公司)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颗粒捕集器（GPF）：无：F035(武汉佛吉亚通达排气系统有限公司)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K817(东风佛吉亚（襄阳）排气系统有限公司)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4462(上海马勒滤清系统有限责任公司)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颗粒捕集器（GPF）：F035(武汉佛吉亚通达排气系统有限公司)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197983361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、长安福特汽车有限公司</w:t>
      </w:r>
      <w:bookmarkEnd w:id="3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CAF6491B61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发动机：CAF484WQC4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前：PZ13-5E211-G*(天纳克陵川(重庆)排气系统有限公司)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燃油蒸发控制装置：LU5A-9D653-H**(廊坊华安汽车装备有限公司)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47295149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4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BJ5184TPBLPFD-02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平板运输车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99899407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、宇通客车股份有限公司</w:t>
      </w:r>
      <w:bookmarkEnd w:id="4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ZK6120H76QY1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发动机：YCK08330-60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发动机：WP8H360E62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发动机：WP8H360E62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461339570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、河北洪春专用车制造有限公司</w:t>
      </w:r>
      <w:bookmarkEnd w:id="4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CHP5047TQZ-ZZ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发动机：WP2.5NQ180E62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164969991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、神龙汽车有限公司</w:t>
      </w:r>
      <w:bookmarkEnd w:id="4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DC7162KSAB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4462(上海马勒滤清系统有限责任公司)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颗粒捕集器（GPF）：无：F035(武汉佛吉亚通达排气系统有限公司)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发动机：5G06 (神龙汽车有限公司)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机外净化器：后：TR PSA K817(东风佛吉亚（襄阳）排气系统有限公司)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前：TR PSA K816(武汉佛吉亚通达排气系统有限公司)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燃油蒸发控制装置：PSA 4462(上海马勒滤清系统有限责任公司)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氧传感器：后：LSF-XFP 50(联合汽车电子有限公司)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颗粒捕集器（GPF）：F035(武汉佛吉亚通达排气系统有限公司)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91465034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4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CA5049XLCP40K41L2E6A84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SCR系统尿素计量泵型号：CUDS2(Cummnins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NOX传感器型号：后：NB1500(Cummnins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前：NB1510(Cummnins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在线监控车载终端：ZHF9-007(鱼快创领智能科技（南京）有限公司)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发动机：CA4DB2A16E68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发动机：CA4DB2A16E68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催化转化器(ASC)：1210320AE20(中国第一汽车集团有限公司)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SCR排气处理器型号：1210310AE20(中国第一汽车集团有限公司)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DPF排气处理器型号：1210210AE20(中国第一汽车集团有限公司)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DOC排气处理器型号：1210110AE20(中国第一汽车集团有限公司)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16791169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4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BJ3164DLPDA-02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19055011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1、长安福特汽车有限公司</w:t>
      </w:r>
      <w:bookmarkEnd w:id="4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CAF7151A61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发动机：CAF479WQP1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前：PX61-5E211-B*(佛吉亚排气控制技术(重庆)有限公司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颗粒捕集器（GPF）：PX61-5L230-B*(佛吉亚排气控制技术(重庆)有限公司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发动机：CAF479WQP1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前：PX61-5E211-M*(佛吉亚排气控制技术(重庆)有限公司)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发动机：CAF479WQP4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前：PX61-5E211-M*(佛吉亚排气控制技术(重庆)有限公司)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发动机：CAF479WQP1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CAF7151A62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发动机：CAF479WQP1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前：PX61-5E211-B*(佛吉亚排气控制技术(重庆)有限公司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颗粒捕集器（GPF）：PX61-5L230-B*(佛吉亚排气控制技术(重庆)有限公司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发动机：CAF479WQP1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前：PX61-5E211-M*(佛吉亚排气控制技术(重庆)有限公司)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发动机：CAF479WQP1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发动机：CAF479WQP4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前：PX61-5E211-M*(佛吉亚排气控制技术(重庆)有限公司)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7" w:name="_Toc88203386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、湖北凯力专用汽车有限公司</w:t>
      </w:r>
      <w:bookmarkEnd w:id="4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KLF5070ZYSB6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DOC排气处理器型号：DOC10(安徽全柴动力股份有限公司)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8" w:name="_Toc147854856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1、长安福特汽车有限公司</w:t>
      </w:r>
      <w:bookmarkEnd w:id="4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CAF6491B61HEV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发动机：CAF484WQH0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前：PZ13-5E211-H*(天纳克陵川(重庆)排气系统有限公司)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燃油蒸发控制装置：LU5A-9D653-U*(廊坊华安汽车装备有限公司)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CAF6491B62HEV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发动机：CAF484WQH0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前：PZ13-5E211-H*(天纳克陵川(重庆)排气系统有限公司)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燃油蒸发控制装置：LU5A-9D653-U*(廊坊华安汽车装备有限公司)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9" w:name="_Toc197221429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、北京事必达汽车有限责任公司</w:t>
      </w:r>
      <w:bookmarkEnd w:id="4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BSP5040TCX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BSP5041TCX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0" w:name="_Toc69392621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5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BJ3244DNPFB-04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发动机：YCK05240-60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1" w:name="_Toc13988878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、长安福特汽车有限公司</w:t>
      </w:r>
      <w:bookmarkEnd w:id="5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CAF7151A61HEV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发动机：CAF479WQP2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前：PX61-5E211-N*(佛吉亚排气控制技术(重庆)有限公司)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CAF7151A62HEV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发动机：CAF479WQP2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机外净化器：后：PX61-5L230-B*(佛吉亚排气控制技术(重庆)有限公司)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前：PX61-5E211-N*(佛吉亚排气控制技术(重庆)有限公司)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氧传感器：后：PX69-9G444-**(常熟特殊陶业有限公司)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前：PX69-9Y460-**(常熟特殊陶业有限公司)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颗粒捕集器（GPF）：无：PX61-5L230-B*(佛吉亚排气控制技术(重庆)有限公司)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2" w:name="_Toc17610290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、湖北五环专用汽车有限公司</w:t>
      </w:r>
      <w:bookmarkEnd w:id="5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HCQ5045TFZEQ6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3" w:name="_Toc66325564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、东风柳州汽车有限公司</w:t>
      </w:r>
      <w:bookmarkEnd w:id="5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LZ4180H7AM1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M(Metatron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发动机：15NNS6B500A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M(Metatron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发动机：6K1350N-60 (玉柴联合动力股份有限公司)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前：YC-TWCAT(广西玉柴排气技术有限公司)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发动机：15NNS6B560A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发动机：15NNS6B560A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在线监控车载终端：GK-110R7-G3A(厦门雅迅智联科技股份有限公司)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发动机：15NNS6B500A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M(Metatron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发动机：6K1350N-60 (玉柴联合动力股份有限公司)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前：YC-TWCAT(广西玉柴排气技术有限公司)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发动机：15NNS6B560A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M(Metatron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发动机：15NNS6B560A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在线监控车载终端：CLG1E(深圳市有为信息技术发展有限公司)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前：TWCP0161(三元)(康明斯排放处理系统(中国)有限公司)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4" w:name="_Toc28825056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  <w:szCs w:val="24"/>
        </w:rPr>
        <w:t>、长安福特汽车有限公司</w:t>
      </w:r>
      <w:bookmarkEnd w:id="5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CAF7205A64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发动机：CAF484WQC2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发动机：CAF484WQC2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CAF7205A65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发动机：CAF484WQC2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发动机：CAF484WQC2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机外净化器：后：PX61-5L230-A*(天纳克陵川(重庆)排气系统有限公司)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前：PX61-5E211-A*(天纳克陵川(重庆)排气系统有限公司)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燃油蒸发控制装置：MU5A-9D653-**(厦门信源环保科技有限公司)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颗粒捕集器（GPF）：无：PX61-5L230-A*(天纳克陵川(重庆)排气系统有限公司)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5" w:name="_Toc91114855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、陕西汽车集团股份有限公司</w:t>
      </w:r>
      <w:bookmarkEnd w:id="5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SX5189ZKXLA721F2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发动机：WP7H270E68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6" w:name="_Toc908083894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5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CLW5040TJSALY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水泥净浆洒布车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7" w:name="_Toc319894050"/>
      <w:r>
        <w:rPr>
          <w:rFonts w:hint="default" w:ascii="Times New Roman" w:hAnsi="Times New Roman" w:eastAsia="宋体" w:cs="Times New Roman"/>
          <w:sz w:val="24"/>
          <w:szCs w:val="24"/>
        </w:rPr>
        <w:t>1、中国重汽集团济南商用车有限公司</w:t>
      </w:r>
      <w:bookmarkEnd w:id="5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ZZ4186V501HF1L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更改补充2023年度第二十一批车型目录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8" w:name="_Toc169882040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、北京市政中燕工程机械制造有限公司</w:t>
      </w:r>
      <w:bookmarkEnd w:id="5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BSZ5030TCXC6B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发动机：LJ4A16QG (柳州五菱柳机动力有限公司)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机外净化器：无：TWC-LAFG-06(柳州五菱柳机动力有限公司)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燃油蒸发控制装置：TF2600(金华市合发科技有限公司)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氧传感器：后：AY083(苏州奥易克斯汽车电子有限公司)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前：AY083(苏州奥易克斯汽车电子有限公司)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颗粒捕集器（GPF）：无：GPF-LAFG-06(柳州五菱柳机动力有限公司)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9" w:name="_Toc115414754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5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ZZ4186V501HF1LH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0" w:name="_Toc17085541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1、北汽福田汽车股份有限公司</w:t>
      </w:r>
      <w:bookmarkEnd w:id="6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BJ3164DLPDA-01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1" w:name="_Toc104629786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、江苏九龙汽车制造有限公司</w:t>
      </w:r>
      <w:bookmarkEnd w:id="6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HKL5041XSWG4H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2" w:name="_Toc42353626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6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BJ3144DJPDA-03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3" w:name="_Toc199077873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、河北凯泰专用汽车制造股份有限公司</w:t>
      </w:r>
      <w:bookmarkEnd w:id="6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SJQ5044TQZDFE6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发动机：D2.5NS6B185H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喷油泵型号：BCPL420(北油电控燃油喷射系统（天津）有限公司)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喷油器型号：BC120(北油电控燃油喷射系统（天津）有限公司)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 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SJQ5048TQZFTE6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SJQ5049TQZZQE6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发动机：WP2.5NQ170E62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发动机：WP2.3NQ150E61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发动机：WP2.5NQ180E62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4" w:name="_Toc170519995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6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BJ3144DJPDA-06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5" w:name="_Toc7178303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>、长城汽车股份有限公司</w:t>
      </w:r>
      <w:bookmarkEnd w:id="6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CC6520BP21BPHEV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机外净化器：无：GWCHZH-F12(无锡威孚力达催化净化器有限责任公司)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燃油蒸发控制装置：GWTG-K01(廊坊华安汽车装备有限公司)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颗粒捕集器（GPF）：无：GWCHZH-F12(无锡威孚力达催化净化器有限责任公司)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机外净化器：无：GWCHZH-J01(无锡威孚力达催化净化器有限责任公司)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燃油蒸发控制装置：GWTG-G04(廊坊华安汽车装备有限公司)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颗粒捕集器（GPF）：无：GWCHZH-J01(无锡威孚力达催化净化器有限责任公司)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机外净化器：无：GWCHZH-J01(无锡威孚力达催化净化器有限责任公司)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燃油蒸发控制装置：GWTG-K01(廊坊华安汽车装备有限公司)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颗粒捕集器（GPF）：无：GWCHZH-J01(无锡威孚力达催化净化器有限责任公司)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CC6520BP21DPHEV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机外净化器：无：GWCHZH-J01(无锡威孚力达催化净化器有限责任公司)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燃油蒸发控制装置：GWTG-G04(廊坊华安汽车装备有限公司)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颗粒捕集器（GPF）：无：GWCHZH-J01(无锡威孚力达催化净化器有限责任公司)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机外净化器：无：GWCHZH-F12(无锡威孚力达催化净化器有限责任公司)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燃油蒸发控制装置：GWTG-K01(廊坊华安汽车装备有限公司)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颗粒捕集器（GPF）：无：GWCHZH-F12(无锡威孚力达催化净化器有限责任公司)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机外净化器：无：GWCHZH-J01(无锡威孚力达催化净化器有限责任公司)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燃油蒸发控制装置：GWTG-K01(廊坊华安汽车装备有限公司)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颗粒捕集器（GPF）：无：GWCHZH-J01(无锡威孚力达催化净化器有限责任公司)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6" w:name="_Toc10871610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6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CA6475HA6PHEVT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发动机：CA4GB15TDH-36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机外净化器：无：1205510-HF31(长春佛吉亚排气系统有限公司)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颗粒捕集器（GPF）：无：1205510-HF31(长春佛吉亚排气系统有限公司)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7" w:name="_Toc269159836"/>
      <w:r>
        <w:rPr>
          <w:rFonts w:hint="default" w:ascii="Times New Roman" w:hAnsi="Times New Roman" w:eastAsia="宋体" w:cs="Times New Roman"/>
          <w:sz w:val="24"/>
          <w:szCs w:val="24"/>
        </w:rPr>
        <w:t>1、中国重汽集团济南商用车有限公司</w:t>
      </w:r>
      <w:bookmarkEnd w:id="6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ZZ4256V384HF1LH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8" w:name="_Toc69460927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、雷沃重工集团有限公司</w:t>
      </w:r>
      <w:bookmarkEnd w:id="6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FR35F-u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液压挖掘机、农用挖掘机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9" w:name="_Toc61457854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6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BJ5181XLCL6AKL-01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发动机：YCK08320N-60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机外净化器：无：YCTWC02（三元）(广西玉柴排气技术有限公司)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发动机：YCK08300N-60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机外净化器：无：YCTWC02（三元）(广西玉柴排气技术有限公司)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发动机：YCA07280N-60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机外净化器：无：YCTWC02（三元）(广西玉柴排气技术有限公司)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0" w:name="_Toc10150980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、江苏九龙汽车制造有限公司</w:t>
      </w:r>
      <w:bookmarkEnd w:id="7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HKL5041XSWG4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1" w:name="_Toc116756077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、五羊-本田摩托（广州）有限公司</w:t>
      </w:r>
      <w:bookmarkEnd w:id="7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WH125T-14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发动机：WH150QMI (五羊-本田摩托（广州）有限公司)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机外净化器：后：2GEJ1(艾科卡特催化器丹阳有限公司)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前：2GEJ1(艾科卡特催化器丹阳有限公司)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燃油蒸发控制装置：2GE(广东恒勃滤清器有限公司)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氧传感器：无：CN0ML1060(苏州工业园区传世汽车电子有限公司)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WH125T-14A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发动机：WH150QMI (五羊-本田摩托（广州）有限公司)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机外净化器：后：2GEJ1(艾科卡特催化器丹阳有限公司)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前：2GEJ1(艾科卡特催化器丹阳有限公司)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燃油蒸发控制装置：2GE(广东恒勃滤清器有限公司)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氧传感器：无：CN0ML1060(苏州工业园区传世汽车电子有限公司)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2" w:name="_Toc161357261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1、河北洪春专用车制造有限公司</w:t>
      </w:r>
      <w:bookmarkEnd w:id="7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CHP5047TQZ-ZZ2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发动机：WP2.5NQ180E62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3" w:name="_Toc56284937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  <w:szCs w:val="24"/>
        </w:rPr>
        <w:t>、福建海山机械股份有限公司</w:t>
      </w:r>
      <w:bookmarkEnd w:id="7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FHS5181TWQZE6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道路污染清除车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4" w:name="_Toc66977704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7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BJ3145DKJBA-70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发动机：YN25PLUS160B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5" w:name="_Toc380739315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、湖北宏宇专用汽车有限公司</w:t>
      </w:r>
      <w:bookmarkEnd w:id="7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HYS5042TFZS6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发动机：Q23A-130E60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6" w:name="_Toc9448267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7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BJ4189L6ALL-01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7" w:name="_Toc86032716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、河北凯华专用汽车科技有限公司</w:t>
      </w:r>
      <w:bookmarkEnd w:id="7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KRH5030XSHS6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售货车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发动机：SFG16C (重庆渝安淮海动力有限公司)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机外净化器：无：CZ75ZSDY(重庆长安汽车股份有限公司)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燃油蒸发控制装置：TF2000-B(金华市合发科技有限公司)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氧传感器：后：S1D32(重庆小康动力有限公司)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颗粒捕集器（GPF）：无：KB01ZB0Y(重庆长安汽车股份有限公司)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8" w:name="_Toc126277317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、郑州博歌车辆有限公司</w:t>
      </w:r>
      <w:bookmarkEnd w:id="7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ZBG5030XSWSHEV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机外净化器：F0210(广州三五汽车部件有限公司)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氧传感器：后：89467-08080(无锡电装汽车部件有限公司)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前：89467-0E320(无锡电装汽车部件有限公司)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颗粒捕集器（GPF）：M53(广州三五汽车部件有限公司)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机外净化器：无：F0430(广州三五汽车部件有限公司)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氧传感器：后：89467-08080(无锡电装汽车部件有限公司)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前：89467-0E320(无锡电装汽车部件有限公司)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颗粒捕集器（GPF）：无：M53(广州三五汽车部件有限公司)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9" w:name="_Toc15730312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、江苏九龙汽车制造有限公司</w:t>
      </w:r>
      <w:bookmarkEnd w:id="7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HKL5041TSYG4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宿营车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机外净化器：后：WLDQJB4040A(无锡威孚力达催化净化器有限责任公司)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前：WLDQJQA4040A(无锡威孚力达催化净化器有限责任公司)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燃油蒸发控制系统：1130400U8510(合肥昊翔智能科技股份有限公司)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0" w:name="_Toc68505781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8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BYD6510MT6HEV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BYD6510MT6HEV1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颗粒捕集器（GPF）：无：MC6J3026-BN(宁波科森净化器制造有限公司)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1" w:name="_Toc195669938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、福日汽车有限公司</w:t>
      </w:r>
      <w:bookmarkEnd w:id="8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AFF5041TQZ-A2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2" w:name="_Toc82443548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8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BJ4259L6DLL-22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BJ4259L6DPL-01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发动机：A15NNS6B630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发动机：A15NNS6B630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更改补充2025年度第</w:t>
      </w:r>
      <w:r>
        <w:rPr>
          <w:rFonts w:hint="eastAsia" w:ascii="宋体" w:hAnsi="宋体" w:eastAsia="宋体" w:cs="宋体"/>
          <w:b/>
          <w:bCs/>
          <w:lang w:val="en-US" w:eastAsia="zh-CN"/>
        </w:rPr>
        <w:t>一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3" w:name="_Toc86116071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8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BJ3164DKPDA-04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发动机：YCY30170-61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4" w:name="_Toc47247138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、比亚迪汽车有限公司</w:t>
      </w:r>
      <w:bookmarkEnd w:id="8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BYD6492ST6HEV1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5" w:name="_Toc1112686046"/>
      <w:r>
        <w:rPr>
          <w:rFonts w:hint="default" w:ascii="Times New Roman" w:hAnsi="Times New Roman" w:eastAsia="宋体" w:cs="Times New Roman"/>
          <w:sz w:val="24"/>
          <w:szCs w:val="24"/>
        </w:rPr>
        <w:t>1、北京福田戴姆勒汽车有限公司</w:t>
      </w:r>
      <w:bookmarkEnd w:id="8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BJ4251Y6DAM-01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发动机：A12NS6B520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6" w:name="_Toc177230927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、河北凯泰专用汽车制造股份有限公司</w:t>
      </w:r>
      <w:bookmarkEnd w:id="8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SJQ5041TQZDFE6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发动机：D2.5NS6B185H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喷油泵型号：BCPL420(北油电控燃油喷射系统（天津）有限公司)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喷油器型号：BC120(北油电控燃油喷射系统（天津）有限公司)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发动机：Q25D-162E60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7" w:name="_Toc138055528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、山东祥农专用车辆有限公司</w:t>
      </w:r>
      <w:bookmarkEnd w:id="8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SGW5182GQWBJ6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8" w:name="_Toc143258009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、比亚迪汽车有限公司</w:t>
      </w:r>
      <w:bookmarkEnd w:id="8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BYD6492ST6HEV3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颗粒捕集器（GPF）：无：MC6J3026-BN(长沙市比亚迪汽车有限公司)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机外净化器：无：MC6J3026-BN(郑州比亚迪汽车有限公司)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颗粒捕集器（GPF）：无：MC6J3026-BN(郑州比亚迪汽车有限公司)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9" w:name="_Toc132364603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、浙江春风动力股份有限公司</w:t>
      </w:r>
      <w:bookmarkEnd w:id="8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CF400-13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发动机：272MQ (浙江春风动力股份有限公司)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供油器型号：6AQ0-FPP-00(众恒汽车部件有限公司)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点火器型号：MSE6.0(联合汽车电子有限公司)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机外净化器：无：6AQ8-CAT-00(中自科技股份有限公司)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燃油蒸发控制装置：6L30-360200(宁波利凯特环保科技有限公司)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氧传感器：无：LSFMH(联合汽车电子有限公司)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0" w:name="_Toc38721918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、郑州博歌车辆有限公司</w:t>
      </w:r>
      <w:bookmarkEnd w:id="9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ZBG5030XSW1SHEV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ECU型号：89661-08630(电装(广州南沙)有限公司)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机外净化器：无：F0430(广州三五汽车部件有限公司)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氧传感器：后：89467-08080(无锡电装汽车部件有限公司)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前：89467-0E320(无锡电装汽车部件有限公司)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曲轴箱污染物控制装置：12204-F2010(爱三(佛山)汽车部件有限公司)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F2060(爱三(佛山)汽车部件有限公司)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IUPR率：≥0.1(/)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颗粒捕集器（GPF）：无：M53(广州三五汽车部件有限公司)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ECU型号：89661-08770(电装(广州南沙)有限公司)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机外净化器：无：F0430(广州三五汽车部件有限公司)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氧传感器：后：89467-08080(无锡电装汽车部件有限公司)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前：89467-0E320(无锡电装汽车部件有限公司)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曲轴箱污染物控制装置：12204-F2010(爱三(佛山)汽车部件有限公司)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F2060(爱三(佛山)汽车部件有限公司)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IUPR率：≥0.1(/)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颗粒捕集器（GPF）：无：M53(广州三五汽车部件有限公司)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1" w:name="_Toc99365057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、易安达（湖北）新能源汽车有限公司</w:t>
      </w:r>
      <w:bookmarkEnd w:id="9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YAD5030XSHBJ6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售货车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机外净化器：无：FT61002G(北汽福田汽车股份有限公司)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燃油蒸发控制装置：L011000000267(江苏新华陵汽车电器有限公司)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氧传感器：无：LDS-Y01A(武汉菱电汽车电控系统股份有限公司)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无：LDS-Y08A(武汉菱电汽车电控系统股份有限公司)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颗粒捕集器（GPF）：无：FT61002G(北汽福田汽车股份有限公司)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机外净化器：无：FT61002T(北汽福田汽车股份有限公司)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燃油蒸发控制装置：HF-VI(金华市合发科技有限公司)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氧传感器：后：LDS-Y01A(武汉菱电汽车电控系统股份有限公司)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前：LDS-Y08A(武汉菱电汽车电控系统股份有限公司)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颗粒捕集器（GPF）：无：FT61002G(北汽福田汽车股份有限公司)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2" w:name="_Toc22246024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9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XGS5040TFZY6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催化转化器(ASC)：DOC02(安徽艾可蓝环保股份有限公司)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 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3" w:name="_Toc810755447"/>
      <w:r>
        <w:rPr>
          <w:rFonts w:hint="default" w:ascii="Times New Roman" w:hAnsi="Times New Roman" w:eastAsia="宋体" w:cs="Times New Roman"/>
          <w:sz w:val="24"/>
          <w:szCs w:val="24"/>
        </w:rPr>
        <w:t>1、北京福田戴姆勒汽车有限公司</w:t>
      </w:r>
      <w:bookmarkEnd w:id="9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BJ5181XXYL6AKL-02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发动机：YCK08320N-60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机外净化器：无：YCTWC02（三元）(广西玉柴排气技术有限公司)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发动机：YCK08300N-60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机外净化器：无：YCTWC02（三元）(广西玉柴排气技术有限公司)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发动机：YCA07280N-60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机外净化器：无：YCTWC02（三元）(广西玉柴排气技术有限公司)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 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4" w:name="_Toc83694565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、河北长征汽车制造有限公司</w:t>
      </w:r>
      <w:bookmarkEnd w:id="9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CZ4250SX46HEV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发动机：X13NS6B560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电机：TZ220XY18IF03(长城新能源商用车有限公司)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能量储存装置：单体：INP05P  成箱：EVJ-59210-001(单体：惠州亿纬动力电池有限公司  成箱：重庆云宸新能源科技有限公司)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电池额定容量（Ah）：21.8(--)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曲轴箱气体再循环装置：开式(安美世滤清系统(上海)有限公司)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发动机：M10NS6B480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电机：TZ220XY18IF03(长城新能源商用车有限公司)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能量储存装置：单体：INP05P  成箱：EVJ-59210-001(单体：惠州亿纬动力电池有限公司  成箱：重庆云宸新能源科技有限公司)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电池额定容量（Ah）：21.8(--)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曲轴箱气体再循环装置：开式(康明斯滤清系统(上海)有限公司)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发动机：M10NS6B460H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电机：TZ220XY18IF03(长城新能源商用车有限公司)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能量储存装置：单体：INP05P  成箱：EVJ-59210-001(单体：惠州亿纬动力电池有限公司  成箱：重庆云宸新能源科技有限公司)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电池额定容量（Ah）：21.8(--)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曲轴箱气体再循环装置：开式(康明斯滤清系统(上海)有限公司)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5" w:name="_Toc192766020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9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ZZ5317CCYV446KF1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喷油器型号：IN-13H(博世动力总成有限公司)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喷油器型号：IN-13H(博世动力总成有限公司)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6" w:name="_Toc152858576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9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BJ4251Y6DAM-02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发动机：A12NS6B520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7" w:name="_Toc94566176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、北京三兴汽车有限公司</w:t>
      </w:r>
      <w:bookmarkEnd w:id="9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BSX5310XDYZ6A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发动机：MC11H.46-61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8" w:name="_Toc4933639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9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ZZ4256V38WHF1LB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9" w:name="_Toc7571139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、北京市政中燕工程机械制造有限公司</w:t>
      </w:r>
      <w:bookmarkEnd w:id="9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BSZ5334TQZC6B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0" w:name="_Toc156024031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、英国宾利汽车有限公司</w:t>
      </w:r>
      <w:bookmarkEnd w:id="10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CONTINENTAL GT 26520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可外接充电式混合动力乘用车(欧陆)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发动机：DVT (BENTLEY MOTORS LIMITED)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ECU型号：MG1CS038(Bosch)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机外净化器：右后：976 178 E(Boysen)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右前：976 178 B(Boysen)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左后：976 178 E(Boysen)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左前：976 178 B(Boysen)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燃油蒸发控制装置：TPNP021306(DELPHI)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氧传感器：右后：LD12S(Niterra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右前：UE07(Niterra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左后：LD12S(Niterra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左前：UE07(Niterra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曲轴箱污染物控制装置：Bank1: 0P2638B;Bank2: 0P2638C'(Bank1: POLYTEC;Bank2: POLYTEC')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 LD(INGEVITY)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颗粒捕集器（GPF）：右：976 181(Boysen)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左：976 181(Boysen)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发动机：DVT (BENTLEY MOTORS LIMITED)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ECU型号：MG1CS038(Bosch)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机外净化器：右后：976 178 E(Boysen)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右前：976 178 B(Boysen)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左后：976 178 E(Boysen)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左前：976 178 B(Boysen)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燃油蒸发控制装置：TPNP021306(DELPHI)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氧传感器：右后：LD12S(Niterra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右前：UE07(Niterra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左后：LD12S(Niterra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左前：UE07(Niterra (NTK))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曲轴箱污染物控制装置：Bank1: 0P2638B;Bank2: 0P2638C(Bank1: POLYTEC;Bank2: POLYTEC)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 LD(INGEVITY)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颗粒捕集器（GPF）：右：976 181(Boysen)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左：976 181(Boysen)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1" w:name="_Toc15084620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10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SC7150AAAN6HEV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ECU型号：UP8(联合汽车电子（重庆）有限公司)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机外净化器：无：CZ75ZS6G-39(重庆长安汽车股份有限公司)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曲轴箱污染物控制装置：YT020CB0(成都航天华涛汽车塑料饰件有限公司)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IUPR率：≥0.1(费尼亚德尔福汽车系统(上海)有限公司)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ECU型号：UP8(联合汽车电子（重庆）有限公司)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机外净化器：无：CZ75ZS6G-39(重庆长安汽车股份有限公司)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曲轴箱污染物控制装置：YT020CB0(成都航天华涛汽车塑料饰件有限公司)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ECU型号：UP8(联合汽车电子（重庆）有限公司)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机外净化器：无：CZ75ZS6G-39(重庆长安汽车股份有限公司)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IUPR率：≥0.1(费尼亚德尔福汽车系统(上海)有限公司)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ECU型号：UP8(联合汽车电子（重庆）有限公司)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机外净化器：无：CZ75ZS6G-39(重庆长安汽车股份有限公司)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IUPR率：≥0.1(联合汽车电子（重庆）有限公司)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企业更名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bookmarkStart w:id="102" w:name="_Toc1243272166"/>
      <w:r>
        <w:rPr>
          <w:rFonts w:hint="default" w:ascii="Times New Roman" w:hAnsi="Times New Roman" w:eastAsia="宋体" w:cs="Times New Roman"/>
          <w:sz w:val="24"/>
          <w:szCs w:val="24"/>
        </w:rPr>
        <w:t>1、重庆虬龙科技有限公司</w:t>
      </w:r>
      <w:bookmarkEnd w:id="10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更名为：重庆虬龙科技有限公司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bookmarkStart w:id="103" w:name="_GoBack"/>
      <w:bookmarkEnd w:id="103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ECD9A"/>
    <w:multiLevelType w:val="singleLevel"/>
    <w:tmpl w:val="7B5ECD9A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23FE5A92"/>
    <w:rsid w:val="4B9E31E4"/>
    <w:rsid w:val="533E2B70"/>
    <w:rsid w:val="5C3C1999"/>
    <w:rsid w:val="60861741"/>
    <w:rsid w:val="62DE10CA"/>
    <w:rsid w:val="6DD13A2E"/>
    <w:rsid w:val="7B0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