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附件1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auto"/>
          <w:sz w:val="36"/>
          <w:szCs w:val="36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auto"/>
          <w:sz w:val="36"/>
          <w:szCs w:val="36"/>
          <w:highlight w:val="none"/>
        </w:rPr>
        <w:t>2025年度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highlight w:val="none"/>
          <w:lang w:eastAsia="zh-CN"/>
        </w:rPr>
        <w:t>第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highlight w:val="none"/>
          <w:lang w:eastAsia="zh-CN"/>
        </w:rPr>
        <w:t>批</w:t>
      </w:r>
      <w:r>
        <w:rPr>
          <w:rFonts w:ascii="Times New Roman" w:hAnsi="Times New Roman" w:eastAsia="宋体" w:cs="Times New Roman"/>
          <w:b/>
          <w:bCs/>
          <w:color w:val="auto"/>
          <w:sz w:val="36"/>
          <w:szCs w:val="36"/>
          <w:highlight w:val="none"/>
        </w:rPr>
        <w:t>达国六排放标准6b阶段的轻型汽油车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</w:rPr>
        <w:t>（PN限值符合6.0×10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  <w:vertAlign w:val="superscript"/>
        </w:rPr>
        <w:t>11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</w:rPr>
        <w:t>个/千米，RDE符合限值要求，耐久里程达20万公里）</w:t>
      </w:r>
    </w:p>
    <w:p>
      <w:pPr>
        <w:spacing w:line="400" w:lineRule="atLeast"/>
        <w:jc w:val="center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ascii="Times New Roman" w:hAnsi="Times New Roman" w:eastAsia="宋体" w:cs="Times New Roman"/>
          <w:color w:val="auto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14739112"/>
      <w:r>
        <w:rPr>
          <w:rFonts w:hint="default" w:ascii="Times New Roman" w:hAnsi="Times New Roman" w:eastAsia="宋体" w:cs="Times New Roman"/>
          <w:sz w:val="24"/>
          <w:szCs w:val="24"/>
        </w:rPr>
        <w:t>1、北京北铃专用汽车有限公司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BBL5030XXH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救险车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发动机：G20TGDI3 (云内动力股份有限公司)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机外净化器：G20TGDI-171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燃油蒸发控制装置：A131130110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(德尔福（上海）动力推进系统有限公司)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OSL (德尔福（上海）动力推进系统有限公司)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颗粒捕集器（GPF）：G20TGDI-172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BBL5032XSWC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发动机：254920 (北京奔驰汽车有限公司)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KT6085 (天纳克(中国)有限公司)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KT0439 (佛吉亚排气控制系统(北京)有限公司)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中: KT0440 (佛吉亚排气控制系统(北京)有限公司)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燃油蒸发控制装置：M254 (梅赛德斯-奔驰股份公司)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OS0014 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OS0012 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颗粒捕集器（GPF）：PF0094 (佛吉亚排气控制系统(北京)有限公司)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BBL5037XXH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救险车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发动机：ECOBOOST4G20E6L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机外净化器：JEGAT009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燃油蒸发控制装置：CCG001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PK29-9G444-**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E1GA-9Y460-**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颗粒捕集器（GPF）：JEGAT010 (无锡威孚环保催化剂有限公司)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607410142"/>
      <w:r>
        <w:rPr>
          <w:rFonts w:hint="default" w:ascii="Times New Roman" w:hAnsi="Times New Roman" w:eastAsia="宋体" w:cs="Times New Roman"/>
          <w:sz w:val="24"/>
          <w:szCs w:val="24"/>
        </w:rPr>
        <w:t>2、北京环达汽车装配有限公司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BJQ5033XTXD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通信车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发动机：E30Z (长城汽车股份有限公司)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GWCHZH-G06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GWCHZH-G06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燃油蒸发控制装置：GWTG-B02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ZFAS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颗粒捕集器（GPF）：右: GWKLQ-G01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左: GWKLQ-G01 (无锡威孚力达催化净化器有限责任公司)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1993296582"/>
      <w:r>
        <w:rPr>
          <w:rFonts w:hint="default" w:ascii="Times New Roman" w:hAnsi="Times New Roman" w:eastAsia="宋体" w:cs="Times New Roman"/>
          <w:sz w:val="24"/>
          <w:szCs w:val="24"/>
        </w:rPr>
        <w:t>3、北京汽车股份有限公司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BJ6470X301M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发动机：A156T2H (北京汽车动力总成有限公司)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机外净化器：C62XM17C15B6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燃油蒸发控制装置：X1553B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颗粒捕集器（GPF）：C62XM17G15B6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发动机：A156T2H (北京汽车动力总成有限公司)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机外净化器：C62XM17C15B6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燃油蒸发控制装置：X1553B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颗粒捕集器（GPF）：C62XM17G15B6 (无锡威孚环保催化剂有限公司)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339979489"/>
      <w:r>
        <w:rPr>
          <w:rFonts w:hint="default" w:ascii="Times New Roman" w:hAnsi="Times New Roman" w:eastAsia="宋体" w:cs="Times New Roman"/>
          <w:sz w:val="24"/>
          <w:szCs w:val="24"/>
        </w:rPr>
        <w:t>4、北京汽车制造厂有限公司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BAW6530MB21SHEV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BAW6530MB22SHEV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发动机：H15RT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ECU型号：LECGD21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机外净化器：QD1205AS (河北海特汽车部件有限公司)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燃油蒸发控制装置：ME1130PEA (廊坊远祥汽车配件有限公司)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C5090511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曲轴箱污染物控制装置：S4R01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活性炭型号：KMAZ3+KMAZ2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IUPR率：0.336 (0.336)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BAW6530MB23SHEV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发动机：H15RT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ECU型号：LECGD21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机外净化器：QD1205AS (河北海特汽车部件有限公司)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燃油蒸发控制装置：ME1130PEA (廊坊远祥汽车配件有限公司)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C5090511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曲轴箱污染物控制装置：S4R01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活性炭型号：KMAZ3+KMAZ2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IUPR率：0.336 (0.336)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434947475"/>
      <w:r>
        <w:rPr>
          <w:rFonts w:hint="default" w:ascii="Times New Roman" w:hAnsi="Times New Roman" w:eastAsia="宋体" w:cs="Times New Roman"/>
          <w:sz w:val="24"/>
          <w:szCs w:val="24"/>
        </w:rPr>
        <w:t>5、北京市政中燕工程机械制造有限公司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BSZ5033TCXC6B1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发动机：DAM16KR (哈尔滨东安汽车动力股份有限公司)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机外净化器：CZ75ZS6SW-A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燃油蒸发控制装置：GL-II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LDS-Y09A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颗粒捕集器（GPF）：CZ30ZS6SW (无锡威孚力达催化净化器有限责任公司)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1406634960"/>
      <w:r>
        <w:rPr>
          <w:rFonts w:hint="default" w:ascii="Times New Roman" w:hAnsi="Times New Roman" w:eastAsia="宋体" w:cs="Times New Roman"/>
          <w:sz w:val="24"/>
          <w:szCs w:val="24"/>
        </w:rPr>
        <w:t>6、比亚迪汽车工业有限公司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BYD6476ST6HEV9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机外净化器：NC6T6017-WN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BYD6485ST6HEV6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BYD6485ST6HEV7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BYD6490ST6HEV23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BYD6490ST6HEV24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燃油蒸发控制装置：CC180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颗粒捕集器（GPF）：MC6J3030-BN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BYD6510MT6HEV5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(博格华纳汽车零部件(宁波)有限公司鄞州第一分公司)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1100LD+BAX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BYD7150ADHEV10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BYD7150YT6HEV15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机外净化器：MC6J3026-BC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1500＋BAX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颗粒捕集器（GPF）：MC6J3026-BC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机外净化器：MC6J3026-BC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1500＋BAX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颗粒捕集器（GPF）：MC6J3026-BC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机外净化器：MC6J3026-BC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1500＋BAX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颗粒捕集器（GPF）：MC6J3026-BC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BYD7156WT6HEV8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QCJ6500BG6HEV3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QCJ6500BG6HEV7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(比亚迪汽车工业有限公司)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598308154"/>
      <w:r>
        <w:rPr>
          <w:rFonts w:hint="default" w:ascii="Times New Roman" w:hAnsi="Times New Roman" w:eastAsia="宋体" w:cs="Times New Roman"/>
          <w:sz w:val="24"/>
          <w:szCs w:val="24"/>
        </w:rPr>
        <w:t>7、铂镭特汽车公司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花园韬博G63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越野乘用车（奔驰平行进口）（5座）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发动机：177880 (梅赛德斯奔驰股份公司)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机外净化器：右前: KTA*** (Eberspaecher)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左后: PFA*** (Eberspaecher)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左前: KTA*** (Eberspaecher)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燃油蒸发控制装置：AF00** (KYS)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氧传感器：右后: 0S00** 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右前: 0S00** 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0S00** 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0S00** (NTK)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1116059468"/>
      <w:r>
        <w:rPr>
          <w:rFonts w:hint="default" w:ascii="Times New Roman" w:hAnsi="Times New Roman" w:eastAsia="宋体" w:cs="Times New Roman"/>
          <w:sz w:val="24"/>
          <w:szCs w:val="24"/>
        </w:rPr>
        <w:t>8、长城汽车股份有限公司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CC2030BE28CPHEV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插电式混合动力越野乘用车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发动机：E20NB (长城汽车股份有限公司)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机外净化器：GWCHZH-H18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燃油蒸发控制装置：GWTG-G05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曲轴箱污染物控制装置：PCV3-8 (蜂巢汽车科技集团有限公司)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 01R 00Y 325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IUPR率：催化器、前后氧传感器、VVT的IUPR率是0.336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颗粒捕集器（GPF）：GWKLQ-H01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CC2040BV23BPHEV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插电式混合动力越野乘用车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发动机：E20NB (长城汽车股份有限公司)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机外净化器：GWCHZH-H18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燃油蒸发控制装置：GWTG-J03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曲轴箱污染物控制装置：PCV3-8 (蜂巢汽车科技集团有限公司)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 01R 00Y 325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IUPR率：催化器、前后氧传感器、VVT的IUPR率是0.336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颗粒捕集器（GPF）：GWKLQ-H01 (无锡威孚力达催化净化器有限责任公司)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1463179989"/>
      <w:r>
        <w:rPr>
          <w:rFonts w:hint="default" w:ascii="Times New Roman" w:hAnsi="Times New Roman" w:eastAsia="宋体" w:cs="Times New Roman"/>
          <w:sz w:val="24"/>
          <w:szCs w:val="24"/>
        </w:rPr>
        <w:t>9、德国宝马汽车公司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G87 M2 CS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发动机：S58B30A (BMW AG)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机外净化器：右后: 5 A47 4C0 (EMITEC)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右前: 8 468 989 (Purem by EBERSPACHER)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左后: 5 A47 4C0 (EMITEC)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左前: 8 468 989 (Purem by EBERSPACHER)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燃油蒸发控制装置：9 494 554 (KAUTEX TEXTRON)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氧传感器：右后: ZFAS-S3.1 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右前: LSU 5.2 (Robert Bosch GmbH)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ZFAS-S3.1 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LSU 5.2 (Robert Bosch GmbH)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颗粒捕集器（GPF）：右: 8 096 120 (TENNECO)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左: 8 096 120 (TENNECO)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1731680034"/>
      <w:r>
        <w:rPr>
          <w:rFonts w:hint="default" w:ascii="Times New Roman" w:hAnsi="Times New Roman" w:eastAsia="宋体" w:cs="Times New Roman"/>
          <w:sz w:val="24"/>
          <w:szCs w:val="24"/>
        </w:rPr>
        <w:t>10、东风汽车集团有限公司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DFM6480M5F3PHEV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发动机：DFMC15TE3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C15TDE C005 (东风佛吉亚排气控制技术有限公司武汉分公司)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C15TDE C004 (东风佛吉亚排气控制技术有限公司武汉分公司)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燃油蒸发控制装置：B340010J-F0400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曲轴箱污染物控制装置：HDZ04000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EGR型号：A430010-C15TDE-000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LBE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(东风汽车集团有限公司)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DFM6480M5F5PHEV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发动机：DFMC15TE3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C15TDE C005 (东风佛吉亚排气控制技术有限公司武汉分公司)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C15TDE C004 (东风佛吉亚排气控制技术有限公司武汉分公司)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燃油蒸发控制装置：B340010J-F0400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曲轴箱污染物控制装置：HDZ04000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EGR型号：A430010-C15TDE-000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LBE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(东风汽车集团有限公司)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DFM7151S1F5REEV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发动机：DFMC15DE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机外净化器：C15DR C015-E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燃油蒸发控制装置：B300062860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APRY-NC02C (深圳安培龙科技股份有限公司)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曲轴箱污染物控制装置：HDZ04000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EGR型号：LSEGR000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活性炭型号：KMAZ3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(东风汽车集团有限公司)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DFM7151S1F6REEV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发动机：DFMC15DE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机外净化器：C15DR C015-E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燃油蒸发控制装置：B300062860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APRY-NC02C (深圳安培龙科技股份有限公司)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曲轴箱污染物控制装置：HDZ04000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EGR型号：LSEGR000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活性炭型号：KMAZ3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(东风汽车集团有限公司)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DFM7151S1F7REEV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发动机：DFMC15DE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机外净化器：C15DR C015-E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燃油蒸发控制装置：B300062860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APRY-NC02C (深圳安培龙科技股份有限公司)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曲轴箱污染物控制装置：HDZ04000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EGR型号：LSEGR000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活性炭型号：KMAZ3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(东风汽车集团有限公司)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EQ6498AL5F1SHEV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发动机：DAM15NTEDU (哈尔滨东安汽车动力股份有限公司)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1205BAD (哈尔滨艾瑞排放控制技术股份有限公司)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1205AAC (哈尔滨艾瑞排放控制技术股份有限公司)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燃油蒸发控制装置：GL-II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曲轴箱污染物控制装置：R01 DA (哈尔滨东安汽车动力股份有限公司)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LBE (英杰维特公司)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659210102"/>
      <w:r>
        <w:rPr>
          <w:rFonts w:hint="default" w:ascii="Times New Roman" w:hAnsi="Times New Roman" w:eastAsia="宋体" w:cs="Times New Roman"/>
          <w:sz w:val="24"/>
          <w:szCs w:val="24"/>
        </w:rPr>
        <w:t>11、东风汽车有限公司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DFL6460NAT81PHEV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发动机：NR15 (东风汽车有限公司)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机外净化器：2JG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2GZ0 (东风富士汤姆森调温器有限公司)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曲轴箱污染物控制装置：HDZ04000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EGR型号：LSEGR000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活性炭型号：KMAZ3+KMAZ2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IUPR率：＞0.1 (东风汽车有限公司)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707041314"/>
      <w:r>
        <w:rPr>
          <w:rFonts w:hint="default" w:ascii="Times New Roman" w:hAnsi="Times New Roman" w:eastAsia="宋体" w:cs="Times New Roman"/>
          <w:sz w:val="24"/>
          <w:szCs w:val="24"/>
        </w:rPr>
        <w:t>12、丰联汽车集团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克罗纳 LM500h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多用途乘用车(雷克萨斯平行进口-混合动力)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发动机：T24A (丰田汽车公司)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ECU型号：89661-***** 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机外净化器：25030 (FUTABA)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燃油蒸发控制装置：77740-***** (AISAN)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89467-***** 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89467-***** 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曲轴箱污染物控制装置：12204-25030 (AISAN INDUSTRY CO.,LTD.)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活性炭型号：WV-A1100 (INGEVITY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IUPR率：0.158 (DENSO)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269970227"/>
      <w:r>
        <w:rPr>
          <w:rFonts w:hint="default" w:ascii="Times New Roman" w:hAnsi="Times New Roman" w:eastAsia="宋体" w:cs="Times New Roman"/>
          <w:sz w:val="24"/>
          <w:szCs w:val="24"/>
        </w:rPr>
        <w:t>13、广汽传祺汽车有限公司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GAC6530CHEVMDC6B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发动机：4B20J2 (广州祺盛动力总成有限公司)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ECU型号：UD8 PRO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11320600 (佛吉亚汽车部件(佛山)有限公司)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02520601 (佛吉亚汽车部件(佛山)有限公司)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燃油蒸发控制装置：2140003CDE00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LX4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ZFAS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曲轴箱污染物控制装置：10090082060000 (神通科技集团股份有限公司)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EGR型号：10120432060000 (无锡法雷奥汽车零配件系统有限公司)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1500/BAX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颗粒捕集器（GPF）：11320600 (佛吉亚汽车部件(佛山)有限公司)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940466422"/>
      <w:r>
        <w:rPr>
          <w:rFonts w:hint="default" w:ascii="Times New Roman" w:hAnsi="Times New Roman" w:eastAsia="宋体" w:cs="Times New Roman"/>
          <w:sz w:val="24"/>
          <w:szCs w:val="24"/>
        </w:rPr>
        <w:t>14、和合加利福尼亚汽车集团公司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克罗迪 LM500h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混合动力多用途乘用车（雷克萨斯平行进口）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发动机：T24A (TOYOTA)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ECU型号：89661-***** (DENSO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机外净化器：25080 (FUTABA INDUSTRIAL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燃油蒸发控制装置：77704-***** (AISAN INDUSTRY CO.,LTD.)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89467-***** (DENSO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89467-***** (DENSO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曲轴箱污染物控制装置：12204-***** (AISAN INDUSTRY CO.,LTD.)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EGR型号：25620-***** (AISAN INDUSTRY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活性炭型号：WV-A1100 (INGEVITY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(无)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颗粒捕集器（GPF）：25080 (FUTABA INDUSTRIAL CO., LTD.)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371958502"/>
      <w:r>
        <w:rPr>
          <w:rFonts w:hint="default" w:ascii="Times New Roman" w:hAnsi="Times New Roman" w:eastAsia="宋体" w:cs="Times New Roman"/>
          <w:sz w:val="24"/>
          <w:szCs w:val="24"/>
        </w:rPr>
        <w:t>15、和合加利福尼亚汽车集团公司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克罗迪LKGR FTQ140Z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越野乘用车（丰田平行进口）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发动机：1GR (TOYOTA)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机外净化器：右后: T** (TOYOTA)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右前: R31*** (TOYOTA)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左后: T** (TOYOTA)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左前: L31*** (TOYOTA)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燃油蒸发控制装置：77704-***** (AISAN)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氧传感器：右后: 89465-***** 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右前: 89467-***** 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89465-***** 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89467-***** (DENSO)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1296316006"/>
      <w:r>
        <w:rPr>
          <w:rFonts w:hint="default" w:ascii="Times New Roman" w:hAnsi="Times New Roman" w:eastAsia="宋体" w:cs="Times New Roman"/>
          <w:sz w:val="24"/>
          <w:szCs w:val="24"/>
        </w:rPr>
        <w:t>16、鸿运汽车有限公司</w:t>
      </w:r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HYD5030XSWHEV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混合动力商务车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发动机：A25H (一汽丰田发动机(天津)有限公司)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ECU型号：89661-08780 (天津电装电子有限公司)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机外净化器：F0420 (天津三五汽车部件有限公司)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燃油蒸发控制装置：77704-08050 (爱三(天津)汽车部件有限公司)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89467-08080 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89467-0E320 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曲轴箱污染物控制装置：12204-F2020 (爱三(天津)汽车部件有限公司)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EGR型号：25620 F2030 (爱三(天津)汽车部件有限公司)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活性炭型号：KMAQ3 (江西省七星炭材科技有限公司)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(无)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颗粒捕集器（GPF）：M54 (天津三五汽车部件有限公司)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1438728496"/>
      <w:r>
        <w:rPr>
          <w:rFonts w:hint="default" w:ascii="Times New Roman" w:hAnsi="Times New Roman" w:eastAsia="宋体" w:cs="Times New Roman"/>
          <w:sz w:val="24"/>
          <w:szCs w:val="24"/>
        </w:rPr>
        <w:t>17、湖北江南专用特种汽车有限公司</w:t>
      </w:r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JDF5032TXFQC06/SH6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器材消防车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发动机：20A4E (上海汽车集团股份有限公司)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机外净化器：SK8161004 (太仓世钟汽车配件有限公司)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燃油蒸发控制装置：SV91-HA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颗粒捕集器（GPF）：SK8161004 (太仓世钟汽车配件有限公司)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621090428"/>
      <w:r>
        <w:rPr>
          <w:rFonts w:hint="default" w:ascii="Times New Roman" w:hAnsi="Times New Roman" w:eastAsia="宋体" w:cs="Times New Roman"/>
          <w:sz w:val="24"/>
          <w:szCs w:val="24"/>
        </w:rPr>
        <w:t>18、江铃汽车股份有限公司</w:t>
      </w:r>
      <w:bookmarkEnd w:id="1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JX6508PA6SHEV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发动机：GE15A6L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JEGAT044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JEGAT043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燃油蒸发控制装置：CCG006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曲轴箱污染物控制装置：KLD-CP-030 (江苏科力达汽车零部件有限公司)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EGR型号：RTM28EGRW-2 (法雷奥动力技术（南京）有限公司)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IUPR率：大于10% (联合汽车电子有限公司)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1499328312"/>
      <w:r>
        <w:rPr>
          <w:rFonts w:hint="default" w:ascii="Times New Roman" w:hAnsi="Times New Roman" w:eastAsia="宋体" w:cs="Times New Roman"/>
          <w:sz w:val="24"/>
          <w:szCs w:val="24"/>
        </w:rPr>
        <w:t>19、克蒂（天津）汽车有限公司</w:t>
      </w:r>
      <w:bookmarkEnd w:id="1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JTW5030XSWHEV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混合动力商务车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发动机：A25H (一汽丰田发动机(天津)有限公司)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ECU型号：89661-08780 (天津电装电子有限公司)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机外净化器：F0420 (天津三五汽车部件有限公司)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燃油蒸发控制装置：77704-08050 (爱三(天津)汽车部件有限公司)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89467-08080 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89467-0E320 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曲轴箱污染物控制装置：12204-F2020 (爱三(天津)汽车部件有限公司)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EGR型号：25620 F2030 (爱三(天津)汽车部件有限公司)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活性炭型号：KMAQ3 (江西省七星炭材科技有限公司)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IUPR率：大于10% (TOYOTA MOTOR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颗粒捕集器（GPF）：M54 (天津三五汽车部件有限公司)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1802580745"/>
      <w:r>
        <w:rPr>
          <w:rFonts w:hint="default" w:ascii="Times New Roman" w:hAnsi="Times New Roman" w:eastAsia="宋体" w:cs="Times New Roman"/>
          <w:sz w:val="24"/>
          <w:szCs w:val="24"/>
        </w:rPr>
        <w:t>20、美国联合太平洋集团</w:t>
      </w:r>
      <w:bookmarkEnd w:id="1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新桦兴 Cullinan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乘用车（劳斯莱斯平行进口)（5座）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发动机：N74B68A (BMW plant Hams Hall/BMW plant Munich)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8 683 *** (BOYSEN)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8 683 *** (BOYSEN)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燃油蒸发控制装置：7 356 534 (KAYSER)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LSF-XFP 50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新桦兴 LM500h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混合动力多用途乘用车（雷克萨斯平行进口）（4/6座）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发动机：T24A (丰田汽车公司)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ECU型号：89661-58C30 (DENSO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机外净化器：250** (FUTABA INDUSTRIAL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燃油蒸发控制装置：77704-33210 (AISAN INDUSTRY CO.,LTD.)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89467-78050 (DENSO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89467-78040 (DENSO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曲轴箱污染物控制装置：12204-25030 (AISAN INDUSTRY CO.,LTD.)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活性炭型号：WV-A1500 (INGEVITY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IUPR率：＞0.1 (DENSO CORPORATION)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2008933659"/>
      <w:r>
        <w:rPr>
          <w:rFonts w:hint="default" w:ascii="Times New Roman" w:hAnsi="Times New Roman" w:eastAsia="宋体" w:cs="Times New Roman"/>
          <w:sz w:val="24"/>
          <w:szCs w:val="24"/>
        </w:rPr>
        <w:t>21、奇瑞汽车股份有限公司</w:t>
      </w:r>
      <w:bookmarkEnd w:id="2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SQR2041CHEVD01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插电式混合动力越野乘用车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发动机：SQRH4J20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机外净化器：153ZAD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燃油蒸发控制装置：155ZAA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EGR型号：111ACA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1500/BAX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颗粒捕集器（GPF）：153ZAD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SQR6470CHEVT1G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燃油蒸发控制装置：155ABW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燃油蒸发控制装置：155ABW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SQR6470T1GTBE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机外净化器：153AEZ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燃油蒸发控制装置：155AAF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颗粒捕集器（GPF）：153AFA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机外净化器：153AEZ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燃油蒸发控制装置：155AAF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颗粒捕集器（GPF）：153AFA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机外净化器：153AEZ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燃油蒸发控制装置：155AAF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颗粒捕集器（GPF）：153AFA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机外净化器：153AEZ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燃油蒸发控制装置：155AAF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颗粒捕集器（GPF）：153AFA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SQR6474CHEVT1L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机外净化器：153ZAR (太仓世钟汽车配件有限公司)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燃油蒸发控制装置：F26-1208010HA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颗粒捕集器（GPF）：153ZAS (太仓世钟汽车配件有限公司)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机外净化器：153ZAR (太仓世钟汽车配件有限公司)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燃油蒸发控制装置：F26-1208010HA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颗粒捕集器（GPF）：153ZAS (太仓世钟汽车配件有限公司)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机外净化器：153ZAR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燃油蒸发控制装置：F26-1208010HA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颗粒捕集器（GPF）：153ZAS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机外净化器：153ZAR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燃油蒸发控制装置：F26-1208010HA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颗粒捕集器（GPF）：153ZAS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SQR6475CHEVT1L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机外净化器：153ZAR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燃油蒸发控制装置：F26-1208010HA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颗粒捕集器（GPF）：153ZAS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机外净化器：153ZAR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燃油蒸发控制装置：F26-1208010HA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颗粒捕集器（GPF）：153ZAS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SQR6481REEVM32T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燃油蒸发控制装置：155ACH (东风富士汤姆森调温器有限公司)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燃油蒸发控制装置：155ACH (东风富士汤姆森调温器有限公司)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SQR6520REEVE02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SQR6520REEVE021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SQR6520REEVE022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(杰锋汽车动力系统股份有限公司)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196627364"/>
      <w:r>
        <w:rPr>
          <w:rFonts w:hint="default" w:ascii="Times New Roman" w:hAnsi="Times New Roman" w:eastAsia="宋体" w:cs="Times New Roman"/>
          <w:sz w:val="24"/>
          <w:szCs w:val="24"/>
        </w:rPr>
        <w:t>22、赛力斯汽车有限公司</w:t>
      </w:r>
      <w:bookmarkEnd w:id="2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SKE6510SSHEVA2S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燃油蒸发控制装置：HB-Ⅱ (重庆恒勃滤清器有限公司)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(重庆恒勃滤清器有限公司)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SKE6510SSHEVA4S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燃油蒸发控制装置：HB-Ⅱ (重庆恒勃滤清器有限公司)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(重庆恒勃滤清器有限公司)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SKE6510SSHEVA5S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燃油蒸发控制装置：HB-Ⅱ (重庆恒勃滤清器有限公司)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(重庆恒勃滤清器有限公司)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SKE6510SSHEVAS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燃油蒸发控制装置：HB-Ⅱ (重庆恒勃滤清器有限公司)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(重庆恒勃滤清器有限公司)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SKE6510SSHEVR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(重庆恒勃滤清器有限公司)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燃油蒸发控制装置：HB-Ⅱ (重庆恒勃滤清器有限公司)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SKE6510SSHEVR2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燃油蒸发控制装置：HB-Ⅱ (重庆恒勃滤清器有限公司)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(重庆恒勃滤清器有限公司)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1140676325"/>
      <w:r>
        <w:rPr>
          <w:rFonts w:hint="default" w:ascii="Times New Roman" w:hAnsi="Times New Roman" w:eastAsia="宋体" w:cs="Times New Roman"/>
          <w:sz w:val="24"/>
          <w:szCs w:val="24"/>
        </w:rPr>
        <w:t>23、上驰汽车有限公司</w:t>
      </w:r>
      <w:bookmarkEnd w:id="2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ZQK5030XBY6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殡仪车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发动机：LSY (上汽通用动力科技(上海)有限公司)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机外净化器：CH6617 (上海佛吉亚红湖排气系统有限公司)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燃油蒸发控制装置：23LUV3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H6R 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U21 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颗粒捕集器（GPF）：CH6617 (上海佛吉亚红湖排气系统有限公司)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ZQK5030XBYCHEV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插电式混合动力殡仪车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发动机：LAX (上海通用汽车有限公司)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ECU型号：P02A (Hitachi Astemo Americas Inc)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机外净化器：CH5483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燃油蒸发控制装置：24LGP2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H6R 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P61 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曲轴箱污染物控制装置：LAX (上汽通用汽车有限公司)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IUPR率：GPF/冷启动等≥0.1蒸发≥0.1或0.26(视孔径)催化器/02/EGR/VVT等≥0.336 (GM)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颗粒捕集器（GPF）：CH5483 (上海天纳克排气系统有限公司)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848549132"/>
      <w:r>
        <w:rPr>
          <w:rFonts w:hint="default" w:ascii="Times New Roman" w:hAnsi="Times New Roman" w:eastAsia="宋体" w:cs="Times New Roman"/>
          <w:sz w:val="24"/>
          <w:szCs w:val="24"/>
        </w:rPr>
        <w:t>24、上海汽车集团股份有限公司</w:t>
      </w:r>
      <w:bookmarkEnd w:id="2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CSA6489YFSHEV3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插电式增程混合动力运动型乘用车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发动机：15FMC (上海汽车集团股份有限公司)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ECU型号：PI16 (江阴信邦电子有限公司)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机外净化器：CATCZ510 (优美科汽车催化剂（苏州）有限公司)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燃油蒸发控制装置：EP39951C0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LX4T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曲轴箱污染物控制装置：GS620002 (索格菲（苏州）汽车部件有限公司)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EGR型号：GHV150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活性炭型号：KMAZ3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IUPR率：&gt;0.1 (上海汽车集团股份有限公司)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CSA6531LFSHEV1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插电式增程混合动力运动型乘用车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发动机：15FNE (上海汽车集团股份有限公司)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机外净化器：CATCZ511 (巴斯夫催化剂（上海）有限公司)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燃油蒸发控制装置：AS33951B0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LX4T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曲轴箱污染物控制装置：AS330001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EGR型号：GLV150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IUPR率：催化器/氧传感器/VVT/EGR/1mm蒸发泄露诊断≥0.1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CSA6531LFSHEV2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插电式增程混合动力运动型乘用车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发动机：15FNE (上海汽车集团股份有限公司)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机外净化器：CATCZ511 (巴斯夫催化剂（上海）有限公司)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燃油蒸发控制装置：AS33951B0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LX4T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曲轴箱污染物控制装置：AS330001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EGR型号：GLV150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IUPR率：催化器/氧传感器/VVT/EGR/1mm蒸发泄露诊断≥0.1 (联合汽车电子有限公司)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983200804"/>
      <w:r>
        <w:rPr>
          <w:rFonts w:hint="default" w:ascii="Times New Roman" w:hAnsi="Times New Roman" w:eastAsia="宋体" w:cs="Times New Roman"/>
          <w:sz w:val="24"/>
          <w:szCs w:val="24"/>
        </w:rPr>
        <w:t>25、上汽通用汽车有限公司</w:t>
      </w:r>
      <w:bookmarkEnd w:id="2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SGM6536UACHEV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发动机：LAX (上汽通用汽车有限公司)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ECU型号：PE01_EVO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机外净化器：CH6490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燃油蒸发控制装置：22LGP2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45S32+D 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LU52TD58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曲轴箱污染物控制装置：LAX (上汽通用汽车有限公司)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IUPR率：GPF/冷启动等≥0.1蒸发≥0.1或0.26(视孔径)催化器/O2/EGR/VVT等≥0.336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颗粒捕集器（GPF）：CH6490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SGM6536UBCHEV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发动机：LAX (上汽通用汽车有限公司)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ECU型号：PE01_EVO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机外净化器：CH6490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燃油蒸发控制装置：22LGP2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45S32+D 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LU52TD58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曲轴箱污染物控制装置：LAX (上汽通用汽车有限公司)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IUPR率：GPF/冷启动等≥0.1蒸发≥0.1或0.26(视孔径)催化器/O2/EGR/VVT等≥0.336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颗粒捕集器（GPF）：CH6490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SGM6536UCCHEV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发动机：LAX (上汽通用汽车有限公司)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ECU型号：PE01_EVO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机外净化器：CH6490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燃油蒸发控制装置：22LGP2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45S32+D 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LU52TD58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曲轴箱污染物控制装置：LAX (上汽通用汽车有限公司)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IUPR率：GPF/冷启动等≥0.1蒸发≥0.1或0.26(视孔径)催化器/O2/EGR/VVT等≥0.336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颗粒捕集器（GPF）：CH6490 (上海天纳克排气系统有限公司)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1432158948"/>
      <w:r>
        <w:rPr>
          <w:rFonts w:hint="default" w:ascii="Times New Roman" w:hAnsi="Times New Roman" w:eastAsia="宋体" w:cs="Times New Roman"/>
          <w:sz w:val="24"/>
          <w:szCs w:val="24"/>
        </w:rPr>
        <w:t>26、上汽通用五菱汽车股份有限公司</w:t>
      </w:r>
      <w:bookmarkEnd w:id="2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LZW6470GQUA8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发动机：LC4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机外净化器：CONV-B10-17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颗粒捕集器（GPF）：GPF-A4-34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发动机：LC4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机外净化器：CONV-B10-17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颗粒捕集器（GPF）：GPF-A4-34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发动机：LC4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机外净化器：CONV-B10-17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颗粒捕集器（GPF）：GPF-A4-34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发动机：LC4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机外净化器：CONV-B10-17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颗粒捕集器（GPF）：GPF-A4-34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LZW6470KBUPHEVA8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发动机：LBG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机外净化器：CONV-B10-14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燃油蒸发控制装置：CNS0017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曲轴箱污染物控制装置：OMS0003 (重庆安比芯汽车进气系统有限公司)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EGR型号：EGR0003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IUPR率：曲轴箱、GPF、冷启动等0.100；蒸发0.26；脱附、催化器、氧传感器、EGR、VVT0.336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发动机：LBG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机外净化器：CONV-B10-14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燃油蒸发控制装置：CNS0017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曲轴箱污染物控制装置：OMS0003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EGR型号：EGR0003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IUPR率：曲轴箱、GPF、冷启动等0.100；蒸发0.26；脱附、催化器、氧传感器、EGR、VVT0.336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发动机：LBG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机外净化器：CONV-B10-14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燃油蒸发控制装置：CNS0017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曲轴箱污染物控制装置：OMS0003 (神通科技集团股份有限公司)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EGR型号：EGR0003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IUPR率：曲轴箱、GPF、冷启动等0.100；蒸发0.26；脱附、催化器、氧传感器、EGR、VVT0.336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发动机：LBG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机外净化器：CONV-B10-14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燃油蒸发控制装置：CNS0017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曲轴箱污染物控制装置：OMS0003 (柳州仁通汽车部件有限公司)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EGR型号：EGR0003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IUPR率：曲轴箱、GPF、冷启动等0.100；蒸发0.26；脱附、催化器、氧传感器、EGR、VVT0.336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LZW6490GQUA6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发动机：LC4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机外净化器：CONV-B10-17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颗粒捕集器（GPF）：GPF-A4-34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发动机：LC4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机外净化器：CONV-B10-17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颗粒捕集器（GPF）：GPF-A4-34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发动机：LC4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机外净化器：CONV-B10-17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颗粒捕集器（GPF）：GPF-A4-34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发动机：LC4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机外净化器：CONV-B10-17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颗粒捕集器（GPF）：GPF-A4-34 (巴斯夫催化剂(上海)有限公司)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6" w:name="_Toc675669226"/>
      <w:r>
        <w:rPr>
          <w:rFonts w:hint="default" w:ascii="Times New Roman" w:hAnsi="Times New Roman" w:eastAsia="宋体" w:cs="Times New Roman"/>
          <w:sz w:val="24"/>
          <w:szCs w:val="24"/>
        </w:rPr>
        <w:t>27、喜爱汽车股份有限公司</w:t>
      </w:r>
      <w:bookmarkEnd w:id="2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HBG5030XLJ2CHEV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发动机：JL486ZQ6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ECU型号：PDCU8.0 (联合汽车电子（重庆）有限公司)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机外净化器：CZ75ZS6G-31 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燃油蒸发控制装置：TF2600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曲轴箱污染物控制装置：YT020CA0 (重庆志阳电气有限公司)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活性炭型号：BAX1500/BAX1100LD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IUPR率：大于0.1 (大于0.1)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7" w:name="_Toc737341688"/>
      <w:r>
        <w:rPr>
          <w:rFonts w:hint="default" w:ascii="Times New Roman" w:hAnsi="Times New Roman" w:eastAsia="宋体" w:cs="Times New Roman"/>
          <w:sz w:val="24"/>
          <w:szCs w:val="24"/>
        </w:rPr>
        <w:t>28、一汽丰田汽车有限公司</w:t>
      </w:r>
      <w:bookmarkEnd w:id="2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TV64506P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发动机：M20E (一汽丰田发动机(天津)有限公司)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机外净化器：F2260 (天津三五汽车部件有限公司)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燃油蒸发控制装置：77704-F4010 (爱三(天津)汽车部件有限公司)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89467-0A050 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89467-0R160 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颗粒捕集器（GPF）：M59 (天津三五汽车部件有限公司)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TV6450HEV6P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发动机：M20G (一汽丰田发动机(天津)有限公司)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ECU型号：89661-0A720 (天津电装电子有限公司)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机外净化器：F2430 (天津三五汽车部件有限公司)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燃油蒸发控制装置：主:77704-F4010/副:77703-0A060 (爱三(天津)汽车部件有限公司)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89467-0A070 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89467-0R160 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曲轴箱污染物控制装置：12204-F2020 (爱三(天津)汽车部件有限公司)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EGR型号：25620 F2030 (爱三(天津)汽车部件有限公司)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活性炭型号：KMAZ2 (江西省七星炭材科技有限公司)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(无)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颗粒捕集器（GPF）：PE3 (艾瑞汽车科技(哈尔滨)股份有限公司)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8" w:name="_Toc786802701"/>
      <w:r>
        <w:rPr>
          <w:rFonts w:hint="default" w:ascii="Times New Roman" w:hAnsi="Times New Roman" w:eastAsia="宋体" w:cs="Times New Roman"/>
          <w:sz w:val="24"/>
          <w:szCs w:val="24"/>
        </w:rPr>
        <w:t>29、浙江豪情汽车制造有限公司</w:t>
      </w:r>
      <w:bookmarkEnd w:id="2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JL6484D100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(艾瑞鸿泰（上海）汽车技术有限公司)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燃油蒸发控制装置：STANT2000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(艾瑞鸿泰（上海）汽车技术有限公司)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(艾瑞鸿泰（浙江）汽车科技有限公司)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燃油蒸发控制装置：STANT2000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(艾瑞鸿泰（浙江）汽车科技有限公司)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(浙江达峰汽车技术有限公司)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燃油蒸发控制装置：STANT2000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(浙江达峰汽车技术有限公司)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(艾瑞鸿泰（上海）汽车技术有限公司)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燃油蒸发控制装置：STANT2000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(艾瑞鸿泰（上海）汽车技术有限公司)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(艾瑞鸿泰（浙江）汽车科技有限公司)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燃油蒸发控制装置：STANT2000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(艾瑞鸿泰（浙江）汽车科技有限公司)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(浙江达峰汽车技术有限公司)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燃油蒸发控制装置：STANT2000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(浙江达峰汽车技术有限公司)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JL6484D102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(艾瑞鸿泰（浙江）汽车科技有限公司)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(艾瑞鸿泰（浙江）汽车科技有限公司)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(浙江达峰汽车技术有限公司)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(浙江达峰汽车技术有限公司)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(艾瑞鸿泰（上海）汽车技术有限公司)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(艾瑞鸿泰（上海）汽车技术有限公司)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(艾瑞鸿泰（浙江）汽车科技有限公司)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(艾瑞鸿泰（浙江）汽车科技有限公司)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(艾瑞鸿泰（上海）汽车技术有限公司)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(艾瑞鸿泰（上海）汽车技术有限公司)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(浙江达峰汽车技术有限公司)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(浙江达峰汽车技术有限公司)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9" w:name="_Toc1428820462"/>
      <w:r>
        <w:rPr>
          <w:rFonts w:hint="default" w:ascii="Times New Roman" w:hAnsi="Times New Roman" w:eastAsia="宋体" w:cs="Times New Roman"/>
          <w:sz w:val="24"/>
          <w:szCs w:val="24"/>
        </w:rPr>
        <w:t>30、浙江吉利汽车有限公司</w:t>
      </w:r>
      <w:bookmarkEnd w:id="2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MR6521DCHEV100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发动机：DHE20-PFZ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(成都天纳克富晟汽车零部件有限公司)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燃油蒸发控制装置：HB1700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曲轴箱污染物控制装置：GL01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发动机：DHE20-PFZ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(成都天纳克富晟汽车零部件有限公司)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燃油蒸发控制装置：HB1700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曲轴箱污染物控制装置：GL01 (苏州认知汽车配件有限公司)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发动机：DHE20-PFZ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(成都天纳克富晟汽车零部件有限公司)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燃油蒸发控制装置：HB1700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曲轴箱污染物控制装置：GL01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发动机：DHE20-PFZ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(成都天纳克富晟汽车零部件有限公司)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燃油蒸发控制装置：HB1700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曲轴箱污染物控制装置：GL01 (苏州认知汽车配件有限公司)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MR6521DCHEV101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发动机：DHE20-PFZ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(成都天纳克富晟汽车零部件有限公司)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燃油蒸发控制装置：HB1700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曲轴箱污染物控制装置：GL01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发动机：DHE20-PFZ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(成都天纳克富晟汽车零部件有限公司)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燃油蒸发控制装置：HB1700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曲轴箱污染物控制装置：GL01 (苏州认知汽车配件有限公司)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发动机：DHE20-PFZ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(成都天纳克富晟汽车零部件有限公司)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燃油蒸发控制装置：HB1700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曲轴箱污染物控制装置：GL01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发动机：DHE20-PFZ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(成都天纳克富晟汽车零部件有限公司)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燃油蒸发控制装置：HB1700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曲轴箱污染物控制装置：GL01 (苏州认知汽车配件有限公司)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MR6521DCHEV102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发动机：DHE20-PFZ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(成都天纳克富晟汽车零部件有限公司)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燃油蒸发控制装置：HB1700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曲轴箱污染物控制装置：GL01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发动机：DHE20-PFZ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(成都天纳克富晟汽车零部件有限公司)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燃油蒸发控制装置：HB1700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曲轴箱污染物控制装置：GL01 (苏州认知汽车配件有限公司)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MR6521DCHEV106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发动机：DHE20-PFZ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(成都天纳克富晟汽车零部件有限公司)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燃油蒸发控制装置：HB1700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曲轴箱污染物控制装置：GL01 (苏州认知汽车配件有限公司)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发动机：DHE20-PFZ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(成都天纳克富晟汽车零部件有限公司)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燃油蒸发控制装置：HB1700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曲轴箱污染物控制装置：GL01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发动机：DHE20-PFZ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(成都天纳克富晟汽车零部件有限公司)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燃油蒸发控制装置：HB1700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曲轴箱污染物控制装置：GL01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发动机：DHE20-PFZ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(成都天纳克富晟汽车零部件有限公司)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燃油蒸发控制装置：HB1700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曲轴箱污染物控制装置：GL01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发动机：DHE20-PFZ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(成都天纳克富晟汽车零部件有限公司)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燃油蒸发控制装置：HB1700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曲轴箱污染物控制装置：GL01 (苏州认知汽车配件有限公司)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发动机：DHE20-PFZ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(成都天纳克富晟汽车零部件有限公司)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燃油蒸发控制装置：HB1700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曲轴箱污染物控制装置：GL01 (苏州认知汽车配件有限公司)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MR7151DCHEV114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(浙江科森生态科技股份有限公司)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燃油蒸发控制装置：HA2000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(宁波双驰电子有限公司)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EGR型号：GDIV100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活性炭型号：BAX1100LD+BAX1500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MR7151DCHEV115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燃油蒸发控制装置：HA2000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(宁波双驰电子有限公司)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活性炭型号：BAX1100LD+BAX1500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燃油蒸发控制装置：HB2000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(宁波双驰电子有限公司)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活性炭型号：KMAZ2+KMAZ3 (鑫森炭业股份有限公司)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MR7155D100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发动机：BHE15-EFZ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发动机：BHE15-EFZ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发动机：BHE15-EFZ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发动机：BHE15-EFZ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MR7204D100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(浙江达峰汽车技术有限公司)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(浙江达峰汽车技术有限公司)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(浙江达峰汽车技术有限公司)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(浙江达峰汽车技术有限公司)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(艾瑞鸿泰（浙江）汽车科技有限公司)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(艾瑞鸿泰（浙江）汽车科技有限公司)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(浙江达峰汽车技术有限公司)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(浙江达峰汽车技术有限公司)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(艾瑞鸿泰（浙江）汽车科技有限公司)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(艾瑞鸿泰（浙江）汽车科技有限公司)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(艾瑞鸿泰（浙江）汽车科技有限公司)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(艾瑞鸿泰（浙江）汽车科技有限公司)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(浙江达峰汽车技术有限公司)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(浙江达峰汽车技术有限公司)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(艾瑞鸿泰（浙江）汽车科技有限公司)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(艾瑞鸿泰（浙江）汽车科技有限公司)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MR7205D100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(艾瑞(张家口)汽车技术有限公司)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(艾瑞(张家口)汽车技术有限公司)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(艾瑞(张家口)汽车技术有限公司)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(艾瑞(张家口)汽车技术有限公司)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(艾瑞(张家口)汽车技术有限公司)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(艾瑞(张家口)汽车技术有限公司)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发动机：JLH-4G20TDH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(艾瑞(张家口)汽车技术有限公司)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(艾瑞(张家口)汽车技术有限公司)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0" w:name="_Toc1225100570"/>
      <w:r>
        <w:rPr>
          <w:rFonts w:hint="default" w:ascii="Times New Roman" w:hAnsi="Times New Roman" w:eastAsia="宋体" w:cs="Times New Roman"/>
          <w:sz w:val="24"/>
          <w:szCs w:val="24"/>
        </w:rPr>
        <w:t>31、郑州中荥新能源汽车有限公司</w:t>
      </w:r>
      <w:bookmarkEnd w:id="3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ZXD5030XXHZZRC2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救险车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发动机：4K31TD (沈阳航天三菱汽车发动机制造有限公司)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机外净化器：WF-4K31CHZH-01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2ZG6A 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OSL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颗粒捕集器（GPF）：WF-4K31GPF-01 (无锡威孚力达催化净化器有限责任公司)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1" w:name="_Toc901541813"/>
      <w:r>
        <w:rPr>
          <w:rFonts w:hint="default" w:ascii="Times New Roman" w:hAnsi="Times New Roman" w:eastAsia="宋体" w:cs="Times New Roman"/>
          <w:sz w:val="24"/>
          <w:szCs w:val="24"/>
        </w:rPr>
        <w:t>32、中汽北消（北京）应急装备科技有限公司</w:t>
      </w:r>
      <w:bookmarkEnd w:id="3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BXF5030TCXF2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发动机：DAM16KL (哈尔滨东安汽车动力股份有限公司)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机外净化器：FT61006T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燃油蒸发控制装置：HF-Ⅵ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LDS-Y08A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颗粒捕集器（GPF）：FT61006G (北汽福田汽车股份有限公司)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2" w:name="_Toc888746957"/>
      <w:r>
        <w:rPr>
          <w:rFonts w:hint="default" w:ascii="Times New Roman" w:hAnsi="Times New Roman" w:eastAsia="宋体" w:cs="Times New Roman"/>
          <w:sz w:val="24"/>
          <w:szCs w:val="24"/>
        </w:rPr>
        <w:t>33、重庆长安汽车股份有限公司</w:t>
      </w:r>
      <w:bookmarkEnd w:id="3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SC6470AAAE6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发动机：JL473ZQD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机外净化器：CZ75ZS6G-20 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 (廊坊远祥汽车配件有限公司)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OZAS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OZAS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SC6470AAAF6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发动机：JL473ZQD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机外净化器：CZ75ZS6G-20 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 (廊坊远祥汽车配件有限公司)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OZAS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OZAS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SC6480AAAB6HEV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插电式增程混合动力运动型乘用车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发动机：JL469ZQ1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 (费尼亚德尔福汽车系统（上海）有限公司)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机外净化器：CZ75ZS6G-40 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 (廊坊远祥汽车配件有限公司)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RE94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曲轴箱污染物控制装置：YT020CB0 (马勒滤清系统（湖北）有限公司)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EGR型号：EG000DL0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活性炭型号：KMAZ3/KMAZ2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IUPR率：氧传感器、 催化器、燃油蒸发系统、VVT、EGR:0.1 (费尼亚德尔福汽车系统（上海）有限公司)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SC6480AAAD6HEV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插电式增程混合动力运动型乘用车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发动机：JL469ZQ1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 (费尼亚德尔福汽车系统（上海）有限公司)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机外净化器：CZ75ZS6G-40 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 (廊坊远祥汽车配件有限公司)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RE94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曲轴箱污染物控制装置：YT020CB0 (马勒滤清系统（湖北）有限公司)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EGR型号：EG000DL0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活性炭型号：KMAZ3/KMAZ2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IUPR率：氧传感器、 催化器、燃油蒸发系统、VVT、EGR:0.1 (费尼亚德尔福汽车系统（上海）)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SC6480AAAE6HEV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插电式增程混合动力运动型乘用车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发动机：JL469ZQ1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 (费尼亚德尔福汽车系统（上海）有限公司)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机外净化器：CZ75ZS6G-40 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 (廊坊远祥汽车配件有限公司)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RE94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曲轴箱污染物控制装置：YT020CB0 (马勒滤清系统（湖北）有限公司)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EGR型号：EG000DL0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活性炭型号：KMAZ3/KMAZ2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IUPR率：氧传感器、 催化器、燃油蒸发系统、VVT、EGR:0.1 (费尼亚德尔福汽车系统（上海）有限公司)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SC7152CAA6HEV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发动机：JL469Q1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ECU型号：UP8 (联合汽车电子（重庆）有限公司)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机外净化器：CZ75ZS6G-39 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燃油蒸发控制装置：TF2200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曲轴箱污染物控制装置：YT020CB0 (马勒滤清系统（湖北）有限公司)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EGR型号：EG000TH0 (博格华纳排放系统（宁波）有限公司)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活性炭型号：KMAZ3/KMAZ2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(联合汽车电子（重庆）有限公司)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3" w:name="_Toc1070913504"/>
      <w:r>
        <w:rPr>
          <w:rFonts w:hint="default" w:ascii="Times New Roman" w:hAnsi="Times New Roman" w:eastAsia="宋体" w:cs="Times New Roman"/>
          <w:sz w:val="24"/>
          <w:szCs w:val="24"/>
        </w:rPr>
        <w:t>34、重庆迪马工业有限责任公司</w:t>
      </w:r>
      <w:bookmarkEnd w:id="3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DMT5030XTXTK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通信车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发动机：E30Z (长城汽车股份有限公司)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GWCHZH-G06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GWCHZH-G06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燃油蒸发控制装置：GWTG-B02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ZFAS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颗粒捕集器（GPF）：右: GWKLQ-G01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左: GWKLQ-G01 (无锡威孚力达催化净化器有限责任公司)</w:t>
      </w:r>
    </w:p>
    <w:p>
      <w:bookmarkStart w:id="34" w:name="_GoBack"/>
      <w:bookmarkEnd w:id="3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4DE2"/>
    <w:rsid w:val="3FE8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2025-09-26T08:57:00Z</dcterms:created>
  <dc:creator>ZX</dc:creator>
  <cp:lastModifiedBy>ZX</cp:lastModifiedBy>
  <dcterms:modified xsi:type="dcterms:W3CDTF">2025-09-26T08:58:05Z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