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附件9</w:t>
      </w:r>
    </w:p>
    <w:p>
      <w:pPr>
        <w:jc w:val="center"/>
        <w:rPr>
          <w:rFonts w:ascii="STSongStd-Light" w:hAnsi="STSongStd-Light" w:cs="STSongStd-Light"/>
        </w:rPr>
      </w:pPr>
      <w:r>
        <w:rPr>
          <w:rFonts w:hint="eastAsia" w:ascii="STSongStd-Light" w:hAnsi="STSongStd-Light" w:cs="STSongStd-Light"/>
          <w:b/>
          <w:bCs/>
          <w:color w:val="auto"/>
          <w:sz w:val="36"/>
          <w:szCs w:val="36"/>
        </w:rPr>
        <w:t>更改、补充以前发布车型目录</w:t>
      </w:r>
    </w:p>
    <w:p>
      <w:pPr>
        <w:rPr>
          <w:rFonts w:ascii="Times New Roman" w:hAnsi="Times New Roman" w:cs="Times New Roman"/>
        </w:rPr>
      </w:pPr>
    </w:p>
    <w:p>
      <w:pPr>
        <w:numPr>
          <w:ilvl w:val="0"/>
          <w:numId w:val="1"/>
        </w:numPr>
        <w:spacing w:line="600" w:lineRule="exact"/>
        <w:rPr>
          <w:rFonts w:ascii="宋体" w:hAnsi="宋体" w:cs="宋体"/>
          <w:b/>
          <w:bCs/>
        </w:rPr>
      </w:pPr>
      <w:r>
        <w:rPr>
          <w:rFonts w:ascii="宋体" w:hAnsi="宋体" w:cs="宋体"/>
          <w:b/>
          <w:bCs/>
        </w:rPr>
        <w:t xml:space="preserve">更改补充2019年度第十七批车型目录 </w:t>
      </w:r>
    </w:p>
    <w:p>
      <w:pPr>
        <w:spacing w:line="4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附件 </w:t>
      </w:r>
      <w:r>
        <w:rPr>
          <w:rFonts w:hint="eastAsia" w:ascii="Times New Roman" w:hAnsi="Times New Roman" w:cs="Times New Roman"/>
          <w:lang w:bidi="ar"/>
        </w:rPr>
        <w:t>3</w:t>
      </w:r>
      <w:r>
        <w:rPr>
          <w:rFonts w:ascii="Times New Roman" w:hAnsi="Times New Roman" w:cs="Times New Roman"/>
          <w:lang w:bidi="ar"/>
        </w:rPr>
        <w:t xml:space="preserve"> </w:t>
      </w:r>
    </w:p>
    <w:p>
      <w:pPr>
        <w:pStyle w:val="2"/>
        <w:widowControl/>
        <w:rPr>
          <w:rFonts w:ascii="Times New Roman" w:hAnsi="Times New Roman"/>
          <w:b w:val="0"/>
        </w:rPr>
      </w:pPr>
      <w:bookmarkStart w:id="0" w:name="_Toc964122831"/>
      <w:r>
        <w:rPr>
          <w:rFonts w:ascii="Times New Roman" w:hAnsi="Times New Roman"/>
          <w:bCs w:val="0"/>
        </w:rPr>
        <w:t>1</w:t>
      </w:r>
      <w:r>
        <w:rPr>
          <w:rFonts w:hint="eastAsia" w:ascii="Times New Roman" w:hAnsi="Times New Roman"/>
          <w:bCs w:val="0"/>
        </w:rPr>
        <w:t>0</w:t>
      </w:r>
      <w:r>
        <w:rPr>
          <w:rFonts w:ascii="Times New Roman" w:hAnsi="Times New Roman"/>
          <w:bCs w:val="0"/>
        </w:rPr>
        <w:t>、东风商用车有限公司</w:t>
      </w:r>
      <w:bookmarkEnd w:id="0"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DFH5310XYKAX7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翼开启厢式车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增加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发动机：DDi75E350-60 (东风商用车有限公司)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催化转化器(ASC)：DFASC675V1(东风商用车有限公司)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SCR排气处理器型号：DFSCR675V1(东风商用车有限公司)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DPF排气处理器型号：DFDPF675V1(东风商用车有限公司)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DOC排气处理器型号：DFDOC675V1(东风商用车有限公司)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发动机：DDi75E350-60 (东风商用车有限公司)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催化转化器(ASC)：DFASC675V1(东风商用车有限公司)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SCR排气处理器型号：DFSCR675V1(东风商用车有限公司)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DPF排气处理器型号：DFDPF675V1(东风商用车有限公司)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DOC排气处理器型号：DFDOC675V1(东风商用车有限公司)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发动机：DDi75E350-60 (东风商用车有限公司)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催化转化器(ASC)：DFASC675V1(东风商用车有限公司)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SCR排气处理器型号：DFSCR675V1(东风商用车有限公司)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DPF排气处理器型号：DFDPF675V1(东风商用车有限公司)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DOC排气处理器型号：DFDOC675V1(东风商用车有限公司)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pStyle w:val="2"/>
        <w:widowControl/>
        <w:rPr>
          <w:rFonts w:ascii="Times New Roman" w:hAnsi="Times New Roman"/>
          <w:b w:val="0"/>
        </w:rPr>
      </w:pPr>
      <w:bookmarkStart w:id="1" w:name="_Toc367753003"/>
      <w:r>
        <w:rPr>
          <w:rFonts w:ascii="Times New Roman" w:hAnsi="Times New Roman"/>
          <w:bCs w:val="0"/>
        </w:rPr>
        <w:t>2、徐州徐工随车起重机有限公司</w:t>
      </w:r>
      <w:bookmarkEnd w:id="1"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XGS5143JGKZ6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高空作业车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增加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发动机：MC07.27-61 (中国重型汽车集团有限公司)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催化转化器(ASC)：RV540118(中国重型汽车集团有限公司)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SCR排气处理器型号：RV540118(中国重型汽车集团有限公司)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DPF排气处理器型号：RV540117(中国重型汽车集团有限公司)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DOC排气处理器型号：RV540116(中国重型汽车集团有限公司)</w:t>
      </w:r>
    </w:p>
    <w:p>
      <w:pPr>
        <w:numPr>
          <w:ilvl w:val="0"/>
          <w:numId w:val="1"/>
        </w:numPr>
        <w:spacing w:line="600" w:lineRule="exact"/>
        <w:rPr>
          <w:rFonts w:ascii="宋体" w:hAnsi="宋体" w:cs="宋体"/>
          <w:b/>
          <w:bCs/>
        </w:rPr>
      </w:pPr>
      <w:r>
        <w:rPr>
          <w:rFonts w:ascii="宋体" w:hAnsi="宋体" w:cs="宋体"/>
          <w:b/>
          <w:bCs/>
        </w:rPr>
        <w:t xml:space="preserve">更改补充2019年度第十八批车型目录 </w:t>
      </w:r>
    </w:p>
    <w:p>
      <w:pPr>
        <w:spacing w:line="4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附件 </w:t>
      </w:r>
      <w:r>
        <w:rPr>
          <w:rFonts w:hint="eastAsia" w:ascii="Times New Roman" w:hAnsi="Times New Roman" w:cs="Times New Roman"/>
          <w:lang w:bidi="ar"/>
        </w:rPr>
        <w:t>4</w:t>
      </w:r>
      <w:r>
        <w:rPr>
          <w:rFonts w:ascii="Times New Roman" w:hAnsi="Times New Roman" w:cs="Times New Roman"/>
          <w:lang w:bidi="ar"/>
        </w:rPr>
        <w:t xml:space="preserve"> </w:t>
      </w:r>
    </w:p>
    <w:p>
      <w:pPr>
        <w:pStyle w:val="2"/>
        <w:widowControl/>
        <w:rPr>
          <w:rFonts w:ascii="Times New Roman" w:hAnsi="Times New Roman"/>
          <w:b w:val="0"/>
        </w:rPr>
      </w:pPr>
      <w:bookmarkStart w:id="2" w:name="_Toc824048937"/>
      <w:r>
        <w:rPr>
          <w:rFonts w:hint="eastAsia" w:ascii="Times New Roman" w:hAnsi="Times New Roman"/>
          <w:bCs w:val="0"/>
        </w:rPr>
        <w:t>26</w:t>
      </w:r>
      <w:r>
        <w:rPr>
          <w:rFonts w:ascii="Times New Roman" w:hAnsi="Times New Roman"/>
          <w:bCs w:val="0"/>
        </w:rPr>
        <w:t>、北汽福田汽车股份有限公司</w:t>
      </w:r>
      <w:bookmarkEnd w:id="2"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BJ5184TXSE6-H1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洗扫车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BJ5184TSLE6-H1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扫路车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BJ5184TDYE6-H1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多功能抑尘车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增加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发动机：B6.2NS6B230 (东风康明斯发动机有限公司)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催化转化器(ASC)：SCRV026(Cummins Inc.)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SCR排气处理器型号：SCRV026(康明斯排放处理系统(中国)有限公司)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DPF排气处理器型号：DPFP0162(康明斯排放处理系统(中国)有限公司)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DOC排气处理器型号：DOCP016(康明斯排放处理系统(中国)有限公司)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发动机：A7NS6B270 (北京福田康明斯发动机有限公司)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催化转化器(ASC)：SCRV026(康明斯排放处理系统(中国)有限公司)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SCR排气处理器型号：SCRV026(康明斯排放处理系统(中国)有限公司)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DPF排气处理器型号：DPFP0162(康明斯排放处理系统(中国)有限公司)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DOC排气处理器型号：DOCP016 (康明斯排放处理系统(中国)有限公司)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发动机：B6.2NS6B230 (东风康明斯发动机有限公司)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催化转化器(ASC)：SCRV026(Cummins Inc.)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SCR排气处理器型号：SCRV026(康明斯排放处理系统(中国)有限公司)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DPF排气处理器型号：DPFP0162(康明斯排放处理系统(中国)有限公司)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DOC排气处理器型号：DOCP016(康明斯排放处理系统(中国)有限公司)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发动机：B6.2NS6B230 (东风康明斯发动机有限公司)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催化转化器(ASC)：SCRV026(Cummins Inc.)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SCR排气处理器型号：SCRV026(康明斯排放处理系统(中国)有限公司)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DPF排气处理器型号：DPFP0162(康明斯排放处理系统(中国)有限公司)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DOC排气处理器型号：DOCP016(康明斯排放处理系统(中国)有限公司)</w:t>
      </w:r>
    </w:p>
    <w:p>
      <w:pPr>
        <w:numPr>
          <w:ilvl w:val="0"/>
          <w:numId w:val="1"/>
        </w:numPr>
        <w:spacing w:line="600" w:lineRule="exact"/>
        <w:rPr>
          <w:rFonts w:ascii="宋体" w:hAnsi="宋体" w:cs="宋体"/>
          <w:b/>
          <w:bCs/>
        </w:rPr>
      </w:pPr>
      <w:r>
        <w:rPr>
          <w:rFonts w:ascii="宋体" w:hAnsi="宋体" w:cs="宋体"/>
          <w:b/>
          <w:bCs/>
        </w:rPr>
        <w:t xml:space="preserve">更改补充2019年度第二十一批车型目录 </w:t>
      </w:r>
    </w:p>
    <w:p>
      <w:pPr>
        <w:spacing w:line="4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附件 </w:t>
      </w:r>
      <w:r>
        <w:rPr>
          <w:rFonts w:hint="eastAsia" w:ascii="Times New Roman" w:hAnsi="Times New Roman" w:cs="Times New Roman"/>
          <w:lang w:bidi="ar"/>
        </w:rPr>
        <w:t>3</w:t>
      </w:r>
      <w:r>
        <w:rPr>
          <w:rFonts w:ascii="Times New Roman" w:hAnsi="Times New Roman" w:cs="Times New Roman"/>
          <w:lang w:bidi="ar"/>
        </w:rPr>
        <w:t xml:space="preserve"> </w:t>
      </w:r>
    </w:p>
    <w:p>
      <w:pPr>
        <w:pStyle w:val="2"/>
        <w:widowControl/>
        <w:rPr>
          <w:rFonts w:ascii="Times New Roman" w:hAnsi="Times New Roman"/>
          <w:b w:val="0"/>
        </w:rPr>
      </w:pPr>
      <w:bookmarkStart w:id="3" w:name="_Toc1869161785"/>
      <w:r>
        <w:rPr>
          <w:rFonts w:hint="eastAsia" w:ascii="Times New Roman" w:hAnsi="Times New Roman"/>
          <w:bCs w:val="0"/>
        </w:rPr>
        <w:t>26</w:t>
      </w:r>
      <w:r>
        <w:rPr>
          <w:rFonts w:ascii="Times New Roman" w:hAnsi="Times New Roman"/>
          <w:bCs w:val="0"/>
        </w:rPr>
        <w:t>、北汽福田汽车股份有限公司</w:t>
      </w:r>
      <w:bookmarkEnd w:id="3"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BJ5042ZXXE6-H1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车厢可卸式垃圾车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发动机：Q23-115C60 (安徽全柴动力股份有限公司)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催化转化器(ASC)：ASC-KLQC-602((凯龙高科技股份有限公司)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SCR排气处理器型号：SCR-KLQC-602(凯龙高科技股份有限公司)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DPF排气处理器型号：DPF-KLQC-602(凯龙高科技股份有限公司)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DOC排气处理器型号：DOC-KLQC-602(凯龙高科技股份有限公司)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更改为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发动机：Q23-115C60 (安徽全柴动力股份有限公司)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催化转化器(ASC)：ASC-KLQC-602(凯龙高科技股份有限公司)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SCR排气处理器型号：SCR-KLQC-602(凯龙高科技股份有限公司)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DPF排气处理器型号：DPF-KLQC-602(凯龙高科技股份有限公司)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DOC排气处理器型号：DOC-KLQC-602(凯龙高科技股份有限公司)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增加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发动机：Q25A-150C60 (安徽全柴动力股份有限公司)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催化转化器(ASC)：ASC18(安徽全柴动力股份有限公司)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SCR排气处理器型号：SCR18(安徽全柴动力股份有限公司)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DPF排气处理器型号：DPF18(安徽全柴动力股份有限公司)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DOC排气处理器型号：DOC18(安徽全柴动力股份有限公司)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发动机：Q25A-150E60 (安徽全柴动力股份有限公司)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催化转化器(ASC)：ASC15(安徽全柴动力股份有限公司)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SCR排气处理器型号：SCR15(安徽全柴动力股份有限公司)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DPF排气处理器型号：DPF15(安徽全柴动力股份有限公司)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DOC排气处理器型号：DOC15(安徽全柴动力股份有限公司)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BJ5184ZXXE6-H1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车厢可卸式垃圾车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增加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发动机：A7NS6B270 (北京福田康明斯发动机有限公司)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催化转化器(ASC)：SCRV026(康明斯排放处理系统(中国)有限公司)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SCR排气处理器型号：SCRV026(康明斯排放处理系统(中国)有限公司)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DPF排气处理器型号：DPFP0162(康明斯排放处理系统(中国)有限公司)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DOC排气处理器型号：DOCP016(康明斯排放处理系统(中国)有限公司)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发动机：D6.7NS6B230 (东风康明斯发动机有限公司)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催化转化器(ASC)：SCRV026(康明斯排放处理系统(中国)有限公司)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SCR排气处理器型号：SCRV026(康明斯排放处理系统(中国)有限公司)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DPF排气处理器型号：DPFP0162(康明斯排放处理系统(中国)有限公司)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DOC排气处理器型号：DOCP016(康明斯排放处理系统(中国)有限公司)</w:t>
      </w:r>
    </w:p>
    <w:p>
      <w:pPr>
        <w:numPr>
          <w:ilvl w:val="0"/>
          <w:numId w:val="1"/>
        </w:numPr>
        <w:spacing w:line="600" w:lineRule="exact"/>
        <w:rPr>
          <w:rFonts w:ascii="宋体" w:hAnsi="宋体" w:cs="宋体"/>
          <w:b/>
          <w:bCs/>
        </w:rPr>
      </w:pPr>
      <w:r>
        <w:rPr>
          <w:rFonts w:ascii="宋体" w:hAnsi="宋体" w:cs="宋体"/>
          <w:b/>
          <w:bCs/>
        </w:rPr>
        <w:t xml:space="preserve">更改补充2020年度第二批车型目录 </w:t>
      </w:r>
    </w:p>
    <w:p>
      <w:pPr>
        <w:spacing w:line="4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附件 </w:t>
      </w:r>
      <w:r>
        <w:rPr>
          <w:rFonts w:hint="eastAsia" w:ascii="Times New Roman" w:hAnsi="Times New Roman" w:cs="Times New Roman"/>
          <w:lang w:bidi="ar"/>
        </w:rPr>
        <w:t>2</w:t>
      </w:r>
      <w:r>
        <w:rPr>
          <w:rFonts w:ascii="Times New Roman" w:hAnsi="Times New Roman" w:cs="Times New Roman"/>
          <w:lang w:bidi="ar"/>
        </w:rPr>
        <w:t xml:space="preserve"> </w:t>
      </w:r>
    </w:p>
    <w:p>
      <w:pPr>
        <w:pStyle w:val="2"/>
        <w:widowControl/>
        <w:rPr>
          <w:rFonts w:ascii="Times New Roman" w:hAnsi="Times New Roman"/>
          <w:b w:val="0"/>
        </w:rPr>
      </w:pPr>
      <w:bookmarkStart w:id="4" w:name="_Toc1875221468"/>
      <w:r>
        <w:rPr>
          <w:rFonts w:hint="eastAsia" w:ascii="Times New Roman" w:hAnsi="Times New Roman"/>
          <w:bCs w:val="0"/>
        </w:rPr>
        <w:t>5</w:t>
      </w:r>
      <w:r>
        <w:rPr>
          <w:rFonts w:ascii="Times New Roman" w:hAnsi="Times New Roman"/>
          <w:bCs w:val="0"/>
        </w:rPr>
        <w:t>、徐州徐工随车起重机有限公司</w:t>
      </w:r>
      <w:bookmarkEnd w:id="4"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XGS5151JGKZ6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高空作业车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增加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发动机：MC07.27-61 (中国重型汽车集团有限公司)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催化转化器(ASC)：RV540118(中国重型汽车集团有限公司)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SCR排气处理器型号：RV540118(中国重型汽车集团有限公司)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DPF排气处理器型号：RV540117(中国重型汽车集团有限公司)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DOC排气处理器型号：RV540116(中国重型汽车集团有限公司)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XGS5152JGKZ6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高空作业车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增加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发动机：MC07.27-61 (中国重型汽车集团有限公司)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催化转化器(ASC)：RV540118(中国重型汽车集团有限公司)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SCR排气处理器型号：RV540118(中国重型汽车集团有限公司)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DPF排气处理器型号：RV540117(中国重型汽车集团有限公司)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DOC排气处理器型号：RV540116(中国重型汽车集团有限公司)</w:t>
      </w:r>
    </w:p>
    <w:p>
      <w:pPr>
        <w:numPr>
          <w:ilvl w:val="0"/>
          <w:numId w:val="1"/>
        </w:numPr>
        <w:spacing w:line="600" w:lineRule="exact"/>
        <w:rPr>
          <w:rFonts w:ascii="宋体" w:hAnsi="宋体" w:cs="宋体"/>
          <w:b/>
          <w:bCs/>
        </w:rPr>
      </w:pPr>
      <w:r>
        <w:rPr>
          <w:rFonts w:ascii="宋体" w:hAnsi="宋体" w:cs="宋体"/>
          <w:b/>
          <w:bCs/>
        </w:rPr>
        <w:t xml:space="preserve">更改补充2020年度第五批车型目录 </w:t>
      </w:r>
    </w:p>
    <w:p>
      <w:pPr>
        <w:spacing w:line="4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附件 </w:t>
      </w:r>
      <w:r>
        <w:rPr>
          <w:rFonts w:hint="eastAsia" w:ascii="Times New Roman" w:hAnsi="Times New Roman" w:cs="Times New Roman"/>
          <w:lang w:bidi="ar"/>
        </w:rPr>
        <w:t>2</w:t>
      </w:r>
      <w:r>
        <w:rPr>
          <w:rFonts w:ascii="Times New Roman" w:hAnsi="Times New Roman" w:cs="Times New Roman"/>
          <w:lang w:bidi="ar"/>
        </w:rPr>
        <w:t xml:space="preserve"> </w:t>
      </w:r>
    </w:p>
    <w:p>
      <w:pPr>
        <w:pStyle w:val="2"/>
        <w:widowControl/>
        <w:rPr>
          <w:rFonts w:ascii="Times New Roman" w:hAnsi="Times New Roman"/>
          <w:b w:val="0"/>
        </w:rPr>
      </w:pPr>
      <w:bookmarkStart w:id="5" w:name="_Toc385575957"/>
      <w:r>
        <w:rPr>
          <w:rFonts w:ascii="Times New Roman" w:hAnsi="Times New Roman"/>
          <w:bCs w:val="0"/>
        </w:rPr>
        <w:t>1、徐州徐工随车起重机有限公司</w:t>
      </w:r>
      <w:bookmarkEnd w:id="5"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XGS5090TFZC6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防撞缓冲车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增加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发动机：CA4DD2-18E6 (中国第一汽车集团有限公司)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催化转化器(ASC)：1205020-B546(中国第一汽车集团有限公司)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SCR排气处理器型号：1208010-B546(中国第一汽车集团有限公司)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DPF排气处理器型号：1209010-B546(中国第一汽车集团有限公司)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DOC排气处理器型号：1205010-B546(中国第一汽车集团有限公司)</w:t>
      </w:r>
    </w:p>
    <w:p>
      <w:pPr>
        <w:numPr>
          <w:ilvl w:val="0"/>
          <w:numId w:val="1"/>
        </w:numPr>
        <w:spacing w:line="600" w:lineRule="exact"/>
        <w:rPr>
          <w:rFonts w:ascii="宋体" w:hAnsi="宋体" w:cs="宋体"/>
          <w:b/>
          <w:bCs/>
        </w:rPr>
      </w:pPr>
      <w:r>
        <w:rPr>
          <w:rFonts w:ascii="宋体" w:hAnsi="宋体" w:cs="宋体"/>
          <w:b/>
          <w:bCs/>
        </w:rPr>
        <w:t xml:space="preserve">更改补充2020年度第八批车型目录 </w:t>
      </w:r>
    </w:p>
    <w:p>
      <w:pPr>
        <w:spacing w:line="4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附件 </w:t>
      </w:r>
      <w:r>
        <w:rPr>
          <w:rFonts w:hint="eastAsia" w:ascii="Times New Roman" w:hAnsi="Times New Roman" w:cs="Times New Roman"/>
          <w:lang w:bidi="ar"/>
        </w:rPr>
        <w:t>2</w:t>
      </w:r>
      <w:r>
        <w:rPr>
          <w:rFonts w:ascii="Times New Roman" w:hAnsi="Times New Roman" w:cs="Times New Roman"/>
          <w:lang w:bidi="ar"/>
        </w:rPr>
        <w:t xml:space="preserve"> </w:t>
      </w:r>
    </w:p>
    <w:p>
      <w:pPr>
        <w:pStyle w:val="2"/>
        <w:widowControl/>
        <w:rPr>
          <w:rFonts w:ascii="Times New Roman" w:hAnsi="Times New Roman"/>
          <w:b w:val="0"/>
        </w:rPr>
      </w:pPr>
      <w:bookmarkStart w:id="6" w:name="_Toc1463704765"/>
      <w:r>
        <w:rPr>
          <w:rFonts w:hint="eastAsia" w:ascii="Times New Roman" w:hAnsi="Times New Roman"/>
          <w:bCs w:val="0"/>
        </w:rPr>
        <w:t>34</w:t>
      </w:r>
      <w:r>
        <w:rPr>
          <w:rFonts w:ascii="Times New Roman" w:hAnsi="Times New Roman"/>
          <w:bCs w:val="0"/>
        </w:rPr>
        <w:t>、程力重工股份有限公司</w:t>
      </w:r>
      <w:bookmarkEnd w:id="6"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CLH5160GPSD6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绿化喷洒车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增加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发动机：YCY30170-60 (广西玉柴机器股份有限公司)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催化转化器(ASC)：YC-ASC(广西玉柴排气技术有限公司)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SCR排气处理器型号：YC-SCRCAT(广西玉柴排气技术有限公司)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DPF排气处理器型号：YC-DPF(广西玉柴排气技术有限公司)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DOC排气处理器型号：YC-DOC(广西玉柴排气技术有限公司)</w:t>
      </w:r>
    </w:p>
    <w:p>
      <w:pPr>
        <w:numPr>
          <w:ilvl w:val="0"/>
          <w:numId w:val="1"/>
        </w:numPr>
        <w:spacing w:line="600" w:lineRule="exact"/>
        <w:rPr>
          <w:rFonts w:ascii="宋体" w:hAnsi="宋体" w:cs="宋体"/>
          <w:b/>
          <w:bCs/>
        </w:rPr>
      </w:pPr>
      <w:r>
        <w:rPr>
          <w:rFonts w:ascii="宋体" w:hAnsi="宋体" w:cs="宋体"/>
          <w:b/>
          <w:bCs/>
        </w:rPr>
        <w:t xml:space="preserve">更改补充2020年度第十一批车型目录 </w:t>
      </w:r>
    </w:p>
    <w:p>
      <w:pPr>
        <w:spacing w:line="4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附件 </w:t>
      </w:r>
      <w:r>
        <w:rPr>
          <w:rFonts w:hint="eastAsia" w:ascii="Times New Roman" w:hAnsi="Times New Roman" w:cs="Times New Roman"/>
          <w:lang w:bidi="ar"/>
        </w:rPr>
        <w:t>2</w:t>
      </w:r>
      <w:r>
        <w:rPr>
          <w:rFonts w:ascii="Times New Roman" w:hAnsi="Times New Roman" w:cs="Times New Roman"/>
          <w:lang w:bidi="ar"/>
        </w:rPr>
        <w:t xml:space="preserve"> </w:t>
      </w:r>
    </w:p>
    <w:p>
      <w:pPr>
        <w:pStyle w:val="2"/>
        <w:widowControl/>
        <w:rPr>
          <w:rFonts w:ascii="Times New Roman" w:hAnsi="Times New Roman"/>
          <w:b w:val="0"/>
        </w:rPr>
      </w:pPr>
      <w:bookmarkStart w:id="7" w:name="_Toc1940572839"/>
      <w:r>
        <w:rPr>
          <w:rFonts w:hint="eastAsia" w:ascii="Times New Roman" w:hAnsi="Times New Roman"/>
          <w:bCs w:val="0"/>
        </w:rPr>
        <w:t>4</w:t>
      </w:r>
      <w:r>
        <w:rPr>
          <w:rFonts w:ascii="Times New Roman" w:hAnsi="Times New Roman"/>
          <w:bCs w:val="0"/>
        </w:rPr>
        <w:t>、徐州徐工随车起重机有限公司</w:t>
      </w:r>
      <w:bookmarkEnd w:id="7"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XGS5144JGKZ6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高空作业车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增加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发动机：MC07.27-61 (中国重型汽车集团有限公司)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催化转化器(ASC)：RV540118(中国重型汽车集团有限公司)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SCR排气处理器型号：RV540118(中国重型汽车集团有限公司)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DPF排气处理器型号：RV540117(中国重型汽车集团有限公司)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DOC排气处理器型号：RV540116(中国重型汽车集团有限公司)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发动机：MC07.27-60 (中国重型汽车集团有限公司)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催化转化器(ASC)：RV540118(中国重型汽车集团有限公司)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SCR排气处理器型号：RV540118(中国重型汽车集团有限公司)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DPF排气处理器型号：RV540117(中国重型汽车集团有限公司)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DOC排气处理器型号：RV540116(中国重型汽车集团有限公司)</w:t>
      </w:r>
    </w:p>
    <w:p>
      <w:pPr>
        <w:numPr>
          <w:ilvl w:val="0"/>
          <w:numId w:val="1"/>
        </w:numPr>
        <w:spacing w:line="600" w:lineRule="exact"/>
        <w:rPr>
          <w:rFonts w:ascii="宋体" w:hAnsi="宋体" w:cs="宋体"/>
          <w:b/>
          <w:bCs/>
        </w:rPr>
      </w:pPr>
      <w:r>
        <w:rPr>
          <w:rFonts w:ascii="宋体" w:hAnsi="宋体" w:cs="宋体"/>
          <w:b/>
          <w:bCs/>
        </w:rPr>
        <w:t xml:space="preserve">更改补充2020年度第十五批车型目录 </w:t>
      </w:r>
    </w:p>
    <w:p>
      <w:pPr>
        <w:spacing w:line="4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附件 </w:t>
      </w:r>
      <w:r>
        <w:rPr>
          <w:rFonts w:hint="eastAsia" w:ascii="Times New Roman" w:hAnsi="Times New Roman" w:cs="Times New Roman"/>
          <w:lang w:bidi="ar"/>
        </w:rPr>
        <w:t>2</w:t>
      </w:r>
      <w:r>
        <w:rPr>
          <w:rFonts w:ascii="Times New Roman" w:hAnsi="Times New Roman" w:cs="Times New Roman"/>
          <w:lang w:bidi="ar"/>
        </w:rPr>
        <w:t xml:space="preserve"> </w:t>
      </w:r>
    </w:p>
    <w:p>
      <w:pPr>
        <w:pStyle w:val="2"/>
        <w:widowControl/>
        <w:rPr>
          <w:rFonts w:ascii="Times New Roman" w:hAnsi="Times New Roman"/>
          <w:b w:val="0"/>
        </w:rPr>
      </w:pPr>
      <w:bookmarkStart w:id="8" w:name="_Toc1541277235"/>
      <w:r>
        <w:rPr>
          <w:rFonts w:ascii="Times New Roman" w:hAnsi="Times New Roman"/>
          <w:bCs w:val="0"/>
        </w:rPr>
        <w:t>1、辽宁天信专用汽车制造有限公司</w:t>
      </w:r>
      <w:bookmarkEnd w:id="8"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LTX5250TCXZⅥ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除雪车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增加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发动机：WP10H400E62 (潍柴动力股份有限公司)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催化转化器(ASC)：WPASC01(潍柴动力空气净化科技有限公司)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SCR排气处理器型号：WPSCR01(潍柴动力空气净化科技有限公司)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DPF排气处理器型号：WPDPF01(潍柴动力空气净化科技有限公司)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DOC排气处理器型号：WPDOC01(潍柴动力空气净化科技有限公司)</w:t>
      </w:r>
    </w:p>
    <w:p>
      <w:pPr>
        <w:numPr>
          <w:ilvl w:val="0"/>
          <w:numId w:val="1"/>
        </w:numPr>
        <w:spacing w:line="600" w:lineRule="exact"/>
        <w:rPr>
          <w:rFonts w:ascii="宋体" w:hAnsi="宋体" w:cs="宋体"/>
          <w:b/>
          <w:bCs/>
        </w:rPr>
      </w:pPr>
      <w:r>
        <w:rPr>
          <w:rFonts w:ascii="宋体" w:hAnsi="宋体" w:cs="宋体"/>
          <w:b/>
          <w:bCs/>
        </w:rPr>
        <w:t xml:space="preserve">更改补充2020年度第十八批车型目录 </w:t>
      </w:r>
    </w:p>
    <w:p>
      <w:pPr>
        <w:spacing w:line="4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附件 </w:t>
      </w:r>
      <w:r>
        <w:rPr>
          <w:rFonts w:hint="eastAsia" w:ascii="Times New Roman" w:hAnsi="Times New Roman" w:cs="Times New Roman"/>
          <w:lang w:bidi="ar"/>
        </w:rPr>
        <w:t>2</w:t>
      </w:r>
      <w:r>
        <w:rPr>
          <w:rFonts w:ascii="Times New Roman" w:hAnsi="Times New Roman" w:cs="Times New Roman"/>
          <w:lang w:bidi="ar"/>
        </w:rPr>
        <w:t xml:space="preserve"> </w:t>
      </w:r>
    </w:p>
    <w:p>
      <w:pPr>
        <w:pStyle w:val="2"/>
        <w:widowControl/>
        <w:rPr>
          <w:rFonts w:ascii="Times New Roman" w:hAnsi="Times New Roman"/>
          <w:b w:val="0"/>
        </w:rPr>
      </w:pPr>
      <w:bookmarkStart w:id="9" w:name="_Toc1010337828"/>
      <w:r>
        <w:rPr>
          <w:rFonts w:hint="eastAsia" w:ascii="Times New Roman" w:hAnsi="Times New Roman"/>
          <w:bCs w:val="0"/>
        </w:rPr>
        <w:t>48</w:t>
      </w:r>
      <w:r>
        <w:rPr>
          <w:rFonts w:ascii="Times New Roman" w:hAnsi="Times New Roman"/>
          <w:bCs w:val="0"/>
        </w:rPr>
        <w:t>、长沙普罗科环境装备有限责任公司</w:t>
      </w:r>
      <w:bookmarkEnd w:id="9"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BJ5043ZZZE6-P1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自装卸式垃圾车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增加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发动机：Q23-95C60 (安徽全柴动力股份有限公司)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催化转化器(ASC)：ASC-KLQC-602(凯龙高科技股份有限公司)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SCR排气处理器型号：SCR-KLQC-602(凯龙高科技股份有限公司)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DPF排气处理器型号：DPF-KLQC-602(凯龙高科技股份有限公司)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DOC排气处理器型号：DOC-KLQC-602(凯龙高科技股份有限公司)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发动机：Q23A-100C60 (安徽全柴动力股份有限公司)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催化转化器(ASC)：ASC17(安徽全柴动力股份有限公司)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SCR排气处理器型号：SCR17(安徽全柴动力股份有限公司)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DPF排气处理器型号：DPF17(安徽全柴动力股份有限公司)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DOC排气处理器型号：DOC17(安徽全柴动力股份有限公司)</w:t>
      </w:r>
    </w:p>
    <w:p>
      <w:pPr>
        <w:numPr>
          <w:ilvl w:val="0"/>
          <w:numId w:val="1"/>
        </w:numPr>
        <w:spacing w:line="600" w:lineRule="exact"/>
        <w:rPr>
          <w:rFonts w:ascii="宋体" w:hAnsi="宋体" w:cs="宋体"/>
          <w:b/>
          <w:bCs/>
        </w:rPr>
      </w:pPr>
      <w:r>
        <w:rPr>
          <w:rFonts w:ascii="宋体" w:hAnsi="宋体" w:cs="宋体"/>
          <w:b/>
          <w:bCs/>
        </w:rPr>
        <w:t xml:space="preserve">更改补充2020年度第十九批车型目录 </w:t>
      </w:r>
    </w:p>
    <w:p>
      <w:pPr>
        <w:spacing w:line="4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附件 </w:t>
      </w:r>
      <w:r>
        <w:rPr>
          <w:rFonts w:hint="eastAsia" w:ascii="Times New Roman" w:hAnsi="Times New Roman" w:cs="Times New Roman"/>
          <w:lang w:bidi="ar"/>
        </w:rPr>
        <w:t>2</w:t>
      </w:r>
      <w:r>
        <w:rPr>
          <w:rFonts w:ascii="Times New Roman" w:hAnsi="Times New Roman" w:cs="Times New Roman"/>
          <w:lang w:bidi="ar"/>
        </w:rPr>
        <w:t xml:space="preserve"> </w:t>
      </w:r>
    </w:p>
    <w:p>
      <w:pPr>
        <w:pStyle w:val="2"/>
        <w:widowControl/>
        <w:rPr>
          <w:rFonts w:ascii="Times New Roman" w:hAnsi="Times New Roman"/>
          <w:b w:val="0"/>
        </w:rPr>
      </w:pPr>
      <w:bookmarkStart w:id="10" w:name="_Toc1811373626"/>
      <w:r>
        <w:rPr>
          <w:rFonts w:hint="eastAsia" w:ascii="Times New Roman" w:hAnsi="Times New Roman"/>
          <w:bCs w:val="0"/>
        </w:rPr>
        <w:t>23</w:t>
      </w:r>
      <w:r>
        <w:rPr>
          <w:rFonts w:ascii="Times New Roman" w:hAnsi="Times New Roman"/>
          <w:bCs w:val="0"/>
        </w:rPr>
        <w:t>、唐鸿重工专用汽车股份有限公司</w:t>
      </w:r>
      <w:bookmarkEnd w:id="10"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XT5316GJBT5F2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混凝土搅拌运输车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发动机：WP8.350E61 (潍柴动力股份有限公司)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催化转化器(ASC)：WPASC01(潍柴动力空气净化科技有限公司)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SCR排气处理器型号：WPSCR01(潍柴动力空气净化科技有限公司)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DPF排气处理器型号：WPDPF01(潍柴动力空气净化科技有限公司)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DOC排气处理器型号：WPDOC01(潍柴动力空气净化科技有限公司)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更改为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发动机：WP8.350E61 (潍柴动力股份有限公司)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催化转化器(ASC)：WPASC01(潍柴动力空气净化科技有限公司)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SCR排气处理器型号：WPSCR01(潍柴动力空气净化科技有限公司)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DPF排气处理器型号：WPDPF01(潍柴动力空气净化科技有限公司)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DOC排气处理器型号：WPDOC01(潍柴动力空气净化科技有限公司)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增加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发动机：WP9H350E62 (潍柴动力股份有限公司)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催化转化器(ASC)：WPASC01(潍柴动力空气净化科技有限公司)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SCR排气处理器型号：WPSCR01(潍柴动力空气净化科技有限公司)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DPF排气处理器型号：WPDPF01(潍柴动力空气净化科技有限公司)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DOC排气处理器型号：WPDOC01(潍柴动力空气净化科技有限公司)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发动机：WP8.350E62 (潍柴动力股份有限公司)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催化转化器(ASC)：WPASC01(潍柴动力空气净化科技有限公司)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SCR排气处理器型号：WPSCR01(潍柴动力空气净化科技有限公司)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DPF排气处理器型号：WPDPF01(潍柴动力空气净化科技有限公司)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DOC排气处理器型号：WPDOC01(潍柴动力空气净化科技有限公司)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发动机：MC07.34-60 (中国重型汽车集团有限公司)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催化转化器(ASC)：RV540118(中国重型汽车集团有限公司)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SCR排气处理器型号：RV540118(中国重型汽车集团有限公司)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DPF排气处理器型号：RV540117(中国重型汽车集团有限公司)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DOC排气处理器型号：RV540116(中国重型汽车集团有限公司)</w:t>
      </w:r>
    </w:p>
    <w:p>
      <w:pPr>
        <w:numPr>
          <w:ilvl w:val="0"/>
          <w:numId w:val="1"/>
        </w:numPr>
        <w:spacing w:line="600" w:lineRule="exact"/>
        <w:rPr>
          <w:rFonts w:ascii="宋体" w:hAnsi="宋体" w:cs="宋体"/>
          <w:b/>
          <w:bCs/>
        </w:rPr>
      </w:pPr>
      <w:r>
        <w:rPr>
          <w:rFonts w:ascii="宋体" w:hAnsi="宋体" w:cs="宋体"/>
          <w:b/>
          <w:bCs/>
        </w:rPr>
        <w:t xml:space="preserve">更改补充2021年度第六批车型目录 </w:t>
      </w:r>
    </w:p>
    <w:p>
      <w:pPr>
        <w:spacing w:line="4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附件 </w:t>
      </w:r>
      <w:r>
        <w:rPr>
          <w:rFonts w:hint="eastAsia" w:ascii="Times New Roman" w:hAnsi="Times New Roman" w:cs="Times New Roman"/>
          <w:lang w:bidi="ar"/>
        </w:rPr>
        <w:t>6</w:t>
      </w:r>
      <w:r>
        <w:rPr>
          <w:rFonts w:ascii="Times New Roman" w:hAnsi="Times New Roman" w:cs="Times New Roman"/>
          <w:lang w:bidi="ar"/>
        </w:rPr>
        <w:t xml:space="preserve"> </w:t>
      </w:r>
    </w:p>
    <w:p>
      <w:pPr>
        <w:pStyle w:val="2"/>
        <w:widowControl/>
        <w:rPr>
          <w:rFonts w:ascii="Times New Roman" w:hAnsi="Times New Roman"/>
          <w:b w:val="0"/>
        </w:rPr>
      </w:pPr>
      <w:bookmarkStart w:id="11" w:name="_Toc2097730338"/>
      <w:r>
        <w:rPr>
          <w:rFonts w:ascii="Times New Roman" w:hAnsi="Times New Roman"/>
          <w:bCs w:val="0"/>
        </w:rPr>
        <w:t>1、潍柴西港新能源动力有限公司</w:t>
      </w:r>
      <w:bookmarkEnd w:id="11"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WP10.5HNG410E62</w:t>
      </w:r>
      <w:r>
        <w:rPr>
          <w:rFonts w:ascii="Times New Roman" w:hAnsi="Times New Roman" w:cs="Times New Roman"/>
          <w:lang w:bidi="ar"/>
        </w:rPr>
        <w:tab/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WP10.5HNG390E62</w:t>
      </w:r>
      <w:r>
        <w:rPr>
          <w:rFonts w:ascii="Times New Roman" w:hAnsi="Times New Roman" w:cs="Times New Roman"/>
          <w:lang w:bidi="ar"/>
        </w:rPr>
        <w:tab/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WP11SNG410E62</w:t>
      </w:r>
      <w:r>
        <w:rPr>
          <w:rFonts w:ascii="Times New Roman" w:hAnsi="Times New Roman" w:cs="Times New Roman"/>
          <w:lang w:bidi="ar"/>
        </w:rPr>
        <w:tab/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WP11SNG350E62</w:t>
      </w:r>
      <w:r>
        <w:rPr>
          <w:rFonts w:ascii="Times New Roman" w:hAnsi="Times New Roman" w:cs="Times New Roman"/>
          <w:lang w:bidi="ar"/>
        </w:rPr>
        <w:tab/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WP10.5HNG350E62</w:t>
      </w:r>
      <w:r>
        <w:rPr>
          <w:rFonts w:ascii="Times New Roman" w:hAnsi="Times New Roman" w:cs="Times New Roman"/>
          <w:lang w:bidi="ar"/>
        </w:rPr>
        <w:tab/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WP11SNG390E62</w:t>
      </w:r>
      <w:r>
        <w:rPr>
          <w:rFonts w:ascii="Times New Roman" w:hAnsi="Times New Roman" w:cs="Times New Roman"/>
          <w:lang w:bidi="ar"/>
        </w:rPr>
        <w:tab/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机外净化器：无：WPTWC-G01（三元）(潍柴动力空气净化科技有限公司)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氧传感器：后：LSF4(博世汽车系统(无锡)有限公司)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前：LSU4.9(博世汽车系统(无锡)有限公司)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更改为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机外净化器：无：WPTWC-G01（三元）(潍柴动力空气净化科技有限公司)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氧传感器：后：LSF4(博世汽车系统(无锡)有限公司)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前：LSU4.9(博世汽车系统(无锡)有限公司)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机外净化器：无：WPTWC-G01（三元）(潍柴动力空气净化科技有限公司)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氧传感器：后：LSF4(博世汽车系统(无锡)有限公司)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前：LSU4.9(博世汽车系统(无锡)有限公司)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更改为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氧传感器：后：LSF4(博世汽车系统(无锡)有限公司)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前：LSU4.9(博世汽车系统(无锡)有限公司)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机外净化器：无：WPTWC-G01（三元）(潍柴动力空气净化科技有限公司)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氧传感器：后：LSF4(博世汽车系统(无锡)有限公司)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前：LSU4.9(博世汽车系统(无锡)有限公司)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更改为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机外净化器：无：WPTWC-G01（三元）(潍柴动力空气净化科技有限公司)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氧传感器：后：LSF4(博世汽车系统(无锡)有限公司)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前：LSU4.9(博世汽车系统(无锡)有限公司)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机外净化器：无：WPTWC-G01（三元）(潍柴动力空气净化科技有限公司)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氧传感器：后：LSF4(博世汽车系统(无锡)有限公司)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前：LSU4.9(博世汽车系统(无锡)有限公司)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更改为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机外净化器：无：WPTWC-G01（三元）(潍柴动力空气净化科技有限公司)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氧传感器：后：LSF4(博世汽车系统(无锡)有限公司)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前：LSU4.9(博世汽车系统(无锡)有限公司)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增加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机外净化器：无：WPTWC-G01（三元）(潍柴动力空气净化科技有限公司)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氧传感器：后：WPO2 Sensor(潍柴动力股份有限公司)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前：WPO2 Sensor(潍柴动力股份有限公司)</w:t>
      </w:r>
    </w:p>
    <w:p>
      <w:pPr>
        <w:numPr>
          <w:ilvl w:val="0"/>
          <w:numId w:val="1"/>
        </w:numPr>
        <w:spacing w:line="600" w:lineRule="exact"/>
        <w:rPr>
          <w:rFonts w:ascii="宋体" w:hAnsi="宋体" w:cs="宋体"/>
          <w:b/>
          <w:bCs/>
        </w:rPr>
      </w:pPr>
      <w:r>
        <w:rPr>
          <w:rFonts w:ascii="宋体" w:hAnsi="宋体" w:cs="宋体"/>
          <w:b/>
          <w:bCs/>
        </w:rPr>
        <w:t xml:space="preserve">更改补充2021年度第十一批车型目录 </w:t>
      </w:r>
    </w:p>
    <w:p>
      <w:pPr>
        <w:spacing w:line="4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附件 </w:t>
      </w:r>
      <w:r>
        <w:rPr>
          <w:rFonts w:hint="eastAsia" w:ascii="Times New Roman" w:hAnsi="Times New Roman" w:cs="Times New Roman"/>
          <w:lang w:bidi="ar"/>
        </w:rPr>
        <w:t>3</w:t>
      </w:r>
      <w:r>
        <w:rPr>
          <w:rFonts w:ascii="Times New Roman" w:hAnsi="Times New Roman" w:cs="Times New Roman"/>
          <w:lang w:bidi="ar"/>
        </w:rPr>
        <w:t xml:space="preserve"> </w:t>
      </w:r>
    </w:p>
    <w:p>
      <w:pPr>
        <w:pStyle w:val="2"/>
        <w:widowControl/>
        <w:rPr>
          <w:rFonts w:ascii="Times New Roman" w:hAnsi="Times New Roman"/>
          <w:b w:val="0"/>
        </w:rPr>
      </w:pPr>
      <w:bookmarkStart w:id="12" w:name="_Toc1043938174"/>
      <w:r>
        <w:rPr>
          <w:rFonts w:ascii="Times New Roman" w:hAnsi="Times New Roman"/>
          <w:bCs w:val="0"/>
        </w:rPr>
        <w:t>1、中国重汽集团济南卡车股份有限公司</w:t>
      </w:r>
      <w:bookmarkEnd w:id="12"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ZZ4257W404XF1LH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牵引汽车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ZZ4257W404XF1LB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牵引汽车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增加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发动机：WP15NG630E61 (潍柴（潍坊）燃气动力有限公司)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机外净化器：无：WPTWC01(三元)(潍柴动力空气净化科技有限公司)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氧传感器：后：WPO2 Sensor(潍柴动力股份有限公司)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前：WPO2 Sensor(潍柴动力股份有限公司)</w:t>
      </w:r>
    </w:p>
    <w:p>
      <w:pPr>
        <w:numPr>
          <w:ilvl w:val="0"/>
          <w:numId w:val="1"/>
        </w:numPr>
        <w:spacing w:line="600" w:lineRule="exact"/>
        <w:rPr>
          <w:rFonts w:ascii="宋体" w:hAnsi="宋体" w:cs="宋体"/>
          <w:b/>
          <w:bCs/>
        </w:rPr>
      </w:pPr>
      <w:r>
        <w:rPr>
          <w:rFonts w:ascii="宋体" w:hAnsi="宋体" w:cs="宋体"/>
          <w:b/>
          <w:bCs/>
        </w:rPr>
        <w:t xml:space="preserve">更改补充2021年度第十四批车型目录 </w:t>
      </w:r>
    </w:p>
    <w:p>
      <w:pPr>
        <w:spacing w:line="4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附件 </w:t>
      </w:r>
      <w:r>
        <w:rPr>
          <w:rFonts w:hint="eastAsia" w:ascii="Times New Roman" w:hAnsi="Times New Roman" w:cs="Times New Roman"/>
          <w:lang w:bidi="ar"/>
        </w:rPr>
        <w:t>2</w:t>
      </w:r>
      <w:r>
        <w:rPr>
          <w:rFonts w:ascii="Times New Roman" w:hAnsi="Times New Roman" w:cs="Times New Roman"/>
          <w:lang w:bidi="ar"/>
        </w:rPr>
        <w:t xml:space="preserve"> </w:t>
      </w:r>
    </w:p>
    <w:p>
      <w:pPr>
        <w:pStyle w:val="2"/>
        <w:widowControl/>
        <w:rPr>
          <w:rFonts w:ascii="Times New Roman" w:hAnsi="Times New Roman"/>
          <w:b w:val="0"/>
        </w:rPr>
      </w:pPr>
      <w:bookmarkStart w:id="13" w:name="_Toc868751175"/>
      <w:r>
        <w:rPr>
          <w:rFonts w:hint="eastAsia" w:ascii="Times New Roman" w:hAnsi="Times New Roman"/>
          <w:bCs w:val="0"/>
        </w:rPr>
        <w:t>2</w:t>
      </w:r>
      <w:r>
        <w:rPr>
          <w:rFonts w:ascii="Times New Roman" w:hAnsi="Times New Roman"/>
          <w:bCs w:val="0"/>
        </w:rPr>
        <w:t>、徐州徐工随车起重机有限公司</w:t>
      </w:r>
      <w:bookmarkEnd w:id="13"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XGS5091TFZC6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防撞缓冲车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增加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发动机：CA4DD2-18E6 (中国第一汽车集团有限公司)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催化转化器(ASC)：1205020-B546(中国第一汽车集团有限公司)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SCR排气处理器型号：1208010-B546(中国第一汽车集团有限公司)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DPF排气处理器型号：1209010-B546(中国第一汽车集团有限公司)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DOC排气处理器型号：1205010-B546(中国第一汽车集团有限公司)</w:t>
      </w:r>
    </w:p>
    <w:p>
      <w:pPr>
        <w:numPr>
          <w:ilvl w:val="0"/>
          <w:numId w:val="1"/>
        </w:numPr>
        <w:spacing w:line="600" w:lineRule="exact"/>
        <w:rPr>
          <w:rFonts w:ascii="宋体" w:hAnsi="宋体" w:cs="宋体"/>
          <w:b/>
          <w:bCs/>
        </w:rPr>
      </w:pPr>
      <w:r>
        <w:rPr>
          <w:rFonts w:ascii="宋体" w:hAnsi="宋体" w:cs="宋体"/>
          <w:b/>
          <w:bCs/>
        </w:rPr>
        <w:t xml:space="preserve">更改补充2021年度第十八批车型目录 </w:t>
      </w:r>
    </w:p>
    <w:p>
      <w:pPr>
        <w:spacing w:line="4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附件 </w:t>
      </w:r>
      <w:r>
        <w:rPr>
          <w:rFonts w:hint="eastAsia" w:ascii="Times New Roman" w:hAnsi="Times New Roman" w:cs="Times New Roman"/>
          <w:lang w:bidi="ar"/>
        </w:rPr>
        <w:t>2</w:t>
      </w:r>
      <w:r>
        <w:rPr>
          <w:rFonts w:ascii="Times New Roman" w:hAnsi="Times New Roman" w:cs="Times New Roman"/>
          <w:lang w:bidi="ar"/>
        </w:rPr>
        <w:t xml:space="preserve"> </w:t>
      </w:r>
    </w:p>
    <w:p>
      <w:pPr>
        <w:pStyle w:val="2"/>
        <w:widowControl/>
        <w:rPr>
          <w:rFonts w:ascii="Times New Roman" w:hAnsi="Times New Roman"/>
          <w:b w:val="0"/>
        </w:rPr>
      </w:pPr>
      <w:bookmarkStart w:id="14" w:name="_Toc1955394083"/>
      <w:r>
        <w:rPr>
          <w:rFonts w:ascii="Times New Roman" w:hAnsi="Times New Roman"/>
          <w:bCs w:val="0"/>
        </w:rPr>
        <w:t>1</w:t>
      </w:r>
      <w:r>
        <w:rPr>
          <w:rFonts w:hint="eastAsia" w:ascii="Times New Roman" w:hAnsi="Times New Roman"/>
          <w:bCs w:val="0"/>
        </w:rPr>
        <w:t>8</w:t>
      </w:r>
      <w:r>
        <w:rPr>
          <w:rFonts w:ascii="Times New Roman" w:hAnsi="Times New Roman"/>
          <w:bCs w:val="0"/>
        </w:rPr>
        <w:t>、长沙中联重科环境产业有限公司</w:t>
      </w:r>
      <w:bookmarkEnd w:id="14"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ZBH5160GPSDFY6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绿化喷洒车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发动机：D4.0NS6B195 (东风康明斯发动机有限公司)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催化转化器(ASC)：SCRV026(康明斯排放处理系统(中国)有限公司)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SCR排气处理器型号：SCRV026(康明斯排放处理系统(中国)有限公司)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DPF排气处理器型号：DPFP0162(康明斯排放处理系统(中国)有限公司)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DOC排气处理器型号：DOCP016(康明斯排放处理系统(中国)有限公司)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更改为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发动机：D4.0NS6B195 (东风康明斯发动机有限公司)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催化转化器(ASC)：SCRV026(康明斯排放处理系统(中国)有限公司)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SCR排气处理器型号：SCRV026(康明斯排放处理系统(中国)有限公司)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DPF排气处理器型号：DPFP0162(康明斯排放处理系统(中国)有限公司)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DOC排气处理器型号：DOCP016(康明斯排放处理系统(中国)有限公司)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增加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发动机：D4.0NS6B195 (东风康明斯发动机有限公司)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催化转化器(ASC)：SCRV026(康明斯排放处理系统(中国)有限公司)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SCR排气处理器型号：SCRV026(康明斯排放处理系统(中国)有限公司)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DPF排气处理器型号：DPFP0162(康明斯排放处理系统(中国)有限公司)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DOC排气处理器型号：DOCP016(康明斯排放处理系统(中国)有限公司)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发动机：DDi47E260-60 (东风商用车有限公司)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催化转化器(ASC)：DFASC647V0(东风商用车有限公司)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SCR排气处理器型号：DFSCR647V0(东风商用车有限公司)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DPF排气处理器型号：DFDPF647V0(东风商用车有限公司)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DOC排气处理器型号：DFDOC647V0(东风商用车有限公司)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发动机：DDi47E210-60 (东风商用车有限公司)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催化转化器(ASC)：DFASC647V0(东风商用车有限公司)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SCR排气处理器型号：DFSCR647V0(东风商用车有限公司)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DPF排气处理器型号：DFDPF647V0(东风商用车有限公司)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DOC排气处理器型号：DFDOC647V0(东风商用车有限公司)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发动机：DDi47E210-60 (东风商用车有限公司)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催化转化器(ASC)：DFASC647V0(东风商用车有限公司)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SCR排气处理器型号：DFSCR647V0(东风商用车有限公司)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DPF排气处理器型号：DFDPF647V0(东风商用车有限公司)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DOC排气处理器型号：DFDOC647V0(东风商用车有限公司)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发动机：D4.0NS6B195 (东风康明斯发动机有限公司)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催化转化器(ASC)：SCRV026(康明斯排放处理系统(中国)有限公司)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SCR排气处理器型号：SCRV026(康明斯排放处理系统(中国)有限公司)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DPF排气处理器型号：DPFP0162(康明斯排放处理系统(中国)有限公司)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DOC排气处理器型号：DOCP016(康明斯排放处理系统(中国)有限公司)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发动机：DDi47E210-60 (东风商用车有限公司)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催化转化器(ASC)：DFASC647V0(东风商用车有限公司)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SCR排气处理器型号：DFSCR647V0(东风商用车有限公司)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DPF排气处理器型号：DFDPF647V0(东风商用车有限公司)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DOC排气处理器型号：DFDOC647V0(东风商用车有限公司)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发动机：KD192FB4（副发动机） (常州科普动力机械有限公司)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DOC排气处理器型号：DP79316(南京德普瑞克催化器有限公司)</w:t>
      </w:r>
    </w:p>
    <w:p>
      <w:pPr>
        <w:numPr>
          <w:ilvl w:val="0"/>
          <w:numId w:val="1"/>
        </w:numPr>
        <w:spacing w:line="600" w:lineRule="exact"/>
        <w:rPr>
          <w:rFonts w:ascii="宋体" w:hAnsi="宋体" w:cs="宋体"/>
          <w:b/>
          <w:bCs/>
        </w:rPr>
      </w:pPr>
      <w:r>
        <w:rPr>
          <w:rFonts w:ascii="宋体" w:hAnsi="宋体" w:cs="宋体"/>
          <w:b/>
          <w:bCs/>
        </w:rPr>
        <w:t xml:space="preserve">更改补充2021年度第十九批车型目录 </w:t>
      </w:r>
    </w:p>
    <w:p>
      <w:pPr>
        <w:spacing w:line="4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附件 </w:t>
      </w:r>
      <w:r>
        <w:rPr>
          <w:rFonts w:hint="eastAsia" w:ascii="Times New Roman" w:hAnsi="Times New Roman" w:cs="Times New Roman"/>
          <w:lang w:bidi="ar"/>
        </w:rPr>
        <w:t>2</w:t>
      </w:r>
      <w:r>
        <w:rPr>
          <w:rFonts w:ascii="Times New Roman" w:hAnsi="Times New Roman" w:cs="Times New Roman"/>
          <w:lang w:bidi="ar"/>
        </w:rPr>
        <w:t xml:space="preserve"> </w:t>
      </w:r>
    </w:p>
    <w:p>
      <w:pPr>
        <w:pStyle w:val="2"/>
        <w:widowControl/>
        <w:rPr>
          <w:rFonts w:ascii="Times New Roman" w:hAnsi="Times New Roman"/>
          <w:b w:val="0"/>
        </w:rPr>
      </w:pPr>
      <w:bookmarkStart w:id="15" w:name="_Toc716986706"/>
      <w:r>
        <w:rPr>
          <w:rFonts w:hint="eastAsia" w:ascii="Times New Roman" w:hAnsi="Times New Roman"/>
          <w:bCs w:val="0"/>
        </w:rPr>
        <w:t>36</w:t>
      </w:r>
      <w:r>
        <w:rPr>
          <w:rFonts w:ascii="Times New Roman" w:hAnsi="Times New Roman"/>
          <w:bCs w:val="0"/>
        </w:rPr>
        <w:t>、中国重汽集团济宁商用车有限公司</w:t>
      </w:r>
      <w:bookmarkEnd w:id="15"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ZZ4187V391KF1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牵引汽车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增加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发动机：MC13.54-61 (中国重型汽车集团有限公司)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催化转化器(ASC)：RV540256(中国重型汽车集团有限公司)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SCR排气处理器型号：RV540256(中国重型汽车集团有限公司)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DPF排气处理器型号：RV540255(中国重型汽车集团有限公司)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DOC排气处理器型号：RV540254(中国重型汽车集团有限公司)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发动机：MC13H.51-61 (中国重型汽车集团有限公司)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催化转化器(ASC)：RV540256(中国重型汽车集团有限公司)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SCR排气处理器型号：RV540256(中国重型汽车集团有限公司)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DPF排气处理器型号：RV540255(中国重型汽车集团有限公司)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DOC排气处理器型号：RV540254(中国重型汽车集团有限公司)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发动机：MC11H.46-61 (中国重型汽车集团有限公司)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催化转化器(ASC)：RV540259(中国重型汽车集团有限公司)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SCR排气处理器型号：RV540259(中国重型汽车集团有限公司)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DPF排气处理器型号：RV540267(中国重型汽车集团有限公司)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DOC排气处理器型号：RV540258(中国重型汽车集团有限公司)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发动机：MC13H.51-61 (中国重型汽车集团有限公司)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催化转化器(ASC)：RV540256(中国重型汽车集团有限公司)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SCR排气处理器型号：RV540256(中国重型汽车集团有限公司)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DPF排气处理器型号：RV540255(中国重型汽车集团有限公司)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DOC排气处理器型号：RV540254(中国重型汽车集团有限公司)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发动机：MC13H.51-61 (中国重型汽车集团有限公司)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催化转化器(ASC)：RV540256(中国重型汽车集团有限公司)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SCR排气处理器型号：RV540256(中国重型汽车集团有限公司)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DPF排气处理器型号：RV540255(中国重型汽车集团有限公司)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DOC排气处理器型号：RV540254(中国重型汽车集团有限公司)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发动机：MC13H.51-61 (中国重型汽车集团有限公司)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催化转化器(ASC)：RV540256(中国重型汽车集团有限公司)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SCR排气处理器型号：RV540256(中国重型汽车集团有限公司)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DPF排气处理器型号：RV540255(中国重型汽车集团有限公司)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DOC排气处理器型号：RV540254(中国重型汽车集团有限公司)</w:t>
      </w:r>
    </w:p>
    <w:p>
      <w:pPr>
        <w:numPr>
          <w:ilvl w:val="0"/>
          <w:numId w:val="1"/>
        </w:numPr>
        <w:spacing w:line="600" w:lineRule="exact"/>
        <w:rPr>
          <w:rFonts w:ascii="宋体" w:hAnsi="宋体" w:cs="宋体"/>
          <w:b/>
          <w:bCs/>
        </w:rPr>
      </w:pPr>
      <w:r>
        <w:rPr>
          <w:rFonts w:ascii="宋体" w:hAnsi="宋体" w:cs="宋体"/>
          <w:b/>
          <w:bCs/>
        </w:rPr>
        <w:t xml:space="preserve">更改补充2022年度第九批车型目录 </w:t>
      </w:r>
    </w:p>
    <w:p>
      <w:pPr>
        <w:spacing w:line="4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附件 </w:t>
      </w:r>
      <w:r>
        <w:rPr>
          <w:rFonts w:hint="eastAsia" w:ascii="Times New Roman" w:hAnsi="Times New Roman" w:cs="Times New Roman"/>
          <w:lang w:bidi="ar"/>
        </w:rPr>
        <w:t>2</w:t>
      </w:r>
      <w:r>
        <w:rPr>
          <w:rFonts w:ascii="Times New Roman" w:hAnsi="Times New Roman" w:cs="Times New Roman"/>
          <w:lang w:bidi="ar"/>
        </w:rPr>
        <w:t xml:space="preserve"> </w:t>
      </w:r>
    </w:p>
    <w:p>
      <w:pPr>
        <w:pStyle w:val="2"/>
        <w:widowControl/>
        <w:rPr>
          <w:rFonts w:ascii="Times New Roman" w:hAnsi="Times New Roman"/>
          <w:b w:val="0"/>
        </w:rPr>
      </w:pPr>
      <w:bookmarkStart w:id="16" w:name="_Toc712233656"/>
      <w:r>
        <w:rPr>
          <w:rFonts w:hint="eastAsia" w:ascii="Times New Roman" w:hAnsi="Times New Roman"/>
          <w:bCs w:val="0"/>
        </w:rPr>
        <w:t>3</w:t>
      </w:r>
      <w:r>
        <w:rPr>
          <w:rFonts w:ascii="Times New Roman" w:hAnsi="Times New Roman"/>
          <w:bCs w:val="0"/>
        </w:rPr>
        <w:t>、徐州徐工随车起重机有限公司</w:t>
      </w:r>
      <w:bookmarkEnd w:id="16"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XGS5311TQZZ6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清障车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增加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发动机：MC07H.35-61 (中国重型汽车集团有限公司)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催化转化器(ASC)：RV540118(中国重型汽车集团有限公司)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SCR排气处理器型号：RV540118(中国重型汽车集团有限公司)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DPF排气处理器型号：RV540117(中国重型汽车集团有限公司)</w:t>
      </w:r>
    </w:p>
    <w:p>
      <w:pPr>
        <w:rPr>
          <w:rFonts w:ascii="Times New Roman" w:hAnsi="Times New Roman" w:cs="Times New Roman"/>
          <w:lang w:bidi="ar"/>
        </w:rPr>
      </w:pPr>
      <w:r>
        <w:rPr>
          <w:rFonts w:ascii="Times New Roman" w:hAnsi="Times New Roman" w:cs="Times New Roman"/>
          <w:lang w:bidi="ar"/>
        </w:rPr>
        <w:t>DOC排气处理器型号：RV540116(中国重型汽车集团有限公司)</w:t>
      </w:r>
    </w:p>
    <w:p>
      <w:pPr>
        <w:rPr>
          <w:rFonts w:ascii="Times New Roman" w:hAnsi="Times New Roman" w:cs="Times New Roman"/>
          <w:lang w:bidi="ar"/>
        </w:rPr>
      </w:pPr>
    </w:p>
    <w:p>
      <w:pPr>
        <w:rPr>
          <w:rFonts w:ascii="Times New Roman" w:hAnsi="Times New Roman" w:cs="Times New Roman"/>
          <w:lang w:bidi="ar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附件 1 </w:t>
      </w:r>
    </w:p>
    <w:p>
      <w:pPr>
        <w:pStyle w:val="2"/>
        <w:widowControl/>
        <w:rPr>
          <w:rFonts w:ascii="Times New Roman" w:hAnsi="Times New Roman"/>
          <w:b w:val="0"/>
        </w:rPr>
      </w:pPr>
      <w:bookmarkStart w:id="17" w:name="_Toc1845189046"/>
      <w:r>
        <w:rPr>
          <w:rFonts w:hint="eastAsia" w:ascii="Times New Roman" w:hAnsi="Times New Roman"/>
          <w:bCs w:val="0"/>
        </w:rPr>
        <w:t>32</w:t>
      </w:r>
      <w:r>
        <w:rPr>
          <w:rFonts w:ascii="Times New Roman" w:hAnsi="Times New Roman"/>
          <w:bCs w:val="0"/>
        </w:rPr>
        <w:t>、上汽通用汽车有限公司</w:t>
      </w:r>
      <w:bookmarkEnd w:id="17"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SGM6511NBX9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多用途乘用车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增加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发动机：LXH (上汽通用动力科技（上海）有限公司)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机外净化器：NA9707(本特勒汽车系统(上海)有限公司)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燃油蒸发控制装置：23UC13(博格华纳汽车零部件(宁波)有限公司)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氧传感器：后：H6R(电装(中国)投资有限公司上海分公司)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前：U21(NTK)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颗粒捕集器（GPF）：NA9707(本特勒汽车系统(上海)有限公司)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发动机：LXH (上汽通用动力科技（上海）有限公司)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机外净化器：无：NA9707(本特勒汽车系统(上海)有限公司)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燃油蒸发控制装置：22UL13(廊坊华安汽车装备有限公司)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氧传感器：后：H6R(电装(中国)投资有限公司上海分公司)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前：U21(NTK)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颗粒捕集器（GPF）：无：NA9707(本特勒汽车系统(上海)有限公司)</w:t>
      </w:r>
    </w:p>
    <w:p>
      <w:pPr>
        <w:rPr>
          <w:rFonts w:ascii="Times New Roman" w:hAnsi="Times New Roman" w:cs="Times New Roman"/>
          <w:lang w:bidi="ar"/>
        </w:rPr>
      </w:pPr>
    </w:p>
    <w:p>
      <w:pPr>
        <w:numPr>
          <w:ilvl w:val="0"/>
          <w:numId w:val="1"/>
        </w:numPr>
        <w:spacing w:line="600" w:lineRule="exact"/>
        <w:rPr>
          <w:rFonts w:ascii="宋体" w:hAnsi="宋体" w:cs="宋体"/>
          <w:b/>
          <w:bCs/>
        </w:rPr>
      </w:pPr>
      <w:r>
        <w:rPr>
          <w:rFonts w:ascii="宋体" w:hAnsi="宋体" w:cs="宋体"/>
          <w:b/>
          <w:bCs/>
        </w:rPr>
        <w:t xml:space="preserve">更改补充2022年度第十二批车型目录 </w:t>
      </w:r>
    </w:p>
    <w:p>
      <w:pPr>
        <w:spacing w:line="4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附件 2 </w:t>
      </w:r>
    </w:p>
    <w:p>
      <w:pPr>
        <w:pStyle w:val="2"/>
        <w:widowControl/>
        <w:rPr>
          <w:rFonts w:ascii="Times New Roman" w:hAnsi="Times New Roman"/>
          <w:b w:val="0"/>
        </w:rPr>
      </w:pPr>
      <w:bookmarkStart w:id="18" w:name="_Toc1400178814"/>
      <w:r>
        <w:rPr>
          <w:rFonts w:hint="eastAsia" w:ascii="Times New Roman" w:hAnsi="Times New Roman"/>
          <w:bCs w:val="0"/>
        </w:rPr>
        <w:t>27</w:t>
      </w:r>
      <w:r>
        <w:rPr>
          <w:rFonts w:ascii="Times New Roman" w:hAnsi="Times New Roman"/>
          <w:bCs w:val="0"/>
        </w:rPr>
        <w:t>、北京福田戴姆勒汽车有限公司</w:t>
      </w:r>
      <w:bookmarkEnd w:id="18"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BJ4189Y6ADL-14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半挂牵引车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增加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发动机：K1356-60 (玉柴联合动力股份有限公司)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催化转化器(ASC)：YC-ASC(广西玉柴排气技术有限公司)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SCR排气处理器型号：YC-SCRCAT(广西玉柴排气技术有限公司)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DPF排气处理器型号：YC-DPF(广西玉柴排气技术有限公司)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DOC排气处理器型号：YC-DOC(广西玉柴排气技术有限公司)</w:t>
      </w:r>
    </w:p>
    <w:p>
      <w:pPr>
        <w:numPr>
          <w:ilvl w:val="0"/>
          <w:numId w:val="1"/>
        </w:numPr>
        <w:spacing w:line="600" w:lineRule="exact"/>
        <w:rPr>
          <w:rFonts w:ascii="宋体" w:hAnsi="宋体" w:cs="宋体"/>
          <w:b/>
          <w:bCs/>
        </w:rPr>
      </w:pPr>
      <w:r>
        <w:rPr>
          <w:rFonts w:ascii="宋体" w:hAnsi="宋体" w:cs="宋体"/>
          <w:b/>
          <w:bCs/>
        </w:rPr>
        <w:t xml:space="preserve">更改补充2022年度第十六批车型目录 </w:t>
      </w:r>
    </w:p>
    <w:p>
      <w:pPr>
        <w:spacing w:line="4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附件 </w:t>
      </w:r>
      <w:r>
        <w:rPr>
          <w:rFonts w:hint="eastAsia" w:ascii="Times New Roman" w:hAnsi="Times New Roman" w:cs="Times New Roman"/>
          <w:lang w:bidi="ar"/>
        </w:rPr>
        <w:t>8</w:t>
      </w:r>
      <w:r>
        <w:rPr>
          <w:rFonts w:ascii="Times New Roman" w:hAnsi="Times New Roman" w:cs="Times New Roman"/>
          <w:lang w:bidi="ar"/>
        </w:rPr>
        <w:t xml:space="preserve"> </w:t>
      </w:r>
    </w:p>
    <w:p>
      <w:pPr>
        <w:pStyle w:val="2"/>
        <w:widowControl/>
        <w:rPr>
          <w:rFonts w:ascii="Times New Roman" w:hAnsi="Times New Roman"/>
          <w:b w:val="0"/>
        </w:rPr>
      </w:pPr>
      <w:bookmarkStart w:id="19" w:name="_Toc1138455563"/>
      <w:r>
        <w:rPr>
          <w:rFonts w:hint="eastAsia" w:ascii="Times New Roman" w:hAnsi="Times New Roman"/>
          <w:bCs w:val="0"/>
        </w:rPr>
        <w:t>8</w:t>
      </w:r>
      <w:r>
        <w:rPr>
          <w:rFonts w:ascii="Times New Roman" w:hAnsi="Times New Roman"/>
          <w:bCs w:val="0"/>
        </w:rPr>
        <w:t>、雷沃工程机械集团有限公司</w:t>
      </w:r>
      <w:bookmarkEnd w:id="19"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FR60F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液压挖掘机、农用挖掘机</w:t>
      </w:r>
    </w:p>
    <w:p>
      <w:pPr>
        <w:numPr>
          <w:ilvl w:val="0"/>
          <w:numId w:val="1"/>
        </w:numPr>
        <w:spacing w:line="600" w:lineRule="exact"/>
        <w:rPr>
          <w:rFonts w:ascii="宋体" w:hAnsi="宋体" w:cs="宋体"/>
          <w:b/>
          <w:bCs/>
        </w:rPr>
      </w:pPr>
      <w:r>
        <w:rPr>
          <w:rFonts w:ascii="宋体" w:hAnsi="宋体" w:cs="宋体"/>
          <w:b/>
          <w:bCs/>
        </w:rPr>
        <w:t xml:space="preserve">更改补充2022年度第二十五批车型目录 </w:t>
      </w:r>
    </w:p>
    <w:p>
      <w:pPr>
        <w:spacing w:line="4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附件 </w:t>
      </w:r>
      <w:r>
        <w:rPr>
          <w:rFonts w:hint="eastAsia" w:ascii="Times New Roman" w:hAnsi="Times New Roman" w:cs="Times New Roman"/>
          <w:lang w:bidi="ar"/>
        </w:rPr>
        <w:t>3</w:t>
      </w:r>
      <w:r>
        <w:rPr>
          <w:rFonts w:ascii="Times New Roman" w:hAnsi="Times New Roman" w:cs="Times New Roman"/>
          <w:lang w:bidi="ar"/>
        </w:rPr>
        <w:t xml:space="preserve"> </w:t>
      </w:r>
    </w:p>
    <w:p>
      <w:pPr>
        <w:pStyle w:val="2"/>
        <w:widowControl/>
        <w:rPr>
          <w:rFonts w:ascii="Times New Roman" w:hAnsi="Times New Roman"/>
          <w:b w:val="0"/>
        </w:rPr>
      </w:pPr>
      <w:bookmarkStart w:id="20" w:name="_Toc1611895140"/>
      <w:r>
        <w:rPr>
          <w:rFonts w:hint="eastAsia" w:ascii="Times New Roman" w:hAnsi="Times New Roman"/>
          <w:bCs w:val="0"/>
        </w:rPr>
        <w:t>4</w:t>
      </w:r>
      <w:r>
        <w:rPr>
          <w:rFonts w:ascii="Times New Roman" w:hAnsi="Times New Roman"/>
          <w:bCs w:val="0"/>
        </w:rPr>
        <w:t>、北京福田戴姆勒汽车有限公司</w:t>
      </w:r>
      <w:bookmarkEnd w:id="20"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BJ4259L6DLL-10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半挂牵引车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增加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发动机：6K1350N-60 (玉柴联合动力股份有限公司)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机外净化器：无：YC-TWCAT（三元）(广西玉柴排气技术有限公司)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氧传感器：后：GO(广西玉柴机器股份有限公司)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前：LZA03(上海特殊陶业有限公司)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发动机：A15NNS6B500 (北京福田康明斯发动机有限公司)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机外净化器：后：TWCP0162（三元）(康明斯排放处理系统（中国）有限公司)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 前：TWCP0161（三元）(康明斯排放处理系统（中国）有限公司)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氧传感器：后：LSF4(博世汽车系统(无锡)有限公司)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前：SU24WW5(NGK SPARK PLUG CO., LTD.)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发动机：A15NNS6B500 (北京福田康明斯发动机有限公司)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机外净化器：后：TWCP0162（三元）(康明斯排放处理系统（中国）有限公司)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 前：TWCP0161（三元）(康明斯排放处理系统（中国）有限公司)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氧传感器：后：LSF4(博世汽车系统(无锡)有限公司)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前：SU24WW5(NGK SPARK PLUG CO., LTD.)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发动机：YCK14540N-60 (广西玉柴机器股份有限公司)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机外净化器：无： YCTWC03（三元）(广西玉柴排气技术有限公司)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氧传感器：后：GO(广西玉柴机器股份有限公司)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前：YCGO(广西玉柴机器股份有限公司)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发动机：A15NNS6B530 (北京福田康明斯发动机有限公司)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机外净化器：后：TWCP0162（三元）(康明斯排放处理系统（中国）有限公司)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 前：TWCP0161（三元）(康明斯排放处理系统（中国）有限公司)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氧传感器：后：LSF4(博世汽车系统(无锡)有限公司)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前：SU24WW5(NGK SPARK PLUG CO., LTD.)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发动机：A15NNS6B530 (北京福田康明斯发动机有限公司)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机外净化器：后：TWCP0162（三元）(康明斯排放处理系统（中国）有限公司)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 前：TWCP0161（三元）(康明斯排放处理系统（中国）有限公司)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氧传感器：后：LSF4(博世汽车系统(无锡)有限公司)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前：SU24WW5(NGK SPARK PLUG CO., LTD.)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发动机：X12NNS6B460 (北京福田康明斯发动机有限公司)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机外净化器：后：TWCP0162（三元）(康明斯排放处理系统（中国）有限公司)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 前：TWCP0161（三元）(康明斯排放处理系统（中国）有限公司)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氧传感器：后：LSF4(联合汽车电子有限公司)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前：LSU4.9(博世汽车系统(无锡)有限公司)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发动机：YCK14520N-60 (广西玉柴机器股份有限公司)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机外净化器：无：YCTWC03（三元）(广西玉柴排气技术有限公司)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氧传感器：后：GO(广西玉柴机器股份有限公司)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前：YCGO(广西玉柴机器股份有限公司)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发动机：A15NNS6B580 (北京福田康明斯发动机有限公司)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机外净化器：后：TWCP0162（三元）(康明斯排放处理系统（中国）有限公司)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 前：TWCP0161（三元）(康明斯排放处理系统（中国）有限公司)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氧传感器：后：LSF4(博世汽车系统(无锡)有限公司)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前：SU24WW5(NGK SPARK PLUG CO., LTD.)</w:t>
      </w:r>
    </w:p>
    <w:p>
      <w:pPr>
        <w:numPr>
          <w:ilvl w:val="0"/>
          <w:numId w:val="1"/>
        </w:numPr>
        <w:spacing w:line="600" w:lineRule="exact"/>
        <w:rPr>
          <w:rFonts w:ascii="宋体" w:hAnsi="宋体" w:cs="宋体"/>
          <w:b/>
          <w:bCs/>
        </w:rPr>
      </w:pPr>
      <w:r>
        <w:rPr>
          <w:rFonts w:ascii="宋体" w:hAnsi="宋体" w:cs="宋体"/>
          <w:b/>
          <w:bCs/>
        </w:rPr>
        <w:t xml:space="preserve">更改补充2023年度第一批车型目录 </w:t>
      </w:r>
    </w:p>
    <w:p>
      <w:pPr>
        <w:spacing w:line="4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附件 </w:t>
      </w:r>
      <w:r>
        <w:rPr>
          <w:rFonts w:hint="eastAsia" w:ascii="Times New Roman" w:hAnsi="Times New Roman" w:cs="Times New Roman"/>
          <w:lang w:bidi="ar"/>
        </w:rPr>
        <w:t>3</w:t>
      </w:r>
      <w:r>
        <w:rPr>
          <w:rFonts w:ascii="Times New Roman" w:hAnsi="Times New Roman" w:cs="Times New Roman"/>
          <w:lang w:bidi="ar"/>
        </w:rPr>
        <w:t xml:space="preserve"> </w:t>
      </w:r>
    </w:p>
    <w:p>
      <w:pPr>
        <w:pStyle w:val="2"/>
        <w:widowControl/>
        <w:rPr>
          <w:rFonts w:ascii="Times New Roman" w:hAnsi="Times New Roman"/>
          <w:b w:val="0"/>
        </w:rPr>
      </w:pPr>
      <w:bookmarkStart w:id="21" w:name="_Toc325015708"/>
      <w:r>
        <w:rPr>
          <w:rFonts w:hint="eastAsia" w:ascii="Times New Roman" w:hAnsi="Times New Roman"/>
          <w:bCs w:val="0"/>
        </w:rPr>
        <w:t>26</w:t>
      </w:r>
      <w:r>
        <w:rPr>
          <w:rFonts w:ascii="Times New Roman" w:hAnsi="Times New Roman"/>
          <w:bCs w:val="0"/>
        </w:rPr>
        <w:t>、菏泽宏伟专用汽车有限公司</w:t>
      </w:r>
      <w:bookmarkEnd w:id="21"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LHW5331TQZ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清障车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增加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发动机：MC07.29-61 (中国重型汽车集团有限公司)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催化转化器(ASC)：RV540118(中国重型汽车集团有限公司)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SCR排气处理器型号：RV540118(中国重型汽车集团有限公司)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DPF排气处理器型号：RV540117(中国重型汽车集团有限公司)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DOC排气处理器型号：RV540116(中国重型汽车集团有限公司)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发动机：MC07H.35-61 (中国重型汽车集团有限公司)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催化转化器(ASC)：RV540118(中国重型汽车集团有限公司)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SCR排气处理器型号：RV540118(中国重型汽车集团有限公司)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DPF排气处理器型号：RV540117(中国重型汽车集团有限公司)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DOC排气处理器型号：RV540116(中国重型汽车集团有限公司)</w:t>
      </w:r>
    </w:p>
    <w:p>
      <w:pPr>
        <w:numPr>
          <w:ilvl w:val="0"/>
          <w:numId w:val="1"/>
        </w:numPr>
        <w:spacing w:line="600" w:lineRule="exact"/>
        <w:rPr>
          <w:rFonts w:ascii="宋体" w:hAnsi="宋体" w:cs="宋体"/>
          <w:b/>
          <w:bCs/>
        </w:rPr>
      </w:pPr>
      <w:r>
        <w:rPr>
          <w:rFonts w:ascii="宋体" w:hAnsi="宋体" w:cs="宋体"/>
          <w:b/>
          <w:bCs/>
        </w:rPr>
        <w:t xml:space="preserve">更改补充2023年度第三批车型目录 </w:t>
      </w:r>
    </w:p>
    <w:p>
      <w:pPr>
        <w:spacing w:line="4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附件 </w:t>
      </w:r>
      <w:r>
        <w:rPr>
          <w:rFonts w:hint="eastAsia" w:ascii="Times New Roman" w:hAnsi="Times New Roman" w:cs="Times New Roman"/>
          <w:lang w:bidi="ar"/>
        </w:rPr>
        <w:t>3</w:t>
      </w:r>
      <w:r>
        <w:rPr>
          <w:rFonts w:ascii="Times New Roman" w:hAnsi="Times New Roman" w:cs="Times New Roman"/>
          <w:lang w:bidi="ar"/>
        </w:rPr>
        <w:t xml:space="preserve"> </w:t>
      </w:r>
    </w:p>
    <w:p>
      <w:pPr>
        <w:pStyle w:val="2"/>
        <w:widowControl/>
        <w:rPr>
          <w:rFonts w:ascii="Times New Roman" w:hAnsi="Times New Roman"/>
          <w:b w:val="0"/>
        </w:rPr>
      </w:pPr>
      <w:bookmarkStart w:id="22" w:name="_Toc476878217"/>
      <w:r>
        <w:rPr>
          <w:rFonts w:hint="eastAsia" w:ascii="Times New Roman" w:hAnsi="Times New Roman"/>
          <w:bCs w:val="0"/>
        </w:rPr>
        <w:t>2</w:t>
      </w:r>
      <w:r>
        <w:rPr>
          <w:rFonts w:ascii="Times New Roman" w:hAnsi="Times New Roman"/>
          <w:bCs w:val="0"/>
        </w:rPr>
        <w:t>1、中国重汽集团济南商用车有限公司</w:t>
      </w:r>
      <w:bookmarkEnd w:id="22"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ZZ3316N446HF1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自卸汽车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增加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发动机：WP13.550E62 (潍柴动力股份有限公司)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催化转化器(ASC)：WPASC01(潍柴动力空气净化科技有限公司)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SCR排气处理器型号：WPSCR01(潍柴动力空气净化科技有限公司)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DPF排气处理器型号：WPDPF01(潍柴动力空气净化科技有限公司)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DOC排气处理器型号：WPDOC01(潍柴动力空气净化科技有限公司)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发动机：WP13.510E62 (潍柴动力股份有限公司)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催化转化器(ASC)：WPASC01(潍柴动力空气净化科技有限公司)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SCR排气处理器型号：WPSCR01(潍柴动力空气净化科技有限公司)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DPF排气处理器型号：WPDPF01(潍柴动力空气净化科技有限公司)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DOC排气处理器型号：WPDOC01(潍柴动力空气净化科技有限公司)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pStyle w:val="2"/>
        <w:widowControl/>
        <w:rPr>
          <w:rFonts w:ascii="Times New Roman" w:hAnsi="Times New Roman"/>
          <w:b w:val="0"/>
        </w:rPr>
      </w:pPr>
      <w:bookmarkStart w:id="23" w:name="_Toc844231599"/>
      <w:r>
        <w:rPr>
          <w:rFonts w:ascii="Times New Roman" w:hAnsi="Times New Roman"/>
          <w:bCs w:val="0"/>
        </w:rPr>
        <w:t>2、徐州徐工随车起重机有限公司</w:t>
      </w:r>
      <w:bookmarkEnd w:id="23"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XGS5140TFZC6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防撞缓冲车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增加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发动机：CA4DD2-18E6 (中国第一汽车集团有限公司)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催化转化器(ASC)：1205020-B546(中国第一汽车集团有限公司)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SCR排气处理器型号：1208010-B546(中国第一汽车集团有限公司)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DPF排气处理器型号：1209010-B546(中国第一汽车集团有限公司)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DOC排气处理器型号：1205010-B546(中国第一汽车集团有限公司)</w:t>
      </w:r>
    </w:p>
    <w:p>
      <w:pPr>
        <w:numPr>
          <w:ilvl w:val="0"/>
          <w:numId w:val="1"/>
        </w:numPr>
        <w:spacing w:line="600" w:lineRule="exact"/>
        <w:rPr>
          <w:rFonts w:ascii="宋体" w:hAnsi="宋体" w:cs="宋体"/>
          <w:b/>
          <w:bCs/>
        </w:rPr>
      </w:pPr>
      <w:r>
        <w:rPr>
          <w:rFonts w:ascii="宋体" w:hAnsi="宋体" w:cs="宋体"/>
          <w:b/>
          <w:bCs/>
        </w:rPr>
        <w:t xml:space="preserve">更改补充2023年度第六批车型目录 </w:t>
      </w:r>
    </w:p>
    <w:p>
      <w:pPr>
        <w:spacing w:line="4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附件 </w:t>
      </w:r>
      <w:r>
        <w:rPr>
          <w:rFonts w:hint="eastAsia" w:ascii="Times New Roman" w:hAnsi="Times New Roman" w:cs="Times New Roman"/>
          <w:lang w:bidi="ar"/>
        </w:rPr>
        <w:t>3</w:t>
      </w:r>
      <w:r>
        <w:rPr>
          <w:rFonts w:ascii="Times New Roman" w:hAnsi="Times New Roman" w:cs="Times New Roman"/>
          <w:lang w:bidi="ar"/>
        </w:rPr>
        <w:t xml:space="preserve"> </w:t>
      </w:r>
    </w:p>
    <w:p>
      <w:pPr>
        <w:pStyle w:val="2"/>
        <w:widowControl/>
        <w:rPr>
          <w:rFonts w:ascii="Times New Roman" w:hAnsi="Times New Roman"/>
          <w:b w:val="0"/>
        </w:rPr>
      </w:pPr>
      <w:bookmarkStart w:id="24" w:name="_Toc1005766450"/>
      <w:r>
        <w:rPr>
          <w:rFonts w:hint="eastAsia" w:ascii="Times New Roman" w:hAnsi="Times New Roman"/>
          <w:bCs w:val="0"/>
        </w:rPr>
        <w:t>36</w:t>
      </w:r>
      <w:r>
        <w:rPr>
          <w:rFonts w:ascii="Times New Roman" w:hAnsi="Times New Roman"/>
          <w:bCs w:val="0"/>
        </w:rPr>
        <w:t>、北京福田戴姆勒汽车有限公司</w:t>
      </w:r>
      <w:bookmarkEnd w:id="24"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BJ5251JSQY6DPS-01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随车起重运输车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增加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发动机：YCS07L300-66 (广西玉柴机器股份有限公司)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催化转化器(ASC)：YCASC02(广西玉柴排气技术有限公司)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SCR排气处理器型号：YCSCR02(广西玉柴排气技术有限公司)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DPF排气处理器型号：YCDPF02(广西玉柴排气技术有限公司)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DOC排气处理器型号：YCDOC02(广西玉柴排气技术有限公司)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发动机：A7NS6B300 (北京福田康明斯发动机有限公司)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催化转化器(ASC)：SCRV026(康明斯排放处理系统（中国）有限公司)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SCR排气处理器型号：SCRV026(康明斯排放处理系统（中国）有限公司)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DPF排气处理器型号：DPFP0162(康明斯排放处理系统（中国）有限公司)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DOC排气处理器型号：DOCP016(康明斯排放处理系统（中国）有限公司)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发动机：YCS06270-60 (广西玉柴机器股份有限公司)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催化转化器(ASC)：YC-ASC(广西玉柴排气技术有限公司)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SCR排气处理器型号：YC-SCRCAT(广西玉柴排气技术有限公司)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DPF排气处理器型号：YC-DPF(广西玉柴排气技术有限公司)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DOC排气处理器型号：YC-DOC(广西玉柴排气技术有限公司)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发动机：A7NS6B350 (北京福田康明斯发动机有限公司)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催化转化器(ASC)：SCRV026(康明斯排放处理系统（中国）有限公司)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SCR排气处理器型号：SCRV026(康明斯排放处理系统（中国）有限公司)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DPF排气处理器型号：DPFP0162(康明斯排放处理系统（中国）有限公司)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DOC排气处理器型号：DOCP016(康明斯排放处理系统（中国）有限公司)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发动机：A7NS6B330 (北京福田康明斯发动机有限公司)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催化转化器(ASC)：SCRV026(康明斯排放处理系统（中国）有限公司)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SCR排气处理器型号：SCRV026(康明斯排放处理系统（中国）有限公司)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DPF排气处理器型号：DPFP0162(康明斯排放处理系统（中国）有限公司)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DOC排气处理器型号：DOCP016(康明斯排放处理系统（中国）有限公司)</w:t>
      </w:r>
    </w:p>
    <w:p>
      <w:pPr>
        <w:numPr>
          <w:ilvl w:val="0"/>
          <w:numId w:val="1"/>
        </w:numPr>
        <w:spacing w:line="600" w:lineRule="exact"/>
        <w:rPr>
          <w:rFonts w:ascii="宋体" w:hAnsi="宋体" w:cs="宋体"/>
          <w:b/>
          <w:bCs/>
        </w:rPr>
      </w:pPr>
      <w:r>
        <w:rPr>
          <w:rFonts w:ascii="宋体" w:hAnsi="宋体" w:cs="宋体"/>
          <w:b/>
          <w:bCs/>
        </w:rPr>
        <w:t xml:space="preserve">更改补充2023年度第八批车型目录 </w:t>
      </w:r>
    </w:p>
    <w:p>
      <w:pPr>
        <w:spacing w:line="4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附件 </w:t>
      </w:r>
      <w:r>
        <w:rPr>
          <w:rFonts w:hint="eastAsia" w:ascii="Times New Roman" w:hAnsi="Times New Roman" w:cs="Times New Roman"/>
          <w:lang w:bidi="ar"/>
        </w:rPr>
        <w:t>3</w:t>
      </w:r>
      <w:r>
        <w:rPr>
          <w:rFonts w:ascii="Times New Roman" w:hAnsi="Times New Roman" w:cs="Times New Roman"/>
          <w:lang w:bidi="ar"/>
        </w:rPr>
        <w:t xml:space="preserve"> </w:t>
      </w:r>
    </w:p>
    <w:p>
      <w:pPr>
        <w:pStyle w:val="2"/>
        <w:widowControl/>
        <w:rPr>
          <w:rFonts w:ascii="Times New Roman" w:hAnsi="Times New Roman"/>
          <w:b w:val="0"/>
        </w:rPr>
      </w:pPr>
      <w:bookmarkStart w:id="25" w:name="_Toc1996030531"/>
      <w:r>
        <w:rPr>
          <w:rFonts w:ascii="Times New Roman" w:hAnsi="Times New Roman"/>
          <w:bCs w:val="0"/>
        </w:rPr>
        <w:t>1</w:t>
      </w:r>
      <w:r>
        <w:rPr>
          <w:rFonts w:hint="eastAsia" w:ascii="Times New Roman" w:hAnsi="Times New Roman"/>
          <w:bCs w:val="0"/>
        </w:rPr>
        <w:t>8</w:t>
      </w:r>
      <w:r>
        <w:rPr>
          <w:rFonts w:ascii="Times New Roman" w:hAnsi="Times New Roman"/>
          <w:bCs w:val="0"/>
        </w:rPr>
        <w:t>、菏泽宏伟专用汽车有限公司</w:t>
      </w:r>
      <w:bookmarkEnd w:id="25"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LHW5182TQZ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清障车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增加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发动机：YCS06270-60 (广西玉柴机器股份有限公司)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催化转化器(ASC)：YC-ASC(广西玉柴排气技术有限公司)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SCR排气处理器型号：YC-SCRCAT(广西玉柴排气技术有限公司)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DPF排气处理器型号：YC-DPF(广西玉柴排气技术有限公司)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DOC排气处理器型号：YC-DOC(广西玉柴排气技术有限公司)</w:t>
      </w:r>
    </w:p>
    <w:p>
      <w:pPr>
        <w:numPr>
          <w:ilvl w:val="0"/>
          <w:numId w:val="1"/>
        </w:numPr>
        <w:spacing w:line="600" w:lineRule="exact"/>
        <w:rPr>
          <w:rFonts w:ascii="宋体" w:hAnsi="宋体" w:cs="宋体"/>
          <w:b/>
          <w:bCs/>
        </w:rPr>
      </w:pPr>
      <w:r>
        <w:rPr>
          <w:rFonts w:ascii="宋体" w:hAnsi="宋体" w:cs="宋体"/>
          <w:b/>
          <w:bCs/>
        </w:rPr>
        <w:t xml:space="preserve">更改补充2023年度第十一批车型目录 </w:t>
      </w:r>
    </w:p>
    <w:p>
      <w:pPr>
        <w:spacing w:line="4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附件 1 </w:t>
      </w:r>
    </w:p>
    <w:p>
      <w:pPr>
        <w:pStyle w:val="2"/>
        <w:widowControl/>
        <w:rPr>
          <w:rFonts w:ascii="Times New Roman" w:hAnsi="Times New Roman"/>
          <w:b w:val="0"/>
        </w:rPr>
      </w:pPr>
      <w:bookmarkStart w:id="26" w:name="_Toc351377080"/>
      <w:r>
        <w:rPr>
          <w:rFonts w:ascii="Times New Roman" w:hAnsi="Times New Roman"/>
          <w:bCs w:val="0"/>
        </w:rPr>
        <w:t>1</w:t>
      </w:r>
      <w:r>
        <w:rPr>
          <w:rFonts w:hint="eastAsia" w:ascii="Times New Roman" w:hAnsi="Times New Roman"/>
          <w:bCs w:val="0"/>
        </w:rPr>
        <w:t>2</w:t>
      </w:r>
      <w:r>
        <w:rPr>
          <w:rFonts w:ascii="Times New Roman" w:hAnsi="Times New Roman"/>
          <w:bCs w:val="0"/>
        </w:rPr>
        <w:t>、浙江吉利汽车有限公司</w:t>
      </w:r>
      <w:bookmarkEnd w:id="26"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MR7202D11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轿车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增加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发动机：B4204L43 (Powertrain Engineering Sweden AB)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机外净化器：无：CAT-DBA(普赫姆汽车技术(上海)有限公司)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燃油蒸发控制装置：CAN-GAA(凯塞汽车系统（长春）有限公司)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氧传感器：后：OXS-DBA(电装（中国）投资有限公司上海分公司)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前：OXS-DAA(DENSO CORPORATION)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颗粒捕集器（GPF）：无：CAT-DFA(普赫姆汽车技术(上海)有限公司)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发动机：B4204L43 (Powertrain Engineering Sweden AB)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机外净化器：无：CAT-DBA(普赫姆汽车技术(上海)有限公司)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燃油蒸发控制装置：CAN-DCY(天津市格林利福新技术有限公司)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氧传感器：后：OXS-DBA(电装（中国）投资有限公司上海分公司)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前：OXS-DAA(DENSO CORPORATION)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颗粒捕集器（GPF）：无：CAT-DFA(普赫姆汽车技术(上海)有限公司)</w:t>
      </w:r>
    </w:p>
    <w:p>
      <w:pPr>
        <w:numPr>
          <w:ilvl w:val="0"/>
          <w:numId w:val="1"/>
        </w:numPr>
        <w:spacing w:line="600" w:lineRule="exact"/>
        <w:rPr>
          <w:rFonts w:ascii="宋体" w:hAnsi="宋体" w:cs="宋体"/>
          <w:b/>
          <w:bCs/>
        </w:rPr>
      </w:pPr>
      <w:r>
        <w:rPr>
          <w:rFonts w:ascii="宋体" w:hAnsi="宋体" w:cs="宋体"/>
          <w:b/>
          <w:bCs/>
        </w:rPr>
        <w:t xml:space="preserve">更改补充2023年度第十三批车型目录 </w:t>
      </w:r>
    </w:p>
    <w:p>
      <w:pPr>
        <w:spacing w:line="4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附件 </w:t>
      </w:r>
      <w:r>
        <w:rPr>
          <w:rFonts w:hint="eastAsia" w:ascii="Times New Roman" w:hAnsi="Times New Roman" w:cs="Times New Roman"/>
          <w:lang w:bidi="ar"/>
        </w:rPr>
        <w:t>2</w:t>
      </w:r>
      <w:r>
        <w:rPr>
          <w:rFonts w:ascii="Times New Roman" w:hAnsi="Times New Roman" w:cs="Times New Roman"/>
          <w:lang w:bidi="ar"/>
        </w:rPr>
        <w:t xml:space="preserve"> </w:t>
      </w:r>
    </w:p>
    <w:p>
      <w:pPr>
        <w:pStyle w:val="2"/>
        <w:widowControl/>
        <w:rPr>
          <w:rFonts w:ascii="Times New Roman" w:hAnsi="Times New Roman"/>
          <w:b w:val="0"/>
        </w:rPr>
      </w:pPr>
      <w:bookmarkStart w:id="27" w:name="_Toc1408646831"/>
      <w:r>
        <w:rPr>
          <w:rFonts w:hint="eastAsia" w:ascii="Times New Roman" w:hAnsi="Times New Roman"/>
          <w:bCs w:val="0"/>
        </w:rPr>
        <w:t>46</w:t>
      </w:r>
      <w:r>
        <w:rPr>
          <w:rFonts w:ascii="Times New Roman" w:hAnsi="Times New Roman"/>
          <w:bCs w:val="0"/>
        </w:rPr>
        <w:t>、易安达（湖北）新能源汽车有限公司</w:t>
      </w:r>
      <w:bookmarkEnd w:id="27"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YAD5330JQZZZ6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汽车起重机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增加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发动机：MC07H.35-61 (中国重型汽车集团有限公司)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催化转化器(ASC)：RV540118(中国重型汽车集团有限公司)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SCR排气处理器型号：RV540118(中国重型汽车集团有限公司)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DPF排气处理器型号：RV540117(中国重型汽车集团有限公司)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DOC排气处理器型号：RV540116(中国重型汽车集团有限公司)</w:t>
      </w:r>
    </w:p>
    <w:p>
      <w:pPr>
        <w:numPr>
          <w:ilvl w:val="0"/>
          <w:numId w:val="1"/>
        </w:numPr>
        <w:spacing w:line="600" w:lineRule="exact"/>
        <w:rPr>
          <w:rFonts w:ascii="宋体" w:hAnsi="宋体" w:cs="宋体"/>
          <w:b/>
          <w:bCs/>
        </w:rPr>
      </w:pPr>
      <w:r>
        <w:rPr>
          <w:rFonts w:ascii="宋体" w:hAnsi="宋体" w:cs="宋体"/>
          <w:b/>
          <w:bCs/>
        </w:rPr>
        <w:t xml:space="preserve">更改补充2023年度第十四批车型目录 </w:t>
      </w:r>
    </w:p>
    <w:p>
      <w:pPr>
        <w:spacing w:line="4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附件 </w:t>
      </w:r>
      <w:r>
        <w:rPr>
          <w:rFonts w:hint="eastAsia" w:ascii="Times New Roman" w:hAnsi="Times New Roman" w:cs="Times New Roman"/>
          <w:lang w:bidi="ar"/>
        </w:rPr>
        <w:t>2</w:t>
      </w:r>
      <w:r>
        <w:rPr>
          <w:rFonts w:ascii="Times New Roman" w:hAnsi="Times New Roman" w:cs="Times New Roman"/>
          <w:lang w:bidi="ar"/>
        </w:rPr>
        <w:t xml:space="preserve"> </w:t>
      </w:r>
    </w:p>
    <w:p>
      <w:pPr>
        <w:pStyle w:val="2"/>
        <w:widowControl/>
        <w:rPr>
          <w:rFonts w:ascii="Times New Roman" w:hAnsi="Times New Roman"/>
          <w:b w:val="0"/>
        </w:rPr>
      </w:pPr>
      <w:bookmarkStart w:id="28" w:name="_Toc1071998987"/>
      <w:r>
        <w:rPr>
          <w:rFonts w:hint="eastAsia" w:ascii="Times New Roman" w:hAnsi="Times New Roman"/>
          <w:bCs w:val="0"/>
        </w:rPr>
        <w:t>2</w:t>
      </w:r>
      <w:r>
        <w:rPr>
          <w:rFonts w:ascii="Times New Roman" w:hAnsi="Times New Roman"/>
          <w:bCs w:val="0"/>
        </w:rPr>
        <w:t>、徐州徐工随车起重机有限公司</w:t>
      </w:r>
      <w:bookmarkEnd w:id="28"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XGS5153JGKZ6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高空作业车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增加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发动机：MC07.27-61 (中国重型汽车集团有限公司)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催化转化器(ASC)：RV540118(中国重型汽车集团有限公司)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SCR排气处理器型号：RV540118(中国重型汽车集团有限公司)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DPF排气处理器型号：RV540117(中国重型汽车集团有限公司)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DOC排气处理器型号：RV540116(中国重型汽车集团有限公司)</w:t>
      </w:r>
    </w:p>
    <w:p>
      <w:pPr>
        <w:numPr>
          <w:ilvl w:val="0"/>
          <w:numId w:val="1"/>
        </w:numPr>
        <w:spacing w:line="600" w:lineRule="exact"/>
        <w:rPr>
          <w:rFonts w:ascii="宋体" w:hAnsi="宋体" w:cs="宋体"/>
          <w:b/>
          <w:bCs/>
        </w:rPr>
      </w:pPr>
      <w:r>
        <w:rPr>
          <w:rFonts w:ascii="宋体" w:hAnsi="宋体" w:cs="宋体"/>
          <w:b/>
          <w:bCs/>
        </w:rPr>
        <w:t xml:space="preserve">更改补充2023年度第十九批车型目录 </w:t>
      </w:r>
    </w:p>
    <w:p>
      <w:pPr>
        <w:spacing w:line="4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附件 </w:t>
      </w:r>
      <w:r>
        <w:rPr>
          <w:rFonts w:hint="eastAsia" w:ascii="Times New Roman" w:hAnsi="Times New Roman" w:cs="Times New Roman"/>
          <w:lang w:bidi="ar"/>
        </w:rPr>
        <w:t>2</w:t>
      </w:r>
      <w:r>
        <w:rPr>
          <w:rFonts w:ascii="Times New Roman" w:hAnsi="Times New Roman" w:cs="Times New Roman"/>
          <w:lang w:bidi="ar"/>
        </w:rPr>
        <w:t xml:space="preserve"> </w:t>
      </w:r>
    </w:p>
    <w:p>
      <w:pPr>
        <w:pStyle w:val="2"/>
        <w:widowControl/>
        <w:rPr>
          <w:rFonts w:ascii="Times New Roman" w:hAnsi="Times New Roman"/>
          <w:b w:val="0"/>
        </w:rPr>
      </w:pPr>
      <w:bookmarkStart w:id="29" w:name="_Toc863593588"/>
      <w:r>
        <w:rPr>
          <w:rFonts w:hint="eastAsia" w:ascii="Times New Roman" w:hAnsi="Times New Roman"/>
          <w:bCs w:val="0"/>
        </w:rPr>
        <w:t>26</w:t>
      </w:r>
      <w:r>
        <w:rPr>
          <w:rFonts w:ascii="Times New Roman" w:hAnsi="Times New Roman"/>
          <w:bCs w:val="0"/>
        </w:rPr>
        <w:t>、湖北鲲海汽车科技有限公司</w:t>
      </w:r>
      <w:bookmarkEnd w:id="29"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HKH5180ZYSD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压缩式垃圾车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发动机：D6.2NS6B230 (东风康明斯发动机有限公司)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催化转化器(ASC)：SCRV026(康明斯排放处理系统(中国)有限公司)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SCR排气处理器型号：SCRV026(康明斯排放处理系统(中国)有限公司)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DPF排气处理器型号：DPFP0162(康明斯排放处理系统(中国)有限公司)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DOC排气处理器型号：DOCP016(康明斯排放处理系统(中国)有限公司)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更改为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发动机：B6.2NS6B230 (东风康明斯发动机有限公司)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催化转化器(ASC)：SCRV026(康明斯排放处理系统(中国)有限公司)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SCR排气处理器型号：SCRV026(康明斯排放处理系统(中国)有限公司)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DPF排气处理器型号：DPFP0162(康明斯排放处理系统(中国)有限公司)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DOC排气处理器型号：DOCP016(康明斯排放处理系统(中国)有限公司)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发动机：D6.2NS6B230 (东风康明斯发动机有限公司)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催化转化器(ASC)：SCRV026(康明斯排放处理系统(中国)有限公司)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SCR排气处理器型号：SCRV026(康明斯排放处理系统(中国)有限公司)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DPF排气处理器型号：DPFP0162(康明斯排放处理系统(中国)有限公司)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DOC排气处理器型号：DOCP016(康明斯排放处理系统(中国)有限公司)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更改为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发动机：B6.2NS6B230 (东风康明斯发动机有限公司)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催化转化器(ASC)：SCRV026(康明斯排放处理系统(中国)有限公司)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SCR排气处理器型号：SCRV026(康明斯排放处理系统(中国)有限公司)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DPF排气处理器型号：DPFP0162(康明斯排放处理系统(中国)有限公司)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DOC排气处理器型号：DOCP016(康明斯排放处理系统(中国)有限公司)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发动机：D6.2NS6B230 (东风康明斯发动机有限公司)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催化转化器(ASC)：SCRV026(康明斯排放处理系统(中国)有限公司)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SCR排气处理器型号：SCRV026(康明斯排放处理系统(中国)有限公司)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DPF排气处理器型号：DPFP0162(康明斯排放处理系统(中国)有限公司)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DOC排气处理器型号：DOCP016(康明斯排放处理系统(中国)有限公司)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更改为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发动机：B6.2NS6B260 (东风康明斯发动机有限公司)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催化转化器(ASC)：SCRV026(康明斯排放处理系统(中国)有限公司)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SCR排气处理器型号：SCRV026(康明斯排放处理系统(中国)有限公司)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DPF排气处理器型号：DPFP0162(康明斯排放处理系统(中国)有限公司)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DOC排气处理器型号：DOCP016(康明斯排放处理系统(中国)有限公司)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增加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发动机：B6.2NS6B230 (东风康明斯发动机有限公司)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催化转化器(ASC)：SCRV026(康明斯排放处理系统(中国)有限公司)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SCR排气处理器型号：SCRV026(康明斯排放处理系统(中国)有限公司)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DPF排气处理器型号：DPFP0162(康明斯排放处理系统(中国)有限公司)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DOC排气处理器型号：DOCP016(康明斯排放处理系统(中国)有限公司)</w:t>
      </w:r>
    </w:p>
    <w:p>
      <w:pPr>
        <w:numPr>
          <w:ilvl w:val="0"/>
          <w:numId w:val="1"/>
        </w:numPr>
        <w:spacing w:line="600" w:lineRule="exact"/>
        <w:rPr>
          <w:rFonts w:ascii="宋体" w:hAnsi="宋体" w:cs="宋体"/>
          <w:b/>
          <w:bCs/>
        </w:rPr>
      </w:pPr>
      <w:r>
        <w:rPr>
          <w:rFonts w:ascii="宋体" w:hAnsi="宋体" w:cs="宋体"/>
          <w:b/>
          <w:bCs/>
        </w:rPr>
        <w:t xml:space="preserve">更改补充2023年度第二十批车型目录 </w:t>
      </w:r>
    </w:p>
    <w:p>
      <w:pPr>
        <w:spacing w:line="4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附件 1 </w:t>
      </w:r>
    </w:p>
    <w:p>
      <w:pPr>
        <w:pStyle w:val="2"/>
        <w:widowControl/>
        <w:rPr>
          <w:rFonts w:ascii="Times New Roman" w:hAnsi="Times New Roman"/>
          <w:b w:val="0"/>
        </w:rPr>
      </w:pPr>
      <w:bookmarkStart w:id="30" w:name="_Toc1046413205"/>
      <w:r>
        <w:rPr>
          <w:rFonts w:ascii="Times New Roman" w:hAnsi="Times New Roman"/>
          <w:bCs w:val="0"/>
        </w:rPr>
        <w:t>1</w:t>
      </w:r>
      <w:r>
        <w:rPr>
          <w:rFonts w:hint="eastAsia" w:ascii="Times New Roman" w:hAnsi="Times New Roman"/>
          <w:bCs w:val="0"/>
        </w:rPr>
        <w:t>3</w:t>
      </w:r>
      <w:r>
        <w:rPr>
          <w:rFonts w:ascii="Times New Roman" w:hAnsi="Times New Roman"/>
          <w:bCs w:val="0"/>
        </w:rPr>
        <w:t>、浙江吉利汽车有限公司</w:t>
      </w:r>
      <w:bookmarkEnd w:id="30"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MR7202D12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轿车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增加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发动机：B4204L43 (Powertrain Engineering Sweden AB)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机外净化器：无：CAT-DBA(普赫姆汽车技术(上海)有限公司)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燃油蒸发控制装置：CAN-DCY(天津市格林利福新技术有限公司)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氧传感器：后：OXS-DBA(电装（中国）投资有限公司上海分公司)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前：OXS-DAA(DENSO CORPORATION)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颗粒捕集器（GPF）：无：CAT-DFA(普赫姆汽车技术(上海)有限公司)</w:t>
      </w:r>
    </w:p>
    <w:p>
      <w:pPr>
        <w:numPr>
          <w:ilvl w:val="0"/>
          <w:numId w:val="1"/>
        </w:numPr>
        <w:spacing w:line="600" w:lineRule="exact"/>
        <w:rPr>
          <w:rFonts w:ascii="宋体" w:hAnsi="宋体" w:cs="宋体"/>
          <w:b/>
          <w:bCs/>
        </w:rPr>
      </w:pPr>
      <w:r>
        <w:rPr>
          <w:rFonts w:ascii="宋体" w:hAnsi="宋体" w:cs="宋体"/>
          <w:b/>
          <w:bCs/>
        </w:rPr>
        <w:t xml:space="preserve">更改补充2023年度第二十一批车型目录 </w:t>
      </w:r>
    </w:p>
    <w:p>
      <w:pPr>
        <w:spacing w:line="4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附件 </w:t>
      </w:r>
      <w:r>
        <w:rPr>
          <w:rFonts w:hint="eastAsia" w:ascii="Times New Roman" w:hAnsi="Times New Roman" w:cs="Times New Roman"/>
          <w:lang w:bidi="ar"/>
        </w:rPr>
        <w:t>3</w:t>
      </w:r>
      <w:r>
        <w:rPr>
          <w:rFonts w:ascii="Times New Roman" w:hAnsi="Times New Roman" w:cs="Times New Roman"/>
          <w:lang w:bidi="ar"/>
        </w:rPr>
        <w:t xml:space="preserve"> </w:t>
      </w:r>
    </w:p>
    <w:p>
      <w:pPr>
        <w:pStyle w:val="2"/>
        <w:widowControl/>
        <w:rPr>
          <w:rFonts w:ascii="Times New Roman" w:hAnsi="Times New Roman"/>
          <w:b w:val="0"/>
        </w:rPr>
      </w:pPr>
      <w:bookmarkStart w:id="31" w:name="_Toc2036121818"/>
      <w:r>
        <w:rPr>
          <w:rFonts w:ascii="Times New Roman" w:hAnsi="Times New Roman"/>
          <w:bCs w:val="0"/>
        </w:rPr>
        <w:t>1、中国重汽集团济南卡车股份有限公司</w:t>
      </w:r>
      <w:bookmarkEnd w:id="31"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ZZ4187V501KF1LT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牵引汽车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发动机：WP13NG460E61 (潍柴西港新能源动力有限公司)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机外净化器：WPTWC-B01(三元)(潍柴西港新能源动力有限公司)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氧传感器：后：LSF4(博世汽车系统(无锡)有限公司)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前：WPO2 Sensor(潍柴西港新能源动力有限公司)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更改为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发动机：WP13NG460E61 (潍柴西港新能源动力有限公司)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机外净化器：WPTWC-B01(三元)(潍柴动力空气净化科技有限公司)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氧传感器：后：LSF4(博世汽车系统(无锡)有限公司)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前：WPO2 Sensor(潍柴西港新能源动力有限公司)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发动机：WP13NG460E61 (潍柴西港新能源动力有限公司)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机外净化器：WPTWC-B01(三元)(潍柴西港新能源动力有限公司)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氧传感器：后：LSF4(博世汽车系统(无锡)有限公司)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前：LSU4.9(博世汽车系统(无锡)有限公司)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更改为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发动机：WP13NG460E61 (潍柴西港新能源动力有限公司)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机外净化器：WPTWC-B01(三元)(潍柴动力空气净化科技有限公司)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氧传感器：后：LSF4(博世汽车系统(无锡)有限公司)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前：LSU4.9(博世汽车系统(无锡)有限公司)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发动机：WP13NG460E61 (潍柴西港新能源动力有限公司)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机外净化器：WPTWC-B01(三元)(潍柴西港新能源动力有限公司)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氧传感器：后：LSF4(博世汽车系统(无锡)有限公司)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前：LSU4.9(博世汽车系统(无锡)有限公司)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更改为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发动机：WP13NG460E61 (潍柴西港新能源动力有限公司)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机外净化器：WPTWC-B01(三元)(潍柴动力空气净化科技有限公司)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氧传感器：后：LSF4(博世汽车系统(无锡)有限公司)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前：LSU4.9(博世汽车系统(无锡)有限公司)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增加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发动机：WP13NG480E61 (潍柴西港新能源动力有限公司)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机外净化器：WPTWC-B01(三元)(潍柴动力空气净化科技有限公司)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氧传感器：后：LSF4(博世汽车系统(无锡)有限公司)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前：LSU4.9(博世汽车系统(无锡)有限公司)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发动机：WP13NG540E60 (潍柴(潍坊)燃气动力有限公司)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机外净化器：无：WPTWC-B01(三元)(潍柴动力空气净化科技有限公司)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氧传感器：后：WPO2 Sensor(潍柴动力股份有限公司)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前：WPO2 Sensor(潍柴动力股份有限公司)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发动机：WP15NG530E61 (潍柴西港新能源动力有限公司)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机外净化器：WPTWC01(三元)(潍柴动力空气净化科技有限公司)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氧传感器：后：LSF4(博世汽车系统(无锡)有限公司)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前：LSU4.9(博世汽车系统(无锡)有限公司)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发动机：WP13NG540E60 (潍柴(潍坊)燃气动力有限公司)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机外净化器：无：WPTWC01(三元)(潍柴动力空气净化科技有限公司)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氧传感器：后：WPO2 Sensor(潍柴动力股份有限公司)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前：WPO2 Sensor(潍柴动力股份有限公司)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发动机：WP13NG480E61 (潍柴西港新能源动力有限公司)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机外净化器：WPTWC-B01(三元)(潍柴动力空气净化科技有限公司)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氧传感器：后：LSF4(博世汽车系统(无锡)有限公司)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前：WPO2 Sensor(潍柴西港新能源动力有限公司)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发动机：WP15NG530E61 (潍柴西港新能源动力有限公司)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机外净化器：WPTWC01(三元)(潍柴动力空气净化科技有限公司)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氧传感器：后：LSF4(博世汽车系统(无锡)有限公司)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前：LSU4.9(博世汽车系统(无锡)有限公司)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发动机：WP15NG530E61 (潍柴西港新能源动力有限公司)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机外净化器：WPTWC01(三元)(潍柴动力空气净化科技有限公司)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氧传感器：后：LSF4(博世汽车系统(无锡)有限公司)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前：LSU4.9(博世汽车系统(无锡)有限公司)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发动机：WP15NG530E61 (潍柴西港新能源动力有限公司)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机外净化器：WPTWC01(三元)(潍柴动力空气净化科技有限公司)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氧传感器：后：LSF4(博世汽车系统(无锡)有限公司)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前：LSU4.9(博世汽车系统(无锡)有限公司)</w:t>
      </w:r>
    </w:p>
    <w:p>
      <w:pPr>
        <w:numPr>
          <w:ilvl w:val="0"/>
          <w:numId w:val="1"/>
        </w:numPr>
        <w:spacing w:line="600" w:lineRule="exact"/>
        <w:rPr>
          <w:rFonts w:ascii="宋体" w:hAnsi="宋体" w:cs="宋体"/>
          <w:b/>
          <w:bCs/>
        </w:rPr>
      </w:pPr>
      <w:r>
        <w:rPr>
          <w:rFonts w:ascii="宋体" w:hAnsi="宋体" w:cs="宋体"/>
          <w:b/>
          <w:bCs/>
        </w:rPr>
        <w:t xml:space="preserve">更改补充2024年度第二批车型目录 </w:t>
      </w:r>
    </w:p>
    <w:p>
      <w:pPr>
        <w:spacing w:line="4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附件 </w:t>
      </w:r>
      <w:r>
        <w:rPr>
          <w:rFonts w:hint="eastAsia" w:ascii="Times New Roman" w:hAnsi="Times New Roman" w:cs="Times New Roman"/>
          <w:lang w:bidi="ar"/>
        </w:rPr>
        <w:t>2</w:t>
      </w:r>
      <w:r>
        <w:rPr>
          <w:rFonts w:ascii="Times New Roman" w:hAnsi="Times New Roman" w:cs="Times New Roman"/>
          <w:lang w:bidi="ar"/>
        </w:rPr>
        <w:t xml:space="preserve"> </w:t>
      </w:r>
    </w:p>
    <w:p>
      <w:pPr>
        <w:pStyle w:val="2"/>
        <w:widowControl/>
        <w:rPr>
          <w:rFonts w:ascii="Times New Roman" w:hAnsi="Times New Roman"/>
          <w:b w:val="0"/>
        </w:rPr>
      </w:pPr>
      <w:bookmarkStart w:id="32" w:name="_Toc1231346592"/>
      <w:r>
        <w:rPr>
          <w:rFonts w:hint="eastAsia" w:ascii="Times New Roman" w:hAnsi="Times New Roman"/>
          <w:bCs w:val="0"/>
        </w:rPr>
        <w:t>40</w:t>
      </w:r>
      <w:r>
        <w:rPr>
          <w:rFonts w:ascii="Times New Roman" w:hAnsi="Times New Roman"/>
          <w:bCs w:val="0"/>
        </w:rPr>
        <w:t>、长沙普罗科环境装备有限责任公司</w:t>
      </w:r>
      <w:bookmarkEnd w:id="32"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BJ5042ZZZE6-P1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自装卸式垃圾车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增加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发动机：Q25A-150C60 (安徽全柴动力股份有限公司)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催化转化器(ASC)：ASC18(安徽全柴动力股份有限公司)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SCR排气处理器型号：SCR18(安徽全柴动力股份有限公司)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DPF排气处理器型号：DPF18(安徽全柴动力股份有限公司)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DOC排气处理器型号：DOC18(安徽全柴动力股份有限公司)</w:t>
      </w:r>
    </w:p>
    <w:p>
      <w:pPr>
        <w:numPr>
          <w:ilvl w:val="0"/>
          <w:numId w:val="1"/>
        </w:numPr>
        <w:spacing w:line="600" w:lineRule="exact"/>
        <w:rPr>
          <w:rFonts w:ascii="宋体" w:hAnsi="宋体" w:cs="宋体"/>
          <w:b/>
          <w:bCs/>
        </w:rPr>
      </w:pPr>
      <w:r>
        <w:rPr>
          <w:rFonts w:ascii="宋体" w:hAnsi="宋体" w:cs="宋体"/>
          <w:b/>
          <w:bCs/>
        </w:rPr>
        <w:t xml:space="preserve">更改补充2024年度第三批车型目录 </w:t>
      </w:r>
    </w:p>
    <w:p>
      <w:pPr>
        <w:spacing w:line="4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附件 </w:t>
      </w:r>
      <w:r>
        <w:rPr>
          <w:rFonts w:hint="eastAsia" w:ascii="Times New Roman" w:hAnsi="Times New Roman" w:cs="Times New Roman"/>
          <w:lang w:bidi="ar"/>
        </w:rPr>
        <w:t>2</w:t>
      </w:r>
      <w:r>
        <w:rPr>
          <w:rFonts w:ascii="Times New Roman" w:hAnsi="Times New Roman" w:cs="Times New Roman"/>
          <w:lang w:bidi="ar"/>
        </w:rPr>
        <w:t xml:space="preserve"> </w:t>
      </w:r>
    </w:p>
    <w:p>
      <w:pPr>
        <w:pStyle w:val="2"/>
        <w:widowControl/>
        <w:rPr>
          <w:rFonts w:ascii="Times New Roman" w:hAnsi="Times New Roman"/>
          <w:b w:val="0"/>
        </w:rPr>
      </w:pPr>
      <w:bookmarkStart w:id="33" w:name="_Toc1870462142"/>
      <w:r>
        <w:rPr>
          <w:rFonts w:hint="eastAsia" w:ascii="Times New Roman" w:hAnsi="Times New Roman"/>
          <w:bCs w:val="0"/>
        </w:rPr>
        <w:t>8</w:t>
      </w:r>
      <w:r>
        <w:rPr>
          <w:rFonts w:ascii="Times New Roman" w:hAnsi="Times New Roman"/>
          <w:bCs w:val="0"/>
        </w:rPr>
        <w:t>、中国重汽集团济南卡车股份有限公司</w:t>
      </w:r>
      <w:bookmarkEnd w:id="33"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ZZ4187W391KF1T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牵引汽车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增加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发动机：MC13H.54-61 (中国重型汽车集团有限公司)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催化转化器(ASC)：RV540256(中国重型汽车集团有限公司)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SCR排气处理器型号：RV540256(中国重型汽车集团有限公司)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DPF排气处理器型号：RV540255(中国重型汽车集团有限公司)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DOC排气处理器型号：RV540254(中国重型汽车集团有限公司)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bookmarkStart w:id="34" w:name="_Toc1757799955"/>
      <w:r>
        <w:rPr>
          <w:rFonts w:hint="eastAsia" w:ascii="Times New Roman" w:hAnsi="Times New Roman" w:cs="Times New Roman"/>
          <w:b/>
        </w:rPr>
        <w:t>43</w:t>
      </w:r>
      <w:r>
        <w:rPr>
          <w:rFonts w:ascii="Times New Roman" w:hAnsi="Times New Roman" w:cs="Times New Roman"/>
          <w:b/>
        </w:rPr>
        <w:t>、北京福田戴姆勒汽车有限公司</w:t>
      </w:r>
      <w:bookmarkEnd w:id="34"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BJ5181XXYY6AKS-02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厢式运输车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增加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发动机：YCS07L245-66 (广西玉柴机器股份有限公司)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催化转化器(ASC)：YCASC02(广西玉柴排气技术有限公司)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SCR排气处理器型号：YCSCR02(广西玉柴排气技术有限公司)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DPF排气处理器型号：YCDPF02(广西玉柴排气技术有限公司)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DOC排气处理器型号：YCDOC02(广西玉柴排气技术有限公司)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</w:t>
      </w:r>
    </w:p>
    <w:p>
      <w:pPr>
        <w:pStyle w:val="2"/>
        <w:widowControl/>
        <w:rPr>
          <w:rFonts w:ascii="Times New Roman" w:hAnsi="Times New Roman"/>
          <w:b w:val="0"/>
        </w:rPr>
      </w:pPr>
      <w:bookmarkStart w:id="35" w:name="_Toc959084412"/>
      <w:r>
        <w:rPr>
          <w:rFonts w:hint="eastAsia" w:ascii="Times New Roman" w:hAnsi="Times New Roman"/>
          <w:bCs w:val="0"/>
        </w:rPr>
        <w:t>1</w:t>
      </w:r>
      <w:r>
        <w:rPr>
          <w:rFonts w:ascii="Times New Roman" w:hAnsi="Times New Roman"/>
          <w:bCs w:val="0"/>
        </w:rPr>
        <w:t>、徐州徐工随车起重机有限公司</w:t>
      </w:r>
      <w:bookmarkEnd w:id="35"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XGS5130JGKZ6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高空作业车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增加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发动机：MC07.27-61 (中国重型汽车集团有限公司)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催化转化器(ASC)：RV540118(中国重型汽车集团有限公司)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SCR排气处理器型号：RV540118(中国重型汽车集团有限公司)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DPF排气处理器型号：RV540117(中国重型汽车集团有限公司)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DOC排气处理器型号：RV540116(中国重型汽车集团有限公司)</w:t>
      </w:r>
    </w:p>
    <w:p>
      <w:pPr>
        <w:numPr>
          <w:ilvl w:val="0"/>
          <w:numId w:val="1"/>
        </w:numPr>
        <w:spacing w:line="600" w:lineRule="exact"/>
        <w:rPr>
          <w:rFonts w:ascii="宋体" w:hAnsi="宋体" w:cs="宋体"/>
          <w:b/>
          <w:bCs/>
        </w:rPr>
      </w:pPr>
      <w:r>
        <w:rPr>
          <w:rFonts w:ascii="宋体" w:hAnsi="宋体" w:cs="宋体"/>
          <w:b/>
          <w:bCs/>
        </w:rPr>
        <w:t xml:space="preserve">更改补充2024年度第四批车型目录 </w:t>
      </w:r>
    </w:p>
    <w:p>
      <w:pPr>
        <w:spacing w:line="4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附件 </w:t>
      </w:r>
      <w:r>
        <w:rPr>
          <w:rFonts w:hint="eastAsia" w:ascii="Times New Roman" w:hAnsi="Times New Roman" w:cs="Times New Roman"/>
          <w:lang w:bidi="ar"/>
        </w:rPr>
        <w:t>2</w:t>
      </w:r>
      <w:r>
        <w:rPr>
          <w:rFonts w:ascii="Times New Roman" w:hAnsi="Times New Roman" w:cs="Times New Roman"/>
          <w:lang w:bidi="ar"/>
        </w:rPr>
        <w:t xml:space="preserve"> </w:t>
      </w:r>
    </w:p>
    <w:p>
      <w:pPr>
        <w:pStyle w:val="2"/>
        <w:widowControl/>
        <w:rPr>
          <w:rFonts w:ascii="Times New Roman" w:hAnsi="Times New Roman"/>
          <w:b w:val="0"/>
        </w:rPr>
      </w:pPr>
      <w:bookmarkStart w:id="36" w:name="_Toc108554452"/>
      <w:r>
        <w:rPr>
          <w:rFonts w:ascii="Times New Roman" w:hAnsi="Times New Roman"/>
          <w:bCs w:val="0"/>
        </w:rPr>
        <w:t>1</w:t>
      </w:r>
      <w:r>
        <w:rPr>
          <w:rFonts w:hint="eastAsia" w:ascii="Times New Roman" w:hAnsi="Times New Roman"/>
          <w:bCs w:val="0"/>
        </w:rPr>
        <w:t>9</w:t>
      </w:r>
      <w:r>
        <w:rPr>
          <w:rFonts w:ascii="Times New Roman" w:hAnsi="Times New Roman"/>
          <w:bCs w:val="0"/>
        </w:rPr>
        <w:t>、安徽柳工起重机有限公司</w:t>
      </w:r>
      <w:bookmarkEnd w:id="36"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CLG5160JQZ12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汽车起重机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发动机：YCS04180-68 (广西玉柴机器股份有限公司)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催化转化器(ASC)：YC-ASC(广西玉柴排气技术有限公司)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SCR排气处理器型号：YC-SCRCAT(广西玉柴排气技术有限公司)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DPF排气处理器型号：YC-DPF(广西玉柴排气技术有限公司)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DOC排气处理器型号：YC-DOC(广西玉柴排气技术有限公司)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更改为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发动机：YCS04180-68 (广西玉柴机器股份有限公司)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催化转化器(ASC)：YC-ASC(广西玉柴排气技术有限公司)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SCR排气处理器型号：YC-SCRCAT(广西玉柴排气技术有限公司)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DPF排气处理器型号：YC-DPF(广西玉柴排气技术有限公司)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DOC排气处理器型号：YC-DOC(广西玉柴排气技术有限公司)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增加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发动机：YCS04220-61A (广西玉柴机器股份有限公司)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催化转化器(ASC)：YC-ASC(广西玉柴排气技术有限公司)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SCR排气处理器型号：YC-SCRCAT(广西玉柴排气技术有限公司)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DPF排气处理器型号：YC-DPF(广西玉柴排气技术有限公司)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DOC排气处理器型号：YC-DOC(广西玉柴排气技术有限公司)</w:t>
      </w:r>
    </w:p>
    <w:p>
      <w:pPr>
        <w:numPr>
          <w:ilvl w:val="0"/>
          <w:numId w:val="1"/>
        </w:numPr>
        <w:spacing w:line="600" w:lineRule="exact"/>
        <w:rPr>
          <w:rFonts w:ascii="宋体" w:hAnsi="宋体" w:cs="宋体"/>
          <w:b/>
          <w:bCs/>
        </w:rPr>
      </w:pPr>
      <w:r>
        <w:rPr>
          <w:rFonts w:ascii="宋体" w:hAnsi="宋体" w:cs="宋体"/>
          <w:b/>
          <w:bCs/>
        </w:rPr>
        <w:t xml:space="preserve">更改补充2024年度第五批车型目录 </w:t>
      </w:r>
    </w:p>
    <w:p>
      <w:pPr>
        <w:spacing w:line="4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附件 </w:t>
      </w:r>
      <w:r>
        <w:rPr>
          <w:rFonts w:hint="eastAsia" w:ascii="Times New Roman" w:hAnsi="Times New Roman" w:cs="Times New Roman"/>
          <w:lang w:bidi="ar"/>
        </w:rPr>
        <w:t>2</w:t>
      </w:r>
      <w:r>
        <w:rPr>
          <w:rFonts w:ascii="Times New Roman" w:hAnsi="Times New Roman" w:cs="Times New Roman"/>
          <w:lang w:bidi="ar"/>
        </w:rPr>
        <w:t xml:space="preserve"> </w:t>
      </w:r>
    </w:p>
    <w:p>
      <w:pPr>
        <w:pStyle w:val="2"/>
        <w:widowControl/>
        <w:rPr>
          <w:rFonts w:ascii="Times New Roman" w:hAnsi="Times New Roman"/>
          <w:b w:val="0"/>
        </w:rPr>
      </w:pPr>
      <w:bookmarkStart w:id="37" w:name="_Toc1074021073"/>
      <w:r>
        <w:rPr>
          <w:rFonts w:hint="eastAsia" w:ascii="Times New Roman" w:hAnsi="Times New Roman"/>
          <w:bCs w:val="0"/>
        </w:rPr>
        <w:t>34</w:t>
      </w:r>
      <w:r>
        <w:rPr>
          <w:rFonts w:ascii="Times New Roman" w:hAnsi="Times New Roman"/>
          <w:bCs w:val="0"/>
        </w:rPr>
        <w:t>、河北凯泰专用汽车制造股份有限公司</w:t>
      </w:r>
      <w:bookmarkEnd w:id="37"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SJQ5048TQZFTE6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清障车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增加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发动机：4F25TC3 (北汽福田汽车股份有限公司)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催化转化器(ASC)：C06A301DPS(北汽福田汽车股份有限公司)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SCR排气处理器型号：C06A301DPS(北汽福田汽车股份有限公司)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DPF排气处理器型号：C06A301DPS(北汽福田汽车股份有限公司)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DOC排气处理器型号：C06A301DPS(北汽福田汽车股份有限公司)</w:t>
      </w:r>
    </w:p>
    <w:p>
      <w:pPr>
        <w:numPr>
          <w:ilvl w:val="0"/>
          <w:numId w:val="1"/>
        </w:numPr>
        <w:spacing w:line="600" w:lineRule="exact"/>
        <w:rPr>
          <w:rFonts w:ascii="宋体" w:hAnsi="宋体" w:cs="宋体"/>
          <w:b/>
          <w:bCs/>
        </w:rPr>
      </w:pPr>
      <w:r>
        <w:rPr>
          <w:rFonts w:ascii="宋体" w:hAnsi="宋体" w:cs="宋体"/>
          <w:b/>
          <w:bCs/>
        </w:rPr>
        <w:t xml:space="preserve">更改补充2024年度第七批车型目录 </w:t>
      </w:r>
    </w:p>
    <w:p>
      <w:pPr>
        <w:spacing w:line="4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附件 </w:t>
      </w:r>
      <w:r>
        <w:rPr>
          <w:rFonts w:hint="eastAsia" w:ascii="Times New Roman" w:hAnsi="Times New Roman" w:cs="Times New Roman"/>
          <w:lang w:bidi="ar"/>
        </w:rPr>
        <w:t>2</w:t>
      </w:r>
      <w:r>
        <w:rPr>
          <w:rFonts w:ascii="Times New Roman" w:hAnsi="Times New Roman" w:cs="Times New Roman"/>
          <w:lang w:bidi="ar"/>
        </w:rPr>
        <w:t xml:space="preserve"> </w:t>
      </w:r>
    </w:p>
    <w:p>
      <w:pPr>
        <w:pStyle w:val="2"/>
        <w:widowControl/>
        <w:rPr>
          <w:rFonts w:ascii="Times New Roman" w:hAnsi="Times New Roman"/>
          <w:b w:val="0"/>
        </w:rPr>
      </w:pPr>
      <w:bookmarkStart w:id="38" w:name="_Toc752173604"/>
      <w:r>
        <w:rPr>
          <w:rFonts w:hint="eastAsia" w:ascii="Times New Roman" w:hAnsi="Times New Roman"/>
          <w:bCs w:val="0"/>
        </w:rPr>
        <w:t>6</w:t>
      </w:r>
      <w:r>
        <w:rPr>
          <w:rFonts w:ascii="Times New Roman" w:hAnsi="Times New Roman"/>
          <w:bCs w:val="0"/>
        </w:rPr>
        <w:t>、徐州徐工随车起重机有限公司</w:t>
      </w:r>
      <w:bookmarkEnd w:id="38"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XGS5131JGKZ6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高空作业车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增加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发动机：MC07.27-61 (中国重型汽车集团有限公司)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催化转化器(ASC)：RV540118(中国重型汽车集团有限公司)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SCR排气处理器型号：RV540118(中国重型汽车集团有限公司)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DPF排气处理器型号：RV540117(中国重型汽车集团有限公司)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DOC排气处理器型号：RV540116(中国重型汽车集团有限公司)</w:t>
      </w:r>
    </w:p>
    <w:p>
      <w:pPr>
        <w:numPr>
          <w:ilvl w:val="0"/>
          <w:numId w:val="1"/>
        </w:numPr>
        <w:spacing w:line="600" w:lineRule="exact"/>
        <w:rPr>
          <w:rFonts w:ascii="宋体" w:hAnsi="宋体" w:cs="宋体"/>
          <w:b/>
          <w:bCs/>
        </w:rPr>
      </w:pPr>
      <w:r>
        <w:rPr>
          <w:rFonts w:ascii="宋体" w:hAnsi="宋体" w:cs="宋体"/>
          <w:b/>
          <w:bCs/>
        </w:rPr>
        <w:t xml:space="preserve">更改补充2024年度第九批车型目录 </w:t>
      </w:r>
    </w:p>
    <w:p>
      <w:pPr>
        <w:spacing w:line="4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附件 </w:t>
      </w:r>
      <w:r>
        <w:rPr>
          <w:rFonts w:hint="eastAsia" w:ascii="Times New Roman" w:hAnsi="Times New Roman" w:cs="Times New Roman"/>
          <w:lang w:bidi="ar"/>
        </w:rPr>
        <w:t>2</w:t>
      </w:r>
      <w:r>
        <w:rPr>
          <w:rFonts w:ascii="Times New Roman" w:hAnsi="Times New Roman" w:cs="Times New Roman"/>
          <w:lang w:bidi="ar"/>
        </w:rPr>
        <w:t xml:space="preserve"> </w:t>
      </w:r>
    </w:p>
    <w:p>
      <w:pPr>
        <w:pStyle w:val="2"/>
        <w:widowControl/>
        <w:rPr>
          <w:rFonts w:ascii="Times New Roman" w:hAnsi="Times New Roman"/>
          <w:b w:val="0"/>
        </w:rPr>
      </w:pPr>
      <w:bookmarkStart w:id="39" w:name="_Toc1649831687"/>
      <w:r>
        <w:rPr>
          <w:rFonts w:ascii="Times New Roman" w:hAnsi="Times New Roman"/>
          <w:bCs w:val="0"/>
        </w:rPr>
        <w:t>1、江苏中汽高科股份有限公司</w:t>
      </w:r>
      <w:bookmarkEnd w:id="39"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ZQS5045TQZBP6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清障车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增加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发动机：Q25A-150E60 (安徽全柴动力股份有限公司)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催化转化器(ASC)：ASC15(安徽全柴动力股份有限公司)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SCR排气处理器型号：SCR15(安徽全柴动力股份有限公司)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DPF排气处理器型号：DPF15(安徽全柴动力股份有限公司)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DOC排气处理器型号：DOC15(安徽全柴动力股份有限公司)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</w:t>
      </w:r>
    </w:p>
    <w:p>
      <w:pPr>
        <w:pStyle w:val="2"/>
        <w:widowControl/>
        <w:rPr>
          <w:rFonts w:ascii="Times New Roman" w:hAnsi="Times New Roman"/>
          <w:b w:val="0"/>
        </w:rPr>
      </w:pPr>
      <w:bookmarkStart w:id="40" w:name="_Toc2084358901"/>
      <w:r>
        <w:rPr>
          <w:rFonts w:hint="eastAsia" w:ascii="Times New Roman" w:hAnsi="Times New Roman"/>
          <w:bCs w:val="0"/>
        </w:rPr>
        <w:t>41</w:t>
      </w:r>
      <w:r>
        <w:rPr>
          <w:rFonts w:ascii="Times New Roman" w:hAnsi="Times New Roman"/>
          <w:bCs w:val="0"/>
        </w:rPr>
        <w:t>、河北凯泰专用汽车制造股份有限公司</w:t>
      </w:r>
      <w:bookmarkEnd w:id="40"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SJQ5043TQZJFE6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清障车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增加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发动机：YN25PLUS160B (昆明云内动力股份有限公司)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催化转化器(ASC)：490-17CHH(无锡恒和环保科技有限公司)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SCR排气处理器型号：490-17CHH(无锡恒和环保科技有限公司)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DPF排气处理器型号：490-17BHH(无锡恒和环保科技有限公司)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DOC排气处理器型号：490-17AHH(无锡恒和环保科技有限公司)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</w:t>
      </w:r>
    </w:p>
    <w:p>
      <w:pPr>
        <w:pStyle w:val="2"/>
        <w:widowControl/>
        <w:rPr>
          <w:rFonts w:ascii="Times New Roman" w:hAnsi="Times New Roman"/>
          <w:b w:val="0"/>
        </w:rPr>
      </w:pPr>
      <w:bookmarkStart w:id="41" w:name="_Toc416063582"/>
      <w:r>
        <w:rPr>
          <w:rFonts w:hint="eastAsia" w:ascii="Times New Roman" w:hAnsi="Times New Roman"/>
          <w:bCs w:val="0"/>
        </w:rPr>
        <w:t>21</w:t>
      </w:r>
      <w:r>
        <w:rPr>
          <w:rFonts w:ascii="Times New Roman" w:hAnsi="Times New Roman"/>
          <w:bCs w:val="0"/>
        </w:rPr>
        <w:t>、濮阳市畅通专用车制造有限公司</w:t>
      </w:r>
      <w:bookmarkEnd w:id="41"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NXZ5040TYH-FT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绿化综合养护车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增加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发动机：F2.5NS6B150A (北京福田康明斯发动机有限公司)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催化转化器(ASC)：SCRV026(康明斯排放处理系统（中国）有限公司)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SCR排气处理器型号：SCRV026(康明斯排放处理系统（中国）有限公司)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DPF排气处理器型号：DPFP0162(康明斯排放处理系统（中国）有限公司)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DOC排气处理器型号：DOCP016(康明斯排放处理系统（中国）有限公司)</w:t>
      </w:r>
    </w:p>
    <w:p>
      <w:pPr>
        <w:numPr>
          <w:ilvl w:val="0"/>
          <w:numId w:val="1"/>
        </w:numPr>
        <w:spacing w:line="600" w:lineRule="exact"/>
        <w:rPr>
          <w:rFonts w:ascii="宋体" w:hAnsi="宋体" w:cs="宋体"/>
          <w:b/>
          <w:bCs/>
        </w:rPr>
      </w:pPr>
      <w:r>
        <w:rPr>
          <w:rFonts w:ascii="宋体" w:hAnsi="宋体" w:cs="宋体"/>
          <w:b/>
          <w:bCs/>
        </w:rPr>
        <w:t xml:space="preserve">更改补充2024年度第十批车型目录 </w:t>
      </w:r>
    </w:p>
    <w:p>
      <w:pPr>
        <w:spacing w:line="4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附件 </w:t>
      </w:r>
      <w:r>
        <w:rPr>
          <w:rFonts w:hint="eastAsia" w:ascii="Times New Roman" w:hAnsi="Times New Roman" w:cs="Times New Roman"/>
          <w:lang w:bidi="ar"/>
        </w:rPr>
        <w:t>2</w:t>
      </w:r>
      <w:r>
        <w:rPr>
          <w:rFonts w:ascii="Times New Roman" w:hAnsi="Times New Roman" w:cs="Times New Roman"/>
          <w:lang w:bidi="ar"/>
        </w:rPr>
        <w:t xml:space="preserve"> </w:t>
      </w:r>
    </w:p>
    <w:p>
      <w:pPr>
        <w:pStyle w:val="2"/>
        <w:widowControl/>
        <w:rPr>
          <w:rFonts w:ascii="Times New Roman" w:hAnsi="Times New Roman"/>
          <w:b w:val="0"/>
        </w:rPr>
      </w:pPr>
      <w:bookmarkStart w:id="42" w:name="_Toc1600078377"/>
      <w:r>
        <w:rPr>
          <w:rFonts w:hint="eastAsia" w:ascii="Times New Roman" w:hAnsi="Times New Roman"/>
          <w:bCs w:val="0"/>
        </w:rPr>
        <w:t>21</w:t>
      </w:r>
      <w:r>
        <w:rPr>
          <w:rFonts w:ascii="Times New Roman" w:hAnsi="Times New Roman"/>
          <w:bCs w:val="0"/>
        </w:rPr>
        <w:t>、湖北恒晟达汽车有限公司</w:t>
      </w:r>
      <w:bookmarkEnd w:id="42"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LLL5161GPSB6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绿化喷洒车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增加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发动机：YCY30180-66 (广西玉柴机器股份有限公司)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催化转化器(ASC)：YCASC01(广西玉柴排气技术有限公司)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SCR排气处理器型号：YCSCR01(广西玉柴排气技术有限公司)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DPF排气处理器型号：YCDPF01(广西玉柴排气技术有限公司)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DOC排气处理器型号：YCDOC01(广西玉柴排气技术有限公司)</w:t>
      </w:r>
    </w:p>
    <w:p>
      <w:pPr>
        <w:numPr>
          <w:ilvl w:val="0"/>
          <w:numId w:val="1"/>
        </w:numPr>
        <w:spacing w:line="600" w:lineRule="exact"/>
        <w:rPr>
          <w:rFonts w:ascii="宋体" w:hAnsi="宋体" w:cs="宋体"/>
          <w:b/>
          <w:bCs/>
        </w:rPr>
      </w:pPr>
      <w:r>
        <w:rPr>
          <w:rFonts w:ascii="宋体" w:hAnsi="宋体" w:cs="宋体"/>
          <w:b/>
          <w:bCs/>
        </w:rPr>
        <w:t xml:space="preserve">更改补充2024年度第十一批车型目录 </w:t>
      </w:r>
    </w:p>
    <w:p>
      <w:pPr>
        <w:spacing w:line="4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附件 </w:t>
      </w:r>
      <w:r>
        <w:rPr>
          <w:rFonts w:hint="eastAsia" w:ascii="Times New Roman" w:hAnsi="Times New Roman" w:cs="Times New Roman"/>
          <w:lang w:bidi="ar"/>
        </w:rPr>
        <w:t>3</w:t>
      </w:r>
      <w:r>
        <w:rPr>
          <w:rFonts w:ascii="Times New Roman" w:hAnsi="Times New Roman" w:cs="Times New Roman"/>
          <w:lang w:bidi="ar"/>
        </w:rPr>
        <w:t xml:space="preserve"> </w:t>
      </w:r>
    </w:p>
    <w:p>
      <w:pPr>
        <w:pStyle w:val="2"/>
        <w:widowControl/>
        <w:rPr>
          <w:rFonts w:ascii="Times New Roman" w:hAnsi="Times New Roman"/>
          <w:b w:val="0"/>
        </w:rPr>
      </w:pPr>
      <w:bookmarkStart w:id="43" w:name="_Toc980813427"/>
      <w:r>
        <w:rPr>
          <w:rFonts w:ascii="Times New Roman" w:hAnsi="Times New Roman"/>
          <w:bCs w:val="0"/>
        </w:rPr>
        <w:t>1、中国重汽集团济南卡车股份有限公司</w:t>
      </w:r>
      <w:bookmarkEnd w:id="43"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ZZ5187XLCN711GF1L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冷藏车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增加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发动机：WP8NG320E61 (潍柴(潍坊)燃气动力有限公司)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机外净化器：无：WPTWC01(三元）(潍柴动力空气净化科技有限公司)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氧传感器：后：WPO2 Sensor(潍柴动力股份有限公司)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前：WPO2 Sensor(潍柴动力股份有限公司)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numPr>
          <w:ilvl w:val="0"/>
          <w:numId w:val="1"/>
        </w:numPr>
        <w:spacing w:line="600" w:lineRule="exact"/>
        <w:rPr>
          <w:rFonts w:ascii="宋体" w:hAnsi="宋体" w:cs="宋体"/>
          <w:b/>
          <w:bCs/>
        </w:rPr>
      </w:pPr>
      <w:r>
        <w:rPr>
          <w:rFonts w:ascii="宋体" w:hAnsi="宋体" w:cs="宋体"/>
          <w:b/>
          <w:bCs/>
        </w:rPr>
        <w:t xml:space="preserve">更改补充2024年度第十二批车型目录 </w:t>
      </w:r>
    </w:p>
    <w:p>
      <w:pPr>
        <w:spacing w:line="4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附件 </w:t>
      </w:r>
      <w:r>
        <w:rPr>
          <w:rFonts w:hint="eastAsia" w:ascii="Times New Roman" w:hAnsi="Times New Roman" w:cs="Times New Roman"/>
          <w:lang w:bidi="ar"/>
        </w:rPr>
        <w:t>2</w:t>
      </w:r>
      <w:r>
        <w:rPr>
          <w:rFonts w:ascii="Times New Roman" w:hAnsi="Times New Roman" w:cs="Times New Roman"/>
          <w:lang w:bidi="ar"/>
        </w:rPr>
        <w:t xml:space="preserve"> </w:t>
      </w:r>
    </w:p>
    <w:p>
      <w:pPr>
        <w:pStyle w:val="2"/>
        <w:widowControl/>
        <w:rPr>
          <w:rFonts w:ascii="Times New Roman" w:hAnsi="Times New Roman"/>
          <w:b w:val="0"/>
        </w:rPr>
      </w:pPr>
      <w:bookmarkStart w:id="44" w:name="_Toc1284814757"/>
      <w:r>
        <w:rPr>
          <w:rFonts w:ascii="Times New Roman" w:hAnsi="Times New Roman"/>
          <w:bCs w:val="0"/>
        </w:rPr>
        <w:t>1、徐州徐工随车起重机有限公司</w:t>
      </w:r>
      <w:bookmarkEnd w:id="44"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XGS5110TFZC6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防撞缓冲车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增加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发动机：CA4DD2-18E6 (中国第一汽车集团有限公司)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催化转化器(ASC)：1205020-B546(中国第一汽车集团有限公司)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SCR排气处理器型号：1208010-B546(中国第一汽车集团有限公司)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DPF排气处理器型号：1209010-B546(中国第一汽车集团有限公司)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DOC排气处理器型号：1205010-B546(中国第一汽车集团有限公司)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</w:t>
      </w:r>
    </w:p>
    <w:p>
      <w:pPr>
        <w:pStyle w:val="2"/>
        <w:widowControl/>
        <w:rPr>
          <w:rFonts w:ascii="Times New Roman" w:hAnsi="Times New Roman"/>
          <w:b w:val="0"/>
        </w:rPr>
      </w:pPr>
      <w:bookmarkStart w:id="45" w:name="_Toc1407988812"/>
      <w:r>
        <w:rPr>
          <w:rFonts w:hint="eastAsia" w:ascii="Times New Roman" w:hAnsi="Times New Roman"/>
          <w:bCs w:val="0"/>
        </w:rPr>
        <w:t>3</w:t>
      </w:r>
      <w:r>
        <w:rPr>
          <w:rFonts w:ascii="Times New Roman" w:hAnsi="Times New Roman"/>
          <w:bCs w:val="0"/>
        </w:rPr>
        <w:t>、诸城市金三角专用车制造有限公司</w:t>
      </w:r>
      <w:bookmarkEnd w:id="45"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CSP5040TQZ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清障车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增加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发动机：F2.5NS6B185A (北京福田康明斯发动机有限公司)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催化转化器(ASC)：SCRV026(康明斯排放处理系统（中国）有限公司)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SCR排气处理器型号：SCRV026(康明斯排放处理系统（中国）有限公司)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DPF排气处理器型号：DPFP0162(康明斯排放处理系统（中国）有限公司)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DOC排气处理器型号：DOCP016(康明斯排放处理系统（中国）有限公司)</w:t>
      </w:r>
    </w:p>
    <w:p>
      <w:pPr>
        <w:numPr>
          <w:ilvl w:val="0"/>
          <w:numId w:val="1"/>
        </w:numPr>
        <w:spacing w:line="600" w:lineRule="exact"/>
        <w:rPr>
          <w:rFonts w:ascii="宋体" w:hAnsi="宋体" w:cs="宋体"/>
          <w:b/>
          <w:bCs/>
        </w:rPr>
      </w:pPr>
      <w:r>
        <w:rPr>
          <w:rFonts w:ascii="宋体" w:hAnsi="宋体" w:cs="宋体"/>
          <w:b/>
          <w:bCs/>
        </w:rPr>
        <w:t xml:space="preserve">更改补充2024年度第十四批车型目录 </w:t>
      </w:r>
    </w:p>
    <w:p>
      <w:pPr>
        <w:spacing w:line="4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附件 </w:t>
      </w:r>
      <w:r>
        <w:rPr>
          <w:rFonts w:hint="eastAsia" w:ascii="Times New Roman" w:hAnsi="Times New Roman" w:cs="Times New Roman"/>
          <w:lang w:bidi="ar"/>
        </w:rPr>
        <w:t>2</w:t>
      </w:r>
      <w:r>
        <w:rPr>
          <w:rFonts w:ascii="Times New Roman" w:hAnsi="Times New Roman" w:cs="Times New Roman"/>
          <w:lang w:bidi="ar"/>
        </w:rPr>
        <w:t xml:space="preserve"> </w:t>
      </w:r>
    </w:p>
    <w:p>
      <w:pPr>
        <w:pStyle w:val="2"/>
        <w:widowControl/>
        <w:rPr>
          <w:rFonts w:ascii="Times New Roman" w:hAnsi="Times New Roman"/>
          <w:b w:val="0"/>
        </w:rPr>
      </w:pPr>
      <w:bookmarkStart w:id="46" w:name="_Toc1697800133"/>
      <w:r>
        <w:rPr>
          <w:rFonts w:hint="eastAsia" w:ascii="Times New Roman" w:hAnsi="Times New Roman"/>
          <w:bCs w:val="0"/>
        </w:rPr>
        <w:t>23</w:t>
      </w:r>
      <w:r>
        <w:rPr>
          <w:rFonts w:ascii="Times New Roman" w:hAnsi="Times New Roman"/>
          <w:bCs w:val="0"/>
        </w:rPr>
        <w:t>、湖北恒晟达汽车有限公司</w:t>
      </w:r>
      <w:bookmarkEnd w:id="46"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LLL5162GPSB6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绿化喷洒车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增加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发动机：YCY30180-66 (广西玉柴机器股份有限公司)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催化转化器(ASC)：YCASC01(广西玉柴排气技术有限公司)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SCR排气处理器型号：YCSCR01(广西玉柴排气技术有限公司)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DPF排气处理器型号：YCDPF01(广西玉柴排气技术有限公司)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DOC排气处理器型号：YCDOC01(广西玉柴排气技术有限公司)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</w:t>
      </w:r>
    </w:p>
    <w:p>
      <w:pPr>
        <w:pStyle w:val="2"/>
        <w:widowControl/>
        <w:rPr>
          <w:rFonts w:ascii="Times New Roman" w:hAnsi="Times New Roman"/>
          <w:b w:val="0"/>
        </w:rPr>
      </w:pPr>
      <w:bookmarkStart w:id="47" w:name="_Toc1997048414"/>
      <w:r>
        <w:rPr>
          <w:rFonts w:hint="eastAsia" w:ascii="Times New Roman" w:hAnsi="Times New Roman"/>
          <w:bCs w:val="0"/>
        </w:rPr>
        <w:t>61</w:t>
      </w:r>
      <w:r>
        <w:rPr>
          <w:rFonts w:ascii="Times New Roman" w:hAnsi="Times New Roman"/>
          <w:bCs w:val="0"/>
        </w:rPr>
        <w:t>、中工车辆湖北省有限公司</w:t>
      </w:r>
      <w:bookmarkEnd w:id="47"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WWW5070XLJZ6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旅居车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增加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发动机：WP2.5NQ170E62 (潍柴动力股份有限公司)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催化转化器(ASC)：WPASC01(潍柴动力空气净化科技有限公司)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SCR排气处理器型号：WPSCR01(潍柴动力空气净化科技有限公司)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DPF排气处理器型号：WPDPF01(潍柴动力空气净化科技有限公司)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DOC排气处理器型号：WPDOC01(潍柴动力空气净化科技有限公司) </w:t>
      </w:r>
    </w:p>
    <w:p>
      <w:pPr>
        <w:numPr>
          <w:ilvl w:val="0"/>
          <w:numId w:val="1"/>
        </w:numPr>
        <w:spacing w:line="600" w:lineRule="exact"/>
        <w:rPr>
          <w:rFonts w:ascii="宋体" w:hAnsi="宋体" w:cs="宋体"/>
          <w:b/>
          <w:bCs/>
        </w:rPr>
      </w:pPr>
      <w:r>
        <w:rPr>
          <w:rFonts w:ascii="宋体" w:hAnsi="宋体" w:cs="宋体"/>
          <w:b/>
          <w:bCs/>
        </w:rPr>
        <w:t xml:space="preserve">更改补充2024年度第十七批车型目录 </w:t>
      </w:r>
    </w:p>
    <w:p>
      <w:pPr>
        <w:spacing w:line="4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附件 </w:t>
      </w:r>
      <w:r>
        <w:rPr>
          <w:rFonts w:hint="eastAsia" w:ascii="Times New Roman" w:hAnsi="Times New Roman" w:cs="Times New Roman"/>
          <w:lang w:bidi="ar"/>
        </w:rPr>
        <w:t>2</w:t>
      </w:r>
      <w:r>
        <w:rPr>
          <w:rFonts w:ascii="Times New Roman" w:hAnsi="Times New Roman" w:cs="Times New Roman"/>
          <w:lang w:bidi="ar"/>
        </w:rPr>
        <w:t xml:space="preserve"> </w:t>
      </w:r>
    </w:p>
    <w:p>
      <w:pPr>
        <w:pStyle w:val="2"/>
        <w:widowControl/>
        <w:rPr>
          <w:rFonts w:ascii="Times New Roman" w:hAnsi="Times New Roman"/>
          <w:b w:val="0"/>
        </w:rPr>
      </w:pPr>
      <w:bookmarkStart w:id="48" w:name="_Toc1105694210"/>
      <w:r>
        <w:rPr>
          <w:rFonts w:hint="eastAsia" w:ascii="Times New Roman" w:hAnsi="Times New Roman"/>
          <w:bCs w:val="0"/>
        </w:rPr>
        <w:t>32</w:t>
      </w:r>
      <w:r>
        <w:rPr>
          <w:rFonts w:ascii="Times New Roman" w:hAnsi="Times New Roman"/>
          <w:bCs w:val="0"/>
        </w:rPr>
        <w:t>、河北洪春专用车制造有限公司</w:t>
      </w:r>
      <w:bookmarkEnd w:id="48"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CHP5187TQZ-ZZ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清障车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增加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发动机：WP4.6NQ240E62 (潍柴动力股份有限公司)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催化转化器(ASC)：WPASC01(潍柴动力空气净化科技有限公司)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SCR排气处理器型号：WPSCR01(潍柴动力空气净化科技有限公司)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DPF排气处理器型号：WPDPF01(潍柴动力空气净化科技有限公司)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DOC排气处理器型号：WPDOC01(潍柴动力空气净化科技有限公司)</w:t>
      </w:r>
    </w:p>
    <w:p>
      <w:pPr>
        <w:numPr>
          <w:ilvl w:val="0"/>
          <w:numId w:val="1"/>
        </w:numPr>
        <w:spacing w:line="600" w:lineRule="exact"/>
        <w:rPr>
          <w:rFonts w:ascii="宋体" w:hAnsi="宋体" w:cs="宋体"/>
          <w:b/>
          <w:bCs/>
        </w:rPr>
      </w:pPr>
      <w:r>
        <w:rPr>
          <w:rFonts w:ascii="宋体" w:hAnsi="宋体" w:cs="宋体"/>
          <w:b/>
          <w:bCs/>
        </w:rPr>
        <w:t xml:space="preserve">更改补充2024年度第十八批车型目录 </w:t>
      </w:r>
    </w:p>
    <w:p>
      <w:pPr>
        <w:spacing w:line="4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附件 </w:t>
      </w:r>
      <w:r>
        <w:rPr>
          <w:rFonts w:hint="eastAsia" w:ascii="Times New Roman" w:hAnsi="Times New Roman" w:cs="Times New Roman"/>
          <w:lang w:bidi="ar"/>
        </w:rPr>
        <w:t>2</w:t>
      </w:r>
      <w:r>
        <w:rPr>
          <w:rFonts w:ascii="Times New Roman" w:hAnsi="Times New Roman" w:cs="Times New Roman"/>
          <w:lang w:bidi="ar"/>
        </w:rPr>
        <w:t xml:space="preserve"> </w:t>
      </w:r>
    </w:p>
    <w:p>
      <w:pPr>
        <w:pStyle w:val="2"/>
        <w:widowControl/>
        <w:rPr>
          <w:rFonts w:ascii="Times New Roman" w:hAnsi="Times New Roman"/>
          <w:b w:val="0"/>
        </w:rPr>
      </w:pPr>
      <w:bookmarkStart w:id="49" w:name="_Toc950495300"/>
      <w:r>
        <w:rPr>
          <w:rFonts w:hint="eastAsia" w:ascii="Times New Roman" w:hAnsi="Times New Roman"/>
          <w:bCs w:val="0"/>
        </w:rPr>
        <w:t>27</w:t>
      </w:r>
      <w:r>
        <w:rPr>
          <w:rFonts w:ascii="Times New Roman" w:hAnsi="Times New Roman"/>
          <w:bCs w:val="0"/>
        </w:rPr>
        <w:t>、中国重汽集团济南商用车有限公司</w:t>
      </w:r>
      <w:bookmarkEnd w:id="49"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ZZ3316N256HF1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自卸汽车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增加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发动机：MC11H.46-61 (中国重型汽车集团有限公司)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催化转化器(ASC)：RV540259(中国重型汽车集团有限公司)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SCR排气处理器型号：RV540259(中国重型汽车集团有限公司)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DPF排气处理器型号：RV540267(中国重型汽车集团有限公司)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DOC排气处理器型号：RV540258(中国重型汽车集团有限公司)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发动机：MC11H.46-61 (中国重型汽车集团有限公司)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催化转化器(ASC)：RV540359(中国重型汽车集团有限公司)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SCR排气处理器型号：RV540359(中国重型汽车集团有限公司)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DPF排气处理器型号：RV540227(中国重型汽车集团有限公司)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DOC排气处理器型号：RV540358(中国重型汽车集团有限公司)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ZZ3316N256HF1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自卸汽车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增加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发动机：MC11H.46-61 (中国重型汽车集团有限公司)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催化转化器(ASC)：RV540259(中国重型汽车集团有限公司)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SCR排气处理器型号：RV540259(中国重型汽车集团有限公司)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DPF排气处理器型号：RV540267(中国重型汽车集团有限公司)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DOC排气处理器型号：RV540258(中国重型汽车集团有限公司)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发动机：MC11H.46-61 (中国重型汽车集团有限公司)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催化转化器(ASC)：RV540359(中国重型汽车集团有限公司)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SCR排气处理器型号：RV540359(中国重型汽车集团有限公司)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DPF排气处理器型号：RV540227(中国重型汽车集团有限公司)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DOC排气处理器型号：RV540358(中国重型汽车集团有限公司)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</w:t>
      </w:r>
    </w:p>
    <w:p>
      <w:pPr>
        <w:pStyle w:val="2"/>
        <w:widowControl/>
        <w:rPr>
          <w:rFonts w:ascii="Times New Roman" w:hAnsi="Times New Roman"/>
          <w:b w:val="0"/>
        </w:rPr>
      </w:pPr>
      <w:bookmarkStart w:id="50" w:name="_Toc988020329"/>
      <w:r>
        <w:rPr>
          <w:rFonts w:hint="eastAsia" w:ascii="Times New Roman" w:hAnsi="Times New Roman"/>
          <w:bCs w:val="0"/>
        </w:rPr>
        <w:t>37</w:t>
      </w:r>
      <w:r>
        <w:rPr>
          <w:rFonts w:ascii="Times New Roman" w:hAnsi="Times New Roman"/>
          <w:bCs w:val="0"/>
        </w:rPr>
        <w:t>、中国重汽集团济宁商用车有限公司</w:t>
      </w:r>
      <w:bookmarkEnd w:id="50"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ZZ1317V446KF1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载货汽车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增加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发动机：MC13.54-61 (中国重型汽车集团有限公司)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催化转化器(ASC)：RV540256(中国重型汽车集团有限公司)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SCR排气处理器型号：RV540256(中国重型汽车集团有限公司)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DPF排气处理器型号：RV540255(中国重型汽车集团有限公司)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DOC排气处理器型号：RV540254(中国重型汽车集团有限公司)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</w:t>
      </w:r>
    </w:p>
    <w:p>
      <w:pPr>
        <w:pStyle w:val="2"/>
        <w:widowControl/>
        <w:rPr>
          <w:rFonts w:ascii="Times New Roman" w:hAnsi="Times New Roman"/>
          <w:b w:val="0"/>
        </w:rPr>
      </w:pPr>
      <w:bookmarkStart w:id="51" w:name="_Toc570105703"/>
      <w:r>
        <w:rPr>
          <w:rFonts w:hint="eastAsia" w:ascii="Times New Roman" w:hAnsi="Times New Roman"/>
          <w:bCs w:val="0"/>
        </w:rPr>
        <w:t>48</w:t>
      </w:r>
      <w:r>
        <w:rPr>
          <w:rFonts w:ascii="Times New Roman" w:hAnsi="Times New Roman"/>
          <w:bCs w:val="0"/>
        </w:rPr>
        <w:t>、易安达（湖北）新能源汽车有限公司</w:t>
      </w:r>
      <w:bookmarkEnd w:id="51"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YAD5041JGKCA6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高空作业车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增加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发动机：Q23A-142E60 (安徽全柴动力股份有限公司)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催化转化器(ASC)：ASC15(安徽全柴动力股份有限公司)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SCR排气处理器型号：SCR15(安徽全柴动力股份有限公司)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DPF排气处理器型号：DPF16(安徽全柴动力股份有限公司)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DOC排气处理器型号：DOC15(安徽全柴动力股份有限公司)</w:t>
      </w:r>
    </w:p>
    <w:p>
      <w:pPr>
        <w:numPr>
          <w:ilvl w:val="0"/>
          <w:numId w:val="1"/>
        </w:numPr>
        <w:spacing w:line="600" w:lineRule="exact"/>
        <w:rPr>
          <w:rFonts w:ascii="宋体" w:hAnsi="宋体" w:cs="宋体"/>
          <w:b/>
          <w:bCs/>
        </w:rPr>
      </w:pPr>
      <w:r>
        <w:rPr>
          <w:rFonts w:ascii="宋体" w:hAnsi="宋体" w:cs="宋体"/>
          <w:b/>
          <w:bCs/>
        </w:rPr>
        <w:t xml:space="preserve">更改补充2024年度第十九批车型目录 </w:t>
      </w:r>
    </w:p>
    <w:p>
      <w:pPr>
        <w:spacing w:line="4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附件 </w:t>
      </w:r>
      <w:r>
        <w:rPr>
          <w:rFonts w:hint="eastAsia" w:ascii="Times New Roman" w:hAnsi="Times New Roman" w:cs="Times New Roman"/>
          <w:lang w:bidi="ar"/>
        </w:rPr>
        <w:t>2</w:t>
      </w:r>
      <w:r>
        <w:rPr>
          <w:rFonts w:ascii="Times New Roman" w:hAnsi="Times New Roman" w:cs="Times New Roman"/>
          <w:lang w:bidi="ar"/>
        </w:rPr>
        <w:t xml:space="preserve"> </w:t>
      </w:r>
    </w:p>
    <w:p>
      <w:pPr>
        <w:pStyle w:val="2"/>
        <w:widowControl/>
        <w:rPr>
          <w:rFonts w:ascii="Times New Roman" w:hAnsi="Times New Roman"/>
          <w:b w:val="0"/>
        </w:rPr>
      </w:pPr>
      <w:bookmarkStart w:id="52" w:name="_Toc1275511008"/>
      <w:r>
        <w:rPr>
          <w:rFonts w:ascii="Times New Roman" w:hAnsi="Times New Roman"/>
          <w:bCs w:val="0"/>
        </w:rPr>
        <w:t>1、诸城市金三角专用车制造有限公司</w:t>
      </w:r>
      <w:bookmarkEnd w:id="52"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CSP5040XDY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电源车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增加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发动机：F2.8NS6B131 (北京福田康明斯发动机有限公司)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催化转化器(ASC)：SCRV026(博世汽车系统(无锡)有限公司)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SCR排气处理器型号：SCRV026(博世汽车系统(无锡)有限公司)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DPF排气处理器型号：DPFP016(博世汽车系统(无锡)有限公司)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DOC排气处理器型号：DOCP016(博世汽车系统(无锡)有限公司)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发动机：F2.5NS6B185A (北京福田康明斯发动机有限公司)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催化转化器(ASC)：SCRV026(康明斯排放处理系统（中国）有限公司)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SCR排气处理器型号：SCRV026(康明斯排放处理系统（中国）有限公司)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DPF排气处理器型号：DPFP0162(康明斯排放处理系统（中国）有限公司)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DOC排气处理器型号：DOCP016(康明斯排放处理系统（中国）有限公司)</w:t>
      </w:r>
    </w:p>
    <w:p>
      <w:pPr>
        <w:numPr>
          <w:ilvl w:val="0"/>
          <w:numId w:val="1"/>
        </w:numPr>
        <w:spacing w:line="600" w:lineRule="exact"/>
        <w:rPr>
          <w:rFonts w:ascii="宋体" w:hAnsi="宋体" w:cs="宋体"/>
          <w:b/>
          <w:bCs/>
        </w:rPr>
      </w:pPr>
      <w:r>
        <w:rPr>
          <w:rFonts w:ascii="宋体" w:hAnsi="宋体" w:cs="宋体"/>
          <w:b/>
          <w:bCs/>
        </w:rPr>
        <w:t xml:space="preserve">更改补充2025年度第二批车型目录 </w:t>
      </w:r>
    </w:p>
    <w:p>
      <w:pPr>
        <w:spacing w:line="4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附件 1 </w:t>
      </w:r>
    </w:p>
    <w:p>
      <w:pPr>
        <w:pStyle w:val="2"/>
        <w:widowControl/>
        <w:rPr>
          <w:rFonts w:ascii="Times New Roman" w:hAnsi="Times New Roman"/>
          <w:b w:val="0"/>
        </w:rPr>
      </w:pPr>
      <w:bookmarkStart w:id="53" w:name="_Toc1464898546"/>
      <w:r>
        <w:rPr>
          <w:rFonts w:hint="eastAsia" w:ascii="Times New Roman" w:hAnsi="Times New Roman"/>
          <w:bCs w:val="0"/>
        </w:rPr>
        <w:t>7</w:t>
      </w:r>
      <w:r>
        <w:rPr>
          <w:rFonts w:ascii="Times New Roman" w:hAnsi="Times New Roman"/>
          <w:bCs w:val="0"/>
        </w:rPr>
        <w:t>、上汽通用东岳汽车有限公司</w:t>
      </w:r>
      <w:bookmarkEnd w:id="53"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SGM6469EBA9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多用途乘用车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增加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发动机：LP5 (上汽通用有限公司)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机外净化器：无：NA5315(上海天纳克排气系统有限公司)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燃油蒸发控制装置：19AE24(廊坊华安汽车装备有限公司)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氧传感器：后：H6R(电装(中国)投资有限公司上海分公司)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前：29U21C(NTK)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颗粒捕集器（GPF）：无：NA5315(上海天纳克排气系统有限公司)</w:t>
      </w:r>
    </w:p>
    <w:p>
      <w:pPr>
        <w:numPr>
          <w:ilvl w:val="0"/>
          <w:numId w:val="1"/>
        </w:numPr>
        <w:spacing w:line="600" w:lineRule="exact"/>
        <w:rPr>
          <w:rFonts w:ascii="宋体" w:hAnsi="宋体" w:cs="宋体"/>
          <w:b/>
          <w:bCs/>
        </w:rPr>
      </w:pPr>
      <w:r>
        <w:rPr>
          <w:rFonts w:ascii="宋体" w:hAnsi="宋体" w:cs="宋体"/>
          <w:b/>
          <w:bCs/>
        </w:rPr>
        <w:t xml:space="preserve">更改补充2025年度第四批车型目录 </w:t>
      </w:r>
    </w:p>
    <w:p>
      <w:pPr>
        <w:spacing w:line="4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附件 1 </w:t>
      </w:r>
    </w:p>
    <w:p>
      <w:pPr>
        <w:pStyle w:val="2"/>
        <w:widowControl/>
        <w:rPr>
          <w:rFonts w:ascii="Times New Roman" w:hAnsi="Times New Roman"/>
          <w:b w:val="0"/>
        </w:rPr>
      </w:pPr>
      <w:bookmarkStart w:id="54" w:name="_Toc1414337302"/>
      <w:r>
        <w:rPr>
          <w:rFonts w:hint="eastAsia" w:ascii="Times New Roman" w:hAnsi="Times New Roman"/>
          <w:bCs w:val="0"/>
        </w:rPr>
        <w:t>25</w:t>
      </w:r>
      <w:r>
        <w:rPr>
          <w:rFonts w:ascii="Times New Roman" w:hAnsi="Times New Roman"/>
          <w:bCs w:val="0"/>
        </w:rPr>
        <w:t>、中国第一汽车集团有限公司</w:t>
      </w:r>
      <w:bookmarkEnd w:id="54"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CA6471B6PHEVB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插电式混合动力多用途乘用车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增加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发动机：CA4GB15TDH-36 (中国第一汽车集团有限公司)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机外净化器：无：1205510-BH05(长春佛吉亚排气系统有限公司)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燃油蒸发控制装置：5HA2-13970(天津市格林利福新技术有限公司)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氧传感器：后：LSF4(联合汽车电子有限公司)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前：LSU5.2(联合汽车电子有限公司)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CA6471B6PHEVC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插电式混合动力多用途乘用车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增加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发动机：CA4GB15TDH-36 (中国第一汽车集团有限公司)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机外净化器：无：1205510-BH05(长春佛吉亚排气系统有限公司)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燃油蒸发控制装置：5HA2-13970(天津市格林利福新技术有限公司)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氧传感器：后：LSF4(联合汽车电子有限公司)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前：LSU5.2(联合汽车电子有限公司)</w:t>
      </w:r>
    </w:p>
    <w:p>
      <w:pPr>
        <w:numPr>
          <w:ilvl w:val="0"/>
          <w:numId w:val="1"/>
        </w:numPr>
        <w:spacing w:line="600" w:lineRule="exact"/>
        <w:rPr>
          <w:rFonts w:ascii="宋体" w:hAnsi="宋体" w:cs="宋体"/>
          <w:b/>
          <w:bCs/>
        </w:rPr>
      </w:pPr>
      <w:r>
        <w:rPr>
          <w:rFonts w:ascii="宋体" w:hAnsi="宋体" w:cs="宋体"/>
          <w:b/>
          <w:bCs/>
        </w:rPr>
        <w:t xml:space="preserve">更改补充2025年度第八批车型目录 </w:t>
      </w:r>
    </w:p>
    <w:p>
      <w:pPr>
        <w:spacing w:line="4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附件 </w:t>
      </w:r>
      <w:r>
        <w:rPr>
          <w:rFonts w:hint="eastAsia" w:ascii="Times New Roman" w:hAnsi="Times New Roman" w:cs="Times New Roman"/>
          <w:lang w:bidi="ar"/>
        </w:rPr>
        <w:t>2</w:t>
      </w:r>
      <w:r>
        <w:rPr>
          <w:rFonts w:ascii="Times New Roman" w:hAnsi="Times New Roman" w:cs="Times New Roman"/>
          <w:lang w:bidi="ar"/>
        </w:rPr>
        <w:t xml:space="preserve"> </w:t>
      </w:r>
    </w:p>
    <w:p>
      <w:pPr>
        <w:pStyle w:val="2"/>
        <w:widowControl/>
        <w:rPr>
          <w:rFonts w:ascii="Times New Roman" w:hAnsi="Times New Roman"/>
          <w:b w:val="0"/>
        </w:rPr>
      </w:pPr>
      <w:bookmarkStart w:id="55" w:name="_Toc133793810"/>
      <w:r>
        <w:rPr>
          <w:rFonts w:hint="eastAsia" w:ascii="Times New Roman" w:hAnsi="Times New Roman"/>
          <w:bCs w:val="0"/>
        </w:rPr>
        <w:t>47</w:t>
      </w:r>
      <w:r>
        <w:rPr>
          <w:rFonts w:ascii="Times New Roman" w:hAnsi="Times New Roman"/>
          <w:bCs w:val="0"/>
        </w:rPr>
        <w:t>、中国重汽集团济南卡车股份有限公司</w:t>
      </w:r>
      <w:bookmarkEnd w:id="55"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ZZ3317W466HF1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自卸汽车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增加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发动机：WP14T600E62 (潍柴动力股份有限公司)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催化转化器(ASC)：WPASC01(潍柴动力空气净化科技有限公司)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SCR排气处理器型号：WPSCR01(潍柴动力空气净化科技有限公司)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DPF排气处理器型号：WPDPF01(潍柴动力空气净化科技有限公司)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DOC排气处理器型号：WPDOC01(潍柴动力空气净化科技有限公司)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</w:t>
      </w:r>
    </w:p>
    <w:p>
      <w:pPr>
        <w:pStyle w:val="2"/>
        <w:widowControl/>
        <w:rPr>
          <w:rFonts w:ascii="Times New Roman" w:hAnsi="Times New Roman"/>
          <w:b w:val="0"/>
        </w:rPr>
      </w:pPr>
      <w:bookmarkStart w:id="56" w:name="_Toc1313445429"/>
      <w:r>
        <w:rPr>
          <w:rFonts w:hint="eastAsia" w:ascii="Times New Roman" w:hAnsi="Times New Roman"/>
          <w:bCs w:val="0"/>
        </w:rPr>
        <w:t>11</w:t>
      </w:r>
      <w:r>
        <w:rPr>
          <w:rFonts w:ascii="Times New Roman" w:hAnsi="Times New Roman"/>
          <w:bCs w:val="0"/>
        </w:rPr>
        <w:t>、东风商用车新疆有限公司</w:t>
      </w:r>
      <w:bookmarkEnd w:id="56"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DFV5183XXYGP6DA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厢式运输车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增加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发动机：D4.5NS6B280 (东风康明斯发动机有限公司)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催化转化器(ASC)：SCRV026(康明斯排放处理系统(中国)有限公司)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SCR排气处理器型号：SCRV026(康明斯排放处理系统(中国)有限公司)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DPF排气处理器型号：DPFP0162(康明斯排放处理系统(中国)有限公司)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DOC排气处理器型号：DOCP016(康明斯排放处理系统(中国)有限公司)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DFV5183XYKGP6DA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翼开启厢式车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增加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发动机：D4.5NS6B280 (东风康明斯发动机有限公司)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催化转化器(ASC)：SCRV026(康明斯排放处理系统(中国)有限公司)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SCR排气处理器型号：SCRV026(康明斯排放处理系统(中国)有限公司)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DPF排气处理器型号：DPFP0162(康明斯排放处理系统(中国)有限公司)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DOC排气处理器型号：DOCP016(康明斯排放处理系统(中国)有限公司)</w:t>
      </w:r>
    </w:p>
    <w:p>
      <w:pPr>
        <w:numPr>
          <w:ilvl w:val="0"/>
          <w:numId w:val="1"/>
        </w:numPr>
        <w:spacing w:line="600" w:lineRule="exact"/>
        <w:rPr>
          <w:rFonts w:ascii="宋体" w:hAnsi="宋体" w:cs="宋体"/>
          <w:b/>
          <w:bCs/>
        </w:rPr>
      </w:pPr>
      <w:r>
        <w:rPr>
          <w:rFonts w:ascii="宋体" w:hAnsi="宋体" w:cs="宋体"/>
          <w:b/>
          <w:bCs/>
        </w:rPr>
        <w:t xml:space="preserve">更改补充2025年度第九批车型目录 </w:t>
      </w:r>
    </w:p>
    <w:p>
      <w:pPr>
        <w:spacing w:line="4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附件 1 </w:t>
      </w:r>
    </w:p>
    <w:p>
      <w:pPr>
        <w:pStyle w:val="2"/>
        <w:widowControl/>
        <w:rPr>
          <w:rFonts w:ascii="Times New Roman" w:hAnsi="Times New Roman"/>
          <w:b w:val="0"/>
        </w:rPr>
      </w:pPr>
      <w:bookmarkStart w:id="57" w:name="_Toc1765714383"/>
      <w:r>
        <w:rPr>
          <w:rFonts w:ascii="Times New Roman" w:hAnsi="Times New Roman"/>
          <w:bCs w:val="0"/>
        </w:rPr>
        <w:t>1</w:t>
      </w:r>
      <w:r>
        <w:rPr>
          <w:rFonts w:hint="eastAsia" w:ascii="Times New Roman" w:hAnsi="Times New Roman"/>
          <w:bCs w:val="0"/>
        </w:rPr>
        <w:t>7</w:t>
      </w:r>
      <w:r>
        <w:rPr>
          <w:rFonts w:ascii="Times New Roman" w:hAnsi="Times New Roman"/>
          <w:bCs w:val="0"/>
        </w:rPr>
        <w:t>、一汽-大众汽车有限公司</w:t>
      </w:r>
      <w:bookmarkEnd w:id="57"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FV7203BADEG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轿车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增加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发动机：DXF (大众一汽发动机(大连)有限公司)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机外净化器：无：8BG 178 AB(长春佛吉亚排气系统有限公司)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燃油蒸发控制装置：8MA 196 D(廊坊华安汽车装备有限公司)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氧传感器：后：LD12S(Niterra Co.,Ltd.)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前：UE07A(Niterra Co.,Ltd.)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颗粒捕集器（GPF）：无：8B3 181 AA(Faurecia Abgastechnik GmbH)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FV7203BBDEB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轿车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增加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发动机：DXF (大众一汽发动机(大连)有限公司)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机外净化器：无：8BG 178 AB(长春佛吉亚排气系统有限公司)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燃油蒸发控制装置：8MA 196 D(廊坊华安汽车装备有限公司)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氧传感器：后：LD12S(Niterra Co.,Ltd.)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前：UE07A(Niterra Co.,Ltd.)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颗粒捕集器（GPF）：无：8B3 181 AA(Faurecia Abgastechnik GmbH)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FV7203BBDEG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轿车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增加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发动机：DXF (大众一汽发动机(大连)有限公司)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机外净化器：无：8BG 178 AB(长春佛吉亚排气系统有限公司)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燃油蒸发控制装置：8MA 196 D(廊坊华安汽车装备有限公司)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氧传感器：后：LD12S(Niterra Co.,Ltd.)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前：UE07A(Niterra Co.,Ltd.)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颗粒捕集器（GPF）：无：8B3 181 AA(Faurecia Abgastechnik GmbH)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FV7203BBQEB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轿车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增加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发动机：DXF (大众一汽发动机(大连)有限公司)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机外净化器：无：8BG 178 AB(长春佛吉亚排气系统有限公司)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燃油蒸发控制装置：8MA 196 D(廊坊华安汽车装备有限公司)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氧传感器：后：LD12S(Niterra Co.,Ltd.)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前：UE07A(Niterra Co.,Ltd.)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颗粒捕集器（GPF）：无：8B3 181 AA(Faurecia Abgastechnik GmbH)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FV7203BBQEG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轿车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增加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发动机：DXF (大众一汽发动机(大连)有限公司)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机外净化器：无：8BG 178 AB(长春佛吉亚排气系统有限公司)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燃油蒸发控制装置：8MA 196 D(廊坊华安汽车装备有限公司)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氧传感器：后：LD12S(Niterra Co.,Ltd.)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前：UE07A(Niterra Co.,Ltd.)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颗粒捕集器（GPF）：无：8B3 181 AA(Faurecia Abgastechnik GmbH)</w:t>
      </w:r>
    </w:p>
    <w:p>
      <w:pPr>
        <w:numPr>
          <w:ilvl w:val="0"/>
          <w:numId w:val="1"/>
        </w:numPr>
        <w:spacing w:line="600" w:lineRule="exact"/>
        <w:rPr>
          <w:rFonts w:ascii="宋体" w:hAnsi="宋体" w:cs="宋体"/>
          <w:b/>
          <w:bCs/>
        </w:rPr>
      </w:pPr>
      <w:r>
        <w:rPr>
          <w:rFonts w:ascii="宋体" w:hAnsi="宋体" w:cs="宋体"/>
          <w:b/>
          <w:bCs/>
        </w:rPr>
        <w:t xml:space="preserve">更改补充2025年度第十一批车型目录 </w:t>
      </w:r>
    </w:p>
    <w:p>
      <w:pPr>
        <w:spacing w:line="4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附件 1 </w:t>
      </w:r>
    </w:p>
    <w:p>
      <w:pPr>
        <w:pStyle w:val="2"/>
        <w:widowControl/>
        <w:rPr>
          <w:rFonts w:ascii="Times New Roman" w:hAnsi="Times New Roman"/>
          <w:b w:val="0"/>
        </w:rPr>
      </w:pPr>
      <w:bookmarkStart w:id="58" w:name="_Toc1542440641"/>
      <w:r>
        <w:rPr>
          <w:rFonts w:ascii="Times New Roman" w:hAnsi="Times New Roman"/>
          <w:bCs w:val="0"/>
        </w:rPr>
        <w:t>1、比亚迪汽车有限公司</w:t>
      </w:r>
      <w:bookmarkEnd w:id="58"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BYD6480AMHEV1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插电式混合动力多用途乘用车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增加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发动机：BYD472QC (比亚迪汽车有限公司)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机外净化器：无：NC6T6017-KN(长沙佛吉亚排气控制技术有限公司)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燃油蒸发控制装置：CC190B(廊坊华安汽车装备有限公司)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氧传感器：后：RE94(北京德尔福万源发动机管理系统有限公司)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前：OSL(北京德尔福万源发动机管理系统有限公司)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发动机：BYD472QC (比亚迪汽车有限公司)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机外净化器：无：NC6T6017-KN(比亚迪汽车有限公司)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燃油蒸发控制装置：CC190B(廊坊华安汽车装备有限公司)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氧传感器：后：RE94(北京德尔福万源发动机管理系统有限公司)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前：OSL(北京德尔福万源发动机管理系统有限公司)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发动机：BYD472QC (比亚迪汽车有限公司)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机外净化器：无：NC6T6017-KN(郑州比亚迪汽车有限公司)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燃油蒸发控制装置：CC190B(廊坊华安汽车装备有限公司)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氧传感器：后：RE94(北京德尔福万源发动机管理系统有限公司)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前：OSL(北京德尔福万源发动机管理系统有限公司)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BYD6480AMHEV2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插电式混合动力多用途乘用车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增加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发动机：BYD472QC (比亚迪汽车有限公司)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机外净化器：无：NC6T6017-KN(长沙佛吉亚排气控制技术有限公司)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燃油蒸发控制装置：CC190B(廊坊华安汽车装备有限公司)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氧传感器：后：RE94(北京德尔福万源发动机管理系统有限公司)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前：OSL(北京德尔福万源发动机管理系统有限公司)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发动机：BYD472QC (比亚迪汽车有限公司)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机外净化器：无：NC6T6017-KN(郑州比亚迪汽车有限公司)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燃油蒸发控制装置：CC190B(廊坊华安汽车装备有限公司)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氧传感器：后：RE94(北京德尔福万源发动机管理系统有限公司)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前：OSL(北京德尔福万源发动机管理系统有限公司)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发动机：BYD472QC (比亚迪汽车有限公司)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机外净化器：无：NC6T6017-KN(比亚迪汽车有限公司)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燃油蒸发控制装置：CC190B(廊坊华安汽车装备有限公司)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氧传感器：后：RE94(北京德尔福万源发动机管理系统有限公司)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前：OSL(北京德尔福万源发动机管理系统有限公司)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BYD6480AMHEV4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插电式混合动力多用途乘用车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增加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发动机：BYD472QC (比亚迪汽车有限公司)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机外净化器：无：NC6T6017-KN(郑州比亚迪汽车有限公司)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燃油蒸发控制装置：CC190B(廊坊华安汽车装备有限公司)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氧传感器：后：RE94(北京德尔福万源发动机管理系统有限公司)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前：OSL(北京德尔福万源发动机管理系统有限公司)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发动机：BYD472QC (比亚迪汽车有限公司)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机外净化器：无：NC6T6017-KN(比亚迪汽车有限公司)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燃油蒸发控制装置：CC190B(廊坊华安汽车装备有限公司)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氧传感器：后：RE94(北京德尔福万源发动机管理系统有限公司)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前：OSL(北京德尔福万源发动机管理系统有限公司)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发动机：BYD472QC (比亚迪汽车有限公司)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机外净化器：无：NC6T6017-KN(长沙佛吉亚排气控制技术有限公司)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燃油蒸发控制装置：CC190B(廊坊华安汽车装备有限公司)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氧传感器：后：RE94(北京德尔福万源发动机管理系统有限公司)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前：OSL(北京德尔福万源发动机管理系统有限公司)</w:t>
      </w:r>
    </w:p>
    <w:p>
      <w:pPr>
        <w:numPr>
          <w:ilvl w:val="0"/>
          <w:numId w:val="1"/>
        </w:numPr>
        <w:spacing w:line="600" w:lineRule="exact"/>
        <w:rPr>
          <w:rFonts w:ascii="宋体" w:hAnsi="宋体" w:cs="宋体"/>
          <w:b/>
          <w:bCs/>
        </w:rPr>
      </w:pPr>
      <w:r>
        <w:rPr>
          <w:rFonts w:ascii="宋体" w:hAnsi="宋体" w:cs="宋体"/>
          <w:b/>
          <w:bCs/>
        </w:rPr>
        <w:t xml:space="preserve">更改补充2025年度第十三批车型目录 </w:t>
      </w:r>
    </w:p>
    <w:p>
      <w:pPr>
        <w:spacing w:line="4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附件 </w:t>
      </w:r>
      <w:r>
        <w:rPr>
          <w:rFonts w:hint="eastAsia" w:ascii="Times New Roman" w:hAnsi="Times New Roman" w:cs="Times New Roman"/>
          <w:lang w:bidi="ar"/>
        </w:rPr>
        <w:t>2</w:t>
      </w:r>
      <w:r>
        <w:rPr>
          <w:rFonts w:ascii="Times New Roman" w:hAnsi="Times New Roman" w:cs="Times New Roman"/>
          <w:lang w:bidi="ar"/>
        </w:rPr>
        <w:t xml:space="preserve"> </w:t>
      </w:r>
    </w:p>
    <w:p>
      <w:pPr>
        <w:pStyle w:val="2"/>
        <w:widowControl/>
        <w:rPr>
          <w:rFonts w:ascii="Times New Roman" w:hAnsi="Times New Roman"/>
          <w:b w:val="0"/>
        </w:rPr>
      </w:pPr>
      <w:bookmarkStart w:id="59" w:name="_Toc237960768"/>
      <w:r>
        <w:rPr>
          <w:rFonts w:hint="eastAsia" w:ascii="Times New Roman" w:hAnsi="Times New Roman"/>
          <w:bCs w:val="0"/>
        </w:rPr>
        <w:t>36</w:t>
      </w:r>
      <w:r>
        <w:rPr>
          <w:rFonts w:ascii="Times New Roman" w:hAnsi="Times New Roman"/>
          <w:bCs w:val="0"/>
        </w:rPr>
        <w:t>、中国重汽集团济南商用车有限公司</w:t>
      </w:r>
      <w:bookmarkEnd w:id="59"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ZZ5047ZKXF3315F145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车厢可卸式汽车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增加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发动机：WP2.5NQ190E62 (潍柴动力股份有限公司)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催化转化器(ASC)：WPASC01(潍柴动力空气净化科技有限公司)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SCR排气处理器型号：WPSCR01(潍柴动力空气净化科技有限公司)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DPF排气处理器型号：WPDPF01(潍柴动力空气净化科技有限公司)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DOC排气处理器型号：WPDOC01(潍柴动力空气净化科技有限公司)</w:t>
      </w:r>
    </w:p>
    <w:p>
      <w:pPr>
        <w:numPr>
          <w:ilvl w:val="0"/>
          <w:numId w:val="1"/>
        </w:numPr>
        <w:spacing w:line="600" w:lineRule="exact"/>
        <w:rPr>
          <w:rFonts w:ascii="宋体" w:hAnsi="宋体" w:cs="宋体"/>
          <w:b/>
          <w:bCs/>
        </w:rPr>
      </w:pPr>
      <w:r>
        <w:rPr>
          <w:rFonts w:ascii="宋体" w:hAnsi="宋体" w:cs="宋体"/>
          <w:b/>
          <w:bCs/>
        </w:rPr>
        <w:t xml:space="preserve">更改补充2025年度第十五批车型目录 </w:t>
      </w:r>
    </w:p>
    <w:p>
      <w:pPr>
        <w:spacing w:line="4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附件 1 </w:t>
      </w:r>
    </w:p>
    <w:p>
      <w:pPr>
        <w:pStyle w:val="2"/>
        <w:widowControl/>
        <w:rPr>
          <w:rFonts w:ascii="Times New Roman" w:hAnsi="Times New Roman"/>
          <w:b w:val="0"/>
        </w:rPr>
      </w:pPr>
      <w:bookmarkStart w:id="60" w:name="_Toc481824323"/>
      <w:r>
        <w:rPr>
          <w:rFonts w:hint="eastAsia" w:ascii="Times New Roman" w:hAnsi="Times New Roman"/>
          <w:bCs w:val="0"/>
        </w:rPr>
        <w:t>6</w:t>
      </w:r>
      <w:r>
        <w:rPr>
          <w:rFonts w:ascii="Times New Roman" w:hAnsi="Times New Roman"/>
          <w:bCs w:val="0"/>
        </w:rPr>
        <w:t>、比亚迪汽车有限公司</w:t>
      </w:r>
      <w:bookmarkEnd w:id="60"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BYD6480AMHEV5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插电式混合动力多用途乘用车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增加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发动机：BYD472QC (比亚迪汽车有限公司)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机外净化器：无：NC6T6017-KN(郑州比亚迪汽车有限公司)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燃油蒸发控制装置：CC190B(廊坊华安汽车装备有限公司)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氧传感器：后：RE94(北京德尔福万源发动机管理系统有限公司)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前：OSL(北京德尔福万源发动机管理系统有限公司)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发动机：BYD472QC (比亚迪汽车有限公司)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机外净化器：无：NC6T6017-KN(长沙佛吉亚排气控制技术有限公司)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燃油蒸发控制装置：CC190B(廊坊华安汽车装备有限公司)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氧传感器：后：RE94(北京德尔福万源发动机管理系统有限公司)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前：OSL(北京德尔福万源发动机管理系统有限公司)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或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发动机：BYD472QC (比亚迪汽车有限公司)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机外净化器：无：NC6T6017-KN(比亚迪汽车有限公司)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燃油蒸发控制装置：CC190B(廊坊华安汽车装备有限公司)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氧传感器：后：RE94(北京德尔福万源发动机管理系统有限公司)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前：OSL(北京德尔福万源发动机管理系统有限公司)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bookmarkStart w:id="61" w:name="_Toc441370198"/>
      <w:r>
        <w:rPr>
          <w:rFonts w:hint="eastAsia"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1、一汽-大众汽车有限公司</w:t>
      </w:r>
      <w:bookmarkEnd w:id="61"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FV7203BBDEA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轿车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增加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发动机：DXF (大众一汽发动机(大连)有限公司)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机外净化器：无：8BG 178 AB(长春佛吉亚排气系统有限公司)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燃油蒸发控制装置：8MA 196 D(廊坊华安汽车装备有限公司)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氧传感器：后：LD12S(Niterra Co.,Ltd.)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   前：UE07A(Niterra Co.,Ltd.)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颗粒捕集器（GPF）：无：8B3 181 AA(Faurecia Abgastechnik GmbH)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附件 </w:t>
      </w:r>
      <w:r>
        <w:rPr>
          <w:rFonts w:hint="eastAsia" w:ascii="Times New Roman" w:hAnsi="Times New Roman" w:cs="Times New Roman"/>
          <w:lang w:bidi="ar"/>
        </w:rPr>
        <w:t>2</w:t>
      </w:r>
      <w:r>
        <w:rPr>
          <w:rFonts w:ascii="Times New Roman" w:hAnsi="Times New Roman" w:cs="Times New Roman"/>
          <w:lang w:bidi="ar"/>
        </w:rPr>
        <w:t xml:space="preserve"> </w:t>
      </w:r>
    </w:p>
    <w:p>
      <w:pPr>
        <w:pStyle w:val="2"/>
        <w:widowControl/>
        <w:rPr>
          <w:rFonts w:ascii="Times New Roman" w:hAnsi="Times New Roman"/>
          <w:b w:val="0"/>
        </w:rPr>
      </w:pPr>
      <w:bookmarkStart w:id="62" w:name="_Toc126598939"/>
      <w:r>
        <w:rPr>
          <w:rFonts w:hint="eastAsia" w:ascii="Times New Roman" w:hAnsi="Times New Roman"/>
          <w:bCs w:val="0"/>
        </w:rPr>
        <w:t>23</w:t>
      </w:r>
      <w:r>
        <w:rPr>
          <w:rFonts w:ascii="Times New Roman" w:hAnsi="Times New Roman"/>
          <w:bCs w:val="0"/>
        </w:rPr>
        <w:t>、廊坊京联汽车改装有限公司</w:t>
      </w:r>
      <w:bookmarkEnd w:id="62"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JLC5160TPSHTA1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大流量排水抢险车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发动机：MC07.29-61 (中国重型汽车集团有限公司)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催化转化器(ASC)：RV540118(中国重型汽车集团有限公司)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SCR排气处理器型号：RV540118(中国重型汽车集团有限公司)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DOC排气处理器型号：RV540116(中国重型汽车集团有限公司)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更改为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发动机：MC07.29-61 (中国重型汽车集团有限公司)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催化转化器(ASC)：RV540118(中国重型汽车集团有限公司)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SCR排气处理器型号：RV540118(中国重型汽车集团有限公司)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DPF排气处理器型号：RV540117(中国重型汽车集团有限公司)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DOC排气处理器型号：RV540116(中国重型汽车集团有限公司)</w:t>
      </w:r>
    </w:p>
    <w:p>
      <w:pPr>
        <w:numPr>
          <w:ilvl w:val="0"/>
          <w:numId w:val="1"/>
        </w:numPr>
        <w:spacing w:line="600" w:lineRule="exact"/>
        <w:rPr>
          <w:rFonts w:ascii="宋体" w:hAnsi="宋体" w:cs="宋体"/>
          <w:b/>
          <w:bCs/>
        </w:rPr>
      </w:pPr>
      <w:r>
        <w:rPr>
          <w:rFonts w:ascii="宋体" w:hAnsi="宋体" w:cs="宋体"/>
          <w:b/>
          <w:bCs/>
        </w:rPr>
        <w:t xml:space="preserve">更改补充2025年度第十七批车型目录 </w:t>
      </w:r>
    </w:p>
    <w:p>
      <w:pPr>
        <w:spacing w:line="4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附件 </w:t>
      </w:r>
      <w:r>
        <w:rPr>
          <w:rFonts w:hint="eastAsia" w:ascii="Times New Roman" w:hAnsi="Times New Roman" w:cs="Times New Roman"/>
          <w:lang w:bidi="ar"/>
        </w:rPr>
        <w:t>2</w:t>
      </w:r>
      <w:r>
        <w:rPr>
          <w:rFonts w:ascii="Times New Roman" w:hAnsi="Times New Roman" w:cs="Times New Roman"/>
          <w:lang w:bidi="ar"/>
        </w:rPr>
        <w:t xml:space="preserve"> </w:t>
      </w:r>
    </w:p>
    <w:p>
      <w:pPr>
        <w:pStyle w:val="2"/>
        <w:widowControl/>
        <w:rPr>
          <w:rFonts w:ascii="Times New Roman" w:hAnsi="Times New Roman"/>
          <w:b w:val="0"/>
        </w:rPr>
      </w:pPr>
      <w:bookmarkStart w:id="63" w:name="_Toc1713170915"/>
      <w:r>
        <w:rPr>
          <w:rFonts w:hint="eastAsia" w:ascii="Times New Roman" w:hAnsi="Times New Roman"/>
          <w:bCs w:val="0"/>
        </w:rPr>
        <w:t>3</w:t>
      </w:r>
      <w:r>
        <w:rPr>
          <w:rFonts w:ascii="Times New Roman" w:hAnsi="Times New Roman"/>
          <w:bCs w:val="0"/>
        </w:rPr>
        <w:t>、北京福田戴姆勒汽车有限公司</w:t>
      </w:r>
      <w:bookmarkEnd w:id="63"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BJ4181Y6AAM-02</w:t>
      </w:r>
      <w:r>
        <w:rPr>
          <w:rFonts w:ascii="Times New Roman" w:hAnsi="Times New Roman" w:cs="Times New Roman"/>
          <w:lang w:bidi="ar"/>
        </w:rPr>
        <w:tab/>
      </w:r>
      <w:r>
        <w:rPr>
          <w:rFonts w:ascii="Times New Roman" w:hAnsi="Times New Roman" w:cs="Times New Roman"/>
          <w:lang w:bidi="ar"/>
        </w:rPr>
        <w:t>半挂牵引车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增加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 xml:space="preserve">发动机：YCS04240-66 (广西玉柴机器股份有限公司)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催化转化器(ASC)：YCASC01(广西玉柴排气技术有限公司)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SCR排气处理器型号：YCSCR01(广西玉柴排气技术有限公司)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DPF排气处理器型号：YCDPF01(广西玉柴排气技术有限公司)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ar"/>
        </w:rPr>
        <w:t>DOC排气处理器型号：YCDOC01(广西玉柴排气技术有限公司)</w:t>
      </w:r>
    </w:p>
    <w:p>
      <w:bookmarkStart w:id="64" w:name="_GoBack"/>
      <w:bookmarkEnd w:id="64"/>
    </w:p>
    <w:sectPr>
      <w:footerReference r:id="rId3" w:type="default"/>
      <w:pgSz w:w="11907" w:h="16840"/>
      <w:pgMar w:top="2098" w:right="1134" w:bottom="1247" w:left="1531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TSongStd-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20" w:lineRule="atLeast"/>
      <w:jc w:val="center"/>
      <w:rPr>
        <w:rFonts w:ascii="Times New Roman" w:hAnsi="Times New Roman" w:cs="Times New Roman"/>
        <w:color w:val="auto"/>
      </w:rPr>
    </w:pPr>
    <w:r>
      <w:rPr>
        <w:rFonts w:ascii="Times New Roman" w:hAnsi="Times New Roman" w:cs="Times New Roman"/>
        <w:color w:val="auto"/>
      </w:rPr>
      <w:fldChar w:fldCharType="begin"/>
    </w:r>
    <w:r>
      <w:rPr>
        <w:rFonts w:ascii="Times New Roman" w:hAnsi="Times New Roman" w:cs="Times New Roman"/>
        <w:color w:val="auto"/>
      </w:rPr>
      <w:instrText xml:space="preserve">PAGE</w:instrText>
    </w:r>
    <w:r>
      <w:rPr>
        <w:rFonts w:ascii="Times New Roman" w:hAnsi="Times New Roman" w:cs="Times New Roman"/>
        <w:color w:val="auto"/>
      </w:rPr>
      <w:fldChar w:fldCharType="separate"/>
    </w:r>
    <w:r>
      <w:rPr>
        <w:rFonts w:ascii="Times New Roman" w:hAnsi="Times New Roman" w:cs="Times New Roman"/>
        <w:color w:val="auto"/>
      </w:rPr>
      <w:t>7</w:t>
    </w:r>
    <w:r>
      <w:rPr>
        <w:rFonts w:ascii="Times New Roman" w:hAnsi="Times New Roman" w:cs="Times New Roman"/>
        <w:color w:val="auto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5ECD9A"/>
    <w:multiLevelType w:val="singleLevel"/>
    <w:tmpl w:val="7B5ECD9A"/>
    <w:lvl w:ilvl="0" w:tentative="0">
      <w:start w:val="1"/>
      <w:numFmt w:val="chineseCounting"/>
      <w:suff w:val="nothing"/>
      <w:lvlText w:val="%1、"/>
      <w:lvlJc w:val="left"/>
      <w:pPr>
        <w:ind w:left="-42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1E652A"/>
    <w:rsid w:val="141E652A"/>
    <w:rsid w:val="15B23FA8"/>
    <w:rsid w:val="1F2B69DA"/>
    <w:rsid w:val="27701A4F"/>
    <w:rsid w:val="38307D17"/>
    <w:rsid w:val="39905395"/>
    <w:rsid w:val="4EAF6E88"/>
    <w:rsid w:val="57413F45"/>
    <w:rsid w:val="6637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2025-10-16T09:28:00Z</dcterms:created>
  <dc:creator>ZX</dc:creator>
  <cp:lastModifiedBy>ZX</cp:lastModifiedBy>
  <dcterms:modified xsi:type="dcterms:W3CDTF">2025-10-16T09:30:26Z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