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附件7</w:t>
      </w:r>
    </w:p>
    <w:p>
      <w:pPr>
        <w:jc w:val="center"/>
        <w:rPr>
          <w:rFonts w:ascii="STSongStd-Light" w:hAnsi="STSongStd-Light" w:cs="STSongStd-Light"/>
          <w:highlight w:val="none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  <w:t>更改、补充以前发布车型目录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更改补充2019年度第十六批车型目录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0" w:name="_Toc3696183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、北京事必达汽车有限责任公司</w:t>
      </w:r>
      <w:bookmarkEnd w:id="0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BSP5250TCXZ6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除雪车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发动机：MC07H.35P-61 (中国重型重汽集团有限公司)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DPF排气处理器型号：RV540117(中国重型汽车集团有限公司)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更改补充2019年度第十八批车型目录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" w:name="_Toc518461634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、北京事必达汽车有限责任公司</w:t>
      </w:r>
      <w:bookmarkEnd w:id="1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BSP5254ZYS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压缩式垃圾车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发动机：MC07H.35P-61 (中国重型汽车集团有限公司)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DPF排气处理器型号：RV540117(中国重型汽车集团有限公司)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DOC排气处理器型号：RV540116(中国重型汽车集团有限公司)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" w:name="_Toc1369100947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2、陕西汽车集团股份有限公司</w:t>
      </w:r>
      <w:bookmarkEnd w:id="2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SX5189XXYLA571F2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厢式运输车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发动机：YCK05240-60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催化转化器(ASC)：YC-ASC(广西玉柴机器股份有限公司)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SCR排气处理器型号：YC-SCRCAT(广西玉柴机器股份有限公司)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DPF排气处理器型号：YC-DPF(广西玉柴机器股份有限公司)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DOC排气处理器型号：YC-DOC(广西玉柴机器股份有限公司)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更改为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发动机：YCK05240-60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发动机：D6.7NS6B290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发动机：B7.0NS6B330 (康明斯公司(Cummins Inc.))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发动机：D6.7NS6B290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发动机：D6.7NS6B290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发动机：YCK05240-60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发动机：D6.7NS6B290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SX5189XXYLA721F2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厢式运输车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发动机：YCK05240-60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催化转化器(ASC)：YC-ASC(广西玉柴机器股份有限公司)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SCR排气处理器型号：YC-SCRCAT(广西玉柴机器股份有限公司)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DPF排气处理器型号：YC-DPF(广西玉柴机器股份有限公司)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DOC排气处理器型号：YC-DOC(广西玉柴机器股份有限公司)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更改为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发动机：YCK05240-60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发动机：D4.5NS6B240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发动机：YCK05240-60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发动机：YCS06270-60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发动机：B7.0NS6B330 (康明斯公司(Cummins Inc.))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发动机：D4.5NS6B240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发动机：D4.5NS6B240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发动机：YCK05240-60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发动机：D4.5NS6B240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发动机：YCS06270-60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发动机：YCK05240-60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发动机：YCS06270-60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发动机：YCS06270-60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SX5189XYKLA501F2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翼开启厢式车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发动机：YCK05240-60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催化转化器(ASC)：YC-ASC(广西玉柴机器股份有限公司)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SCR排气处理器型号：YC-SCRCAT(广西玉柴机器股份有限公司)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DPF排气处理器型号：YC-DPF(广西玉柴机器股份有限公司)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更改为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发动机：YCK05240-60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发动机：D4.5NS6B240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发动机：D4.5NS6B240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发动机：YCK05240-60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发动机：B7.0NS6B330 (康明斯公司(Cummins Inc.))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发动机：YCK05240-60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发动机：D4.5NS6B240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发动机：YCK05240-60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发动机：D4.5NS6B240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更改补充2019年度第二十批车型目录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3" w:name="_Toc1140765062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、北京事必达汽车有限责任公司</w:t>
      </w:r>
      <w:bookmarkEnd w:id="3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BSP5252TCXZ6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除雪车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发动机：MC07H.35P-61 (中国重型重汽集团有限公司)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DPF排气处理器型号：RV540117(中国重型汽车集团有限公司)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更改补充2020年度第五批车型目录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4" w:name="_Toc1773495828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、陕西汽车集团股份有限公司</w:t>
      </w:r>
      <w:bookmarkEnd w:id="4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SX4259MC4Q1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牵引汽车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发动机：WP10H400E62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更改为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发动机：WP10H400E62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发动机：WP11S460E68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发动机：WP10H400E62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发动机：WP10H400E62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发动机：WP10H400E62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5" w:name="_Toc1127501722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、程力专用汽车股份有限公司</w:t>
      </w:r>
      <w:bookmarkEnd w:id="5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CLW5040GQW6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清洗吸污车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发动机：YCY24155-61A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更改补充2020年度第九批车型目录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6" w:name="_Toc1937482812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、北京事必达汽车有限责任公司</w:t>
      </w:r>
      <w:bookmarkEnd w:id="6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BSP5184TCX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除雪车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BSP5185TCX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除雪车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发动机：MC07.27-61 (中国重型重汽集团有限公司)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DPF排气处理器型号：RV540117(中国重型汽车集团有限公司)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更改补充2020年度第十三批车型目录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7" w:name="_Toc62545482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、湖北五环专用汽车有限公司</w:t>
      </w:r>
      <w:bookmarkEnd w:id="7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HCQ5125TSLEQ6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扫路车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发动机：YCY30165-60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发动机：D25TCIF1 (昆明云内动力股份有限公司)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催化转化器(ASC)：D30TCIF-176HH(无锡恒和环保科技有限公司)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SCR排气处理器型号：D30TCIF-176HH(无锡恒和环保科技有限公司)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DPF排气处理器型号：D30TCIF-175HH(无锡恒和环保科技有限公司)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DOC排气处理器型号：D30TCIF-174HH(无锡恒和环保科技有限公司)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更改补充2020年度第十九批车型目录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8" w:name="_Toc254839251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1、湖北江南专用特种汽车有限公司</w:t>
      </w:r>
      <w:bookmarkEnd w:id="8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JDF5110GXFSG50/E6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水罐消防车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JDF5110GXFPM50/E6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泡沫消防车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发动机：D30TCIF1 (昆明云内动力股份有限公司)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催化转化器(ASC)：D30TCIF-173(博世汽车系统(无锡)有限公司)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SCR排气处理器型号：D30TCIF-173(博世汽车系统(无锡)有限公司)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DPF排气处理器型号：D30TCIF-172(博世汽车系统(无锡)有限公司)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DOC排气处理器型号：D30TCIF-171(博世汽车系统(无锡)有限公司)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更改补充2021年度第四批车型目录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9" w:name="_Toc69771372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、北京事必达汽车有限责任公司</w:t>
      </w:r>
      <w:bookmarkEnd w:id="9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BSP5310ZXX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车厢可卸式垃圾车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发动机：MC07H.35P-61 (中国重型汽车集团有限公司)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DPF排气处理器型号：RV540117(中国重型汽车集团有限公司)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更改补充2021年度第七批车型目录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0" w:name="_Toc2144047108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、芜湖中集瑞江汽车有限公司</w:t>
      </w:r>
      <w:bookmarkEnd w:id="10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WL5321GYYZZ46G6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铝合金运油车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发动机：MC07H.35-61 (中国重型汽车集团有限公司)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DPF排气处理器型号：RV540117(中国重型汽车集团有限公司)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更改补充2021年度第十四批车型目录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1" w:name="_Toc1644756584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37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、中国重汽集团济宁商用车有限公司</w:t>
      </w:r>
      <w:bookmarkEnd w:id="11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ZZ5187XXYK711JF1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厢式运输车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发动机：MC05H.26-61 (中国重型汽车集团有限公司)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DPF排气处理器型号：RV540117(中国重型汽车集团有限公司)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DOC排气处理器型号：RV540116(中国重型汽车集团有限公司)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发动机：MC07.27-61 (中国重型汽车集团有限公司)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DPF排气处理器型号：RV540117(中国重型汽车集团有限公司)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DOC排气处理器型号：RV540116(中国重型汽车集团有限公司)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发动机：MC07.27-61 (中国重型汽车集团有限公司)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DPF排气处理器型号：RV540117(中国重型汽车集团有限公司)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DOC排气处理器型号：RV540116(中国重型汽车集团有限公司)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发动机：MC07.27-61 (中国重型汽车集团有限公司)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DPF排气处理器型号：RV540117(中国重型汽车集团有限公司)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DOC排气处理器型号：RV540116(中国重型汽车集团有限公司)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发动机：WP4.6NQ240E62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发动机：WP5NQ245E62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发动机：WP4.6NQ240E62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更改补充2022年度第十二批车型目录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2" w:name="_Toc822629857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、雷沃重工集团有限公司</w:t>
      </w:r>
      <w:bookmarkEnd w:id="12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FR260F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液压挖掘机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发动机：WP8HG258E470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催化转化器（ASC）型号：WPASC01(潍柴动力空气净化科技有限公司)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发动机：B7 (广西康明斯工业动力有限公司)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 SCRN024(康明斯排放处理系统（中国）有限公司)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 DOCN014(康明斯排放处理系统（中国）有限公司)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DPF排气处理器型号：DPFN014(康明斯排放处理系统（中国）有限公司)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更改补充2022年度第十六批车型目录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3" w:name="_Toc98839318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、北京事必达汽车有限责任公司</w:t>
      </w:r>
      <w:bookmarkEnd w:id="13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BSP5160TPS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大流量排水抢险车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发动机：MC07H.35P-61 (中国重型汽车集团有限公司)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DPF排气处理器型号：RV540117(中国重型汽车集团有限公司)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更改补充2022年度第二十三批车型目录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1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4" w:name="_Toc1025958816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1、广汽本田汽车有限公司</w:t>
      </w:r>
      <w:bookmarkEnd w:id="14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GHA6471RAC6A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发动机：L15CK (东风本田发动机有限公司)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机外净化器：无：H41(佛山市丰富汽配有限公司)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燃油蒸发控制装置：F13/12-235-8(东莞双叶金属制品有限公司)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氧传感器：后：OAE(常熟特殊陶业有限公司)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前：LHC(常熟特殊陶业有限公司)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颗粒捕集器（GPF）：无：H41(佛山市丰富汽配有限公司)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更改补充2022年度第二十五批车型目录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1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5" w:name="_Toc2088025850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1、韩国现代汽车公司</w:t>
      </w:r>
      <w:bookmarkEnd w:id="15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JK25E62WA8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发动机：G4KR (现代汽车公司)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机外净化器：无：2TWC0(SEJONG INDUSTRIAL CO.,LTD.)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燃油蒸发控制装置：31420-T6400(Korea fuel-tech corporation Gyeongju)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氧传感器：后：OZAS-S4.0F(WOOJIN INDUSTRY CO.,LTD)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前：ZFAS-U3(WOOJIN INDUSTRY CO.,LTD)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颗粒捕集器（GPF）：无：2TWC0(SEJONG INDUSTRIAL CO.,LTD.)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发动机：G4KR (现代汽车公司)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机外净化器：无：2TWC0(SJG SEJONG CO., LTD.)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燃油蒸发控制装置：31420-T6400(Korea fuel-tech corporation Gyeongju)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氧传感器：后：OZAS-S4.0F(WOOJIN INDUSTRY CO.,LTD)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前：ZFAS-U3(WOOJIN INDUSTRY CO.,LTD)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颗粒捕集器（GPF）：无：2TWC0(SJG SEJONG CO., LTD.)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2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6" w:name="_Toc1801294201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、河北洪春专用车制造有限公司</w:t>
      </w:r>
      <w:bookmarkEnd w:id="16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CHP5043TQZ-CA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发动机：490PLUS2 (昆明云内动力股份有限公司)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催化转化器(ASC)：490-173HH(无锡恒和环保科技有限公司)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SCR排气处理器型号：490-173HH(无锡恒和环保科技有限公司)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DPF排气处理器型号：490-172HH(无锡恒和环保科技有限公司)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DOC排气处理器型号：490-171HH(无锡恒和环保科技有限公司)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发动机：Q25A-160E60 (安徽全柴动力股份有限公司)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催化转化器(ASC)：ASC16(安徽全柴动力股份有限公司)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SCR排气处理器型号：SCR16(安徽全柴动力股份有限公司)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DPF排气处理器型号：DPF15(安徽全柴动力股份有限公司)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DOC排气处理器型号：DOC15(安徽全柴动力股份有限公司)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发动机：F2.5NS6B160L (北京福田康明斯发动机有限公司)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更改补充2023年度第一批车型目录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7" w:name="_Toc1296253074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、程力专用汽车股份有限公司</w:t>
      </w:r>
      <w:bookmarkEnd w:id="17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CLW5048TQZC6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发动机：490PLUS150 (昆明云内动力股份有限公司)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催化转化器(ASC)：490-17CHH(无锡恒和环保科技有限公司)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SCR排气处理器型号：490-17CHH(无锡恒和环保科技有限公司)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DPF排气处理器型号：490-17BHH(无锡恒和环保科技有限公司)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DOC排气处理器型号：490-17AHH(无锡恒和环保科技有限公司)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发动机：CA4DB1-13E6 (中国第一汽车集团有限公司)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催化转化器(ASC)：1210320-E20(无锡威孚力达催化净化器有限责任公司)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SCR排气处理器型号：1210310-E20(无锡威孚力达催化净化器有限责任公司)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DPF排气处理器型号：CADEC3(大陆汽车电子(长春)有限公司)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DOC排气处理器型号：1210110-E20(无锡威孚力达催化净化器有限责任公司)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发动机：CA4DB1-15E68 (中国第一汽车集团有限公司)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催化转化器(ASC)：1210320-E50(中国第一汽车集团有限公司)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SCR排气处理器型号：1210310-E50(中国第一汽车集团有限公司)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DPF排气处理器型号：1210210-E50(中国第一汽车集团有限公司)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DOC排气处理器型号：1210110-E50(中国第一汽车集团有限公司)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发动机：CA4DB1-13E6 (中国第一汽车集团有限公司)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催化转化器(ASC)：1210320-E20(无锡威孚力达催化净化器有限责任公司)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SCR排气处理器型号：1210310-E20(无锡威孚力达催化净化器有限责任公司)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DPF排气处理器型号：CADEC3(大陆汽车电子(长春)有限公司)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DOC排气处理器型号：1210110-E20(无锡威孚力达催化净化器有限责任公司)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发动机：CA4DB1A13E6 (中国第一汽车集团有限公司)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催化转化器(ASC)：1210320AE20(中国第一汽车集团有限公司)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SCR排气处理器型号：1210310AE20(中国第一汽车集团有限公司)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DPF排气处理器型号：1210210AE20(中国第一汽车集团有限公司)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DOC排气处理器型号：1210110AE20(中国第一汽车集团有限公司)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发动机：CA4DB1A14E68 (中国第一汽车集团有限公司)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催化转化器(ASC)：1210320AE20(中国第一汽车集团有限公司)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SCR排气处理器型号：1210310AE20(中国第一汽车集团有限公司)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DPF排气处理器型号：1210210AE20(中国第一汽车集团有限公司)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DOC排气处理器型号：1210110AE20(中国第一汽车集团有限公司)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更改补充2023年度第五批车型目录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1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8" w:name="_Toc11738768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、广汽丰田汽车有限公司</w:t>
      </w:r>
      <w:bookmarkEnd w:id="18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GTM7122LR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轿车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发动机：9NR (一汽丰田发动机(天津)有限公司)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机外净化器：后：RT6(广州双叶汽车部件有限公司)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前：0Y180(广州三五汽车部件有限公司)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燃油蒸发控制装置：77704-F4050(主),77703-02030(副)(爱三(佛山)汽车部件有限公司)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氧传感器：后：89467-F4020(无锡电装汽车部件有限公司)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前：89467-02120(无锡电装汽车部件有限公司)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更改为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发动机：9NR (一汽丰田发动机(天津)有限公司)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机外净化器：后：RT6(广州双叶汽车部件有限公司)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前：0Y180(广州三五汽车部件有限公司)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燃油蒸发控制装置：77704-F4050(主),77703-02030(副)(爱三(佛山)汽车部件有限公司)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氧传感器：后：89467-F4020(无锡电装汽车部件有限公司)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前：89467-02120(无锡电装汽车部件有限公司)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发动机：9NR (一汽丰田发动机(天津)有限公司)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机外净化器：后：TA4(广州双叶汽车部件有限公司)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前：0Y270(广州三五汽车部件有限公司)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燃油蒸发控制装置：77704-F4050(主),77703-02030(副)(爱三(佛山)汽车部件有限公司)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氧传感器：后：89467-F4020(无锡电装汽车部件有限公司)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前：89467-02120(无锡电装汽车部件有限公司)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更改补充2023年度第六批车型目录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9" w:name="_Toc1519579720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、陕西汽车集团股份有限公司</w:t>
      </w:r>
      <w:bookmarkEnd w:id="19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SX5189XLCLA721F2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冷藏车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发动机：D6.7NS6B290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发动机：B7.0NS6B330 (康明斯公司(Cummins Inc.))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更改补充2023年度第七批车型目录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1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0" w:name="_Toc1911332089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、广汽本田汽车有限公司</w:t>
      </w:r>
      <w:bookmarkEnd w:id="20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GHA6471RAC6APHEV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发动机：LFB20 (东风本田发动机有限公司)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机外净化器：无：H49(佛山市丰富汽配有限公司)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燃油蒸发控制装置：MC226-3E7(广州马勒滤清系统有限公司)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氧传感器：后：OAE(常熟特殊陶业有限公司)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前：LHC(常熟特殊陶业有限公司)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颗粒捕集器（GPF）：无：H49(佛山市丰富汽配有限公司)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1" w:name="_Toc33179112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1、西安康明斯发动机有限公司</w:t>
      </w:r>
      <w:bookmarkEnd w:id="21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M15NS6B680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M15NS6B530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M15NS6B560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发动机：M15NS6B630 (西安康明斯发动机有限公司)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更改补充2023年度第八批车型目录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1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2" w:name="_Toc1029486987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、广汽本田汽车有限公司</w:t>
      </w:r>
      <w:bookmarkEnd w:id="22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GHA6471RAC6AHEV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发动机：LFB24 (广汽本田汽车有限公司)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机外净化器：E43(佛山市丰富汽配有限公司)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燃油蒸发控制装置：MC230-T70(广州马勒滤清系统有限公司)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氧传感器：后：OAE(常熟特殊陶业有限公司)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前：LHC(常熟特殊陶业有限公司)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颗粒捕集器（GPF）：E43(佛山市丰富汽配有限公司)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发动机：LFB24 (广汽本田汽车有限公司)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机外净化器：无：H49(佛山市丰富汽配有限公司)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燃油蒸发控制装置：MC230-T70(广州马勒滤清系统有限公司)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氧传感器：后：OAE(常熟特殊陶业有限公司)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前：LHC(常熟特殊陶业有限公司)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颗粒捕集器（GPF）：无：H49(佛山市丰富汽配有限公司)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GHA6471RAC6AHEV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发动机：LFB21 (东风本田发动机有限公司)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机外净化器：无：H49(佛山市丰富汽配有限公司)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燃油蒸发控制装置：MC230-T70(广州马勒滤清系统有限公司)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氧传感器：后：OAE(常熟特殊陶业有限公司)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前：LHC(常熟特殊陶业有限公司)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颗粒捕集器（GPF）：无：H49(佛山市丰富汽配有限公司)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发动机：LFB24 (广汽本田汽车有限公司)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机外净化器：E43(佛山市丰富汽配有限公司)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燃油蒸发控制装置：MC230-T70(广州马勒滤清系统有限公司)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氧传感器：后：OAE(常熟特殊陶业有限公司)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前：LHC(常熟特殊陶业有限公司)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颗粒捕集器（GPF）：E43(佛山市丰富汽配有限公司)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GHA6471RAC6BHEV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发动机：LFB21 (东风本田发动机有限公司)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机外净化器：无：H49(佛山市丰富汽配有限公司)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燃油蒸发控制装置：MC230-T70(广州马勒滤清系统有限公司)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氧传感器：后：OAE(常熟特殊陶业有限公司)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前：LHC(常熟特殊陶业有限公司)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颗粒捕集器（GPF）：无：H49(佛山市丰富汽配有限公司)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更改补充2023年度第十三批车型目录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3" w:name="_Toc526834853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、北京事必达汽车有限责任公司</w:t>
      </w:r>
      <w:bookmarkEnd w:id="23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BSP5180TWQZ6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道路污染清除车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发动机：MC07H.35P-61 (中国重型汽车集团有限公司)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DPF排气处理器型号：RV540117(中国重型汽车集团有限公司)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更改补充2023年度第十四批车型目录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4" w:name="_Toc1976703093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、上汽大通汽车有限公司</w:t>
      </w:r>
      <w:bookmarkEnd w:id="24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SH5041XXYA7DB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厢式运输车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SH5040XXYA7DB-L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厢式运输车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SH5049XXYA7DB-L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厢式运输车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发动机：SC20M147Q6A (上海新动力汽车科技股份有限公司)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催化转化器(ASC)：ASC61C1(太仓世钟汽车配件有限公司)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SCR排气处理器型号：SCR61C1(太仓世钟汽车配件有限公司)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DPF排气处理器型号：DPF61C1(太仓世钟汽车配件有限公司)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DOC排气处理器型号：SV6161005(太仓世钟汽车配件有限公司)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更改补充2023年度第十七批车型目录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5" w:name="_Toc2104021187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32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、陕西汽车集团股份有限公司</w:t>
      </w:r>
      <w:bookmarkEnd w:id="25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SX5189XLCLA721F3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冷藏车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发动机：WP7H270E68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发动机：WP7H320E68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发动机：WP4.6NQ240E62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发动机：WP4.6NQ240E62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发动机：WP6H270E68S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发动机：D4.5NS6B240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发动机：D4.5NS6B240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发动机：WP6H270E68S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发动机：YCK05240-60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发动机：D4.5NS6B220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发动机：WP6H270E68S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发动机：D4.5NS6B240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发动机：D4.5NS6B240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发动机：B6.2NS6B260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发动机：WP6H270E68S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更改补充2023年度第十八批车型目录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6" w:name="_Toc2142611358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、西安康明斯发动机有限公司</w:t>
      </w:r>
      <w:bookmarkEnd w:id="26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M13NS6B600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M13NS6B490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M13NS6B560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M13NS6B520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发动机：M13NS6B540 (西安康明斯发动机有限公司)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更改补充2024年度第一批车型目录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7" w:name="_Toc1092328923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、江苏中汽高科股份有限公司</w:t>
      </w:r>
      <w:bookmarkEnd w:id="27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ZQS5041TQZBP6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发动机：F2.5NS6B150 (北京福田康明斯发动机有限公司)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更改补充2024年度第四批车型目录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1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8" w:name="_Toc128802125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、上海汽车集团股份有限公司</w:t>
      </w:r>
      <w:bookmarkEnd w:id="28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CSA5022XLHGFM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教练车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发动机：15FCD (上海汽车集团股份有限公司)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机外净化器：无：CATCZ514(优美科汽车催化剂（苏州）有限公司)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燃油蒸发控制装置：AP31951H0(廊坊华安汽车装备有限公司)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氧传感器：后：LX4T(联合汽车电子有限公司)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发动机：15FCD (上海汽车集团股份有限公司)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机外净化器：无：CATCZ514(优美科汽车催化剂（苏州）有限公司)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燃油蒸发控制装置：AP31951H1(廊坊华安汽车装备有限公司)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氧传感器：后：LX4T(联合汽车电子有限公司)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更改补充2024年度第五批车型目录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9" w:name="_Toc1841306158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44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、江西蓝天路之友环卫设备科技有限公司</w:t>
      </w:r>
      <w:bookmarkEnd w:id="29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GTY5070TCA6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餐厨垃圾车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发动机：YCY24155-61A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发动机：Q23D-143E60 (安徽全柴动力股份有限公司)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催化转化器(ASC)：ASC15(安徽全柴动力股份有限公司)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SCR排气处理器型号：SCR15(安徽全柴动力股份有限公司)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DPF排气处理器型号：DPF16(安徽全柴动力股份有限公司)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DOC排气处理器型号：DOC15(安徽全柴动力股份有限公司)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更改补充2024年度第六批车型目录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30" w:name="_Toc1980785350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、河北洪春专用车制造有限公司</w:t>
      </w:r>
      <w:bookmarkEnd w:id="30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CHP5045TWC-FT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污水处理车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发动机：F2.5NS6B150 (北京福田康明斯发动机有限公司)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更改补充2024年度第七批车型目录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31" w:name="_Toc1291717440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、陕西汽车集团股份有限公司</w:t>
      </w:r>
      <w:bookmarkEnd w:id="31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SX5259XLCRB569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冷藏车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发动机：WP8H360E68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更改补充2024年度第八批车型目录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32" w:name="_Toc212284144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1、比亚迪汽车工业有限公司</w:t>
      </w:r>
      <w:bookmarkEnd w:id="32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BYD1040A3HEV41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插电式增程混合动力载货汽车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 BYD-476(弗迪科技有限公司)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更改为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机外净化器：无：GD4J6022(比亚迪汽车工业有限公司)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燃油蒸发控制系统：CC190(斯丹德汽车系统（苏州）有限公司)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机外净化器：无：GD4J6022(比亚迪汽车工业有限公司)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燃油蒸发控制系统：CC305(斯丹德汽车系统（苏州）有限公司)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更改补充2024年度第十批车型目录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33" w:name="_Toc1202402649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、北京事必达汽车有限责任公司</w:t>
      </w:r>
      <w:bookmarkEnd w:id="33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BSP5180TCXG6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除雪车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发动机：MC07H.35P-61 (中国重型重汽集团有限公司)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DPF排气处理器型号：RV540117(中国重型汽车集团有限公司)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DOC排气处理器型号：RV540116(中国重型汽车集团有限公司)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34" w:name="_Toc284998854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2、陕西汽车集团股份有限公司</w:t>
      </w:r>
      <w:bookmarkEnd w:id="34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SX5189XXYLA721F4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厢式运输车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发动机：WP7H300E68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发动机：D4.5NS6B240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发动机：D4.5NS6B240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发动机：D4.5NS6B240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发动机：D4.5NS6B240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更改补充2024年度第十一批车型目录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35" w:name="_Toc1985779972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 雷沃重工集团有限公司</w:t>
      </w:r>
      <w:bookmarkEnd w:id="35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FR350F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液压挖掘机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发动机：6HK1-XDQAG-01E-C4 (五十铃汽车公司)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DOC排气处理器型号：897654920(NISSIN  KOGYO CO., Ltd.)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DPF排气处理器型号：897555550(NISSIN  KOGYO CO., Ltd.)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发动机：WP10.5HG355E473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SCR排气处理器型号：WPSM-001(潍柴动力空气净化科技有限公司)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催化转化器（ASC）型号：WPASC01(潍柴动力空气净化科技有限公司)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FR390F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液压挖掘机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发动机：WP10.5HG355E473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催化转化器（ASC）型号：WPASC01(潍柴动力空气净化科技有限公司)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更改补充2024年度第十三批车型目录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1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36" w:name="_Toc182420723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、韩国现代汽车公司</w:t>
      </w:r>
      <w:bookmarkEnd w:id="36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JK25E62WA8G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发动机：G4KR (现代汽车公司)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机外净化器：无：2TWC0(SJG SEJONG CO., LTD.)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燃油蒸发控制装置：31420-T6400(Korea fuel-tech corporation Gyeongju)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氧传感器：后：OZAS-S4.0F(WOOJIN INDUSTRY CO.,LTD)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前：ZFAS-U3(WOOJIN INDUSTRY CO.,LTD)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颗粒捕集器（GPF）：无：2TWC0(SJG SEJONG CO., LTD.)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更改补充2024年度第十七批车型目录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37" w:name="_Toc74998018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、湖北江南专用特种汽车有限公司</w:t>
      </w:r>
      <w:bookmarkEnd w:id="37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JDF5040GXFSG10/E6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水罐消防车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发动机：Q23A-110E60 (安徽全柴动力股份有限公司)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催化转化器(ASC)：ASC15(安徽全柴动力股份有限公司)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SCR排气处理器型号：SCR15(安徽全柴动力股份有限公司)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DPF排气处理器型号：DPF16(安徽全柴动力股份有限公司)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DOC排气处理器型号：DOC15(安徽全柴动力股份有限公司)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更改补充2024年度第十八批车型目录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38" w:name="_Toc463751151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、广西玉柴机器股份有限公司</w:t>
      </w:r>
      <w:bookmarkEnd w:id="38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YCS07350-66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YCS07L245-66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YCS07L270-66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YCS07L300-66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DOC排气处理器型号：YCDOC02(广西玉柴排气技术有限公司)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SCR排气处理器型号：YCSCR02(广西玉柴排气技术有限公司)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DPF排气处理器型号：YCDPF02(广西玉柴排气技术有限公司)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催化转化器(ASC)：YCASC02(广西玉柴排气技术有限公司)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39" w:name="_Toc437259974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、比亚迪汽车工业有限公司</w:t>
      </w:r>
      <w:bookmarkEnd w:id="39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BYD1040A3HEV42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插电式增程混合动力载货汽车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机外净化器：BYD-476(弗迪科技有限公司)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更改为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机外净化器：无：GD4J6022(比亚迪汽车工业有限公司)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燃油蒸发控制系统：CC305(斯丹德汽车系统（苏州）有限公司)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机外净化器：无：GD4J6022(比亚迪汽车工业有限公司)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燃油蒸发控制系统：CC190(斯丹德汽车系统（苏州）有限公司)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BYD5040CCYHEV41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插电式增程混合动力仓栅式运输车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 BYD-476(弗迪科技有限公司)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更改为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机外净化器：无：GD4J6022(比亚迪汽车工业有限公司)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燃油蒸发控制系统：CC190(斯丹德汽车系统（苏州）有限公司)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机外净化器：无：GD4J6022(比亚迪汽车工业有限公司)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燃油蒸发控制系统：CC305(斯丹德汽车系统（苏州）有限公司)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BYD5040XLCHEV41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插电式增程混合动力冷藏车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 BYD-476(弗迪科技有限公司)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更改为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机外净化器：无：GD4J6022(比亚迪汽车工业有限公司)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燃油蒸发控制系统：CC190(斯丹德汽车系统（苏州）有限公司)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机外净化器：无：GD4J6022(比亚迪汽车工业有限公司)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燃油蒸发控制系统：CC305(斯丹德汽车系统（苏州）有限公司)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BYD5040XXYHEV41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插电式增程混合动力厢式运输车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 BYD-476(弗迪科技有限公司)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更改为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机外净化器：无：GD4J6022(比亚迪汽车工业有限公司)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燃油蒸发控制系统：CC305(斯丹德汽车系统（苏州）有限公司)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机外净化器：无：GD4J6022(比亚迪汽车工业有限公司)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燃油蒸发控制系统：CC190(斯丹德汽车系统（苏州）有限公司)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BYD5040XYZHEV41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插电式增程混合动力邮政车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 BYD-476(弗迪科技有限公司)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更改为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机外净化器：无：GD4J6022(比亚迪汽车工业有限公司)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燃油蒸发控制系统：CC190(斯丹德汽车系统（苏州）有限公司)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机外净化器：无：GD4J6022(比亚迪汽车工业有限公司)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燃油蒸发控制系统：CC305(斯丹德汽车系统（苏州）有限公司)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BYD5060XXYHEV41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插电式增程混合动力厢式运输车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 BYD-476(弗迪科技有限公司)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更改为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机外净化器：无：GD4J6022(比亚迪汽车工业有限公司)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燃油蒸发控制系统：CC190(斯丹德汽车系统（苏州）有限公司)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机外净化器：无：GD4J6022(比亚迪汽车工业有限公司)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燃油蒸发控制系统：CC305(斯丹德汽车系统（苏州）有限公司)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BYD5060XXYHEV42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插电式增程混合动力厢式运输车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 BYD-476(弗迪科技有限公司)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更改为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机外净化器：无：GD4J6022(比亚迪汽车工业有限公司)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燃油蒸发控制系统：CC190(斯丹德汽车系统（苏州）有限公司)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发动机：BYD476ZQG (弗迪动力有限公司)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机外净化器：无：GD4J6022(比亚迪汽车工业有限公司)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燃油蒸发控制系统：CC305(斯丹德汽车系统（苏州）有限公司)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前：LSUADV(联合汽车电子有限公司)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更改补充2024年度第十九批车型目录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1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40" w:name="_Toc772711739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、上海汽车集团股份有限公司</w:t>
      </w:r>
      <w:bookmarkEnd w:id="40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CSA6473RFPHEV6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插电式混合动力运动型乘用车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发动机：15FKE (上海汽车集团股份有限公司)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机外净化器：后：CATCZ094(昆明贵研催化剂有限责任公司)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前：CATCZ093(昆明贵研催化剂有限责任公司)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燃油蒸发控制装置：EP39951C0(廊坊华安汽车装备有限公司)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氧传感器：后：LX4T(联合汽车电子有限公司)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颗粒捕集器（GPF）：无：GPFCC082(昆明贵研催化剂有限责任公司)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更改补充2025年度第四批车型目录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41" w:name="_Toc460314612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、楚胜汽车集团有限公司</w:t>
      </w:r>
      <w:bookmarkEnd w:id="41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CSC5187TQZPB6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发动机：F4.5NS6B240A (北京福田康明斯发动机有限公司)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42" w:name="_Toc2082016559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、河北洪春专用车制造有限公司</w:t>
      </w:r>
      <w:bookmarkEnd w:id="42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CHP5184TQZ-BJ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发动机：YCS06270-60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更改补充2025年度第五批车型目录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43" w:name="_Toc1595341596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、陕西汽车集团股份有限公司</w:t>
      </w:r>
      <w:bookmarkEnd w:id="43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SX5189XXYLB721THQ1-V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厢式运输车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发动机：D6.7NNS6B280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机外净化器：后：TWCP0162(康明斯排放处理系统（中国）有限公司)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前：TWCP0161(康明斯排放处理系统（中国）有限公司)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氧传感器：后：LSF4(博世汽车系统(无锡)有限公司)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前：SU24WW5(NGK SPARK PLUG CO., LTD.)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更改补充2025年度第七批车型目录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44" w:name="_Toc1448707792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、济宁久邦工程机械设备有限公司</w:t>
      </w:r>
      <w:bookmarkEnd w:id="44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JBP5180JGKBJ6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高空作业车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发动机：B6.2NS6B230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更改补充2025年度第十一批车型目录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45" w:name="_Toc960491727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、北京事必达汽车有限责任公司</w:t>
      </w:r>
      <w:bookmarkEnd w:id="45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BSP5255TCXG6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除雪车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发动机：MC07H.35P-61 (中国重型汽车集团有限公司)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DPF排气处理器型号：RV540117(中国重型汽车集团有限公司)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DOC排气处理器型号：RV540116(中国重型汽车集团有限公司)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46" w:name="_Toc1535883798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、程力专用汽车股份有限公司</w:t>
      </w:r>
      <w:bookmarkEnd w:id="46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CLW5042TWFCDP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物料粉碎车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发动机：Q23D-143E60 (安徽全柴动力股份有限公司)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催化转化器(ASC)：ASC15(安徽全柴动力股份有限公司)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SCR排气处理器型号：SCR15(安徽全柴动力股份有限公司)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DPF排气处理器型号：DPF15(安徽全柴动力股份有限公司)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DOC排气处理器型号：DOC15(安徽全柴动力股份有限公司)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发动机：YCY24155-61A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催化转化器(ASC)：YC-ASC(广西玉柴机器股份有限公司)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SCR排气处理器型号：YC-SCRCAT(广西玉柴机器股份有限公司)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DPF排气处理器型号：YC-DPF(广西玉柴机器股份有限公司)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DOC排气处理器型号：YC-DOC(广西玉柴机器股份有限公司)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更改补充2025年度第十三批车型目录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47" w:name="_Toc1102518346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37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、中国重汽集团济宁商用车有限公司</w:t>
      </w:r>
      <w:bookmarkEnd w:id="47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ZZ5267XLCN54CKF1K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冷藏车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发动机：MC11H.40-61 (中国重型汽车集团有限公司)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催化转化器(ASC)：RV540359(中国重型汽车集团有限公司)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SCR排气处理器型号：RV540359(中国重型汽车集团有限公司)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DPF排气处理器型号：RV540227(中国重型汽车集团有限公司)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DOC排气处理器型号：RV540358(中国重型汽车集团有限公司)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发动机：MC11H.40-61 (中国重型汽车集团有限公司)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催化转化器(ASC)：RV540259(中国重型汽车集团有限公司)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SCR排气处理器型号：RV540259(中国重型汽车集团有限公司)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DPF排气处理器型号：RV540267(中国重型汽车集团有限公司)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DOC排气处理器型号：RV540258(中国重型汽车集团有限公司)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更改补充2025年度第十五批车型目录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48" w:name="_Toc109261153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、北京事必达汽车有限责任公司</w:t>
      </w:r>
      <w:bookmarkEnd w:id="48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BSP5182TCXG6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除雪车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发动机：MC07H.35P-61 (中国重型汽车集团有限公司)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DPF排气处理器型号：RV540117(中国重型汽车集团有限公司)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更改补充2025年度第十七批车型目录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1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49" w:name="_Toc1653271478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、比亚迪汽车工业有限公司</w:t>
      </w:r>
      <w:bookmarkEnd w:id="49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BYD6510MT6HEV5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发动机：BYD472ZQB (比亚迪汽车有限公司)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机外净化器：无：MC6J3030-BN(浙江科森生态科技股份有限公司)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燃油蒸发控制装置：CC190(斯丹德汽车系统(苏州)有限公司)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6(联合汽车电子有限公司)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颗粒捕集器（GPF）：无：MC6J3030-BN(浙江科森生态科技股份有限公司)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发动机：BYD472ZQB (比亚迪汽车有限公司)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机外净化器：无：MC6J3030-BN(比亚迪汽车有限公司)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燃油蒸发控制装置：CC190(斯丹德汽车系统(苏州)有限公司)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6(联合汽车电子有限公司)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颗粒捕集器（GPF）：无：MC6J3030-BN(比亚迪汽车有限公司)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发动机：BYD472ZQB (比亚迪汽车有限公司)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机外净化器：无：MC6J3030-BN(浙江科森生态科技股份有限公司)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燃油蒸发控制装置：CC190B(廊坊华安汽车装备有限公司)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6(联合汽车电子有限公司)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颗粒捕集器（GPF）：无：MC6J3030-BN(浙江科森生态科技股份有限公司)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发动机：BYD472ZQB (比亚迪汽车有限公司)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机外净化器：无：MC6J3030-BN(合肥比亚迪汽车有限公司)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燃油蒸发控制装置：CC190(斯丹德汽车系统(苏州)有限公司)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6(联合汽车电子有限公司)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颗粒捕集器（GPF）：无：MC6J3030-BN(合肥比亚迪汽车有限公司)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发动机：BYD472ZQB (比亚迪汽车有限公司)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机外净化器：无：MC6J3030-BN(郑州比亚迪汽车有限公司)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燃油蒸发控制装置：CC190B(廊坊华安汽车装备有限公司)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6(联合汽车电子有限公司)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颗粒捕集器（GPF）：无：MC6J3030-BN(郑州比亚迪汽车有限公司)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发动机：BYD472ZQB (比亚迪汽车有限公司)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机外净化器：无：MC6J3030-BN(郑州比亚迪汽车有限公司)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燃油蒸发控制装置：CC190(斯丹德汽车系统(苏州)有限公司)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6(联合汽车电子有限公司)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颗粒捕集器（GPF）：无：MC6J3030-BN(郑州比亚迪汽车有限公司)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发动机：BYD472ZQB (比亚迪汽车有限公司)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机外净化器：无：MC6J3030-BN(比亚迪汽车有限公司)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燃油蒸发控制装置：CC190B(廊坊华安汽车装备有限公司)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6(联合汽车电子有限公司)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颗粒捕集器（GPF）：无：MC6J3030-BN(比亚迪汽车有限公司)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发动机：BYD472ZQB (比亚迪汽车有限公司)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机外净化器：无：MC6J3030-BN(合肥比亚迪汽车有限公司)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燃油蒸发控制装置：CC190B(廊坊华安汽车装备有限公司)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6(联合汽车电子有限公司)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颗粒捕集器（GPF）：无：MC6J3030-BN(合肥比亚迪汽车有限公司)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发动机：BYD472ZQB (比亚迪汽车有限公司)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机外净化器：无：MC6J3030-BN(长沙市比亚迪汽车有限公司)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燃油蒸发控制装置：CC190(斯丹德汽车系统(苏州)有限公司)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6(联合汽车电子有限公司)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颗粒捕集器（GPF）：无：MC6J3030-BN(长沙市比亚迪汽车有限公司)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发动机：BYD472ZQB (比亚迪汽车有限公司)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机外净化器：无：MC6J3026-BN(浙江科森生态科技股份有限公司)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燃油蒸发控制装置：CC190B(廊坊华安汽车装备有限公司)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6(联合汽车电子有限公司)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颗粒捕集器（GPF）：无：MC6J3026-BN(浙江科森生态科技股份有限公司)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发动机：BYD472ZQB (比亚迪汽车有限公司)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机外净化器：无：MC6J3026-BN(浙江科森生态科技股份有限公司)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燃油蒸发控制装置：CC190(斯丹德汽车系统(苏州)有限公司)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6(联合汽车电子有限公司)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颗粒捕集器（GPF）：无：MC6J3026-BN(浙江科森生态科技股份有限公司)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发动机：BYD472ZQB (比亚迪汽车有限公司)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机外净化器：无：MC6J3030-BN(长沙市比亚迪汽车有限公司)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燃油蒸发控制装置：CC190B(廊坊华安汽车装备有限公司)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6(联合汽车电子有限公司)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颗粒捕集器（GPF）：无：MC6J3030-BN(长沙市比亚迪汽车有限公司)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widowControl/>
        <w:autoSpaceDE w:val="0"/>
        <w:autoSpaceDN w:val="0"/>
        <w:adjustRightInd w:val="0"/>
        <w:spacing w:beforeLines="0" w:beforeAutospacing="0" w:afterLines="0" w:afterAutospacing="0"/>
        <w:outlineLvl w:val="0"/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 w:bidi="ar-SA"/>
        </w:rPr>
      </w:pPr>
      <w:bookmarkStart w:id="50" w:name="_Toc474614418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 w:bidi="ar-SA"/>
        </w:rPr>
        <w:t>22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 w:bidi="ar-SA"/>
        </w:rPr>
        <w:t>、赛力斯汽车有限公司</w:t>
      </w:r>
      <w:bookmarkEnd w:id="50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SKE6510SSHEVA4S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插电式增程混合动力多用途乘用车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发动机：HG15T (重庆小康动力有限公司)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机外净化器：无：XCC41FS0(无锡威孚环保催化剂有限公司)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燃油蒸发控制装置：GL-Ⅱ(天津市格林利福新技术有限公司)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4(联合汽车电子有限公司)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颗粒捕集器（GPF）：无：XCC41FS0(无锡威孚环保催化剂有限公司)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发动机：HG15T (重庆小康动力有限公司)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机外净化器：无：XCC41FS0(无锡威孚环保催化剂有限公司)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燃油蒸发控制装置：GL-Ⅱ(重庆恒勃滤清器有限公司)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4(联合汽车电子有限公司)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颗粒捕集器（GPF）：无：XCC41FS0(无锡威孚环保催化剂有限公司)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发动机：HG15T (重庆小康动力有限公司)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机外净化器：无：XCC41FS0(无锡威孚环保催化剂有限公司)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燃油蒸发控制装置：HB-Ⅱ(重庆恒勃滤清器有限公司)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4(联合汽车电子有限公司)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颗粒捕集器（GPF）：无：XCC41FS0(无锡威孚环保催化剂有限公司)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发动机：HG15T (重庆小康动力有限公司)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机外净化器：无：XCC41FS0(无锡威孚环保催化剂有限公司)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燃油蒸发控制装置：GL-Ⅱ(天津市格林利福新技术有限公司)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4(联合汽车电子有限公司)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颗粒捕集器（GPF）：无：XCC41FS0(无锡威孚环保催化剂有限公司)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SKE6510SSHEVA5S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插电式增程混合动力多用途乘用车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发动机：HG15T (重庆小康动力有限公司)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机外净化器：无：XCC41FS0(无锡威孚环保催化剂有限公司)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燃油蒸发控制装置：HB-Ⅱ(重庆恒勃滤清器有限公司)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4(联合汽车电子有限公司)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颗粒捕集器（GPF）：无：XCC41FS0(无锡威孚环保催化剂有限公司)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发动机：HG15T (重庆小康动力有限公司)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机外净化器：无：XCC41FS0(无锡威孚环保催化剂有限公司)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燃油蒸发控制装置：GL-Ⅱ(天津市格林利福新技术有限公司)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4(联合汽车电子有限公司)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颗粒捕集器（GPF）：无：XCC41FS0(无锡威孚环保催化剂有限公司)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发动机：HG15T (重庆小康动力有限公司)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机外净化器：无：XCC41FS0(无锡威孚环保催化剂有限公司)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燃油蒸发控制装置：GL-Ⅱ(天津市格林利福新技术有限公司)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4(联合汽车电子有限公司)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颗粒捕集器（GPF）：无：XCC41FS0(无锡威孚环保催化剂有限公司)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发动机：HG15T (重庆小康动力有限公司)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机外净化器：无：XCC41FS0(无锡威孚环保催化剂有限公司)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燃油蒸发控制装置：GL-Ⅱ(重庆恒勃滤清器有限公司)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氧传感器：后：LSF 4(联合汽车电子有限公司)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前：LSU 5.2(联合汽车电子有限公司)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颗粒捕集器（GPF）：无：XCC41FS0(无锡威孚环保催化剂有限公司)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51" w:name="_Toc2020593242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1、卡特彼勒(青州)有限公司</w:t>
      </w:r>
      <w:bookmarkEnd w:id="51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655G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轮式装载机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发动机：SC9DF230.1G4 (上海新动力汽车科技股份有限公司)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SCR排气处理器型号：SCSCR-DPC62(上海新动力汽车科技股份有限公司)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DOC排气处理器型号：SCDOC-DPC62(上海新动力汽车科技股份有限公司)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DPF排气处理器型号：SCDPF-DPC62(上海新动力汽车科技股份有限公司)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52" w:name="_Toc1985062600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、北京事必达汽车有限责任公司</w:t>
      </w:r>
      <w:bookmarkEnd w:id="52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BSP5254TCXG6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除雪车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发动机：MC07H.35P-61 (中国重型汽车集团有限公司)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SCR排气处理器型号：RV540118(中国重型汽车集团有限公司)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DPF排气处理器型号：RV540117(中国重型汽车集团有限公司)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DOC排气处理器型号：RV540116(中国重型汽车集团有限公司)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53" w:name="_Toc1504101405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、陕西汽车集团股份有限公司</w:t>
      </w:r>
      <w:bookmarkEnd w:id="53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SX5189XXYXC721Q1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厢式运输车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发动机：WP8H360E68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SX5189XYKXC721Q1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翼开启厢式车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发动机：WP8H360E68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发动机信息批量变更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</w:pPr>
      <w:bookmarkStart w:id="54" w:name="_Toc399944447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郑州日产汽车有限公司</w:t>
      </w:r>
      <w:bookmarkEnd w:id="54"/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right="0" w:rightChars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申请将发动机生产厂家变更为：沈阳国擎动力科技有限公司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批量变更的发动机信息列表为：</w:t>
      </w:r>
    </w:p>
    <w:tbl>
      <w:tblPr>
        <w:tblStyle w:val="5"/>
        <w:tblW w:w="9420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  <w:gridCol w:w="1956"/>
        <w:gridCol w:w="432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车型型号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发动机型号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生产厂家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ZN6533HCB6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ZN6533HCB6A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ZN6533H5B6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ZN6533H5B6A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ZN1032UCB6A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ZN5030XGCWBB6A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ZN5023XGCU5B6A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ZN5023XXHUCB6A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BJ1030V4AV8-44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BJ1030V4AV8-44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ZN5033XQCH5B6A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ZN5033XQCH5B6A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ZN5033XZHH5B6A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ZN5030XGCW2B6A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ZN5023XXHU5B6A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ZN6490W2B6A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ZN6490WBB6A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ZN5033XXYUCB6A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ZN1038UCB6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ZN5024TXUU5B6A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ZN5024TXUUCB6A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ZN1039UCB6F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ZN1038UCB6D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ZN1037U5B6D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ZN1039UCB6M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ZN1039U5B6M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ZN1037UCB6D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ZN5030TXUW2B6A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ZN5030XZHW2B6A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ZN5030XZHWBB6A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ZN5033XXYU5B6A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ZN5023TXUU5B6A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ZN1037U5B6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ZN1037UCB6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4K31TD</w:t>
            </w:r>
          </w:p>
        </w:tc>
        <w:tc>
          <w:tcPr>
            <w:tcW w:w="4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沈阳航天三菱汽车发动机制造有限公司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 w:bidi="ar-SA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>
      <w:bookmarkStart w:id="55" w:name="_GoBack"/>
      <w:bookmarkEnd w:id="55"/>
    </w:p>
    <w:sectPr>
      <w:footerReference r:id="rId3" w:type="default"/>
      <w:pgSz w:w="11907" w:h="16840"/>
      <w:pgMar w:top="2098" w:right="1134" w:bottom="124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ECD9A"/>
    <w:multiLevelType w:val="singleLevel"/>
    <w:tmpl w:val="7B5ECD9A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858CE"/>
    <w:rsid w:val="113858CE"/>
    <w:rsid w:val="12AA7B17"/>
    <w:rsid w:val="4A946A56"/>
    <w:rsid w:val="616B6039"/>
    <w:rsid w:val="619E1044"/>
    <w:rsid w:val="68613D29"/>
    <w:rsid w:val="7775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2025-11-28T00:47:00Z</dcterms:created>
  <dc:creator>ZX</dc:creator>
  <cp:lastModifiedBy>ZX</cp:lastModifiedBy>
  <dcterms:modified xsi:type="dcterms:W3CDTF">2025-11-28T00:50:19Z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