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707D7">
      <w:pPr>
        <w:spacing w:beforeLines="0" w:afterLines="0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 w:bidi="ar-SA"/>
        </w:rPr>
        <w:t>附件7</w:t>
      </w:r>
    </w:p>
    <w:p w14:paraId="28060544">
      <w:pPr>
        <w:jc w:val="center"/>
        <w:rPr>
          <w:rFonts w:ascii="STSongStd-Light" w:hAnsi="STSongStd-Light" w:cs="STSongStd-Light"/>
          <w:highlight w:val="none"/>
        </w:rPr>
      </w:pPr>
      <w:r>
        <w:rPr>
          <w:rFonts w:hint="eastAsia" w:ascii="STSongStd-Light" w:hAnsi="STSongStd-Light" w:cs="STSongStd-Light"/>
          <w:b/>
          <w:bCs/>
          <w:color w:val="auto"/>
          <w:sz w:val="36"/>
          <w:szCs w:val="36"/>
          <w:highlight w:val="none"/>
        </w:rPr>
        <w:t>更改、补充以前发布车型目录</w:t>
      </w:r>
    </w:p>
    <w:p w14:paraId="0B5686B0"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</w:p>
    <w:p w14:paraId="2555AE6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更改补充2020年度第六批车型目录 </w:t>
      </w:r>
    </w:p>
    <w:p w14:paraId="61F78232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72FC589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9FF9946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9A4010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29547179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43</w:t>
      </w:r>
      <w:r>
        <w:rPr>
          <w:rFonts w:hint="default" w:ascii="Times New Roman" w:hAnsi="Times New Roman" w:eastAsia="宋体" w:cs="Times New Roman"/>
          <w:sz w:val="24"/>
          <w:szCs w:val="24"/>
        </w:rPr>
        <w:t>、程力专用汽车股份有限公司</w:t>
      </w:r>
      <w:bookmarkEnd w:id="0"/>
    </w:p>
    <w:p w14:paraId="2617923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CLW5070ZYSD6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 w14:paraId="1B3619B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CLW5071TCA6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餐厨垃圾车</w:t>
      </w:r>
    </w:p>
    <w:p w14:paraId="05B9399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 (广西玉柴机器股份有限公司) </w:t>
      </w:r>
    </w:p>
    <w:p w14:paraId="6ED6953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3F3FDD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593432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YC-DPF(广西玉柴排气技术有限公司)</w:t>
      </w:r>
    </w:p>
    <w:p w14:paraId="4A0E6E5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2165E5B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224A157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发动机：YCY24140-60 (广西玉柴机器股份有限公司) </w:t>
      </w:r>
    </w:p>
    <w:p w14:paraId="42DB7B2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140F5B5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27BE9B7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226E4C8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7F43BB08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8DE44B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4C8FE4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发动机：YCY24155-61A (广西玉柴机器股份有限公司) </w:t>
      </w:r>
    </w:p>
    <w:p w14:paraId="09DE854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594BB7D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1416CDF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041FB71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18B5AD2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更改补充2020年度第七批车型目录 </w:t>
      </w:r>
    </w:p>
    <w:p w14:paraId="06D43CBA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9AE26D8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F777066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1653D09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1822705900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、宇通客车股份有限公司</w:t>
      </w:r>
      <w:bookmarkEnd w:id="1"/>
    </w:p>
    <w:p w14:paraId="1D71D73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ZK6117H6Y1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0E6E5B4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ZK6117HT61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客车</w:t>
      </w:r>
    </w:p>
    <w:p w14:paraId="1684D1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发动机：YCK08310-60 (广西玉柴机器股份有限公司) </w:t>
      </w:r>
    </w:p>
    <w:p w14:paraId="32FA7B8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2F28963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3F651F4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3B18145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47C45F2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0001B9C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发动机：YCK08310-60 (广西玉柴机器股份有限公司) </w:t>
      </w:r>
    </w:p>
    <w:p w14:paraId="2F46D1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31E37B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3C7CC67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152926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3615C3A8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CB06C1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0253A8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发动机：WP8.320E62 (潍柴动力股份有限公司) </w:t>
      </w:r>
    </w:p>
    <w:p w14:paraId="4099D6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7E9606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7BA6B94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D47A39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97C201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1B9FAE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发动机：YCK08310-60 (广西玉柴机器股份有限公司) </w:t>
      </w:r>
    </w:p>
    <w:p w14:paraId="67FC6E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催化转化器(ASC)：YC-ASC(广西玉柴排气技术有限公司)</w:t>
      </w:r>
    </w:p>
    <w:p w14:paraId="09210B4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SCR排气处理器型号：YC-SCRCAT(广西玉柴排气技术有限公司)</w:t>
      </w:r>
    </w:p>
    <w:p w14:paraId="6D7CC26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13DEA88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11415E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更改补充2020年度第十二批车型目录 </w:t>
      </w:r>
    </w:p>
    <w:p w14:paraId="1A90DE41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2A62AAA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2DC1F9A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32D367F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95213868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38</w:t>
      </w:r>
      <w:r>
        <w:rPr>
          <w:rFonts w:hint="default" w:ascii="Times New Roman" w:hAnsi="Times New Roman" w:eastAsia="宋体" w:cs="Times New Roman"/>
          <w:sz w:val="24"/>
          <w:szCs w:val="24"/>
        </w:rPr>
        <w:t>、安徽江淮汽车集团股份有限公司</w:t>
      </w:r>
      <w:bookmarkEnd w:id="2"/>
    </w:p>
    <w:p w14:paraId="3784D6C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HFC5048CCYB31K5C7S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3E527B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HFC5048XXYB31K5C7S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68EC3FB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HFC1048B31K5C7S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39EB04F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D273A3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发动机：B2.5NS6B180C (安徽康明斯动力有限公司) </w:t>
      </w:r>
    </w:p>
    <w:p w14:paraId="48610AF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FB1CA2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49E666C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0BA79D5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07BE1A6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C4C76F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发动机：B2.5NS6B180 (安徽康明斯动力有限公司) </w:t>
      </w:r>
    </w:p>
    <w:p w14:paraId="25288DC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0A05D2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6B52A05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0219E16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6BB074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更改补充2020年度第十九批车型目录 </w:t>
      </w:r>
    </w:p>
    <w:p w14:paraId="27A56303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7C64D04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51A247F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96267D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69628058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4"/>
          <w:szCs w:val="24"/>
        </w:rPr>
        <w:t>、沈阳德恒装备股份有限公司</w:t>
      </w:r>
      <w:bookmarkEnd w:id="3"/>
    </w:p>
    <w:p w14:paraId="14E51B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LDH5254TCXZZ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635D4AD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0673BF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 w14:paraId="008B11B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3383B9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6C978FA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3664C62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1BE0067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DEA3F5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 w14:paraId="79AE90D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1DDC9E8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065281E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33045EB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12D554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更改补充2021年度第一批车型目录 </w:t>
      </w:r>
    </w:p>
    <w:p w14:paraId="7A353A81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1DD2F76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6404A87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5B19384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536798060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4"/>
    </w:p>
    <w:p w14:paraId="3DA9855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ZZ4187V441GF1L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0A94FDE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5C8572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发动机：WP10.5HNG410E62 (潍柴西港新能源动力有限公司) </w:t>
      </w:r>
    </w:p>
    <w:p w14:paraId="4A4367A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机外净化器：WPTWC-G01(三元)(潍柴动力空气净化科技有限公司)</w:t>
      </w:r>
    </w:p>
    <w:p w14:paraId="40D308F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19076FA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 w14:paraId="75C7AE0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BC3AD0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发动机：WP10.5HNG430E62 (潍柴（潍坊）燃气动力有限公司) </w:t>
      </w:r>
    </w:p>
    <w:p w14:paraId="0AB7287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机外净化器：无：WPTWC-G01(潍柴动力空气净化科技有限公司)</w:t>
      </w:r>
    </w:p>
    <w:p w14:paraId="0A63020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541C3B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264D05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更改补充2021年度第四批车型目录 </w:t>
      </w:r>
    </w:p>
    <w:p w14:paraId="1A60A469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E97C1C8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F872DB1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4418D0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705212269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、郑州宇通重工有限公司</w:t>
      </w:r>
      <w:bookmarkEnd w:id="5"/>
    </w:p>
    <w:p w14:paraId="1196C37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YTZ5180TXST0D6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洗扫车</w:t>
      </w:r>
    </w:p>
    <w:p w14:paraId="751D706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A910D3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发动机：YCK05248-66 (广西玉柴机器股份有限公司) </w:t>
      </w:r>
    </w:p>
    <w:p w14:paraId="0E20E7F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 w14:paraId="026BFD2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SCR排气处理器型号：YCSCRC01(广西玉柴排气技术有限公司)</w:t>
      </w:r>
    </w:p>
    <w:p w14:paraId="321AD41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 w14:paraId="2FBA35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 w14:paraId="3B02D46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517841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发动机：YCS04220-66 (广西玉柴机器股份有限公司) </w:t>
      </w:r>
    </w:p>
    <w:p w14:paraId="064670B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催化转化器(ASC)：YCASC01(广西玉柴排气技术有限公司)</w:t>
      </w:r>
    </w:p>
    <w:p w14:paraId="6BAFE70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SCR排气处理器型号：YCSCR01(广西玉柴排气技术有限公司)</w:t>
      </w:r>
    </w:p>
    <w:p w14:paraId="4471DCA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DPF排气处理器型号：YCDPF01(广西玉柴排气技术有限公司)</w:t>
      </w:r>
    </w:p>
    <w:p w14:paraId="35CC27E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DOC排气处理器型号：YCDOC01(广西玉柴排气技术有限公司)</w:t>
      </w:r>
    </w:p>
    <w:p w14:paraId="323A53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更改补充2021年度第五批车型目录 </w:t>
      </w:r>
    </w:p>
    <w:p w14:paraId="3EA7D4A9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973EE6A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DC0B249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2065CB9C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34501931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6"/>
    </w:p>
    <w:p w14:paraId="3D8124B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ZZ1047G3215F145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5F16A39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FB8E3C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 w14:paraId="355F931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4E9F06D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3D9AA2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330C23C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60A0D4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更改补充2021年度第六批车型目录 </w:t>
      </w:r>
    </w:p>
    <w:p w14:paraId="195F520B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A77D9E8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08AD7F1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A3B934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80844457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7"/>
    </w:p>
    <w:p w14:paraId="3A7553D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28355B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4B4AA71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ZZ5047CCYC3215F145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46C0A1C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发动机：WP2.3NQ120E61 (潍柴动力股份有限公司) </w:t>
      </w:r>
    </w:p>
    <w:p w14:paraId="367FA1C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448E700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623A0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350A4FA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9C8857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189D4A2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发动机：WP2.3NQ120E61 (潍柴动力股份有限公司) </w:t>
      </w:r>
    </w:p>
    <w:p w14:paraId="54D26E3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962228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DC6D0D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0D414E3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2285CEB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C08684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04452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 w14:paraId="385F804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603F58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3661EA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0242225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2FD029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D4CFD1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 w14:paraId="793B51F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40DCDAB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08F4B6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71944AA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9B4BEE7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AB66554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8237E30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34BFC8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86739558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33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、中国重汽集团济宁商用车有限公司</w:t>
      </w:r>
      <w:bookmarkEnd w:id="8"/>
    </w:p>
    <w:p w14:paraId="6D0AA22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ZZ4187V391JF1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15BEB28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ZZ4185N3616F1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3A3AED3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 w14:paraId="618DCED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E4CA77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010E35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251A489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C6E059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4711ADA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发动机：WP8.350E61 (潍柴动力股份有限公司) </w:t>
      </w:r>
    </w:p>
    <w:p w14:paraId="1DFDEBD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4142065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7C0D25F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051CE95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63640CB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44E273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2B0616A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4C621B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11C91F0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6501E5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DD2899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29D62E0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699641B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6864ADE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65E4D42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95A92C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A79C9B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2C6474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6E521F0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112D51C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047825D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426493D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3E8B680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1CDF863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发动机：WP10H400E62 (潍柴动力股份有限公司) </w:t>
      </w:r>
    </w:p>
    <w:p w14:paraId="3D0494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AA28C8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06CF456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A84D25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42DE2F9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BEAE59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AA27AE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 w14:paraId="2240B07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催化转化器(ASC)：RV540163(中国重型汽车集团有限公司)</w:t>
      </w:r>
    </w:p>
    <w:p w14:paraId="5B5A485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SCR排气处理器型号：RV540163(中国重型汽车集团有限公司)</w:t>
      </w:r>
    </w:p>
    <w:p w14:paraId="239D1E5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DPF排气处理器型号：RV540162(中国重型汽车集团有限公司)</w:t>
      </w:r>
    </w:p>
    <w:p w14:paraId="6EC25F3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DOC排气处理器型号：RV540161(中国重型汽车集团有限公司)</w:t>
      </w:r>
    </w:p>
    <w:p w14:paraId="2788E81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EF3E23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 w14:paraId="5D4D435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1D5C9EF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11F4772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22F0278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5E36C93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337002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 w14:paraId="5B40C80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催化转化器(ASC)：RV540166(中国重型汽车集团有限公司)</w:t>
      </w:r>
    </w:p>
    <w:p w14:paraId="4551BCC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SCR排气处理器型号：RV540166(中国重型汽车集团有限公司)</w:t>
      </w:r>
    </w:p>
    <w:p w14:paraId="516ADAB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DPF排气处理器型号：RV540165(中国重型汽车集团有限公司)</w:t>
      </w:r>
    </w:p>
    <w:p w14:paraId="08EE207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DOC排气处理器型号：RV540164(中国重型汽车集团有限公司)</w:t>
      </w:r>
    </w:p>
    <w:p w14:paraId="55C13E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更改补充2021年度第八批车型目录 </w:t>
      </w:r>
    </w:p>
    <w:p w14:paraId="76ECF74F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C98C4D8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2E57C8C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C8FF94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7569734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1、中国重汽集团济南商用车有限公司</w:t>
      </w:r>
      <w:bookmarkEnd w:id="9"/>
    </w:p>
    <w:p w14:paraId="5CE652D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ZZ1166K501GF1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 w14:paraId="12E0199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ZZ5166CCYK501GF1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 w14:paraId="692E3F5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ZZ5166XLCK521GF1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67E1E34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ZZ5166XXYK501GF1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206D51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发动机：WP6H245E61 (潍柴动力股份有限公司) </w:t>
      </w:r>
    </w:p>
    <w:p w14:paraId="52D5966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催化转化器(ASC)：WPASC-I01(潍柴动力空气净化科技有限公司)</w:t>
      </w:r>
    </w:p>
    <w:p w14:paraId="65B11A2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SCR排气处理器型号：WPSCR-I01(潍柴动力空气净化科技有限公司)</w:t>
      </w:r>
    </w:p>
    <w:p w14:paraId="2306529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DPF排气处理器型号：WPDPF-I01(潍柴动力空气净化科技有限公司)</w:t>
      </w:r>
    </w:p>
    <w:p w14:paraId="5CA1F3C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DOC排气处理器型号：WPDOC-I01(潍柴动力空气净化科技有限公司)</w:t>
      </w:r>
    </w:p>
    <w:p w14:paraId="1D206D5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70F1EDC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发动机：WP6H245E61 (潍柴动力股份有限公司) </w:t>
      </w:r>
    </w:p>
    <w:p w14:paraId="72371B8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催化转化器(ASC)：WPASC-I01(潍柴动力空气净化科技有限公司)</w:t>
      </w:r>
    </w:p>
    <w:p w14:paraId="7E2398B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SCR排气处理器型号：WPSCR-I01(潍柴动力空气净化科技有限公司)</w:t>
      </w:r>
    </w:p>
    <w:p w14:paraId="6FF070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DPF排气处理器型号：WPDPF-I01(潍柴动力空气净化科技有限公司)</w:t>
      </w:r>
    </w:p>
    <w:p w14:paraId="673327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DOC排气处理器型号：WPDOC-I01(潍柴动力空气净化科技有限公司)</w:t>
      </w:r>
    </w:p>
    <w:p w14:paraId="0180BC83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51B680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54DFC5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发动机：MC07.29-61 (中国重型汽车集团有限公司) </w:t>
      </w:r>
    </w:p>
    <w:p w14:paraId="3983085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14A46D2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63DD3EC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60A323A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175F30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更改补充2021年度第十五批车型目录 </w:t>
      </w:r>
    </w:p>
    <w:p w14:paraId="2F3D99D1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807DFBB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9E3C302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03FB1F0E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9477442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1、中国重汽集团济南商用车有限公司</w:t>
      </w:r>
      <w:bookmarkEnd w:id="10"/>
    </w:p>
    <w:p w14:paraId="29DDD21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ZZ4256V324HF1W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危险品牵引车</w:t>
      </w:r>
    </w:p>
    <w:p w14:paraId="0D9CA0E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A677D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1AC4BE4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催化转化器(ASC)：RV540359(中国重型汽车集团有限公司)</w:t>
      </w:r>
    </w:p>
    <w:p w14:paraId="00CCF6B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SCR排气处理器型号：RV540359(中国重型汽车集团有限公司)</w:t>
      </w:r>
    </w:p>
    <w:p w14:paraId="3AEDAAC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DPF排气处理器型号：RV540227(中国重型汽车集团有限公司)</w:t>
      </w:r>
    </w:p>
    <w:p w14:paraId="1E06BDD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DOC排气处理器型号：RV540358(中国重型汽车集团有限公司)</w:t>
      </w:r>
    </w:p>
    <w:p w14:paraId="59A2E65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A4B759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发动机：MC11H.46-61 (中国重型汽车集团有限公司) </w:t>
      </w:r>
    </w:p>
    <w:p w14:paraId="38755C7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催化转化器(ASC)：RV540259(中国重型汽车集团有限公司)</w:t>
      </w:r>
    </w:p>
    <w:p w14:paraId="2D682C3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SCR排气处理器型号：RV540259(中国重型汽车集团有限公司)</w:t>
      </w:r>
    </w:p>
    <w:p w14:paraId="244EC2E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DPF排气处理器型号：RV540267(中国重型汽车集团有限公司)</w:t>
      </w:r>
    </w:p>
    <w:p w14:paraId="02FA64C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DOC排气处理器型号：RV540258(中国重型汽车集团有限公司)</w:t>
      </w:r>
    </w:p>
    <w:p w14:paraId="0F3AA2F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更改补充2021年度第十七批车型目录 </w:t>
      </w:r>
    </w:p>
    <w:p w14:paraId="2D0433A4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D87B95C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5AE3A0E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C5F7F4E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94776627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59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11"/>
    </w:p>
    <w:p w14:paraId="54146EB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LZ5181XXYH5AC1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6C381C0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2DE2F1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 w14:paraId="47E94CB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催化转化器(ASC)：SCRV026(康明斯排放处理系统（中国）有限公司)</w:t>
      </w:r>
    </w:p>
    <w:p w14:paraId="23B7324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SCR排气处理器型号：SCRV026(康明斯排放处理系统（中国）有限公司)</w:t>
      </w:r>
    </w:p>
    <w:p w14:paraId="125E554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DPF排气处理器型号：DPFP0162(康明斯排放处理系统（中国）有限公司)</w:t>
      </w:r>
    </w:p>
    <w:p w14:paraId="62EA56E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DOC排气处理器型号：DOCP016(康明斯排放处理系统（中国）有限公司)</w:t>
      </w:r>
    </w:p>
    <w:p w14:paraId="4315CE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更改补充2022年度第一批车型目录 </w:t>
      </w:r>
    </w:p>
    <w:p w14:paraId="34CD38F9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81EFBC0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7388AFA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</w:p>
    <w:p w14:paraId="74F75780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971893146"/>
      <w:r>
        <w:rPr>
          <w:rFonts w:hint="default" w:ascii="Times New Roman" w:hAnsi="Times New Roman" w:eastAsia="宋体" w:cs="Times New Roman"/>
          <w:sz w:val="24"/>
          <w:szCs w:val="24"/>
        </w:rPr>
        <w:t>1、徐州徐工挖掘机械有限公司</w:t>
      </w:r>
      <w:bookmarkEnd w:id="12"/>
    </w:p>
    <w:p w14:paraId="3EAEE2F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XE215G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 w14:paraId="7FC7F54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发动机：B7 (广西康明斯工业动力有限公司) </w:t>
      </w:r>
    </w:p>
    <w:p w14:paraId="615CC8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SCR排气处理器型号：SCRN024(康明斯排放处理系统（中国）有限公司)</w:t>
      </w:r>
    </w:p>
    <w:p w14:paraId="419B392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DOC排气处理器型号：DOCN014(康明斯排放处理系统（中国）有限公司)</w:t>
      </w:r>
    </w:p>
    <w:p w14:paraId="3438DC9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DPF排气处理器型号：DPFN014(康明斯排放处理系统（中国）有限公司)</w:t>
      </w:r>
    </w:p>
    <w:p w14:paraId="241AF87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更改为</w:t>
      </w:r>
    </w:p>
    <w:p w14:paraId="46C0371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发动机：SC7H180.1G4B (上海新动力汽车科技股份有限公司) </w:t>
      </w:r>
    </w:p>
    <w:p w14:paraId="3F0CCD7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DOC排气处理器型号：SCDOC-DPC41(上海新动力汽车科技股份有限公司)</w:t>
      </w:r>
    </w:p>
    <w:p w14:paraId="2EEBDCE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DPF排气处理器型号：SCDPF-DPC41(上海新动力汽车科技股份有限公司)</w:t>
      </w:r>
    </w:p>
    <w:p w14:paraId="41C354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更改补充2022年度第三批车型目录 </w:t>
      </w:r>
    </w:p>
    <w:p w14:paraId="0475C532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ACA7370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7212836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9</w:t>
      </w:r>
    </w:p>
    <w:p w14:paraId="7132588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602852650"/>
      <w:r>
        <w:rPr>
          <w:rFonts w:hint="default" w:ascii="Times New Roman" w:hAnsi="Times New Roman" w:eastAsia="宋体" w:cs="Times New Roman"/>
          <w:sz w:val="24"/>
          <w:szCs w:val="24"/>
        </w:rPr>
        <w:t>1、徐州徐工挖掘机械有限公司</w:t>
      </w:r>
      <w:bookmarkEnd w:id="13"/>
    </w:p>
    <w:p w14:paraId="3F609F0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XE135G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 w14:paraId="578C722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D03773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发动机：YCF36115-T480 (广西玉柴机器股份有限公司) </w:t>
      </w:r>
    </w:p>
    <w:p w14:paraId="4FCE681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DOC排气处理器型号：YC-DOC(广西玉柴排气技术有限公司)</w:t>
      </w:r>
    </w:p>
    <w:p w14:paraId="778B7E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DPF排气处理器型号：YC-DPF(广西玉柴排气技术有限公司)</w:t>
      </w:r>
    </w:p>
    <w:p w14:paraId="165995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更改补充2022年度第十八批车型目录 </w:t>
      </w:r>
    </w:p>
    <w:p w14:paraId="3DD90F6D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4354D63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11A77C6E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81EFD8F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458419752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、中国重汽集团济南商用车有限公司</w:t>
      </w:r>
      <w:bookmarkEnd w:id="14"/>
    </w:p>
    <w:p w14:paraId="766BFDD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ZZ5047XXYF3115F145H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1EF09EB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ZZ5047XXYF3115F145B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09C3E88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E0B175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发动机：WP2.5NQ170E62 (潍柴动力股份有限公司) </w:t>
      </w:r>
    </w:p>
    <w:p w14:paraId="183BC1A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4C4E72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50AC859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D273F6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4D6BC25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23D5C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发动机：WP2.5NQ180E62 (潍柴动力股份有限公司) </w:t>
      </w:r>
    </w:p>
    <w:p w14:paraId="115F1D3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A0485B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7AC629E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1CE1C05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13124E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BEA13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 w14:paraId="171FA04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213C553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4F259A7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205A194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5F68540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75A326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 w14:paraId="669D463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催化转化器(ASC)：WPASC01(潍柴动力空气净化科技有限公司)</w:t>
      </w:r>
    </w:p>
    <w:p w14:paraId="0CBDDA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SCR排气处理器型号：WPSCR01(潍柴动力空气净化科技有限公司)</w:t>
      </w:r>
    </w:p>
    <w:p w14:paraId="34122D2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DPF排气处理器型号：WPDPF01(潍柴动力空气净化科技有限公司)</w:t>
      </w:r>
    </w:p>
    <w:p w14:paraId="5ADCE52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DOC排气处理器型号：WPDOC01(潍柴动力空气净化科技有限公司)</w:t>
      </w:r>
    </w:p>
    <w:p w14:paraId="7BA541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更改补充2022年度第十九批车型目录 </w:t>
      </w:r>
    </w:p>
    <w:p w14:paraId="10CF75C1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944A998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6C086E7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7AA9284F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692511257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、四川江淮汽车有限公司</w:t>
      </w:r>
      <w:bookmarkEnd w:id="15"/>
    </w:p>
    <w:p w14:paraId="7A4FE5C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HFC5043XLCP31K1C4NS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 w14:paraId="705EAA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9D8F25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发动机：HFC4DE3-2EA (安徽康明斯动力有限公司) </w:t>
      </w:r>
    </w:p>
    <w:p w14:paraId="3895441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催化转化器(ASC)：1200001(安徽康明斯动力有限公司)</w:t>
      </w:r>
    </w:p>
    <w:p w14:paraId="0AD37A2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SCR排气处理器型号：1200001(安徽康明斯动力有限公司)</w:t>
      </w:r>
    </w:p>
    <w:p w14:paraId="068E59B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DPF排气处理器型号：1200001(安徽康明斯动力有限公司)</w:t>
      </w:r>
    </w:p>
    <w:p w14:paraId="3E83CB0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DOC排气处理器型号：1200001(安徽康明斯动力有限公司)</w:t>
      </w:r>
    </w:p>
    <w:p w14:paraId="1A2FF3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更改补充2022年度第二十四批车型目录 </w:t>
      </w:r>
    </w:p>
    <w:p w14:paraId="41022E44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FAD5656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3C5397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5EE01B48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490669324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6"/>
    </w:p>
    <w:p w14:paraId="208EE29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SH6481N1GD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0192308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7CDD49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发动机：15C4E (上海汽车集团股份有限公司) </w:t>
      </w:r>
    </w:p>
    <w:p w14:paraId="5CA927C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 w14:paraId="1C10E2A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 w14:paraId="0924433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 w14:paraId="0CCE995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19244AF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1FDED84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颗粒捕集器（GPF）：SV5161011(上海天纳克排气系统有限公司)</w:t>
      </w:r>
    </w:p>
    <w:p w14:paraId="5E89801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E8FD51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发动机：15G4E (上汽通用汽车有限公司) </w:t>
      </w:r>
    </w:p>
    <w:p w14:paraId="1E1FC57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 w14:paraId="22CF89D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 w14:paraId="2370282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 w14:paraId="7EBE03D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2A69E2F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6E9404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颗粒捕集器（GPF）：无：SV5161011(上海天纳克排气系统有限公司)</w:t>
      </w:r>
    </w:p>
    <w:p w14:paraId="34B9523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更改补充2022年度第二十五批车型目录 </w:t>
      </w:r>
    </w:p>
    <w:p w14:paraId="7A237033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6F38A4E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851067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67AEC9C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30087136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sz w:val="24"/>
          <w:szCs w:val="24"/>
        </w:rPr>
        <w:t>1、韩国现代汽车公司</w:t>
      </w:r>
      <w:bookmarkEnd w:id="17"/>
    </w:p>
    <w:p w14:paraId="252D1DE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JK25E64WA8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 w14:paraId="5E20D68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82D6B4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发动机：G4KR (现代汽车公司) </w:t>
      </w:r>
    </w:p>
    <w:p w14:paraId="7FBB110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机外净化器：无：2TWC0(SEJONG INDUSTRIAL CO.,LTD.)</w:t>
      </w:r>
    </w:p>
    <w:p w14:paraId="0ED07F6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燃油蒸发控制装置：31420-T6400(Korea fuel-tech corporation Gyeongju)</w:t>
      </w:r>
    </w:p>
    <w:p w14:paraId="1666DF6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氧传感器：后：OZAS-S4.0F(WOOJIN INDUSTRY CO.,LTD)</w:t>
      </w:r>
    </w:p>
    <w:p w14:paraId="280649B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前：ZFAS-U3(WOOJIN INDUSTRY CO.,LTD)</w:t>
      </w:r>
    </w:p>
    <w:p w14:paraId="7B8724C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颗粒捕集器（GPF）：无：2TWC0(SEJONG INDUSTRIAL CO.,LTD.)</w:t>
      </w:r>
    </w:p>
    <w:p w14:paraId="6EEDCCF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4D7E79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发动机：G4KR (现代汽车公司) </w:t>
      </w:r>
    </w:p>
    <w:p w14:paraId="34DBDEF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机外净化器：无：2TWC0(SJG SEJONG CO., LTD.)</w:t>
      </w:r>
    </w:p>
    <w:p w14:paraId="1D650CE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燃油蒸发控制装置：31420-T6400(Korea fuel-tech corporation Gyeongju)</w:t>
      </w:r>
    </w:p>
    <w:p w14:paraId="0B80EDC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氧传感器：后：OZAS-S4.0F(WOOJIN INDUSTRY CO.,LTD)</w:t>
      </w:r>
    </w:p>
    <w:p w14:paraId="622C450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前：ZFAS-U3(WOOJIN INDUSTRY CO.,LTD)</w:t>
      </w:r>
    </w:p>
    <w:p w14:paraId="5320970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颗粒捕集器（GPF）：无：2TWC0(SJG SEJONG CO., LTD.)</w:t>
      </w:r>
    </w:p>
    <w:p w14:paraId="25406AEF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E300E82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A3413FA">
      <w:pPr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3EF2EE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70870502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51</w:t>
      </w:r>
      <w:r>
        <w:rPr>
          <w:rFonts w:hint="default" w:ascii="Times New Roman" w:hAnsi="Times New Roman" w:eastAsia="宋体" w:cs="Times New Roman"/>
          <w:sz w:val="24"/>
          <w:szCs w:val="24"/>
        </w:rPr>
        <w:t>、上汽大通汽车有限公司</w:t>
      </w:r>
      <w:bookmarkEnd w:id="18"/>
    </w:p>
    <w:p w14:paraId="06C6160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SH6482N1GD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2E13B4F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1A63C4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发动机：15C4E (上海汽车集团股份有限公司) </w:t>
      </w:r>
    </w:p>
    <w:p w14:paraId="4150CFC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 w14:paraId="609C25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 w14:paraId="4DE9253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 w14:paraId="39AEB5D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634B280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3DBB09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颗粒捕集器（GPF）：SV5161011(上海天纳克排气系统有限公司)</w:t>
      </w:r>
    </w:p>
    <w:p w14:paraId="2154640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BE4FCA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发动机：15G4E (上汽通用汽车有限公司) </w:t>
      </w:r>
    </w:p>
    <w:p w14:paraId="444DF7E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机外净化器：后：SV5161012(上海天纳克排气系统有限公司)</w:t>
      </w:r>
    </w:p>
    <w:p w14:paraId="57B1570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前：SV5161011(上海天纳克排气系统有限公司)</w:t>
      </w:r>
    </w:p>
    <w:p w14:paraId="5EB83FD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燃油蒸发控制装置：SV51(金华市合发科技有限公司)</w:t>
      </w:r>
    </w:p>
    <w:p w14:paraId="18064EF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 TSP(联合汽车电子有限公司)</w:t>
      </w:r>
    </w:p>
    <w:p w14:paraId="04EDA70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ADV(联合汽车电子有限公司)</w:t>
      </w:r>
    </w:p>
    <w:p w14:paraId="34521C4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颗粒捕集器（GPF）：无：SV5161011(上海天纳克排气系统有限公司)</w:t>
      </w:r>
    </w:p>
    <w:p w14:paraId="69D7A5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更改补充2023年度第一批车型目录 </w:t>
      </w:r>
    </w:p>
    <w:p w14:paraId="31C3DA5A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1DB5C94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61A85A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</w:p>
    <w:p w14:paraId="6A5D9BE4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178214779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、徐州徐工挖掘机械有限公司</w:t>
      </w:r>
      <w:bookmarkEnd w:id="19"/>
    </w:p>
    <w:p w14:paraId="31C8968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XE155GA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 w14:paraId="351385D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901447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发动机：F4.5CS4119 (北京福田康明斯发动机有限公司) </w:t>
      </w:r>
    </w:p>
    <w:p w14:paraId="011C741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DOC排气处理器型号：DOCN014(康明斯排放处理系统（中国）有限公司)</w:t>
      </w:r>
    </w:p>
    <w:p w14:paraId="6C28E7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DPF排气处理器型号：DPFN014(康明斯排放处理系统（中国）有限公司)</w:t>
      </w:r>
    </w:p>
    <w:p w14:paraId="75CAD850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4172CE3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6DAB7B0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XE335GK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 w14:paraId="5B35CB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D66D38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发动机：L9 (广西康明斯工业动力有限公司) </w:t>
      </w:r>
    </w:p>
    <w:p w14:paraId="25D4A7D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SCR排气处理器型号：SCRN024(康明斯排放处理系统（中国）有限公司)</w:t>
      </w:r>
    </w:p>
    <w:p w14:paraId="2428D1A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DOC排气处理器型号：DOCN014(康明斯排放处理系统（中国）有限公司)</w:t>
      </w:r>
    </w:p>
    <w:p w14:paraId="6E66CD5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DPF排气处理器型号：DPFN014(康明斯排放处理系统（中国）有限公司)</w:t>
      </w:r>
    </w:p>
    <w:p w14:paraId="5B5EA6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更改补充2023年度第四批车型目录 </w:t>
      </w:r>
    </w:p>
    <w:p w14:paraId="2371066F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63B5848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E690C4D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65B68790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72298505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34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、中国第一汽车集团有限公司</w:t>
      </w:r>
      <w:bookmarkEnd w:id="20"/>
    </w:p>
    <w:p w14:paraId="5A4B5DF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CA4257P25K2T1E6A80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3E7B635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903109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发动机：CA6DM2-49E66 (中国第一汽车集团有限公司) </w:t>
      </w:r>
    </w:p>
    <w:p w14:paraId="073F705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催化转化器(ASC)：1205020-55F(中国第一汽车集团有限公司)</w:t>
      </w:r>
    </w:p>
    <w:p w14:paraId="4003960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SCR排气处理器型号：1208010-55F(中国第一汽车集团有限公司)</w:t>
      </w:r>
    </w:p>
    <w:p w14:paraId="1217844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DPF排气处理器型号：1209010-55F(中国第一汽车集团有限公司)</w:t>
      </w:r>
    </w:p>
    <w:p w14:paraId="19CC1D5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DOC排气处理器型号：1205010-55F(中国第一汽车集团有限公司)</w:t>
      </w:r>
    </w:p>
    <w:p w14:paraId="16E17B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更改补充2023年度第八批车型目录 </w:t>
      </w:r>
    </w:p>
    <w:p w14:paraId="6D21449C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1B5666B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DC08969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</w:p>
    <w:p w14:paraId="17DB13A3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1984644877"/>
      <w:r>
        <w:rPr>
          <w:rFonts w:hint="default" w:ascii="Times New Roman" w:hAnsi="Times New Roman" w:eastAsia="宋体" w:cs="Times New Roman"/>
          <w:sz w:val="24"/>
          <w:szCs w:val="24"/>
        </w:rPr>
        <w:t>1、中国重汽集团济南卡车股份有限公司</w:t>
      </w:r>
      <w:bookmarkEnd w:id="21"/>
    </w:p>
    <w:p w14:paraId="2D43CCB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ZZ4257V424KF1LT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40DB716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043806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发动机：WP15NG590E61 (潍柴(潍坊)燃气动力有限公司) </w:t>
      </w:r>
    </w:p>
    <w:p w14:paraId="195E41D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机外净化器：无：WPTWC01(三元)(潍柴动力空气净化科技有限公司)</w:t>
      </w:r>
    </w:p>
    <w:p w14:paraId="635FB8E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52F2DA9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0519CD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4DA489E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发动机：WP15NG590E61 (潍柴(潍坊)燃气动力有限公司) </w:t>
      </w:r>
    </w:p>
    <w:p w14:paraId="77AE98B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机外净化器：无：WPTWC01(三元)(潍柴动力空气净化科技有限公司)</w:t>
      </w:r>
    </w:p>
    <w:p w14:paraId="149D734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0D8ECE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 w14:paraId="53C5B466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843258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1B3D017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ZZ4257V424KF1LT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5574E2E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05B3C67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(潍柴（潍坊）燃气动力有限公司) </w:t>
      </w:r>
    </w:p>
    <w:p w14:paraId="2E4008C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机外净化器：无：WPTWC01(潍柴动力空气净化科技有限公司)</w:t>
      </w:r>
    </w:p>
    <w:p w14:paraId="77673AF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氧传感器：后：WPO2 Sensor(潍柴动力股份有限公司)</w:t>
      </w:r>
    </w:p>
    <w:p w14:paraId="261A6F7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Sensor(潍柴动力股份有限公司)</w:t>
      </w:r>
    </w:p>
    <w:p w14:paraId="4014D9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更改补充2023年度第十批车型目录 </w:t>
      </w:r>
    </w:p>
    <w:p w14:paraId="1B5E7241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FAB100B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74428F0C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10E7A01A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22378491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、沈阳德恒装备股份有限公司</w:t>
      </w:r>
      <w:bookmarkEnd w:id="22"/>
    </w:p>
    <w:p w14:paraId="7181A46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LDH5258TCXZZ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 w14:paraId="3597A0D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62903B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发动机：MC07H.35P-61 (中国重型汽车集团有限公司) </w:t>
      </w:r>
    </w:p>
    <w:p w14:paraId="4030C13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催化转化器(ASC)：RV540118(中国重型汽车集团有限公司)</w:t>
      </w:r>
    </w:p>
    <w:p w14:paraId="3FC1C9B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SCR排气处理器型号：RV540118(中国重型汽车集团有限公司)</w:t>
      </w:r>
    </w:p>
    <w:p w14:paraId="5C3644D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DPF排气处理器型号：RV540117(中国重型汽车集团有限公司)</w:t>
      </w:r>
    </w:p>
    <w:p w14:paraId="2A7F867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DOC排气处理器型号：RV540116(中国重型汽车集团有限公司)</w:t>
      </w:r>
    </w:p>
    <w:p w14:paraId="0DC9F89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更改补充2023年度第十二批车型目录 </w:t>
      </w:r>
    </w:p>
    <w:p w14:paraId="7CEC32C7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9FD5BC8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797565B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F4C3253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54248128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36</w:t>
      </w:r>
      <w:r>
        <w:rPr>
          <w:rFonts w:hint="default" w:ascii="Times New Roman" w:hAnsi="Times New Roman" w:eastAsia="宋体" w:cs="Times New Roman"/>
          <w:sz w:val="24"/>
          <w:szCs w:val="24"/>
        </w:rPr>
        <w:t>、湖北龙牧专用汽车有限公司</w:t>
      </w:r>
      <w:bookmarkEnd w:id="23"/>
    </w:p>
    <w:p w14:paraId="600B192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LMX5041TQZBJ6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 w14:paraId="7A699C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57B701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发动机：F2.5NS6B150 (北京福田康明斯发动机有限公司) </w:t>
      </w:r>
    </w:p>
    <w:p w14:paraId="281B6AB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1B7CD05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1FEA606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641E170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1AAEDAE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ECF2EA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发动机：F2.5NS6B172 (北京福田康明斯发动机有限公司) </w:t>
      </w:r>
    </w:p>
    <w:p w14:paraId="51611B3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1213ED8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1CC20E7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6B16E5D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4F9CBBE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D780E2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发动机：F2.5NS6B160 (北京福田康明斯发动机有限公司) </w:t>
      </w:r>
    </w:p>
    <w:p w14:paraId="5091FE1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325A458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14D69C8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320909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5C3A30D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B60957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发动机：4F25TC3 (北汽福田汽车股份有限公司) </w:t>
      </w:r>
    </w:p>
    <w:p w14:paraId="1366E26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催化转化器(ASC)：C06A301DPS(北汽福田汽车股份有限公司)</w:t>
      </w:r>
    </w:p>
    <w:p w14:paraId="3499003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SCR排气处理器型号：C06A301DPS(北汽福田汽车股份有限公司)</w:t>
      </w:r>
    </w:p>
    <w:p w14:paraId="615962D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DPF排气处理器型号：C06A301DPS(北汽福田汽车股份有限公司)</w:t>
      </w:r>
    </w:p>
    <w:p w14:paraId="5A0579C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DOC排气处理器型号：C06A301DPS(北汽福田汽车股份有限公司)</w:t>
      </w:r>
    </w:p>
    <w:p w14:paraId="345DD12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31035E3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 w14:paraId="32791B5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催化转化器(ASC)：C06A303DPS(博世汽车系统(无锡)有限公司)</w:t>
      </w:r>
    </w:p>
    <w:p w14:paraId="587A5C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SCR排气处理器型号：C06A303DPS(博世汽车系统(无锡)有限公司)</w:t>
      </w:r>
    </w:p>
    <w:p w14:paraId="4744074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DPF排气处理器型号：C06A303DPS(博世汽车系统(无锡)有限公司)</w:t>
      </w:r>
    </w:p>
    <w:p w14:paraId="739D50A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DOC排气处理器型号：C06A303DPS(博世汽车系统(无锡)有限公司)</w:t>
      </w:r>
    </w:p>
    <w:p w14:paraId="1B62DE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更改补充2023年度第十九批车型目录 </w:t>
      </w:r>
    </w:p>
    <w:p w14:paraId="13E08344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24B69F4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438712A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05BD223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91754889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、陕西汽车集团股份有限公司</w:t>
      </w:r>
      <w:bookmarkEnd w:id="24"/>
    </w:p>
    <w:p w14:paraId="197168E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SX4259MD4TLQ3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6D333DA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841427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 w14:paraId="05B492D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 w14:paraId="45DDBCC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1538749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 w14:paraId="1BCF718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A8BCE5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发动机：X12NNS6B490 (北京福田康明斯发动机有限公司) </w:t>
      </w:r>
    </w:p>
    <w:p w14:paraId="01CF68A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机外净化器：后：TWCP0162(康明斯排放处理系统（中国）有限公司)</w:t>
      </w:r>
    </w:p>
    <w:p w14:paraId="176F564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前：TWCP0161(康明斯排放处理系统（中国）有限公司)</w:t>
      </w:r>
    </w:p>
    <w:p w14:paraId="1B43D0D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4(联合汽车电子有限公司)</w:t>
      </w:r>
    </w:p>
    <w:p w14:paraId="177E0DD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4.9(博世汽车系统（无锡）有限公司)</w:t>
      </w:r>
    </w:p>
    <w:p w14:paraId="3F634F8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129A63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 w14:paraId="556E731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 w14:paraId="1D6A911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5B7DA8E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 w14:paraId="62D2C2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666874F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 w14:paraId="58F2CF4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 w14:paraId="7E25744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0DF5BA2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前：WPO2 Sensor(潍柴西港新能源动力有限公司)</w:t>
      </w:r>
    </w:p>
    <w:p w14:paraId="43A8245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75B79AE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发动机：WP13NG480E61 (潍柴西港新能源动力有限公司) </w:t>
      </w:r>
    </w:p>
    <w:p w14:paraId="235CFDC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机外净化器：无：WPTWC-B01（三元催化）(潍柴动力空气净化科技有限公司)</w:t>
      </w:r>
    </w:p>
    <w:p w14:paraId="7D708E3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氧传感器：后：LSF4(博世汽车系统(无锡)有限公司)</w:t>
      </w:r>
    </w:p>
    <w:p w14:paraId="2D3EF32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前：LSU4.9(博世汽车系统(无锡)有限公司)</w:t>
      </w:r>
    </w:p>
    <w:p w14:paraId="098225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更改补充2024年度第三批车型目录 </w:t>
      </w:r>
    </w:p>
    <w:p w14:paraId="2D1A8312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404CB961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EF9C75C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13C47F75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5" w:name="_Toc53321812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</w:rPr>
        <w:t>、中国重汽集团济南卡车股份有限公司</w:t>
      </w:r>
      <w:bookmarkEnd w:id="25"/>
    </w:p>
    <w:p w14:paraId="6E6FCD9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ZZ4187W391KF1T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 w14:paraId="203CA2F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FD4253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发动机：MC13.51-61 (中国重型汽车集团有限公司) </w:t>
      </w:r>
    </w:p>
    <w:p w14:paraId="317E02E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催化转化器(ASC)：RV540256(中国重型汽车集团有限公司)</w:t>
      </w:r>
    </w:p>
    <w:p w14:paraId="2A95385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SCR排气处理器型号：RV540256(中国重型汽车集团有限公司)</w:t>
      </w:r>
    </w:p>
    <w:p w14:paraId="32B61C1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DPF排气处理器型号：RV540255(中国重型汽车集团有限公司)</w:t>
      </w:r>
    </w:p>
    <w:p w14:paraId="233AE62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DOC排气处理器型号：RV540254(中国重型汽车集团有限公司)</w:t>
      </w:r>
    </w:p>
    <w:p w14:paraId="4A996A8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更改补充2024年度第五批车型目录 </w:t>
      </w:r>
    </w:p>
    <w:p w14:paraId="45770BFA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1E245EFF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F9EEE4E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4B06A094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6" w:name="_Toc1038528516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44</w:t>
      </w:r>
      <w:r>
        <w:rPr>
          <w:rFonts w:hint="default" w:ascii="Times New Roman" w:hAnsi="Times New Roman" w:eastAsia="宋体" w:cs="Times New Roman"/>
          <w:sz w:val="24"/>
          <w:szCs w:val="24"/>
        </w:rPr>
        <w:t>、江西蓝天路之友环卫设备科技有限公司</w:t>
      </w:r>
      <w:bookmarkEnd w:id="26"/>
    </w:p>
    <w:p w14:paraId="1BF6BFF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GTY5180ZYSD6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 w14:paraId="75A62A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14DD849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发动机：B6.2NS6B260 (东风康明斯发动机有限公司) </w:t>
      </w:r>
    </w:p>
    <w:p w14:paraId="10DB97E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510A243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77D89B9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24EF408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1816004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更改补充2024年度第十一批车型目录 </w:t>
      </w:r>
    </w:p>
    <w:p w14:paraId="4630D2B0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A435BC6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6E53E8ED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3</w:t>
      </w:r>
    </w:p>
    <w:p w14:paraId="7AB39867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7" w:name="_Toc747228715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sz w:val="24"/>
          <w:szCs w:val="24"/>
        </w:rPr>
        <w:t>、北京福田戴姆勒汽车有限公司</w:t>
      </w:r>
      <w:bookmarkEnd w:id="27"/>
    </w:p>
    <w:p w14:paraId="1AFA0AE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BJ4259L6DLL-24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 w14:paraId="147BCF9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63D1E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发动机：6K1350N-60 (玉柴联合动力股份有限公司) </w:t>
      </w:r>
    </w:p>
    <w:p w14:paraId="74EFF7C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sz w:val="24"/>
          <w:szCs w:val="24"/>
        </w:rPr>
        <w:t>：YC-ASC(广西玉柴排气技术有限公司)</w:t>
      </w:r>
    </w:p>
    <w:p w14:paraId="4797410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</w:rPr>
        <w:t>前：YC-TWCAT（三元）(广西玉柴排气技术有限公司)</w:t>
      </w:r>
    </w:p>
    <w:p w14:paraId="3F409A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 w14:paraId="40B68C2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前：LZA03(上海特殊陶业有限公司)</w:t>
      </w:r>
    </w:p>
    <w:p w14:paraId="2634DD4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04E955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发动机：YCK14520N-60 (广西玉柴机器股份有限公司) </w:t>
      </w:r>
    </w:p>
    <w:p w14:paraId="16FDBD4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无</w:t>
      </w:r>
      <w:r>
        <w:rPr>
          <w:rFonts w:hint="default" w:ascii="Times New Roman" w:hAnsi="Times New Roman" w:eastAsia="宋体" w:cs="Times New Roman"/>
          <w:sz w:val="24"/>
          <w:szCs w:val="24"/>
        </w:rPr>
        <w:t>：YCTWC03（三元）(广西玉柴排气技术有限公司)</w:t>
      </w:r>
    </w:p>
    <w:p w14:paraId="4E87446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 w14:paraId="32F4B42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 w14:paraId="6864FE91"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或</w:t>
      </w:r>
    </w:p>
    <w:p w14:paraId="086A27A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发动机：YCK14540N-60 (广西玉柴机器股份有限公司) </w:t>
      </w:r>
    </w:p>
    <w:p w14:paraId="7409579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 YCTWC03（三元）(广西玉柴排气技术有限公司)</w:t>
      </w:r>
    </w:p>
    <w:p w14:paraId="007FDDC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 w14:paraId="201C6BE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 w14:paraId="3BD4B9C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AE5FC6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发动机：YCK15540N-60 (广西玉柴机器股份有限公司) </w:t>
      </w:r>
    </w:p>
    <w:p w14:paraId="30D5336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机外净化器：YCTWC03（三元）(广西玉柴排气技术有限公司)</w:t>
      </w:r>
    </w:p>
    <w:p w14:paraId="63EE429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 w14:paraId="318C83A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 w14:paraId="0CF1632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54CBD9B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发动机：YCK15</w:t>
      </w:r>
      <w:bookmarkStart w:id="36" w:name="_GoBack"/>
      <w:bookmarkEnd w:id="36"/>
      <w:r>
        <w:rPr>
          <w:rFonts w:hint="default" w:ascii="Times New Roman" w:hAnsi="Times New Roman" w:eastAsia="宋体" w:cs="Times New Roman"/>
          <w:sz w:val="24"/>
          <w:szCs w:val="24"/>
        </w:rPr>
        <w:t xml:space="preserve">570N-60A (广西玉柴机器股份有限公司) </w:t>
      </w:r>
    </w:p>
    <w:p w14:paraId="3B5569A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机外净化器：YCTWC03（三元）(广西玉柴排气技术有限公司)</w:t>
      </w:r>
    </w:p>
    <w:p w14:paraId="794DD92A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氧传感器：后：GO(广西玉柴机器股份有限公司)</w:t>
      </w:r>
    </w:p>
    <w:p w14:paraId="38CF961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前：YCGO(广西玉柴机器股份有限公司)</w:t>
      </w:r>
    </w:p>
    <w:p w14:paraId="01589E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更改补充2024年度第十三批车型目录 </w:t>
      </w:r>
    </w:p>
    <w:p w14:paraId="0B82991D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5D16371E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66959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522B56C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8" w:name="_Toc133215359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、韩国现代汽车公司</w:t>
      </w:r>
      <w:bookmarkEnd w:id="28"/>
    </w:p>
    <w:p w14:paraId="4CE0064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JK25E64WA8G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</w:t>
      </w:r>
    </w:p>
    <w:p w14:paraId="212D226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342AEC2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发动机：G4KR (现代汽车公司) </w:t>
      </w:r>
    </w:p>
    <w:p w14:paraId="3FDA01E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机外净化器：无：2TWC0(SJG SEJONG CO., LTD.)</w:t>
      </w:r>
    </w:p>
    <w:p w14:paraId="5D4961B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燃油蒸发控制装置：31420-T6400(Korea fuel-tech corporation Gyeongju)</w:t>
      </w:r>
    </w:p>
    <w:p w14:paraId="778098CD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氧传感器：后：OZAS-S4.0F(WOOJIN INDUSTRY CO.,LTD)</w:t>
      </w:r>
    </w:p>
    <w:p w14:paraId="2EC3F47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前：ZFAS-U3(WOOJIN INDUSTRY CO.,LTD)</w:t>
      </w:r>
    </w:p>
    <w:p w14:paraId="575EDE0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颗粒捕集器（GPF）：无：2TWC0(SJG SEJONG CO., LTD.)</w:t>
      </w:r>
    </w:p>
    <w:p w14:paraId="6344BC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更改补充2024年度第十九批车型目录 </w:t>
      </w:r>
    </w:p>
    <w:p w14:paraId="55CE39DD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7D3F6A5B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2F6B427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2AF570DB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9" w:name="_Toc1532660126"/>
      <w:r>
        <w:rPr>
          <w:rFonts w:hint="default" w:ascii="Times New Roman" w:hAnsi="Times New Roman" w:eastAsia="宋体" w:cs="Times New Roman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29"/>
    </w:p>
    <w:p w14:paraId="5E659F0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BYD6510MT6HEV1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0324DBD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7F29D0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2463811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机外净化器：无：MC6J3026-BN(浙江科森生态科技股份有限公司)</w:t>
      </w:r>
    </w:p>
    <w:p w14:paraId="0AADA75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 w14:paraId="0F3719F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2DCE09B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721856D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颗粒捕集器（GPF）：无：MC6J3026-BN(浙江科森生态科技股份有限公司)</w:t>
      </w:r>
    </w:p>
    <w:p w14:paraId="48EFA35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502F85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004A41A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机外净化器：无：MC6J3026-BN(浙江科森生态科技股份有限公司)</w:t>
      </w:r>
    </w:p>
    <w:p w14:paraId="1CC45A7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 w14:paraId="09A1B1A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02BDE65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072D3F8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颗粒捕集器（GPF）：无：MC6J3026-BN(浙江科森生态科技股份有限公司)</w:t>
      </w:r>
    </w:p>
    <w:p w14:paraId="2F5276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更改补充2025年度第十四批车型目录 </w:t>
      </w:r>
    </w:p>
    <w:p w14:paraId="2B42BB77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063C23F9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470F8AC1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</w:p>
    <w:p w14:paraId="54873690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0" w:name="_Toc499789067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24"/>
          <w:szCs w:val="24"/>
        </w:rPr>
        <w:t>、东风柳州汽车有限公司</w:t>
      </w:r>
      <w:bookmarkEnd w:id="30"/>
    </w:p>
    <w:p w14:paraId="4CED2FE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LZ5120XXYM3AC1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厢式运输车</w:t>
      </w:r>
    </w:p>
    <w:p w14:paraId="2CE0797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20292E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发动机：D4.5NS6B240 (东风康明斯发动机有限公司) </w:t>
      </w:r>
    </w:p>
    <w:p w14:paraId="1CD7170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77C92F0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7471FB8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D1E60D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13F2809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07837D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发动机：D4.5NS6B280 (东风康明斯发动机有限公司) </w:t>
      </w:r>
    </w:p>
    <w:p w14:paraId="33FE151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催化转化器(ASC)：SCRV026(康明斯排放处理系统(中国)有限公司)</w:t>
      </w:r>
    </w:p>
    <w:p w14:paraId="096E7B7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SCR排气处理器型号：SCRV026(康明斯排放处理系统(中国)有限公司)</w:t>
      </w:r>
    </w:p>
    <w:p w14:paraId="3E4C4EF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DPF排气处理器型号：DPFP0162(康明斯排放处理系统(中国)有限公司)</w:t>
      </w:r>
    </w:p>
    <w:p w14:paraId="7E8D18B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DOC排气处理器型号：DOCP016(康明斯排放处理系统(中国)有限公司)</w:t>
      </w:r>
    </w:p>
    <w:p w14:paraId="3B2B692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更改补充2025年度第十五批车型目录 </w:t>
      </w:r>
    </w:p>
    <w:p w14:paraId="58D60FFF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63C27E14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EE353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5B64927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1" w:name="_Toc48014174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31"/>
    </w:p>
    <w:p w14:paraId="239E833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BYD6510MT6HEV2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 w14:paraId="5A076D8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DB318C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2E27332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机外净化器：无：MC6J3026-BN(浙江科森生态科技股份有限公司)</w:t>
      </w:r>
    </w:p>
    <w:p w14:paraId="63AAE50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燃油蒸发控制装置：CC190(斯丹德汽车系统（苏州）有限公司)</w:t>
      </w:r>
    </w:p>
    <w:p w14:paraId="2E72DE6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5082997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0C7F5FE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颗粒捕集器（GPF）：无：MC6J3026-BN(浙江科森生态科技股份有限公司)</w:t>
      </w:r>
    </w:p>
    <w:p w14:paraId="241913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21E4A1E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发动机：BYD472ZQB (比亚迪汽车有限公司) </w:t>
      </w:r>
    </w:p>
    <w:p w14:paraId="5EA9B5D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机外净化器：无：MC6J3026-BN(浙江科森生态科技股份有限公司)</w:t>
      </w:r>
    </w:p>
    <w:p w14:paraId="01FAFEF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燃油蒸发控制装置：CC190B(廊坊华安汽车装备有限公司)</w:t>
      </w:r>
    </w:p>
    <w:p w14:paraId="50E0519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 6(联合汽车电子有限公司)</w:t>
      </w:r>
    </w:p>
    <w:p w14:paraId="7744A93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36A0D76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颗粒捕集器（GPF）：无：MC6J3026-BN(浙江科森生态科技股份有限公司)</w:t>
      </w:r>
    </w:p>
    <w:p w14:paraId="63B6A7CD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37C48F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7B4949D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2" w:name="_Toc1207882379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1、一汽-大众汽车有限公司</w:t>
      </w:r>
      <w:bookmarkEnd w:id="32"/>
    </w:p>
    <w:p w14:paraId="72E9897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FV6481LAQEB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4F0F6C3F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600BA13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发动机：DXM (大众一汽发动机(大连)有限公司) </w:t>
      </w:r>
    </w:p>
    <w:p w14:paraId="3166570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机外净化器：无：8MG 178 AA(长春佛吉亚排气系统有限公司)</w:t>
      </w:r>
    </w:p>
    <w:p w14:paraId="7BBDCC45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D(廊坊华安汽车装备有限公司)</w:t>
      </w:r>
    </w:p>
    <w:p w14:paraId="284DB38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氧传感器：后：LD12S(Niterra Co.,Ltd.)</w:t>
      </w:r>
    </w:p>
    <w:p w14:paraId="502AF8D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前：UE07A(Niterra Co.,Ltd.)</w:t>
      </w:r>
    </w:p>
    <w:p w14:paraId="5FA37A1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颗粒捕集器（GPF）：无：8B3 181 AA(Faurecia Abgastechnik GmbH)</w:t>
      </w:r>
    </w:p>
    <w:p w14:paraId="412B18DE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09FC388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03EAB91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FV6481LAQEG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 w14:paraId="253C01D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5BF8318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发动机：DXM (大众一汽发动机(大连)有限公司) </w:t>
      </w:r>
    </w:p>
    <w:p w14:paraId="0A3BCFA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机外净化器：无：8MG 178 AA(长春佛吉亚排气系统有限公司)</w:t>
      </w:r>
    </w:p>
    <w:p w14:paraId="7779520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D(廊坊华安汽车装备有限公司)</w:t>
      </w:r>
    </w:p>
    <w:p w14:paraId="717904D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氧传感器：后：LD12S(Niterra Co.,Ltd.)</w:t>
      </w:r>
    </w:p>
    <w:p w14:paraId="7024849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前：UE07A(Niterra Co.,Ltd.)</w:t>
      </w:r>
    </w:p>
    <w:p w14:paraId="679F384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颗粒捕集器（GPF）：无：8B3 181 AA(Faurecia Abgastechnik GmbH)</w:t>
      </w:r>
    </w:p>
    <w:p w14:paraId="3CE6FE8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更改补充2025年度第十八批车型目录 </w:t>
      </w:r>
    </w:p>
    <w:p w14:paraId="221F25A8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387684A6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AC5946B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附件 1</w:t>
      </w:r>
    </w:p>
    <w:p w14:paraId="196BCFFA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3" w:name="_Toc1451927753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4"/>
          <w:szCs w:val="24"/>
        </w:rPr>
        <w:t>、比亚迪汽车工业有限公司</w:t>
      </w:r>
      <w:bookmarkEnd w:id="33"/>
    </w:p>
    <w:p w14:paraId="2952EA40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QCJ2030ST6HEV3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 w14:paraId="4C9A43D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7745DCD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发动机：BYD476ZQF (比亚迪汽车工业有限公司) </w:t>
      </w:r>
    </w:p>
    <w:p w14:paraId="1A79D722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机外净化器：无：GC6J3030-BC(郑州比亚迪汽车有限公司)</w:t>
      </w:r>
    </w:p>
    <w:p w14:paraId="39ADBE14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燃油蒸发控制装置：CC305(斯丹德汽车系统(苏州)有限公司)</w:t>
      </w:r>
    </w:p>
    <w:p w14:paraId="2C70C84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 w14:paraId="63103E0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47E4297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颗粒捕集器（GPF）：无：GC6J3030-BC(郑州比亚迪汽车有限公司)</w:t>
      </w:r>
    </w:p>
    <w:p w14:paraId="6D5DC787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 w14:paraId="13403DD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发动机：BYD476ZQF (比亚迪汽车工业有限公司) </w:t>
      </w:r>
    </w:p>
    <w:p w14:paraId="2290142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机外净化器：无：GC6J3030-BC(长沙佛吉亚排气控制技术有限公司)</w:t>
      </w:r>
    </w:p>
    <w:p w14:paraId="623D37F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燃油蒸发控制装置：CC305(斯丹德汽车系统(苏州)有限公司)</w:t>
      </w:r>
    </w:p>
    <w:p w14:paraId="13F5B5F1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氧传感器：后：LSF4.2(联合汽车电子有限公司)</w:t>
      </w:r>
    </w:p>
    <w:p w14:paraId="5E965193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前：LSU 5.2(联合汽车电子有限公司)</w:t>
      </w:r>
    </w:p>
    <w:p w14:paraId="0F6C87CC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颗粒捕集器（GPF）：无：GC6J3030-BC(长沙佛吉亚排气控制技术有限公司)</w:t>
      </w:r>
    </w:p>
    <w:p w14:paraId="5E4811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 xml:space="preserve">更改补充2025年度第二十批车型目录 </w:t>
      </w:r>
    </w:p>
    <w:p w14:paraId="1B14DE9B">
      <w:pPr>
        <w:spacing w:line="400" w:lineRule="atLeast"/>
        <w:jc w:val="both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(下文出现的“*”代表随机变动实号，“（*）”代表随机变动实号或虚号)  </w:t>
      </w:r>
    </w:p>
    <w:p w14:paraId="28B31AA4">
      <w:pPr>
        <w:spacing w:line="400" w:lineRule="atLeas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5E9E36A2">
      <w:pPr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附件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6</w:t>
      </w:r>
    </w:p>
    <w:p w14:paraId="43AEC07C">
      <w:pPr>
        <w:pStyle w:val="2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4" w:name="_Toc649769800"/>
      <w:r>
        <w:rPr>
          <w:rFonts w:hint="default" w:ascii="Times New Roman" w:hAnsi="Times New Roman" w:eastAsia="宋体" w:cs="Times New Roman"/>
          <w:sz w:val="24"/>
          <w:szCs w:val="24"/>
        </w:rPr>
        <w:t>1、徐州徐工挖掘机械有限公司</w:t>
      </w:r>
      <w:bookmarkEnd w:id="34"/>
    </w:p>
    <w:p w14:paraId="0A68643E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XE80WG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液压挖掘机</w:t>
      </w:r>
    </w:p>
    <w:p w14:paraId="6678A476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增加</w:t>
      </w:r>
    </w:p>
    <w:p w14:paraId="4BB02FC8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发动机：YCF3050-T450 (广西玉柴机器股份有限公司) </w:t>
      </w:r>
    </w:p>
    <w:p w14:paraId="304B55A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left="-420" w:leftChars="0" w:firstLine="420" w:firstLineChars="0"/>
        <w:textAlignment w:val="auto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default" w:ascii="宋体" w:hAnsi="宋体" w:eastAsia="宋体" w:cs="宋体"/>
          <w:b/>
          <w:bCs/>
          <w:lang w:val="en-US" w:eastAsia="zh-CN"/>
        </w:rPr>
        <w:t>发动机信息批量变更</w:t>
      </w:r>
    </w:p>
    <w:p w14:paraId="4CAB870A">
      <w:pPr>
        <w:pStyle w:val="2"/>
        <w:rPr>
          <w:rFonts w:hint="default" w:ascii="Times New Roman" w:hAnsi="Times New Roman" w:eastAsia="宋体" w:cs="Times New Roman"/>
          <w:sz w:val="24"/>
          <w:szCs w:val="24"/>
        </w:rPr>
      </w:pPr>
      <w:bookmarkStart w:id="35" w:name="_Toc597196791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1、</w:t>
      </w:r>
      <w:r>
        <w:rPr>
          <w:rFonts w:hint="default" w:ascii="Times New Roman" w:hAnsi="Times New Roman" w:eastAsia="宋体" w:cs="Times New Roman"/>
          <w:sz w:val="24"/>
          <w:szCs w:val="24"/>
        </w:rPr>
        <w:t>郑州日产汽车有限公司</w:t>
      </w:r>
      <w:bookmarkEnd w:id="3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 w14:paraId="0A2E2D63">
      <w:pPr>
        <w:numPr>
          <w:ilvl w:val="0"/>
          <w:numId w:val="0"/>
        </w:num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申请将发动机生产厂家变更为：沈阳国擎动力科技有限公司</w:t>
      </w:r>
    </w:p>
    <w:p w14:paraId="09F45349">
      <w:pPr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批量变更的发动机信息列表为：</w:t>
      </w:r>
    </w:p>
    <w:tbl>
      <w:tblPr>
        <w:tblStyle w:val="4"/>
        <w:tblW w:w="94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0"/>
        <w:gridCol w:w="2124"/>
        <w:gridCol w:w="4156"/>
      </w:tblGrid>
      <w:tr w14:paraId="17E308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0BAD149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车型型号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3A81950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发动机型号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F06C037">
            <w:pPr>
              <w:jc w:val="center"/>
              <w:rPr>
                <w:rFonts w:hint="default" w:ascii="Times New Roman" w:hAnsi="Times New Roman" w:eastAsia="宋体" w:cs="Times New Roman"/>
                <w:sz w:val="20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0"/>
                <w:szCs w:val="24"/>
              </w:rPr>
              <w:t>生产厂家</w:t>
            </w:r>
          </w:p>
        </w:tc>
      </w:tr>
      <w:tr w14:paraId="159C09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1F8FD2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ZN1034U5B6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40C15D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32222B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069A92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32FBE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ZN1034U5B6A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97A480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1F8436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4C72F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EF9C79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ZN1033UCB6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4DA32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F4220D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6E5BF0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AB137D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ZN1034UCB6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3D212C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F13C9C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42E7C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65DC9E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ZN1033UCB6A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A9E446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189D2D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3AF920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84930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ZN1034U5B6A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CB7F39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D6F675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300405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DFB00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ZN1034U5B6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717A5C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AE7602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43D25D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1FEEB29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ZN1034UCB6A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1C8964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5712337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3C1C9E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1C9115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ZN1033U5B6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21F907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C1DF24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7B6FE8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260E695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ZN1034UCB6A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4EE2D64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3C360F2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  <w:tr w14:paraId="0934E3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8E9246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ZN1033U5B6A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64A546F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4K31TD</w:t>
            </w:r>
          </w:p>
        </w:tc>
        <w:tc>
          <w:tcPr>
            <w:tcW w:w="4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vAlign w:val="center"/>
          </w:tcPr>
          <w:p w14:paraId="0BE9719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沈阳航天三菱汽车发动机制造有限公司</w:t>
            </w:r>
          </w:p>
        </w:tc>
      </w:tr>
    </w:tbl>
    <w:p w14:paraId="043CE233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6E6D512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 w14:paraId="77C039B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b/>
          <w:bCs w:val="0"/>
          <w:color w:val="000000"/>
          <w:sz w:val="24"/>
          <w:szCs w:val="24"/>
          <w:lang w:val="en-US" w:eastAsia="zh-CN" w:bidi="ar-SA"/>
        </w:rPr>
      </w:pPr>
    </w:p>
    <w:p w14:paraId="1C65272F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宋体" w:cs="Times New Roman"/>
          <w:color w:val="000000"/>
          <w:sz w:val="24"/>
          <w:szCs w:val="24"/>
        </w:rPr>
      </w:pPr>
    </w:p>
    <w:p w14:paraId="344AFD7C"/>
    <w:sectPr>
      <w:footerReference r:id="rId3" w:type="default"/>
      <w:pgSz w:w="11907" w:h="16840"/>
      <w:pgMar w:top="2098" w:right="1134" w:bottom="1247" w:left="153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SongStd-Light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2EBFD">
    <w:pPr>
      <w:spacing w:line="320" w:lineRule="atLeast"/>
      <w:jc w:val="center"/>
      <w:rPr>
        <w:rFonts w:ascii="Times New Roman" w:hAnsi="Times New Roman" w:cs="Times New Roman"/>
        <w:color w:val="auto"/>
      </w:rPr>
    </w:pPr>
    <w:r>
      <w:rPr>
        <w:rFonts w:ascii="Times New Roman" w:hAnsi="Times New Roman" w:cs="Times New Roman"/>
        <w:color w:val="auto"/>
      </w:rPr>
      <w:fldChar w:fldCharType="begin"/>
    </w:r>
    <w:r>
      <w:rPr>
        <w:rFonts w:ascii="Times New Roman" w:hAnsi="Times New Roman" w:cs="Times New Roman"/>
        <w:color w:val="auto"/>
      </w:rPr>
      <w:instrText xml:space="preserve">PAGE</w:instrText>
    </w:r>
    <w:r>
      <w:rPr>
        <w:rFonts w:ascii="Times New Roman" w:hAnsi="Times New Roman" w:cs="Times New Roman"/>
        <w:color w:val="auto"/>
      </w:rPr>
      <w:fldChar w:fldCharType="separate"/>
    </w:r>
    <w:r>
      <w:rPr>
        <w:rFonts w:ascii="Times New Roman" w:hAnsi="Times New Roman" w:cs="Times New Roman"/>
        <w:color w:val="auto"/>
      </w:rPr>
      <w:t>2</w:t>
    </w:r>
    <w:r>
      <w:rPr>
        <w:rFonts w:ascii="Times New Roman" w:hAnsi="Times New Roman" w:cs="Times New Roman"/>
        <w:color w:val="auto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5ECD9A"/>
    <w:multiLevelType w:val="singleLevel"/>
    <w:tmpl w:val="7B5ECD9A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B2154B"/>
    <w:rsid w:val="1BE861D9"/>
    <w:rsid w:val="28EA2C87"/>
    <w:rsid w:val="48FE4F79"/>
    <w:rsid w:val="4B31785B"/>
    <w:rsid w:val="5CD85F43"/>
    <w:rsid w:val="5DFF41AD"/>
    <w:rsid w:val="5EB2154B"/>
    <w:rsid w:val="60B004F0"/>
    <w:rsid w:val="61024375"/>
    <w:rsid w:val="707D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3834</Words>
  <Characters>5455</Characters>
  <Lines>0</Lines>
  <Paragraphs>0</Paragraphs>
  <TotalTime>2</TotalTime>
  <ScaleCrop>false</ScaleCrop>
  <LinksUpToDate>false</LinksUpToDate>
  <CharactersWithSpaces>5574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2025-12-11T09:08:00Z</dcterms:created>
  <dc:creator>ZX</dc:creator>
  <cp:lastModifiedBy>My</cp:lastModifiedBy>
  <dcterms:modified xsi:type="dcterms:W3CDTF">2025-12-22T02:30:08Z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eyJoZGlkIjoiZDM0Njg3NDc4ZDNhNDk0MmJmYzE2YjY5ZmZjNzZjYmYiLCJ1c2VySWQiOiI1MTkwNzQ2NzAifQ==</vt:lpwstr>
  </property>
  <property fmtid="{D5CDD505-2E9C-101B-9397-08002B2CF9AE}" pid="4" name="ICV">
    <vt:lpwstr>C6DC1E44C866465DBC1E8E6B655B71D6_12</vt:lpwstr>
  </property>
</Properties>
</file>