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第三批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367727161"/>
      <w:r>
        <w:rPr>
          <w:rFonts w:hint="default" w:ascii="Times New Roman" w:hAnsi="Times New Roman" w:eastAsia="宋体" w:cs="Times New Roman"/>
          <w:sz w:val="24"/>
          <w:szCs w:val="24"/>
        </w:rPr>
        <w:t>1、北京汽车股份有限公司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BJ6470X307MHEV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发动机：A156T2H (北京汽车动力总成有限公司)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C62XM17C15B6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燃油蒸发控制装置：X1553C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颗粒捕集器（GPF）：后: C62XM17G15B6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873437685"/>
      <w:r>
        <w:rPr>
          <w:rFonts w:hint="default" w:ascii="Times New Roman" w:hAnsi="Times New Roman" w:eastAsia="宋体" w:cs="Times New Roman"/>
          <w:sz w:val="24"/>
          <w:szCs w:val="24"/>
        </w:rPr>
        <w:t>2、比亚迪汽车工业有限公司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BYD7150ADHEV12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(济南比亚迪汽车有限公司)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燃油蒸发控制装置：CC210F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机外净化器：NC66017 (合肥比亚迪汽车有限公司)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燃油蒸发控制装置：CC210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QCJ7200BTHEV3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发动机：BYD4H20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机外净化器：QCHJ3028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颗粒捕集器（GPF）：QCHJ3028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发动机：BYD4H20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机外净化器：QCHJ3028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颗粒捕集器（GPF）：QCHJ3028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QCJ7200BTHEV4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发动机：BYD4H20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机外净化器：QCHJ3028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颗粒捕集器（GPF）：QCHJ3028 (深圳比亚迪汽车实业有限公司)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发动机：BYD4H20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机外净化器：QCHJ3028 (比亚迪汽车工业有限公司)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颗粒捕集器（GPF）：QCHJ3028 (比亚迪汽车工业有限公司)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801949819"/>
      <w:r>
        <w:rPr>
          <w:rFonts w:hint="default" w:ascii="Times New Roman" w:hAnsi="Times New Roman" w:eastAsia="宋体" w:cs="Times New Roman"/>
          <w:sz w:val="24"/>
          <w:szCs w:val="24"/>
        </w:rPr>
        <w:t>3、比亚迪汽车有限公司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BYD6480AMHEV10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发动机：BYD472QC (比亚迪汽车有限公司)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机外净化器：NC6T6017-KN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QCJ2040ST6HEV3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发动机：BYD487ZQD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HC64005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HC6J3024 (比亚迪汽车有限公司)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 (斯丹德汽车系统(苏州)有限公司)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颗粒捕集器（GPF）：HC6J3024 (比亚迪汽车有限公司)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845671572"/>
      <w:r>
        <w:rPr>
          <w:rFonts w:hint="default" w:ascii="Times New Roman" w:hAnsi="Times New Roman" w:eastAsia="宋体" w:cs="Times New Roman"/>
          <w:sz w:val="24"/>
          <w:szCs w:val="24"/>
        </w:rPr>
        <w:t>4、长安福特汽车有限公司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CAF6511B65E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发动机：CAF484WQMA (长安福特汽车有限公司)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机外净化器：R1M3-5E211-U*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燃油蒸发控制装置：LU5A-9D653-S**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R1MA-9G444-**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R1MA-9Y460-**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颗粒捕集器（GPF）：R1M3-5E211-U*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CAF6511B66E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发动机：CAF484WQMA (长安福特汽车有限公司)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机外净化器：R1M3-5E211-U*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燃油蒸发控制装置：LU5A-9D653-S**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R1MA-9G444-**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R1MA-9Y460-**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颗粒捕集器（GPF）：R1M3-5E211-U*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CAF6511B67E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发动机：CAF484WQMA (长安福特汽车有限公司)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机外净化器：R1M3-5E211-U* (普赫姆汽车技术(上海)有限公司)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燃油蒸发控制装置：LU5A-9D653-S**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R1MA-9G444-**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R1MA-9Y460-**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颗粒捕集器（GPF）：R1M3-5E211-U* (普赫姆汽车技术(上海)有限公司)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970982533"/>
      <w:r>
        <w:rPr>
          <w:rFonts w:hint="default" w:ascii="Times New Roman" w:hAnsi="Times New Roman" w:eastAsia="宋体" w:cs="Times New Roman"/>
          <w:sz w:val="24"/>
          <w:szCs w:val="24"/>
        </w:rPr>
        <w:t>5、长沙迪沃机械科技有限公司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DWP5032TPSPHEVDF1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插电式混合动力大流量排水抢险车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743663366"/>
      <w:r>
        <w:rPr>
          <w:rFonts w:hint="default" w:ascii="Times New Roman" w:hAnsi="Times New Roman" w:eastAsia="宋体" w:cs="Times New Roman"/>
          <w:sz w:val="24"/>
          <w:szCs w:val="24"/>
        </w:rPr>
        <w:t>6、东风汽车有限公司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DFL6490NSTJ1REEV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发动机：NR15T (东风汽车有限公司)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机外净化器：2JE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燃油蒸发控制装置：HB-2JE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DFL6490NSTJ2REEV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发动机：NR15T (东风汽车有限公司)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机外净化器：2JE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燃油蒸发控制装置：HB-2JE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DFL6490NSTJ3REEV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发动机：NR15T (东风汽车有限公司)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机外净化器：2JE (东风佛吉亚排气控制技术有限公司武汉分公司)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燃油蒸发控制装置：HB-2JE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985431286"/>
      <w:r>
        <w:rPr>
          <w:rFonts w:hint="default" w:ascii="Times New Roman" w:hAnsi="Times New Roman" w:eastAsia="宋体" w:cs="Times New Roman"/>
          <w:sz w:val="24"/>
          <w:szCs w:val="24"/>
        </w:rPr>
        <w:t>7、 河北中达凯专用车股份有限公司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ZDK5020TWCM1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污水处理车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发动机：DAM16KL (哈尔滨东安汽车动力股份有限公司)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机外净化器：FT61006T (北汽福田汽车股份有限公司)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燃油蒸发控制装置：HF-Ⅵ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LDS-Y01A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LDS-Y08A (武汉菱电汽车电控系统股份有限公司)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颗粒捕集器（GPF）：FT61006G (北汽福田汽车股份有限公司)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676463903"/>
      <w:r>
        <w:rPr>
          <w:rFonts w:hint="default" w:ascii="Times New Roman" w:hAnsi="Times New Roman" w:eastAsia="宋体" w:cs="Times New Roman"/>
          <w:sz w:val="24"/>
          <w:szCs w:val="24"/>
        </w:rPr>
        <w:t>8、南充天龙特种专用汽车有限公司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HXP5031XLJ6HEV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发动机：JL486ZQ6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机外净化器：CZ75ZS6G-31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TSP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2377599"/>
      <w:r>
        <w:rPr>
          <w:rFonts w:hint="default" w:ascii="Times New Roman" w:hAnsi="Times New Roman" w:eastAsia="宋体" w:cs="Times New Roman"/>
          <w:sz w:val="24"/>
          <w:szCs w:val="24"/>
        </w:rPr>
        <w:t>9、奇瑞汽车股份有限公司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SQR2030CHEVD01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SQR2030CHEVD011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SQR2030CHEVD012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SQR2030CHEVD013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颗粒捕集器（GPF）：153ZAD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SQR6450T19CTCD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发动机：SQRE4T15C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机外净化器：153AFB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颗粒捕集器（GPF）：153AFC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SQR6470CHEVT1L1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SQR6470CHEVT1L3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SQR6470T1GCTBE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发动机：SQRF4J16C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机外净化器：153AEZ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颗粒捕集器（GPF）：153AFA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SQR6471CHEVT1N1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燃油蒸发控制装置：F19-1208010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SQR6471T1LTBD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SQR6472CHEVT1G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发动机：SQRG4G15B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机外净化器：153AJA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颗粒捕集器（GPF）：153AJB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SQR6480CHEVT1L1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SQR6480CHEVT1L4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SQR6480CHEVT1N2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SQR6480CHEVT1N3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机外净化器：1205AK6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颗粒捕集器（GPF）：1205AK6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SQR6480T1LCBG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颗粒捕集器（GPF）：1205AK8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颗粒捕集器（GPF）：1205AK8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颗粒捕集器（GPF）：1205AK8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机外净化器：1205AK7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颗粒捕集器（GPF）：1205AK8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SQR6480T1LTBD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燃油蒸发控制装置：155ZAE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机外净化器：1205AE4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颗粒捕集器（GPF）：1205AF7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SQR6481CHEVT286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SQR6490T26CCG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SQR6490T26TCG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SQR6491T26TCG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SQR6521REEVE02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SQR6521REEVE022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SQR7151REEVE033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SQR7203M1ETB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燃油蒸发控制装置：155ABG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SQR7204M1ETB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燃油蒸发控制装置：155ABG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发动机：SQRF4J20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机外净化器：153AFE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颗粒捕集器（GPF）：153AFF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684476855"/>
      <w:r>
        <w:rPr>
          <w:rFonts w:hint="default" w:ascii="Times New Roman" w:hAnsi="Times New Roman" w:eastAsia="宋体" w:cs="Times New Roman"/>
          <w:sz w:val="24"/>
          <w:szCs w:val="24"/>
        </w:rPr>
        <w:t>10、奇瑞新能源汽车股份有限公司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NEQ6490REEVS5DD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NEQ6490REEVS5DF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NEQ6490REEVS5DG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NEQ6490REEVS5DH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NEQ6510REEVS5DD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NEQ6510REEVS5DF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NEQ6510REEVS5DG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NEQ6510REEVS5DH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机外净化器：153AA3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燃油蒸发控制装置：155ABW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颗粒捕集器（GPF）：153AA4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098910797"/>
      <w:r>
        <w:rPr>
          <w:rFonts w:hint="default" w:ascii="Times New Roman" w:hAnsi="Times New Roman" w:eastAsia="宋体" w:cs="Times New Roman"/>
          <w:sz w:val="24"/>
          <w:szCs w:val="24"/>
        </w:rPr>
        <w:t>11、山东唐骏欧铃汽车制造有限公司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ZB5038XGCPHEVGGS1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073917446"/>
      <w:r>
        <w:rPr>
          <w:rFonts w:hint="default" w:ascii="Times New Roman" w:hAnsi="Times New Roman" w:eastAsia="宋体" w:cs="Times New Roman"/>
          <w:sz w:val="24"/>
          <w:szCs w:val="24"/>
        </w:rPr>
        <w:t>12、上海汽车集团股份有限公司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CSA6531LFSHEV3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发动机：15FNE (上海汽车集团股份有限公司)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机外净化器：CATCZ511 (巴斯夫催化剂（上海）有限公司)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燃油蒸发控制装置：AS33951B0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744640796"/>
      <w:r>
        <w:rPr>
          <w:rFonts w:hint="default" w:ascii="Times New Roman" w:hAnsi="Times New Roman" w:eastAsia="宋体" w:cs="Times New Roman"/>
          <w:sz w:val="24"/>
          <w:szCs w:val="24"/>
        </w:rPr>
        <w:t>13、上汽通用五菱汽车股份有限公司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LZW6502HDUPHEVA3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发动机：LBT (柳州赛克科技发展有限公司)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机外净化器：CONV-B10-20 (昆明贵研催化剂有限责任公司)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燃油蒸发控制装置：CNS0018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颗粒捕集器（GPF）：GPF-A4-37 (昆明贵研催化剂有限责任公司)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LZW6502KBUPHEVA2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LZW6502KBUPHEVA1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发动机：LBG (柳州赛克科技发展有限公司)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机外净化器：CONV-B10-14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燃油蒸发控制装置：CNS0018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219821570"/>
      <w:r>
        <w:rPr>
          <w:rFonts w:hint="default" w:ascii="Times New Roman" w:hAnsi="Times New Roman" w:eastAsia="宋体" w:cs="Times New Roman"/>
          <w:sz w:val="24"/>
          <w:szCs w:val="24"/>
        </w:rPr>
        <w:t>14、斯坦商贸有限责任公司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双行 911T MT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乘用车(保时捷平行进口)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发动机：DYH (保时捷股份公司)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992 178 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992 178 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992 178 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992 178 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燃油蒸发控制装置：TPNP****** (BorgWarner)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LD11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UE06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LD11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UE06 (NTK)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891509532"/>
      <w:r>
        <w:rPr>
          <w:rFonts w:hint="default" w:ascii="Times New Roman" w:hAnsi="Times New Roman" w:eastAsia="宋体" w:cs="Times New Roman"/>
          <w:sz w:val="24"/>
          <w:szCs w:val="24"/>
        </w:rPr>
        <w:t>15、一汽-大众汽车有限公司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FV7201NADEB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发动机：DXF (大众一汽发动机(大连)有限公司)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FV7201NADEG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发动机：DXF (大众一汽发动机(大连)有限公司)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FV7201NBDEB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发动机：DXL (大众一汽发动机(大连)有限公司)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FV7201NBDEG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发动机：DXL (大众一汽发动机（大连）有限公司)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483986258"/>
      <w:r>
        <w:rPr>
          <w:rFonts w:hint="default" w:ascii="Times New Roman" w:hAnsi="Times New Roman" w:eastAsia="宋体" w:cs="Times New Roman"/>
          <w:sz w:val="24"/>
          <w:szCs w:val="24"/>
        </w:rPr>
        <w:t>16、浙江豪情汽车制造有限公司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HQ6483DCHEV100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HQ6483DCHEV101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燃油蒸发控制装置：GL2000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623903546"/>
      <w:r>
        <w:rPr>
          <w:rFonts w:hint="default" w:ascii="Times New Roman" w:hAnsi="Times New Roman" w:eastAsia="宋体" w:cs="Times New Roman"/>
          <w:sz w:val="24"/>
          <w:szCs w:val="24"/>
        </w:rPr>
        <w:t>17、浙江吉利汽车有限公司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MR7152DCHEV102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MR7152DCHEV104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2001890330"/>
      <w:r>
        <w:rPr>
          <w:rFonts w:hint="default" w:ascii="Times New Roman" w:hAnsi="Times New Roman" w:eastAsia="宋体" w:cs="Times New Roman"/>
          <w:sz w:val="24"/>
          <w:szCs w:val="24"/>
        </w:rPr>
        <w:t>18、郑州日产汽车有限公司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ZN5022XGCU5B6C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2HD0B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ZN5025XJXUCN6G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ZN5025XJXU5N6G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检修车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发动机：2TZH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机外净化器：2TZH-TWC-01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2ZG6A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颗粒捕集器（GPF）：2TZH-GPF-01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ZN5030XKCUCEPHEVB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插电式混合动力勘察车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2HH0C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ADV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颗粒捕集器（GPF）：C15TDE G001-P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ZN5039XKCUCB6A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勘察车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发动机：4K31TD (沈阳国擎动力科技有限公司)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机外净化器：WF-4K31CHZH-01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燃油蒸发控制装置：14950 2ZG6A (厦门信源环保科技有限公司)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颗粒捕集器（GPF）：WF-4K31GPF-01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244463379"/>
      <w:r>
        <w:rPr>
          <w:rFonts w:hint="default" w:ascii="Times New Roman" w:hAnsi="Times New Roman" w:eastAsia="宋体" w:cs="Times New Roman"/>
          <w:sz w:val="24"/>
          <w:szCs w:val="24"/>
        </w:rPr>
        <w:t>19、中国第一汽车集团有限公司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CA6475HA6PHEVTA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发动机：CA4GB15TDH-36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机外净化器：1205510-HT06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燃油蒸发控制装置：1130010-QC01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CA6475HA6PHEVTB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发动机：CA4GB15TDH-36 (中国第一汽车集团公司)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机外净化器：1205510-HT06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燃油蒸发控制装置：1130010-QC01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CA6520HA6PHEVTXC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发动机：CA4GC20TDH-42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机外净化器：1205540-QC11 (天纳克富晟（长春）汽车零部件有限公司)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燃油蒸发控制装置：1130010-QC11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颗粒捕集器（GPF）：1205570-QC11 (天纳克富晟（长春）汽车零部件有限公司)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284661067"/>
      <w:r>
        <w:rPr>
          <w:rFonts w:hint="default" w:ascii="Times New Roman" w:hAnsi="Times New Roman" w:eastAsia="宋体" w:cs="Times New Roman"/>
          <w:sz w:val="24"/>
          <w:szCs w:val="24"/>
        </w:rPr>
        <w:t>20、重庆长安汽车股份有限公司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SC6460AAAF6HEV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混合动力运动型乘用车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燃油蒸发控制装置：TF2200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OZAS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OZAS (常熟特殊陶业有限公司)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SC7150AAAP6HEV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机外净化器：CZ75ZS6G-39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燃油蒸发控制装置：YX-VI (廊坊远祥汽车配件有限公司)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SC7150AAAR6HEV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机外净化器：CZ75ZS6G-53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燃油蒸发控制装置：TF2100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SC7150AAAV6HEV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发动机：JL469ZQ1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机外净化器：CZ75ZS6G-50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SC7150AAAW6HEV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发动机：JL469Q1 (重庆长安汽车股份有限公司)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机外净化器：CZ75ZS6G-39 (重庆长安汽车股份有限公司)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rPr>
          <w:rFonts w:hint="eastAsia"/>
          <w:lang w:val="en-US" w:eastAsia="zh-CN"/>
        </w:rPr>
      </w:pPr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453F"/>
    <w:rsid w:val="064F7191"/>
    <w:rsid w:val="117C453F"/>
    <w:rsid w:val="2AF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2026-02-09T00:49:00Z</dcterms:created>
  <dc:creator>ZX</dc:creator>
  <cp:lastModifiedBy>ZX</cp:lastModifiedBy>
  <dcterms:modified xsi:type="dcterms:W3CDTF">2026-02-09T09:12:55Z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